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0"/>
        <w:gridCol w:w="4180"/>
      </w:tblGrid>
      <w:tr w:rsidR="00CA2096" w:rsidRPr="00CA2096" w:rsidTr="00CA2096">
        <w:trPr>
          <w:trHeight w:val="600"/>
        </w:trPr>
        <w:tc>
          <w:tcPr>
            <w:tcW w:w="1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</w:pPr>
            <w:bookmarkStart w:id="0" w:name="_GoBack" w:colFirst="0" w:colLast="0"/>
            <w:r w:rsidRPr="00CA2096">
              <w:rPr>
                <w:rFonts w:ascii="Calibri" w:eastAsia="Times New Roman" w:hAnsi="Calibri" w:cs="Times New Roman"/>
                <w:b/>
                <w:bCs/>
                <w:color w:val="000000"/>
                <w:lang w:eastAsia="es-MX"/>
              </w:rPr>
              <w:t xml:space="preserve">LUNES 23 DE OCTUBRE </w:t>
            </w:r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b/>
                <w:color w:val="000000"/>
                <w:lang w:eastAsia="es-MX"/>
              </w:rPr>
              <w:t>ASPIRANTES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09:30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SALVADOR GERARDO GZZ CRUZ 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09:50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ROSA ELIA SERRATO LUNA 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10:10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AGUSTIN GERARDO FLORES SALAZAR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10:30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ROSALBA CASTILLO MORALES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15:00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ARQ. CLAUDIA MARCELA HUACUJA MOTA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15:20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JOSE MANUEL VAZQUEZ GODINA 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15:40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16:00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CONSUELO GLORIA MORALES ELIZONDO 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16:20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CARLOS ALBERTO SAUCEDO LUGO 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16:40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JAVIER EDGARDO NUÑEZ GARZA 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17:00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RICARDO RAFAEL LOPEZ CANALES 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17:20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17:40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tr w:rsidR="00CA2096" w:rsidRPr="00CA2096" w:rsidTr="00CA2096">
        <w:trPr>
          <w:trHeight w:val="300"/>
        </w:trPr>
        <w:tc>
          <w:tcPr>
            <w:tcW w:w="1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18:00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2096" w:rsidRPr="00CA2096" w:rsidRDefault="00CA2096" w:rsidP="00CA209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2096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</w:p>
        </w:tc>
      </w:tr>
      <w:bookmarkEnd w:id="0"/>
    </w:tbl>
    <w:p w:rsidR="00ED5027" w:rsidRPr="00CA2096" w:rsidRDefault="00CA2096" w:rsidP="00CA2096"/>
    <w:sectPr w:rsidR="00ED5027" w:rsidRPr="00CA209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096"/>
    <w:rsid w:val="00406140"/>
    <w:rsid w:val="005F081B"/>
    <w:rsid w:val="00CA2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HCNL</dc:creator>
  <cp:lastModifiedBy>HCNL</cp:lastModifiedBy>
  <cp:revision>1</cp:revision>
  <dcterms:created xsi:type="dcterms:W3CDTF">2017-10-20T19:10:00Z</dcterms:created>
  <dcterms:modified xsi:type="dcterms:W3CDTF">2017-10-20T19:21:00Z</dcterms:modified>
</cp:coreProperties>
</file>