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</w:t>
      </w:r>
      <w:bookmarkStart w:id="0" w:name="_GoBack"/>
      <w:bookmarkEnd w:id="0"/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1D49F0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SEPTIEMBRE</w:t>
      </w:r>
      <w:r w:rsidR="00521458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2018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1D49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1D49F0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34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1D49F0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0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1D49F0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34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1D49F0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0%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1D49F0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6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1D49F0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6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1D49F0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0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1D49F0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23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1D49F0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23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1D49F0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0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1D49F0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1D49F0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11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1D49F0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0</w:t>
            </w:r>
          </w:p>
        </w:tc>
      </w:tr>
    </w:tbl>
    <w:p w:rsidR="004C1F9B" w:rsidRDefault="00562ABD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AB650B" w:rsidRDefault="00AB650B"/>
    <w:p w:rsidR="00AB650B" w:rsidRDefault="00AB650B">
      <w:r>
        <w:t>Nota:</w:t>
      </w:r>
      <w:r w:rsidR="002156B6">
        <w:t xml:space="preserve"> Estadística con corte al 30 de septiembre</w:t>
      </w:r>
      <w:r>
        <w:t xml:space="preserve"> de 201</w:t>
      </w:r>
      <w:r w:rsidR="002156B6">
        <w:t>8</w:t>
      </w:r>
      <w:r>
        <w:t>.</w:t>
      </w:r>
    </w:p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ABD" w:rsidRDefault="00562ABD" w:rsidP="00F8049F">
      <w:pPr>
        <w:spacing w:after="0" w:line="240" w:lineRule="auto"/>
      </w:pPr>
      <w:r>
        <w:separator/>
      </w:r>
    </w:p>
  </w:endnote>
  <w:endnote w:type="continuationSeparator" w:id="0">
    <w:p w:rsidR="00562ABD" w:rsidRDefault="00562ABD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D49F0" w:rsidRPr="001D49F0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ABD" w:rsidRDefault="00562ABD" w:rsidP="00F8049F">
      <w:pPr>
        <w:spacing w:after="0" w:line="240" w:lineRule="auto"/>
      </w:pPr>
      <w:r>
        <w:separator/>
      </w:r>
    </w:p>
  </w:footnote>
  <w:footnote w:type="continuationSeparator" w:id="0">
    <w:p w:rsidR="00562ABD" w:rsidRDefault="00562ABD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5545F"/>
    <w:rsid w:val="00063D51"/>
    <w:rsid w:val="000A46DE"/>
    <w:rsid w:val="000F0F54"/>
    <w:rsid w:val="001022C1"/>
    <w:rsid w:val="00123876"/>
    <w:rsid w:val="00151446"/>
    <w:rsid w:val="00173DA0"/>
    <w:rsid w:val="001B283F"/>
    <w:rsid w:val="001C1B49"/>
    <w:rsid w:val="001D37B3"/>
    <w:rsid w:val="001D49F0"/>
    <w:rsid w:val="001E50F9"/>
    <w:rsid w:val="002031C8"/>
    <w:rsid w:val="002155D3"/>
    <w:rsid w:val="002156B6"/>
    <w:rsid w:val="00217CCE"/>
    <w:rsid w:val="002659AD"/>
    <w:rsid w:val="00273F6B"/>
    <w:rsid w:val="002E118C"/>
    <w:rsid w:val="0030225A"/>
    <w:rsid w:val="00307C93"/>
    <w:rsid w:val="003273FD"/>
    <w:rsid w:val="00357BB7"/>
    <w:rsid w:val="003D1204"/>
    <w:rsid w:val="003F6DFD"/>
    <w:rsid w:val="003F7BEF"/>
    <w:rsid w:val="0042746B"/>
    <w:rsid w:val="004629FD"/>
    <w:rsid w:val="004734E1"/>
    <w:rsid w:val="0048351A"/>
    <w:rsid w:val="00493953"/>
    <w:rsid w:val="004A7C2F"/>
    <w:rsid w:val="004B0600"/>
    <w:rsid w:val="004C0F6A"/>
    <w:rsid w:val="004F1562"/>
    <w:rsid w:val="0051535A"/>
    <w:rsid w:val="00521458"/>
    <w:rsid w:val="00525CAA"/>
    <w:rsid w:val="005529CA"/>
    <w:rsid w:val="0056111A"/>
    <w:rsid w:val="00562ABD"/>
    <w:rsid w:val="00592665"/>
    <w:rsid w:val="005953F7"/>
    <w:rsid w:val="005A43EA"/>
    <w:rsid w:val="005A4D15"/>
    <w:rsid w:val="005A645C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7F17D3"/>
    <w:rsid w:val="00802F1A"/>
    <w:rsid w:val="008254FD"/>
    <w:rsid w:val="00842209"/>
    <w:rsid w:val="0084381F"/>
    <w:rsid w:val="00864FBA"/>
    <w:rsid w:val="00884E57"/>
    <w:rsid w:val="00887E4C"/>
    <w:rsid w:val="008930AE"/>
    <w:rsid w:val="008B71DE"/>
    <w:rsid w:val="008F6125"/>
    <w:rsid w:val="0093188B"/>
    <w:rsid w:val="00975D2A"/>
    <w:rsid w:val="00984742"/>
    <w:rsid w:val="00997F9A"/>
    <w:rsid w:val="009D6DFF"/>
    <w:rsid w:val="009E2594"/>
    <w:rsid w:val="009E305F"/>
    <w:rsid w:val="009E7967"/>
    <w:rsid w:val="009F1867"/>
    <w:rsid w:val="00A156EE"/>
    <w:rsid w:val="00A265FD"/>
    <w:rsid w:val="00A3399E"/>
    <w:rsid w:val="00A75D8C"/>
    <w:rsid w:val="00A87F57"/>
    <w:rsid w:val="00AB650B"/>
    <w:rsid w:val="00AC7D9F"/>
    <w:rsid w:val="00AD709D"/>
    <w:rsid w:val="00AF2CF6"/>
    <w:rsid w:val="00AF513F"/>
    <w:rsid w:val="00AF5AB9"/>
    <w:rsid w:val="00B040C7"/>
    <w:rsid w:val="00B261A7"/>
    <w:rsid w:val="00B62782"/>
    <w:rsid w:val="00B93850"/>
    <w:rsid w:val="00B93C96"/>
    <w:rsid w:val="00BD57E5"/>
    <w:rsid w:val="00BE1A5C"/>
    <w:rsid w:val="00BE50FD"/>
    <w:rsid w:val="00BE5677"/>
    <w:rsid w:val="00C002A0"/>
    <w:rsid w:val="00C07E4C"/>
    <w:rsid w:val="00C367B0"/>
    <w:rsid w:val="00CD00DF"/>
    <w:rsid w:val="00CD70E5"/>
    <w:rsid w:val="00D17AD4"/>
    <w:rsid w:val="00D21779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82218"/>
    <w:rsid w:val="00E82BE5"/>
    <w:rsid w:val="00ED3324"/>
    <w:rsid w:val="00F0111E"/>
    <w:rsid w:val="00F34379"/>
    <w:rsid w:val="00F40311"/>
    <w:rsid w:val="00F45C33"/>
    <w:rsid w:val="00F55CEC"/>
    <w:rsid w:val="00F55FF3"/>
    <w:rsid w:val="00F57BEA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F900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1D594D"/>
    <w:rsid w:val="00381B2A"/>
    <w:rsid w:val="003B678E"/>
    <w:rsid w:val="00454AC3"/>
    <w:rsid w:val="0054396F"/>
    <w:rsid w:val="005A158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954336"/>
    <w:rsid w:val="00976DF5"/>
    <w:rsid w:val="009A7EEA"/>
    <w:rsid w:val="009E3E0C"/>
    <w:rsid w:val="00A1009B"/>
    <w:rsid w:val="00A454E7"/>
    <w:rsid w:val="00A6172F"/>
    <w:rsid w:val="00AF1061"/>
    <w:rsid w:val="00B554CC"/>
    <w:rsid w:val="00BA301A"/>
    <w:rsid w:val="00C35330"/>
    <w:rsid w:val="00C35DD5"/>
    <w:rsid w:val="00CA409C"/>
    <w:rsid w:val="00CD0098"/>
    <w:rsid w:val="00D138D1"/>
    <w:rsid w:val="00D30256"/>
    <w:rsid w:val="00E61C25"/>
    <w:rsid w:val="00EC0F0F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B6D0-CFF8-4938-A125-46EB6443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Usuario de Windows</cp:lastModifiedBy>
  <cp:revision>3</cp:revision>
  <cp:lastPrinted>2018-02-02T18:56:00Z</cp:lastPrinted>
  <dcterms:created xsi:type="dcterms:W3CDTF">2018-09-24T19:56:00Z</dcterms:created>
  <dcterms:modified xsi:type="dcterms:W3CDTF">2018-10-03T16:13:00Z</dcterms:modified>
</cp:coreProperties>
</file>