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D48" w:rsidRDefault="008D0D48"/>
    <w:tbl>
      <w:tblPr>
        <w:tblpPr w:leftFromText="141" w:rightFromText="141" w:vertAnchor="text" w:tblpY="1"/>
        <w:tblOverlap w:val="never"/>
        <w:tblW w:w="92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2977"/>
        <w:gridCol w:w="992"/>
        <w:gridCol w:w="1134"/>
        <w:gridCol w:w="993"/>
        <w:gridCol w:w="2267"/>
      </w:tblGrid>
      <w:tr w:rsidR="00C85E8F" w:rsidRPr="00E31457" w:rsidTr="00C61909">
        <w:trPr>
          <w:tblHeader/>
          <w:tblCellSpacing w:w="0" w:type="dxa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85E8F" w:rsidRPr="002E28BE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E28BE">
              <w:rPr>
                <w:rFonts w:ascii="Arial" w:eastAsia="Times New Roman" w:hAnsi="Arial" w:cs="Arial"/>
                <w:b/>
                <w:bCs/>
                <w:lang w:eastAsia="es-MX"/>
              </w:rPr>
              <w:t>No.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85E8F" w:rsidRPr="00833B03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833B0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Autoridad Estatal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C85E8F" w:rsidRPr="002E28BE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E28BE">
              <w:rPr>
                <w:rFonts w:ascii="Arial" w:eastAsia="SimSun" w:hAnsi="Arial" w:cs="Arial"/>
                <w:b/>
                <w:i/>
                <w:color w:val="000080"/>
              </w:rPr>
              <w:t>Exhortos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C85E8F" w:rsidRPr="002E28BE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E28BE">
              <w:rPr>
                <w:rFonts w:ascii="Arial" w:eastAsia="SimSun" w:hAnsi="Arial" w:cs="Arial"/>
                <w:b/>
                <w:i/>
                <w:color w:val="000080"/>
              </w:rPr>
              <w:t>Resueltos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C85E8F" w:rsidRPr="002E28BE" w:rsidRDefault="00C85E8F" w:rsidP="00AF3A7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i/>
                <w:color w:val="000080"/>
                <w:szCs w:val="16"/>
              </w:rPr>
            </w:pPr>
            <w:r>
              <w:rPr>
                <w:rFonts w:ascii="Arial" w:eastAsia="SimSun" w:hAnsi="Arial" w:cs="Arial"/>
                <w:b/>
                <w:i/>
                <w:color w:val="000080"/>
                <w:szCs w:val="16"/>
              </w:rPr>
              <w:t>Pendientes</w:t>
            </w:r>
          </w:p>
        </w:tc>
        <w:tc>
          <w:tcPr>
            <w:tcW w:w="2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C85E8F" w:rsidRPr="002E28BE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SimSun" w:hAnsi="Arial" w:cs="Arial"/>
                <w:b/>
                <w:i/>
                <w:color w:val="000080"/>
                <w:szCs w:val="16"/>
              </w:rPr>
              <w:t>No. De Acuerdo Administrativo</w:t>
            </w:r>
          </w:p>
        </w:tc>
      </w:tr>
      <w:tr w:rsidR="00C85E8F" w:rsidRPr="00E567C3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85E8F" w:rsidRPr="00833B03" w:rsidRDefault="00C85E8F" w:rsidP="00AF3A7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33B03">
              <w:rPr>
                <w:rFonts w:ascii="Arial" w:eastAsia="Times New Roman" w:hAnsi="Arial" w:cs="Arial"/>
                <w:color w:val="000000"/>
                <w:lang w:eastAsia="es-MX"/>
              </w:rPr>
              <w:t>Gobernador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557E94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557E94" w:rsidP="00FD3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557E94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9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557E94" w:rsidP="00FD354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2, 13, 14, 19, 21, 24, 25, 27, 39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974B97" w:rsidP="00AF3A7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74B97">
              <w:rPr>
                <w:rFonts w:ascii="Arial" w:eastAsia="Times New Roman" w:hAnsi="Arial" w:cs="Arial"/>
                <w:lang w:eastAsia="es-MX"/>
              </w:rPr>
              <w:t>Contraloría y Transparencia Gubernamental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557E94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557E94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557E94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557E94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CC1223" w:rsidRPr="00E31457" w:rsidTr="00C61909">
        <w:trPr>
          <w:trHeight w:val="561"/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1223" w:rsidRPr="001B7F5E" w:rsidRDefault="00CC1223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1223" w:rsidRPr="00323DB2" w:rsidRDefault="00557E94" w:rsidP="00557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Fiscalía General del Estado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1223" w:rsidRDefault="00557E94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1223" w:rsidRDefault="00557E94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1223" w:rsidRDefault="00557E94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1223" w:rsidRDefault="00557E94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36</w:t>
            </w:r>
          </w:p>
        </w:tc>
      </w:tr>
      <w:tr w:rsidR="00727430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27430" w:rsidRPr="001B7F5E" w:rsidRDefault="00727430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27430" w:rsidRPr="00833B03" w:rsidRDefault="008E65AB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E65AB">
              <w:rPr>
                <w:rFonts w:ascii="Arial" w:eastAsia="Times New Roman" w:hAnsi="Arial" w:cs="Arial"/>
                <w:color w:val="000000"/>
                <w:lang w:eastAsia="es-MX"/>
              </w:rPr>
              <w:t>Secretaría de Desarrollo Sustentable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27430" w:rsidRDefault="00557E94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27430" w:rsidRDefault="00557E94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27430" w:rsidRDefault="00557E94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2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27430" w:rsidRDefault="00557E94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26, 30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923456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3456">
              <w:rPr>
                <w:rFonts w:ascii="Arial" w:eastAsia="Times New Roman" w:hAnsi="Arial" w:cs="Arial"/>
                <w:color w:val="000000"/>
                <w:lang w:eastAsia="es-MX"/>
              </w:rPr>
              <w:t>Secretaría de Educación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557E94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557E94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557E94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557E94" w:rsidP="00F950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37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923456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3456">
              <w:rPr>
                <w:rFonts w:ascii="Arial" w:eastAsia="Times New Roman" w:hAnsi="Arial" w:cs="Arial"/>
                <w:color w:val="000000"/>
                <w:lang w:eastAsia="es-MX"/>
              </w:rPr>
              <w:t>Secretaría de Finanzas y Tesorería General del Estado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557E94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557E94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557E94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557E94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923456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3456">
              <w:rPr>
                <w:rFonts w:ascii="Arial" w:eastAsia="Times New Roman" w:hAnsi="Arial" w:cs="Arial"/>
                <w:color w:val="000000"/>
                <w:lang w:eastAsia="es-MX"/>
              </w:rPr>
              <w:t>Secretaría de Seguridad Pública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557E94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557E94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557E94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2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557E94" w:rsidP="00FD3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19, 35</w:t>
            </w:r>
          </w:p>
        </w:tc>
      </w:tr>
      <w:tr w:rsidR="002B4522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B4522" w:rsidRPr="001B7F5E" w:rsidRDefault="002B4522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B4522" w:rsidRPr="002B4522" w:rsidRDefault="00557E94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Secretaría de Salud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B4522" w:rsidRDefault="00DA517C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B4522" w:rsidRDefault="00DA517C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B4522" w:rsidRDefault="00DA517C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B4522" w:rsidRDefault="00DA517C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7, 32</w:t>
            </w:r>
          </w:p>
        </w:tc>
      </w:tr>
      <w:tr w:rsidR="002B4522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B4522" w:rsidRPr="001B7F5E" w:rsidRDefault="002B4522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B4522" w:rsidRPr="002B4522" w:rsidRDefault="00557E94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Congreso del Estado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B4522" w:rsidRDefault="00DA517C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B4522" w:rsidRDefault="00DA517C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B4522" w:rsidRDefault="00DA517C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B4522" w:rsidRDefault="00DA517C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557E94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57E94" w:rsidRPr="001B7F5E" w:rsidRDefault="00557E94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57E94" w:rsidRDefault="00557E94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Agencia para Racionalización y Modernización del Transporte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57E94" w:rsidRDefault="00DA517C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57E94" w:rsidRDefault="00DA517C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57E94" w:rsidRDefault="00DA517C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57E94" w:rsidRDefault="00DA517C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37</w:t>
            </w:r>
          </w:p>
        </w:tc>
      </w:tr>
      <w:tr w:rsidR="00557E94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57E94" w:rsidRPr="001B7F5E" w:rsidRDefault="00557E94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57E94" w:rsidRDefault="00557E94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Servicios de Agua y Drenaje de Monterrey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57E94" w:rsidRDefault="00DA517C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57E94" w:rsidRDefault="00DA517C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57E94" w:rsidRDefault="00DA517C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57E94" w:rsidRDefault="00DA517C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37</w:t>
            </w:r>
            <w:bookmarkStart w:id="0" w:name="_GoBack"/>
            <w:bookmarkEnd w:id="0"/>
          </w:p>
        </w:tc>
      </w:tr>
    </w:tbl>
    <w:p w:rsidR="00C85E8F" w:rsidRDefault="00C85E8F" w:rsidP="00C85E8F">
      <w:r>
        <w:br w:type="textWrapping" w:clear="all"/>
      </w:r>
    </w:p>
    <w:p w:rsidR="00C85E8F" w:rsidRDefault="00C85E8F" w:rsidP="00C85E8F"/>
    <w:p w:rsidR="008D0D48" w:rsidRDefault="008D0D48" w:rsidP="008D0D48"/>
    <w:p w:rsidR="008D0D48" w:rsidRDefault="008D0D48" w:rsidP="008D0D48"/>
    <w:p w:rsidR="008D0D48" w:rsidRDefault="008D0D48"/>
    <w:sectPr w:rsidR="008D0D48" w:rsidSect="00C6190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9A3" w:rsidRDefault="00C949A3" w:rsidP="008D0D48">
      <w:pPr>
        <w:spacing w:after="0" w:line="240" w:lineRule="auto"/>
      </w:pPr>
      <w:r>
        <w:separator/>
      </w:r>
    </w:p>
  </w:endnote>
  <w:endnote w:type="continuationSeparator" w:id="0">
    <w:p w:rsidR="00C949A3" w:rsidRDefault="00C949A3" w:rsidP="008D0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9A3" w:rsidRDefault="00C949A3" w:rsidP="008D0D48">
      <w:pPr>
        <w:spacing w:after="0" w:line="240" w:lineRule="auto"/>
      </w:pPr>
      <w:r>
        <w:separator/>
      </w:r>
    </w:p>
  </w:footnote>
  <w:footnote w:type="continuationSeparator" w:id="0">
    <w:p w:rsidR="00C949A3" w:rsidRDefault="00C949A3" w:rsidP="008D0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48" w:rsidRPr="008D0D48" w:rsidRDefault="00C61909">
    <w:pPr>
      <w:pStyle w:val="Encabezado"/>
      <w:rPr>
        <w:b/>
      </w:rPr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2BE97A6" wp14:editId="14CCBF68">
              <wp:simplePos x="0" y="0"/>
              <wp:positionH relativeFrom="margin">
                <wp:posOffset>2821143</wp:posOffset>
              </wp:positionH>
              <wp:positionV relativeFrom="paragraph">
                <wp:posOffset>-200025</wp:posOffset>
              </wp:positionV>
              <wp:extent cx="3002280" cy="797560"/>
              <wp:effectExtent l="0" t="0" r="7620" b="254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2280" cy="797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0D48" w:rsidRPr="00670465" w:rsidRDefault="008D0D48" w:rsidP="008D0D48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 w:rsidRPr="00670465">
                            <w:rPr>
                              <w:rFonts w:ascii="Times New Roman" w:hAnsi="Times New Roman" w:cs="Times New Roman"/>
                              <w:i/>
                            </w:rPr>
                            <w:t>LISTADO DE EXHORTOS PENDIENTES DE CONSTESTAR POR LA AUTORIDAD ESTATAL</w:t>
                          </w:r>
                        </w:p>
                        <w:p w:rsidR="008D0D48" w:rsidRPr="00670465" w:rsidRDefault="008D0D48" w:rsidP="008D0D48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 w:rsidRPr="00670465">
                            <w:rPr>
                              <w:rFonts w:ascii="Times New Roman" w:hAnsi="Times New Roman" w:cs="Times New Roman"/>
                              <w:i/>
                            </w:rPr>
                            <w:t>MES DE</w:t>
                          </w:r>
                          <w:r w:rsidR="00C11BE6">
                            <w:rPr>
                              <w:rFonts w:ascii="Times New Roman" w:hAnsi="Times New Roman" w:cs="Times New Roman"/>
                              <w:i/>
                            </w:rPr>
                            <w:t xml:space="preserve"> </w:t>
                          </w:r>
                          <w:r w:rsidR="00557E94">
                            <w:rPr>
                              <w:rFonts w:ascii="Times New Roman" w:hAnsi="Times New Roman" w:cs="Times New Roman"/>
                              <w:i/>
                            </w:rPr>
                            <w:t>SEPTIEMBRE</w:t>
                          </w:r>
                          <w:r w:rsidR="00744759">
                            <w:rPr>
                              <w:rFonts w:ascii="Times New Roman" w:hAnsi="Times New Roman" w:cs="Times New Roman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</w:rPr>
                            <w:t>DE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BE97A6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222.15pt;margin-top:-15.75pt;width:236.4pt;height:6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ReJgIAACYEAAAOAAAAZHJzL2Uyb0RvYy54bWysU9uO2yAQfa/Uf0C8N3bcZJNYcVbbbFNV&#10;2l6kbT8AA45RgXGBxE6/fgeczUbbt6o8IIaZOcycOaxvB6PJUTqvwFZ0OskpkZaDUHZf0Z8/du+W&#10;lPjArGAarKzoSXp6u3n7Zt13pSygBS2kIwhifdl3FW1D6Mos87yVhvkJdNKiswFnWEDT7TPhWI/o&#10;RmdFnt9kPTjROeDSe7y9H510k/CbRvLwrWm8DERXFGsLaXdpr+Oebdas3DvWtYqfy2D/UIVhyuKj&#10;F6h7Fhg5OPUXlFHcgYcmTDiYDJpGcZl6wG6m+atuHlvWydQLkuO7C03+/8Hyr8fvjihR0WK6oMQy&#10;g0PaHphwQIQkQQ4BSHQhUX3nS4x/7DAjDB9gwIGnpn33APyXJxa2LbN7eecc9K1kAgudxszsKnXE&#10;8RGk7r+AwPfYIUACGhpnIovIC0F0HNjpMiSshHC8fJ/nRbFEF0ffYrWY36QpZqx8zu6cD58kGBIP&#10;FXUogoTOjg8+xGpY+RwSH/OgldgprZPh9vVWO3JkKJhdWqmBV2Hakr6iq3kxT8gWYn7SklEBBa2V&#10;qegyj2uUWGTjoxUpJDClxzNWou2ZnsjIyE0Y6gEDI2c1iBMS5WAULn40PLTg/lDSo2gr6n8fmJOU&#10;6M8WyV5NZ7Oo8mTM5osCDXftqa89zHKEqmigZDxuQ/oZkQcLdziURiW+Xio514piTDSeP05U+7Wd&#10;ol6+9+YJAAD//wMAUEsDBBQABgAIAAAAIQALVmQU3wAAAAoBAAAPAAAAZHJzL2Rvd25yZXYueG1s&#10;TI/BTsMwDIbvSLxDZCQuaEvDupWVphMggbhu7AHcJmsrGqdqsrV7e8wJbrb86ff3F7vZ9eJix9B5&#10;0qCWCQhLtTcdNRqOX++LJxAhIhnsPVkNVxtgV97eFJgbP9HeXg6xERxCIUcNbYxDLmWoW+swLP1g&#10;iW8nPzqMvI6NNCNOHO56+ZgkG+mwI/7Q4mDfWlt/H85Ow+lzelhvp+ojHrN9unnFLqv8Vev7u/nl&#10;GUS0c/yD4Vef1aFkp8qfyQTRa0jTdMWohsVKrUEwsVWZAlHxkCqQZSH/Vyh/AAAA//8DAFBLAQIt&#10;ABQABgAIAAAAIQC2gziS/gAAAOEBAAATAAAAAAAAAAAAAAAAAAAAAABbQ29udGVudF9UeXBlc10u&#10;eG1sUEsBAi0AFAAGAAgAAAAhADj9If/WAAAAlAEAAAsAAAAAAAAAAAAAAAAALwEAAF9yZWxzLy5y&#10;ZWxzUEsBAi0AFAAGAAgAAAAhAFo5BF4mAgAAJgQAAA4AAAAAAAAAAAAAAAAALgIAAGRycy9lMm9E&#10;b2MueG1sUEsBAi0AFAAGAAgAAAAhAAtWZBTfAAAACgEAAA8AAAAAAAAAAAAAAAAAgAQAAGRycy9k&#10;b3ducmV2LnhtbFBLBQYAAAAABAAEAPMAAACMBQAAAAA=&#10;" stroked="f">
              <v:textbox>
                <w:txbxContent>
                  <w:p w:rsidR="008D0D48" w:rsidRPr="00670465" w:rsidRDefault="008D0D48" w:rsidP="008D0D48">
                    <w:pPr>
                      <w:jc w:val="center"/>
                      <w:rPr>
                        <w:rFonts w:ascii="Times New Roman" w:hAnsi="Times New Roman" w:cs="Times New Roman"/>
                        <w:i/>
                      </w:rPr>
                    </w:pPr>
                    <w:r w:rsidRPr="00670465">
                      <w:rPr>
                        <w:rFonts w:ascii="Times New Roman" w:hAnsi="Times New Roman" w:cs="Times New Roman"/>
                        <w:i/>
                      </w:rPr>
                      <w:t>LISTADO DE EXHORTOS PENDIENTES DE CONSTESTAR POR LA AUTORIDAD ESTATAL</w:t>
                    </w:r>
                  </w:p>
                  <w:p w:rsidR="008D0D48" w:rsidRPr="00670465" w:rsidRDefault="008D0D48" w:rsidP="008D0D48">
                    <w:pPr>
                      <w:jc w:val="center"/>
                      <w:rPr>
                        <w:rFonts w:ascii="Times New Roman" w:hAnsi="Times New Roman" w:cs="Times New Roman"/>
                        <w:i/>
                      </w:rPr>
                    </w:pPr>
                    <w:r w:rsidRPr="00670465">
                      <w:rPr>
                        <w:rFonts w:ascii="Times New Roman" w:hAnsi="Times New Roman" w:cs="Times New Roman"/>
                        <w:i/>
                      </w:rPr>
                      <w:t>MES DE</w:t>
                    </w:r>
                    <w:r w:rsidR="00C11BE6">
                      <w:rPr>
                        <w:rFonts w:ascii="Times New Roman" w:hAnsi="Times New Roman" w:cs="Times New Roman"/>
                        <w:i/>
                      </w:rPr>
                      <w:t xml:space="preserve"> </w:t>
                    </w:r>
                    <w:r w:rsidR="00557E94">
                      <w:rPr>
                        <w:rFonts w:ascii="Times New Roman" w:hAnsi="Times New Roman" w:cs="Times New Roman"/>
                        <w:i/>
                      </w:rPr>
                      <w:t>SEPTIEMBRE</w:t>
                    </w:r>
                    <w:r w:rsidR="00744759">
                      <w:rPr>
                        <w:rFonts w:ascii="Times New Roman" w:hAnsi="Times New Roman" w:cs="Times New Roman"/>
                        <w:i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i/>
                      </w:rPr>
                      <w:t>DE 2018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D0D48" w:rsidRPr="007606B7"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28670</wp:posOffset>
          </wp:positionH>
          <wp:positionV relativeFrom="paragraph">
            <wp:posOffset>-329619</wp:posOffset>
          </wp:positionV>
          <wp:extent cx="2632710" cy="930275"/>
          <wp:effectExtent l="0" t="0" r="0" b="3175"/>
          <wp:wrapSquare wrapText="bothSides"/>
          <wp:docPr id="1" name="Imagen 1" descr="LXXIV_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XXIV_logo (2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271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0680D"/>
    <w:multiLevelType w:val="hybridMultilevel"/>
    <w:tmpl w:val="F61C2E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48"/>
    <w:rsid w:val="00017775"/>
    <w:rsid w:val="00020898"/>
    <w:rsid w:val="00056CA8"/>
    <w:rsid w:val="000963E0"/>
    <w:rsid w:val="000A468C"/>
    <w:rsid w:val="000B0EA5"/>
    <w:rsid w:val="000D23AA"/>
    <w:rsid w:val="000D3211"/>
    <w:rsid w:val="000D79C4"/>
    <w:rsid w:val="000F13E0"/>
    <w:rsid w:val="0011645C"/>
    <w:rsid w:val="00150E48"/>
    <w:rsid w:val="00175DFA"/>
    <w:rsid w:val="001A6D55"/>
    <w:rsid w:val="001B3ABB"/>
    <w:rsid w:val="001D54F3"/>
    <w:rsid w:val="001D63CA"/>
    <w:rsid w:val="00202655"/>
    <w:rsid w:val="002215D8"/>
    <w:rsid w:val="00232162"/>
    <w:rsid w:val="0023373D"/>
    <w:rsid w:val="002564F1"/>
    <w:rsid w:val="002A781E"/>
    <w:rsid w:val="002B4522"/>
    <w:rsid w:val="002C78A3"/>
    <w:rsid w:val="002F3433"/>
    <w:rsid w:val="00323DB2"/>
    <w:rsid w:val="00357A8A"/>
    <w:rsid w:val="00380E95"/>
    <w:rsid w:val="0038410A"/>
    <w:rsid w:val="00395D81"/>
    <w:rsid w:val="003B7B4B"/>
    <w:rsid w:val="003C46E1"/>
    <w:rsid w:val="003E4FAD"/>
    <w:rsid w:val="003F3DED"/>
    <w:rsid w:val="00401A17"/>
    <w:rsid w:val="00416B3C"/>
    <w:rsid w:val="00424D23"/>
    <w:rsid w:val="00430EA8"/>
    <w:rsid w:val="00463B30"/>
    <w:rsid w:val="0046564B"/>
    <w:rsid w:val="00470999"/>
    <w:rsid w:val="00495078"/>
    <w:rsid w:val="004975A3"/>
    <w:rsid w:val="004B41D6"/>
    <w:rsid w:val="004D425E"/>
    <w:rsid w:val="004E1C98"/>
    <w:rsid w:val="004F373E"/>
    <w:rsid w:val="005263F3"/>
    <w:rsid w:val="00553E91"/>
    <w:rsid w:val="00557E94"/>
    <w:rsid w:val="005725F1"/>
    <w:rsid w:val="005800AF"/>
    <w:rsid w:val="0058238A"/>
    <w:rsid w:val="005C03CA"/>
    <w:rsid w:val="005D61E6"/>
    <w:rsid w:val="00611B33"/>
    <w:rsid w:val="0064218F"/>
    <w:rsid w:val="00662635"/>
    <w:rsid w:val="00664CCF"/>
    <w:rsid w:val="006C24A2"/>
    <w:rsid w:val="006C282E"/>
    <w:rsid w:val="006D32CE"/>
    <w:rsid w:val="006E68A2"/>
    <w:rsid w:val="006E7168"/>
    <w:rsid w:val="006F1CD3"/>
    <w:rsid w:val="00711D44"/>
    <w:rsid w:val="007212A1"/>
    <w:rsid w:val="0072344A"/>
    <w:rsid w:val="00727430"/>
    <w:rsid w:val="0073093E"/>
    <w:rsid w:val="00744759"/>
    <w:rsid w:val="007560E4"/>
    <w:rsid w:val="00756F32"/>
    <w:rsid w:val="007A5273"/>
    <w:rsid w:val="007A7C2F"/>
    <w:rsid w:val="007D484A"/>
    <w:rsid w:val="007F6F21"/>
    <w:rsid w:val="0083193F"/>
    <w:rsid w:val="008341FD"/>
    <w:rsid w:val="008828C8"/>
    <w:rsid w:val="00894510"/>
    <w:rsid w:val="008A19D5"/>
    <w:rsid w:val="008D0D48"/>
    <w:rsid w:val="008E65AB"/>
    <w:rsid w:val="00922B54"/>
    <w:rsid w:val="00923456"/>
    <w:rsid w:val="00951660"/>
    <w:rsid w:val="00956901"/>
    <w:rsid w:val="00956E05"/>
    <w:rsid w:val="00974B97"/>
    <w:rsid w:val="009E0699"/>
    <w:rsid w:val="009F0E1C"/>
    <w:rsid w:val="00A46701"/>
    <w:rsid w:val="00A46A64"/>
    <w:rsid w:val="00A56433"/>
    <w:rsid w:val="00A91427"/>
    <w:rsid w:val="00AF7DC6"/>
    <w:rsid w:val="00B03C3A"/>
    <w:rsid w:val="00B32D9E"/>
    <w:rsid w:val="00BF2111"/>
    <w:rsid w:val="00C041EB"/>
    <w:rsid w:val="00C11BE6"/>
    <w:rsid w:val="00C226DE"/>
    <w:rsid w:val="00C446C8"/>
    <w:rsid w:val="00C61909"/>
    <w:rsid w:val="00C85E8F"/>
    <w:rsid w:val="00C92A9B"/>
    <w:rsid w:val="00C949A3"/>
    <w:rsid w:val="00CB47D2"/>
    <w:rsid w:val="00CB70AC"/>
    <w:rsid w:val="00CC1223"/>
    <w:rsid w:val="00D01C7A"/>
    <w:rsid w:val="00D02967"/>
    <w:rsid w:val="00D24AAA"/>
    <w:rsid w:val="00D27350"/>
    <w:rsid w:val="00D429AE"/>
    <w:rsid w:val="00D5201E"/>
    <w:rsid w:val="00D75D93"/>
    <w:rsid w:val="00D930BD"/>
    <w:rsid w:val="00D93885"/>
    <w:rsid w:val="00D95D69"/>
    <w:rsid w:val="00DA517C"/>
    <w:rsid w:val="00DD4D57"/>
    <w:rsid w:val="00DF7AFC"/>
    <w:rsid w:val="00E46FF9"/>
    <w:rsid w:val="00EB64F8"/>
    <w:rsid w:val="00F67977"/>
    <w:rsid w:val="00F71555"/>
    <w:rsid w:val="00F94B1D"/>
    <w:rsid w:val="00F950C3"/>
    <w:rsid w:val="00FA2105"/>
    <w:rsid w:val="00FD3548"/>
    <w:rsid w:val="00FD7628"/>
    <w:rsid w:val="00FE4402"/>
    <w:rsid w:val="00FF569D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139AA"/>
  <w15:chartTrackingRefBased/>
  <w15:docId w15:val="{6CF61C28-407D-4759-9374-2A7FEE8A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E8F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0D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0D48"/>
  </w:style>
  <w:style w:type="paragraph" w:styleId="Piedepgina">
    <w:name w:val="footer"/>
    <w:basedOn w:val="Normal"/>
    <w:link w:val="PiedepginaCar"/>
    <w:uiPriority w:val="99"/>
    <w:unhideWhenUsed/>
    <w:rsid w:val="008D0D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D48"/>
  </w:style>
  <w:style w:type="paragraph" w:styleId="Prrafodelista">
    <w:name w:val="List Paragraph"/>
    <w:basedOn w:val="Normal"/>
    <w:uiPriority w:val="34"/>
    <w:qFormat/>
    <w:rsid w:val="008D0D4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1909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OPERADOR</dc:creator>
  <cp:keywords/>
  <dc:description/>
  <cp:lastModifiedBy>Usuario de Windows</cp:lastModifiedBy>
  <cp:revision>3</cp:revision>
  <cp:lastPrinted>2018-03-16T17:12:00Z</cp:lastPrinted>
  <dcterms:created xsi:type="dcterms:W3CDTF">2018-11-22T22:45:00Z</dcterms:created>
  <dcterms:modified xsi:type="dcterms:W3CDTF">2018-11-22T23:31:00Z</dcterms:modified>
</cp:coreProperties>
</file>