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146B7" w14:textId="77777777" w:rsidR="00B33C43" w:rsidRPr="001135A9" w:rsidRDefault="00AA54BD" w:rsidP="00F61AAD">
      <w:pPr>
        <w:jc w:val="both"/>
        <w:rPr>
          <w:rFonts w:ascii="Arial" w:hAnsi="Arial" w:cs="Arial"/>
          <w:b/>
          <w:sz w:val="22"/>
          <w:szCs w:val="22"/>
        </w:rPr>
      </w:pPr>
      <w:r w:rsidRPr="001135A9">
        <w:rPr>
          <w:rFonts w:ascii="Arial" w:hAnsi="Arial" w:cs="Arial"/>
          <w:b/>
          <w:sz w:val="22"/>
          <w:szCs w:val="22"/>
        </w:rPr>
        <w:t>CÓDIGO</w:t>
      </w:r>
      <w:r w:rsidR="00B33C43" w:rsidRPr="001135A9">
        <w:rPr>
          <w:rFonts w:ascii="Arial" w:hAnsi="Arial" w:cs="Arial"/>
          <w:b/>
          <w:sz w:val="22"/>
          <w:szCs w:val="22"/>
        </w:rPr>
        <w:t xml:space="preserve"> PENAL PARA EL ESTADO DE NUEVO LE</w:t>
      </w:r>
      <w:r w:rsidR="00EA0DD6" w:rsidRPr="001135A9">
        <w:rPr>
          <w:rFonts w:ascii="Arial" w:hAnsi="Arial" w:cs="Arial"/>
          <w:b/>
          <w:sz w:val="22"/>
          <w:szCs w:val="22"/>
        </w:rPr>
        <w:t>Ó</w:t>
      </w:r>
      <w:r w:rsidR="00B33C43" w:rsidRPr="001135A9">
        <w:rPr>
          <w:rFonts w:ascii="Arial" w:hAnsi="Arial" w:cs="Arial"/>
          <w:b/>
          <w:sz w:val="22"/>
          <w:szCs w:val="22"/>
        </w:rPr>
        <w:t>N</w:t>
      </w:r>
    </w:p>
    <w:p w14:paraId="139E5F69" w14:textId="67C837B7" w:rsidR="00336034" w:rsidRPr="001135A9" w:rsidRDefault="00336034" w:rsidP="00336034">
      <w:pPr>
        <w:jc w:val="both"/>
        <w:outlineLvl w:val="0"/>
        <w:rPr>
          <w:rFonts w:ascii="Arial" w:eastAsia="Arial Unicode MS" w:hAnsi="Arial" w:cs="Arial"/>
          <w:b/>
          <w:color w:val="000000"/>
          <w:sz w:val="22"/>
          <w:szCs w:val="22"/>
          <w:lang w:val="es-ES_tradnl"/>
        </w:rPr>
      </w:pPr>
      <w:r w:rsidRPr="001135A9">
        <w:rPr>
          <w:rFonts w:ascii="Arial" w:hAnsi="Arial" w:cs="Arial"/>
          <w:b/>
          <w:bCs/>
          <w:sz w:val="22"/>
          <w:szCs w:val="22"/>
        </w:rPr>
        <w:t xml:space="preserve">ÚLTIMA REFORMA PUBLICADA </w:t>
      </w:r>
      <w:r>
        <w:rPr>
          <w:rFonts w:ascii="Arial" w:hAnsi="Arial" w:cs="Arial"/>
          <w:b/>
          <w:bCs/>
          <w:sz w:val="22"/>
          <w:szCs w:val="22"/>
        </w:rPr>
        <w:t xml:space="preserve">EN EL PERIÓDICO OFICIAL DE FECHA </w:t>
      </w:r>
      <w:r w:rsidR="0044361F">
        <w:rPr>
          <w:rFonts w:ascii="Arial" w:hAnsi="Arial" w:cs="Arial"/>
          <w:b/>
          <w:bCs/>
          <w:sz w:val="22"/>
          <w:szCs w:val="22"/>
        </w:rPr>
        <w:t>13</w:t>
      </w:r>
      <w:r w:rsidRPr="001135A9">
        <w:rPr>
          <w:rFonts w:ascii="Arial" w:eastAsia="Arial Unicode MS" w:hAnsi="Arial" w:cs="Arial"/>
          <w:b/>
          <w:color w:val="000000"/>
          <w:sz w:val="22"/>
          <w:szCs w:val="22"/>
          <w:lang w:val="es-ES_tradnl"/>
        </w:rPr>
        <w:t xml:space="preserve"> DE </w:t>
      </w:r>
      <w:r w:rsidR="00F25EDA">
        <w:rPr>
          <w:rFonts w:ascii="Arial" w:eastAsia="Arial Unicode MS" w:hAnsi="Arial" w:cs="Arial"/>
          <w:b/>
          <w:color w:val="000000"/>
          <w:sz w:val="22"/>
          <w:szCs w:val="22"/>
          <w:lang w:val="es-ES_tradnl"/>
        </w:rPr>
        <w:t>DIC</w:t>
      </w:r>
      <w:r w:rsidR="00CA23D8">
        <w:rPr>
          <w:rFonts w:ascii="Arial" w:eastAsia="Arial Unicode MS" w:hAnsi="Arial" w:cs="Arial"/>
          <w:b/>
          <w:color w:val="000000"/>
          <w:sz w:val="22"/>
          <w:szCs w:val="22"/>
          <w:lang w:val="es-ES_tradnl"/>
        </w:rPr>
        <w:t>IEMBRE</w:t>
      </w:r>
      <w:r w:rsidRPr="001135A9">
        <w:rPr>
          <w:rFonts w:ascii="Arial" w:eastAsia="Arial Unicode MS" w:hAnsi="Arial" w:cs="Arial"/>
          <w:b/>
          <w:color w:val="000000"/>
          <w:sz w:val="22"/>
          <w:szCs w:val="22"/>
          <w:lang w:val="es-ES_tradnl"/>
        </w:rPr>
        <w:t xml:space="preserve"> DE 202</w:t>
      </w:r>
      <w:r w:rsidR="007C1FAA">
        <w:rPr>
          <w:rFonts w:ascii="Arial" w:eastAsia="Arial Unicode MS" w:hAnsi="Arial" w:cs="Arial"/>
          <w:b/>
          <w:color w:val="000000"/>
          <w:sz w:val="22"/>
          <w:szCs w:val="22"/>
          <w:lang w:val="es-ES_tradnl"/>
        </w:rPr>
        <w:t>5</w:t>
      </w:r>
      <w:r w:rsidRPr="001135A9">
        <w:rPr>
          <w:rFonts w:ascii="Arial" w:eastAsia="Arial Unicode MS" w:hAnsi="Arial" w:cs="Arial"/>
          <w:b/>
          <w:color w:val="000000"/>
          <w:sz w:val="22"/>
          <w:szCs w:val="22"/>
          <w:lang w:val="es-ES_tradnl"/>
        </w:rPr>
        <w:t>.</w:t>
      </w:r>
    </w:p>
    <w:p w14:paraId="6E0DE40B" w14:textId="77777777" w:rsidR="00E526FE" w:rsidRPr="001135A9" w:rsidRDefault="00E526FE" w:rsidP="00FA27F9">
      <w:pPr>
        <w:pStyle w:val="Textoindependiente"/>
        <w:rPr>
          <w:sz w:val="22"/>
          <w:szCs w:val="22"/>
        </w:rPr>
      </w:pPr>
    </w:p>
    <w:p w14:paraId="25F25C1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Ley publicada en el Periódico Oficial, el lunes 26 de marzo de 1990.</w:t>
      </w:r>
    </w:p>
    <w:p w14:paraId="5DC33C43" w14:textId="77777777" w:rsidR="00B33C43" w:rsidRPr="001135A9" w:rsidRDefault="00B33C43" w:rsidP="00F61AAD">
      <w:pPr>
        <w:jc w:val="both"/>
        <w:rPr>
          <w:rFonts w:ascii="Arial" w:hAnsi="Arial" w:cs="Arial"/>
          <w:sz w:val="22"/>
          <w:szCs w:val="22"/>
        </w:rPr>
      </w:pPr>
    </w:p>
    <w:p w14:paraId="25EBBDB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EL CIUDADANO LIC. JORGE A. TREVIÑO, GOBERNADOR CONSTITUCIONAL DEL ESTADO LIBRE Y SOBERANO DE NUEVO LEON, A TODOS SUS HABITANTES HAGO SABER:</w:t>
      </w:r>
      <w:r w:rsidR="00C872C9" w:rsidRPr="001135A9">
        <w:rPr>
          <w:rFonts w:ascii="Arial" w:hAnsi="Arial" w:cs="Arial"/>
          <w:sz w:val="22"/>
          <w:szCs w:val="22"/>
        </w:rPr>
        <w:t xml:space="preserve"> </w:t>
      </w:r>
    </w:p>
    <w:p w14:paraId="5FDAEEF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Que el H. Congreso del Estado ha tenido ha bien decretar lo que sigue:</w:t>
      </w:r>
    </w:p>
    <w:p w14:paraId="6D0EB533" w14:textId="77777777" w:rsidR="00B33C43" w:rsidRPr="001135A9" w:rsidRDefault="00B33C43" w:rsidP="00F61AAD">
      <w:pPr>
        <w:jc w:val="both"/>
        <w:rPr>
          <w:rFonts w:ascii="Arial" w:hAnsi="Arial" w:cs="Arial"/>
          <w:sz w:val="22"/>
          <w:szCs w:val="22"/>
        </w:rPr>
      </w:pPr>
    </w:p>
    <w:p w14:paraId="684A513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DECRETO </w:t>
      </w:r>
      <w:r w:rsidR="00FE7AC2" w:rsidRPr="001135A9">
        <w:rPr>
          <w:rFonts w:ascii="Arial" w:hAnsi="Arial" w:cs="Arial"/>
          <w:sz w:val="22"/>
          <w:szCs w:val="22"/>
        </w:rPr>
        <w:t>NÚMERO</w:t>
      </w:r>
      <w:r w:rsidRPr="001135A9">
        <w:rPr>
          <w:rFonts w:ascii="Arial" w:hAnsi="Arial" w:cs="Arial"/>
          <w:sz w:val="22"/>
          <w:szCs w:val="22"/>
        </w:rPr>
        <w:t>..........94</w:t>
      </w:r>
    </w:p>
    <w:p w14:paraId="0619EC1F" w14:textId="77777777" w:rsidR="00B33C43" w:rsidRPr="001135A9" w:rsidRDefault="00B33C43" w:rsidP="00F61AAD">
      <w:pPr>
        <w:jc w:val="both"/>
        <w:rPr>
          <w:rFonts w:ascii="Arial" w:hAnsi="Arial" w:cs="Arial"/>
          <w:sz w:val="22"/>
          <w:szCs w:val="22"/>
        </w:rPr>
      </w:pPr>
    </w:p>
    <w:p w14:paraId="2B84058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CODIGO PENAL PARA EL ESTADO DE NUEVO LEON</w:t>
      </w:r>
    </w:p>
    <w:p w14:paraId="02D4E297" w14:textId="77777777" w:rsidR="00B33C43" w:rsidRPr="001135A9" w:rsidRDefault="00B33C43" w:rsidP="00F61AAD">
      <w:pPr>
        <w:jc w:val="both"/>
        <w:rPr>
          <w:rFonts w:ascii="Arial" w:hAnsi="Arial" w:cs="Arial"/>
          <w:sz w:val="22"/>
          <w:szCs w:val="22"/>
        </w:rPr>
      </w:pPr>
    </w:p>
    <w:p w14:paraId="3C056677" w14:textId="77777777" w:rsidR="00B33C43" w:rsidRPr="001135A9" w:rsidRDefault="00B33C43" w:rsidP="00F61AAD">
      <w:pPr>
        <w:jc w:val="both"/>
        <w:rPr>
          <w:rFonts w:ascii="Arial" w:hAnsi="Arial" w:cs="Arial"/>
          <w:sz w:val="22"/>
          <w:szCs w:val="22"/>
        </w:rPr>
      </w:pPr>
    </w:p>
    <w:p w14:paraId="3638B22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LIBRO PRIMERO</w:t>
      </w:r>
    </w:p>
    <w:p w14:paraId="381697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PARTE GENERAL</w:t>
      </w:r>
    </w:p>
    <w:p w14:paraId="55AF5E44" w14:textId="77777777" w:rsidR="00B33C43" w:rsidRPr="001135A9" w:rsidRDefault="00B33C43" w:rsidP="00F61AAD">
      <w:pPr>
        <w:jc w:val="both"/>
        <w:rPr>
          <w:rFonts w:ascii="Arial" w:hAnsi="Arial" w:cs="Arial"/>
          <w:sz w:val="22"/>
          <w:szCs w:val="22"/>
        </w:rPr>
      </w:pPr>
    </w:p>
    <w:p w14:paraId="43C03BC8" w14:textId="77777777" w:rsidR="00B33C43" w:rsidRPr="001135A9" w:rsidRDefault="00B33C43" w:rsidP="00F61AAD">
      <w:pPr>
        <w:jc w:val="both"/>
        <w:rPr>
          <w:rFonts w:ascii="Arial" w:hAnsi="Arial" w:cs="Arial"/>
          <w:sz w:val="22"/>
          <w:szCs w:val="22"/>
        </w:rPr>
      </w:pPr>
    </w:p>
    <w:p w14:paraId="40C242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7788549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TÍTULO PRIMERO</w:t>
      </w:r>
    </w:p>
    <w:p w14:paraId="4422C4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 LOS ÁMBITOS DE VALIDEZ DE LA LEY PENAL</w:t>
      </w:r>
    </w:p>
    <w:p w14:paraId="04E20EAE" w14:textId="77777777" w:rsidR="00B33C43" w:rsidRPr="001135A9" w:rsidRDefault="00B33C43" w:rsidP="00F61AAD">
      <w:pPr>
        <w:jc w:val="both"/>
        <w:rPr>
          <w:rFonts w:ascii="Arial" w:hAnsi="Arial" w:cs="Arial"/>
          <w:sz w:val="22"/>
          <w:szCs w:val="22"/>
        </w:rPr>
      </w:pPr>
    </w:p>
    <w:p w14:paraId="6F59ED6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67F520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CAPÍTULO I</w:t>
      </w:r>
    </w:p>
    <w:p w14:paraId="41F700C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APLICACIÓN DE LA LEY PENAL EN EL ÁMBITO ESPACIAL</w:t>
      </w:r>
    </w:p>
    <w:p w14:paraId="3BE4C820" w14:textId="77777777" w:rsidR="00B33C43" w:rsidRPr="001135A9" w:rsidRDefault="00B33C43" w:rsidP="00F61AAD">
      <w:pPr>
        <w:jc w:val="both"/>
        <w:rPr>
          <w:rFonts w:ascii="Arial" w:hAnsi="Arial" w:cs="Arial"/>
          <w:sz w:val="22"/>
          <w:szCs w:val="22"/>
        </w:rPr>
      </w:pPr>
    </w:p>
    <w:p w14:paraId="52DE4F9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 ESTE CODIGO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A LOS DELITOS COMETIDOS EN EL ESTADO DE NUEVO LEON, QUE SEAN DE LA COMPETENCIA DE SUS TRIBUNALES.</w:t>
      </w:r>
    </w:p>
    <w:p w14:paraId="359F1C48" w14:textId="77777777" w:rsidR="00B33C43" w:rsidRPr="001135A9" w:rsidRDefault="00B33C43" w:rsidP="00F61AAD">
      <w:pPr>
        <w:jc w:val="both"/>
        <w:rPr>
          <w:rFonts w:ascii="Arial" w:hAnsi="Arial" w:cs="Arial"/>
          <w:sz w:val="22"/>
          <w:szCs w:val="22"/>
        </w:rPr>
      </w:pPr>
    </w:p>
    <w:p w14:paraId="340CCF3F" w14:textId="77777777" w:rsidR="00B33C43" w:rsidRPr="001135A9" w:rsidRDefault="00B33C43" w:rsidP="00F61AAD">
      <w:pPr>
        <w:pStyle w:val="Textoindependiente"/>
        <w:rPr>
          <w:sz w:val="22"/>
          <w:szCs w:val="22"/>
        </w:rPr>
      </w:pPr>
      <w:r w:rsidRPr="001135A9">
        <w:rPr>
          <w:sz w:val="22"/>
          <w:szCs w:val="22"/>
        </w:rPr>
        <w:t xml:space="preserve">ARTICULO 2.- SE </w:t>
      </w:r>
      <w:proofErr w:type="gramStart"/>
      <w:r w:rsidRPr="001135A9">
        <w:rPr>
          <w:sz w:val="22"/>
          <w:szCs w:val="22"/>
        </w:rPr>
        <w:t>APLICARA</w:t>
      </w:r>
      <w:proofErr w:type="gramEnd"/>
      <w:r w:rsidRPr="001135A9">
        <w:rPr>
          <w:sz w:val="22"/>
          <w:szCs w:val="22"/>
        </w:rPr>
        <w:t xml:space="preserve"> IGUALMENTE A LOS DELITOS CUYA EJECUCION SE INICIE FUERA DEL TERRITORIO DEL ESTADO Y SE CONSUMEN DENTRO DEL MISMO O CAUSEN SUS EFECTOS EN EL.</w:t>
      </w:r>
    </w:p>
    <w:p w14:paraId="6A777C99" w14:textId="77777777" w:rsidR="00B33C43" w:rsidRPr="001135A9" w:rsidRDefault="00B33C43" w:rsidP="00F61AAD">
      <w:pPr>
        <w:jc w:val="both"/>
        <w:rPr>
          <w:rFonts w:ascii="Arial" w:hAnsi="Arial" w:cs="Arial"/>
          <w:sz w:val="22"/>
          <w:szCs w:val="22"/>
        </w:rPr>
      </w:pPr>
    </w:p>
    <w:p w14:paraId="04F3FC30" w14:textId="77777777" w:rsidR="00B33C43" w:rsidRPr="001135A9" w:rsidRDefault="00B33C43" w:rsidP="00F61AAD">
      <w:pPr>
        <w:pStyle w:val="Textoindependiente"/>
        <w:rPr>
          <w:sz w:val="22"/>
          <w:szCs w:val="22"/>
        </w:rPr>
      </w:pPr>
      <w:r w:rsidRPr="001135A9">
        <w:rPr>
          <w:sz w:val="22"/>
          <w:szCs w:val="22"/>
        </w:rPr>
        <w:t>ARTICULO 3.- TANTO A LOS DELITOS PERMANENTES, COMO A LOS CONTINUADOS QUE SE ESTEN EJECUTANDO EN EL TERRITORIO DE NUEVO LEON, SE LES APLICARAN LAS DISPOSICIONES CONTENIDAS EN ESTE CODIGO.</w:t>
      </w:r>
    </w:p>
    <w:p w14:paraId="1F1E618E" w14:textId="77777777" w:rsidR="00B33C43" w:rsidRPr="001135A9" w:rsidRDefault="00B33C43" w:rsidP="00F212FB">
      <w:pPr>
        <w:jc w:val="both"/>
        <w:rPr>
          <w:rFonts w:ascii="Arial" w:hAnsi="Arial" w:cs="Arial"/>
          <w:sz w:val="22"/>
          <w:szCs w:val="22"/>
        </w:rPr>
      </w:pPr>
    </w:p>
    <w:p w14:paraId="7DA2FB80" w14:textId="77777777" w:rsidR="00F212FB" w:rsidRPr="00571D10" w:rsidRDefault="00F212FB" w:rsidP="00F212FB">
      <w:pPr>
        <w:jc w:val="both"/>
        <w:rPr>
          <w:rFonts w:ascii="Arial" w:hAnsi="Arial" w:cs="Arial"/>
          <w:sz w:val="22"/>
          <w:szCs w:val="22"/>
        </w:rPr>
      </w:pPr>
      <w:r w:rsidRPr="00571D10">
        <w:rPr>
          <w:rFonts w:ascii="Arial" w:hAnsi="Arial" w:cs="Arial"/>
          <w:sz w:val="22"/>
          <w:szCs w:val="22"/>
        </w:rPr>
        <w:t>(REFORMADO, P.O. 17 DE ENERO DE 2025)</w:t>
      </w:r>
    </w:p>
    <w:p w14:paraId="335FD2F2" w14:textId="78D600DD" w:rsidR="00F212FB" w:rsidRPr="00571D10" w:rsidRDefault="00F212FB" w:rsidP="00F212FB">
      <w:pPr>
        <w:jc w:val="both"/>
        <w:rPr>
          <w:rFonts w:ascii="Arial" w:hAnsi="Arial" w:cs="Arial"/>
          <w:sz w:val="22"/>
          <w:szCs w:val="22"/>
        </w:rPr>
      </w:pPr>
      <w:r w:rsidRPr="00571D10">
        <w:rPr>
          <w:rFonts w:ascii="Arial" w:hAnsi="Arial" w:cs="Arial"/>
          <w:sz w:val="22"/>
          <w:szCs w:val="22"/>
        </w:rPr>
        <w:t>ARTICULO 4.- CUANDO SE COMETA UN DELITO NO PREVISTO EN ESTE CODIGO, PERO SI EN UNA LEY ESPECIAL LOCAL, SE APLICARA ESTA, OBSERVANDO LAS DISPOSICIONES CONTENIDAS EN ESTE CODIGO.</w:t>
      </w:r>
    </w:p>
    <w:p w14:paraId="7E2C6F05" w14:textId="77777777" w:rsidR="00F212FB" w:rsidRPr="00571D10" w:rsidRDefault="00F212FB" w:rsidP="00F212FB">
      <w:pPr>
        <w:jc w:val="both"/>
        <w:rPr>
          <w:rFonts w:ascii="Arial" w:hAnsi="Arial" w:cs="Arial"/>
          <w:sz w:val="22"/>
          <w:szCs w:val="22"/>
        </w:rPr>
      </w:pPr>
    </w:p>
    <w:p w14:paraId="3D25FA3B" w14:textId="77777777" w:rsidR="006E5189" w:rsidRPr="00571D10" w:rsidRDefault="006E5189" w:rsidP="006E5189">
      <w:pPr>
        <w:jc w:val="both"/>
        <w:rPr>
          <w:rFonts w:ascii="Arial" w:hAnsi="Arial" w:cs="Arial"/>
          <w:sz w:val="22"/>
          <w:szCs w:val="22"/>
        </w:rPr>
      </w:pPr>
      <w:r w:rsidRPr="00571D10">
        <w:rPr>
          <w:rFonts w:ascii="Arial" w:hAnsi="Arial" w:cs="Arial"/>
          <w:sz w:val="22"/>
          <w:szCs w:val="22"/>
        </w:rPr>
        <w:t>(REFORMADO, P.O. 17 DE ENERO DE 2025)</w:t>
      </w:r>
    </w:p>
    <w:p w14:paraId="09ABFC3F" w14:textId="77777777" w:rsidR="00F212FB" w:rsidRPr="00571D10" w:rsidRDefault="00F212FB" w:rsidP="00F212FB">
      <w:pPr>
        <w:jc w:val="both"/>
        <w:rPr>
          <w:rFonts w:ascii="Arial" w:hAnsi="Arial" w:cs="Arial"/>
          <w:sz w:val="22"/>
          <w:szCs w:val="22"/>
        </w:rPr>
      </w:pPr>
      <w:r w:rsidRPr="00571D10">
        <w:rPr>
          <w:rFonts w:ascii="Arial" w:hAnsi="Arial" w:cs="Arial"/>
          <w:sz w:val="22"/>
          <w:szCs w:val="22"/>
        </w:rPr>
        <w:t>EN CASO DE DELITOS COMETIDOS EN CONTRA DE NIÑAS, NIÑOS Y ADOLESCENTES SIEMPRE SE PROCURARÁ EL INTERÉS SUPERIOR DE LA NIÑEZ QUE DEBE PREVALECER EN TODA APLICACIÓN DE LA LEY.</w:t>
      </w:r>
    </w:p>
    <w:p w14:paraId="404B2B04" w14:textId="77777777" w:rsidR="00B33C43" w:rsidRPr="001135A9" w:rsidRDefault="00B33C43" w:rsidP="00F212FB">
      <w:pPr>
        <w:jc w:val="both"/>
        <w:rPr>
          <w:rFonts w:ascii="Arial" w:hAnsi="Arial" w:cs="Arial"/>
          <w:sz w:val="22"/>
          <w:szCs w:val="22"/>
        </w:rPr>
      </w:pPr>
    </w:p>
    <w:p w14:paraId="1EBE069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B102D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5.- NO TENDRÁN VALOR DE COSA JUZGADA, LAS SENTENCIAS CONDENATORIAS QUE SE PRONUNCIEN SOBRE LOS DELITOS SEÑALADOS EN LOS ARTÍCULOS 1o. Y 2o., EN EL EXTRANJERO O EN CUALQUIER OTRO ESTADO DE LA FEDERACIÓN, SALVO EN EL CASO DE QUE SE TRATE DE JURISDICCIÓN CONCURRENTE Y QUE EL JUEZ LOCAL HAYA PREVENIDO. SIN EMBARGO, LA PENA O PARTE DE ELLA, QUE EL REO HUBIERE COMPURGADO EN VIRTUD DE TALES SENTENCIAS, SE COMPUTARÁ EN LA QUE SE IMPUSIERE DE ACUERDO CON LA LEY DEL ESTADO, SI AMBAS SON DE SIMILAR NATURALEZA, Y, SI NO LO SON, SE ATENUARÁ PROPORCIONALMENTE LA PENA.</w:t>
      </w:r>
    </w:p>
    <w:p w14:paraId="369EC1D1" w14:textId="77777777" w:rsidR="00B33C43" w:rsidRPr="001135A9" w:rsidRDefault="00B33C43" w:rsidP="00F61AAD">
      <w:pPr>
        <w:jc w:val="both"/>
        <w:rPr>
          <w:rFonts w:ascii="Arial" w:hAnsi="Arial" w:cs="Arial"/>
          <w:sz w:val="22"/>
          <w:szCs w:val="22"/>
        </w:rPr>
      </w:pPr>
    </w:p>
    <w:p w14:paraId="037E4F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6.- LA SENTENCIA PENAL ABSOLUTORIA, PRONUNCIADA EN EL EXTRANJERO Y EN LAS DISTINTAS ENTIDADES DE LA REPUBLICA CONFORME A LA CONSTITUCION, TENDRA VALOR DE COSA JUZGADA PARA TODOS LOS EFECTOS LEGALES. LA SENTENCIA CONDENATORIA EJECUTORIADA LO TENDRA PARA DETERMINAR LA CALIDAD REINCIDENTE O DELINCUENTE HABITUAL DEL IMPUTADO.</w:t>
      </w:r>
    </w:p>
    <w:p w14:paraId="1FBD0D3D" w14:textId="77777777" w:rsidR="00B33C43" w:rsidRPr="001135A9" w:rsidRDefault="00B33C43" w:rsidP="00F61AAD">
      <w:pPr>
        <w:jc w:val="both"/>
        <w:rPr>
          <w:rFonts w:ascii="Arial" w:hAnsi="Arial" w:cs="Arial"/>
          <w:sz w:val="22"/>
          <w:szCs w:val="22"/>
        </w:rPr>
      </w:pPr>
    </w:p>
    <w:p w14:paraId="32B19CED" w14:textId="77777777" w:rsidR="00B33C43" w:rsidRPr="001135A9" w:rsidRDefault="00B33C43" w:rsidP="00F61AAD">
      <w:pPr>
        <w:jc w:val="both"/>
        <w:rPr>
          <w:rFonts w:ascii="Arial" w:hAnsi="Arial" w:cs="Arial"/>
          <w:sz w:val="22"/>
          <w:szCs w:val="22"/>
        </w:rPr>
      </w:pPr>
    </w:p>
    <w:p w14:paraId="62DDF9A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78C049E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CAPÍTULO II</w:t>
      </w:r>
    </w:p>
    <w:p w14:paraId="03E0C80B" w14:textId="77777777" w:rsidR="00B33C43" w:rsidRPr="001135A9" w:rsidRDefault="00B33C43" w:rsidP="00F61AAD">
      <w:pPr>
        <w:jc w:val="both"/>
        <w:rPr>
          <w:rFonts w:ascii="Arial" w:hAnsi="Arial" w:cs="Arial"/>
          <w:sz w:val="22"/>
          <w:szCs w:val="22"/>
        </w:rPr>
      </w:pPr>
    </w:p>
    <w:p w14:paraId="6166F14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APLICACIÓN DE LA LEY PENAL EN EL ÁMBITO TEMPORAL</w:t>
      </w:r>
    </w:p>
    <w:p w14:paraId="45436C90" w14:textId="77777777" w:rsidR="00B33C43" w:rsidRPr="001135A9" w:rsidRDefault="00B33C43" w:rsidP="00F61AAD">
      <w:pPr>
        <w:jc w:val="both"/>
        <w:rPr>
          <w:rFonts w:ascii="Arial" w:hAnsi="Arial" w:cs="Arial"/>
          <w:sz w:val="22"/>
          <w:szCs w:val="22"/>
        </w:rPr>
      </w:pPr>
    </w:p>
    <w:p w14:paraId="46A8B17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50AE1F2A"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7.- LAS CONSECUENCIAS JURÍDICAS DE LOS DELITOS, SE DETERMINARÁN CONFORME A LA LEY VIGENTE EN EL MOMENTO DE LA COMISIÓN DEL DELITO.</w:t>
      </w:r>
    </w:p>
    <w:p w14:paraId="42EE79C8" w14:textId="77777777" w:rsidR="00B33C43" w:rsidRPr="001135A9" w:rsidRDefault="00B33C43" w:rsidP="00F61AAD">
      <w:pPr>
        <w:jc w:val="both"/>
        <w:rPr>
          <w:rFonts w:ascii="Arial" w:hAnsi="Arial" w:cs="Arial"/>
          <w:sz w:val="22"/>
          <w:szCs w:val="22"/>
        </w:rPr>
      </w:pPr>
    </w:p>
    <w:p w14:paraId="51C2BA3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366F5B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8.- SI LA SANCIÓN SE MODIFICARE ENTRE LA REALIZACIÓN DEL DELITO O DURANTE EL LAPSO COMPRENDIDO HASTA QUE DEBA PRONUNCIARSE LA SENTENCIA EJECUTORIADA, SE APLICARÁ LO MÁS FAVORABLE AL REO.</w:t>
      </w:r>
    </w:p>
    <w:p w14:paraId="691DBBF0" w14:textId="77777777" w:rsidR="00B33C43" w:rsidRPr="001135A9" w:rsidRDefault="00B33C43" w:rsidP="00F61AAD">
      <w:pPr>
        <w:jc w:val="both"/>
        <w:rPr>
          <w:rFonts w:ascii="Arial" w:hAnsi="Arial" w:cs="Arial"/>
          <w:sz w:val="22"/>
          <w:szCs w:val="22"/>
        </w:rPr>
      </w:pPr>
    </w:p>
    <w:p w14:paraId="34BFE5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40C85E1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9.- SI PRONUNCIADA LA SENTENCIA SE DICTARE UNA LEY QUE, DEJANDO SUBSISTENTE EL HECHO, DISMINUYA LA SANCIÓN, SE REDUCIRÁ ÉSTA EN LA PROPORCIÓN QUE GUARDEN LAS SANCIONES ESTABLECIDAS EN AMBAS LEYES.</w:t>
      </w:r>
    </w:p>
    <w:p w14:paraId="61CDA723" w14:textId="77777777" w:rsidR="00B33C43" w:rsidRPr="001135A9" w:rsidRDefault="00B33C43" w:rsidP="00F61AAD">
      <w:pPr>
        <w:jc w:val="both"/>
        <w:rPr>
          <w:rFonts w:ascii="Arial" w:hAnsi="Arial" w:cs="Arial"/>
          <w:sz w:val="22"/>
          <w:szCs w:val="22"/>
        </w:rPr>
      </w:pPr>
    </w:p>
    <w:p w14:paraId="2991D85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EL CASO DE QUE CAMBIARE LA NATURALEZA DE LA SANCIÓN, SI EL SENTENCIADO LO SOLICITA SE SUBSTITUIRÁ LA SEÑALADA CONFORME A LA LEY ANTERIOR, POR LA SEÑALADA EN LA POSTERIOR.</w:t>
      </w:r>
    </w:p>
    <w:p w14:paraId="5B242C6F" w14:textId="77777777" w:rsidR="00B33C43" w:rsidRPr="001135A9" w:rsidRDefault="00B33C43" w:rsidP="00F61AAD">
      <w:pPr>
        <w:jc w:val="both"/>
        <w:rPr>
          <w:rFonts w:ascii="Arial" w:hAnsi="Arial" w:cs="Arial"/>
          <w:sz w:val="22"/>
          <w:szCs w:val="22"/>
        </w:rPr>
      </w:pPr>
    </w:p>
    <w:p w14:paraId="15C9811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10.- CUANDO UNA NUEVA LEY DEJA DE CONSIDERAR DETERMINADO HECHO COMO DELICTUOSO, SE </w:t>
      </w:r>
      <w:proofErr w:type="gramStart"/>
      <w:r w:rsidRPr="001135A9">
        <w:rPr>
          <w:rFonts w:ascii="Arial" w:hAnsi="Arial" w:cs="Arial"/>
          <w:sz w:val="22"/>
          <w:szCs w:val="22"/>
        </w:rPr>
        <w:t>ORDENARA</w:t>
      </w:r>
      <w:proofErr w:type="gramEnd"/>
      <w:r w:rsidRPr="001135A9">
        <w:rPr>
          <w:rFonts w:ascii="Arial" w:hAnsi="Arial" w:cs="Arial"/>
          <w:sz w:val="22"/>
          <w:szCs w:val="22"/>
        </w:rPr>
        <w:t xml:space="preserve"> LA LIBERTAD DE LOS PROCESADOS O SENTENCIADOS, CESANDO EL PROCEDIMIENTO O LOS EFECTOS DE LA SENTENCIA, CON EXCEPCION DE LA REPARACION DEL DAÑO CUANDO YA SE HAYA HECHO EFECTIVA. EN CASO CONTRARIO DEJARAN A SALVO LOS DERECHOS DEL OFENDIDO.</w:t>
      </w:r>
    </w:p>
    <w:p w14:paraId="6E69C58A" w14:textId="77777777" w:rsidR="00B33C43" w:rsidRPr="001135A9" w:rsidRDefault="00B33C43" w:rsidP="00F61AAD">
      <w:pPr>
        <w:jc w:val="both"/>
        <w:rPr>
          <w:rFonts w:ascii="Arial" w:hAnsi="Arial" w:cs="Arial"/>
          <w:sz w:val="22"/>
          <w:szCs w:val="22"/>
        </w:rPr>
      </w:pPr>
    </w:p>
    <w:p w14:paraId="6ACC20D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3414AC8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ARTÍCULO 11.- TRATÁNDOSE DE MEDIDAS DE SEGURIDAD IMPUESTAS COMO CONSECUENCIAS JURÍDICAS DEL DELITO, SE ESTARÁ A LO DISPUESTO EN LOS ARTÍCULOS ANTERIORES.</w:t>
      </w:r>
    </w:p>
    <w:p w14:paraId="182C6BFA" w14:textId="77777777" w:rsidR="00B33C43" w:rsidRPr="001135A9" w:rsidRDefault="00B33C43" w:rsidP="00F61AAD">
      <w:pPr>
        <w:jc w:val="both"/>
        <w:rPr>
          <w:rFonts w:ascii="Arial" w:hAnsi="Arial" w:cs="Arial"/>
          <w:sz w:val="22"/>
          <w:szCs w:val="22"/>
        </w:rPr>
      </w:pPr>
    </w:p>
    <w:p w14:paraId="7B3705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08DFA0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CAPÍTULO III</w:t>
      </w:r>
    </w:p>
    <w:p w14:paraId="0621B0FB" w14:textId="77777777" w:rsidR="00B33C43" w:rsidRPr="001135A9" w:rsidRDefault="00B33C43" w:rsidP="00F61AAD">
      <w:pPr>
        <w:jc w:val="both"/>
        <w:rPr>
          <w:rFonts w:ascii="Arial" w:hAnsi="Arial" w:cs="Arial"/>
          <w:sz w:val="22"/>
          <w:szCs w:val="22"/>
        </w:rPr>
      </w:pPr>
    </w:p>
    <w:p w14:paraId="558F500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APLICACIÓN DE LA LEY PENAL EN EL ÁMBITO PERSONAL</w:t>
      </w:r>
    </w:p>
    <w:p w14:paraId="75FDAA8D" w14:textId="77777777" w:rsidR="00B33C43" w:rsidRPr="001135A9" w:rsidRDefault="00B33C43" w:rsidP="00F61AAD">
      <w:pPr>
        <w:jc w:val="both"/>
        <w:rPr>
          <w:rFonts w:ascii="Arial" w:hAnsi="Arial" w:cs="Arial"/>
          <w:sz w:val="22"/>
          <w:szCs w:val="22"/>
        </w:rPr>
      </w:pPr>
    </w:p>
    <w:p w14:paraId="1F84E227" w14:textId="77777777" w:rsidR="00B33C43" w:rsidRPr="001135A9" w:rsidRDefault="00B33C43" w:rsidP="00F61AAD">
      <w:pPr>
        <w:jc w:val="both"/>
        <w:rPr>
          <w:rFonts w:ascii="Arial" w:hAnsi="Arial" w:cs="Arial"/>
          <w:sz w:val="22"/>
          <w:szCs w:val="22"/>
        </w:rPr>
      </w:pPr>
    </w:p>
    <w:p w14:paraId="311439C4" w14:textId="23793BC3" w:rsidR="009E043B" w:rsidRPr="001135A9" w:rsidRDefault="009E043B" w:rsidP="00F61AAD">
      <w:pPr>
        <w:pStyle w:val="Textoindependiente2"/>
        <w:rPr>
          <w:b w:val="0"/>
          <w:bCs w:val="0"/>
          <w:sz w:val="22"/>
          <w:szCs w:val="22"/>
          <w:lang w:val="es-ES"/>
        </w:rPr>
      </w:pPr>
      <w:r w:rsidRPr="001135A9">
        <w:rPr>
          <w:b w:val="0"/>
          <w:bCs w:val="0"/>
          <w:sz w:val="22"/>
          <w:szCs w:val="22"/>
          <w:lang w:val="es-ES"/>
        </w:rPr>
        <w:t>(REFORMADO, P.O. 28 DE JULIO DE 2004)</w:t>
      </w:r>
    </w:p>
    <w:p w14:paraId="47E4C09E" w14:textId="1DB12CE6"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12.- LA LEY PENAL EN EL ESTADO DE NUEVO LEÓN SE APLICARÁ A TODAS LAS PERSONAS A PARTIR DE QUE CUMPLAN 18 AÑOS, SALVO LAS EXCEPCIONES RECONOCIDAS EN LA CONSTITUCIÓN POLÍTICA DE LOS ESTADOS UNIDOS MEXICANOS, LA CONSTITUCIÓN POLÍTICA DEL ESTADO DE NUEVO LEÓN Y EN LOS TRATADOS Y CONVENCIONES INTERNACIONALES.</w:t>
      </w:r>
    </w:p>
    <w:p w14:paraId="2DBE4E0F" w14:textId="77777777" w:rsidR="00B33C43" w:rsidRPr="001135A9" w:rsidRDefault="00B33C43" w:rsidP="00F61AAD">
      <w:pPr>
        <w:jc w:val="both"/>
        <w:rPr>
          <w:rFonts w:ascii="Arial" w:hAnsi="Arial" w:cs="Arial"/>
          <w:sz w:val="22"/>
          <w:szCs w:val="22"/>
        </w:rPr>
      </w:pPr>
    </w:p>
    <w:p w14:paraId="78C5550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(DEROGADO SEGUNDO PÁRRAFO, P.O. 28 DE JULIO DE 2004)</w:t>
      </w:r>
    </w:p>
    <w:p w14:paraId="455D28D2" w14:textId="77777777" w:rsidR="00B33C43" w:rsidRPr="001135A9" w:rsidRDefault="00B33C43" w:rsidP="00F61AAD">
      <w:pPr>
        <w:jc w:val="both"/>
        <w:rPr>
          <w:rFonts w:ascii="Arial" w:hAnsi="Arial" w:cs="Arial"/>
          <w:sz w:val="22"/>
          <w:szCs w:val="22"/>
        </w:rPr>
      </w:pPr>
    </w:p>
    <w:p w14:paraId="21F3CA3F" w14:textId="77777777" w:rsidR="00B33C43" w:rsidRPr="001135A9" w:rsidRDefault="00B33C43" w:rsidP="00F61AAD">
      <w:pPr>
        <w:jc w:val="both"/>
        <w:rPr>
          <w:rFonts w:ascii="Arial" w:hAnsi="Arial" w:cs="Arial"/>
          <w:sz w:val="22"/>
          <w:szCs w:val="22"/>
        </w:rPr>
      </w:pPr>
    </w:p>
    <w:p w14:paraId="20A2911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SU DENOMINACIÓN P.O. 28 DE JULIO DE 2004)</w:t>
      </w:r>
    </w:p>
    <w:p w14:paraId="17A47CF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TÍTULO SEGUNDO</w:t>
      </w:r>
    </w:p>
    <w:p w14:paraId="1C5ADB43" w14:textId="77777777" w:rsidR="00B33C43" w:rsidRPr="001135A9" w:rsidRDefault="00B33C43" w:rsidP="00F61AAD">
      <w:pPr>
        <w:pStyle w:val="Ttulo3"/>
        <w:jc w:val="both"/>
        <w:rPr>
          <w:b w:val="0"/>
          <w:bCs w:val="0"/>
          <w:sz w:val="22"/>
          <w:szCs w:val="22"/>
        </w:rPr>
      </w:pPr>
      <w:r w:rsidRPr="001135A9">
        <w:rPr>
          <w:b w:val="0"/>
          <w:bCs w:val="0"/>
          <w:sz w:val="22"/>
          <w:szCs w:val="22"/>
        </w:rPr>
        <w:t>DEL DELITO</w:t>
      </w:r>
    </w:p>
    <w:p w14:paraId="649A5069" w14:textId="77777777" w:rsidR="00B33C43" w:rsidRPr="001135A9" w:rsidRDefault="00B33C43" w:rsidP="00F61AAD">
      <w:pPr>
        <w:jc w:val="both"/>
        <w:rPr>
          <w:rFonts w:ascii="Arial" w:hAnsi="Arial" w:cs="Arial"/>
          <w:sz w:val="22"/>
          <w:szCs w:val="22"/>
          <w:lang w:val="es-MX"/>
        </w:rPr>
      </w:pPr>
    </w:p>
    <w:p w14:paraId="0F0BB965"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SU DENOMINACIÓN P.O. 28 DE JULIO DE 2004)</w:t>
      </w:r>
    </w:p>
    <w:p w14:paraId="4FD404B9" w14:textId="77777777" w:rsidR="00B33C43" w:rsidRPr="001135A9" w:rsidRDefault="00B33C43" w:rsidP="00F61AAD">
      <w:pPr>
        <w:pStyle w:val="Ttulo3"/>
        <w:jc w:val="both"/>
        <w:rPr>
          <w:b w:val="0"/>
          <w:bCs w:val="0"/>
          <w:sz w:val="22"/>
          <w:szCs w:val="22"/>
        </w:rPr>
      </w:pPr>
      <w:r w:rsidRPr="001135A9">
        <w:rPr>
          <w:b w:val="0"/>
          <w:bCs w:val="0"/>
          <w:sz w:val="22"/>
          <w:szCs w:val="22"/>
        </w:rPr>
        <w:t xml:space="preserve">CAPÍTULO I </w:t>
      </w:r>
    </w:p>
    <w:p w14:paraId="13C60D6B" w14:textId="77777777" w:rsidR="00B33C43" w:rsidRPr="001135A9" w:rsidRDefault="00B33C43" w:rsidP="00F61AAD">
      <w:pPr>
        <w:pStyle w:val="Ttulo3"/>
        <w:jc w:val="both"/>
        <w:rPr>
          <w:b w:val="0"/>
          <w:bCs w:val="0"/>
          <w:sz w:val="22"/>
          <w:szCs w:val="22"/>
        </w:rPr>
      </w:pPr>
      <w:r w:rsidRPr="001135A9">
        <w:rPr>
          <w:b w:val="0"/>
          <w:bCs w:val="0"/>
          <w:sz w:val="22"/>
          <w:szCs w:val="22"/>
        </w:rPr>
        <w:t>DE LA FORMA, TIEMPO Y LUGAR DEL DELITO</w:t>
      </w:r>
    </w:p>
    <w:p w14:paraId="2FFD7E0A" w14:textId="77777777" w:rsidR="00B33C43" w:rsidRPr="001135A9" w:rsidRDefault="00B33C43" w:rsidP="00F61AAD">
      <w:pPr>
        <w:jc w:val="both"/>
        <w:rPr>
          <w:rFonts w:ascii="Arial" w:hAnsi="Arial" w:cs="Arial"/>
          <w:sz w:val="22"/>
          <w:szCs w:val="22"/>
          <w:lang w:val="es-MX"/>
        </w:rPr>
      </w:pPr>
    </w:p>
    <w:p w14:paraId="2AD91A0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13.- EL DELITO PUEDE SER REALIZADO POR ACCION O POR OMISION.</w:t>
      </w:r>
    </w:p>
    <w:p w14:paraId="65C76011" w14:textId="77777777" w:rsidR="00B33C43" w:rsidRPr="001135A9" w:rsidRDefault="00B33C43" w:rsidP="00F61AAD">
      <w:pPr>
        <w:jc w:val="both"/>
        <w:rPr>
          <w:rFonts w:ascii="Arial" w:hAnsi="Arial" w:cs="Arial"/>
          <w:sz w:val="22"/>
          <w:szCs w:val="22"/>
        </w:rPr>
      </w:pPr>
    </w:p>
    <w:p w14:paraId="2CBD65DC" w14:textId="77777777" w:rsidR="00B33C43" w:rsidRPr="001135A9" w:rsidRDefault="00B33C43" w:rsidP="00F61AAD">
      <w:pPr>
        <w:pStyle w:val="Textoindependiente"/>
        <w:rPr>
          <w:sz w:val="22"/>
          <w:szCs w:val="22"/>
        </w:rPr>
      </w:pPr>
      <w:r w:rsidRPr="001135A9">
        <w:rPr>
          <w:sz w:val="22"/>
          <w:szCs w:val="22"/>
        </w:rPr>
        <w:t>CUANDO SE REPRIMA EL HECHO EN RAZON DEL RESULTADO PRODUCIDO, TAMBIEN RESPONDERA QUIEN, TENIENDO EL DEBER JURIDICO DE EVITARLO, NO LO IMPIDIO HABIENDO PODIDO HACERLO.</w:t>
      </w:r>
    </w:p>
    <w:p w14:paraId="78F98229" w14:textId="77777777" w:rsidR="00B33C43" w:rsidRPr="001135A9" w:rsidRDefault="00B33C43" w:rsidP="00F61AAD">
      <w:pPr>
        <w:jc w:val="both"/>
        <w:rPr>
          <w:rFonts w:ascii="Arial" w:hAnsi="Arial" w:cs="Arial"/>
          <w:sz w:val="22"/>
          <w:szCs w:val="22"/>
        </w:rPr>
      </w:pPr>
    </w:p>
    <w:p w14:paraId="1703458D"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38FE00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14.- ATENDIENDO AL TIEMPO EN QUE SE REALIZA EL DELITO, ESTE PUEDE SER:</w:t>
      </w:r>
    </w:p>
    <w:p w14:paraId="71915F86" w14:textId="77777777" w:rsidR="00B33C43" w:rsidRPr="001135A9" w:rsidRDefault="00B33C43" w:rsidP="00F61AAD">
      <w:pPr>
        <w:jc w:val="both"/>
        <w:rPr>
          <w:rFonts w:ascii="Arial" w:hAnsi="Arial" w:cs="Arial"/>
          <w:sz w:val="22"/>
          <w:szCs w:val="22"/>
        </w:rPr>
      </w:pPr>
    </w:p>
    <w:p w14:paraId="710A9DE0"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I. INSTANTÁNEO, CUANDO EN SU CONSUMACIÓN SE AGOTAN TODOS SUS ELEMENTOS CONSTITUTIVOS;</w:t>
      </w:r>
    </w:p>
    <w:p w14:paraId="3F578081" w14:textId="77777777" w:rsidR="00B33C43" w:rsidRPr="001135A9" w:rsidRDefault="00B33C43" w:rsidP="00F61AAD">
      <w:pPr>
        <w:jc w:val="both"/>
        <w:rPr>
          <w:rFonts w:ascii="Arial" w:hAnsi="Arial" w:cs="Arial"/>
          <w:sz w:val="22"/>
          <w:szCs w:val="22"/>
        </w:rPr>
      </w:pPr>
    </w:p>
    <w:p w14:paraId="1AE99E8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PERMANENTE, SI SU CONSUMACIÓN SE PROLONGA POR TIEMPO INDETERMINADO; O</w:t>
      </w:r>
    </w:p>
    <w:p w14:paraId="0F731D00" w14:textId="77777777" w:rsidR="00B33C43" w:rsidRPr="001135A9" w:rsidRDefault="00B33C43" w:rsidP="00F61AAD">
      <w:pPr>
        <w:jc w:val="both"/>
        <w:rPr>
          <w:rFonts w:ascii="Arial" w:hAnsi="Arial" w:cs="Arial"/>
          <w:sz w:val="22"/>
          <w:szCs w:val="22"/>
        </w:rPr>
      </w:pPr>
    </w:p>
    <w:p w14:paraId="4E2C43D1"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III. CONTINUADO, CUANDO HAY UNIDAD DE PROPÓSITO, PLURALIDAD DE ACCIONES E IDENTIDAD DE LESIÓN JURÍDICA Y DE SUJETO PASIVO.</w:t>
      </w:r>
    </w:p>
    <w:p w14:paraId="13329952" w14:textId="77777777" w:rsidR="00B33C43" w:rsidRPr="001135A9" w:rsidRDefault="00B33C43" w:rsidP="00F61AAD">
      <w:pPr>
        <w:jc w:val="both"/>
        <w:rPr>
          <w:rFonts w:ascii="Arial" w:hAnsi="Arial" w:cs="Arial"/>
          <w:sz w:val="22"/>
          <w:szCs w:val="22"/>
        </w:rPr>
      </w:pPr>
    </w:p>
    <w:p w14:paraId="1730A3F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00E6DDB"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15.- ATENDIENDO AL LUGAR, EL DELITO SE CONSIDERA REALIZADO:</w:t>
      </w:r>
    </w:p>
    <w:p w14:paraId="04993677" w14:textId="77777777" w:rsidR="00B33C43" w:rsidRPr="001135A9" w:rsidRDefault="00B33C43" w:rsidP="00F61AAD">
      <w:pPr>
        <w:jc w:val="both"/>
        <w:rPr>
          <w:rFonts w:ascii="Arial" w:hAnsi="Arial" w:cs="Arial"/>
          <w:sz w:val="22"/>
          <w:szCs w:val="22"/>
        </w:rPr>
      </w:pPr>
    </w:p>
    <w:p w14:paraId="04CB26C9"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lastRenderedPageBreak/>
        <w:t xml:space="preserve">I. DONDE SE DESARROLLE, TOTAL O PARCIALMENTE, LA CONDUCTA DELICTIVA DE AUTORES Y PARTICIPANTES; O </w:t>
      </w:r>
    </w:p>
    <w:p w14:paraId="009B9F4D" w14:textId="77777777" w:rsidR="00B33C43" w:rsidRPr="001135A9" w:rsidRDefault="00B33C43" w:rsidP="00F61AAD">
      <w:pPr>
        <w:jc w:val="both"/>
        <w:rPr>
          <w:rFonts w:ascii="Arial" w:hAnsi="Arial" w:cs="Arial"/>
          <w:sz w:val="22"/>
          <w:szCs w:val="22"/>
        </w:rPr>
      </w:pPr>
    </w:p>
    <w:p w14:paraId="6D3AFBE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DONDE SE PRODUJO O DEBIÓ PRODUCIRSE EL RESULTADO.</w:t>
      </w:r>
    </w:p>
    <w:p w14:paraId="0ADDB558" w14:textId="77777777" w:rsidR="00B33C43" w:rsidRPr="001135A9" w:rsidRDefault="00B33C43" w:rsidP="00F61AAD">
      <w:pPr>
        <w:pStyle w:val="Textoindependiente2"/>
        <w:ind w:right="926"/>
        <w:rPr>
          <w:b w:val="0"/>
          <w:bCs w:val="0"/>
          <w:sz w:val="22"/>
          <w:szCs w:val="22"/>
        </w:rPr>
      </w:pPr>
    </w:p>
    <w:p w14:paraId="76829E72" w14:textId="77777777" w:rsidR="00B33C43" w:rsidRPr="001135A9" w:rsidRDefault="00B33C43" w:rsidP="00F61AAD">
      <w:pPr>
        <w:jc w:val="both"/>
        <w:rPr>
          <w:rFonts w:ascii="Arial" w:hAnsi="Arial" w:cs="Arial"/>
          <w:sz w:val="22"/>
          <w:szCs w:val="22"/>
        </w:rPr>
      </w:pPr>
    </w:p>
    <w:p w14:paraId="0C05856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16.- NO HABRA CONDUCTA DELICTIVA PARA EL QUE OBRA IMPULSADO POR UNA FUERZA FISICA EXTERIOR IRRESISTIBLE.</w:t>
      </w:r>
    </w:p>
    <w:p w14:paraId="4ADCBD47" w14:textId="77777777" w:rsidR="00B33C43" w:rsidRPr="001135A9" w:rsidRDefault="00B33C43" w:rsidP="00F61AAD">
      <w:pPr>
        <w:jc w:val="both"/>
        <w:rPr>
          <w:rFonts w:ascii="Arial" w:hAnsi="Arial" w:cs="Arial"/>
          <w:sz w:val="22"/>
          <w:szCs w:val="22"/>
        </w:rPr>
      </w:pPr>
    </w:p>
    <w:p w14:paraId="1156315A" w14:textId="77777777" w:rsidR="00B33C43" w:rsidRPr="001135A9" w:rsidRDefault="00B33C43" w:rsidP="00F61AAD">
      <w:pPr>
        <w:jc w:val="both"/>
        <w:rPr>
          <w:rFonts w:ascii="Arial" w:hAnsi="Arial" w:cs="Arial"/>
          <w:sz w:val="22"/>
          <w:szCs w:val="22"/>
        </w:rPr>
      </w:pPr>
    </w:p>
    <w:p w14:paraId="32AFF40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21 DE OCTUBRE DE 1994)</w:t>
      </w:r>
    </w:p>
    <w:p w14:paraId="2331A270" w14:textId="77777777" w:rsidR="00C36535" w:rsidRPr="001135A9" w:rsidRDefault="00C36535" w:rsidP="00F61AAD">
      <w:pPr>
        <w:jc w:val="both"/>
        <w:rPr>
          <w:rFonts w:ascii="Arial" w:hAnsi="Arial" w:cs="Arial"/>
          <w:sz w:val="22"/>
          <w:szCs w:val="22"/>
        </w:rPr>
      </w:pPr>
    </w:p>
    <w:p w14:paraId="423159C3" w14:textId="77777777" w:rsidR="00C36535" w:rsidRPr="001135A9" w:rsidRDefault="00C36535" w:rsidP="00F61AAD">
      <w:pPr>
        <w:jc w:val="both"/>
        <w:rPr>
          <w:rFonts w:ascii="Arial" w:hAnsi="Arial" w:cs="Arial"/>
          <w:sz w:val="22"/>
          <w:szCs w:val="22"/>
        </w:rPr>
      </w:pPr>
    </w:p>
    <w:p w14:paraId="7A4D54B8" w14:textId="77777777" w:rsidR="00B33C43" w:rsidRPr="001135A9" w:rsidRDefault="00B33C43" w:rsidP="00F61AAD">
      <w:pPr>
        <w:jc w:val="both"/>
        <w:rPr>
          <w:rFonts w:ascii="Arial" w:hAnsi="Arial" w:cs="Arial"/>
          <w:sz w:val="22"/>
          <w:szCs w:val="22"/>
        </w:rPr>
      </w:pPr>
    </w:p>
    <w:p w14:paraId="03B8109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 BIS</w:t>
      </w:r>
    </w:p>
    <w:p w14:paraId="4761C43A" w14:textId="77777777" w:rsidR="00B33C43" w:rsidRPr="001135A9" w:rsidRDefault="00B33C43" w:rsidP="00F61AAD">
      <w:pPr>
        <w:jc w:val="both"/>
        <w:rPr>
          <w:rFonts w:ascii="Arial" w:hAnsi="Arial" w:cs="Arial"/>
          <w:sz w:val="22"/>
          <w:szCs w:val="22"/>
        </w:rPr>
      </w:pPr>
    </w:p>
    <w:p w14:paraId="0CB1CE9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GRAVES</w:t>
      </w:r>
    </w:p>
    <w:p w14:paraId="1C4E874A" w14:textId="77777777" w:rsidR="00B33C43" w:rsidRPr="001135A9" w:rsidRDefault="00B33C43" w:rsidP="00F61AAD">
      <w:pPr>
        <w:jc w:val="both"/>
        <w:rPr>
          <w:rFonts w:ascii="Arial" w:hAnsi="Arial" w:cs="Arial"/>
          <w:sz w:val="22"/>
          <w:szCs w:val="22"/>
        </w:rPr>
      </w:pPr>
    </w:p>
    <w:p w14:paraId="0BA8E9F8" w14:textId="77777777" w:rsidR="00F91294" w:rsidRPr="001135A9" w:rsidRDefault="00B33C43" w:rsidP="00F61AAD">
      <w:pPr>
        <w:jc w:val="both"/>
        <w:rPr>
          <w:rFonts w:ascii="Arial" w:hAnsi="Arial" w:cs="Arial"/>
          <w:sz w:val="22"/>
          <w:szCs w:val="22"/>
        </w:rPr>
      </w:pPr>
      <w:r w:rsidRPr="001135A9">
        <w:rPr>
          <w:rFonts w:ascii="Arial" w:hAnsi="Arial" w:cs="Arial"/>
          <w:sz w:val="22"/>
          <w:szCs w:val="22"/>
        </w:rPr>
        <w:t>(</w:t>
      </w:r>
      <w:r w:rsidR="00F91294" w:rsidRPr="001135A9">
        <w:rPr>
          <w:rFonts w:ascii="Arial" w:hAnsi="Arial" w:cs="Arial"/>
          <w:sz w:val="22"/>
          <w:szCs w:val="22"/>
        </w:rPr>
        <w:t>REFORM</w:t>
      </w:r>
      <w:r w:rsidRPr="001135A9">
        <w:rPr>
          <w:rFonts w:ascii="Arial" w:hAnsi="Arial" w:cs="Arial"/>
          <w:sz w:val="22"/>
          <w:szCs w:val="22"/>
        </w:rPr>
        <w:t xml:space="preserve">ADO, P.O. </w:t>
      </w:r>
      <w:r w:rsidR="00F91294" w:rsidRPr="001135A9">
        <w:rPr>
          <w:rFonts w:ascii="Arial" w:hAnsi="Arial" w:cs="Arial"/>
          <w:sz w:val="22"/>
          <w:szCs w:val="22"/>
        </w:rPr>
        <w:t>0</w:t>
      </w:r>
      <w:r w:rsidR="00AF5748" w:rsidRPr="001135A9">
        <w:rPr>
          <w:rFonts w:ascii="Arial" w:hAnsi="Arial" w:cs="Arial"/>
          <w:sz w:val="22"/>
          <w:szCs w:val="22"/>
        </w:rPr>
        <w:t>7</w:t>
      </w:r>
      <w:r w:rsidRPr="001135A9">
        <w:rPr>
          <w:rFonts w:ascii="Arial" w:hAnsi="Arial" w:cs="Arial"/>
          <w:sz w:val="22"/>
          <w:szCs w:val="22"/>
        </w:rPr>
        <w:t xml:space="preserve"> DE </w:t>
      </w:r>
      <w:r w:rsidR="00F91294" w:rsidRPr="001135A9">
        <w:rPr>
          <w:rFonts w:ascii="Arial" w:hAnsi="Arial" w:cs="Arial"/>
          <w:sz w:val="22"/>
          <w:szCs w:val="22"/>
        </w:rPr>
        <w:t>JU</w:t>
      </w:r>
      <w:r w:rsidR="00AF5748" w:rsidRPr="001135A9">
        <w:rPr>
          <w:rFonts w:ascii="Arial" w:hAnsi="Arial" w:cs="Arial"/>
          <w:sz w:val="22"/>
          <w:szCs w:val="22"/>
        </w:rPr>
        <w:t>NI</w:t>
      </w:r>
      <w:r w:rsidR="00F91294" w:rsidRPr="001135A9">
        <w:rPr>
          <w:rFonts w:ascii="Arial" w:hAnsi="Arial" w:cs="Arial"/>
          <w:sz w:val="22"/>
          <w:szCs w:val="22"/>
        </w:rPr>
        <w:t>O</w:t>
      </w:r>
      <w:r w:rsidRPr="001135A9">
        <w:rPr>
          <w:rFonts w:ascii="Arial" w:hAnsi="Arial" w:cs="Arial"/>
          <w:sz w:val="22"/>
          <w:szCs w:val="22"/>
        </w:rPr>
        <w:t xml:space="preserve"> DE </w:t>
      </w:r>
      <w:r w:rsidR="00AF5748" w:rsidRPr="001135A9">
        <w:rPr>
          <w:rFonts w:ascii="Arial" w:hAnsi="Arial" w:cs="Arial"/>
          <w:sz w:val="22"/>
          <w:szCs w:val="22"/>
        </w:rPr>
        <w:t>2017</w:t>
      </w:r>
      <w:r w:rsidRPr="001135A9">
        <w:rPr>
          <w:rFonts w:ascii="Arial" w:hAnsi="Arial" w:cs="Arial"/>
          <w:sz w:val="22"/>
          <w:szCs w:val="22"/>
        </w:rPr>
        <w:t>)</w:t>
      </w:r>
    </w:p>
    <w:p w14:paraId="6A247887" w14:textId="77777777" w:rsidR="00F91294" w:rsidRPr="001135A9" w:rsidRDefault="00F91294" w:rsidP="00F61AAD">
      <w:pPr>
        <w:jc w:val="both"/>
        <w:rPr>
          <w:rFonts w:ascii="Arial" w:hAnsi="Arial" w:cs="Arial"/>
          <w:sz w:val="22"/>
          <w:szCs w:val="22"/>
        </w:rPr>
      </w:pPr>
      <w:r w:rsidRPr="001135A9">
        <w:rPr>
          <w:rFonts w:ascii="Arial" w:eastAsia="Calibri" w:hAnsi="Arial" w:cs="Arial"/>
          <w:bCs/>
          <w:sz w:val="22"/>
          <w:szCs w:val="22"/>
        </w:rPr>
        <w:t xml:space="preserve">ARTÍCULO 16 </w:t>
      </w:r>
      <w:proofErr w:type="gramStart"/>
      <w:r w:rsidRPr="001135A9">
        <w:rPr>
          <w:rFonts w:ascii="Arial" w:eastAsia="Calibri" w:hAnsi="Arial" w:cs="Arial"/>
          <w:bCs/>
          <w:sz w:val="22"/>
          <w:szCs w:val="22"/>
        </w:rPr>
        <w:t>BIS.-</w:t>
      </w:r>
      <w:proofErr w:type="gramEnd"/>
      <w:r w:rsidRPr="001135A9">
        <w:rPr>
          <w:rFonts w:ascii="Arial" w:eastAsia="Calibri" w:hAnsi="Arial" w:cs="Arial"/>
          <w:bCs/>
          <w:sz w:val="22"/>
          <w:szCs w:val="22"/>
        </w:rPr>
        <w:t xml:space="preserve"> </w:t>
      </w:r>
      <w:r w:rsidRPr="001135A9">
        <w:rPr>
          <w:rFonts w:ascii="Arial" w:eastAsia="Calibri" w:hAnsi="Arial" w:cs="Arial"/>
          <w:sz w:val="22"/>
          <w:szCs w:val="22"/>
        </w:rPr>
        <w:t>PARA TODOS LOS EFECTOS LEGALES SE CALIFICAN COMO DELITOS GRAVES CONSIGNADOS EN ESTE CÓDIGO:</w:t>
      </w:r>
    </w:p>
    <w:p w14:paraId="1430BE0B" w14:textId="77777777" w:rsidR="00F91294" w:rsidRPr="001135A9" w:rsidRDefault="00F91294" w:rsidP="00F61AAD">
      <w:pPr>
        <w:jc w:val="both"/>
        <w:rPr>
          <w:rFonts w:ascii="Arial" w:hAnsi="Arial" w:cs="Arial"/>
          <w:sz w:val="22"/>
          <w:szCs w:val="22"/>
        </w:rPr>
      </w:pPr>
    </w:p>
    <w:p w14:paraId="2CF76E29" w14:textId="0A054097" w:rsidR="00AF5748" w:rsidRPr="00753327" w:rsidRDefault="00AF5748" w:rsidP="00AF5748">
      <w:pPr>
        <w:jc w:val="both"/>
        <w:rPr>
          <w:rFonts w:ascii="Arial" w:hAnsi="Arial" w:cs="Arial"/>
          <w:sz w:val="22"/>
          <w:szCs w:val="22"/>
        </w:rPr>
      </w:pPr>
      <w:r w:rsidRPr="00753327">
        <w:rPr>
          <w:rFonts w:ascii="Arial" w:hAnsi="Arial" w:cs="Arial"/>
          <w:sz w:val="22"/>
          <w:szCs w:val="22"/>
        </w:rPr>
        <w:t xml:space="preserve">(REFORMADA, P.O. </w:t>
      </w:r>
      <w:r w:rsidR="0055628C" w:rsidRPr="00753327">
        <w:rPr>
          <w:rFonts w:ascii="Arial" w:hAnsi="Arial" w:cs="Arial"/>
          <w:sz w:val="22"/>
          <w:szCs w:val="22"/>
        </w:rPr>
        <w:t>1</w:t>
      </w:r>
      <w:r w:rsidR="005F0191" w:rsidRPr="00753327">
        <w:rPr>
          <w:rFonts w:ascii="Arial" w:hAnsi="Arial" w:cs="Arial"/>
          <w:sz w:val="22"/>
          <w:szCs w:val="22"/>
        </w:rPr>
        <w:t>9</w:t>
      </w:r>
      <w:r w:rsidRPr="00753327">
        <w:rPr>
          <w:rFonts w:ascii="Arial" w:hAnsi="Arial" w:cs="Arial"/>
          <w:sz w:val="22"/>
          <w:szCs w:val="22"/>
        </w:rPr>
        <w:t xml:space="preserve"> DE </w:t>
      </w:r>
      <w:r w:rsidR="0055628C" w:rsidRPr="00753327">
        <w:rPr>
          <w:rFonts w:ascii="Arial" w:hAnsi="Arial" w:cs="Arial"/>
          <w:sz w:val="22"/>
          <w:szCs w:val="22"/>
        </w:rPr>
        <w:t>MAYO D</w:t>
      </w:r>
      <w:r w:rsidRPr="00753327">
        <w:rPr>
          <w:rFonts w:ascii="Arial" w:hAnsi="Arial" w:cs="Arial"/>
          <w:sz w:val="22"/>
          <w:szCs w:val="22"/>
        </w:rPr>
        <w:t>E 20</w:t>
      </w:r>
      <w:r w:rsidR="0055628C" w:rsidRPr="00753327">
        <w:rPr>
          <w:rFonts w:ascii="Arial" w:hAnsi="Arial" w:cs="Arial"/>
          <w:sz w:val="22"/>
          <w:szCs w:val="22"/>
        </w:rPr>
        <w:t>25</w:t>
      </w:r>
      <w:r w:rsidRPr="00753327">
        <w:rPr>
          <w:rFonts w:ascii="Arial" w:hAnsi="Arial" w:cs="Arial"/>
          <w:sz w:val="22"/>
          <w:szCs w:val="22"/>
        </w:rPr>
        <w:t>)</w:t>
      </w:r>
    </w:p>
    <w:p w14:paraId="41246C29" w14:textId="59CAA7CA" w:rsidR="00B77D1F" w:rsidRPr="00753327" w:rsidRDefault="00B77D1F" w:rsidP="00B77D1F">
      <w:pPr>
        <w:jc w:val="both"/>
        <w:rPr>
          <w:rFonts w:ascii="Arial" w:hAnsi="Arial" w:cs="Arial"/>
          <w:sz w:val="22"/>
          <w:szCs w:val="22"/>
          <w:lang w:val="es-ES_tradnl"/>
        </w:rPr>
      </w:pPr>
      <w:r w:rsidRPr="00753327">
        <w:rPr>
          <w:rFonts w:ascii="Arial" w:hAnsi="Arial" w:cs="Arial"/>
          <w:sz w:val="22"/>
          <w:szCs w:val="22"/>
        </w:rPr>
        <w:t xml:space="preserve">I.- LOS CASOS PREVISTOS EN LOS ARTÍCULOS 66, PRIMER PÁRRAFO; 150; 151; 152; 153; 154; 158; 159; 160; 163; 164; 165; 165 BIS; 166 FRACCIONES III Y IV;  172 ÚLTIMO PÁRRAFO;  176;  176 BIS;  181 BIS I;  183;  191; 192; 196; 197; 197 BIS; 201 BIS; 201 BIS 2; 203 SEGUNDO PÁRRAFO; 204; 208 ÚLTIMO PÁRRAFO; 211; 212 FRACCIÓN II; 214 BIS; 216 FRACCIONES I Y III; 216 BIS ÚLTIMO PÁRRAFO; 218 FRACCIÓN III;  222 BIS CUARTO PÁRRAFO; 223 BIS; 225; 226 BIS; 240; 241; 242; 242 BIS; 243; 245; 250 SEGUNDO PÁRRAFO; 265; 266; 267; 268; 271 BIS 3; 298; 299; 303 FRACCIÓN III; 312; 313; 313 BIS 1; 315; 318; 320 PÁRRAFO PRIMERO; 322; 325; 329 ÚLTIMA PARTE; 331 BIS 2; 355 SEGUNDO PÁRRAFO; 358 BIS 4; 363 BIS 4 FRACCIONES I Y II; 365 FRACCIÓN VI; 365 BIS; 365 BIS 1; 367 FRACCIÓN III; 371; 374 FRACCIÓN X; 374 ÚLTIMO PÁRRAFO; 377 FRACCIÓN III; 379 SEGUNDO PÁRRAFO; 387; 395; 401; 403; 406 BIS; 431. TAMBIÉN LOS GRADOS DE TENTATIVA EN AQUELLOS CASOS, DE LOS ANTES MENCIONADOS, EN QUE LA PENA A APLICAR EXCEDA DE CINCO AÑOS </w:t>
      </w:r>
      <w:r w:rsidR="00753327">
        <w:rPr>
          <w:rFonts w:ascii="Arial" w:hAnsi="Arial" w:cs="Arial"/>
          <w:sz w:val="22"/>
          <w:szCs w:val="22"/>
        </w:rPr>
        <w:t>EN SU MEDIO TÉRMINO ARITMÉTICO;</w:t>
      </w:r>
    </w:p>
    <w:p w14:paraId="2C6B7F45" w14:textId="336D3690" w:rsidR="00B77D1F" w:rsidRPr="001135A9" w:rsidRDefault="00B77D1F" w:rsidP="00B77D1F">
      <w:pPr>
        <w:ind w:right="51"/>
        <w:jc w:val="both"/>
        <w:rPr>
          <w:rFonts w:ascii="Arial" w:hAnsi="Arial" w:cs="Arial"/>
          <w:sz w:val="22"/>
          <w:szCs w:val="22"/>
        </w:rPr>
      </w:pPr>
    </w:p>
    <w:p w14:paraId="5CC108B4" w14:textId="77777777" w:rsidR="00B33C43" w:rsidRPr="001135A9" w:rsidRDefault="003510E7" w:rsidP="00F61AAD">
      <w:pPr>
        <w:tabs>
          <w:tab w:val="left" w:pos="1260"/>
        </w:tabs>
        <w:jc w:val="both"/>
        <w:rPr>
          <w:rFonts w:ascii="Arial" w:hAnsi="Arial" w:cs="Arial"/>
          <w:sz w:val="22"/>
          <w:szCs w:val="22"/>
        </w:rPr>
      </w:pPr>
      <w:r w:rsidRPr="001135A9">
        <w:rPr>
          <w:rFonts w:ascii="Arial" w:hAnsi="Arial" w:cs="Arial"/>
          <w:sz w:val="22"/>
          <w:szCs w:val="22"/>
        </w:rPr>
        <w:t>(REFORMADA, P.O. 28 DE DICIEMBRE DE 2012)</w:t>
      </w:r>
    </w:p>
    <w:p w14:paraId="7477D3CE" w14:textId="77777777" w:rsidR="003510E7" w:rsidRPr="001135A9" w:rsidRDefault="003510E7" w:rsidP="00F61AAD">
      <w:pPr>
        <w:tabs>
          <w:tab w:val="left" w:pos="515"/>
        </w:tabs>
        <w:ind w:right="51"/>
        <w:jc w:val="both"/>
        <w:rPr>
          <w:rFonts w:ascii="Arial" w:hAnsi="Arial" w:cs="Arial"/>
          <w:sz w:val="22"/>
          <w:szCs w:val="22"/>
        </w:rPr>
      </w:pPr>
      <w:r w:rsidRPr="001135A9">
        <w:rPr>
          <w:rFonts w:ascii="Arial" w:hAnsi="Arial" w:cs="Arial"/>
          <w:sz w:val="22"/>
          <w:szCs w:val="22"/>
        </w:rPr>
        <w:t xml:space="preserve">II.- EL CASO PREVISTO EN EL SEGUNDO PÁRRAFO DEL ARTÍCULO 66, CUANDO </w:t>
      </w:r>
      <w:r w:rsidRPr="001135A9">
        <w:rPr>
          <w:rFonts w:ascii="Arial" w:hAnsi="Arial" w:cs="Arial"/>
          <w:bCs/>
          <w:sz w:val="22"/>
          <w:szCs w:val="22"/>
        </w:rPr>
        <w:t>SE PRODUZCAN UNA</w:t>
      </w:r>
      <w:r w:rsidRPr="001135A9">
        <w:rPr>
          <w:rFonts w:ascii="Arial" w:hAnsi="Arial" w:cs="Arial"/>
          <w:sz w:val="22"/>
          <w:szCs w:val="22"/>
        </w:rPr>
        <w:t xml:space="preserve"> O MÁS MUERTES Y EL RESPONSABLE CONDUJERA </w:t>
      </w:r>
      <w:r w:rsidRPr="001135A9">
        <w:rPr>
          <w:rFonts w:ascii="Arial" w:hAnsi="Arial" w:cs="Arial"/>
          <w:bCs/>
          <w:sz w:val="22"/>
          <w:szCs w:val="22"/>
        </w:rPr>
        <w:t xml:space="preserve">UN VEHÍCULO DE MOTOR, </w:t>
      </w:r>
      <w:r w:rsidRPr="001135A9">
        <w:rPr>
          <w:rFonts w:ascii="Arial" w:hAnsi="Arial" w:cs="Arial"/>
          <w:sz w:val="22"/>
          <w:szCs w:val="22"/>
        </w:rPr>
        <w:t xml:space="preserve">EN ESTADO DE VOLUNTARIA INTOXICACIÓN </w:t>
      </w:r>
      <w:r w:rsidRPr="001135A9">
        <w:rPr>
          <w:rFonts w:ascii="Arial" w:hAnsi="Arial" w:cs="Arial"/>
          <w:bCs/>
          <w:sz w:val="22"/>
          <w:szCs w:val="22"/>
        </w:rPr>
        <w:t>POR ALCOHOL, ESTUPEFACIENTES, PSICOTRÓPICOS O SUSTANCIAS QUE PRODUZCAN EFECTOS SIMILARES</w:t>
      </w:r>
      <w:r w:rsidRPr="001135A9">
        <w:rPr>
          <w:rFonts w:ascii="Arial" w:hAnsi="Arial" w:cs="Arial"/>
          <w:sz w:val="22"/>
          <w:szCs w:val="22"/>
        </w:rPr>
        <w:t xml:space="preserve"> O SE AUSENTE DEL LUGAR DE LOS HECHOS SIN PRESENTARSE ANTE LA AUTORIDAD INVESTIGADORA DENTRO DEL TÉRMINO DE TRES HORAS A PARTIR DE SUSCITADO EL HECHO Y NO JUSTIFIQUE SU AUSENCIA DEL LUGAR.</w:t>
      </w:r>
    </w:p>
    <w:p w14:paraId="34056DB0" w14:textId="77777777" w:rsidR="008C4BFB" w:rsidRPr="001135A9" w:rsidRDefault="008C4BFB" w:rsidP="00F61AAD">
      <w:pPr>
        <w:jc w:val="both"/>
        <w:rPr>
          <w:rFonts w:ascii="Arial" w:hAnsi="Arial" w:cs="Arial"/>
          <w:sz w:val="22"/>
          <w:szCs w:val="22"/>
        </w:rPr>
      </w:pPr>
    </w:p>
    <w:p w14:paraId="4F4DC97C" w14:textId="77777777" w:rsidR="003510E7" w:rsidRPr="001135A9" w:rsidRDefault="003510E7" w:rsidP="00F61AAD">
      <w:pPr>
        <w:tabs>
          <w:tab w:val="left" w:pos="1260"/>
        </w:tabs>
        <w:jc w:val="both"/>
        <w:rPr>
          <w:rFonts w:ascii="Arial" w:hAnsi="Arial" w:cs="Arial"/>
          <w:sz w:val="22"/>
          <w:szCs w:val="22"/>
        </w:rPr>
      </w:pPr>
      <w:r w:rsidRPr="001135A9">
        <w:rPr>
          <w:rFonts w:ascii="Arial" w:hAnsi="Arial" w:cs="Arial"/>
          <w:sz w:val="22"/>
          <w:szCs w:val="22"/>
        </w:rPr>
        <w:t>SEGUNDO PÁRRAFO (DEROGADO. P.O. 28 DE DICIEMBRE DE 2012)</w:t>
      </w:r>
    </w:p>
    <w:p w14:paraId="76377E00" w14:textId="77777777" w:rsidR="00B33C43" w:rsidRPr="001135A9" w:rsidRDefault="00B33C43" w:rsidP="00F61AAD">
      <w:pPr>
        <w:jc w:val="both"/>
        <w:rPr>
          <w:rFonts w:ascii="Arial" w:hAnsi="Arial" w:cs="Arial"/>
          <w:sz w:val="22"/>
          <w:szCs w:val="22"/>
        </w:rPr>
      </w:pPr>
    </w:p>
    <w:p w14:paraId="49E9ABA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PARA EFECTOS DE DETERMINAR SI EXISTE CAUSA JUSTIFICADA, SE ESTARÁ A LO DISPUESTO POR EL ARTÍCULO 30 DE ESTE CÓDIGO;</w:t>
      </w:r>
    </w:p>
    <w:p w14:paraId="246BF86C" w14:textId="77777777" w:rsidR="00B33C43" w:rsidRPr="001135A9" w:rsidRDefault="00B33C43" w:rsidP="00F61AAD">
      <w:pPr>
        <w:jc w:val="both"/>
        <w:rPr>
          <w:rFonts w:ascii="Arial" w:hAnsi="Arial" w:cs="Arial"/>
          <w:sz w:val="22"/>
          <w:szCs w:val="22"/>
        </w:rPr>
      </w:pPr>
    </w:p>
    <w:p w14:paraId="5D260247" w14:textId="77777777" w:rsidR="005F5D82" w:rsidRPr="001135A9" w:rsidRDefault="005F5D82" w:rsidP="00F61AAD">
      <w:pPr>
        <w:tabs>
          <w:tab w:val="left" w:pos="1260"/>
        </w:tabs>
        <w:jc w:val="both"/>
        <w:rPr>
          <w:rFonts w:ascii="Arial" w:hAnsi="Arial" w:cs="Arial"/>
          <w:sz w:val="22"/>
          <w:szCs w:val="22"/>
        </w:rPr>
      </w:pPr>
      <w:r w:rsidRPr="001135A9">
        <w:rPr>
          <w:rFonts w:ascii="Arial" w:hAnsi="Arial" w:cs="Arial"/>
          <w:sz w:val="22"/>
          <w:szCs w:val="22"/>
        </w:rPr>
        <w:t>CUARTO PÁRRAFO (DEROGADO. P.O. 28 DE DICIEMBRE DE 2012)</w:t>
      </w:r>
    </w:p>
    <w:p w14:paraId="16323CBB" w14:textId="77777777" w:rsidR="00DD348D" w:rsidRPr="001135A9" w:rsidRDefault="00DD348D" w:rsidP="00F61AAD">
      <w:pPr>
        <w:tabs>
          <w:tab w:val="left" w:pos="1260"/>
        </w:tabs>
        <w:jc w:val="both"/>
        <w:rPr>
          <w:rFonts w:ascii="Arial" w:hAnsi="Arial" w:cs="Arial"/>
          <w:sz w:val="22"/>
          <w:szCs w:val="22"/>
        </w:rPr>
      </w:pPr>
    </w:p>
    <w:p w14:paraId="20508ABB" w14:textId="77777777" w:rsidR="00335956" w:rsidRPr="001135A9" w:rsidRDefault="00335956" w:rsidP="00F61AAD">
      <w:pPr>
        <w:tabs>
          <w:tab w:val="left" w:pos="1260"/>
        </w:tabs>
        <w:jc w:val="both"/>
        <w:rPr>
          <w:rFonts w:ascii="Arial" w:hAnsi="Arial" w:cs="Arial"/>
          <w:sz w:val="22"/>
          <w:szCs w:val="22"/>
        </w:rPr>
      </w:pPr>
      <w:r w:rsidRPr="001135A9">
        <w:rPr>
          <w:rFonts w:ascii="Arial" w:hAnsi="Arial" w:cs="Arial"/>
          <w:sz w:val="22"/>
          <w:szCs w:val="22"/>
        </w:rPr>
        <w:t>(ADICIONADA, P.O. 14 DE NOVIEMBRE DE 2008)</w:t>
      </w:r>
    </w:p>
    <w:p w14:paraId="4CE6F5A2" w14:textId="77777777" w:rsidR="00335956" w:rsidRPr="001135A9" w:rsidRDefault="00335956" w:rsidP="00F61AAD">
      <w:pPr>
        <w:jc w:val="both"/>
        <w:rPr>
          <w:rFonts w:ascii="Arial" w:hAnsi="Arial" w:cs="Arial"/>
          <w:sz w:val="22"/>
          <w:szCs w:val="22"/>
        </w:rPr>
      </w:pPr>
      <w:r w:rsidRPr="001135A9">
        <w:rPr>
          <w:rFonts w:ascii="Arial" w:hAnsi="Arial" w:cs="Arial"/>
          <w:sz w:val="22"/>
          <w:szCs w:val="22"/>
        </w:rPr>
        <w:t>III.- EL CASO PREVISTO EN EL ARTÍCULO 374 FRACCIÓN XI;</w:t>
      </w:r>
    </w:p>
    <w:p w14:paraId="536A2F8D" w14:textId="77777777" w:rsidR="00335956" w:rsidRPr="001135A9" w:rsidRDefault="00335956" w:rsidP="00F61AAD">
      <w:pPr>
        <w:jc w:val="both"/>
        <w:rPr>
          <w:rFonts w:ascii="Arial" w:hAnsi="Arial" w:cs="Arial"/>
          <w:sz w:val="22"/>
          <w:szCs w:val="22"/>
        </w:rPr>
      </w:pPr>
    </w:p>
    <w:p w14:paraId="2BAF1D0D" w14:textId="77777777" w:rsidR="004978EB" w:rsidRPr="001135A9" w:rsidRDefault="004978EB" w:rsidP="00F61AAD">
      <w:pPr>
        <w:jc w:val="both"/>
        <w:rPr>
          <w:rFonts w:ascii="Arial" w:hAnsi="Arial" w:cs="Arial"/>
          <w:iCs/>
          <w:sz w:val="22"/>
          <w:szCs w:val="22"/>
        </w:rPr>
      </w:pPr>
      <w:r w:rsidRPr="001135A9">
        <w:rPr>
          <w:rFonts w:ascii="Arial" w:hAnsi="Arial" w:cs="Arial"/>
          <w:iCs/>
          <w:sz w:val="22"/>
          <w:szCs w:val="22"/>
        </w:rPr>
        <w:t>(REFORMADA, P.O. 19 DE MARZO DE 2010)</w:t>
      </w:r>
    </w:p>
    <w:p w14:paraId="77FA339E" w14:textId="77777777" w:rsidR="004978EB" w:rsidRPr="001135A9" w:rsidRDefault="004978EB" w:rsidP="00F61AAD">
      <w:pPr>
        <w:jc w:val="both"/>
        <w:rPr>
          <w:rFonts w:ascii="Arial" w:hAnsi="Arial" w:cs="Arial"/>
          <w:bCs/>
          <w:sz w:val="22"/>
          <w:szCs w:val="22"/>
        </w:rPr>
      </w:pPr>
      <w:r w:rsidRPr="001135A9">
        <w:rPr>
          <w:rFonts w:ascii="Arial" w:hAnsi="Arial" w:cs="Arial"/>
          <w:bCs/>
          <w:sz w:val="22"/>
          <w:szCs w:val="22"/>
        </w:rPr>
        <w:t>IV. LOS DELITOS TIPIFICADOS EN LEYES ESPECIALES DEL ESTADO, CUANDO LA PENA MÁXIMA EXCEDA DE OCHO AÑOS DE PRISIÓN;</w:t>
      </w:r>
    </w:p>
    <w:p w14:paraId="549B2191" w14:textId="77777777" w:rsidR="004978EB" w:rsidRPr="001135A9" w:rsidRDefault="004978EB" w:rsidP="00F61AAD">
      <w:pPr>
        <w:jc w:val="both"/>
        <w:rPr>
          <w:rFonts w:ascii="Arial" w:hAnsi="Arial" w:cs="Arial"/>
          <w:bCs/>
          <w:sz w:val="22"/>
          <w:szCs w:val="22"/>
        </w:rPr>
      </w:pPr>
    </w:p>
    <w:p w14:paraId="5E63AA8A" w14:textId="77777777" w:rsidR="004978EB" w:rsidRPr="001135A9" w:rsidRDefault="004978EB" w:rsidP="00F61AAD">
      <w:pPr>
        <w:jc w:val="both"/>
        <w:rPr>
          <w:rFonts w:ascii="Arial" w:hAnsi="Arial" w:cs="Arial"/>
          <w:iCs/>
          <w:sz w:val="22"/>
          <w:szCs w:val="22"/>
        </w:rPr>
      </w:pPr>
      <w:r w:rsidRPr="001135A9">
        <w:rPr>
          <w:rFonts w:ascii="Arial" w:hAnsi="Arial" w:cs="Arial"/>
          <w:iCs/>
          <w:sz w:val="22"/>
          <w:szCs w:val="22"/>
        </w:rPr>
        <w:t>(REFORMADA, P.O. 19 DE MARZO DE 2010)</w:t>
      </w:r>
    </w:p>
    <w:p w14:paraId="30925B6E" w14:textId="77777777" w:rsidR="004978EB" w:rsidRPr="001135A9" w:rsidRDefault="004978EB" w:rsidP="00F61AAD">
      <w:pPr>
        <w:jc w:val="both"/>
        <w:rPr>
          <w:rFonts w:ascii="Arial" w:hAnsi="Arial" w:cs="Arial"/>
          <w:bCs/>
          <w:sz w:val="22"/>
          <w:szCs w:val="22"/>
        </w:rPr>
      </w:pPr>
      <w:r w:rsidRPr="001135A9">
        <w:rPr>
          <w:rFonts w:ascii="Arial" w:hAnsi="Arial" w:cs="Arial"/>
          <w:bCs/>
          <w:sz w:val="22"/>
          <w:szCs w:val="22"/>
        </w:rPr>
        <w:t>V. EN LOS CASOS PREVISTOS EN LOS ARTÍCULOS 306 BIS 2 Y 306 BIS 3 FRACCIONES I Y II SALVO LO DISPUESTO EN EL ARTÍCULO 307. TAMBIÉN SERÁ CONSIDERADO GRAVE EL CASO ESTABLECIDO EN EL ARTÍCULO  306 BIS 3 FRACCIÓN III; O</w:t>
      </w:r>
    </w:p>
    <w:p w14:paraId="79CA68FE" w14:textId="77777777" w:rsidR="004978EB" w:rsidRPr="001135A9" w:rsidRDefault="004978EB" w:rsidP="00F61AAD">
      <w:pPr>
        <w:pStyle w:val="Prrafodelista"/>
        <w:spacing w:after="0" w:line="240" w:lineRule="auto"/>
        <w:ind w:left="0"/>
        <w:rPr>
          <w:rFonts w:ascii="Arial" w:hAnsi="Arial" w:cs="Arial"/>
          <w:bCs/>
        </w:rPr>
      </w:pPr>
    </w:p>
    <w:p w14:paraId="652AD6E6" w14:textId="77777777" w:rsidR="004978EB" w:rsidRPr="001135A9" w:rsidRDefault="004978EB" w:rsidP="00F61AAD">
      <w:pPr>
        <w:jc w:val="both"/>
        <w:rPr>
          <w:rFonts w:ascii="Arial" w:hAnsi="Arial" w:cs="Arial"/>
          <w:iCs/>
          <w:sz w:val="22"/>
          <w:szCs w:val="22"/>
        </w:rPr>
      </w:pPr>
      <w:r w:rsidRPr="001135A9">
        <w:rPr>
          <w:rFonts w:ascii="Arial" w:hAnsi="Arial" w:cs="Arial"/>
          <w:iCs/>
          <w:sz w:val="22"/>
          <w:szCs w:val="22"/>
        </w:rPr>
        <w:t>(ADICIONADA, P.O. 19 DE MARZO DE 2010)</w:t>
      </w:r>
    </w:p>
    <w:p w14:paraId="378334DC" w14:textId="77777777" w:rsidR="004978EB" w:rsidRPr="001135A9" w:rsidRDefault="004978EB" w:rsidP="00F61AAD">
      <w:pPr>
        <w:jc w:val="both"/>
        <w:rPr>
          <w:rFonts w:ascii="Arial" w:hAnsi="Arial" w:cs="Arial"/>
          <w:bCs/>
          <w:sz w:val="22"/>
          <w:szCs w:val="22"/>
        </w:rPr>
      </w:pPr>
      <w:r w:rsidRPr="001135A9">
        <w:rPr>
          <w:rFonts w:ascii="Arial" w:hAnsi="Arial" w:cs="Arial"/>
          <w:bCs/>
          <w:sz w:val="22"/>
          <w:szCs w:val="22"/>
        </w:rPr>
        <w:t>VI. LOS CASOS PREVISTOS EN EL ARTÍCULO 374 FRACCIÓN I, CUANDO EL IMPUTADO HUBIERE SIDO SENTENCIADO EN UN PERÍODO DE CINCO AÑOS ANTERIORES A LA CONDUCTA QUE SE LE IMPUTA, O BIEN HUBIERE SIDO SUJETO DE UNA O MÁS AVERIGUACIONES O DE UNO O MÁS PROCESOS POR LOS DELITOS CONTEMPLADOS EN LOS CAPÍTULOS I Y II DEL TÍTULO DÉCIMO NOVENO DE ESTE CÓDIGO, SIEMPRE Y CUANDO NO EXISTA A SU FAVOR SENTENCIA ABSOLUTORIA O INEJERCICIO DE LA ACCIÓN PENAL.</w:t>
      </w:r>
    </w:p>
    <w:p w14:paraId="3F8FA6B3" w14:textId="77777777" w:rsidR="004978EB" w:rsidRPr="001135A9" w:rsidRDefault="004978EB" w:rsidP="00EA57D1">
      <w:pPr>
        <w:jc w:val="both"/>
        <w:rPr>
          <w:rFonts w:ascii="Arial" w:hAnsi="Arial" w:cs="Arial"/>
          <w:sz w:val="22"/>
          <w:szCs w:val="22"/>
        </w:rPr>
      </w:pPr>
    </w:p>
    <w:p w14:paraId="04FB0583"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CAPITULO II</w:t>
      </w:r>
    </w:p>
    <w:p w14:paraId="2D0F15F5"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CAUSAS DE JUSTIFICACION</w:t>
      </w:r>
    </w:p>
    <w:p w14:paraId="36CA27A7"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04600EBC"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7421E656"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(REFORMADO, P.O. </w:t>
      </w:r>
      <w:r w:rsidR="00653160" w:rsidRPr="001135A9">
        <w:rPr>
          <w:rFonts w:ascii="Arial" w:hAnsi="Arial" w:cs="Arial"/>
          <w:sz w:val="22"/>
          <w:szCs w:val="22"/>
        </w:rPr>
        <w:t xml:space="preserve">20 </w:t>
      </w:r>
      <w:r w:rsidRPr="001135A9">
        <w:rPr>
          <w:rFonts w:ascii="Arial" w:hAnsi="Arial" w:cs="Arial"/>
          <w:sz w:val="22"/>
          <w:szCs w:val="22"/>
        </w:rPr>
        <w:t xml:space="preserve">DE </w:t>
      </w:r>
      <w:r w:rsidR="00653160" w:rsidRPr="001135A9">
        <w:rPr>
          <w:rFonts w:ascii="Arial" w:hAnsi="Arial" w:cs="Arial"/>
          <w:sz w:val="22"/>
          <w:szCs w:val="22"/>
        </w:rPr>
        <w:t>ENER</w:t>
      </w:r>
      <w:r w:rsidRPr="001135A9">
        <w:rPr>
          <w:rFonts w:ascii="Arial" w:hAnsi="Arial" w:cs="Arial"/>
          <w:sz w:val="22"/>
          <w:szCs w:val="22"/>
        </w:rPr>
        <w:t>O DE 20</w:t>
      </w:r>
      <w:r w:rsidR="00653160" w:rsidRPr="001135A9">
        <w:rPr>
          <w:rFonts w:ascii="Arial" w:hAnsi="Arial" w:cs="Arial"/>
          <w:sz w:val="22"/>
          <w:szCs w:val="22"/>
        </w:rPr>
        <w:t>20</w:t>
      </w:r>
      <w:r w:rsidRPr="001135A9">
        <w:rPr>
          <w:rFonts w:ascii="Arial" w:hAnsi="Arial" w:cs="Arial"/>
          <w:sz w:val="22"/>
          <w:szCs w:val="22"/>
        </w:rPr>
        <w:t>)</w:t>
      </w:r>
    </w:p>
    <w:p w14:paraId="538E593E" w14:textId="77777777" w:rsidR="00653160" w:rsidRPr="001135A9" w:rsidRDefault="00653160" w:rsidP="00653160">
      <w:pPr>
        <w:rPr>
          <w:rFonts w:ascii="Arial" w:hAnsi="Arial" w:cs="Arial"/>
          <w:sz w:val="22"/>
          <w:szCs w:val="22"/>
        </w:rPr>
      </w:pPr>
      <w:r w:rsidRPr="001135A9">
        <w:rPr>
          <w:rFonts w:ascii="Arial" w:hAnsi="Arial" w:cs="Arial"/>
          <w:sz w:val="22"/>
          <w:szCs w:val="22"/>
        </w:rPr>
        <w:t>ARTÍCULO 17.- SON CAUSAS DE JUSTIFICACIÓN:</w:t>
      </w:r>
    </w:p>
    <w:p w14:paraId="17027DDC"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098CA865" w14:textId="77777777" w:rsidR="00705222" w:rsidRPr="001135A9" w:rsidRDefault="00705222" w:rsidP="00705222">
      <w:pPr>
        <w:pStyle w:val="Estilo"/>
      </w:pPr>
      <w:r w:rsidRPr="001135A9">
        <w:t>(REFORMADA, P.O. 28 DE JUNIO DE 2017)</w:t>
      </w:r>
    </w:p>
    <w:p w14:paraId="55A32EB2"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I.- OBRAR EN CUMPLIMIENTO DE UN DEBER O EN EJERCICIO DE UN DERECHO CONSIGNADO EN LA LEY; </w:t>
      </w:r>
    </w:p>
    <w:p w14:paraId="70435155"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p>
    <w:p w14:paraId="7424F1B8" w14:textId="77777777" w:rsidR="00705222" w:rsidRPr="001135A9" w:rsidRDefault="00705222" w:rsidP="00705222">
      <w:pPr>
        <w:pStyle w:val="Estilo"/>
      </w:pPr>
      <w:r w:rsidRPr="001135A9">
        <w:t>(REFORMADA, P.O. 28 DE JUNIO DE 2017)</w:t>
      </w:r>
    </w:p>
    <w:p w14:paraId="61940E95"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II.-  CONTRAVENIR LO DISPUESTO EN UNA LEY PENAL, DEJANDO DE HACER LO QUE MANDA, POR UN IMPEDIMIENTO LEGITIMO;</w:t>
      </w:r>
    </w:p>
    <w:p w14:paraId="080048C4"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p>
    <w:p w14:paraId="485A278A" w14:textId="77777777" w:rsidR="00705222" w:rsidRPr="001135A9" w:rsidRDefault="00705222" w:rsidP="00705222">
      <w:pPr>
        <w:pStyle w:val="Estilo"/>
      </w:pPr>
      <w:r w:rsidRPr="001135A9">
        <w:t>(REFORMADA, P.O. 28 DE JUNIO DE 2017)</w:t>
      </w:r>
    </w:p>
    <w:p w14:paraId="0DF44A7E"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III.- OBRAR EL ACUSADO EN DEFENSA DE SU PERSONA, DE SU FAMILIA, DE SU HONOR O DE SUS BIENES, O DE LA PERSONA, HONOR O BIENES DE OTRO, REPELIENDO UNA AGRESIÓN ACTUAL, VIOLENTA, SIN DERECHO, Y DE LA CUAL RESULTE UN PELIGRO INMINENTE, A NO SER QUE SE PRUEBE QUE INTERVINO ALGUNA DE LAS CIRCUNSTANCIAS SIGUIENTES: </w:t>
      </w:r>
    </w:p>
    <w:p w14:paraId="6FDA7B98" w14:textId="77777777" w:rsidR="00EA57D1" w:rsidRPr="001135A9" w:rsidRDefault="00EA57D1" w:rsidP="00EA57D1">
      <w:pPr>
        <w:widowControl w:val="0"/>
        <w:tabs>
          <w:tab w:val="left" w:pos="1560"/>
          <w:tab w:val="left" w:leader="dot" w:pos="6804"/>
          <w:tab w:val="left" w:leader="dot" w:pos="7371"/>
          <w:tab w:val="left" w:leader="dot" w:pos="8789"/>
        </w:tabs>
        <w:jc w:val="both"/>
        <w:rPr>
          <w:rFonts w:ascii="Arial" w:hAnsi="Arial" w:cs="Arial"/>
          <w:sz w:val="22"/>
          <w:szCs w:val="22"/>
        </w:rPr>
      </w:pPr>
    </w:p>
    <w:p w14:paraId="45ABB12C" w14:textId="5AF2FA00" w:rsidR="00705222" w:rsidRPr="001135A9" w:rsidRDefault="00705222" w:rsidP="00705222">
      <w:pPr>
        <w:pStyle w:val="Estilo"/>
      </w:pPr>
      <w:r w:rsidRPr="001135A9">
        <w:t>(REFORMADO, P.O. 28 DE JUNIO DE 2017)</w:t>
      </w:r>
    </w:p>
    <w:p w14:paraId="2BC45C6C"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PRIMERA: QUE EL AGREDIDO PROVOCÓ LA AGRESIÓN, DANDO CAUSA INMEDIATA </w:t>
      </w:r>
      <w:r w:rsidRPr="001135A9">
        <w:rPr>
          <w:rFonts w:ascii="Arial" w:hAnsi="Arial" w:cs="Arial"/>
          <w:sz w:val="22"/>
          <w:szCs w:val="22"/>
        </w:rPr>
        <w:lastRenderedPageBreak/>
        <w:t xml:space="preserve">Y SUFICIENTE PARA ELLA. </w:t>
      </w:r>
    </w:p>
    <w:p w14:paraId="271A6BC9"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2B0F6A21" w14:textId="77777777" w:rsidR="00705222" w:rsidRPr="001135A9" w:rsidRDefault="00705222" w:rsidP="00705222">
      <w:pPr>
        <w:pStyle w:val="Estilo"/>
      </w:pPr>
      <w:r w:rsidRPr="001135A9">
        <w:t>(REFORMADO, P.O. 28 DE JUNIO DE 2017)</w:t>
      </w:r>
    </w:p>
    <w:p w14:paraId="3BA5BB9C"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SEGUNDA: QUE PREVIÓ LA AGRESIÓN Y PUDO FACILMENTE EVITARLA POR OTROS MEDIOS LEGALES. </w:t>
      </w:r>
    </w:p>
    <w:p w14:paraId="601B3559"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00F9B5D2" w14:textId="77777777" w:rsidR="004734E3" w:rsidRPr="001135A9" w:rsidRDefault="004734E3" w:rsidP="004734E3">
      <w:pPr>
        <w:pStyle w:val="Estilo"/>
      </w:pPr>
      <w:r w:rsidRPr="001135A9">
        <w:t>(REFORMADO, P.O. 28 DE JUNIO DE 2017)</w:t>
      </w:r>
    </w:p>
    <w:p w14:paraId="0EDA83D5" w14:textId="47862E43"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 xml:space="preserve">TERCERA: QUE NO HUBO NECESIDAD RACIONAL DEL MEDIO EMPLEADO EN LA </w:t>
      </w:r>
      <w:r w:rsidR="00AA68F4" w:rsidRPr="001135A9">
        <w:rPr>
          <w:rFonts w:ascii="Arial" w:hAnsi="Arial" w:cs="Arial"/>
          <w:sz w:val="22"/>
          <w:szCs w:val="22"/>
        </w:rPr>
        <w:t>DEFENSA; Y</w:t>
      </w:r>
    </w:p>
    <w:p w14:paraId="70003674"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06C0FCBA" w14:textId="77777777" w:rsidR="004734E3" w:rsidRPr="001135A9" w:rsidRDefault="004734E3" w:rsidP="004734E3">
      <w:pPr>
        <w:pStyle w:val="Estilo"/>
      </w:pPr>
      <w:r w:rsidRPr="001135A9">
        <w:t>(REFORMADO, P.O. 28 DE JUNIO DE 2017)</w:t>
      </w:r>
    </w:p>
    <w:p w14:paraId="5335E332" w14:textId="60A3FE5E"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CUARTA: QUE EL DAÑO QUE IBA A CAUSAR EL AGRESOR, ERA FACILMENTE REPARABLE DESPÚES POR MEDIOS LEGALES O ERA NOTORIAMENTE DE POCA IMPORTANCIA COMPARA</w:t>
      </w:r>
      <w:r w:rsidR="00AA68F4" w:rsidRPr="001135A9">
        <w:rPr>
          <w:rFonts w:ascii="Arial" w:hAnsi="Arial" w:cs="Arial"/>
          <w:sz w:val="22"/>
          <w:szCs w:val="22"/>
        </w:rPr>
        <w:t>DO CON EL QUE CAUSÓ LA DEFENSA.</w:t>
      </w:r>
    </w:p>
    <w:p w14:paraId="5559D419" w14:textId="77777777" w:rsidR="00EA57D1" w:rsidRPr="001135A9" w:rsidRDefault="00EA57D1" w:rsidP="00EA57D1">
      <w:pPr>
        <w:widowControl w:val="0"/>
        <w:tabs>
          <w:tab w:val="left" w:leader="dot" w:pos="6804"/>
          <w:tab w:val="left" w:leader="dot" w:pos="7371"/>
          <w:tab w:val="left" w:leader="dot" w:pos="8789"/>
        </w:tabs>
        <w:jc w:val="both"/>
        <w:rPr>
          <w:rFonts w:ascii="Arial" w:hAnsi="Arial" w:cs="Arial"/>
          <w:sz w:val="22"/>
          <w:szCs w:val="22"/>
        </w:rPr>
      </w:pPr>
    </w:p>
    <w:p w14:paraId="722AA23D" w14:textId="77777777" w:rsidR="00653160" w:rsidRPr="001135A9" w:rsidRDefault="00653160" w:rsidP="00653160">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(REFORMADO, P.O. 20 DE ENERO DE 2020)</w:t>
      </w:r>
    </w:p>
    <w:p w14:paraId="689EF239" w14:textId="77777777" w:rsidR="00653160" w:rsidRPr="001135A9" w:rsidRDefault="00653160" w:rsidP="00653160">
      <w:pPr>
        <w:jc w:val="both"/>
        <w:rPr>
          <w:rFonts w:ascii="Arial" w:hAnsi="Arial" w:cs="Arial"/>
          <w:sz w:val="22"/>
          <w:szCs w:val="22"/>
        </w:rPr>
      </w:pPr>
      <w:r w:rsidRPr="001135A9">
        <w:rPr>
          <w:rFonts w:ascii="Arial" w:hAnsi="Arial" w:cs="Arial"/>
          <w:sz w:val="22"/>
          <w:szCs w:val="22"/>
        </w:rPr>
        <w:t>SALVO PRUEBA EN CONTRARIO, CONFORME AL PRINCIPIO DE PROPORCIONALIDAD DEL MEDIO EMPLEADO EN LA DEFENSA, SE PRESUMIRÁ QUE CONCURREN LOS REQUISITOS DE LA LEGITIMA DEFENSA RESPECTO DE AQUEL QUE CAUSE DAÑO, LESIÓN O PRIVE DE LA VIDA A OTRO, SIEMPRE QUE SE PRESENTE ALGUNO DE LOS SIGUIENTE SUPUESTOS:</w:t>
      </w:r>
    </w:p>
    <w:p w14:paraId="34BF5C7C" w14:textId="77777777" w:rsidR="00653160" w:rsidRPr="001135A9" w:rsidRDefault="00653160" w:rsidP="00653160">
      <w:pPr>
        <w:jc w:val="both"/>
        <w:rPr>
          <w:rFonts w:ascii="Arial" w:hAnsi="Arial" w:cs="Arial"/>
          <w:sz w:val="22"/>
          <w:szCs w:val="22"/>
        </w:rPr>
      </w:pPr>
    </w:p>
    <w:p w14:paraId="2C4BCA7A" w14:textId="1C63542A" w:rsidR="00653160" w:rsidRPr="001135A9" w:rsidRDefault="00532AB1" w:rsidP="00653160">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A</w:t>
      </w:r>
      <w:r w:rsidR="00653160" w:rsidRPr="001135A9">
        <w:rPr>
          <w:rFonts w:ascii="Arial" w:hAnsi="Arial" w:cs="Arial"/>
          <w:sz w:val="22"/>
          <w:szCs w:val="22"/>
        </w:rPr>
        <w:t>) RECHAZARE A PERSONA, EN EL MOMENTO MISMO DE QUE ESTA SE ESTUVIERA INTRODUCIENDO O REALIZANDO ACTOS ID</w:t>
      </w:r>
      <w:r w:rsidR="00C7430F" w:rsidRPr="001135A9">
        <w:rPr>
          <w:rFonts w:ascii="Arial" w:hAnsi="Arial" w:cs="Arial"/>
          <w:sz w:val="22"/>
          <w:szCs w:val="22"/>
        </w:rPr>
        <w:t>O</w:t>
      </w:r>
      <w:r w:rsidR="00653160" w:rsidRPr="001135A9">
        <w:rPr>
          <w:rFonts w:ascii="Arial" w:hAnsi="Arial" w:cs="Arial"/>
          <w:sz w:val="22"/>
          <w:szCs w:val="22"/>
        </w:rPr>
        <w:t>NEOS ENCAMINADOS A LOGRAR ENTRAR SIN DERECHO A SU DOMICILIO CONVENCIONAL O SUS DEPENDENCIAS, O A CUALQUIER BIEN INMUEBLE EN DONDE SE ENCUENTRE EL SUJETO ACTIVO O SU FAMILIA, O CUALQUIER PERSONA A QUIEN TUVIERA LA OBLIGACIÓN DE DEFENDER, CUIDAR O PROTEGER.</w:t>
      </w:r>
    </w:p>
    <w:p w14:paraId="72A38475" w14:textId="77777777" w:rsidR="00653160" w:rsidRPr="001135A9" w:rsidRDefault="00653160" w:rsidP="00653160">
      <w:pPr>
        <w:widowControl w:val="0"/>
        <w:tabs>
          <w:tab w:val="left" w:leader="dot" w:pos="6804"/>
          <w:tab w:val="left" w:leader="dot" w:pos="7371"/>
          <w:tab w:val="left" w:leader="dot" w:pos="8789"/>
        </w:tabs>
        <w:jc w:val="both"/>
        <w:rPr>
          <w:rFonts w:ascii="Arial" w:hAnsi="Arial" w:cs="Arial"/>
          <w:sz w:val="22"/>
          <w:szCs w:val="22"/>
        </w:rPr>
      </w:pPr>
    </w:p>
    <w:p w14:paraId="061D6A0E" w14:textId="0178823F" w:rsidR="00653160" w:rsidRPr="001135A9" w:rsidRDefault="00532AB1" w:rsidP="00653160">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B</w:t>
      </w:r>
      <w:r w:rsidR="00653160" w:rsidRPr="001135A9">
        <w:rPr>
          <w:rFonts w:ascii="Arial" w:hAnsi="Arial" w:cs="Arial"/>
          <w:sz w:val="22"/>
          <w:szCs w:val="22"/>
        </w:rPr>
        <w:t xml:space="preserve">) RECHAZARE A PERSONA QUE SE ENCUENTRE, SIN DERECHO O AUTORIZACIÓN AL INTERIOR DE ALGUNO DE LOS SIGUIENTES LUGARES: SU DOMICILIO CONVENCIONAL, EL DOMICILIO EN EL QUE SE ENCUENTRE SU FAMILIA, AUN CUANDO ESTE NO SEA SU DOMICILIO CONVENCIONAL; EL DOMICILIO AJENO RESPECTO AL CUAL TENGA ALGUNA OBLIGACIÓN DE RESGUARDO, CUIDADO O DEFENSA; LUGAR DE TRABAJO O NEGOCIO; O EL INMUEBLE DONDE SE ENCUENTREN BIENES PROPIOS O AJENOS RESPECTO DE LOS QUE EXISTA LA MISMA OBLIGACIÓN. </w:t>
      </w:r>
    </w:p>
    <w:p w14:paraId="317A3DC7" w14:textId="77777777" w:rsidR="00653160" w:rsidRPr="001135A9" w:rsidRDefault="00653160" w:rsidP="00653160">
      <w:pPr>
        <w:widowControl w:val="0"/>
        <w:tabs>
          <w:tab w:val="left" w:leader="dot" w:pos="6804"/>
          <w:tab w:val="left" w:leader="dot" w:pos="7371"/>
          <w:tab w:val="left" w:leader="dot" w:pos="8789"/>
        </w:tabs>
        <w:jc w:val="both"/>
        <w:rPr>
          <w:rFonts w:ascii="Arial" w:hAnsi="Arial" w:cs="Arial"/>
          <w:sz w:val="22"/>
          <w:szCs w:val="22"/>
        </w:rPr>
      </w:pPr>
    </w:p>
    <w:p w14:paraId="39A0D8F4" w14:textId="592166F1" w:rsidR="00653160" w:rsidRPr="001135A9" w:rsidRDefault="00532AB1" w:rsidP="00653160">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C</w:t>
      </w:r>
      <w:r w:rsidR="00653160" w:rsidRPr="001135A9">
        <w:rPr>
          <w:rFonts w:ascii="Arial" w:hAnsi="Arial" w:cs="Arial"/>
          <w:sz w:val="22"/>
          <w:szCs w:val="22"/>
        </w:rPr>
        <w:t>) RECHAZARE A PERSONA QUE SE ENCUENTRE AL INTERIOR DE ALGUNO DE LOS SIGUIENTES LUGARES: SU DOMICILIO CONVENCIONAL, EL DOMICILIO EN EL QUE SE ENCUENTRE SU FAMILIA, AUN CUANDO ESTE NO SEA SU DOMICILIO CONVENCIONAL; EL DOMICILIO AJENO RESPECTO AL CUAL TENGA ALGUNA OBLIGACIÓN DE RESGUARDO, CUIDADO O DEFENSA; LUGAR DE TRABAJO O NEGOCIO; O EL INMUEBLE DONDE SE ENCUENTREN BIENES PROPIOS O AJENOS RESPECTO DE LOS QUE EXISTA LA MISMA OBLIGACIÓN, Y QUE DICHA PERSONA LO HAGA EN CIRCUNSTANCIAS TALES QUE REVELEN LA PROBABILIDAD DE UNA AGRESIÓN, O EJERZA VIOLENCIA SOBRE LAS PERSONAS O LAS COSAS QUE EN TALES SITIOS SE HALLEN.</w:t>
      </w:r>
    </w:p>
    <w:p w14:paraId="6AAFE46D" w14:textId="77777777" w:rsidR="00B33C43" w:rsidRPr="001135A9" w:rsidRDefault="00B33C43" w:rsidP="00F61AAD">
      <w:pPr>
        <w:jc w:val="both"/>
        <w:rPr>
          <w:rFonts w:ascii="Arial" w:hAnsi="Arial" w:cs="Arial"/>
          <w:sz w:val="22"/>
          <w:szCs w:val="22"/>
        </w:rPr>
      </w:pPr>
    </w:p>
    <w:p w14:paraId="78DB16F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18.- NO SE IMPONDRA SANCION CUANDO SE EJECUTE EL HECHO CON EL CONSENTIMIENTO DEL PASIVO, SIEMPRE QUE SE LLENEN LOS SIGUIENTES REQUISITOS:</w:t>
      </w:r>
    </w:p>
    <w:p w14:paraId="080DEF9C" w14:textId="77777777" w:rsidR="00B33C43" w:rsidRPr="001135A9" w:rsidRDefault="00B33C43" w:rsidP="00F61AAD">
      <w:pPr>
        <w:jc w:val="both"/>
        <w:rPr>
          <w:rFonts w:ascii="Arial" w:hAnsi="Arial" w:cs="Arial"/>
          <w:sz w:val="22"/>
          <w:szCs w:val="22"/>
        </w:rPr>
      </w:pPr>
    </w:p>
    <w:p w14:paraId="19ADE5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QUE EL DERECHO PROTEGIDO SEA DE LOS QUE PUEDA DISPONER VALIDAMENTE EL PASIVO;</w:t>
      </w:r>
    </w:p>
    <w:p w14:paraId="3F447195" w14:textId="77777777" w:rsidR="00B33C43" w:rsidRPr="001135A9" w:rsidRDefault="00B33C43" w:rsidP="00F61AAD">
      <w:pPr>
        <w:jc w:val="both"/>
        <w:rPr>
          <w:rFonts w:ascii="Arial" w:hAnsi="Arial" w:cs="Arial"/>
          <w:sz w:val="22"/>
          <w:szCs w:val="22"/>
        </w:rPr>
      </w:pPr>
    </w:p>
    <w:p w14:paraId="3FC62A5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QUE EL PASIVO TENGA LA CAPACIDAD JURIDICA PARA DISPONER DEL DERECHO;</w:t>
      </w:r>
    </w:p>
    <w:p w14:paraId="3052EA7A" w14:textId="77777777" w:rsidR="00B33C43" w:rsidRPr="001135A9" w:rsidRDefault="00B33C43" w:rsidP="00F61AAD">
      <w:pPr>
        <w:jc w:val="both"/>
        <w:rPr>
          <w:rFonts w:ascii="Arial" w:hAnsi="Arial" w:cs="Arial"/>
          <w:sz w:val="22"/>
          <w:szCs w:val="22"/>
        </w:rPr>
      </w:pPr>
    </w:p>
    <w:p w14:paraId="77FA1DD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QUE EL CONSENTIMIENTO SEA ANTERIOR O COETANEO A LA CONDUCTA DEL AGENTE;</w:t>
      </w:r>
    </w:p>
    <w:p w14:paraId="5158956E" w14:textId="77777777" w:rsidR="00B33C43" w:rsidRPr="001135A9" w:rsidRDefault="00B33C43" w:rsidP="00F61AAD">
      <w:pPr>
        <w:jc w:val="both"/>
        <w:rPr>
          <w:rFonts w:ascii="Arial" w:hAnsi="Arial" w:cs="Arial"/>
          <w:sz w:val="22"/>
          <w:szCs w:val="22"/>
        </w:rPr>
      </w:pPr>
    </w:p>
    <w:p w14:paraId="4E69776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 QUE SEA EXPRESO O QUE, EN CASO DE NO CONSTAR, NO QUEPA DUDA RAZONABLE DE QUE EL TITULAR DEL DERECHO HUBIERA CONSENTIDO; Y </w:t>
      </w:r>
    </w:p>
    <w:p w14:paraId="3F16671C" w14:textId="77777777" w:rsidR="00B33C43" w:rsidRPr="001135A9" w:rsidRDefault="00B33C43" w:rsidP="00F61AAD">
      <w:pPr>
        <w:jc w:val="both"/>
        <w:rPr>
          <w:rFonts w:ascii="Arial" w:hAnsi="Arial" w:cs="Arial"/>
          <w:sz w:val="22"/>
          <w:szCs w:val="22"/>
        </w:rPr>
      </w:pPr>
    </w:p>
    <w:p w14:paraId="597E7BF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QUE SEA CONCRETO, SERIO Y EMITIDO SIN ERROR O VIOLENCIA.</w:t>
      </w:r>
    </w:p>
    <w:p w14:paraId="64663739" w14:textId="77777777" w:rsidR="00B33C43" w:rsidRPr="001135A9" w:rsidRDefault="00B33C43" w:rsidP="00F61AAD">
      <w:pPr>
        <w:jc w:val="both"/>
        <w:rPr>
          <w:rFonts w:ascii="Arial" w:hAnsi="Arial" w:cs="Arial"/>
          <w:sz w:val="22"/>
          <w:szCs w:val="22"/>
        </w:rPr>
      </w:pPr>
    </w:p>
    <w:p w14:paraId="4061820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19.- CUANDO POR ERROR O ACCIDENTE, EL DELITO RECAE EN PERSONA DISTINTA DE AQUELLA CONTRA LA CUAL SE DIRIGIA, NI SE JUSTIFICA EL HECHO, NI SE DISMINUYE LA SANCION, SINO QUE SERA CONSIDERADO DE ACUERDO CON LAS CIRCUNSTANCIAS EN QUE FUE COMETIDO.</w:t>
      </w:r>
    </w:p>
    <w:p w14:paraId="77C5940A" w14:textId="77777777" w:rsidR="00B33C43" w:rsidRPr="001135A9" w:rsidRDefault="00B33C43" w:rsidP="00F61AAD">
      <w:pPr>
        <w:jc w:val="both"/>
        <w:rPr>
          <w:rFonts w:ascii="Arial" w:hAnsi="Arial" w:cs="Arial"/>
          <w:sz w:val="22"/>
          <w:szCs w:val="22"/>
        </w:rPr>
      </w:pPr>
    </w:p>
    <w:p w14:paraId="71CD337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20.- EN LOS CASOS DE EXCESO DE LEGITIMA DEFENSA,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UNA SANCION NO MENOR DE LA SEXTA PARTE DEL MINIMO, NI MAYOR DE LA MITAD DEL MAXIMO DE LA SEÑALADA PARA EL DELITO.</w:t>
      </w:r>
    </w:p>
    <w:p w14:paraId="683D96AE" w14:textId="77777777" w:rsidR="00B33C43" w:rsidRPr="001135A9" w:rsidRDefault="00B33C43" w:rsidP="00F61AAD">
      <w:pPr>
        <w:jc w:val="both"/>
        <w:rPr>
          <w:rFonts w:ascii="Arial" w:hAnsi="Arial" w:cs="Arial"/>
          <w:sz w:val="22"/>
          <w:szCs w:val="22"/>
        </w:rPr>
      </w:pPr>
    </w:p>
    <w:p w14:paraId="1DCA81A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21.- LAS CAUSAS DE JUSTIFICACION SE HARAN VALER DE OFICIO.</w:t>
      </w:r>
    </w:p>
    <w:p w14:paraId="7CDDBC56" w14:textId="77777777" w:rsidR="00B33C43" w:rsidRPr="001135A9" w:rsidRDefault="00B33C43" w:rsidP="00F61AAD">
      <w:pPr>
        <w:jc w:val="both"/>
        <w:rPr>
          <w:rFonts w:ascii="Arial" w:hAnsi="Arial" w:cs="Arial"/>
          <w:sz w:val="22"/>
          <w:szCs w:val="22"/>
        </w:rPr>
      </w:pPr>
    </w:p>
    <w:p w14:paraId="618F1E0F" w14:textId="77777777" w:rsidR="00B33C43" w:rsidRPr="001135A9" w:rsidRDefault="00B33C43" w:rsidP="00F61AAD">
      <w:pPr>
        <w:jc w:val="both"/>
        <w:rPr>
          <w:rFonts w:ascii="Arial" w:hAnsi="Arial" w:cs="Arial"/>
          <w:sz w:val="22"/>
          <w:szCs w:val="22"/>
        </w:rPr>
      </w:pPr>
    </w:p>
    <w:p w14:paraId="4A81182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5588E09E" w14:textId="77777777" w:rsidR="00B33C43" w:rsidRPr="001135A9" w:rsidRDefault="00B33C43" w:rsidP="00F61AAD">
      <w:pPr>
        <w:jc w:val="both"/>
        <w:rPr>
          <w:rFonts w:ascii="Arial" w:hAnsi="Arial" w:cs="Arial"/>
          <w:sz w:val="22"/>
          <w:szCs w:val="22"/>
        </w:rPr>
      </w:pPr>
    </w:p>
    <w:p w14:paraId="7F1DF3A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INIMPUTABILIDAD</w:t>
      </w:r>
    </w:p>
    <w:p w14:paraId="3B1A0B5D" w14:textId="77777777" w:rsidR="00B33C43" w:rsidRPr="001135A9" w:rsidRDefault="00B33C43" w:rsidP="00F61AAD">
      <w:pPr>
        <w:jc w:val="both"/>
        <w:rPr>
          <w:rFonts w:ascii="Arial" w:hAnsi="Arial" w:cs="Arial"/>
          <w:sz w:val="22"/>
          <w:szCs w:val="22"/>
        </w:rPr>
      </w:pPr>
    </w:p>
    <w:p w14:paraId="7132CE9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29 DE ENERO DE 1997)</w:t>
      </w:r>
    </w:p>
    <w:p w14:paraId="452D6973" w14:textId="77F3364B" w:rsidR="00B33C43" w:rsidRPr="001135A9" w:rsidRDefault="00B33C43" w:rsidP="00F61AAD">
      <w:pPr>
        <w:jc w:val="both"/>
        <w:rPr>
          <w:rFonts w:ascii="Arial" w:hAnsi="Arial" w:cs="Arial"/>
          <w:sz w:val="22"/>
          <w:szCs w:val="22"/>
        </w:rPr>
      </w:pPr>
      <w:r w:rsidRPr="001135A9">
        <w:rPr>
          <w:rFonts w:ascii="Arial" w:hAnsi="Arial" w:cs="Arial"/>
          <w:sz w:val="22"/>
          <w:szCs w:val="22"/>
        </w:rPr>
        <w:t>ARTICULO 22.- NO ES IMPUTABLE QUIEN, EN EL MOMENTO DE LA ACCI</w:t>
      </w:r>
      <w:r w:rsidR="00FA0BAE" w:rsidRPr="001135A9">
        <w:rPr>
          <w:rFonts w:ascii="Arial" w:hAnsi="Arial" w:cs="Arial"/>
          <w:sz w:val="22"/>
          <w:szCs w:val="22"/>
        </w:rPr>
        <w:t>Ó</w:t>
      </w:r>
      <w:r w:rsidRPr="001135A9">
        <w:rPr>
          <w:rFonts w:ascii="Arial" w:hAnsi="Arial" w:cs="Arial"/>
          <w:sz w:val="22"/>
          <w:szCs w:val="22"/>
        </w:rPr>
        <w:t>N U OMISI</w:t>
      </w:r>
      <w:r w:rsidR="00FA0BAE" w:rsidRPr="001135A9">
        <w:rPr>
          <w:rFonts w:ascii="Arial" w:hAnsi="Arial" w:cs="Arial"/>
          <w:sz w:val="22"/>
          <w:szCs w:val="22"/>
        </w:rPr>
        <w:t>Ó</w:t>
      </w:r>
      <w:r w:rsidRPr="001135A9">
        <w:rPr>
          <w:rFonts w:ascii="Arial" w:hAnsi="Arial" w:cs="Arial"/>
          <w:sz w:val="22"/>
          <w:szCs w:val="22"/>
        </w:rPr>
        <w:t>N, POR CAUSA DE PSICOSIS O RETRASO MENTAL PROBADO O POR SER SORDOMUDO, CAREZCA DE LA CAPACIDAD DE COMPRENDER EL CAR</w:t>
      </w:r>
      <w:r w:rsidR="00FA0BAE" w:rsidRPr="001135A9">
        <w:rPr>
          <w:rFonts w:ascii="Arial" w:hAnsi="Arial" w:cs="Arial"/>
          <w:sz w:val="22"/>
          <w:szCs w:val="22"/>
        </w:rPr>
        <w:t>Á</w:t>
      </w:r>
      <w:r w:rsidRPr="001135A9">
        <w:rPr>
          <w:rFonts w:ascii="Arial" w:hAnsi="Arial" w:cs="Arial"/>
          <w:sz w:val="22"/>
          <w:szCs w:val="22"/>
        </w:rPr>
        <w:t>CTER IL</w:t>
      </w:r>
      <w:r w:rsidR="00FA0BAE" w:rsidRPr="001135A9">
        <w:rPr>
          <w:rFonts w:ascii="Arial" w:hAnsi="Arial" w:cs="Arial"/>
          <w:sz w:val="22"/>
          <w:szCs w:val="22"/>
        </w:rPr>
        <w:t>Í</w:t>
      </w:r>
      <w:r w:rsidRPr="001135A9">
        <w:rPr>
          <w:rFonts w:ascii="Arial" w:hAnsi="Arial" w:cs="Arial"/>
          <w:sz w:val="22"/>
          <w:szCs w:val="22"/>
        </w:rPr>
        <w:t>CITO DEL HECHO O DE DETERMINARSE DE ACUERDO CON ESA COMPRENSI</w:t>
      </w:r>
      <w:r w:rsidR="00FA0BAE" w:rsidRPr="001135A9">
        <w:rPr>
          <w:rFonts w:ascii="Arial" w:hAnsi="Arial" w:cs="Arial"/>
          <w:sz w:val="22"/>
          <w:szCs w:val="22"/>
        </w:rPr>
        <w:t>Ó</w:t>
      </w:r>
      <w:r w:rsidRPr="001135A9">
        <w:rPr>
          <w:rFonts w:ascii="Arial" w:hAnsi="Arial" w:cs="Arial"/>
          <w:sz w:val="22"/>
          <w:szCs w:val="22"/>
        </w:rPr>
        <w:t>N, AS</w:t>
      </w:r>
      <w:r w:rsidR="00FA0BAE" w:rsidRPr="001135A9">
        <w:rPr>
          <w:rFonts w:ascii="Arial" w:hAnsi="Arial" w:cs="Arial"/>
          <w:sz w:val="22"/>
          <w:szCs w:val="22"/>
        </w:rPr>
        <w:t>Í</w:t>
      </w:r>
      <w:r w:rsidRPr="001135A9">
        <w:rPr>
          <w:rFonts w:ascii="Arial" w:hAnsi="Arial" w:cs="Arial"/>
          <w:sz w:val="22"/>
          <w:szCs w:val="22"/>
        </w:rPr>
        <w:t xml:space="preserve"> COMO QUIEN CAREZCA DE LA CAPACIDAD DE COMPRENDER LA CONDUCTA QUE SE LE ATRIBUYE POR PADECER EN UN ESTADO DE PSICOSIS O RETRASO MENTAL INCURABLE DURANTE EL PROCEDIMIENTO.</w:t>
      </w:r>
    </w:p>
    <w:p w14:paraId="7A3349E6" w14:textId="77777777" w:rsidR="00B33C43" w:rsidRPr="001135A9" w:rsidRDefault="00B33C43" w:rsidP="00F61AAD">
      <w:pPr>
        <w:jc w:val="both"/>
        <w:rPr>
          <w:rFonts w:ascii="Arial" w:hAnsi="Arial" w:cs="Arial"/>
          <w:sz w:val="22"/>
          <w:szCs w:val="22"/>
        </w:rPr>
      </w:pPr>
    </w:p>
    <w:p w14:paraId="1CA6F6B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CASO DE SORDOMUDEZ, LA AUTORIDAD ORDENARA EL EXAMEN DE PERITOS PARA QUE OPINEN SOBRE SU CAPACIDAD.  </w:t>
      </w:r>
    </w:p>
    <w:p w14:paraId="4C529AC6" w14:textId="77777777" w:rsidR="00B33C43" w:rsidRPr="001135A9" w:rsidRDefault="00B33C43" w:rsidP="00F61AAD">
      <w:pPr>
        <w:jc w:val="both"/>
        <w:rPr>
          <w:rFonts w:ascii="Arial" w:hAnsi="Arial" w:cs="Arial"/>
          <w:sz w:val="22"/>
          <w:szCs w:val="22"/>
        </w:rPr>
      </w:pPr>
    </w:p>
    <w:p w14:paraId="180879CB" w14:textId="40A42690" w:rsidR="00B33C43" w:rsidRPr="001135A9" w:rsidRDefault="00B33C43" w:rsidP="00F61AAD">
      <w:pPr>
        <w:jc w:val="both"/>
        <w:rPr>
          <w:rFonts w:ascii="Arial" w:hAnsi="Arial" w:cs="Arial"/>
          <w:sz w:val="22"/>
          <w:szCs w:val="22"/>
        </w:rPr>
      </w:pPr>
      <w:r w:rsidRPr="001135A9">
        <w:rPr>
          <w:rFonts w:ascii="Arial" w:hAnsi="Arial" w:cs="Arial"/>
          <w:sz w:val="22"/>
          <w:szCs w:val="22"/>
        </w:rPr>
        <w:t>EN LOS CASOS ANTERIORES P</w:t>
      </w:r>
      <w:r w:rsidR="004734E3" w:rsidRPr="001135A9">
        <w:rPr>
          <w:rFonts w:ascii="Arial" w:hAnsi="Arial" w:cs="Arial"/>
          <w:sz w:val="22"/>
          <w:szCs w:val="22"/>
        </w:rPr>
        <w:t xml:space="preserve">ODRA ORDENARSE SU INTERNAMIENTO, </w:t>
      </w:r>
      <w:r w:rsidRPr="001135A9">
        <w:rPr>
          <w:rFonts w:ascii="Arial" w:hAnsi="Arial" w:cs="Arial"/>
          <w:sz w:val="22"/>
          <w:szCs w:val="22"/>
        </w:rPr>
        <w:t>POR TODO EL TIEMPO NECESARIO PARA SU CURACION, EDUCACION, INSTRUCCION, SIN QUE EXCEDA EL TERMINO MAXIMO DE LA SANCION POR EL DELITO COMETIDO.</w:t>
      </w:r>
    </w:p>
    <w:p w14:paraId="18352EC0" w14:textId="77777777" w:rsidR="00B33C43" w:rsidRPr="001135A9" w:rsidRDefault="00B33C43" w:rsidP="00F61AAD">
      <w:pPr>
        <w:jc w:val="both"/>
        <w:rPr>
          <w:rFonts w:ascii="Arial" w:hAnsi="Arial" w:cs="Arial"/>
          <w:sz w:val="22"/>
          <w:szCs w:val="22"/>
        </w:rPr>
      </w:pPr>
    </w:p>
    <w:p w14:paraId="4B4F32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23.- SE CONSIDERA INIMPUTABLE AL ACUSADO QUE, EN EL MOMENTO DE LA ACCION U OMISION, SE HALLE EN UN ESTADO DE INCONSCIENCIA DE SUS ACTOS, DETERMINADO POR EL EMPLEO ACCIDENTAL O INVOLUNTARIO DE SUBSTANCIAS TOXICAS, EBRIAGANTES, ESTUPEFACIENTES, O POR UN ESTADO TOXINFECCIOSO AGUDO O UN TRASTORNO MENTAL INVOLUNTARIO DE CARACTER PATOLOGICO Y TRANSITORIO.</w:t>
      </w:r>
    </w:p>
    <w:p w14:paraId="3854EFEC" w14:textId="77777777" w:rsidR="00B33C43" w:rsidRPr="001135A9" w:rsidRDefault="00B33C43" w:rsidP="00F61AAD">
      <w:pPr>
        <w:jc w:val="both"/>
        <w:rPr>
          <w:rFonts w:ascii="Arial" w:hAnsi="Arial" w:cs="Arial"/>
          <w:sz w:val="22"/>
          <w:szCs w:val="22"/>
        </w:rPr>
      </w:pPr>
    </w:p>
    <w:p w14:paraId="2D85107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SI LA PERTURBACION DE LA CONCIENCIA HUBIERE SIDO PROVOCAD POR EL AGENTE PARA FACILITAR LA REALIZACION DEL DELITO O PROCURARSE UNA EXCUSA, LA SANCION SE </w:t>
      </w:r>
      <w:proofErr w:type="gramStart"/>
      <w:r w:rsidRPr="001135A9">
        <w:rPr>
          <w:rFonts w:ascii="Arial" w:hAnsi="Arial" w:cs="Arial"/>
          <w:sz w:val="22"/>
          <w:szCs w:val="22"/>
        </w:rPr>
        <w:t>AGRAVARA</w:t>
      </w:r>
      <w:proofErr w:type="gramEnd"/>
      <w:r w:rsidRPr="001135A9">
        <w:rPr>
          <w:rFonts w:ascii="Arial" w:hAnsi="Arial" w:cs="Arial"/>
          <w:sz w:val="22"/>
          <w:szCs w:val="22"/>
        </w:rPr>
        <w:t xml:space="preserve"> HASTA UN TERCIO MAS DE LA QUE EL JUEZ HUBIERE IMPUESTO DE NO MEDIAR ESTOS FACTORES.</w:t>
      </w:r>
    </w:p>
    <w:p w14:paraId="64D690DB" w14:textId="77777777" w:rsidR="00B33C43" w:rsidRPr="001135A9" w:rsidRDefault="00B33C43" w:rsidP="00F61AAD">
      <w:pPr>
        <w:jc w:val="both"/>
        <w:rPr>
          <w:rFonts w:ascii="Arial" w:hAnsi="Arial" w:cs="Arial"/>
          <w:sz w:val="22"/>
          <w:szCs w:val="22"/>
        </w:rPr>
      </w:pPr>
    </w:p>
    <w:p w14:paraId="16800EA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24.- SE CONSIDERA INIMPUTABLE AL ACUSADO QUE, EN EL MOMENTO DE LA CONDUCTA, OBRE IMPULSADO POR MIEDO GRAVE QUE NULIFIQUE SU CAPACIDAD DE ENTENDER Y QUERER TANTO EN LA ACCION COMO EN EL RESULTADO. </w:t>
      </w:r>
    </w:p>
    <w:p w14:paraId="49BF087D" w14:textId="77777777" w:rsidR="00B33C43" w:rsidRPr="001135A9" w:rsidRDefault="00B33C43" w:rsidP="00F61AAD">
      <w:pPr>
        <w:jc w:val="both"/>
        <w:rPr>
          <w:rFonts w:ascii="Arial" w:hAnsi="Arial" w:cs="Arial"/>
          <w:sz w:val="22"/>
          <w:szCs w:val="22"/>
        </w:rPr>
      </w:pPr>
    </w:p>
    <w:p w14:paraId="40B58BDC" w14:textId="03A4BF9B"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SE </w:t>
      </w:r>
      <w:proofErr w:type="gramStart"/>
      <w:r w:rsidRPr="001135A9">
        <w:rPr>
          <w:rFonts w:ascii="Arial" w:hAnsi="Arial" w:cs="Arial"/>
          <w:sz w:val="22"/>
          <w:szCs w:val="22"/>
        </w:rPr>
        <w:t>EQUIPARA</w:t>
      </w:r>
      <w:proofErr w:type="gramEnd"/>
      <w:r w:rsidRPr="001135A9">
        <w:rPr>
          <w:rFonts w:ascii="Arial" w:hAnsi="Arial" w:cs="Arial"/>
          <w:sz w:val="22"/>
          <w:szCs w:val="22"/>
        </w:rPr>
        <w:t xml:space="preserve"> AL ESTADO DE NECESIDAD, LA SITUACION EN QUE, TRATANDO DE ESCAPAR DE CIRCUNSTANCIAS QUE PRODUCEN MIEDO GRAVE, SE </w:t>
      </w:r>
      <w:r w:rsidR="00517943" w:rsidRPr="001135A9">
        <w:rPr>
          <w:rFonts w:ascii="Arial" w:hAnsi="Arial" w:cs="Arial"/>
          <w:sz w:val="22"/>
          <w:szCs w:val="22"/>
        </w:rPr>
        <w:t>AFECTA AL</w:t>
      </w:r>
      <w:r w:rsidRPr="001135A9">
        <w:rPr>
          <w:rFonts w:ascii="Arial" w:hAnsi="Arial" w:cs="Arial"/>
          <w:sz w:val="22"/>
          <w:szCs w:val="22"/>
        </w:rPr>
        <w:t xml:space="preserve"> BIEN JURIDICO DE UN TERCERO.</w:t>
      </w:r>
    </w:p>
    <w:p w14:paraId="0FC358B5" w14:textId="77777777" w:rsidR="00B33C43" w:rsidRPr="001135A9" w:rsidRDefault="00B33C43" w:rsidP="00F61AAD">
      <w:pPr>
        <w:jc w:val="both"/>
        <w:rPr>
          <w:rFonts w:ascii="Arial" w:hAnsi="Arial" w:cs="Arial"/>
          <w:sz w:val="22"/>
          <w:szCs w:val="22"/>
        </w:rPr>
      </w:pPr>
    </w:p>
    <w:p w14:paraId="542ECCC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2273C564" w14:textId="3878337F" w:rsidR="00B33C43" w:rsidRPr="001135A9" w:rsidRDefault="00B33C43" w:rsidP="00F61AAD">
      <w:pPr>
        <w:jc w:val="both"/>
        <w:rPr>
          <w:rFonts w:ascii="Arial" w:hAnsi="Arial" w:cs="Arial"/>
          <w:sz w:val="22"/>
          <w:szCs w:val="22"/>
        </w:rPr>
      </w:pPr>
      <w:r w:rsidRPr="001135A9">
        <w:rPr>
          <w:rFonts w:ascii="Arial" w:hAnsi="Arial" w:cs="Arial"/>
          <w:sz w:val="22"/>
          <w:szCs w:val="22"/>
        </w:rPr>
        <w:t>ARTICULO 25.- SI EL PROCESADO PADECIERE UN ESTADO DE PSICOSIS O RETRASO MENTAL DURANTE EL PROCEDIMIENTO, SE ESTAR</w:t>
      </w:r>
      <w:r w:rsidR="00ED0D4A" w:rsidRPr="001135A9">
        <w:rPr>
          <w:rFonts w:ascii="Arial" w:hAnsi="Arial" w:cs="Arial"/>
          <w:sz w:val="22"/>
          <w:szCs w:val="22"/>
        </w:rPr>
        <w:t>Á</w:t>
      </w:r>
      <w:r w:rsidRPr="001135A9">
        <w:rPr>
          <w:rFonts w:ascii="Arial" w:hAnsi="Arial" w:cs="Arial"/>
          <w:sz w:val="22"/>
          <w:szCs w:val="22"/>
        </w:rPr>
        <w:t xml:space="preserve"> A LO </w:t>
      </w:r>
      <w:r w:rsidR="00517943" w:rsidRPr="001135A9">
        <w:rPr>
          <w:rFonts w:ascii="Arial" w:hAnsi="Arial" w:cs="Arial"/>
          <w:sz w:val="22"/>
          <w:szCs w:val="22"/>
        </w:rPr>
        <w:t>DISPUESTO EN</w:t>
      </w:r>
      <w:r w:rsidRPr="001135A9">
        <w:rPr>
          <w:rFonts w:ascii="Arial" w:hAnsi="Arial" w:cs="Arial"/>
          <w:sz w:val="22"/>
          <w:szCs w:val="22"/>
        </w:rPr>
        <w:t xml:space="preserve"> EL T</w:t>
      </w:r>
      <w:r w:rsidR="00ED0D4A" w:rsidRPr="001135A9">
        <w:rPr>
          <w:rFonts w:ascii="Arial" w:hAnsi="Arial" w:cs="Arial"/>
          <w:sz w:val="22"/>
          <w:szCs w:val="22"/>
        </w:rPr>
        <w:t>ÍT</w:t>
      </w:r>
      <w:r w:rsidRPr="001135A9">
        <w:rPr>
          <w:rFonts w:ascii="Arial" w:hAnsi="Arial" w:cs="Arial"/>
          <w:sz w:val="22"/>
          <w:szCs w:val="22"/>
        </w:rPr>
        <w:t>ULO D</w:t>
      </w:r>
      <w:r w:rsidR="00ED0D4A" w:rsidRPr="001135A9">
        <w:rPr>
          <w:rFonts w:ascii="Arial" w:hAnsi="Arial" w:cs="Arial"/>
          <w:sz w:val="22"/>
          <w:szCs w:val="22"/>
        </w:rPr>
        <w:t>É</w:t>
      </w:r>
      <w:r w:rsidRPr="001135A9">
        <w:rPr>
          <w:rFonts w:ascii="Arial" w:hAnsi="Arial" w:cs="Arial"/>
          <w:sz w:val="22"/>
          <w:szCs w:val="22"/>
        </w:rPr>
        <w:t>CIMO DEL C</w:t>
      </w:r>
      <w:r w:rsidR="00ED0D4A" w:rsidRPr="001135A9">
        <w:rPr>
          <w:rFonts w:ascii="Arial" w:hAnsi="Arial" w:cs="Arial"/>
          <w:sz w:val="22"/>
          <w:szCs w:val="22"/>
        </w:rPr>
        <w:t>Ó</w:t>
      </w:r>
      <w:r w:rsidRPr="001135A9">
        <w:rPr>
          <w:rFonts w:ascii="Arial" w:hAnsi="Arial" w:cs="Arial"/>
          <w:sz w:val="22"/>
          <w:szCs w:val="22"/>
        </w:rPr>
        <w:t>DIGO DE PROCEDIMIENTOS PENALES.</w:t>
      </w:r>
    </w:p>
    <w:p w14:paraId="4E685CE7" w14:textId="77777777" w:rsidR="00B33C43" w:rsidRPr="001135A9" w:rsidRDefault="00B33C43" w:rsidP="00F61AAD">
      <w:pPr>
        <w:jc w:val="both"/>
        <w:rPr>
          <w:rFonts w:ascii="Arial" w:hAnsi="Arial" w:cs="Arial"/>
          <w:sz w:val="22"/>
          <w:szCs w:val="22"/>
        </w:rPr>
      </w:pPr>
    </w:p>
    <w:p w14:paraId="14C0E003" w14:textId="77777777" w:rsidR="00B33C43" w:rsidRPr="001135A9" w:rsidRDefault="00B33C43" w:rsidP="00F61AAD">
      <w:pPr>
        <w:jc w:val="both"/>
        <w:rPr>
          <w:rFonts w:ascii="Arial" w:hAnsi="Arial" w:cs="Arial"/>
          <w:sz w:val="22"/>
          <w:szCs w:val="22"/>
        </w:rPr>
      </w:pPr>
    </w:p>
    <w:p w14:paraId="465EA19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376AEBA9" w14:textId="77777777" w:rsidR="00B33C43" w:rsidRPr="001135A9" w:rsidRDefault="00B33C43" w:rsidP="00F61AAD">
      <w:pPr>
        <w:jc w:val="both"/>
        <w:rPr>
          <w:rFonts w:ascii="Arial" w:hAnsi="Arial" w:cs="Arial"/>
          <w:sz w:val="22"/>
          <w:szCs w:val="22"/>
        </w:rPr>
      </w:pPr>
    </w:p>
    <w:p w14:paraId="1BDF944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CULPABILIDAD</w:t>
      </w:r>
    </w:p>
    <w:p w14:paraId="6B473DA1" w14:textId="77777777" w:rsidR="00B33C43" w:rsidRPr="001135A9" w:rsidRDefault="00B33C43" w:rsidP="00F61AAD">
      <w:pPr>
        <w:jc w:val="both"/>
        <w:rPr>
          <w:rFonts w:ascii="Arial" w:hAnsi="Arial" w:cs="Arial"/>
          <w:sz w:val="22"/>
          <w:szCs w:val="22"/>
        </w:rPr>
      </w:pPr>
    </w:p>
    <w:p w14:paraId="2714364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26.- TODA PERSONA ACUSADA DE DELITO SE PRESUME INOCENTE MIENTRAS NO SE PRUEBE SU CULPABILIDAD CONFORME A LA LEY, MISMA QUE SERA DETERMIANDA EN JUICIO, EN EL QUE SE CUMPLAN TODAS LAS FORMALIDADES ESENCIALES DEL PROCEDIMIENTO Y SE LE OTORGUEN LAS GARANTIAS NECESARIAS PARA SU DEFENSA.</w:t>
      </w:r>
    </w:p>
    <w:p w14:paraId="4D735E78" w14:textId="77777777" w:rsidR="00B33C43" w:rsidRPr="001135A9" w:rsidRDefault="00B33C43" w:rsidP="00F61AAD">
      <w:pPr>
        <w:jc w:val="both"/>
        <w:rPr>
          <w:rFonts w:ascii="Arial" w:hAnsi="Arial" w:cs="Arial"/>
          <w:sz w:val="22"/>
          <w:szCs w:val="22"/>
        </w:rPr>
      </w:pPr>
    </w:p>
    <w:p w14:paraId="5DFBF42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SOLO PODRA REALIZARSE LA IMPOSICION DE LAS PENAS, SI LA ACCION U OMISION JUZGADA HA SIDO REALIZADA CON DOLO, CULPA O PRETERINTENCION.</w:t>
      </w:r>
    </w:p>
    <w:p w14:paraId="25D2CF8B" w14:textId="77777777" w:rsidR="00B33C43" w:rsidRPr="001135A9" w:rsidRDefault="00B33C43" w:rsidP="00F61AAD">
      <w:pPr>
        <w:jc w:val="both"/>
        <w:rPr>
          <w:rFonts w:ascii="Arial" w:hAnsi="Arial" w:cs="Arial"/>
          <w:sz w:val="22"/>
          <w:szCs w:val="22"/>
        </w:rPr>
      </w:pPr>
    </w:p>
    <w:p w14:paraId="2370CAA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27.- OBRA CON DOLO EL QUE INTENCIONALMENTE EJECUTA U OMITE UN HECHO QUE ES SANCIONADO COMO DELITO POR ESTE CODIGO.</w:t>
      </w:r>
    </w:p>
    <w:p w14:paraId="391A791A" w14:textId="77777777" w:rsidR="00B33C43" w:rsidRPr="001135A9" w:rsidRDefault="00B33C43" w:rsidP="00F61AAD">
      <w:pPr>
        <w:jc w:val="both"/>
        <w:rPr>
          <w:rFonts w:ascii="Arial" w:hAnsi="Arial" w:cs="Arial"/>
          <w:sz w:val="22"/>
          <w:szCs w:val="22"/>
        </w:rPr>
      </w:pPr>
    </w:p>
    <w:p w14:paraId="47A4A287" w14:textId="2AB6E21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(REFORMADO, P.O. 07 DE </w:t>
      </w:r>
      <w:r w:rsidR="00517943" w:rsidRPr="001135A9">
        <w:rPr>
          <w:rFonts w:ascii="Arial" w:hAnsi="Arial" w:cs="Arial"/>
          <w:iCs/>
          <w:sz w:val="22"/>
          <w:szCs w:val="22"/>
        </w:rPr>
        <w:t>DICIEMBRE DE</w:t>
      </w:r>
      <w:r w:rsidRPr="001135A9">
        <w:rPr>
          <w:rFonts w:ascii="Arial" w:hAnsi="Arial" w:cs="Arial"/>
          <w:iCs/>
          <w:sz w:val="22"/>
          <w:szCs w:val="22"/>
        </w:rPr>
        <w:t xml:space="preserve"> 2005)</w:t>
      </w:r>
    </w:p>
    <w:p w14:paraId="11FBE4D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28.- OBRA CON CULPA QUIEN REALIZA EL HECHO LEGALMENTE DESCRITO, POR INOBSERVANCIA DEL DEBER DE CUIDADO QUE LE INCUMBE DE ACUERDO CON LAS LEYES O REGLAMENTOS, LAS CIRCUNSTANCIAS Y SUS CONDICIONES PERSONALES, O LAS NORMAS DE LA PROFESIÓN O ACTIVIDAD QUE DESEMPEÑA. ASÍ MISMO EN EL CASO DE REPRESENTARSE EL HECHO COMO POSIBLE Y SE CONDUCE EN LA CONFIANZA DE PODER EVITARLO.</w:t>
      </w:r>
    </w:p>
    <w:p w14:paraId="0786F71B" w14:textId="77777777" w:rsidR="00B33C43" w:rsidRPr="001135A9" w:rsidRDefault="00B33C43" w:rsidP="00F61AAD">
      <w:pPr>
        <w:jc w:val="both"/>
        <w:rPr>
          <w:rFonts w:ascii="Arial" w:hAnsi="Arial" w:cs="Arial"/>
          <w:sz w:val="22"/>
          <w:szCs w:val="22"/>
        </w:rPr>
      </w:pPr>
    </w:p>
    <w:p w14:paraId="5FC288F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29.- OBRA PRETERINTENCIONALMENTE, CUANDO POR LA FORMA Y MEDIO DE EJECUCION SE ACREDITE PLENAMENTE QUE EL RESULTADO EXCEDIO EL PROPOSITO DEL ACTIVO; EN ESTE CASO PODRA DISMINUIRSE LA PENA HASTA LAS DOS TERCERAS PARTES DE LA SANCION A IMPONER POR EL DELITO COMETIDO.</w:t>
      </w:r>
    </w:p>
    <w:p w14:paraId="450D7AD8" w14:textId="77777777" w:rsidR="00B33C43" w:rsidRPr="001135A9" w:rsidRDefault="00B33C43" w:rsidP="00F61AAD">
      <w:pPr>
        <w:jc w:val="both"/>
        <w:rPr>
          <w:rFonts w:ascii="Arial" w:hAnsi="Arial" w:cs="Arial"/>
          <w:sz w:val="22"/>
          <w:szCs w:val="22"/>
        </w:rPr>
      </w:pPr>
    </w:p>
    <w:p w14:paraId="312E87C3" w14:textId="77777777" w:rsidR="00B33C43" w:rsidRPr="001135A9" w:rsidRDefault="00B33C43" w:rsidP="00F61AAD">
      <w:pPr>
        <w:jc w:val="both"/>
        <w:rPr>
          <w:rFonts w:ascii="Arial" w:hAnsi="Arial" w:cs="Arial"/>
          <w:sz w:val="22"/>
          <w:szCs w:val="22"/>
        </w:rPr>
      </w:pPr>
    </w:p>
    <w:p w14:paraId="611B0E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6612679E" w14:textId="77777777" w:rsidR="00B33C43" w:rsidRPr="001135A9" w:rsidRDefault="00B33C43" w:rsidP="00F61AAD">
      <w:pPr>
        <w:jc w:val="both"/>
        <w:rPr>
          <w:rFonts w:ascii="Arial" w:hAnsi="Arial" w:cs="Arial"/>
          <w:sz w:val="22"/>
          <w:szCs w:val="22"/>
        </w:rPr>
      </w:pPr>
    </w:p>
    <w:p w14:paraId="6B1E003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CAUSAS DE INCULPABILIDAD</w:t>
      </w:r>
    </w:p>
    <w:p w14:paraId="78FC67A5" w14:textId="77777777" w:rsidR="00B33C43" w:rsidRPr="001135A9" w:rsidRDefault="00B33C43" w:rsidP="00F61AAD">
      <w:pPr>
        <w:jc w:val="both"/>
        <w:rPr>
          <w:rFonts w:ascii="Arial" w:hAnsi="Arial" w:cs="Arial"/>
          <w:sz w:val="22"/>
          <w:szCs w:val="22"/>
        </w:rPr>
      </w:pPr>
    </w:p>
    <w:p w14:paraId="062121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30.- NO ES RESPONSABLE:</w:t>
      </w:r>
    </w:p>
    <w:p w14:paraId="400B14A8" w14:textId="77777777" w:rsidR="00B33C43" w:rsidRPr="001135A9" w:rsidRDefault="00B33C43" w:rsidP="00F61AAD">
      <w:pPr>
        <w:jc w:val="both"/>
        <w:rPr>
          <w:rFonts w:ascii="Arial" w:hAnsi="Arial" w:cs="Arial"/>
          <w:iCs/>
          <w:sz w:val="22"/>
          <w:szCs w:val="22"/>
        </w:rPr>
      </w:pPr>
    </w:p>
    <w:p w14:paraId="0424394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7CB59D12" w14:textId="77777777" w:rsidR="00B33C43" w:rsidRPr="001135A9" w:rsidRDefault="00B33C43" w:rsidP="00F61AAD">
      <w:pPr>
        <w:widowControl w:val="0"/>
        <w:tabs>
          <w:tab w:val="num" w:pos="851"/>
          <w:tab w:val="left" w:pos="8820"/>
        </w:tabs>
        <w:ind w:right="18"/>
        <w:jc w:val="both"/>
        <w:rPr>
          <w:rFonts w:ascii="Arial" w:hAnsi="Arial" w:cs="Arial"/>
          <w:sz w:val="22"/>
          <w:szCs w:val="22"/>
        </w:rPr>
      </w:pPr>
      <w:r w:rsidRPr="001135A9">
        <w:rPr>
          <w:rFonts w:ascii="Arial" w:hAnsi="Arial" w:cs="Arial"/>
          <w:sz w:val="22"/>
          <w:szCs w:val="22"/>
        </w:rPr>
        <w:t>I.- EL QUE OBRA EN SITUACIÓN DE SUFRIR UN MAL GRAVE, INEVITABLE E INMEDIATO.</w:t>
      </w:r>
    </w:p>
    <w:p w14:paraId="5E57C4A8" w14:textId="77777777" w:rsidR="00B33C43" w:rsidRPr="001135A9" w:rsidRDefault="00B33C43" w:rsidP="00F61AAD">
      <w:pPr>
        <w:pStyle w:val="Textodebloque"/>
        <w:tabs>
          <w:tab w:val="left" w:pos="8820"/>
        </w:tabs>
        <w:ind w:left="0" w:right="18"/>
        <w:rPr>
          <w:b w:val="0"/>
          <w:sz w:val="22"/>
          <w:szCs w:val="22"/>
        </w:rPr>
      </w:pPr>
    </w:p>
    <w:p w14:paraId="68204A74" w14:textId="77777777" w:rsidR="00B33C43" w:rsidRPr="001135A9" w:rsidRDefault="00B33C43" w:rsidP="00F61AAD">
      <w:pPr>
        <w:pStyle w:val="Textodebloque"/>
        <w:tabs>
          <w:tab w:val="left" w:pos="8820"/>
        </w:tabs>
        <w:ind w:left="0" w:right="18"/>
        <w:rPr>
          <w:b w:val="0"/>
          <w:sz w:val="22"/>
          <w:szCs w:val="22"/>
        </w:rPr>
      </w:pPr>
      <w:r w:rsidRPr="001135A9">
        <w:rPr>
          <w:b w:val="0"/>
          <w:sz w:val="22"/>
          <w:szCs w:val="22"/>
        </w:rPr>
        <w:t>EN ESTE CASO, LA RESPONSABILIDAD RECAE EN QUIEN EJERCE LA COACCIÓN.</w:t>
      </w:r>
    </w:p>
    <w:p w14:paraId="39D533C9" w14:textId="77777777" w:rsidR="00B33C43" w:rsidRPr="001135A9" w:rsidRDefault="00B33C43" w:rsidP="00F61AAD">
      <w:pPr>
        <w:jc w:val="both"/>
        <w:rPr>
          <w:rFonts w:ascii="Arial" w:hAnsi="Arial" w:cs="Arial"/>
          <w:sz w:val="22"/>
          <w:szCs w:val="22"/>
        </w:rPr>
      </w:pPr>
    </w:p>
    <w:p w14:paraId="4330723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49AC422" w14:textId="77777777" w:rsidR="00B33C43" w:rsidRPr="001135A9" w:rsidRDefault="00B33C43" w:rsidP="00F61AAD">
      <w:pPr>
        <w:tabs>
          <w:tab w:val="num" w:pos="851"/>
        </w:tabs>
        <w:ind w:right="18"/>
        <w:jc w:val="both"/>
        <w:rPr>
          <w:rFonts w:ascii="Arial" w:hAnsi="Arial" w:cs="Arial"/>
          <w:sz w:val="22"/>
          <w:szCs w:val="22"/>
        </w:rPr>
      </w:pPr>
      <w:r w:rsidRPr="001135A9">
        <w:rPr>
          <w:rFonts w:ascii="Arial" w:hAnsi="Arial" w:cs="Arial"/>
          <w:sz w:val="22"/>
          <w:szCs w:val="22"/>
        </w:rPr>
        <w:t>II.- EL QUE AFECTE LA ESFERA JURÍDICA DE ALGUIEN, TRATANDO DE ESCAPAR DE UNA SITUACIÓN QUE PRODUCE UN ESTADO DE ZOZOBRA SALVO CUANDO SE LESIONE UN BIEN JURÍDICO SUPERIOR DEL QUE SE PRETENDIÓ AFECTAR.</w:t>
      </w:r>
    </w:p>
    <w:p w14:paraId="30631482" w14:textId="77777777" w:rsidR="00B33C43" w:rsidRPr="001135A9" w:rsidRDefault="00B33C43" w:rsidP="00F61AAD">
      <w:pPr>
        <w:jc w:val="both"/>
        <w:rPr>
          <w:rFonts w:ascii="Arial" w:hAnsi="Arial" w:cs="Arial"/>
          <w:sz w:val="22"/>
          <w:szCs w:val="22"/>
        </w:rPr>
      </w:pPr>
    </w:p>
    <w:p w14:paraId="641695F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EL QUE OBRE EN LA CREENCIA ERRADA E INVENCIBLE DE QUE NO CONCURRE EN EL HECHO U OMISION, ALGUNA DE LAS EXIGENCIAS NECESARIAS PARA QUE EL DELITO EXISTA, SEGUN SU DESCRIPCION LEGAL.</w:t>
      </w:r>
    </w:p>
    <w:p w14:paraId="51851826" w14:textId="77777777" w:rsidR="00B33C43" w:rsidRPr="001135A9" w:rsidRDefault="00B33C43" w:rsidP="00F61AAD">
      <w:pPr>
        <w:jc w:val="both"/>
        <w:rPr>
          <w:rFonts w:ascii="Arial" w:hAnsi="Arial" w:cs="Arial"/>
          <w:sz w:val="22"/>
          <w:szCs w:val="22"/>
        </w:rPr>
      </w:pPr>
    </w:p>
    <w:p w14:paraId="79FC52B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5FFDA89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EL QUE OBRE POR LA NECESIDAD DE SALVAR UN BIEN JURÍDICO, PROPIO O AJENO, DE UN PELIGRO GRAVE, INEVITABLE E INMEDIATO, NO OCASIONADO POR EL AGENTE, LESIONANDO OTRO BIEN JURÍDICO DE IGUAL O MENOR ENTIDAD, SIEMPRE QUE LA CONDUCTA SEA PROPORCIONAL AL PELIGRO CORRIDO Y NO SE TUVIERE EL DEBER JURÍDICO DE AFRONTARLO.</w:t>
      </w:r>
    </w:p>
    <w:p w14:paraId="213A9E86" w14:textId="77777777" w:rsidR="00B33C43" w:rsidRPr="001135A9" w:rsidRDefault="00B33C43" w:rsidP="00F61AAD">
      <w:pPr>
        <w:jc w:val="both"/>
        <w:rPr>
          <w:rFonts w:ascii="Arial" w:hAnsi="Arial" w:cs="Arial"/>
          <w:sz w:val="22"/>
          <w:szCs w:val="22"/>
        </w:rPr>
      </w:pPr>
    </w:p>
    <w:p w14:paraId="60E04E7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 EL QUE OBRARE EN LA CREENCIA ERRADA E INVENCIBLE DE QUE ES LICITA SU CONDUCTA, EN VIRTUD DE LAS CIRCUNSTANCIAS EN QUE ACTUA. </w:t>
      </w:r>
    </w:p>
    <w:p w14:paraId="182E6E77" w14:textId="77777777" w:rsidR="00B33C43" w:rsidRPr="001135A9" w:rsidRDefault="00B33C43" w:rsidP="00F61AAD">
      <w:pPr>
        <w:jc w:val="both"/>
        <w:rPr>
          <w:rFonts w:ascii="Arial" w:hAnsi="Arial" w:cs="Arial"/>
          <w:sz w:val="22"/>
          <w:szCs w:val="22"/>
        </w:rPr>
      </w:pPr>
    </w:p>
    <w:p w14:paraId="4850992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 EL QUE EJECUTE UN HECHO QUE NO ES DELICTUOSO SINO POR CIRCUNSTANCIAS DEL OFENDIDO, SI EL ACUSADO LAS IGNORABA INCULPABLEMENTE AL TIEMPO DE OBRAR. </w:t>
      </w:r>
    </w:p>
    <w:p w14:paraId="571069C6" w14:textId="77777777" w:rsidR="00B33C43" w:rsidRPr="001135A9" w:rsidRDefault="00B33C43" w:rsidP="00F61AAD">
      <w:pPr>
        <w:jc w:val="both"/>
        <w:rPr>
          <w:rFonts w:ascii="Arial" w:hAnsi="Arial" w:cs="Arial"/>
          <w:sz w:val="22"/>
          <w:szCs w:val="22"/>
        </w:rPr>
      </w:pPr>
    </w:p>
    <w:p w14:paraId="2BB6AD65"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1A26B4B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VII.- EL QUE ACTÚE OBEDECIENDO A UN SUPERIOR LEGÍTIMO EN EL ORDEN JERÁRQUICO, AÚN CUANDO SU MANDATO CONSTITUYA UN DELITO, SI ESTA CIRCUNSTANCIA NO ES NOTORIA Y NO SE PRUEBA QUE EL ACUSADO LA CONOCÍA.</w:t>
      </w:r>
    </w:p>
    <w:p w14:paraId="59EF8CB9" w14:textId="77777777" w:rsidR="00B33C43" w:rsidRPr="001135A9" w:rsidRDefault="00B33C43" w:rsidP="00F61AAD">
      <w:pPr>
        <w:jc w:val="both"/>
        <w:rPr>
          <w:rFonts w:ascii="Arial" w:hAnsi="Arial" w:cs="Arial"/>
          <w:sz w:val="22"/>
          <w:szCs w:val="22"/>
        </w:rPr>
      </w:pPr>
    </w:p>
    <w:p w14:paraId="55F6708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6A486E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VIII.- EL QUE OBRE EN DEFENSA SUPUESTA, ENTENDIENDO POR TAL UN ERROR ESENCIAL E INSUPERABLE SOBRE LA EXISTENCIA DE LA AGRESIÓN O LA IDENTIDAD DEL AGRESOR.</w:t>
      </w:r>
    </w:p>
    <w:p w14:paraId="77C1DF1B" w14:textId="77777777" w:rsidR="00B33C43" w:rsidRPr="001135A9" w:rsidRDefault="00B33C43" w:rsidP="00F61AAD">
      <w:pPr>
        <w:jc w:val="both"/>
        <w:rPr>
          <w:rFonts w:ascii="Arial" w:hAnsi="Arial" w:cs="Arial"/>
          <w:sz w:val="22"/>
          <w:szCs w:val="22"/>
        </w:rPr>
      </w:pPr>
    </w:p>
    <w:p w14:paraId="63990A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IX.- CAUSAR UN DAÑO POR MERO ACCIDENTE, SIN DOLO NI CULPA EJECUTANDO UN HECHO LICITO CON TODAS LAS PRECAUCIONES DEBIDAS. POR ACCIDENTE, DEBE ENTENDERSE UNA CONCAUSA PURAMENTE MATERIAL QUE DESVIA EL CURSO DE LA ACCION.</w:t>
      </w:r>
    </w:p>
    <w:p w14:paraId="01439EE1" w14:textId="77777777" w:rsidR="00B33C43" w:rsidRPr="001135A9" w:rsidRDefault="00B33C43" w:rsidP="00F61AAD">
      <w:pPr>
        <w:jc w:val="both"/>
        <w:rPr>
          <w:rFonts w:ascii="Arial" w:hAnsi="Arial" w:cs="Arial"/>
          <w:sz w:val="22"/>
          <w:szCs w:val="22"/>
        </w:rPr>
      </w:pPr>
    </w:p>
    <w:p w14:paraId="1A32CD3F" w14:textId="77777777" w:rsidR="00B33C43" w:rsidRPr="001135A9" w:rsidRDefault="00B33C43" w:rsidP="00F61AAD">
      <w:pPr>
        <w:jc w:val="both"/>
        <w:rPr>
          <w:rFonts w:ascii="Arial" w:hAnsi="Arial" w:cs="Arial"/>
          <w:sz w:val="22"/>
          <w:szCs w:val="22"/>
        </w:rPr>
      </w:pPr>
    </w:p>
    <w:p w14:paraId="29F8A38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42A58B5B" w14:textId="77777777" w:rsidR="00B33C43" w:rsidRPr="001135A9" w:rsidRDefault="00B33C43" w:rsidP="00F61AAD">
      <w:pPr>
        <w:jc w:val="both"/>
        <w:rPr>
          <w:rFonts w:ascii="Arial" w:hAnsi="Arial" w:cs="Arial"/>
          <w:sz w:val="22"/>
          <w:szCs w:val="22"/>
        </w:rPr>
      </w:pPr>
    </w:p>
    <w:p w14:paraId="63DFEB1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TENTATIVA</w:t>
      </w:r>
    </w:p>
    <w:p w14:paraId="204A254D" w14:textId="77777777" w:rsidR="00B33C43" w:rsidRPr="001135A9" w:rsidRDefault="00B33C43" w:rsidP="00F61AAD">
      <w:pPr>
        <w:jc w:val="both"/>
        <w:rPr>
          <w:rFonts w:ascii="Arial" w:hAnsi="Arial" w:cs="Arial"/>
          <w:sz w:val="22"/>
          <w:szCs w:val="22"/>
        </w:rPr>
      </w:pPr>
    </w:p>
    <w:p w14:paraId="5785B5F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31.- LA TENTATIVA ES PUNIBLE CUANDO SE REALIZAN ACTOS DE EJECUCION IDONEOS, ENCAMINADOS DIRECTAMENTE A LA CONSUMACION DE UN DELITO, Y ESTE NO LLEGA A PRODUCIRSE POR CASUSAS AJENAS A LA VOLUNTAD DE QUIEN REPRESENTO EL HECHO.</w:t>
      </w:r>
    </w:p>
    <w:p w14:paraId="3FA1B684" w14:textId="77777777" w:rsidR="00B33C43" w:rsidRPr="001135A9" w:rsidRDefault="00B33C43" w:rsidP="00F61AAD">
      <w:pPr>
        <w:jc w:val="both"/>
        <w:rPr>
          <w:rFonts w:ascii="Arial" w:hAnsi="Arial" w:cs="Arial"/>
          <w:sz w:val="22"/>
          <w:szCs w:val="22"/>
        </w:rPr>
      </w:pPr>
    </w:p>
    <w:p w14:paraId="39E3C93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2ABD01F"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 xml:space="preserve">ARTÍCULO 32.- NO ES PUNIBLE LA CONDUCTA DE QUIEN DESISTE VOLUNTARIAMENTE DE LA EJECUCIÓN DEL DELITO O DE </w:t>
      </w:r>
      <w:proofErr w:type="gramStart"/>
      <w:r w:rsidRPr="001135A9">
        <w:rPr>
          <w:rFonts w:ascii="Arial" w:hAnsi="Arial" w:cs="Arial"/>
          <w:sz w:val="22"/>
          <w:szCs w:val="22"/>
        </w:rPr>
        <w:t>QUIEN</w:t>
      </w:r>
      <w:proofErr w:type="gramEnd"/>
      <w:r w:rsidRPr="001135A9">
        <w:rPr>
          <w:rFonts w:ascii="Arial" w:hAnsi="Arial" w:cs="Arial"/>
          <w:sz w:val="22"/>
          <w:szCs w:val="22"/>
        </w:rPr>
        <w:t xml:space="preserve"> HABIENDO PARTICIPADO EN SU PREPARACIÓN, IMPIDE QUE EL RESULTADO SE PRODUZCA; SIN EMBARGO, EN AMBOS CASOS SE SANCIONARÁ POR LOS DELITOS CONSUMADOS EN LA PREPARACIÓN DEL DELITO TENTADO.</w:t>
      </w:r>
    </w:p>
    <w:p w14:paraId="445C207C" w14:textId="77777777" w:rsidR="00B33C43" w:rsidRPr="001135A9" w:rsidRDefault="00B33C43" w:rsidP="00F61AAD">
      <w:pPr>
        <w:tabs>
          <w:tab w:val="left" w:pos="8820"/>
        </w:tabs>
        <w:ind w:right="18"/>
        <w:jc w:val="both"/>
        <w:rPr>
          <w:rFonts w:ascii="Arial" w:hAnsi="Arial" w:cs="Arial"/>
          <w:sz w:val="22"/>
          <w:szCs w:val="22"/>
        </w:rPr>
      </w:pPr>
    </w:p>
    <w:p w14:paraId="1D570C3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2F7B70CB"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ARTÍCULO 33.- SIENDO VARIOS LOS QUE PARTICIPEN EN EL HECHO, NO SE SANCIONARÁ POR TENTATIVA, A QUIEN VOLUNTARIAMENTE IMPIDA LA CONSUMACIÓN DEL DELITO, O A QUIEN DEMUESTRE UNA DETERMINACIÓN ESPONTÁNEA Y OBJETIVA PARA IMPEDIR SU CONSUMACIÓN, AUNQUE ÉSTA LLEGUE A REALIZARSE A PESAR DE SU EMPEÑO EN IMPEDIRLO. EN AMBOS CASOS, SE APLICARÁN A TODOS LOS PARTÍCIPES LAS SANCIONES QUE CORRESPONDAN POR LOS DELITOS CONSUMADOS POR ELLOS O CON SU INTERVENCIÓN EN LA PREPARACIÓN DEL DELITO TENTADO.</w:t>
      </w:r>
    </w:p>
    <w:p w14:paraId="2DA2F00B" w14:textId="77777777" w:rsidR="00B33C43" w:rsidRPr="001135A9" w:rsidRDefault="00B33C43" w:rsidP="00F61AAD">
      <w:pPr>
        <w:tabs>
          <w:tab w:val="left" w:pos="8820"/>
        </w:tabs>
        <w:ind w:right="18"/>
        <w:jc w:val="both"/>
        <w:rPr>
          <w:rFonts w:ascii="Arial" w:hAnsi="Arial" w:cs="Arial"/>
          <w:sz w:val="22"/>
          <w:szCs w:val="22"/>
        </w:rPr>
      </w:pPr>
    </w:p>
    <w:p w14:paraId="5EDF96B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(DEROGADO SEGUNDO PÁRRAFO, P.O. 28 DE JULIO DE 2004)</w:t>
      </w:r>
    </w:p>
    <w:p w14:paraId="42A681BD" w14:textId="77777777" w:rsidR="00B33C43" w:rsidRPr="001135A9" w:rsidRDefault="00B33C43" w:rsidP="00F61AAD">
      <w:pPr>
        <w:jc w:val="both"/>
        <w:rPr>
          <w:rFonts w:ascii="Arial" w:hAnsi="Arial" w:cs="Arial"/>
          <w:sz w:val="22"/>
          <w:szCs w:val="22"/>
        </w:rPr>
      </w:pPr>
    </w:p>
    <w:p w14:paraId="08CC088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166FE6DB" w14:textId="4E4C04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 NO SE </w:t>
      </w:r>
      <w:r w:rsidR="00ED0D4A" w:rsidRPr="001135A9">
        <w:rPr>
          <w:rFonts w:ascii="Arial" w:hAnsi="Arial" w:cs="Arial"/>
          <w:sz w:val="22"/>
          <w:szCs w:val="22"/>
        </w:rPr>
        <w:t>APLICARÁ</w:t>
      </w:r>
      <w:r w:rsidRPr="001135A9">
        <w:rPr>
          <w:rFonts w:ascii="Arial" w:hAnsi="Arial" w:cs="Arial"/>
          <w:sz w:val="22"/>
          <w:szCs w:val="22"/>
        </w:rPr>
        <w:t xml:space="preserve"> LA PENA CORRESPONDIENTE A LA TENTATIVA, CUANDO FUERE IMPOSIBLE LA CONSUMACI</w:t>
      </w:r>
      <w:r w:rsidR="00ED0D4A" w:rsidRPr="001135A9">
        <w:rPr>
          <w:rFonts w:ascii="Arial" w:hAnsi="Arial" w:cs="Arial"/>
          <w:sz w:val="22"/>
          <w:szCs w:val="22"/>
        </w:rPr>
        <w:t>Ó</w:t>
      </w:r>
      <w:r w:rsidRPr="001135A9">
        <w:rPr>
          <w:rFonts w:ascii="Arial" w:hAnsi="Arial" w:cs="Arial"/>
          <w:sz w:val="22"/>
          <w:szCs w:val="22"/>
        </w:rPr>
        <w:t>N DEL DELITO.</w:t>
      </w:r>
    </w:p>
    <w:p w14:paraId="5DF821CB" w14:textId="77777777" w:rsidR="00B33C43" w:rsidRPr="001135A9" w:rsidRDefault="00B33C43" w:rsidP="00F61AAD">
      <w:pPr>
        <w:jc w:val="both"/>
        <w:rPr>
          <w:rFonts w:ascii="Arial" w:hAnsi="Arial" w:cs="Arial"/>
          <w:sz w:val="22"/>
          <w:szCs w:val="22"/>
        </w:rPr>
      </w:pPr>
    </w:p>
    <w:p w14:paraId="13355878" w14:textId="77777777" w:rsidR="00B33C43" w:rsidRPr="001135A9" w:rsidRDefault="00B33C43" w:rsidP="00F61AAD">
      <w:pPr>
        <w:jc w:val="both"/>
        <w:rPr>
          <w:rFonts w:ascii="Arial" w:hAnsi="Arial" w:cs="Arial"/>
          <w:sz w:val="22"/>
          <w:szCs w:val="22"/>
        </w:rPr>
      </w:pPr>
    </w:p>
    <w:p w14:paraId="008FA06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w:t>
      </w:r>
    </w:p>
    <w:p w14:paraId="21095AB9" w14:textId="77777777" w:rsidR="00B33C43" w:rsidRPr="001135A9" w:rsidRDefault="00B33C43" w:rsidP="00F61AAD">
      <w:pPr>
        <w:jc w:val="both"/>
        <w:rPr>
          <w:rFonts w:ascii="Arial" w:hAnsi="Arial" w:cs="Arial"/>
          <w:sz w:val="22"/>
          <w:szCs w:val="22"/>
        </w:rPr>
      </w:pPr>
    </w:p>
    <w:p w14:paraId="7EEA33B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UNIDAD Y PLURALIDAD</w:t>
      </w:r>
    </w:p>
    <w:p w14:paraId="79CFB867" w14:textId="77777777" w:rsidR="00B33C43" w:rsidRPr="001135A9" w:rsidRDefault="00B33C43" w:rsidP="00F61AAD">
      <w:pPr>
        <w:jc w:val="both"/>
        <w:rPr>
          <w:rFonts w:ascii="Arial" w:hAnsi="Arial" w:cs="Arial"/>
          <w:sz w:val="22"/>
          <w:szCs w:val="22"/>
        </w:rPr>
      </w:pPr>
    </w:p>
    <w:p w14:paraId="30E24ED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 HECHOS DELICTUOSOS</w:t>
      </w:r>
    </w:p>
    <w:p w14:paraId="74F66417" w14:textId="77777777" w:rsidR="00B33C43" w:rsidRPr="001135A9" w:rsidRDefault="00B33C43" w:rsidP="00F61AAD">
      <w:pPr>
        <w:jc w:val="both"/>
        <w:rPr>
          <w:rFonts w:ascii="Arial" w:hAnsi="Arial" w:cs="Arial"/>
          <w:sz w:val="22"/>
          <w:szCs w:val="22"/>
        </w:rPr>
      </w:pPr>
    </w:p>
    <w:p w14:paraId="2B6AC1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ARTICULO 35.- CUANDO VARIAS NORMAS CONTEMPLEN EL MISMO HECHO DELICTIVO,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AQUELLA QUE CONTENGA LA MODALIDAD ESPECIFICA A JUZGAR, O EN SU DEFECTO SE ATENDERA A LA FINALIDAD DE LA CONDUCTA.</w:t>
      </w:r>
    </w:p>
    <w:p w14:paraId="397E5736" w14:textId="77777777" w:rsidR="00B33C43" w:rsidRPr="001135A9" w:rsidRDefault="00B33C43" w:rsidP="00F61AAD">
      <w:pPr>
        <w:jc w:val="both"/>
        <w:rPr>
          <w:rFonts w:ascii="Arial" w:hAnsi="Arial" w:cs="Arial"/>
          <w:sz w:val="22"/>
          <w:szCs w:val="22"/>
        </w:rPr>
      </w:pPr>
    </w:p>
    <w:p w14:paraId="3EE493E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6209C95F" w14:textId="7D79A36D" w:rsidR="00B33C43" w:rsidRPr="001135A9" w:rsidRDefault="00B33C43" w:rsidP="00F61AAD">
      <w:pPr>
        <w:jc w:val="both"/>
        <w:rPr>
          <w:rFonts w:ascii="Arial" w:hAnsi="Arial" w:cs="Arial"/>
          <w:sz w:val="22"/>
          <w:szCs w:val="22"/>
        </w:rPr>
      </w:pPr>
      <w:r w:rsidRPr="001135A9">
        <w:rPr>
          <w:rFonts w:ascii="Arial" w:hAnsi="Arial" w:cs="Arial"/>
          <w:sz w:val="22"/>
          <w:szCs w:val="22"/>
        </w:rPr>
        <w:t>ARTICULO 36.- HAY CONCURSO REAL O MATERIAL CUANDO SE COMETEN VARIOS DELITOS EN ACTOS U OMISIONES DISTINTOS, SI NO SE HA PRONUNCIADO ANTES SENTENCIA EJECUTORIADA Y LA ACCI</w:t>
      </w:r>
      <w:r w:rsidR="00ED0D4A" w:rsidRPr="001135A9">
        <w:rPr>
          <w:rFonts w:ascii="Arial" w:hAnsi="Arial" w:cs="Arial"/>
          <w:sz w:val="22"/>
          <w:szCs w:val="22"/>
        </w:rPr>
        <w:t>Ó</w:t>
      </w:r>
      <w:r w:rsidRPr="001135A9">
        <w:rPr>
          <w:rFonts w:ascii="Arial" w:hAnsi="Arial" w:cs="Arial"/>
          <w:sz w:val="22"/>
          <w:szCs w:val="22"/>
        </w:rPr>
        <w:t>N PARA PERSEGUIRLOS NO EST</w:t>
      </w:r>
      <w:r w:rsidR="00ED0D4A" w:rsidRPr="001135A9">
        <w:rPr>
          <w:rFonts w:ascii="Arial" w:hAnsi="Arial" w:cs="Arial"/>
          <w:sz w:val="22"/>
          <w:szCs w:val="22"/>
        </w:rPr>
        <w:t>Á</w:t>
      </w:r>
      <w:r w:rsidRPr="001135A9">
        <w:rPr>
          <w:rFonts w:ascii="Arial" w:hAnsi="Arial" w:cs="Arial"/>
          <w:sz w:val="22"/>
          <w:szCs w:val="22"/>
        </w:rPr>
        <w:t xml:space="preserve"> PRESCRITA.</w:t>
      </w:r>
    </w:p>
    <w:p w14:paraId="2C7F28EA" w14:textId="77777777" w:rsidR="00B33C43" w:rsidRPr="001135A9" w:rsidRDefault="00B33C43" w:rsidP="00F61AAD">
      <w:pPr>
        <w:jc w:val="both"/>
        <w:rPr>
          <w:rFonts w:ascii="Arial" w:hAnsi="Arial" w:cs="Arial"/>
          <w:sz w:val="22"/>
          <w:szCs w:val="22"/>
        </w:rPr>
      </w:pPr>
    </w:p>
    <w:p w14:paraId="255165F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37.- HAY CONCURSO IDEAL O FORMAL, CUANDO CON UNA SOLA CONDUCTA SE VIOLAN VARIAS DISPOSICIONES PENALES CONEXAS QUE SEÑALEN SANCIONES DIVERSAS, O VARIAS VECES UNA DISPOSICION PENAL DE IDENTICO CONTENIDO.</w:t>
      </w:r>
    </w:p>
    <w:p w14:paraId="3EC156C0" w14:textId="77777777" w:rsidR="00B33C43" w:rsidRPr="001135A9" w:rsidRDefault="00B33C43" w:rsidP="00F61AAD">
      <w:pPr>
        <w:jc w:val="both"/>
        <w:rPr>
          <w:rFonts w:ascii="Arial" w:hAnsi="Arial" w:cs="Arial"/>
          <w:sz w:val="22"/>
          <w:szCs w:val="22"/>
        </w:rPr>
      </w:pPr>
    </w:p>
    <w:p w14:paraId="1A29C91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38.- NO HAY CONCURSO, CUANDO LOS HECHOS CONSTITUYAN UN DELITO CONTINUADO.</w:t>
      </w:r>
    </w:p>
    <w:p w14:paraId="50131EF6" w14:textId="77777777" w:rsidR="00B33C43" w:rsidRPr="001135A9" w:rsidRDefault="00B33C43" w:rsidP="00F61AAD">
      <w:pPr>
        <w:jc w:val="both"/>
        <w:rPr>
          <w:rFonts w:ascii="Arial" w:hAnsi="Arial" w:cs="Arial"/>
          <w:sz w:val="22"/>
          <w:szCs w:val="22"/>
        </w:rPr>
      </w:pPr>
    </w:p>
    <w:p w14:paraId="0897AD6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3DE3AFFE" w14:textId="77777777" w:rsidR="00B33C43" w:rsidRPr="001135A9" w:rsidRDefault="00B33C43" w:rsidP="00F61AAD">
      <w:pPr>
        <w:widowControl w:val="0"/>
        <w:ind w:right="926"/>
        <w:jc w:val="both"/>
        <w:rPr>
          <w:rFonts w:ascii="Arial" w:hAnsi="Arial" w:cs="Arial"/>
          <w:sz w:val="22"/>
          <w:szCs w:val="22"/>
        </w:rPr>
      </w:pPr>
      <w:r w:rsidRPr="001135A9">
        <w:rPr>
          <w:rFonts w:ascii="Arial" w:hAnsi="Arial" w:cs="Arial"/>
          <w:sz w:val="22"/>
          <w:szCs w:val="22"/>
        </w:rPr>
        <w:t>TÍTULO TERCERO</w:t>
      </w:r>
    </w:p>
    <w:p w14:paraId="62E374DE" w14:textId="77777777" w:rsidR="00B33C43" w:rsidRPr="001135A9" w:rsidRDefault="00B33C43" w:rsidP="00F61AAD">
      <w:pPr>
        <w:pStyle w:val="Ttulo5"/>
        <w:rPr>
          <w:b w:val="0"/>
          <w:sz w:val="22"/>
          <w:szCs w:val="22"/>
        </w:rPr>
      </w:pPr>
      <w:r w:rsidRPr="001135A9">
        <w:rPr>
          <w:b w:val="0"/>
          <w:sz w:val="22"/>
          <w:szCs w:val="22"/>
        </w:rPr>
        <w:t>DE LAS PERSONAS RESPONSABLES DE LOS DELITOS</w:t>
      </w:r>
    </w:p>
    <w:p w14:paraId="4B07616F" w14:textId="77777777" w:rsidR="00B33C43" w:rsidRPr="001135A9" w:rsidRDefault="00B33C43" w:rsidP="00F61AAD">
      <w:pPr>
        <w:jc w:val="both"/>
        <w:rPr>
          <w:rFonts w:ascii="Arial" w:hAnsi="Arial" w:cs="Arial"/>
          <w:sz w:val="22"/>
          <w:szCs w:val="22"/>
        </w:rPr>
      </w:pPr>
    </w:p>
    <w:p w14:paraId="7531B1AB" w14:textId="77777777" w:rsidR="00B33C43" w:rsidRPr="001135A9" w:rsidRDefault="00B33C43" w:rsidP="00F61AAD">
      <w:pPr>
        <w:jc w:val="both"/>
        <w:rPr>
          <w:rFonts w:ascii="Arial" w:hAnsi="Arial" w:cs="Arial"/>
          <w:sz w:val="22"/>
          <w:szCs w:val="22"/>
        </w:rPr>
      </w:pPr>
    </w:p>
    <w:p w14:paraId="0E79DE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746793EE" w14:textId="77777777" w:rsidR="00B33C43" w:rsidRPr="001135A9" w:rsidRDefault="00B33C43" w:rsidP="00F61AAD">
      <w:pPr>
        <w:jc w:val="both"/>
        <w:rPr>
          <w:rFonts w:ascii="Arial" w:hAnsi="Arial" w:cs="Arial"/>
          <w:sz w:val="22"/>
          <w:szCs w:val="22"/>
        </w:rPr>
      </w:pPr>
    </w:p>
    <w:p w14:paraId="44A314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AUTORES O PARTICIPANTES</w:t>
      </w:r>
    </w:p>
    <w:p w14:paraId="3F651305" w14:textId="77777777" w:rsidR="00B33C43" w:rsidRPr="001135A9" w:rsidRDefault="00B33C43" w:rsidP="00F61AAD">
      <w:pPr>
        <w:jc w:val="both"/>
        <w:rPr>
          <w:rFonts w:ascii="Arial" w:hAnsi="Arial" w:cs="Arial"/>
          <w:sz w:val="22"/>
          <w:szCs w:val="22"/>
        </w:rPr>
      </w:pPr>
    </w:p>
    <w:p w14:paraId="2397766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39.- RESPONDERAN POR LA COMISION DELICTIVA, QUIEN O QUIENES PONGAN CULPABLEMENTE UNA CONDICION DE LA LESION JURIDICA, ENTENDIENDOSE POR TAL, UN COMPORTAMIENTO FISICO O PSIQUICO, QUE TRASCIENDE AL DELITO, Y QUE DE NO HABERSE DADO O NO HABER EXISTIDO, TAMPOCO SE HUBIERE DADO LA COMISION DELICTIVA. POR TANTO, DEBE ENTENDERSE QUE PONEN CULPABLEMENTE UNA CONDICION DEL RESULTADO:</w:t>
      </w:r>
    </w:p>
    <w:p w14:paraId="04A5B06D" w14:textId="77777777" w:rsidR="00B33C43" w:rsidRPr="001135A9" w:rsidRDefault="00B33C43" w:rsidP="00F61AAD">
      <w:pPr>
        <w:jc w:val="both"/>
        <w:rPr>
          <w:rFonts w:ascii="Arial" w:hAnsi="Arial" w:cs="Arial"/>
          <w:sz w:val="22"/>
          <w:szCs w:val="22"/>
        </w:rPr>
      </w:pPr>
    </w:p>
    <w:p w14:paraId="636DEDC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LOS AUTORES INTELECTUALES Y LOS QUE TOMEN PARTE DIRECTA EN LA PREPARACION O EJECUCION DEL MISMO;</w:t>
      </w:r>
    </w:p>
    <w:p w14:paraId="0B47131B" w14:textId="77777777" w:rsidR="00B33C43" w:rsidRPr="001135A9" w:rsidRDefault="00B33C43" w:rsidP="00F61AAD">
      <w:pPr>
        <w:jc w:val="both"/>
        <w:rPr>
          <w:rFonts w:ascii="Arial" w:hAnsi="Arial" w:cs="Arial"/>
          <w:sz w:val="22"/>
          <w:szCs w:val="22"/>
        </w:rPr>
      </w:pPr>
    </w:p>
    <w:p w14:paraId="40B4AE4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LOS QUE INDUCEN O COMPELEN A OTROS A COMETERLOS;</w:t>
      </w:r>
    </w:p>
    <w:p w14:paraId="6E8FA25A" w14:textId="77777777" w:rsidR="00B33C43" w:rsidRPr="001135A9" w:rsidRDefault="00B33C43" w:rsidP="00F61AAD">
      <w:pPr>
        <w:jc w:val="both"/>
        <w:rPr>
          <w:rFonts w:ascii="Arial" w:hAnsi="Arial" w:cs="Arial"/>
          <w:sz w:val="22"/>
          <w:szCs w:val="22"/>
        </w:rPr>
      </w:pPr>
    </w:p>
    <w:p w14:paraId="1754437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LOS QUE COOPEREN O AUXILIEN EN SU EJECUCION, YA SEA POR CONDUCTA ANTERIOR O SIMULTANEA; Y</w:t>
      </w:r>
    </w:p>
    <w:p w14:paraId="16AE08BA" w14:textId="77777777" w:rsidR="00B33C43" w:rsidRPr="001135A9" w:rsidRDefault="00B33C43" w:rsidP="00F61AAD">
      <w:pPr>
        <w:jc w:val="both"/>
        <w:rPr>
          <w:rFonts w:ascii="Arial" w:hAnsi="Arial" w:cs="Arial"/>
          <w:sz w:val="22"/>
          <w:szCs w:val="22"/>
        </w:rPr>
      </w:pPr>
    </w:p>
    <w:p w14:paraId="2D9173C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LOS QUE, POR ACUERDO PREVIO, AUXILIEN A LOS DELINCUENTES, DESPUES DE QUE ESTOS REALICEN LA CONDUCTA DELICTUOSA.</w:t>
      </w:r>
    </w:p>
    <w:p w14:paraId="40137993" w14:textId="77777777" w:rsidR="00B33C43" w:rsidRPr="001135A9" w:rsidRDefault="00B33C43" w:rsidP="00F61AAD">
      <w:pPr>
        <w:jc w:val="both"/>
        <w:rPr>
          <w:rFonts w:ascii="Arial" w:hAnsi="Arial" w:cs="Arial"/>
          <w:sz w:val="22"/>
          <w:szCs w:val="22"/>
        </w:rPr>
      </w:pPr>
    </w:p>
    <w:p w14:paraId="462BE5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40.- SI VARIAS PERSONAS, TOMAN PARTE EN LA REALIZACION DE UN HECHO DELICTUOSO DETERMINADO, Y ALGUNA DE ELLAS REALIZA UNO DISTINTO, TODOS SERAN RESPONSABLES DE LA COMISION DEL NUEVO DELITO, SALVO QUE CONCURRAN LOS ELEMENTOS SIGUIENTES:</w:t>
      </w:r>
    </w:p>
    <w:p w14:paraId="1D1F9F2B" w14:textId="77777777" w:rsidR="00B33C43" w:rsidRPr="001135A9" w:rsidRDefault="00B33C43" w:rsidP="00F61AAD">
      <w:pPr>
        <w:jc w:val="both"/>
        <w:rPr>
          <w:rFonts w:ascii="Arial" w:hAnsi="Arial" w:cs="Arial"/>
          <w:sz w:val="22"/>
          <w:szCs w:val="22"/>
        </w:rPr>
      </w:pPr>
    </w:p>
    <w:p w14:paraId="6129FC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 QUE EL NUEVO DELITO NO SIRVA COMO MEDIO ADECUDO PARA COMETER EL PRINCIPAL;</w:t>
      </w:r>
    </w:p>
    <w:p w14:paraId="22D05531" w14:textId="77777777" w:rsidR="00B33C43" w:rsidRPr="001135A9" w:rsidRDefault="00B33C43" w:rsidP="00F61AAD">
      <w:pPr>
        <w:jc w:val="both"/>
        <w:rPr>
          <w:rFonts w:ascii="Arial" w:hAnsi="Arial" w:cs="Arial"/>
          <w:sz w:val="22"/>
          <w:szCs w:val="22"/>
        </w:rPr>
      </w:pPr>
    </w:p>
    <w:p w14:paraId="2D60FD7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QUE AQUEL NO SEA CONSECUENCIA NECESARIA O NATURAL DE ESTE O DE LOS MEDIOS CONCERTADOS; Y</w:t>
      </w:r>
    </w:p>
    <w:p w14:paraId="7CE773D9" w14:textId="77777777" w:rsidR="00B33C43" w:rsidRPr="001135A9" w:rsidRDefault="00B33C43" w:rsidP="00F61AAD">
      <w:pPr>
        <w:jc w:val="both"/>
        <w:rPr>
          <w:rFonts w:ascii="Arial" w:hAnsi="Arial" w:cs="Arial"/>
          <w:sz w:val="22"/>
          <w:szCs w:val="22"/>
        </w:rPr>
      </w:pPr>
    </w:p>
    <w:p w14:paraId="5654349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QUE NO HAYAN SABIDO ANTES QUE SE IBA A COMETER EL NUEVO DELITO, O </w:t>
      </w:r>
      <w:proofErr w:type="gramStart"/>
      <w:r w:rsidRPr="001135A9">
        <w:rPr>
          <w:rFonts w:ascii="Arial" w:hAnsi="Arial" w:cs="Arial"/>
          <w:sz w:val="22"/>
          <w:szCs w:val="22"/>
        </w:rPr>
        <w:t>QUE</w:t>
      </w:r>
      <w:proofErr w:type="gramEnd"/>
      <w:r w:rsidRPr="001135A9">
        <w:rPr>
          <w:rFonts w:ascii="Arial" w:hAnsi="Arial" w:cs="Arial"/>
          <w:sz w:val="22"/>
          <w:szCs w:val="22"/>
        </w:rPr>
        <w:t xml:space="preserve"> HABIENDO ESTADO PRESENTE, HAYAN HECHO CUANTO ESTABA DE SU PARTE PARA IMPEDIRLO, SI PODIAN HACERLO, SIN RIESGOS GRAVES E INMEDIATOS PARA SU PERSONA.</w:t>
      </w:r>
    </w:p>
    <w:p w14:paraId="77720F91" w14:textId="77777777" w:rsidR="00B33C43" w:rsidRPr="001135A9" w:rsidRDefault="00B33C43" w:rsidP="00F61AAD">
      <w:pPr>
        <w:jc w:val="both"/>
        <w:rPr>
          <w:rFonts w:ascii="Arial" w:hAnsi="Arial" w:cs="Arial"/>
          <w:sz w:val="22"/>
          <w:szCs w:val="22"/>
        </w:rPr>
      </w:pPr>
    </w:p>
    <w:p w14:paraId="6DCC2C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41.-CUANDO HAYA INTERVENCION MATERIAL DE VARIAS PERSONAS EN LA EJECUCION DE UN DELITO, SIN QUE HAYA EXISTIDO PARTICIPACION; ELLO ES, SIN PREORDENACION NI ADHERENCIA, EN FORMA TAL QUE CADA QUIEN ACTUA DE PROPIA DECISION, CADA QUIEN RESPONDERA POR LA LESION JURIDICA PRODUCIDA, SI SE </w:t>
      </w:r>
      <w:proofErr w:type="gramStart"/>
      <w:r w:rsidRPr="001135A9">
        <w:rPr>
          <w:rFonts w:ascii="Arial" w:hAnsi="Arial" w:cs="Arial"/>
          <w:sz w:val="22"/>
          <w:szCs w:val="22"/>
        </w:rPr>
        <w:t>IDENTIFICA  LA</w:t>
      </w:r>
      <w:proofErr w:type="gramEnd"/>
      <w:r w:rsidRPr="001135A9">
        <w:rPr>
          <w:rFonts w:ascii="Arial" w:hAnsi="Arial" w:cs="Arial"/>
          <w:sz w:val="22"/>
          <w:szCs w:val="22"/>
        </w:rPr>
        <w:t xml:space="preserve"> CAUSACION MATERIAL. SI NO HAY DICHA IDENTIFIACION, PERO SI SE DEMUESTRA QUE HUBO LA INTERVENCION MATERIAL, SE IMPONDRA UNA PENA HASTA LA MITAD DEL MINIMO Y HASTA LA MITAD DEL MAXIMO DEL O LOS DELITOS COMETIDOS.</w:t>
      </w:r>
    </w:p>
    <w:p w14:paraId="4CE3843E" w14:textId="77777777" w:rsidR="00B33C43" w:rsidRPr="001135A9" w:rsidRDefault="00B33C43" w:rsidP="00F61AAD">
      <w:pPr>
        <w:jc w:val="both"/>
        <w:rPr>
          <w:rFonts w:ascii="Arial" w:hAnsi="Arial" w:cs="Arial"/>
          <w:sz w:val="22"/>
          <w:szCs w:val="22"/>
        </w:rPr>
      </w:pPr>
    </w:p>
    <w:p w14:paraId="4F550E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42.- LAS CIRCUNSTANCIAS PERSONALES DE LOS PARTICIPES, QUE SE COMPRENDA COMO PARTE DE LA DESCRIPCION LEGAL, NO </w:t>
      </w:r>
      <w:proofErr w:type="gramStart"/>
      <w:r w:rsidRPr="001135A9">
        <w:rPr>
          <w:rFonts w:ascii="Arial" w:hAnsi="Arial" w:cs="Arial"/>
          <w:sz w:val="22"/>
          <w:szCs w:val="22"/>
        </w:rPr>
        <w:t>IMPLICA ,</w:t>
      </w:r>
      <w:proofErr w:type="gramEnd"/>
      <w:r w:rsidRPr="001135A9">
        <w:rPr>
          <w:rFonts w:ascii="Arial" w:hAnsi="Arial" w:cs="Arial"/>
          <w:sz w:val="22"/>
          <w:szCs w:val="22"/>
        </w:rPr>
        <w:t xml:space="preserve"> POR QUIEN LO DESCONOZCA, LA COMISION DE FIGURA DISTINTA, SALVO LAS EXCEPCIONES PREVISTAS EN ESTE CODIGO. </w:t>
      </w:r>
    </w:p>
    <w:p w14:paraId="0D248A04" w14:textId="77777777" w:rsidR="00B33C43" w:rsidRPr="001135A9" w:rsidRDefault="00B33C43" w:rsidP="00F61AAD">
      <w:pPr>
        <w:jc w:val="both"/>
        <w:rPr>
          <w:rFonts w:ascii="Arial" w:hAnsi="Arial" w:cs="Arial"/>
          <w:sz w:val="22"/>
          <w:szCs w:val="22"/>
        </w:rPr>
      </w:pPr>
    </w:p>
    <w:p w14:paraId="4DCF64E3" w14:textId="77777777" w:rsidR="00B33C43" w:rsidRPr="001135A9" w:rsidRDefault="00B33C43" w:rsidP="00F61AAD">
      <w:pPr>
        <w:jc w:val="both"/>
        <w:rPr>
          <w:rFonts w:ascii="Arial" w:hAnsi="Arial" w:cs="Arial"/>
          <w:sz w:val="22"/>
          <w:szCs w:val="22"/>
        </w:rPr>
      </w:pPr>
    </w:p>
    <w:p w14:paraId="285E437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434EEE64" w14:textId="77777777" w:rsidR="00B33C43" w:rsidRPr="001135A9" w:rsidRDefault="00B33C43" w:rsidP="00F61AAD">
      <w:pPr>
        <w:jc w:val="both"/>
        <w:rPr>
          <w:rFonts w:ascii="Arial" w:hAnsi="Arial" w:cs="Arial"/>
          <w:sz w:val="22"/>
          <w:szCs w:val="22"/>
        </w:rPr>
      </w:pPr>
    </w:p>
    <w:p w14:paraId="461C5B1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REINCIDENCIA Y HABITUALIDAD.</w:t>
      </w:r>
    </w:p>
    <w:p w14:paraId="48DEE58F" w14:textId="77777777" w:rsidR="00B33C43" w:rsidRPr="001135A9" w:rsidRDefault="00B33C43" w:rsidP="00F61AAD">
      <w:pPr>
        <w:jc w:val="both"/>
        <w:rPr>
          <w:rFonts w:ascii="Arial" w:hAnsi="Arial" w:cs="Arial"/>
          <w:sz w:val="22"/>
          <w:szCs w:val="22"/>
        </w:rPr>
      </w:pPr>
    </w:p>
    <w:p w14:paraId="2A1969E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2BFFA8CB" w14:textId="655454AF" w:rsidR="00B33C43" w:rsidRPr="001135A9" w:rsidRDefault="00B33C43" w:rsidP="00F61AAD">
      <w:pPr>
        <w:jc w:val="both"/>
        <w:rPr>
          <w:rFonts w:ascii="Arial" w:hAnsi="Arial" w:cs="Arial"/>
          <w:sz w:val="22"/>
          <w:szCs w:val="22"/>
        </w:rPr>
      </w:pPr>
      <w:r w:rsidRPr="001135A9">
        <w:rPr>
          <w:rFonts w:ascii="Arial" w:hAnsi="Arial" w:cs="Arial"/>
          <w:sz w:val="22"/>
          <w:szCs w:val="22"/>
        </w:rPr>
        <w:t>ARTICULO 43.- HAY REINCIDENCIA, SIEMPRE QUE EL SANCIONADO POR SENTENCIA DICTADA POR CUALQUIER TRIBUNAL DE LA REP</w:t>
      </w:r>
      <w:r w:rsidR="00ED0D4A" w:rsidRPr="001135A9">
        <w:rPr>
          <w:rFonts w:ascii="Arial" w:hAnsi="Arial" w:cs="Arial"/>
          <w:sz w:val="22"/>
          <w:szCs w:val="22"/>
        </w:rPr>
        <w:t>Ú</w:t>
      </w:r>
      <w:r w:rsidRPr="001135A9">
        <w:rPr>
          <w:rFonts w:ascii="Arial" w:hAnsi="Arial" w:cs="Arial"/>
          <w:sz w:val="22"/>
          <w:szCs w:val="22"/>
        </w:rPr>
        <w:t>BLICA O DEL EXTRANJERO, EN LOS CASOS SEÑALADOS EN ESTA LEY, COMETA UN NUEVO DELITO, SI NO HA TRANSCURRIDO, DESDE QUE CAUSE EJECUTORIA DICHO FALLO, UN T</w:t>
      </w:r>
      <w:r w:rsidR="00ED0D4A" w:rsidRPr="001135A9">
        <w:rPr>
          <w:rFonts w:ascii="Arial" w:hAnsi="Arial" w:cs="Arial"/>
          <w:sz w:val="22"/>
          <w:szCs w:val="22"/>
        </w:rPr>
        <w:t>É</w:t>
      </w:r>
      <w:r w:rsidRPr="001135A9">
        <w:rPr>
          <w:rFonts w:ascii="Arial" w:hAnsi="Arial" w:cs="Arial"/>
          <w:sz w:val="22"/>
          <w:szCs w:val="22"/>
        </w:rPr>
        <w:t>RMINO IGUAL A LA DE PRESCRIPCI</w:t>
      </w:r>
      <w:r w:rsidR="00ED0D4A" w:rsidRPr="001135A9">
        <w:rPr>
          <w:rFonts w:ascii="Arial" w:hAnsi="Arial" w:cs="Arial"/>
          <w:sz w:val="22"/>
          <w:szCs w:val="22"/>
        </w:rPr>
        <w:t>Ó</w:t>
      </w:r>
      <w:r w:rsidRPr="001135A9">
        <w:rPr>
          <w:rFonts w:ascii="Arial" w:hAnsi="Arial" w:cs="Arial"/>
          <w:sz w:val="22"/>
          <w:szCs w:val="22"/>
        </w:rPr>
        <w:t>N DE LA PENA, SALVO LAS EXCEPCIONES FIJADAS POR LA LEY.</w:t>
      </w:r>
    </w:p>
    <w:p w14:paraId="09FB353D" w14:textId="77777777" w:rsidR="00B33C43" w:rsidRPr="001135A9" w:rsidRDefault="00B33C43" w:rsidP="00F61AAD">
      <w:pPr>
        <w:jc w:val="both"/>
        <w:rPr>
          <w:rFonts w:ascii="Arial" w:hAnsi="Arial" w:cs="Arial"/>
          <w:sz w:val="22"/>
          <w:szCs w:val="22"/>
        </w:rPr>
      </w:pPr>
    </w:p>
    <w:p w14:paraId="05360F33" w14:textId="12617961" w:rsidR="00B33C43" w:rsidRPr="001135A9" w:rsidRDefault="00B33C43" w:rsidP="00F61AAD">
      <w:pPr>
        <w:pStyle w:val="Textoindependiente"/>
        <w:rPr>
          <w:bCs/>
          <w:iCs/>
          <w:sz w:val="22"/>
          <w:szCs w:val="22"/>
        </w:rPr>
      </w:pPr>
      <w:r w:rsidRPr="001135A9">
        <w:rPr>
          <w:bCs/>
          <w:iCs/>
          <w:sz w:val="22"/>
          <w:szCs w:val="22"/>
        </w:rPr>
        <w:t>REFORMADO</w:t>
      </w:r>
      <w:r w:rsidR="00D516D5" w:rsidRPr="001135A9">
        <w:rPr>
          <w:bCs/>
          <w:iCs/>
          <w:sz w:val="22"/>
          <w:szCs w:val="22"/>
        </w:rPr>
        <w:t xml:space="preserve"> PRIMER PÁRRAFO</w:t>
      </w:r>
      <w:r w:rsidRPr="001135A9">
        <w:rPr>
          <w:bCs/>
          <w:iCs/>
          <w:sz w:val="22"/>
          <w:szCs w:val="22"/>
        </w:rPr>
        <w:t>, P.O. 10 DE FEBRERO DE 2006)</w:t>
      </w:r>
    </w:p>
    <w:p w14:paraId="05F1C730" w14:textId="4571E1B0" w:rsidR="00B33C43" w:rsidRPr="001135A9" w:rsidRDefault="00B33C43" w:rsidP="00F61AAD">
      <w:pPr>
        <w:jc w:val="both"/>
        <w:rPr>
          <w:rFonts w:ascii="Arial" w:hAnsi="Arial" w:cs="Arial"/>
          <w:bCs/>
          <w:sz w:val="22"/>
          <w:szCs w:val="22"/>
        </w:rPr>
      </w:pPr>
      <w:r w:rsidRPr="001135A9">
        <w:rPr>
          <w:rFonts w:ascii="Arial" w:hAnsi="Arial" w:cs="Arial"/>
          <w:bCs/>
          <w:sz w:val="22"/>
          <w:szCs w:val="22"/>
        </w:rPr>
        <w:t>ARTÍCULO 44.- PARA LOS EFECTOS DEL ARTÍCULO ANTERIOR, NO SE CONSIDERARÁ COMO REINCIDENCIA LOS SIGUIENTES CASOS:</w:t>
      </w:r>
    </w:p>
    <w:p w14:paraId="27731DA2" w14:textId="77777777" w:rsidR="00B33C43" w:rsidRPr="001135A9" w:rsidRDefault="00B33C43" w:rsidP="00F61AAD">
      <w:pPr>
        <w:jc w:val="both"/>
        <w:rPr>
          <w:rFonts w:ascii="Arial" w:hAnsi="Arial" w:cs="Arial"/>
          <w:sz w:val="22"/>
          <w:szCs w:val="22"/>
        </w:rPr>
      </w:pPr>
    </w:p>
    <w:p w14:paraId="0644953D"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101E0048" w14:textId="77777777" w:rsidR="00B33C43" w:rsidRPr="001135A9" w:rsidRDefault="00B33C43" w:rsidP="00F61AAD">
      <w:pPr>
        <w:widowControl w:val="0"/>
        <w:tabs>
          <w:tab w:val="num" w:pos="851"/>
          <w:tab w:val="num" w:pos="1080"/>
        </w:tabs>
        <w:ind w:right="926"/>
        <w:jc w:val="both"/>
        <w:rPr>
          <w:rFonts w:ascii="Arial" w:hAnsi="Arial" w:cs="Arial"/>
          <w:sz w:val="22"/>
          <w:szCs w:val="22"/>
        </w:rPr>
      </w:pPr>
      <w:r w:rsidRPr="001135A9">
        <w:rPr>
          <w:rFonts w:ascii="Arial" w:hAnsi="Arial" w:cs="Arial"/>
          <w:sz w:val="22"/>
          <w:szCs w:val="22"/>
        </w:rPr>
        <w:t>I.- LOS DELITOS DE REBELIÓN, SEDICIÓN Y CONSPIRACIÓN;</w:t>
      </w:r>
    </w:p>
    <w:p w14:paraId="69FD89B1" w14:textId="77777777" w:rsidR="00B33C43" w:rsidRPr="001135A9" w:rsidRDefault="00B33C43" w:rsidP="00F61AAD">
      <w:pPr>
        <w:jc w:val="both"/>
        <w:rPr>
          <w:rFonts w:ascii="Arial" w:hAnsi="Arial" w:cs="Arial"/>
          <w:sz w:val="22"/>
          <w:szCs w:val="22"/>
        </w:rPr>
      </w:pPr>
    </w:p>
    <w:p w14:paraId="3E984C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LA SENTENCIA CONDENATORIA EJECUTORIADA DICTADA EN EL EXTRANJERO, EN LOS CASOS PREVISTOS EN EL ARTICULO 5o., SIEMPRE Y CUANDO EL HECHO QUE MOTIVO DICHA SENTENCIA NO FUERA DELITO SEGUN LA LEY DE NUEVO LEON; Y</w:t>
      </w:r>
    </w:p>
    <w:p w14:paraId="73C36377" w14:textId="77777777" w:rsidR="00B33C43" w:rsidRPr="001135A9" w:rsidRDefault="00B33C43" w:rsidP="00F61AAD">
      <w:pPr>
        <w:jc w:val="both"/>
        <w:rPr>
          <w:rFonts w:ascii="Arial" w:hAnsi="Arial" w:cs="Arial"/>
          <w:sz w:val="22"/>
          <w:szCs w:val="22"/>
        </w:rPr>
      </w:pPr>
    </w:p>
    <w:p w14:paraId="29CBB069" w14:textId="77777777" w:rsidR="00B33C43" w:rsidRPr="001135A9" w:rsidRDefault="00B33C43" w:rsidP="00F61AAD">
      <w:pPr>
        <w:pStyle w:val="Textoindependiente"/>
        <w:rPr>
          <w:bCs/>
          <w:iCs/>
          <w:sz w:val="22"/>
          <w:szCs w:val="22"/>
        </w:rPr>
      </w:pPr>
      <w:r w:rsidRPr="001135A9">
        <w:rPr>
          <w:bCs/>
          <w:iCs/>
          <w:sz w:val="22"/>
          <w:szCs w:val="22"/>
        </w:rPr>
        <w:t>(REFORMADA, P.O. 10 DE FEBRERO DE 2006)</w:t>
      </w:r>
    </w:p>
    <w:p w14:paraId="063B8071" w14:textId="77777777" w:rsidR="00B33C43" w:rsidRPr="001135A9" w:rsidRDefault="00B33C43" w:rsidP="00F61AAD">
      <w:pPr>
        <w:pStyle w:val="Sangra3detindependiente"/>
        <w:rPr>
          <w:b w:val="0"/>
          <w:sz w:val="22"/>
          <w:szCs w:val="22"/>
        </w:rPr>
      </w:pPr>
      <w:r w:rsidRPr="001135A9">
        <w:rPr>
          <w:b w:val="0"/>
          <w:sz w:val="22"/>
          <w:szCs w:val="22"/>
        </w:rPr>
        <w:lastRenderedPageBreak/>
        <w:t>III.- LA CONDENA ANTERIOR POR DELITO DOLOSO, CUANDO EL NUEVO HECHO FUERA CULPOSO Y NO EXISTA CULPA GRAVE POR CONDUCIR EN ESTADO DE VOLUNTARIA INTOXICACIÓN O VICEVERSA.  LO MISMO SE OBSERVARÁ SI AMBOS FUERAN CULPOSOS EN LOS ANTERIORES TÉRMINOS.</w:t>
      </w:r>
    </w:p>
    <w:p w14:paraId="33BB2FCA" w14:textId="77777777" w:rsidR="00B33C43" w:rsidRPr="001135A9" w:rsidRDefault="00B33C43" w:rsidP="00F61AAD">
      <w:pPr>
        <w:jc w:val="both"/>
        <w:rPr>
          <w:rFonts w:ascii="Arial" w:hAnsi="Arial" w:cs="Arial"/>
          <w:sz w:val="22"/>
          <w:szCs w:val="22"/>
        </w:rPr>
      </w:pPr>
    </w:p>
    <w:p w14:paraId="2F252F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40A88A85" w14:textId="29E98C17" w:rsidR="00B33C43" w:rsidRPr="001135A9" w:rsidRDefault="00B33C43" w:rsidP="00F61AAD">
      <w:pPr>
        <w:jc w:val="both"/>
        <w:rPr>
          <w:rFonts w:ascii="Arial" w:hAnsi="Arial" w:cs="Arial"/>
          <w:sz w:val="22"/>
          <w:szCs w:val="22"/>
        </w:rPr>
      </w:pPr>
      <w:r w:rsidRPr="001135A9">
        <w:rPr>
          <w:rFonts w:ascii="Arial" w:hAnsi="Arial" w:cs="Arial"/>
          <w:sz w:val="22"/>
          <w:szCs w:val="22"/>
        </w:rPr>
        <w:t>ARTICULO 45.- SE CONSIDERA DELINCUENTE HABITUAL AL QUE, EN UN PER</w:t>
      </w:r>
      <w:r w:rsidR="00ED0D4A" w:rsidRPr="001135A9">
        <w:rPr>
          <w:rFonts w:ascii="Arial" w:hAnsi="Arial" w:cs="Arial"/>
          <w:sz w:val="22"/>
          <w:szCs w:val="22"/>
        </w:rPr>
        <w:t>Í</w:t>
      </w:r>
      <w:r w:rsidRPr="001135A9">
        <w:rPr>
          <w:rFonts w:ascii="Arial" w:hAnsi="Arial" w:cs="Arial"/>
          <w:sz w:val="22"/>
          <w:szCs w:val="22"/>
        </w:rPr>
        <w:t>ODO NO SUPERIOR A LOS DOCE AÑOS, HAYA SIDO CONDENADO POR TRES O M</w:t>
      </w:r>
      <w:r w:rsidR="00ED0D4A" w:rsidRPr="001135A9">
        <w:rPr>
          <w:rFonts w:ascii="Arial" w:hAnsi="Arial" w:cs="Arial"/>
          <w:sz w:val="22"/>
          <w:szCs w:val="22"/>
        </w:rPr>
        <w:t>Á</w:t>
      </w:r>
      <w:r w:rsidRPr="001135A9">
        <w:rPr>
          <w:rFonts w:ascii="Arial" w:hAnsi="Arial" w:cs="Arial"/>
          <w:sz w:val="22"/>
          <w:szCs w:val="22"/>
        </w:rPr>
        <w:t>S DELITOS DE LA MISMA NATURALEZA</w:t>
      </w:r>
      <w:r w:rsidR="00ED0D4A" w:rsidRPr="001135A9">
        <w:rPr>
          <w:rFonts w:ascii="Arial" w:hAnsi="Arial" w:cs="Arial"/>
          <w:sz w:val="22"/>
          <w:szCs w:val="22"/>
        </w:rPr>
        <w:t xml:space="preserve">, </w:t>
      </w:r>
      <w:r w:rsidRPr="001135A9">
        <w:rPr>
          <w:rFonts w:ascii="Arial" w:hAnsi="Arial" w:cs="Arial"/>
          <w:sz w:val="22"/>
          <w:szCs w:val="22"/>
        </w:rPr>
        <w:t>CUANDO LA ESENCIA Y MODALIDAD DE LOS HECHOS COMETIDOS, LOS MOTIVOS DETERMINANTES, LAS CONDICIONES PERSONALES Y EL G</w:t>
      </w:r>
      <w:r w:rsidR="00ED0D4A" w:rsidRPr="001135A9">
        <w:rPr>
          <w:rFonts w:ascii="Arial" w:hAnsi="Arial" w:cs="Arial"/>
          <w:sz w:val="22"/>
          <w:szCs w:val="22"/>
        </w:rPr>
        <w:t>É</w:t>
      </w:r>
      <w:r w:rsidRPr="001135A9">
        <w:rPr>
          <w:rFonts w:ascii="Arial" w:hAnsi="Arial" w:cs="Arial"/>
          <w:sz w:val="22"/>
          <w:szCs w:val="22"/>
        </w:rPr>
        <w:t xml:space="preserve">NERO DE VIDA LLEVADO POR EL AGENTE, DEMOSTRAREN EN </w:t>
      </w:r>
      <w:r w:rsidR="00ED0D4A" w:rsidRPr="001135A9">
        <w:rPr>
          <w:rFonts w:ascii="Arial" w:hAnsi="Arial" w:cs="Arial"/>
          <w:sz w:val="22"/>
          <w:szCs w:val="22"/>
        </w:rPr>
        <w:t>É</w:t>
      </w:r>
      <w:r w:rsidRPr="001135A9">
        <w:rPr>
          <w:rFonts w:ascii="Arial" w:hAnsi="Arial" w:cs="Arial"/>
          <w:sz w:val="22"/>
          <w:szCs w:val="22"/>
        </w:rPr>
        <w:t>L UNA TENDENCIA PERSISTENTE AL DELITO.</w:t>
      </w:r>
    </w:p>
    <w:p w14:paraId="1CD6D421" w14:textId="77777777" w:rsidR="00B33C43" w:rsidRPr="001135A9" w:rsidRDefault="00B33C43" w:rsidP="00F61AAD">
      <w:pPr>
        <w:jc w:val="both"/>
        <w:rPr>
          <w:rFonts w:ascii="Arial" w:hAnsi="Arial" w:cs="Arial"/>
          <w:sz w:val="22"/>
          <w:szCs w:val="22"/>
        </w:rPr>
      </w:pPr>
    </w:p>
    <w:p w14:paraId="7894B839" w14:textId="77777777" w:rsidR="00B33C43" w:rsidRPr="001135A9" w:rsidRDefault="00B33C43" w:rsidP="00F61AAD">
      <w:pPr>
        <w:jc w:val="both"/>
        <w:rPr>
          <w:rFonts w:ascii="Arial" w:hAnsi="Arial" w:cs="Arial"/>
          <w:sz w:val="22"/>
          <w:szCs w:val="22"/>
        </w:rPr>
      </w:pPr>
    </w:p>
    <w:p w14:paraId="7C6C526C" w14:textId="77777777" w:rsidR="00B33C43" w:rsidRPr="001135A9" w:rsidRDefault="00B33C43" w:rsidP="00F61AAD">
      <w:pPr>
        <w:jc w:val="both"/>
        <w:rPr>
          <w:rFonts w:ascii="Arial" w:hAnsi="Arial" w:cs="Arial"/>
          <w:sz w:val="22"/>
          <w:szCs w:val="22"/>
        </w:rPr>
      </w:pPr>
    </w:p>
    <w:p w14:paraId="62A2F2D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CUARTO</w:t>
      </w:r>
    </w:p>
    <w:p w14:paraId="204B1AD1" w14:textId="77777777" w:rsidR="00B33C43" w:rsidRPr="001135A9" w:rsidRDefault="00B33C43" w:rsidP="00F61AAD">
      <w:pPr>
        <w:jc w:val="both"/>
        <w:rPr>
          <w:rFonts w:ascii="Arial" w:hAnsi="Arial" w:cs="Arial"/>
          <w:sz w:val="22"/>
          <w:szCs w:val="22"/>
        </w:rPr>
      </w:pPr>
    </w:p>
    <w:p w14:paraId="7C508F4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PENAS</w:t>
      </w:r>
    </w:p>
    <w:p w14:paraId="399672D6" w14:textId="77777777" w:rsidR="00B33C43" w:rsidRPr="001135A9" w:rsidRDefault="00B33C43" w:rsidP="00F61AAD">
      <w:pPr>
        <w:jc w:val="both"/>
        <w:rPr>
          <w:rFonts w:ascii="Arial" w:hAnsi="Arial" w:cs="Arial"/>
          <w:sz w:val="22"/>
          <w:szCs w:val="22"/>
        </w:rPr>
      </w:pPr>
    </w:p>
    <w:p w14:paraId="5BC04AF1" w14:textId="77777777" w:rsidR="00B33C43" w:rsidRPr="001135A9" w:rsidRDefault="00B33C43" w:rsidP="00F61AAD">
      <w:pPr>
        <w:jc w:val="both"/>
        <w:rPr>
          <w:rFonts w:ascii="Arial" w:hAnsi="Arial" w:cs="Arial"/>
          <w:sz w:val="22"/>
          <w:szCs w:val="22"/>
        </w:rPr>
      </w:pPr>
    </w:p>
    <w:p w14:paraId="7B07D92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77230363" w14:textId="77777777" w:rsidR="00B33C43" w:rsidRPr="001135A9" w:rsidRDefault="00B33C43" w:rsidP="00F61AAD">
      <w:pPr>
        <w:jc w:val="both"/>
        <w:rPr>
          <w:rFonts w:ascii="Arial" w:hAnsi="Arial" w:cs="Arial"/>
          <w:sz w:val="22"/>
          <w:szCs w:val="22"/>
        </w:rPr>
      </w:pPr>
    </w:p>
    <w:p w14:paraId="1545D2C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DISPOSICIONES GENERALES</w:t>
      </w:r>
    </w:p>
    <w:p w14:paraId="32B489E4" w14:textId="77777777" w:rsidR="00B33C43" w:rsidRPr="001135A9" w:rsidRDefault="00B33C43" w:rsidP="00F61AAD">
      <w:pPr>
        <w:jc w:val="both"/>
        <w:rPr>
          <w:rFonts w:ascii="Arial" w:hAnsi="Arial" w:cs="Arial"/>
          <w:sz w:val="22"/>
          <w:szCs w:val="22"/>
        </w:rPr>
      </w:pPr>
    </w:p>
    <w:p w14:paraId="531AC8FE" w14:textId="77777777" w:rsidR="0078491F" w:rsidRPr="001135A9" w:rsidRDefault="0078491F" w:rsidP="00F61AAD">
      <w:pPr>
        <w:jc w:val="both"/>
        <w:rPr>
          <w:rFonts w:ascii="Arial" w:hAnsi="Arial" w:cs="Arial"/>
          <w:sz w:val="22"/>
          <w:szCs w:val="22"/>
        </w:rPr>
      </w:pPr>
    </w:p>
    <w:p w14:paraId="459D97F5" w14:textId="77777777" w:rsidR="0078491F" w:rsidRPr="001135A9" w:rsidRDefault="0078491F" w:rsidP="0078491F">
      <w:pPr>
        <w:jc w:val="both"/>
        <w:rPr>
          <w:rFonts w:ascii="Arial" w:hAnsi="Arial" w:cs="Arial"/>
          <w:iCs/>
          <w:sz w:val="22"/>
          <w:szCs w:val="22"/>
        </w:rPr>
      </w:pPr>
      <w:r w:rsidRPr="001135A9">
        <w:rPr>
          <w:rFonts w:ascii="Arial" w:hAnsi="Arial" w:cs="Arial"/>
          <w:iCs/>
          <w:sz w:val="22"/>
          <w:szCs w:val="22"/>
        </w:rPr>
        <w:t>(ADICIONADO CON SUS FRACCIONES P.O. 28 DE ABRIL DE 2004)</w:t>
      </w:r>
    </w:p>
    <w:p w14:paraId="49DB6A1F" w14:textId="77777777" w:rsidR="0078491F" w:rsidRPr="001135A9" w:rsidRDefault="0078491F" w:rsidP="0078491F">
      <w:pPr>
        <w:pStyle w:val="Textoindependiente2"/>
        <w:rPr>
          <w:b w:val="0"/>
          <w:bCs w:val="0"/>
          <w:sz w:val="22"/>
          <w:szCs w:val="22"/>
        </w:rPr>
      </w:pPr>
      <w:r w:rsidRPr="001135A9">
        <w:rPr>
          <w:b w:val="0"/>
          <w:bCs w:val="0"/>
          <w:sz w:val="22"/>
          <w:szCs w:val="22"/>
        </w:rPr>
        <w:t xml:space="preserve">ARTÍCULO 45 </w:t>
      </w:r>
      <w:proofErr w:type="gramStart"/>
      <w:r w:rsidRPr="001135A9">
        <w:rPr>
          <w:b w:val="0"/>
          <w:bCs w:val="0"/>
          <w:sz w:val="22"/>
          <w:szCs w:val="22"/>
        </w:rPr>
        <w:t>BIS.-</w:t>
      </w:r>
      <w:proofErr w:type="gramEnd"/>
      <w:r w:rsidRPr="001135A9">
        <w:rPr>
          <w:b w:val="0"/>
          <w:bCs w:val="0"/>
          <w:sz w:val="22"/>
          <w:szCs w:val="22"/>
        </w:rPr>
        <w:t xml:space="preserve"> SON CONSECUENCIAS JURÍDICAS DE RESPONSABILIDAD POR LA COMISIÓN DEL DELITO LAS SIGUIENTES:</w:t>
      </w:r>
    </w:p>
    <w:p w14:paraId="0182F21F" w14:textId="77777777" w:rsidR="0078491F" w:rsidRPr="001135A9" w:rsidRDefault="0078491F" w:rsidP="0078491F">
      <w:pPr>
        <w:jc w:val="both"/>
        <w:rPr>
          <w:rFonts w:ascii="Arial" w:hAnsi="Arial" w:cs="Arial"/>
          <w:sz w:val="22"/>
          <w:szCs w:val="22"/>
        </w:rPr>
      </w:pPr>
    </w:p>
    <w:p w14:paraId="178F2DFC" w14:textId="77777777" w:rsidR="0078491F" w:rsidRPr="001135A9" w:rsidRDefault="0078491F" w:rsidP="0078491F">
      <w:pPr>
        <w:pStyle w:val="Textoindependiente2"/>
        <w:rPr>
          <w:b w:val="0"/>
          <w:bCs w:val="0"/>
          <w:sz w:val="22"/>
          <w:szCs w:val="22"/>
          <w:lang w:val="es-ES"/>
        </w:rPr>
      </w:pPr>
      <w:r w:rsidRPr="001135A9">
        <w:rPr>
          <w:b w:val="0"/>
          <w:bCs w:val="0"/>
          <w:sz w:val="22"/>
          <w:szCs w:val="22"/>
          <w:lang w:val="es-ES"/>
        </w:rPr>
        <w:t>(ADICIONADA, P.O. 28 DE ABRIL DE 2004)</w:t>
      </w:r>
    </w:p>
    <w:p w14:paraId="6AE3E227" w14:textId="77777777" w:rsidR="0078491F" w:rsidRPr="001135A9" w:rsidRDefault="0078491F" w:rsidP="0078491F">
      <w:pPr>
        <w:jc w:val="both"/>
        <w:rPr>
          <w:rFonts w:ascii="Arial" w:hAnsi="Arial" w:cs="Arial"/>
          <w:sz w:val="22"/>
          <w:szCs w:val="22"/>
        </w:rPr>
      </w:pPr>
      <w:r w:rsidRPr="001135A9">
        <w:rPr>
          <w:rFonts w:ascii="Arial" w:hAnsi="Arial" w:cs="Arial"/>
          <w:sz w:val="22"/>
          <w:szCs w:val="22"/>
        </w:rPr>
        <w:t>I.- SANCIONES;</w:t>
      </w:r>
    </w:p>
    <w:p w14:paraId="4367F40E" w14:textId="77777777" w:rsidR="0078491F" w:rsidRPr="001135A9" w:rsidRDefault="0078491F" w:rsidP="0078491F">
      <w:pPr>
        <w:jc w:val="both"/>
        <w:rPr>
          <w:rFonts w:ascii="Arial" w:hAnsi="Arial" w:cs="Arial"/>
          <w:sz w:val="22"/>
          <w:szCs w:val="22"/>
        </w:rPr>
      </w:pPr>
    </w:p>
    <w:p w14:paraId="060AA551" w14:textId="77777777" w:rsidR="0078491F" w:rsidRPr="001135A9" w:rsidRDefault="0078491F" w:rsidP="0078491F">
      <w:pPr>
        <w:pStyle w:val="Textoindependiente2"/>
        <w:rPr>
          <w:b w:val="0"/>
          <w:bCs w:val="0"/>
          <w:sz w:val="22"/>
          <w:szCs w:val="22"/>
          <w:lang w:val="es-ES"/>
        </w:rPr>
      </w:pPr>
      <w:r w:rsidRPr="001135A9">
        <w:rPr>
          <w:b w:val="0"/>
          <w:bCs w:val="0"/>
          <w:sz w:val="22"/>
          <w:szCs w:val="22"/>
          <w:lang w:val="es-ES"/>
        </w:rPr>
        <w:t>(ADICIONADA, P.O. 28 DE ABRIL DE 2004)</w:t>
      </w:r>
    </w:p>
    <w:p w14:paraId="6174BAF0" w14:textId="77777777" w:rsidR="0078491F" w:rsidRPr="001135A9" w:rsidRDefault="0078491F" w:rsidP="0078491F">
      <w:pPr>
        <w:jc w:val="both"/>
        <w:rPr>
          <w:rFonts w:ascii="Arial" w:hAnsi="Arial" w:cs="Arial"/>
          <w:sz w:val="22"/>
          <w:szCs w:val="22"/>
        </w:rPr>
      </w:pPr>
      <w:r w:rsidRPr="001135A9">
        <w:rPr>
          <w:rFonts w:ascii="Arial" w:hAnsi="Arial" w:cs="Arial"/>
          <w:sz w:val="22"/>
          <w:szCs w:val="22"/>
        </w:rPr>
        <w:t>II.- MEDIDAS DE SEGURIDAD; Y</w:t>
      </w:r>
    </w:p>
    <w:p w14:paraId="563470F6" w14:textId="77777777" w:rsidR="0078491F" w:rsidRPr="001135A9" w:rsidRDefault="0078491F" w:rsidP="0078491F">
      <w:pPr>
        <w:jc w:val="both"/>
        <w:rPr>
          <w:rFonts w:ascii="Arial" w:hAnsi="Arial" w:cs="Arial"/>
          <w:sz w:val="22"/>
          <w:szCs w:val="22"/>
        </w:rPr>
      </w:pPr>
    </w:p>
    <w:p w14:paraId="34DE7D29" w14:textId="77777777" w:rsidR="0078491F" w:rsidRPr="001135A9" w:rsidRDefault="0078491F" w:rsidP="0078491F">
      <w:pPr>
        <w:pStyle w:val="Textoindependiente2"/>
        <w:rPr>
          <w:b w:val="0"/>
          <w:bCs w:val="0"/>
          <w:sz w:val="22"/>
          <w:szCs w:val="22"/>
          <w:lang w:val="es-ES"/>
        </w:rPr>
      </w:pPr>
      <w:r w:rsidRPr="001135A9">
        <w:rPr>
          <w:b w:val="0"/>
          <w:bCs w:val="0"/>
          <w:sz w:val="22"/>
          <w:szCs w:val="22"/>
          <w:lang w:val="es-ES"/>
        </w:rPr>
        <w:t>(ADICIONADA, P.O. 28 DE ABRIL DE 2004)</w:t>
      </w:r>
    </w:p>
    <w:p w14:paraId="56746808" w14:textId="77777777" w:rsidR="0078491F" w:rsidRPr="001135A9" w:rsidRDefault="0078491F" w:rsidP="0078491F">
      <w:pPr>
        <w:jc w:val="both"/>
        <w:rPr>
          <w:rFonts w:ascii="Arial" w:hAnsi="Arial" w:cs="Arial"/>
          <w:sz w:val="22"/>
          <w:szCs w:val="22"/>
        </w:rPr>
      </w:pPr>
      <w:r w:rsidRPr="001135A9">
        <w:rPr>
          <w:rFonts w:ascii="Arial" w:hAnsi="Arial" w:cs="Arial"/>
          <w:sz w:val="22"/>
          <w:szCs w:val="22"/>
        </w:rPr>
        <w:t>III. REPARACIÓN DEL DAÑO Y PERJUICIO.</w:t>
      </w:r>
    </w:p>
    <w:p w14:paraId="4AC7E873" w14:textId="77777777" w:rsidR="0078491F" w:rsidRPr="001135A9" w:rsidRDefault="0078491F" w:rsidP="00F61AAD">
      <w:pPr>
        <w:jc w:val="both"/>
        <w:rPr>
          <w:rFonts w:ascii="Arial" w:hAnsi="Arial" w:cs="Arial"/>
          <w:sz w:val="22"/>
          <w:szCs w:val="22"/>
        </w:rPr>
      </w:pPr>
    </w:p>
    <w:p w14:paraId="722D730B" w14:textId="77777777" w:rsidR="00B33C43" w:rsidRPr="001135A9" w:rsidRDefault="00B33C43" w:rsidP="00F61AAD">
      <w:pPr>
        <w:pStyle w:val="Textoindependiente"/>
        <w:rPr>
          <w:sz w:val="22"/>
          <w:szCs w:val="22"/>
        </w:rPr>
      </w:pPr>
      <w:r w:rsidRPr="001135A9">
        <w:rPr>
          <w:sz w:val="22"/>
          <w:szCs w:val="22"/>
        </w:rPr>
        <w:t>ARTICULO 46.-LAS SANCIONES APLICABLES POR LA COMISION DE DELITOS, SON:</w:t>
      </w:r>
    </w:p>
    <w:p w14:paraId="54A36315" w14:textId="77777777" w:rsidR="00B33C43" w:rsidRPr="001135A9" w:rsidRDefault="00B33C43" w:rsidP="00F61AAD">
      <w:pPr>
        <w:jc w:val="both"/>
        <w:rPr>
          <w:rFonts w:ascii="Arial" w:hAnsi="Arial" w:cs="Arial"/>
          <w:sz w:val="22"/>
          <w:szCs w:val="22"/>
        </w:rPr>
      </w:pPr>
    </w:p>
    <w:p w14:paraId="1B1D00A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PRISION;</w:t>
      </w:r>
    </w:p>
    <w:p w14:paraId="42AF19AD" w14:textId="77777777" w:rsidR="00B33C43" w:rsidRPr="001135A9" w:rsidRDefault="00B33C43" w:rsidP="00F61AAD">
      <w:pPr>
        <w:jc w:val="both"/>
        <w:rPr>
          <w:rFonts w:ascii="Arial" w:hAnsi="Arial" w:cs="Arial"/>
          <w:sz w:val="22"/>
          <w:szCs w:val="22"/>
        </w:rPr>
      </w:pPr>
    </w:p>
    <w:p w14:paraId="5278EA3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 MULTA;</w:t>
      </w:r>
    </w:p>
    <w:p w14:paraId="03BE6786" w14:textId="77777777" w:rsidR="00B33C43" w:rsidRPr="001135A9" w:rsidRDefault="00B33C43" w:rsidP="00F61AAD">
      <w:pPr>
        <w:jc w:val="both"/>
        <w:rPr>
          <w:rFonts w:ascii="Arial" w:hAnsi="Arial" w:cs="Arial"/>
          <w:sz w:val="22"/>
          <w:szCs w:val="22"/>
        </w:rPr>
      </w:pPr>
    </w:p>
    <w:p w14:paraId="3A9638D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00FCD6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 TRABAJO EN BENEFICIO DE LA COMUNIDAD;</w:t>
      </w:r>
    </w:p>
    <w:p w14:paraId="6946AEF8" w14:textId="77777777" w:rsidR="00B33C43" w:rsidRPr="001135A9" w:rsidRDefault="00B33C43" w:rsidP="00F61AAD">
      <w:pPr>
        <w:jc w:val="both"/>
        <w:rPr>
          <w:rFonts w:ascii="Arial" w:hAnsi="Arial" w:cs="Arial"/>
          <w:sz w:val="22"/>
          <w:szCs w:val="22"/>
        </w:rPr>
      </w:pPr>
    </w:p>
    <w:p w14:paraId="57B34AC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14491A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 INHABILITACIÓN, SUSPENSIÓN Y PRIVACIÓN DE DERECHOS;</w:t>
      </w:r>
    </w:p>
    <w:p w14:paraId="53868DED" w14:textId="77777777" w:rsidR="00B33C43" w:rsidRPr="001135A9" w:rsidRDefault="00B33C43" w:rsidP="00F61AAD">
      <w:pPr>
        <w:jc w:val="both"/>
        <w:rPr>
          <w:rFonts w:ascii="Arial" w:hAnsi="Arial" w:cs="Arial"/>
          <w:sz w:val="22"/>
          <w:szCs w:val="22"/>
        </w:rPr>
      </w:pPr>
    </w:p>
    <w:p w14:paraId="6BFF92E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46B30DD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E) CAUCIÓN DE NO OFENDER; </w:t>
      </w:r>
    </w:p>
    <w:p w14:paraId="5E26E937" w14:textId="77777777" w:rsidR="00B33C43" w:rsidRPr="001135A9" w:rsidRDefault="00B33C43" w:rsidP="00F61AAD">
      <w:pPr>
        <w:jc w:val="both"/>
        <w:rPr>
          <w:rFonts w:ascii="Arial" w:hAnsi="Arial" w:cs="Arial"/>
          <w:sz w:val="22"/>
          <w:szCs w:val="22"/>
        </w:rPr>
      </w:pPr>
    </w:p>
    <w:p w14:paraId="15CDC35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11CBAAB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 AMONESTACIÓN;</w:t>
      </w:r>
    </w:p>
    <w:p w14:paraId="4D60D43E" w14:textId="77777777" w:rsidR="00B33C43" w:rsidRPr="001135A9" w:rsidRDefault="00B33C43" w:rsidP="00F61AAD">
      <w:pPr>
        <w:jc w:val="both"/>
        <w:rPr>
          <w:rFonts w:ascii="Arial" w:hAnsi="Arial" w:cs="Arial"/>
          <w:sz w:val="22"/>
          <w:szCs w:val="22"/>
        </w:rPr>
      </w:pPr>
    </w:p>
    <w:p w14:paraId="16BB3D58"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82D253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G) PUBLICACIÓN ESPECIAL DE SENTENCIA;</w:t>
      </w:r>
    </w:p>
    <w:p w14:paraId="66FAB847" w14:textId="77777777" w:rsidR="00B33C43" w:rsidRPr="001135A9" w:rsidRDefault="00B33C43" w:rsidP="00F61AAD">
      <w:pPr>
        <w:jc w:val="both"/>
        <w:rPr>
          <w:rFonts w:ascii="Arial" w:hAnsi="Arial" w:cs="Arial"/>
          <w:sz w:val="22"/>
          <w:szCs w:val="22"/>
        </w:rPr>
      </w:pPr>
    </w:p>
    <w:p w14:paraId="3B7C663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E693CF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H) CONFINAMIENTO;</w:t>
      </w:r>
    </w:p>
    <w:p w14:paraId="1653CCE9" w14:textId="77777777" w:rsidR="00B33C43" w:rsidRPr="001135A9" w:rsidRDefault="00B33C43" w:rsidP="00F61AAD">
      <w:pPr>
        <w:jc w:val="both"/>
        <w:rPr>
          <w:rFonts w:ascii="Arial" w:hAnsi="Arial" w:cs="Arial"/>
          <w:sz w:val="22"/>
          <w:szCs w:val="22"/>
        </w:rPr>
      </w:pPr>
    </w:p>
    <w:p w14:paraId="27E8B49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564528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SUSPENSIÓN, DISOLUCIÓN O INTERVENCIÓN DE SOCIEDADES; O PROHIBICIÓN DE REALIZAR DETERMINADOS ACTOS; </w:t>
      </w:r>
    </w:p>
    <w:p w14:paraId="14BDF64F" w14:textId="77777777" w:rsidR="00B33C43" w:rsidRPr="001135A9" w:rsidRDefault="00B33C43" w:rsidP="00F61AAD">
      <w:pPr>
        <w:jc w:val="both"/>
        <w:rPr>
          <w:rFonts w:ascii="Arial" w:hAnsi="Arial" w:cs="Arial"/>
          <w:sz w:val="22"/>
          <w:szCs w:val="22"/>
        </w:rPr>
      </w:pPr>
    </w:p>
    <w:p w14:paraId="569EE73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91879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J) PÉRDIDA A FAVOR DEL ESTADO, DE LOS INSTRUMENTOS DEL DELITO, COSAS, BIENES O VALORES PROVENIENTES DIRECTA O INMEDIATAMENTE DE SU REALIZACIÓN, ASÍ COMO DE AQUELLOS QUE CONSTITUYAN PARA EL AGENTE UN PROVECHO DERIVADO DEL MISMO DELITO, SEAN DE USO PROHIBIDO O LÍCITO;</w:t>
      </w:r>
    </w:p>
    <w:p w14:paraId="2B01B0A1" w14:textId="77777777" w:rsidR="00B33C43" w:rsidRPr="001135A9" w:rsidRDefault="00B33C43" w:rsidP="00F61AAD">
      <w:pPr>
        <w:jc w:val="both"/>
        <w:rPr>
          <w:rFonts w:ascii="Arial" w:hAnsi="Arial" w:cs="Arial"/>
          <w:sz w:val="22"/>
          <w:szCs w:val="22"/>
        </w:rPr>
      </w:pPr>
    </w:p>
    <w:p w14:paraId="7AE1D9D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(ADICIONADA, P.O. 28 DE JULIO DE 2004)</w:t>
      </w:r>
    </w:p>
    <w:p w14:paraId="456F06A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K) DESTRUCCIÓN DE COSAS NOCIVAS O PELIGROSAS; Y</w:t>
      </w:r>
    </w:p>
    <w:p w14:paraId="4F5E8D08" w14:textId="77777777" w:rsidR="00B33C43" w:rsidRPr="001135A9" w:rsidRDefault="00B33C43" w:rsidP="00F61AAD">
      <w:pPr>
        <w:jc w:val="both"/>
        <w:rPr>
          <w:rFonts w:ascii="Arial" w:hAnsi="Arial" w:cs="Arial"/>
          <w:iCs/>
          <w:sz w:val="22"/>
          <w:szCs w:val="22"/>
        </w:rPr>
      </w:pPr>
    </w:p>
    <w:p w14:paraId="7955425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(ADICIONADA, P.O. 28 DE JULIO DE 2004)</w:t>
      </w:r>
    </w:p>
    <w:p w14:paraId="56E027E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 LAS DEMÁS QUE FIJEN LAS LEYES.</w:t>
      </w:r>
    </w:p>
    <w:p w14:paraId="7066B5D5" w14:textId="77777777" w:rsidR="00B33C43" w:rsidRPr="001135A9" w:rsidRDefault="00B33C43" w:rsidP="00F61AAD">
      <w:pPr>
        <w:jc w:val="both"/>
        <w:rPr>
          <w:rFonts w:ascii="Arial" w:hAnsi="Arial" w:cs="Arial"/>
          <w:sz w:val="22"/>
          <w:szCs w:val="22"/>
        </w:rPr>
      </w:pPr>
    </w:p>
    <w:p w14:paraId="2F5A971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162A6EB" w14:textId="77777777" w:rsidR="00B33C43" w:rsidRPr="001135A9" w:rsidRDefault="00B33C43" w:rsidP="00F61AAD">
      <w:pPr>
        <w:widowControl w:val="0"/>
        <w:jc w:val="both"/>
        <w:rPr>
          <w:rFonts w:ascii="Arial" w:hAnsi="Arial" w:cs="Arial"/>
          <w:sz w:val="22"/>
          <w:szCs w:val="22"/>
        </w:rPr>
      </w:pPr>
      <w:r w:rsidRPr="001135A9">
        <w:rPr>
          <w:rFonts w:ascii="Arial" w:hAnsi="Arial" w:cs="Arial"/>
          <w:sz w:val="22"/>
          <w:szCs w:val="22"/>
        </w:rPr>
        <w:t>ADEMÁS DE LOS CASOS PREVISTOS EN ESTE CÓDIGO, EL JUEZ PODRÁ APLICAR CUALQUIERA DE LAS SANCIONES SEÑALADAS EN LOS INCISOS D) AL I), TOMANDO EN CUENTA LAS CIRCUNSTANCIAS CONCRETAS DE CADA DELITO, AÚN CUANDO NO ESTUVIEREN ESTABLECIDAS EXPRESAMENTE.</w:t>
      </w:r>
    </w:p>
    <w:p w14:paraId="00AA583F" w14:textId="77777777" w:rsidR="00B33C43" w:rsidRPr="001135A9" w:rsidRDefault="00B33C43" w:rsidP="00F61AAD">
      <w:pPr>
        <w:jc w:val="both"/>
        <w:rPr>
          <w:rFonts w:ascii="Arial" w:hAnsi="Arial" w:cs="Arial"/>
          <w:sz w:val="22"/>
          <w:szCs w:val="22"/>
        </w:rPr>
      </w:pPr>
    </w:p>
    <w:p w14:paraId="2208185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3 DE ENERO DEL 2000)</w:t>
      </w:r>
    </w:p>
    <w:p w14:paraId="2B99B4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EL RESPONSABLE DE UN DELITO COMETIDO EN AGRAVIO DE UNA PERSONA FRENTE A LA CUAL TENGA DERECHOS DE PATRIA POTESTAD O TUTELA, O DERECHOS HEREDITARIOS O DE ALIMENTOS, ADICIONALMENTE PODRÁ SER CONDENADO A LA PÉRDIDA DE TALES DERECHOS. EN TODO CASO CONTINUARÁN VIGENTES LOS DERECHOS HEREDITARIOS O DE ALIMENTOS QUE LA VÍCTIMA TENGA RESPECTO DEL RESPONSABLE DEL DELITO.</w:t>
      </w:r>
    </w:p>
    <w:p w14:paraId="42AC304D" w14:textId="77777777" w:rsidR="00B33C43" w:rsidRPr="001135A9" w:rsidRDefault="00B33C43" w:rsidP="00F61AAD">
      <w:pPr>
        <w:jc w:val="both"/>
        <w:rPr>
          <w:rFonts w:ascii="Arial" w:hAnsi="Arial" w:cs="Arial"/>
          <w:sz w:val="22"/>
          <w:szCs w:val="22"/>
        </w:rPr>
      </w:pPr>
    </w:p>
    <w:p w14:paraId="62C5C29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47.- EL JUEZ FIJARA DENTRO DE LOS MINIMOS Y MAXIMOS LEGALES LA SANCION, TENIENDO EN CUENTA LAS SIGUIENTES CIRCUNSTANCIAS, EN CUANTO LA LEY NO LAS CONSIDERE ESPECIFICAMENTE COMO CONSTITUTIVAS DEL DELITO O MODIFICATIVAS DE LA RESPONSABILIDAD:</w:t>
      </w:r>
    </w:p>
    <w:p w14:paraId="57C7F1E0" w14:textId="77777777" w:rsidR="00B33C43" w:rsidRPr="001135A9" w:rsidRDefault="00B33C43" w:rsidP="00F61AAD">
      <w:pPr>
        <w:jc w:val="both"/>
        <w:rPr>
          <w:rFonts w:ascii="Arial" w:hAnsi="Arial" w:cs="Arial"/>
          <w:sz w:val="22"/>
          <w:szCs w:val="22"/>
        </w:rPr>
      </w:pPr>
    </w:p>
    <w:p w14:paraId="2C970D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LOS ASPECTOS OBJETIVOS Y SUBJETIVOS DEL DELITO;</w:t>
      </w:r>
    </w:p>
    <w:p w14:paraId="39E7C32F" w14:textId="77777777" w:rsidR="00B33C43" w:rsidRPr="001135A9" w:rsidRDefault="00B33C43" w:rsidP="00F61AAD">
      <w:pPr>
        <w:jc w:val="both"/>
        <w:rPr>
          <w:rFonts w:ascii="Arial" w:hAnsi="Arial" w:cs="Arial"/>
          <w:sz w:val="22"/>
          <w:szCs w:val="22"/>
        </w:rPr>
      </w:pPr>
    </w:p>
    <w:p w14:paraId="0B37B03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727065DA" w14:textId="77777777" w:rsidR="00B33C43" w:rsidRPr="001135A9" w:rsidRDefault="00B33C43" w:rsidP="00F61AAD">
      <w:pPr>
        <w:pStyle w:val="Sangra2detindependiente"/>
        <w:tabs>
          <w:tab w:val="num" w:pos="851"/>
          <w:tab w:val="num" w:pos="1080"/>
        </w:tabs>
        <w:spacing w:line="240" w:lineRule="auto"/>
        <w:ind w:left="0" w:firstLine="0"/>
        <w:rPr>
          <w:rFonts w:ascii="Arial" w:hAnsi="Arial" w:cs="Arial"/>
          <w:sz w:val="22"/>
          <w:szCs w:val="22"/>
        </w:rPr>
      </w:pPr>
      <w:r w:rsidRPr="001135A9">
        <w:rPr>
          <w:rFonts w:ascii="Arial" w:hAnsi="Arial" w:cs="Arial"/>
          <w:sz w:val="22"/>
          <w:szCs w:val="22"/>
        </w:rPr>
        <w:t>II.- LA GRAVEDAD DE LA INFRACCIÓN O LA IMPORTANCIA DEL PELIGRO A QUE HUBIERE SIDO EXPUESTO UN BIEN JURÍDICO PROTEGIDO;</w:t>
      </w:r>
    </w:p>
    <w:p w14:paraId="5D0052A8" w14:textId="77777777" w:rsidR="00B33C43" w:rsidRPr="001135A9" w:rsidRDefault="00B33C43" w:rsidP="00F61AAD">
      <w:pPr>
        <w:jc w:val="both"/>
        <w:rPr>
          <w:rFonts w:ascii="Arial" w:hAnsi="Arial" w:cs="Arial"/>
          <w:sz w:val="22"/>
          <w:szCs w:val="22"/>
          <w:lang w:val="es-MX"/>
        </w:rPr>
      </w:pPr>
    </w:p>
    <w:p w14:paraId="706FD79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LAS CIRCUNSTANCIAS DE MODO, TIEMPO Y LUGAR;</w:t>
      </w:r>
    </w:p>
    <w:p w14:paraId="0DAF810C" w14:textId="77777777" w:rsidR="00B33C43" w:rsidRPr="001135A9" w:rsidRDefault="00B33C43" w:rsidP="00F61AAD">
      <w:pPr>
        <w:jc w:val="both"/>
        <w:rPr>
          <w:rFonts w:ascii="Arial" w:hAnsi="Arial" w:cs="Arial"/>
          <w:sz w:val="22"/>
          <w:szCs w:val="22"/>
        </w:rPr>
      </w:pPr>
    </w:p>
    <w:p w14:paraId="20F6692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82BBA3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LA CALIDAD DE LA FORMA Y GRADO DE INTERVENCIÓN DEL SUJETO ACTIVO EN LA COMISIÓN DEL DELITO Y LA DE LA VÍCTIMA;</w:t>
      </w:r>
    </w:p>
    <w:p w14:paraId="309344F8" w14:textId="77777777" w:rsidR="00B33C43" w:rsidRPr="001135A9" w:rsidRDefault="00B33C43" w:rsidP="00F61AAD">
      <w:pPr>
        <w:jc w:val="both"/>
        <w:rPr>
          <w:rFonts w:ascii="Arial" w:hAnsi="Arial" w:cs="Arial"/>
          <w:sz w:val="22"/>
          <w:szCs w:val="22"/>
        </w:rPr>
      </w:pPr>
    </w:p>
    <w:p w14:paraId="1CC99D0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(REFORMADA, P.O. </w:t>
      </w:r>
      <w:r w:rsidR="001A7FDA" w:rsidRPr="001135A9">
        <w:rPr>
          <w:rFonts w:ascii="Arial" w:hAnsi="Arial" w:cs="Arial"/>
          <w:iCs/>
          <w:sz w:val="22"/>
          <w:szCs w:val="22"/>
        </w:rPr>
        <w:t>1</w:t>
      </w:r>
      <w:r w:rsidR="006B7F59" w:rsidRPr="001135A9">
        <w:rPr>
          <w:rFonts w:ascii="Arial" w:hAnsi="Arial" w:cs="Arial"/>
          <w:iCs/>
          <w:sz w:val="22"/>
          <w:szCs w:val="22"/>
        </w:rPr>
        <w:t>1</w:t>
      </w:r>
      <w:r w:rsidRPr="001135A9">
        <w:rPr>
          <w:rFonts w:ascii="Arial" w:hAnsi="Arial" w:cs="Arial"/>
          <w:iCs/>
          <w:sz w:val="22"/>
          <w:szCs w:val="22"/>
        </w:rPr>
        <w:t xml:space="preserve"> DE </w:t>
      </w:r>
      <w:r w:rsidR="001A7FDA" w:rsidRPr="001135A9">
        <w:rPr>
          <w:rFonts w:ascii="Arial" w:hAnsi="Arial" w:cs="Arial"/>
          <w:iCs/>
          <w:sz w:val="22"/>
          <w:szCs w:val="22"/>
        </w:rPr>
        <w:t>SEPTIEMBRE</w:t>
      </w:r>
      <w:r w:rsidRPr="001135A9">
        <w:rPr>
          <w:rFonts w:ascii="Arial" w:hAnsi="Arial" w:cs="Arial"/>
          <w:iCs/>
          <w:sz w:val="22"/>
          <w:szCs w:val="22"/>
        </w:rPr>
        <w:t xml:space="preserve"> DE 200</w:t>
      </w:r>
      <w:r w:rsidR="001A7FDA" w:rsidRPr="001135A9">
        <w:rPr>
          <w:rFonts w:ascii="Arial" w:hAnsi="Arial" w:cs="Arial"/>
          <w:iCs/>
          <w:sz w:val="22"/>
          <w:szCs w:val="22"/>
        </w:rPr>
        <w:t>6</w:t>
      </w:r>
      <w:r w:rsidRPr="001135A9">
        <w:rPr>
          <w:rFonts w:ascii="Arial" w:hAnsi="Arial" w:cs="Arial"/>
          <w:iCs/>
          <w:sz w:val="22"/>
          <w:szCs w:val="22"/>
        </w:rPr>
        <w:t>)</w:t>
      </w:r>
    </w:p>
    <w:p w14:paraId="7D9A2BEC" w14:textId="77777777" w:rsidR="00B33C43" w:rsidRPr="001135A9" w:rsidRDefault="001A7FDA" w:rsidP="00F61AAD">
      <w:pPr>
        <w:pStyle w:val="Textoindependiente2"/>
        <w:rPr>
          <w:b w:val="0"/>
          <w:sz w:val="22"/>
          <w:szCs w:val="22"/>
          <w:lang w:val="es-ES"/>
        </w:rPr>
      </w:pPr>
      <w:r w:rsidRPr="001135A9">
        <w:rPr>
          <w:b w:val="0"/>
          <w:sz w:val="22"/>
          <w:szCs w:val="22"/>
        </w:rPr>
        <w:t>V.- L</w:t>
      </w:r>
      <w:r w:rsidRPr="001135A9">
        <w:rPr>
          <w:b w:val="0"/>
          <w:sz w:val="22"/>
          <w:szCs w:val="22"/>
          <w:lang w:val="es-ES"/>
        </w:rPr>
        <w:t xml:space="preserve">A EDAD, LA INSTRUCCIÓN, LAS COSTUMBRES, LOS MOTIVOS QUE LO IMPULSARON O DETERMINARON A DELINQUIR, LAS CONDICIONES SOCIALES, ECONÓMICAS </w:t>
      </w:r>
      <w:r w:rsidRPr="001135A9">
        <w:rPr>
          <w:b w:val="0"/>
          <w:bCs w:val="0"/>
          <w:sz w:val="22"/>
          <w:szCs w:val="22"/>
          <w:lang w:val="es-ES"/>
        </w:rPr>
        <w:t>Y ANTECEDENTES PERSONALES</w:t>
      </w:r>
      <w:r w:rsidRPr="001135A9">
        <w:rPr>
          <w:b w:val="0"/>
          <w:sz w:val="22"/>
          <w:szCs w:val="22"/>
          <w:lang w:val="es-ES"/>
        </w:rPr>
        <w:t xml:space="preserve"> DEL SUJETO ACTIVO Y DE LA VÍCTIMA, EN SU CASO, EN LA MEDIDA QUE HAYAN INFLUIDO EN LA REALIZACIÓN DEL DELITO. CUANDO EL PROCESADO PERTENECIERE A UN GRUPO ÉTNICO O INDÍGENA, SE TOMARÁN EN CUENTA, ADEMÁS, SUS USOS Y COSTUMBRES; Y</w:t>
      </w:r>
    </w:p>
    <w:p w14:paraId="1E93EBC8" w14:textId="77777777" w:rsidR="001A7FDA" w:rsidRPr="001135A9" w:rsidRDefault="001A7FDA" w:rsidP="00F61AAD">
      <w:pPr>
        <w:pStyle w:val="Textoindependiente2"/>
        <w:rPr>
          <w:b w:val="0"/>
          <w:sz w:val="22"/>
          <w:szCs w:val="22"/>
        </w:rPr>
      </w:pPr>
    </w:p>
    <w:p w14:paraId="2BC912A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5BDC5C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 LA CONDUCTA POSTERIOR AL DELITO.</w:t>
      </w:r>
    </w:p>
    <w:p w14:paraId="2FC5C1A3" w14:textId="77777777" w:rsidR="00B33C43" w:rsidRPr="001135A9" w:rsidRDefault="00B33C43" w:rsidP="00F61AAD">
      <w:pPr>
        <w:jc w:val="both"/>
        <w:rPr>
          <w:rFonts w:ascii="Arial" w:hAnsi="Arial" w:cs="Arial"/>
          <w:sz w:val="22"/>
          <w:szCs w:val="22"/>
        </w:rPr>
      </w:pPr>
    </w:p>
    <w:p w14:paraId="50A2578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F05345A" w14:textId="77777777" w:rsidR="00B33C43" w:rsidRPr="001135A9" w:rsidRDefault="00B33C43" w:rsidP="00F61AAD">
      <w:pPr>
        <w:pStyle w:val="Subttulo"/>
        <w:tabs>
          <w:tab w:val="left" w:pos="8820"/>
        </w:tabs>
        <w:ind w:right="18"/>
        <w:rPr>
          <w:rFonts w:cs="Arial"/>
          <w:b w:val="0"/>
          <w:szCs w:val="22"/>
        </w:rPr>
      </w:pPr>
      <w:r w:rsidRPr="001135A9">
        <w:rPr>
          <w:rFonts w:cs="Arial"/>
          <w:b w:val="0"/>
          <w:szCs w:val="22"/>
        </w:rPr>
        <w:t>PARA LOS EFECTOS ANTERIORES EL JUEZ DEBERÁ TOMAR CONOCIMIENTO DIRECTO DEL SUJETO ACTIVO Y DE LA VÍCTIMA, EN SU CASO, Y DE LAS CONDICIONES QUE CONSIDERE IMPORTANTES EN CADA CASO, Y QUE SE ENCUENTREN DEBIDAMENTE PROBADAS, RAZONANDO SU CRITERIO PERSONAL AL RESPECTO, EN LAS CONSIDERACIONES DE SU SENTENCIA.</w:t>
      </w:r>
    </w:p>
    <w:p w14:paraId="05B65E21" w14:textId="77777777" w:rsidR="00B33C43" w:rsidRPr="001135A9" w:rsidRDefault="00B33C43" w:rsidP="00F61AAD">
      <w:pPr>
        <w:jc w:val="both"/>
        <w:rPr>
          <w:rFonts w:ascii="Arial" w:hAnsi="Arial" w:cs="Arial"/>
          <w:sz w:val="22"/>
          <w:szCs w:val="22"/>
        </w:rPr>
      </w:pPr>
    </w:p>
    <w:p w14:paraId="4045CE29" w14:textId="77777777" w:rsidR="00B33C43" w:rsidRPr="001135A9" w:rsidRDefault="00B33C43" w:rsidP="00F61AAD">
      <w:pPr>
        <w:jc w:val="both"/>
        <w:rPr>
          <w:rFonts w:ascii="Arial" w:hAnsi="Arial" w:cs="Arial"/>
          <w:sz w:val="22"/>
          <w:szCs w:val="22"/>
        </w:rPr>
      </w:pPr>
    </w:p>
    <w:p w14:paraId="5102E13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76880C5E" w14:textId="77777777" w:rsidR="00B33C43" w:rsidRPr="001135A9" w:rsidRDefault="00B33C43" w:rsidP="00F61AAD">
      <w:pPr>
        <w:jc w:val="both"/>
        <w:rPr>
          <w:rFonts w:ascii="Arial" w:hAnsi="Arial" w:cs="Arial"/>
          <w:sz w:val="22"/>
          <w:szCs w:val="22"/>
        </w:rPr>
      </w:pPr>
    </w:p>
    <w:p w14:paraId="5C4F743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SANCIONES</w:t>
      </w:r>
    </w:p>
    <w:p w14:paraId="6F2A9522" w14:textId="77777777" w:rsidR="00B33C43" w:rsidRPr="001135A9" w:rsidRDefault="00B33C43" w:rsidP="00F61AAD">
      <w:pPr>
        <w:jc w:val="both"/>
        <w:rPr>
          <w:rFonts w:ascii="Arial" w:hAnsi="Arial" w:cs="Arial"/>
          <w:sz w:val="22"/>
          <w:szCs w:val="22"/>
        </w:rPr>
      </w:pPr>
    </w:p>
    <w:p w14:paraId="4FA81ECE" w14:textId="77777777" w:rsidR="0042380E" w:rsidRPr="001135A9" w:rsidRDefault="00DE06CD" w:rsidP="00F61AAD">
      <w:pPr>
        <w:jc w:val="both"/>
        <w:rPr>
          <w:rFonts w:ascii="Arial" w:hAnsi="Arial" w:cs="Arial"/>
          <w:iCs/>
          <w:sz w:val="22"/>
          <w:szCs w:val="22"/>
        </w:rPr>
      </w:pPr>
      <w:r w:rsidRPr="001135A9">
        <w:rPr>
          <w:rFonts w:ascii="Arial" w:hAnsi="Arial" w:cs="Arial"/>
          <w:iCs/>
          <w:sz w:val="22"/>
          <w:szCs w:val="22"/>
        </w:rPr>
        <w:t>(REFORMADO, P.O. 28 DE OCTUBRE DE 2010)</w:t>
      </w:r>
    </w:p>
    <w:p w14:paraId="7FB29C93" w14:textId="77777777" w:rsidR="00DE06CD" w:rsidRPr="001135A9" w:rsidRDefault="00DE06CD" w:rsidP="00F61AAD">
      <w:pPr>
        <w:tabs>
          <w:tab w:val="left" w:pos="0"/>
        </w:tabs>
        <w:jc w:val="both"/>
        <w:rPr>
          <w:rFonts w:ascii="Arial" w:hAnsi="Arial" w:cs="Arial"/>
          <w:color w:val="000000"/>
          <w:sz w:val="22"/>
          <w:szCs w:val="22"/>
        </w:rPr>
      </w:pPr>
      <w:r w:rsidRPr="001135A9">
        <w:rPr>
          <w:rFonts w:ascii="Arial" w:hAnsi="Arial" w:cs="Arial"/>
          <w:color w:val="000000"/>
          <w:sz w:val="22"/>
          <w:szCs w:val="22"/>
        </w:rPr>
        <w:t>ARTÍCULO 48.- LA PRISIÓN CONSISTE EN LA PRIVACIÓN TEMPORAL DE LA LIBERTAD, DURANTE UN LAPSO NO MENOR DE TRES DÍAS NI MAYOR DE SESENTA AÑOS, DE ACUERDO CON LAS SANCIONES QUE SE ESTABLEZCAN PARA CADA DELITO; SE CUMPLIRÁ EN LOS LUGARES O ESTABLECIMIENTOS QUE FIJEN LAS LEYES, LOS REGLAMENTOS O LAS AUTORIDADES ADMINISTRATIVAS, CON LA FINALIDAD DE REINSERTAR SOCIALMENTE AL INTERNO Y PROCURANDO QUE NO VUELVA A DELINQUIR.</w:t>
      </w:r>
    </w:p>
    <w:p w14:paraId="022DA825" w14:textId="77777777" w:rsidR="00B33C43" w:rsidRPr="001135A9" w:rsidRDefault="00B33C43" w:rsidP="00F61AAD">
      <w:pPr>
        <w:jc w:val="both"/>
        <w:rPr>
          <w:rFonts w:ascii="Arial" w:hAnsi="Arial" w:cs="Arial"/>
          <w:sz w:val="22"/>
          <w:szCs w:val="22"/>
        </w:rPr>
      </w:pPr>
    </w:p>
    <w:p w14:paraId="2C9846EB" w14:textId="0B393153" w:rsidR="00B33C43" w:rsidRPr="001135A9" w:rsidRDefault="00B33C43" w:rsidP="00F61AAD">
      <w:pPr>
        <w:jc w:val="both"/>
        <w:rPr>
          <w:rFonts w:ascii="Arial" w:hAnsi="Arial" w:cs="Arial"/>
          <w:sz w:val="22"/>
          <w:szCs w:val="22"/>
        </w:rPr>
      </w:pPr>
      <w:r w:rsidRPr="001135A9">
        <w:rPr>
          <w:rFonts w:ascii="Arial" w:hAnsi="Arial" w:cs="Arial"/>
          <w:sz w:val="22"/>
          <w:szCs w:val="22"/>
        </w:rPr>
        <w:t>EL EJECUTIVO DEL ESTADO CELEBRAR</w:t>
      </w:r>
      <w:r w:rsidR="0055623A" w:rsidRPr="001135A9">
        <w:rPr>
          <w:rFonts w:ascii="Arial" w:hAnsi="Arial" w:cs="Arial"/>
          <w:sz w:val="22"/>
          <w:szCs w:val="22"/>
        </w:rPr>
        <w:t>Á</w:t>
      </w:r>
      <w:r w:rsidRPr="001135A9">
        <w:rPr>
          <w:rFonts w:ascii="Arial" w:hAnsi="Arial" w:cs="Arial"/>
          <w:sz w:val="22"/>
          <w:szCs w:val="22"/>
        </w:rPr>
        <w:t>, SI LO ESTIMA PERTINENTE, LOS CONVENIOS GENERALES PARA EL CUMPLIMIENTO DE LAS PENAS DE PRISI</w:t>
      </w:r>
      <w:r w:rsidR="0055623A" w:rsidRPr="001135A9">
        <w:rPr>
          <w:rFonts w:ascii="Arial" w:hAnsi="Arial" w:cs="Arial"/>
          <w:sz w:val="22"/>
          <w:szCs w:val="22"/>
        </w:rPr>
        <w:t>Ó</w:t>
      </w:r>
      <w:r w:rsidRPr="001135A9">
        <w:rPr>
          <w:rFonts w:ascii="Arial" w:hAnsi="Arial" w:cs="Arial"/>
          <w:sz w:val="22"/>
          <w:szCs w:val="22"/>
        </w:rPr>
        <w:t>N, EN LOS T</w:t>
      </w:r>
      <w:r w:rsidR="0055623A" w:rsidRPr="001135A9">
        <w:rPr>
          <w:rFonts w:ascii="Arial" w:hAnsi="Arial" w:cs="Arial"/>
          <w:sz w:val="22"/>
          <w:szCs w:val="22"/>
        </w:rPr>
        <w:t>É</w:t>
      </w:r>
      <w:r w:rsidRPr="001135A9">
        <w:rPr>
          <w:rFonts w:ascii="Arial" w:hAnsi="Arial" w:cs="Arial"/>
          <w:sz w:val="22"/>
          <w:szCs w:val="22"/>
        </w:rPr>
        <w:t>RMINOS DEL ART</w:t>
      </w:r>
      <w:r w:rsidR="0055623A" w:rsidRPr="001135A9">
        <w:rPr>
          <w:rFonts w:ascii="Arial" w:hAnsi="Arial" w:cs="Arial"/>
          <w:sz w:val="22"/>
          <w:szCs w:val="22"/>
        </w:rPr>
        <w:t>Í</w:t>
      </w:r>
      <w:r w:rsidRPr="001135A9">
        <w:rPr>
          <w:rFonts w:ascii="Arial" w:hAnsi="Arial" w:cs="Arial"/>
          <w:sz w:val="22"/>
          <w:szCs w:val="22"/>
        </w:rPr>
        <w:t>CULO 17 DE LA CONSTITUCI</w:t>
      </w:r>
      <w:r w:rsidR="0055623A" w:rsidRPr="001135A9">
        <w:rPr>
          <w:rFonts w:ascii="Arial" w:hAnsi="Arial" w:cs="Arial"/>
          <w:sz w:val="22"/>
          <w:szCs w:val="22"/>
        </w:rPr>
        <w:t>Ó</w:t>
      </w:r>
      <w:r w:rsidRPr="001135A9">
        <w:rPr>
          <w:rFonts w:ascii="Arial" w:hAnsi="Arial" w:cs="Arial"/>
          <w:sz w:val="22"/>
          <w:szCs w:val="22"/>
        </w:rPr>
        <w:t>N POL</w:t>
      </w:r>
      <w:r w:rsidR="0055623A" w:rsidRPr="001135A9">
        <w:rPr>
          <w:rFonts w:ascii="Arial" w:hAnsi="Arial" w:cs="Arial"/>
          <w:sz w:val="22"/>
          <w:szCs w:val="22"/>
        </w:rPr>
        <w:t>Í</w:t>
      </w:r>
      <w:r w:rsidRPr="001135A9">
        <w:rPr>
          <w:rFonts w:ascii="Arial" w:hAnsi="Arial" w:cs="Arial"/>
          <w:sz w:val="22"/>
          <w:szCs w:val="22"/>
        </w:rPr>
        <w:t>TICA LOCAL, EN CONCORDANCIA CON EL ARTICULO 18 DE LA CONSTITUCION GENERAL DE LA REP</w:t>
      </w:r>
      <w:r w:rsidR="0055623A" w:rsidRPr="001135A9">
        <w:rPr>
          <w:rFonts w:ascii="Arial" w:hAnsi="Arial" w:cs="Arial"/>
          <w:sz w:val="22"/>
          <w:szCs w:val="22"/>
        </w:rPr>
        <w:t>Ú</w:t>
      </w:r>
      <w:r w:rsidRPr="001135A9">
        <w:rPr>
          <w:rFonts w:ascii="Arial" w:hAnsi="Arial" w:cs="Arial"/>
          <w:sz w:val="22"/>
          <w:szCs w:val="22"/>
        </w:rPr>
        <w:t>BLICA.</w:t>
      </w:r>
    </w:p>
    <w:p w14:paraId="68E5770B" w14:textId="77777777" w:rsidR="00B33C43" w:rsidRPr="001135A9" w:rsidRDefault="00B33C43" w:rsidP="00F61AAD">
      <w:pPr>
        <w:jc w:val="both"/>
        <w:rPr>
          <w:rFonts w:ascii="Arial" w:hAnsi="Arial" w:cs="Arial"/>
          <w:sz w:val="22"/>
          <w:szCs w:val="22"/>
        </w:rPr>
      </w:pPr>
    </w:p>
    <w:p w14:paraId="4614D16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27B1AE7D"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49.- LOS DETENIDOS EN PRISIÓN PREVENTIVA Y LOS QUE SE ENCUENTRAN CUMPLIENDO SU SANCIÓN, DEBERÁN SER RECLUIDOS EN LUGARES SEPARADOS. LAS MUJERES QUEDARÁN RECLUIDAS EN LUGARES DIFERENTES A LOS DE LOS HOMBRES.</w:t>
      </w:r>
    </w:p>
    <w:p w14:paraId="667FBDFC" w14:textId="77777777" w:rsidR="00B33C43" w:rsidRPr="001135A9" w:rsidRDefault="00B33C43" w:rsidP="00F61AAD">
      <w:pPr>
        <w:jc w:val="both"/>
        <w:rPr>
          <w:rFonts w:ascii="Arial" w:hAnsi="Arial" w:cs="Arial"/>
          <w:sz w:val="22"/>
          <w:szCs w:val="22"/>
        </w:rPr>
      </w:pPr>
    </w:p>
    <w:p w14:paraId="4DA85E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(REFORMADO, P.O. 28 DE JULIO DE 2004)</w:t>
      </w:r>
    </w:p>
    <w:p w14:paraId="4F4A2B7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50.- LA MULTA CONSISTE EN PAGAR AL ESTADO LA SUMA PECUNIARIA QUE SE FIJE EN LA SENTENCIA.</w:t>
      </w:r>
    </w:p>
    <w:p w14:paraId="6B72BFF5" w14:textId="77777777" w:rsidR="00B33C43" w:rsidRPr="001135A9" w:rsidRDefault="00B33C43" w:rsidP="00F61AAD">
      <w:pPr>
        <w:ind w:right="18"/>
        <w:jc w:val="both"/>
        <w:rPr>
          <w:rFonts w:ascii="Arial" w:hAnsi="Arial" w:cs="Arial"/>
          <w:sz w:val="22"/>
          <w:szCs w:val="22"/>
        </w:rPr>
      </w:pPr>
    </w:p>
    <w:p w14:paraId="2C3B15A3"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PARA LA FIJACIÓN DEL MONTO DE LA MULTA, EL JUZGADOR DEBERÁ TOMAR EN CONSIDERACIÓN LA CAPACIDAD ECONÓMICA DEL SENTENCIADO. CUANDO ÉSTE NO PUDIERA PAGAR LA MULTA QUE SE LE HUBIERE IMPUESTO COMO SANCIÓN, EL JUZGADOR FIJARÁ EN SUBSTITUCIÓN DE LA MISMA, JORNADAS DE TRABAJO EN BENEFICIO DE LA COMUNIDAD, QUE NO PODRÁN EXCEDER DE NOVENTA.</w:t>
      </w:r>
    </w:p>
    <w:p w14:paraId="71B9DCF6" w14:textId="77777777" w:rsidR="00B33C43" w:rsidRPr="001135A9" w:rsidRDefault="00B33C43" w:rsidP="00F61AAD">
      <w:pPr>
        <w:ind w:right="926"/>
        <w:jc w:val="both"/>
        <w:rPr>
          <w:rFonts w:ascii="Arial" w:hAnsi="Arial" w:cs="Arial"/>
          <w:sz w:val="22"/>
          <w:szCs w:val="22"/>
        </w:rPr>
      </w:pPr>
    </w:p>
    <w:p w14:paraId="025EC5E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08DADE34"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51.- EL TRABAJO EN BENEFICIO DE LA COMUNIDAD CONSISTE EN LA PRESTACIÓN DE SERVICIOS NO REMUNERADOS, EN LUGARES DE INTERÉS SOCIAL E INSTITUCIONES EDUCATIVAS, DE ASISTENCIA SOCIAL, O DE BENEFICENCIA PRIVADA. ESTE TRABAJO SE LLEVARÁ A CABO EN JORNADAS DENTRO DE PERÍODOS DISTINTOS AL DESTINADO AL DESARROLLO DE LAS LABORES QUE REPRESENTEN LA FUENTE DE INGRESO PARA LA SUBSISTENCIA DEL SUJETO Y DE SU FAMILIA, SIN QUE PUEDAN EXCEDER DE LA JORNADA EXTRAORDINARIA QUE DETERMINE LA LEY LABORAL Y BAJO LA ORIENTACIÓN Y VIGILANCIA DE LA AUTORIDAD EJECUTORA. EL NÚMERO DE JORNADAS DE TRABAJO EN BENEFICIO DE LA COMUNIDAD SERÁ FIJADO POR EL JUEZ, CONSIDERANDO LAS CIRCUNSTANCIAS DEL CASO.</w:t>
      </w:r>
    </w:p>
    <w:p w14:paraId="4F8B159B" w14:textId="77777777" w:rsidR="00B33C43" w:rsidRPr="001135A9" w:rsidRDefault="00B33C43" w:rsidP="00D93EAB">
      <w:pPr>
        <w:pStyle w:val="Subttulo"/>
        <w:ind w:right="18"/>
        <w:rPr>
          <w:rFonts w:cs="Arial"/>
          <w:b w:val="0"/>
          <w:szCs w:val="22"/>
        </w:rPr>
      </w:pPr>
    </w:p>
    <w:p w14:paraId="25C8CC4B"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EL TRABAJO EN BENEFICIO DE LA COMUNIDAD PUEDE SER PENA AUTÓNOMA EN LOS CASOS EN QUE ASÍ LO DETERMINE ESTE CÓDIGO, PENA SUBSTITUTIVA DE LA PRISIÓN O DE LA MULTA O BIEN, PUEDE SER DE IMPOSICIÓN CONJUNTA A OTRAS PENAS SUBSTITUTIVAS DE LA PRISIÓN. </w:t>
      </w:r>
    </w:p>
    <w:p w14:paraId="23522081" w14:textId="77777777" w:rsidR="00B33C43" w:rsidRPr="001135A9" w:rsidRDefault="00B33C43" w:rsidP="00F61AAD">
      <w:pPr>
        <w:ind w:right="18"/>
        <w:jc w:val="both"/>
        <w:rPr>
          <w:rFonts w:ascii="Arial" w:hAnsi="Arial" w:cs="Arial"/>
          <w:sz w:val="22"/>
          <w:szCs w:val="22"/>
        </w:rPr>
      </w:pPr>
    </w:p>
    <w:p w14:paraId="20B5C4BD"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SE IMPONDRÁ COMO PENA SUBSTITUTIVA DE PRISIÓN CUANDO LA PENA A IMPONER NO EXCEDA DE CUATRO AÑOS DE PRISIÓN Y EL PROCESADO NO REPRESENTE UN PELIGRO PARA LA SOCIEDAD. EN ESTOS CASOS, CADA DÍA DE PRISIÓN PODRÁ SER SUBSTITUIDO POR UNA JORNADA DE TRABAJO EN BENEFICIO DE LA COMUNIDAD, SIEMPRE QUE EL JUEZ ASÍ LO DETERMINE. LA SUBSTITUCIÓN DE LA PENA DE PRISIÓN POR TRABAJO EN BENEFICIO DE LA COMUNIDAD, NO EXCLUYE LA APLICACIÓN DE LA MULTA QUE CORRESPONDA.</w:t>
      </w:r>
    </w:p>
    <w:p w14:paraId="78495242" w14:textId="77777777" w:rsidR="00B33C43" w:rsidRPr="001135A9" w:rsidRDefault="00B33C43" w:rsidP="00F61AAD">
      <w:pPr>
        <w:ind w:right="18"/>
        <w:jc w:val="both"/>
        <w:rPr>
          <w:rFonts w:ascii="Arial" w:hAnsi="Arial" w:cs="Arial"/>
          <w:sz w:val="22"/>
          <w:szCs w:val="22"/>
        </w:rPr>
      </w:pPr>
    </w:p>
    <w:p w14:paraId="2FE5B8BF"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PARA LA IMPOSICIÓN Y EJECUCIÓN DE ESTA PENA, SE DEBERÁN TOMAR EN CUENTA LOS SIGUIENTES ASPECTOS: </w:t>
      </w:r>
    </w:p>
    <w:p w14:paraId="1AED3A27" w14:textId="77777777" w:rsidR="00B33C43" w:rsidRPr="001135A9" w:rsidRDefault="00B33C43" w:rsidP="00F61AAD">
      <w:pPr>
        <w:ind w:right="18"/>
        <w:jc w:val="both"/>
        <w:rPr>
          <w:rFonts w:ascii="Arial" w:hAnsi="Arial" w:cs="Arial"/>
          <w:sz w:val="22"/>
          <w:szCs w:val="22"/>
        </w:rPr>
      </w:pPr>
    </w:p>
    <w:p w14:paraId="19DC9794"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I.- DEBERÁ FOMENTAR EN EL SENTENCIADO LOS VALORES PRIMORDIALES PARA LA SOCIEDAD, COMO LO SON EL RESPETO A LAS INSTITUCIONES PÚBLICAS Y A LOS DERECHOS DE LOS DEMÁS;</w:t>
      </w:r>
    </w:p>
    <w:p w14:paraId="3EAFBF17" w14:textId="77777777" w:rsidR="00B33C43" w:rsidRPr="001135A9" w:rsidRDefault="00B33C43" w:rsidP="00F61AAD">
      <w:pPr>
        <w:ind w:right="18"/>
        <w:jc w:val="both"/>
        <w:rPr>
          <w:rFonts w:ascii="Arial" w:hAnsi="Arial" w:cs="Arial"/>
          <w:sz w:val="22"/>
          <w:szCs w:val="22"/>
        </w:rPr>
      </w:pPr>
    </w:p>
    <w:p w14:paraId="7742A347"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II.- SE DESARROLLARÁ DE MANERA DIGNA Y POR NINGÚN CONCEPTO SE APLICARÁ EN FORMA QUE RESULTE DEGRADANTE O HUMILLANTE PARA EL SENTENCIADO Y DE SER POSIBLE, LA AUTORIDAD EJECUTORA PODRÁ OFRECERLE DOS O MÁS ALTERNATIVAS PARA EL DESEMPEÑO DE LAS JORNADAS DE TRABAJO EN BENEFICIO DE LA COMUNIDAD. EL SERVICIO PRESTADO SE LLEVARÁ A CABO EN UN LUGAR QUE NO SEA PROPICIO PARA SU TENDENCIA DELICTIVA;</w:t>
      </w:r>
    </w:p>
    <w:p w14:paraId="527ED766"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lastRenderedPageBreak/>
        <w:t>III.- CADA JORNADA DE TRABAJO EN BENEFICIO DE LA COMUNIDAD CONSTARÁ DE TRES HORAS, BAJO LA SUPERVISIÓN DE LA AUTORIDAD EJECUTORA Y NO PODRÁ EXCEDER DE TRES VECES A LA SEMANA;</w:t>
      </w:r>
    </w:p>
    <w:p w14:paraId="671A4097" w14:textId="77777777" w:rsidR="00B33C43" w:rsidRPr="001135A9" w:rsidRDefault="00B33C43" w:rsidP="00F61AAD">
      <w:pPr>
        <w:ind w:right="18"/>
        <w:jc w:val="both"/>
        <w:rPr>
          <w:rFonts w:ascii="Arial" w:hAnsi="Arial" w:cs="Arial"/>
          <w:sz w:val="22"/>
          <w:szCs w:val="22"/>
        </w:rPr>
      </w:pPr>
    </w:p>
    <w:p w14:paraId="752CC734"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IV.- TRATÁNDOSE DE LOS DELITOS CULPOSOS A LOS QUE SE REFIERE EL ARTÍCULO 66 PRIMER PÁRRAFO DE ESTE CÓDIGO, EL TRABAJO EN BENEFICIO DE LA COMUNIDAD JAMÁS SERÁ IMPUESTO COMO PENA AUTÓNOMA O COMO SUBSTITUTIVA DE LA PRISIÓN, PERO SIEMPRE SE IMPONDRÁ DE MANERA CONJUNTA CON OTRAS PENAS SUBSTITUTIVAS DE LA PRISIÓN, SI EL JUEZ HUBIERE DETERMINADO ESTAS ÚLTIMAS;</w:t>
      </w:r>
    </w:p>
    <w:p w14:paraId="51E31ABD" w14:textId="77777777" w:rsidR="00B33C43" w:rsidRPr="001135A9" w:rsidRDefault="00B33C43" w:rsidP="00F61AAD">
      <w:pPr>
        <w:ind w:left="720" w:right="18"/>
        <w:jc w:val="both"/>
        <w:rPr>
          <w:rFonts w:ascii="Arial" w:hAnsi="Arial" w:cs="Arial"/>
          <w:sz w:val="22"/>
          <w:szCs w:val="22"/>
        </w:rPr>
      </w:pPr>
    </w:p>
    <w:p w14:paraId="1085A073"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V.- EN LOS CASOS EN LOS QUE ESTA PENA SE IMPONGA DE MANERA CONJUNTA CON ALGUNA O ALGUNAS DE LAS PENAS SUBSTITUTIVAS DE PRISIÓN, EL TRABAJO EN BENEFICIO DE LA COMUNIDAD, TENDRÁ UNA DURACIÓN DE TRES A TREINTA JORNADAS DE TRABAJO; Y</w:t>
      </w:r>
    </w:p>
    <w:p w14:paraId="716922CF" w14:textId="77777777" w:rsidR="00B33C43" w:rsidRPr="001135A9" w:rsidRDefault="00B33C43" w:rsidP="00F61AAD">
      <w:pPr>
        <w:ind w:right="18"/>
        <w:jc w:val="both"/>
        <w:rPr>
          <w:rFonts w:ascii="Arial" w:hAnsi="Arial" w:cs="Arial"/>
          <w:sz w:val="22"/>
          <w:szCs w:val="22"/>
        </w:rPr>
      </w:pPr>
    </w:p>
    <w:p w14:paraId="69694087"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VI.- CUANDO EL TRABAJO EN BENEFICIO DE LA COMUNIDAD SE HUBIERE IMPUESTO COMO PENA SUBSTITUTIVA DE LA PRISIÓN O DE MANERA CONJUNTA A OTRA DE LAS SUBSTITUTIVAS DE PRISIÓN, SI EL SENTENCIADO NO CUMPLE CON EL TRABAJO EN BENEFICIO DE LA COMUNIDAD, SE LE HARÁ EFECTIVA LA PENA DE PRISIÓN SUBSTITUIDA Y LAS JORNADAS DE TRABAJO COMUNITARIO NO CUMPLIDAS, SE CONMUTARÁN POR INTERNACIÓN EN CUALQUIER CENTRO PENITENCIARIO.</w:t>
      </w:r>
    </w:p>
    <w:p w14:paraId="05DD7973" w14:textId="77777777" w:rsidR="00B33C43" w:rsidRPr="001135A9" w:rsidRDefault="00B33C43" w:rsidP="00F61AAD">
      <w:pPr>
        <w:ind w:right="18"/>
        <w:jc w:val="both"/>
        <w:rPr>
          <w:rFonts w:ascii="Arial" w:hAnsi="Arial" w:cs="Arial"/>
          <w:sz w:val="22"/>
          <w:szCs w:val="22"/>
        </w:rPr>
      </w:pPr>
    </w:p>
    <w:p w14:paraId="1C88F4A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4D1EE6F6" w14:textId="77777777" w:rsidR="00B33C43" w:rsidRPr="001135A9" w:rsidRDefault="00B33C43" w:rsidP="00F61AAD">
      <w:pPr>
        <w:pStyle w:val="Subttulo"/>
        <w:ind w:right="18"/>
        <w:rPr>
          <w:rFonts w:cs="Arial"/>
          <w:b w:val="0"/>
          <w:szCs w:val="22"/>
        </w:rPr>
      </w:pPr>
      <w:r w:rsidRPr="001135A9">
        <w:rPr>
          <w:rFonts w:cs="Arial"/>
          <w:b w:val="0"/>
          <w:szCs w:val="22"/>
        </w:rPr>
        <w:t xml:space="preserve">ARTÍCULO 51 </w:t>
      </w:r>
      <w:proofErr w:type="gramStart"/>
      <w:r w:rsidRPr="001135A9">
        <w:rPr>
          <w:rFonts w:cs="Arial"/>
          <w:b w:val="0"/>
          <w:szCs w:val="22"/>
        </w:rPr>
        <w:t>BIS.-</w:t>
      </w:r>
      <w:proofErr w:type="gramEnd"/>
      <w:r w:rsidRPr="001135A9">
        <w:rPr>
          <w:rFonts w:cs="Arial"/>
          <w:b w:val="0"/>
          <w:szCs w:val="22"/>
        </w:rPr>
        <w:t xml:space="preserve"> QUEDAN EXCLUIDOS DE LA APLICACIÓN DEL TRABAJO EN BENEFICIO DE LA COMUNIDAD, LOS SIGUIENTES DELITOS:</w:t>
      </w:r>
    </w:p>
    <w:p w14:paraId="358F56F7" w14:textId="77777777" w:rsidR="00B33C43" w:rsidRPr="001135A9" w:rsidRDefault="00B33C43" w:rsidP="00F61AAD">
      <w:pPr>
        <w:pStyle w:val="Subttulo"/>
        <w:ind w:right="18"/>
        <w:rPr>
          <w:rFonts w:cs="Arial"/>
          <w:b w:val="0"/>
          <w:szCs w:val="22"/>
        </w:rPr>
      </w:pPr>
    </w:p>
    <w:p w14:paraId="57081546" w14:textId="77777777" w:rsidR="00B33C43" w:rsidRPr="001135A9" w:rsidRDefault="00B33C43" w:rsidP="00F61AAD">
      <w:pPr>
        <w:pStyle w:val="Subttulo"/>
        <w:tabs>
          <w:tab w:val="num" w:pos="851"/>
          <w:tab w:val="num" w:pos="900"/>
        </w:tabs>
        <w:ind w:right="18"/>
        <w:rPr>
          <w:rFonts w:cs="Arial"/>
          <w:b w:val="0"/>
          <w:szCs w:val="22"/>
        </w:rPr>
      </w:pPr>
      <w:r w:rsidRPr="001135A9">
        <w:rPr>
          <w:rFonts w:cs="Arial"/>
          <w:b w:val="0"/>
          <w:szCs w:val="22"/>
        </w:rPr>
        <w:t>I.- LOS DELITOS COMETIDOS POR SERVIDORES PÚBLICOS, PREVISTOS EN EL TÍTULO SÉPTIMO DE ESTE CÓDIGO; Y</w:t>
      </w:r>
    </w:p>
    <w:p w14:paraId="6C250C92" w14:textId="77777777" w:rsidR="00B33C43" w:rsidRPr="001135A9" w:rsidRDefault="00B33C43" w:rsidP="00F61AAD">
      <w:pPr>
        <w:pStyle w:val="Subttulo"/>
        <w:tabs>
          <w:tab w:val="num" w:pos="851"/>
          <w:tab w:val="num" w:pos="900"/>
        </w:tabs>
        <w:ind w:right="18"/>
        <w:rPr>
          <w:rFonts w:cs="Arial"/>
          <w:b w:val="0"/>
          <w:szCs w:val="22"/>
        </w:rPr>
      </w:pPr>
    </w:p>
    <w:p w14:paraId="64603DB0" w14:textId="77777777" w:rsidR="00CD32D1" w:rsidRPr="001135A9" w:rsidRDefault="00CD32D1" w:rsidP="005A0128">
      <w:pPr>
        <w:ind w:right="51"/>
        <w:jc w:val="both"/>
        <w:rPr>
          <w:rFonts w:ascii="Arial" w:hAnsi="Arial" w:cs="Arial"/>
          <w:sz w:val="22"/>
          <w:szCs w:val="22"/>
        </w:rPr>
      </w:pPr>
      <w:r w:rsidRPr="001135A9">
        <w:rPr>
          <w:rFonts w:ascii="Arial" w:hAnsi="Arial" w:cs="Arial"/>
          <w:sz w:val="22"/>
          <w:szCs w:val="22"/>
        </w:rPr>
        <w:t xml:space="preserve">(REFORMADA, P.O. </w:t>
      </w:r>
      <w:r w:rsidR="005A0128" w:rsidRPr="001135A9">
        <w:rPr>
          <w:rFonts w:ascii="Arial" w:hAnsi="Arial" w:cs="Arial"/>
          <w:sz w:val="22"/>
          <w:szCs w:val="22"/>
        </w:rPr>
        <w:t>11</w:t>
      </w:r>
      <w:r w:rsidRPr="001135A9">
        <w:rPr>
          <w:rFonts w:ascii="Arial" w:hAnsi="Arial" w:cs="Arial"/>
          <w:sz w:val="22"/>
          <w:szCs w:val="22"/>
        </w:rPr>
        <w:t xml:space="preserve"> DE </w:t>
      </w:r>
      <w:r w:rsidR="005A0128" w:rsidRPr="001135A9">
        <w:rPr>
          <w:rFonts w:ascii="Arial" w:hAnsi="Arial" w:cs="Arial"/>
          <w:sz w:val="22"/>
          <w:szCs w:val="22"/>
        </w:rPr>
        <w:t>MARZO</w:t>
      </w:r>
      <w:r w:rsidRPr="001135A9">
        <w:rPr>
          <w:rFonts w:ascii="Arial" w:hAnsi="Arial" w:cs="Arial"/>
          <w:sz w:val="22"/>
          <w:szCs w:val="22"/>
        </w:rPr>
        <w:t xml:space="preserve"> DE 20</w:t>
      </w:r>
      <w:r w:rsidR="005A0128" w:rsidRPr="001135A9">
        <w:rPr>
          <w:rFonts w:ascii="Arial" w:hAnsi="Arial" w:cs="Arial"/>
          <w:sz w:val="22"/>
          <w:szCs w:val="22"/>
        </w:rPr>
        <w:t>20</w:t>
      </w:r>
      <w:r w:rsidRPr="001135A9">
        <w:rPr>
          <w:rFonts w:ascii="Arial" w:hAnsi="Arial" w:cs="Arial"/>
          <w:sz w:val="22"/>
          <w:szCs w:val="22"/>
        </w:rPr>
        <w:t>)</w:t>
      </w:r>
    </w:p>
    <w:p w14:paraId="5B2B847E" w14:textId="77777777" w:rsidR="005A0128" w:rsidRPr="001135A9" w:rsidRDefault="005A0128" w:rsidP="005A0128">
      <w:pPr>
        <w:pStyle w:val="Subttulo"/>
        <w:rPr>
          <w:rFonts w:cs="Arial"/>
          <w:b w:val="0"/>
          <w:szCs w:val="22"/>
        </w:rPr>
      </w:pPr>
      <w:r w:rsidRPr="001135A9">
        <w:rPr>
          <w:rFonts w:cs="Arial"/>
          <w:b w:val="0"/>
          <w:szCs w:val="22"/>
        </w:rPr>
        <w:t>II. LOS DELITOS DE EVASIÓN DE PRESOS, QUEBRANTAMIENTO DE SELLOS, LOS RELATIVOS A LA CORRUPCIÓN DE MENORES Y PORNOGRAFÍA INFANTIL, LENOCINIO, USURPACIÓN DE FUNCIONES PÚBLICAS O DE PROFESIÓN, USO INDEBIDO DE CONDECORACIONES O UNIFORMES, ABUSO SEXUAL, ESTUPRO, VIOLACIÓN, SUS FIGURAS EQUIPARADAS Y LOS GRADOS DE TENTATIVA, HOSTIGAMIENTO SEXUAL, INCESTO, INCUMPLIMIENTO DE OBLIGACIONES ALIMENTARIAS, VIOLENCIA FAMILIAR, INDUCCIÓN Y AUXILIO AL SUICIDIO, ABORTO, ABANDONO DE PERSONAS, PRIVACIÓN ILEGAL DE LA LIBERTAD Y RAPTO.</w:t>
      </w:r>
    </w:p>
    <w:p w14:paraId="2F86C3C5" w14:textId="77777777" w:rsidR="00B33C43" w:rsidRPr="001135A9" w:rsidRDefault="00B33C43" w:rsidP="00F61AAD">
      <w:pPr>
        <w:jc w:val="both"/>
        <w:rPr>
          <w:rFonts w:ascii="Arial" w:hAnsi="Arial" w:cs="Arial"/>
          <w:sz w:val="22"/>
          <w:szCs w:val="22"/>
        </w:rPr>
      </w:pPr>
    </w:p>
    <w:p w14:paraId="601128E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52.- LA INHABILITACION, SUSPENSION Y PERDIDA DE DERECHOS, ES DE DOS CLASES:</w:t>
      </w:r>
    </w:p>
    <w:p w14:paraId="0D5B9CBC" w14:textId="77777777" w:rsidR="00B33C43" w:rsidRPr="001135A9" w:rsidRDefault="00B33C43" w:rsidP="00F61AAD">
      <w:pPr>
        <w:jc w:val="both"/>
        <w:rPr>
          <w:rFonts w:ascii="Arial" w:hAnsi="Arial" w:cs="Arial"/>
          <w:sz w:val="22"/>
          <w:szCs w:val="22"/>
        </w:rPr>
      </w:pPr>
    </w:p>
    <w:p w14:paraId="0E989837" w14:textId="4ABDAA87" w:rsidR="00B33C43" w:rsidRPr="001135A9" w:rsidRDefault="00B33C43" w:rsidP="00F61AAD">
      <w:pPr>
        <w:jc w:val="both"/>
        <w:rPr>
          <w:rFonts w:ascii="Arial" w:hAnsi="Arial" w:cs="Arial"/>
          <w:sz w:val="22"/>
          <w:szCs w:val="22"/>
        </w:rPr>
      </w:pPr>
      <w:r w:rsidRPr="001135A9">
        <w:rPr>
          <w:rFonts w:ascii="Arial" w:hAnsi="Arial" w:cs="Arial"/>
          <w:sz w:val="22"/>
          <w:szCs w:val="22"/>
        </w:rPr>
        <w:t>I.- LA QUE POR MINISTERIO DE LEY RESULTE DE UNA SANCI</w:t>
      </w:r>
      <w:r w:rsidR="00225843" w:rsidRPr="001135A9">
        <w:rPr>
          <w:rFonts w:ascii="Arial" w:hAnsi="Arial" w:cs="Arial"/>
          <w:sz w:val="22"/>
          <w:szCs w:val="22"/>
        </w:rPr>
        <w:t>Ó</w:t>
      </w:r>
      <w:r w:rsidRPr="001135A9">
        <w:rPr>
          <w:rFonts w:ascii="Arial" w:hAnsi="Arial" w:cs="Arial"/>
          <w:sz w:val="22"/>
          <w:szCs w:val="22"/>
        </w:rPr>
        <w:t>N, COMO CO</w:t>
      </w:r>
      <w:r w:rsidR="00225843" w:rsidRPr="001135A9">
        <w:rPr>
          <w:rFonts w:ascii="Arial" w:hAnsi="Arial" w:cs="Arial"/>
          <w:sz w:val="22"/>
          <w:szCs w:val="22"/>
        </w:rPr>
        <w:t>NSECUENCIA NECESARIA DE ÉSTA; Y</w:t>
      </w:r>
    </w:p>
    <w:p w14:paraId="0F142723" w14:textId="77777777" w:rsidR="00B33C43" w:rsidRPr="001135A9" w:rsidRDefault="00B33C43" w:rsidP="00F61AAD">
      <w:pPr>
        <w:jc w:val="both"/>
        <w:rPr>
          <w:rFonts w:ascii="Arial" w:hAnsi="Arial" w:cs="Arial"/>
          <w:sz w:val="22"/>
          <w:szCs w:val="22"/>
        </w:rPr>
      </w:pPr>
    </w:p>
    <w:p w14:paraId="132E233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LA QUE POR SENTENCIA SE IMPONE COMO SANCION.</w:t>
      </w:r>
    </w:p>
    <w:p w14:paraId="6C08A820" w14:textId="77777777" w:rsidR="00B33C43" w:rsidRPr="001135A9" w:rsidRDefault="00B33C43" w:rsidP="00F61AAD">
      <w:pPr>
        <w:jc w:val="both"/>
        <w:rPr>
          <w:rFonts w:ascii="Arial" w:hAnsi="Arial" w:cs="Arial"/>
          <w:sz w:val="22"/>
          <w:szCs w:val="22"/>
        </w:rPr>
      </w:pPr>
    </w:p>
    <w:p w14:paraId="2326BC9A" w14:textId="16897720"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EN CUANTO A LA PRIMERA CLASE, LA INHABILITACION, SUSPENSION Y PERDIDA DE DERECHOS, COMIENZA Y CONCLUYE CON LA </w:t>
      </w:r>
      <w:r w:rsidR="00ED0D4A" w:rsidRPr="001135A9">
        <w:rPr>
          <w:rFonts w:ascii="Arial" w:hAnsi="Arial" w:cs="Arial"/>
          <w:sz w:val="22"/>
          <w:szCs w:val="22"/>
        </w:rPr>
        <w:t>SANCION DE QUE ES CONSECUENCIA.</w:t>
      </w:r>
    </w:p>
    <w:p w14:paraId="201E25DB" w14:textId="77777777" w:rsidR="00B33C43" w:rsidRPr="001135A9" w:rsidRDefault="00B33C43" w:rsidP="00F61AAD">
      <w:pPr>
        <w:jc w:val="both"/>
        <w:rPr>
          <w:rFonts w:ascii="Arial" w:hAnsi="Arial" w:cs="Arial"/>
          <w:sz w:val="22"/>
          <w:szCs w:val="22"/>
        </w:rPr>
      </w:pPr>
    </w:p>
    <w:p w14:paraId="3F9F08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530649C6" w14:textId="6095AA91"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PARA LA SEGUNDA CLASE, SI SE IMPONE CON OTRA SANCION PRIVATIVA DE LA LIBERTAD, </w:t>
      </w:r>
      <w:proofErr w:type="gramStart"/>
      <w:r w:rsidRPr="001135A9">
        <w:rPr>
          <w:rFonts w:ascii="Arial" w:hAnsi="Arial" w:cs="Arial"/>
          <w:sz w:val="22"/>
          <w:szCs w:val="22"/>
        </w:rPr>
        <w:t>COMENZARA</w:t>
      </w:r>
      <w:proofErr w:type="gramEnd"/>
      <w:r w:rsidRPr="001135A9">
        <w:rPr>
          <w:rFonts w:ascii="Arial" w:hAnsi="Arial" w:cs="Arial"/>
          <w:sz w:val="22"/>
          <w:szCs w:val="22"/>
        </w:rPr>
        <w:t xml:space="preserve"> AL TERMINAR ESTA, Y SU DURACI</w:t>
      </w:r>
      <w:r w:rsidR="00225843" w:rsidRPr="001135A9">
        <w:rPr>
          <w:rFonts w:ascii="Arial" w:hAnsi="Arial" w:cs="Arial"/>
          <w:sz w:val="22"/>
          <w:szCs w:val="22"/>
        </w:rPr>
        <w:t>Ó</w:t>
      </w:r>
      <w:r w:rsidRPr="001135A9">
        <w:rPr>
          <w:rFonts w:ascii="Arial" w:hAnsi="Arial" w:cs="Arial"/>
          <w:sz w:val="22"/>
          <w:szCs w:val="22"/>
        </w:rPr>
        <w:t>N SER</w:t>
      </w:r>
      <w:r w:rsidR="00225843" w:rsidRPr="001135A9">
        <w:rPr>
          <w:rFonts w:ascii="Arial" w:hAnsi="Arial" w:cs="Arial"/>
          <w:sz w:val="22"/>
          <w:szCs w:val="22"/>
        </w:rPr>
        <w:t>Á</w:t>
      </w:r>
      <w:r w:rsidRPr="001135A9">
        <w:rPr>
          <w:rFonts w:ascii="Arial" w:hAnsi="Arial" w:cs="Arial"/>
          <w:sz w:val="22"/>
          <w:szCs w:val="22"/>
        </w:rPr>
        <w:t xml:space="preserve"> LA SEÑALADA EN LA SENTENCIA.</w:t>
      </w:r>
    </w:p>
    <w:p w14:paraId="33490E97" w14:textId="77777777" w:rsidR="00B33C43" w:rsidRPr="001135A9" w:rsidRDefault="00B33C43" w:rsidP="00F61AAD">
      <w:pPr>
        <w:jc w:val="both"/>
        <w:rPr>
          <w:rFonts w:ascii="Arial" w:hAnsi="Arial" w:cs="Arial"/>
          <w:sz w:val="22"/>
          <w:szCs w:val="22"/>
        </w:rPr>
      </w:pPr>
    </w:p>
    <w:p w14:paraId="14C192A5" w14:textId="77777777" w:rsidR="00B33C43" w:rsidRPr="001135A9" w:rsidRDefault="00B33C43" w:rsidP="003F121C">
      <w:pPr>
        <w:jc w:val="both"/>
        <w:rPr>
          <w:rFonts w:ascii="Arial" w:hAnsi="Arial" w:cs="Arial"/>
          <w:sz w:val="22"/>
          <w:szCs w:val="22"/>
        </w:rPr>
      </w:pPr>
      <w:r w:rsidRPr="001135A9">
        <w:rPr>
          <w:rFonts w:ascii="Arial" w:hAnsi="Arial" w:cs="Arial"/>
          <w:sz w:val="22"/>
          <w:szCs w:val="22"/>
        </w:rPr>
        <w:t xml:space="preserve">(REFORMADO, P.O. </w:t>
      </w:r>
      <w:r w:rsidR="003F121C" w:rsidRPr="001135A9">
        <w:rPr>
          <w:rFonts w:ascii="Arial" w:hAnsi="Arial" w:cs="Arial"/>
          <w:sz w:val="22"/>
          <w:szCs w:val="22"/>
        </w:rPr>
        <w:t>12</w:t>
      </w:r>
      <w:r w:rsidR="00834E26" w:rsidRPr="001135A9">
        <w:rPr>
          <w:rFonts w:ascii="Arial" w:hAnsi="Arial" w:cs="Arial"/>
          <w:sz w:val="22"/>
          <w:szCs w:val="22"/>
        </w:rPr>
        <w:t xml:space="preserve"> DE </w:t>
      </w:r>
      <w:r w:rsidR="003F121C" w:rsidRPr="001135A9">
        <w:rPr>
          <w:rFonts w:ascii="Arial" w:hAnsi="Arial" w:cs="Arial"/>
          <w:sz w:val="22"/>
          <w:szCs w:val="22"/>
        </w:rPr>
        <w:t>NOV</w:t>
      </w:r>
      <w:r w:rsidR="00834E26" w:rsidRPr="001135A9">
        <w:rPr>
          <w:rFonts w:ascii="Arial" w:hAnsi="Arial" w:cs="Arial"/>
          <w:sz w:val="22"/>
          <w:szCs w:val="22"/>
        </w:rPr>
        <w:t>IEMBRE DE 201</w:t>
      </w:r>
      <w:r w:rsidR="003F121C" w:rsidRPr="001135A9">
        <w:rPr>
          <w:rFonts w:ascii="Arial" w:hAnsi="Arial" w:cs="Arial"/>
          <w:sz w:val="22"/>
          <w:szCs w:val="22"/>
        </w:rPr>
        <w:t>9</w:t>
      </w:r>
      <w:r w:rsidR="00834E26" w:rsidRPr="001135A9">
        <w:rPr>
          <w:rFonts w:ascii="Arial" w:hAnsi="Arial" w:cs="Arial"/>
          <w:sz w:val="22"/>
          <w:szCs w:val="22"/>
        </w:rPr>
        <w:t>)</w:t>
      </w:r>
    </w:p>
    <w:p w14:paraId="61238AF9" w14:textId="77777777" w:rsidR="003F121C" w:rsidRPr="001135A9" w:rsidRDefault="003F121C" w:rsidP="003F121C">
      <w:pPr>
        <w:jc w:val="both"/>
        <w:rPr>
          <w:rFonts w:ascii="Arial" w:hAnsi="Arial" w:cs="Arial"/>
          <w:sz w:val="22"/>
          <w:szCs w:val="22"/>
        </w:rPr>
      </w:pPr>
      <w:r w:rsidRPr="001135A9">
        <w:rPr>
          <w:rFonts w:ascii="Arial" w:hAnsi="Arial" w:cs="Arial"/>
          <w:sz w:val="22"/>
          <w:szCs w:val="22"/>
        </w:rPr>
        <w:t>LA INHABILITACIÓN CONSISTE EN LA INCAPACIDAD DECRETADA POR EL JUEZ PARA QUE UN SERVIDOR PÚBLICO PUEDA OCUPAR UN CARGO PÚBLICO DE NOMBRAMIENTO O ELECCIÓN POPULAR, DURANTE LOS TÉRMINOS QUE FIJE LA LEY Y PODRÁ SER TEMPORAL O PERMANENTE.</w:t>
      </w:r>
    </w:p>
    <w:p w14:paraId="2B9753CA" w14:textId="77777777" w:rsidR="00B33C43" w:rsidRPr="001135A9" w:rsidRDefault="00B33C43" w:rsidP="003F121C">
      <w:pPr>
        <w:jc w:val="both"/>
        <w:rPr>
          <w:rFonts w:ascii="Arial" w:hAnsi="Arial" w:cs="Arial"/>
          <w:sz w:val="22"/>
          <w:szCs w:val="22"/>
          <w:lang w:val="es-ES_tradnl"/>
        </w:rPr>
      </w:pPr>
    </w:p>
    <w:p w14:paraId="6776445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SUSPENSION CONSISTE EN LA PRIVACION TEMPORAL DE LOS DERECHOS CIVILES O POLITICOS QUE MARCA LA LEY, POR EL LAPSO SEÑALADO EN LA MISMA, SIN QUE PUEDA SER MAYOR DE SEIS AÑOS. </w:t>
      </w:r>
    </w:p>
    <w:p w14:paraId="3F28ED9D" w14:textId="77777777" w:rsidR="00B33C43" w:rsidRPr="001135A9" w:rsidRDefault="00B33C43" w:rsidP="00F61AAD">
      <w:pPr>
        <w:jc w:val="both"/>
        <w:rPr>
          <w:rFonts w:ascii="Arial" w:hAnsi="Arial" w:cs="Arial"/>
          <w:sz w:val="22"/>
          <w:szCs w:val="22"/>
        </w:rPr>
      </w:pPr>
    </w:p>
    <w:p w14:paraId="20306D5D" w14:textId="224E312C" w:rsidR="00B33C43" w:rsidRPr="001135A9" w:rsidRDefault="00B33C43" w:rsidP="00F61AAD">
      <w:pPr>
        <w:jc w:val="both"/>
        <w:rPr>
          <w:rFonts w:ascii="Arial" w:hAnsi="Arial" w:cs="Arial"/>
          <w:sz w:val="22"/>
          <w:szCs w:val="22"/>
        </w:rPr>
      </w:pPr>
      <w:r w:rsidRPr="001135A9">
        <w:rPr>
          <w:rFonts w:ascii="Arial" w:hAnsi="Arial" w:cs="Arial"/>
          <w:sz w:val="22"/>
          <w:szCs w:val="22"/>
        </w:rPr>
        <w:t>LA PERDIDA DE LOS DERECHOS CIVILES O POLITICOS ES LA PRIVACION DEFINITIVA, EN LOS CASOS ESPE</w:t>
      </w:r>
      <w:r w:rsidR="00225843" w:rsidRPr="001135A9">
        <w:rPr>
          <w:rFonts w:ascii="Arial" w:hAnsi="Arial" w:cs="Arial"/>
          <w:sz w:val="22"/>
          <w:szCs w:val="22"/>
        </w:rPr>
        <w:t>CIALMENTE SEÑALADOS POR LA LEY.</w:t>
      </w:r>
    </w:p>
    <w:p w14:paraId="7CE04DA4" w14:textId="77777777" w:rsidR="00B33C43" w:rsidRPr="001135A9" w:rsidRDefault="00B33C43" w:rsidP="00F61AAD">
      <w:pPr>
        <w:jc w:val="both"/>
        <w:rPr>
          <w:rFonts w:ascii="Arial" w:hAnsi="Arial" w:cs="Arial"/>
          <w:sz w:val="22"/>
          <w:szCs w:val="22"/>
        </w:rPr>
      </w:pPr>
    </w:p>
    <w:p w14:paraId="440F8A02" w14:textId="68BD5E01" w:rsidR="00B33C43" w:rsidRPr="001135A9" w:rsidRDefault="00B33C43" w:rsidP="00F61AAD">
      <w:pPr>
        <w:jc w:val="both"/>
        <w:rPr>
          <w:rFonts w:ascii="Arial" w:hAnsi="Arial" w:cs="Arial"/>
          <w:sz w:val="22"/>
          <w:szCs w:val="22"/>
        </w:rPr>
      </w:pPr>
      <w:r w:rsidRPr="001135A9">
        <w:rPr>
          <w:rFonts w:ascii="Arial" w:hAnsi="Arial" w:cs="Arial"/>
          <w:sz w:val="22"/>
          <w:szCs w:val="22"/>
        </w:rPr>
        <w:t>ARTICULO 53.- LA SANCION DE PRISION PRODUCE LA SUSPENSION DE LOS DERECHOS POLITICOS Y LOS DE TUTELA Y CURATELA, Y LA FACULTAD DE SER APODERADO, DEFENSOR, ALBACEA, PERITO, DEPOSITARIO O INTERVENTOR JUDICIAL, SINDICO, INTERVENTOR EN QUIEBRAS, ARBITRO, ADMINISTRADOR Y REPRESENTANTE DE AUSENTES.</w:t>
      </w:r>
    </w:p>
    <w:p w14:paraId="232E4B44" w14:textId="77777777" w:rsidR="00B33C43" w:rsidRPr="001135A9" w:rsidRDefault="00B33C43" w:rsidP="00F61AAD">
      <w:pPr>
        <w:jc w:val="both"/>
        <w:rPr>
          <w:rFonts w:ascii="Arial" w:hAnsi="Arial" w:cs="Arial"/>
          <w:sz w:val="22"/>
          <w:szCs w:val="22"/>
        </w:rPr>
      </w:pPr>
    </w:p>
    <w:p w14:paraId="420A2FB1" w14:textId="5A0B2D5D" w:rsidR="00B33C43" w:rsidRPr="001135A9" w:rsidRDefault="00B33C43" w:rsidP="00F61AAD">
      <w:pPr>
        <w:jc w:val="both"/>
        <w:rPr>
          <w:rFonts w:ascii="Arial" w:hAnsi="Arial" w:cs="Arial"/>
          <w:sz w:val="22"/>
          <w:szCs w:val="22"/>
        </w:rPr>
      </w:pPr>
      <w:r w:rsidRPr="001135A9">
        <w:rPr>
          <w:rFonts w:ascii="Arial" w:hAnsi="Arial" w:cs="Arial"/>
          <w:sz w:val="22"/>
          <w:szCs w:val="22"/>
        </w:rPr>
        <w:t>ARTICULO 54.- LA CAUCION DE NO OFENDER CONSISTE EN LA GARANTIA QUE EL JUEZ DEBE EXIGIR AL SENTENCIADO, EN LOS CASOS QUE PROCEDA LEGALMENTE Y LO ESTIME CONVENIENTE, PARA QUE NO CAUSE UN NUEVO DAÑO AL OFENDIDO, Y QUE SERA FIJADA ATENDIENDO A SUS CONDICIONES PERSONALES.  SI EL NUEVO DAÑO SE REALIZA, LA GARANTIA SE HARA EFECTIVA EN FAVOR DEL OFENDIDO; SI EL SENTENCIADO PRUEBA QUE NO PUDO OTORGAR LA GARANTIA, EL JUEZ LA SUBSTITUIRA POR</w:t>
      </w:r>
      <w:r w:rsidR="00225843" w:rsidRPr="001135A9">
        <w:rPr>
          <w:rFonts w:ascii="Arial" w:hAnsi="Arial" w:cs="Arial"/>
          <w:sz w:val="22"/>
          <w:szCs w:val="22"/>
        </w:rPr>
        <w:t xml:space="preserve"> VIGILANCIA DE LAS AUTORIDADES.</w:t>
      </w:r>
    </w:p>
    <w:p w14:paraId="1BD477CA" w14:textId="77777777" w:rsidR="00B33C43" w:rsidRPr="001135A9" w:rsidRDefault="00B33C43" w:rsidP="00F61AAD">
      <w:pPr>
        <w:jc w:val="both"/>
        <w:rPr>
          <w:rFonts w:ascii="Arial" w:hAnsi="Arial" w:cs="Arial"/>
          <w:sz w:val="22"/>
          <w:szCs w:val="22"/>
        </w:rPr>
      </w:pPr>
    </w:p>
    <w:p w14:paraId="410435BB" w14:textId="734ACA94"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55.- LA AMONESTACION CONSISTE EN LA ADVERTENCIA QUE EL JUEZ HACE AL SENTENCIADO SOBRE LAS CONSECUENCIAS DEL DELITO QUE COMETIO, EXCITANDOLO A LA ENMIENDA Y CONMINANDOLO CON QUE SE LE IMPONDRA LA SANCION QUE LE CORRESPONDA COMO REINCIDENTE, EN CASO DE QUE VUELVA A DELINQUIR.  ESTA AMONESTACION SE HARA EN PUBLICO O EN PRIVADO, </w:t>
      </w:r>
      <w:r w:rsidR="00225843" w:rsidRPr="001135A9">
        <w:rPr>
          <w:rFonts w:ascii="Arial" w:hAnsi="Arial" w:cs="Arial"/>
          <w:sz w:val="22"/>
          <w:szCs w:val="22"/>
        </w:rPr>
        <w:t>SEGUN PAREZCA PRUDENTE AL JUEZ.</w:t>
      </w:r>
    </w:p>
    <w:p w14:paraId="598E2D5C" w14:textId="77777777" w:rsidR="00B33C43" w:rsidRPr="001135A9" w:rsidRDefault="00B33C43" w:rsidP="00F61AAD">
      <w:pPr>
        <w:jc w:val="both"/>
        <w:rPr>
          <w:rFonts w:ascii="Arial" w:hAnsi="Arial" w:cs="Arial"/>
          <w:sz w:val="22"/>
          <w:szCs w:val="22"/>
        </w:rPr>
      </w:pPr>
    </w:p>
    <w:p w14:paraId="3E6F07E0" w14:textId="076C91B0" w:rsidR="00B33C43" w:rsidRPr="001135A9" w:rsidRDefault="00B33C43" w:rsidP="00F61AAD">
      <w:pPr>
        <w:jc w:val="both"/>
        <w:rPr>
          <w:rFonts w:ascii="Arial" w:hAnsi="Arial" w:cs="Arial"/>
          <w:sz w:val="22"/>
          <w:szCs w:val="22"/>
        </w:rPr>
      </w:pPr>
      <w:r w:rsidRPr="001135A9">
        <w:rPr>
          <w:rFonts w:ascii="Arial" w:hAnsi="Arial" w:cs="Arial"/>
          <w:sz w:val="22"/>
          <w:szCs w:val="22"/>
        </w:rPr>
        <w:t>ARTICULO 56.- LA PUBLICACION ESPECIAL DE SENTENCIA CONSISTE EN LA INSERCION TOTAL O PARCIAL DE ELLA, EN UNO DE LOS PERIODICOS QUE CIRCULEN EN LA LOCALIDAD.  EL JUEZ ESCOGERA EL PERIODICO Y RESOLVERA LA FORMA EN Q</w:t>
      </w:r>
      <w:r w:rsidR="00225843" w:rsidRPr="001135A9">
        <w:rPr>
          <w:rFonts w:ascii="Arial" w:hAnsi="Arial" w:cs="Arial"/>
          <w:sz w:val="22"/>
          <w:szCs w:val="22"/>
        </w:rPr>
        <w:t>UE DEBE HACERSE LA PUBLICACION.</w:t>
      </w:r>
    </w:p>
    <w:p w14:paraId="448DF3F7" w14:textId="77777777" w:rsidR="00B33C43" w:rsidRPr="001135A9" w:rsidRDefault="00B33C43" w:rsidP="00F61AAD">
      <w:pPr>
        <w:jc w:val="both"/>
        <w:rPr>
          <w:rFonts w:ascii="Arial" w:hAnsi="Arial" w:cs="Arial"/>
          <w:sz w:val="22"/>
          <w:szCs w:val="22"/>
        </w:rPr>
      </w:pPr>
    </w:p>
    <w:p w14:paraId="14D531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LA PUBLICACION DE LA SENTENCIA LEGALMENTE PREVISTA SE HARA, EN SU CASO, A COSTA DEL DELINCUENTE O DEL OFENDIDO, SI ESTE LO SOLICITARA, O DEL ESTADO, SI EL JUEZ LO ESTIMA NECESARIO.</w:t>
      </w:r>
    </w:p>
    <w:p w14:paraId="51DA1056" w14:textId="77777777" w:rsidR="00B33C43" w:rsidRPr="001135A9" w:rsidRDefault="00B33C43" w:rsidP="00F61AAD">
      <w:pPr>
        <w:jc w:val="both"/>
        <w:rPr>
          <w:rFonts w:ascii="Arial" w:hAnsi="Arial" w:cs="Arial"/>
          <w:sz w:val="22"/>
          <w:szCs w:val="22"/>
        </w:rPr>
      </w:pPr>
    </w:p>
    <w:p w14:paraId="35B19C9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57.- EL JUEZ PODRA, A PETICION Y A COSTA DEL OFENDIDO, ORDENAR LA PUBLICACION DE LA SENTENCIA EN ENTIDAD DISTINTA O EN ALGUN OTRO PERIODICO.</w:t>
      </w:r>
    </w:p>
    <w:p w14:paraId="79D13587" w14:textId="77777777" w:rsidR="00B33C43" w:rsidRPr="001135A9" w:rsidRDefault="00B33C43" w:rsidP="00F61AAD">
      <w:pPr>
        <w:jc w:val="both"/>
        <w:rPr>
          <w:rFonts w:ascii="Arial" w:hAnsi="Arial" w:cs="Arial"/>
          <w:sz w:val="22"/>
          <w:szCs w:val="22"/>
        </w:rPr>
      </w:pPr>
    </w:p>
    <w:p w14:paraId="69FF72B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58.- LA PUBLICACION DE SENTENCIA SE </w:t>
      </w:r>
      <w:proofErr w:type="gramStart"/>
      <w:r w:rsidRPr="001135A9">
        <w:rPr>
          <w:rFonts w:ascii="Arial" w:hAnsi="Arial" w:cs="Arial"/>
          <w:sz w:val="22"/>
          <w:szCs w:val="22"/>
        </w:rPr>
        <w:t>ORDENARA</w:t>
      </w:r>
      <w:proofErr w:type="gramEnd"/>
      <w:r w:rsidRPr="001135A9">
        <w:rPr>
          <w:rFonts w:ascii="Arial" w:hAnsi="Arial" w:cs="Arial"/>
          <w:sz w:val="22"/>
          <w:szCs w:val="22"/>
        </w:rPr>
        <w:t xml:space="preserve"> IGUALMENTE A TITULO DE REPARACION Y A PETICION DEL INTERESADO, CUANDO ESTE FUERA ABSUELTO, EL HECHO IMPUTADO NO CONSTITUYERA DELITO, O EL NO LO HUBIERE COMETIDO, Y EN EL SUPUESTO PREVISTO POR EL ARTICULO 113 DE ESTE CODIGO.</w:t>
      </w:r>
    </w:p>
    <w:p w14:paraId="07E13EFD" w14:textId="77777777" w:rsidR="00B33C43" w:rsidRPr="001135A9" w:rsidRDefault="00B33C43" w:rsidP="00F61AAD">
      <w:pPr>
        <w:jc w:val="both"/>
        <w:rPr>
          <w:rFonts w:ascii="Arial" w:hAnsi="Arial" w:cs="Arial"/>
          <w:sz w:val="22"/>
          <w:szCs w:val="22"/>
        </w:rPr>
      </w:pPr>
    </w:p>
    <w:p w14:paraId="673A153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59.- SI EL DELITO POR EL QUE SE IMPUSO LA PUBLICACION DE SENTENCIA FUE COMETIDO POR MEDIO DE LA PRENSA, ADEMAS DE LA PUBLICACION A QUE SE REFIEREN LOS ARTICULOS ANTERIORES, SE HARA TAMBIEN EN EL PERIODICO EMPLEADO PARA COMETER EL DELITO, CON EL MISMO TIPO DE LETRA, IGUAL COLOR DE TINTA Y EN EL MISMO LUGAR.</w:t>
      </w:r>
    </w:p>
    <w:p w14:paraId="3A4D1714" w14:textId="77777777" w:rsidR="00B33C43" w:rsidRPr="001135A9" w:rsidRDefault="00B33C43" w:rsidP="00F61AAD">
      <w:pPr>
        <w:jc w:val="both"/>
        <w:rPr>
          <w:rFonts w:ascii="Arial" w:hAnsi="Arial" w:cs="Arial"/>
          <w:sz w:val="22"/>
          <w:szCs w:val="22"/>
        </w:rPr>
      </w:pPr>
    </w:p>
    <w:p w14:paraId="3A7B3F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60.- EL CONFINAMIENTO CONSISTE EN LA OBLIGACION DE RESIDIR EN DETERMINADO LUGAR Y NO SALIR DE EL. EL EJECUTIVO HARA LA DESIGNACION DEL LUGAR, CONCILIANDO LAS EXIGENCIAS DE LA TRANQUILIDAD PUBLICA CON LA SALUD Y LAS NECESIDADES DEL SENTENCIADO, CONFINAMIENTO QUE NO PODRA EXCEDER DE SEIS AÑOS.</w:t>
      </w:r>
    </w:p>
    <w:p w14:paraId="25370E36" w14:textId="77777777" w:rsidR="00B33C43" w:rsidRPr="001135A9" w:rsidRDefault="00B33C43" w:rsidP="00915EBA">
      <w:pPr>
        <w:jc w:val="both"/>
        <w:rPr>
          <w:rFonts w:ascii="Arial" w:hAnsi="Arial" w:cs="Arial"/>
          <w:sz w:val="22"/>
          <w:szCs w:val="22"/>
        </w:rPr>
      </w:pPr>
    </w:p>
    <w:p w14:paraId="5E2E090E" w14:textId="55B54183" w:rsidR="00915EBA" w:rsidRPr="001135A9" w:rsidRDefault="00915EBA" w:rsidP="00915EBA">
      <w:pPr>
        <w:jc w:val="both"/>
        <w:rPr>
          <w:rFonts w:ascii="Arial" w:hAnsi="Arial" w:cs="Arial"/>
          <w:sz w:val="22"/>
          <w:szCs w:val="22"/>
        </w:rPr>
      </w:pPr>
      <w:r w:rsidRPr="001135A9">
        <w:rPr>
          <w:rFonts w:ascii="Arial" w:hAnsi="Arial" w:cs="Arial"/>
          <w:sz w:val="22"/>
          <w:szCs w:val="22"/>
        </w:rPr>
        <w:t>(REFORMADO, P.O. 30 DE DICIEMBRE DE 2020)</w:t>
      </w:r>
    </w:p>
    <w:p w14:paraId="5F4643EF" w14:textId="2BD67AB4" w:rsidR="00915EBA" w:rsidRPr="001135A9" w:rsidRDefault="00915EBA" w:rsidP="00915EBA">
      <w:pPr>
        <w:jc w:val="both"/>
        <w:rPr>
          <w:rFonts w:ascii="Arial" w:hAnsi="Arial" w:cs="Arial"/>
          <w:sz w:val="22"/>
          <w:szCs w:val="22"/>
        </w:rPr>
      </w:pPr>
      <w:r w:rsidRPr="001135A9">
        <w:rPr>
          <w:rFonts w:ascii="Arial" w:hAnsi="Arial" w:cs="Arial"/>
          <w:sz w:val="22"/>
          <w:szCs w:val="22"/>
        </w:rPr>
        <w:t xml:space="preserve">ARTICULO 61.- CUANDO ALGÚN MIEMBRO O REPRESENTANTE DE UNA PERSONA MORAL, SOCIEDAD, CORPORACIÓN O EMPRESA DE CUALQUIER CLASE, CON EXCEPCIÓN DE LAS INSTITUCIONES DEL ESTADO, COMETA UN DELITO CON LOS MEDIOS QUE PARA TAL OBJETO LAS MISMAS ENTIDADES LE PROPORCIONEN, DE MODO QUE RESULTE COMETIDO A NOMBRE O BAJO EL AMPARO DE LA REPRESENTACIÓN SOCIAL O EN BENEFICIO DE ELLA, EL JUEZ PODRÁ, CON AUDIENCIA DE LA PERSONA MORAL, APLICAR LAS SANCIONES PREVISTAS EN EL INCISO </w:t>
      </w:r>
      <w:r w:rsidRPr="001135A9">
        <w:rPr>
          <w:rFonts w:ascii="Arial" w:hAnsi="Arial" w:cs="Arial"/>
          <w:bCs/>
          <w:sz w:val="22"/>
          <w:szCs w:val="22"/>
        </w:rPr>
        <w:t>I)</w:t>
      </w:r>
      <w:r w:rsidRPr="001135A9">
        <w:rPr>
          <w:rFonts w:ascii="Arial" w:hAnsi="Arial" w:cs="Arial"/>
          <w:sz w:val="22"/>
          <w:szCs w:val="22"/>
        </w:rPr>
        <w:t xml:space="preserve"> DEL ARTÍCULO 46. LA DISOLUCIÓN EXTINGUIRÁ LA PERSONA MORAL, QUE NO PODRÁ VOLVER A CONSTITUIRSE NI EN FORMA ENCUBIERTA.</w:t>
      </w:r>
    </w:p>
    <w:p w14:paraId="25A92123" w14:textId="77777777" w:rsidR="00915EBA" w:rsidRPr="001135A9" w:rsidRDefault="00915EBA" w:rsidP="00915EBA">
      <w:pPr>
        <w:jc w:val="center"/>
        <w:rPr>
          <w:rFonts w:cs="Arial"/>
        </w:rPr>
      </w:pPr>
    </w:p>
    <w:p w14:paraId="655E0FB8" w14:textId="5C18A915" w:rsidR="00B33C43" w:rsidRPr="001135A9" w:rsidRDefault="00B33C43" w:rsidP="00F61AAD">
      <w:pPr>
        <w:jc w:val="both"/>
        <w:rPr>
          <w:rFonts w:ascii="Arial" w:hAnsi="Arial" w:cs="Arial"/>
          <w:sz w:val="22"/>
          <w:szCs w:val="22"/>
        </w:rPr>
      </w:pPr>
      <w:r w:rsidRPr="001135A9">
        <w:rPr>
          <w:rFonts w:ascii="Arial" w:hAnsi="Arial" w:cs="Arial"/>
          <w:sz w:val="22"/>
          <w:szCs w:val="22"/>
        </w:rPr>
        <w:t>ARTICULO 62.- LA INTERVENCION CONSISTE EN REMOVER A LOS ADMINISTRADORES DE LA PERSONA MORAL, ENCARGANDO SU FUNCION TEMPORALMENTE A UN INTERVENTOR DESIGNADO POR EL JUEZ, INTERVENCION QUE CESARA CUANDO LOS ORGANOS DE LA EMPRESA SUBSTITUYAN A LAS PERSONAS QUE HABIAN COMETIDO EL HECHO DELICTUOSO. LOS JUECES CONVOCARAN A LA CELEBRACION DE LAS ASAMBLEAS O REUNIONES SEÑALADAS POR LA LEY.</w:t>
      </w:r>
    </w:p>
    <w:p w14:paraId="648DF70F" w14:textId="77777777" w:rsidR="00B33C43" w:rsidRPr="001135A9" w:rsidRDefault="00B33C43" w:rsidP="00F61AAD">
      <w:pPr>
        <w:jc w:val="both"/>
        <w:rPr>
          <w:rFonts w:ascii="Arial" w:hAnsi="Arial" w:cs="Arial"/>
          <w:sz w:val="22"/>
          <w:szCs w:val="22"/>
        </w:rPr>
      </w:pPr>
    </w:p>
    <w:p w14:paraId="354BE5E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63.- LOS JUECES PODRAN PROHIBIR A LAS PERSONAS MORALES LA REALIZACION DE DETERMINADAS OPERACIONES, SEGUN LO AMERITE EL CASO, Y LO RESOLVERAN EN SENTENCIA.</w:t>
      </w:r>
    </w:p>
    <w:p w14:paraId="3BBF6E2A" w14:textId="77777777" w:rsidR="00B33C43" w:rsidRPr="001135A9" w:rsidRDefault="00B33C43" w:rsidP="00F61AAD">
      <w:pPr>
        <w:jc w:val="both"/>
        <w:rPr>
          <w:rFonts w:ascii="Arial" w:hAnsi="Arial" w:cs="Arial"/>
          <w:sz w:val="22"/>
          <w:szCs w:val="22"/>
        </w:rPr>
      </w:pPr>
    </w:p>
    <w:p w14:paraId="39F2114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64.- EL DELITO DOLOSO DETERMINA LA PERDIDA, EN FAVOR DEL ESTADO, DE LOS INSTRUMENTOS CON QUE SE COMETAN, RESPETANDO LOS DERECHOS DE TERCEROS. </w:t>
      </w:r>
    </w:p>
    <w:p w14:paraId="168DD0B3" w14:textId="77777777" w:rsidR="00B33C43" w:rsidRPr="001135A9" w:rsidRDefault="00B33C43" w:rsidP="00F61AAD">
      <w:pPr>
        <w:jc w:val="both"/>
        <w:rPr>
          <w:rFonts w:ascii="Arial" w:hAnsi="Arial" w:cs="Arial"/>
          <w:sz w:val="22"/>
          <w:szCs w:val="22"/>
        </w:rPr>
      </w:pPr>
    </w:p>
    <w:p w14:paraId="598C18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EN EL CASO DE ARMAS DE FUEGO SE ESTARA A LO DISPUESTO EN LAS LEYES RELATIVAS. </w:t>
      </w:r>
    </w:p>
    <w:p w14:paraId="6EA14086" w14:textId="77777777" w:rsidR="00B33C43" w:rsidRPr="001135A9" w:rsidRDefault="00B33C43" w:rsidP="00F61AAD">
      <w:pPr>
        <w:jc w:val="both"/>
        <w:rPr>
          <w:rFonts w:ascii="Arial" w:hAnsi="Arial" w:cs="Arial"/>
          <w:sz w:val="22"/>
          <w:szCs w:val="22"/>
        </w:rPr>
      </w:pPr>
    </w:p>
    <w:p w14:paraId="3B3547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SU SENTENCIA, LOS JUECES RESOLVERAN LO PREVISTO EN ESTE ARTICULO.</w:t>
      </w:r>
    </w:p>
    <w:p w14:paraId="060F2A69" w14:textId="77777777" w:rsidR="00B33C43" w:rsidRPr="001135A9" w:rsidRDefault="00B33C43" w:rsidP="00F61AAD">
      <w:pPr>
        <w:jc w:val="both"/>
        <w:rPr>
          <w:rFonts w:ascii="Arial" w:hAnsi="Arial" w:cs="Arial"/>
          <w:sz w:val="22"/>
          <w:szCs w:val="22"/>
        </w:rPr>
      </w:pPr>
    </w:p>
    <w:p w14:paraId="0EDAA975" w14:textId="77777777" w:rsidR="00B33C43" w:rsidRPr="001135A9" w:rsidRDefault="00B33C43" w:rsidP="00F61AAD">
      <w:pPr>
        <w:jc w:val="both"/>
        <w:rPr>
          <w:rFonts w:ascii="Arial" w:hAnsi="Arial" w:cs="Arial"/>
          <w:sz w:val="22"/>
          <w:szCs w:val="22"/>
        </w:rPr>
      </w:pPr>
    </w:p>
    <w:p w14:paraId="75A3A08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21524FA2" w14:textId="77777777" w:rsidR="00B33C43" w:rsidRPr="001135A9" w:rsidRDefault="00B33C43" w:rsidP="00F61AAD">
      <w:pPr>
        <w:jc w:val="both"/>
        <w:rPr>
          <w:rFonts w:ascii="Arial" w:hAnsi="Arial" w:cs="Arial"/>
          <w:sz w:val="22"/>
          <w:szCs w:val="22"/>
        </w:rPr>
      </w:pPr>
    </w:p>
    <w:p w14:paraId="6DC5C5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APLICACION DE LAS SANCIONES A DELITOS CULPOSOS</w:t>
      </w:r>
    </w:p>
    <w:p w14:paraId="573A9749" w14:textId="77777777" w:rsidR="00B33C43" w:rsidRPr="001135A9" w:rsidRDefault="00B33C43" w:rsidP="00F61AAD">
      <w:pPr>
        <w:jc w:val="both"/>
        <w:rPr>
          <w:rFonts w:ascii="Arial" w:hAnsi="Arial" w:cs="Arial"/>
          <w:sz w:val="22"/>
          <w:szCs w:val="22"/>
        </w:rPr>
      </w:pPr>
    </w:p>
    <w:p w14:paraId="7DCAAC8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PRIMER PARRAFO, P.O. 28 DE JULIO DE 2004)</w:t>
      </w:r>
    </w:p>
    <w:p w14:paraId="634A7FAD"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65.- CON LAS EXCEPCIONES CONTENIDAS EN ESTE CÓDIGO, LOS DELITOS CULPOSOS SE CASTIGARÁN CON PRISIÓN DE UNO A SEIS AÑOS Y SUSPENSIÓN POR IGUAL TÉRMINO O PÉRDIDA DE DERECHOS PARA EJERCER PROFESIÓN U OFICIO, SEGÚN EL GRADO DE LA CULPA. ASIMISMO, SE IMPONDRÁ EL TRABAJO EN BENEFICIO DE LA COMUNIDAD CUANDO SE SUBSTITUYA LA PENA DE PRISIÓN POR MULTA, EN LOS TÉRMINOS DEL ARTÍCULO 51 DE ESTE CÓDIGO.</w:t>
      </w:r>
    </w:p>
    <w:p w14:paraId="3C1103C3" w14:textId="77777777" w:rsidR="00B33C43" w:rsidRPr="001135A9" w:rsidRDefault="00B33C43" w:rsidP="00F61AAD">
      <w:pPr>
        <w:jc w:val="both"/>
        <w:rPr>
          <w:rFonts w:ascii="Arial" w:hAnsi="Arial" w:cs="Arial"/>
          <w:sz w:val="22"/>
          <w:szCs w:val="22"/>
        </w:rPr>
      </w:pPr>
    </w:p>
    <w:p w14:paraId="319C97B9" w14:textId="77777777" w:rsidR="00585DF7" w:rsidRPr="001135A9" w:rsidRDefault="00585DF7" w:rsidP="00585DF7">
      <w:pPr>
        <w:pStyle w:val="Estilo"/>
        <w:rPr>
          <w:sz w:val="22"/>
        </w:rPr>
      </w:pPr>
      <w:r w:rsidRPr="001135A9">
        <w:rPr>
          <w:sz w:val="22"/>
        </w:rPr>
        <w:t>(REFORMADO, P.O. 8 DE JULIO DE 1992)</w:t>
      </w:r>
    </w:p>
    <w:p w14:paraId="73CA299A" w14:textId="710D9DC7" w:rsidR="00B33C43" w:rsidRPr="001135A9" w:rsidRDefault="00B33C43" w:rsidP="00F61AAD">
      <w:pPr>
        <w:jc w:val="both"/>
        <w:rPr>
          <w:rFonts w:ascii="Arial" w:hAnsi="Arial" w:cs="Arial"/>
          <w:sz w:val="22"/>
          <w:szCs w:val="22"/>
        </w:rPr>
      </w:pPr>
      <w:r w:rsidRPr="001135A9">
        <w:rPr>
          <w:rFonts w:ascii="Arial" w:hAnsi="Arial" w:cs="Arial"/>
          <w:sz w:val="22"/>
          <w:szCs w:val="22"/>
        </w:rPr>
        <w:t>LA CALIFICACI</w:t>
      </w:r>
      <w:r w:rsidR="00B1631B" w:rsidRPr="001135A9">
        <w:rPr>
          <w:rFonts w:ascii="Arial" w:hAnsi="Arial" w:cs="Arial"/>
          <w:sz w:val="22"/>
          <w:szCs w:val="22"/>
        </w:rPr>
        <w:t>Ó</w:t>
      </w:r>
      <w:r w:rsidRPr="001135A9">
        <w:rPr>
          <w:rFonts w:ascii="Arial" w:hAnsi="Arial" w:cs="Arial"/>
          <w:sz w:val="22"/>
          <w:szCs w:val="22"/>
        </w:rPr>
        <w:t>N DEL GRADO DE LA CULPA QUEDA AL ARBITRIO DEL JUEZ, QUIEN DEBER</w:t>
      </w:r>
      <w:r w:rsidR="00B1631B" w:rsidRPr="001135A9">
        <w:rPr>
          <w:rFonts w:ascii="Arial" w:hAnsi="Arial" w:cs="Arial"/>
          <w:sz w:val="22"/>
          <w:szCs w:val="22"/>
        </w:rPr>
        <w:t>Á</w:t>
      </w:r>
      <w:r w:rsidRPr="001135A9">
        <w:rPr>
          <w:rFonts w:ascii="Arial" w:hAnsi="Arial" w:cs="Arial"/>
          <w:sz w:val="22"/>
          <w:szCs w:val="22"/>
        </w:rPr>
        <w:t xml:space="preserve"> TOMAR EN CONSIDERACI</w:t>
      </w:r>
      <w:r w:rsidR="00B1631B" w:rsidRPr="001135A9">
        <w:rPr>
          <w:rFonts w:ascii="Arial" w:hAnsi="Arial" w:cs="Arial"/>
          <w:sz w:val="22"/>
          <w:szCs w:val="22"/>
        </w:rPr>
        <w:t>Ó</w:t>
      </w:r>
      <w:r w:rsidRPr="001135A9">
        <w:rPr>
          <w:rFonts w:ascii="Arial" w:hAnsi="Arial" w:cs="Arial"/>
          <w:sz w:val="22"/>
          <w:szCs w:val="22"/>
        </w:rPr>
        <w:t>N LAS CIRCUNSTANCIAS GENERALES SEÑALADAS EN EL ART</w:t>
      </w:r>
      <w:r w:rsidR="00B1631B" w:rsidRPr="001135A9">
        <w:rPr>
          <w:rFonts w:ascii="Arial" w:hAnsi="Arial" w:cs="Arial"/>
          <w:sz w:val="22"/>
          <w:szCs w:val="22"/>
        </w:rPr>
        <w:t>Í</w:t>
      </w:r>
      <w:r w:rsidRPr="001135A9">
        <w:rPr>
          <w:rFonts w:ascii="Arial" w:hAnsi="Arial" w:cs="Arial"/>
          <w:sz w:val="22"/>
          <w:szCs w:val="22"/>
        </w:rPr>
        <w:t>CULO 47 Y LAS QUE A CONTINUACI</w:t>
      </w:r>
      <w:r w:rsidR="00B1631B" w:rsidRPr="001135A9">
        <w:rPr>
          <w:rFonts w:ascii="Arial" w:hAnsi="Arial" w:cs="Arial"/>
          <w:sz w:val="22"/>
          <w:szCs w:val="22"/>
        </w:rPr>
        <w:t>Ó</w:t>
      </w:r>
      <w:r w:rsidRPr="001135A9">
        <w:rPr>
          <w:rFonts w:ascii="Arial" w:hAnsi="Arial" w:cs="Arial"/>
          <w:sz w:val="22"/>
          <w:szCs w:val="22"/>
        </w:rPr>
        <w:t>N SE MENCIONAN:</w:t>
      </w:r>
    </w:p>
    <w:p w14:paraId="2DAAEA03" w14:textId="77777777" w:rsidR="00B33C43" w:rsidRPr="001135A9" w:rsidRDefault="00B33C43" w:rsidP="00F61AAD">
      <w:pPr>
        <w:jc w:val="both"/>
        <w:rPr>
          <w:rFonts w:ascii="Arial" w:hAnsi="Arial" w:cs="Arial"/>
          <w:sz w:val="22"/>
          <w:szCs w:val="22"/>
        </w:rPr>
      </w:pPr>
    </w:p>
    <w:p w14:paraId="186A26A9" w14:textId="7FDDE577" w:rsidR="00AA339C" w:rsidRPr="001135A9" w:rsidRDefault="00AA339C" w:rsidP="00AA339C">
      <w:pPr>
        <w:pStyle w:val="Estilo"/>
        <w:rPr>
          <w:sz w:val="22"/>
        </w:rPr>
      </w:pPr>
      <w:r w:rsidRPr="001135A9">
        <w:rPr>
          <w:sz w:val="22"/>
        </w:rPr>
        <w:t>(REFORMADA, P.O. 8 DE JULIO DE 1992)</w:t>
      </w:r>
    </w:p>
    <w:p w14:paraId="10E052A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LA MAYOR O MENOR FACILIDAD PARA EVITAR EL RESULTADO;</w:t>
      </w:r>
    </w:p>
    <w:p w14:paraId="08D08BAC" w14:textId="77777777" w:rsidR="00B33C43" w:rsidRPr="001135A9" w:rsidRDefault="00B33C43" w:rsidP="00F61AAD">
      <w:pPr>
        <w:jc w:val="both"/>
        <w:rPr>
          <w:rFonts w:ascii="Arial" w:hAnsi="Arial" w:cs="Arial"/>
          <w:sz w:val="22"/>
          <w:szCs w:val="22"/>
        </w:rPr>
      </w:pPr>
    </w:p>
    <w:p w14:paraId="438AEA4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434A6063" w14:textId="77777777" w:rsidR="00B33C43" w:rsidRPr="001135A9" w:rsidRDefault="00B33C43" w:rsidP="00F61AAD">
      <w:pPr>
        <w:tabs>
          <w:tab w:val="num" w:pos="1134"/>
        </w:tabs>
        <w:ind w:right="18"/>
        <w:jc w:val="both"/>
        <w:rPr>
          <w:rFonts w:ascii="Arial" w:hAnsi="Arial" w:cs="Arial"/>
          <w:sz w:val="22"/>
          <w:szCs w:val="22"/>
        </w:rPr>
      </w:pPr>
      <w:r w:rsidRPr="001135A9">
        <w:rPr>
          <w:rFonts w:ascii="Arial" w:hAnsi="Arial" w:cs="Arial"/>
          <w:sz w:val="22"/>
          <w:szCs w:val="22"/>
        </w:rPr>
        <w:t>II.- SI SE PREVIÓ COMO POSIBLE EL RESULTADO, PERO SE HA CONFIADO EN QUE NO SE PRODUCIRÁ;</w:t>
      </w:r>
    </w:p>
    <w:p w14:paraId="17609175" w14:textId="77777777" w:rsidR="00B33C43" w:rsidRPr="001135A9" w:rsidRDefault="00B33C43" w:rsidP="00F61AAD">
      <w:pPr>
        <w:tabs>
          <w:tab w:val="num" w:pos="1134"/>
        </w:tabs>
        <w:ind w:right="18"/>
        <w:jc w:val="both"/>
        <w:rPr>
          <w:rFonts w:ascii="Arial" w:hAnsi="Arial" w:cs="Arial"/>
          <w:sz w:val="22"/>
          <w:szCs w:val="22"/>
        </w:rPr>
      </w:pPr>
    </w:p>
    <w:p w14:paraId="6EB8E0A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458FA536" w14:textId="77777777" w:rsidR="00B33C43" w:rsidRPr="001135A9" w:rsidRDefault="00B33C43" w:rsidP="00F61AAD">
      <w:pPr>
        <w:tabs>
          <w:tab w:val="num" w:pos="1134"/>
        </w:tabs>
        <w:ind w:right="18"/>
        <w:jc w:val="both"/>
        <w:rPr>
          <w:rFonts w:ascii="Arial" w:hAnsi="Arial" w:cs="Arial"/>
          <w:sz w:val="22"/>
          <w:szCs w:val="22"/>
        </w:rPr>
      </w:pPr>
      <w:r w:rsidRPr="001135A9">
        <w:rPr>
          <w:rFonts w:ascii="Arial" w:hAnsi="Arial" w:cs="Arial"/>
          <w:sz w:val="22"/>
          <w:szCs w:val="22"/>
        </w:rPr>
        <w:t>III.- EL GRADO DE REFLEXIÓN EN LA CONDUCTA QUE SE HA SEGUIDO;</w:t>
      </w:r>
    </w:p>
    <w:p w14:paraId="32C1DF29" w14:textId="77777777" w:rsidR="00B33C43" w:rsidRPr="001135A9" w:rsidRDefault="00B33C43" w:rsidP="00F61AAD">
      <w:pPr>
        <w:jc w:val="both"/>
        <w:rPr>
          <w:rFonts w:ascii="Arial" w:hAnsi="Arial" w:cs="Arial"/>
          <w:sz w:val="22"/>
          <w:szCs w:val="22"/>
        </w:rPr>
      </w:pPr>
    </w:p>
    <w:p w14:paraId="7EB90501" w14:textId="77777777" w:rsidR="00AA339C" w:rsidRPr="001135A9" w:rsidRDefault="00AA339C" w:rsidP="00AA339C">
      <w:pPr>
        <w:pStyle w:val="Estilo"/>
        <w:rPr>
          <w:sz w:val="22"/>
        </w:rPr>
      </w:pPr>
      <w:r w:rsidRPr="001135A9">
        <w:rPr>
          <w:sz w:val="22"/>
        </w:rPr>
        <w:t>(REFORMADO, P.O. 8 DE JULIO DE 1992)</w:t>
      </w:r>
    </w:p>
    <w:p w14:paraId="529AF9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SI SE HA DELINQUIDO ANTERIORMENTE EN CIRCUNSTANCIAS SEMEJANTES.</w:t>
      </w:r>
    </w:p>
    <w:p w14:paraId="1E70888D" w14:textId="77777777" w:rsidR="00B33C43" w:rsidRPr="001135A9" w:rsidRDefault="00B33C43" w:rsidP="00F61AAD">
      <w:pPr>
        <w:jc w:val="both"/>
        <w:rPr>
          <w:rFonts w:ascii="Arial" w:hAnsi="Arial" w:cs="Arial"/>
          <w:sz w:val="22"/>
          <w:szCs w:val="22"/>
        </w:rPr>
      </w:pPr>
    </w:p>
    <w:p w14:paraId="5E3346F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29 DE ENERO DE 1997)</w:t>
      </w:r>
    </w:p>
    <w:p w14:paraId="70363EFB" w14:textId="3CEBF8BA" w:rsidR="00B33C43" w:rsidRPr="001135A9" w:rsidRDefault="00B33C43" w:rsidP="00F61AAD">
      <w:pPr>
        <w:jc w:val="both"/>
        <w:rPr>
          <w:rFonts w:ascii="Arial" w:hAnsi="Arial" w:cs="Arial"/>
          <w:sz w:val="22"/>
          <w:szCs w:val="22"/>
        </w:rPr>
      </w:pPr>
      <w:r w:rsidRPr="001135A9">
        <w:rPr>
          <w:rFonts w:ascii="Arial" w:hAnsi="Arial" w:cs="Arial"/>
          <w:sz w:val="22"/>
          <w:szCs w:val="22"/>
        </w:rPr>
        <w:t>V.- EL DEBER DE CUIDADO DEL INCULPADO QUE LE ES EXIGIBLE POR LAS CIRCUNSTANCIAS Y CONDICIONES PERSONALES QUE EL OFICIO O ACTIVIDAD QUE DESEMPEÑE LE IMPONGAN.</w:t>
      </w:r>
    </w:p>
    <w:p w14:paraId="6C1B076F" w14:textId="77777777" w:rsidR="00B33C43" w:rsidRPr="001135A9" w:rsidRDefault="00B33C43" w:rsidP="00F61AAD">
      <w:pPr>
        <w:jc w:val="both"/>
        <w:rPr>
          <w:rFonts w:ascii="Arial" w:hAnsi="Arial" w:cs="Arial"/>
          <w:sz w:val="22"/>
          <w:szCs w:val="22"/>
        </w:rPr>
      </w:pPr>
    </w:p>
    <w:p w14:paraId="63F92F06" w14:textId="77777777" w:rsidR="00BA2501" w:rsidRPr="001135A9" w:rsidRDefault="00BA2501" w:rsidP="00F61AAD">
      <w:pPr>
        <w:tabs>
          <w:tab w:val="left" w:pos="1260"/>
        </w:tabs>
        <w:jc w:val="both"/>
        <w:rPr>
          <w:rFonts w:ascii="Arial" w:hAnsi="Arial" w:cs="Arial"/>
          <w:sz w:val="22"/>
          <w:szCs w:val="22"/>
        </w:rPr>
      </w:pPr>
      <w:r w:rsidRPr="001135A9">
        <w:rPr>
          <w:rFonts w:ascii="Arial" w:hAnsi="Arial" w:cs="Arial"/>
          <w:sz w:val="22"/>
          <w:szCs w:val="22"/>
        </w:rPr>
        <w:t>(REFORMADO, P.O. 28 DE DICIEMBRE DE 2012)</w:t>
      </w:r>
    </w:p>
    <w:p w14:paraId="698DE333" w14:textId="77777777" w:rsidR="00BA2501" w:rsidRPr="001135A9" w:rsidRDefault="00BA2501" w:rsidP="00F61AAD">
      <w:pPr>
        <w:tabs>
          <w:tab w:val="left" w:pos="0"/>
        </w:tabs>
        <w:ind w:right="51"/>
        <w:jc w:val="both"/>
        <w:rPr>
          <w:rFonts w:ascii="Arial" w:hAnsi="Arial" w:cs="Arial"/>
          <w:sz w:val="22"/>
          <w:szCs w:val="22"/>
        </w:rPr>
      </w:pPr>
      <w:r w:rsidRPr="001135A9">
        <w:rPr>
          <w:rFonts w:ascii="Arial" w:hAnsi="Arial" w:cs="Arial"/>
          <w:sz w:val="22"/>
          <w:szCs w:val="22"/>
        </w:rPr>
        <w:t>ARTÍCULO 66.- CUANDO SE TRATE DE CONDUCTORES DE VEHÍCULOS DEL SERVICIO PÚBLICO DE PASAJEROS O TRANSPORTE ESCOLAR, SI HUBO CULPA GRAVE QUE PRODUZCA LESIONES GRAVES U HOMICIDIO, SE IMPONDRÁ UNA PENA DE CUATRO A DIEZ AÑOS DE PRISIÓN. SERÁ CULPA GRAVE LA AUSENCIA DEL CONDUCTOR, SIN PRESENTARSE ANTE LA AUTORIDAD INVESTIGADORA DENTRO DEL TÉRMINO DE TRES HORAS A PARTIR DE SUSCITADO EL HECHO Y NO JUSTIFIQUE SU AUSENCIA DEL LUGAR DEL HECHO VIAL EN QUE PARTICIPÓ.</w:t>
      </w:r>
    </w:p>
    <w:p w14:paraId="03521C8F" w14:textId="77777777" w:rsidR="00B33C43" w:rsidRPr="001135A9" w:rsidRDefault="00B33C43" w:rsidP="00F61AAD">
      <w:pPr>
        <w:tabs>
          <w:tab w:val="left" w:pos="0"/>
        </w:tabs>
        <w:jc w:val="both"/>
        <w:rPr>
          <w:rFonts w:ascii="Arial" w:hAnsi="Arial" w:cs="Arial"/>
          <w:bCs/>
          <w:sz w:val="22"/>
          <w:szCs w:val="22"/>
        </w:rPr>
      </w:pPr>
    </w:p>
    <w:p w14:paraId="001E4530" w14:textId="77777777" w:rsidR="00B33C43" w:rsidRPr="001135A9" w:rsidRDefault="00B33C43" w:rsidP="00F61AAD">
      <w:pPr>
        <w:jc w:val="both"/>
        <w:rPr>
          <w:rFonts w:ascii="Arial" w:hAnsi="Arial" w:cs="Arial"/>
          <w:bCs/>
          <w:sz w:val="22"/>
          <w:szCs w:val="22"/>
        </w:rPr>
      </w:pPr>
      <w:r w:rsidRPr="001135A9">
        <w:rPr>
          <w:rFonts w:ascii="Arial" w:hAnsi="Arial" w:cs="Arial"/>
          <w:bCs/>
          <w:sz w:val="22"/>
          <w:szCs w:val="22"/>
        </w:rPr>
        <w:lastRenderedPageBreak/>
        <w:t>TRATÁNDOSE DE CUALQUIER OTRO CONDUCTOR DE VEHÍCULOS, SE IMPONDRÁ UNA PENA DE TRES A NUEVE AÑOS DE PRISIÓN EN LOS CASOS Y CONDICIONES SEÑALADOS EN EL PÁRRAFO ANTERIOR.</w:t>
      </w:r>
    </w:p>
    <w:p w14:paraId="2450EE80" w14:textId="77777777" w:rsidR="00B33C43" w:rsidRPr="001135A9" w:rsidRDefault="00B33C43" w:rsidP="00F61AAD">
      <w:pPr>
        <w:jc w:val="both"/>
        <w:rPr>
          <w:rFonts w:ascii="Arial" w:hAnsi="Arial" w:cs="Arial"/>
          <w:bCs/>
          <w:snapToGrid w:val="0"/>
          <w:sz w:val="22"/>
          <w:szCs w:val="22"/>
        </w:rPr>
      </w:pPr>
    </w:p>
    <w:p w14:paraId="4FDA677B" w14:textId="77777777" w:rsidR="00DD348D" w:rsidRPr="001135A9" w:rsidRDefault="00DD348D" w:rsidP="00F61AAD">
      <w:pPr>
        <w:jc w:val="both"/>
        <w:rPr>
          <w:rFonts w:ascii="Arial" w:hAnsi="Arial" w:cs="Arial"/>
          <w:iCs/>
          <w:sz w:val="22"/>
          <w:szCs w:val="22"/>
        </w:rPr>
      </w:pPr>
      <w:r w:rsidRPr="001135A9">
        <w:rPr>
          <w:rFonts w:ascii="Arial" w:hAnsi="Arial" w:cs="Arial"/>
          <w:iCs/>
          <w:sz w:val="22"/>
          <w:szCs w:val="22"/>
        </w:rPr>
        <w:t>(REFORMADO, P.O. 03 DE OCTUBRE DE 2009)</w:t>
      </w:r>
    </w:p>
    <w:p w14:paraId="08C0B21A" w14:textId="77777777" w:rsidR="00DD348D" w:rsidRPr="001135A9" w:rsidRDefault="00DD348D" w:rsidP="00F61AAD">
      <w:pPr>
        <w:tabs>
          <w:tab w:val="left" w:pos="0"/>
        </w:tabs>
        <w:jc w:val="both"/>
        <w:rPr>
          <w:rFonts w:ascii="Arial" w:hAnsi="Arial" w:cs="Arial"/>
          <w:sz w:val="22"/>
          <w:szCs w:val="22"/>
        </w:rPr>
      </w:pPr>
      <w:r w:rsidRPr="001135A9">
        <w:rPr>
          <w:rFonts w:ascii="Arial" w:hAnsi="Arial" w:cs="Arial"/>
          <w:sz w:val="22"/>
          <w:szCs w:val="22"/>
        </w:rPr>
        <w:t xml:space="preserve">ARTÍCULO 66 </w:t>
      </w:r>
      <w:proofErr w:type="gramStart"/>
      <w:r w:rsidRPr="001135A9">
        <w:rPr>
          <w:rFonts w:ascii="Arial" w:hAnsi="Arial" w:cs="Arial"/>
          <w:sz w:val="22"/>
          <w:szCs w:val="22"/>
        </w:rPr>
        <w:t>BIS.-</w:t>
      </w:r>
      <w:proofErr w:type="gramEnd"/>
      <w:r w:rsidRPr="001135A9">
        <w:rPr>
          <w:rFonts w:ascii="Arial" w:hAnsi="Arial" w:cs="Arial"/>
          <w:sz w:val="22"/>
          <w:szCs w:val="22"/>
        </w:rPr>
        <w:t xml:space="preserve"> A QUIEN CONDUZCA UN VEHÍCULO EN ESTADO DE VOLUNTARIA INTOXICACIÓN Y CAUSE UN DAÑO EN PROPIEDAD AJENA, LESIONES U HOMICIDIO, SIN CONTAR CON LICENCIA PARA CONDUCIR, SE LE IMPONDRÁ ADEMÁS DE LA SANCIÓN CORRESPONDIENTE AL DELITO COMETIDO, UNA PENA DE DOS A CUATRO AÑOS DE PRISIÓN.</w:t>
      </w:r>
    </w:p>
    <w:p w14:paraId="637D4FCF" w14:textId="77777777" w:rsidR="00B33C43" w:rsidRPr="001135A9" w:rsidRDefault="00B33C43" w:rsidP="00F61AAD">
      <w:pPr>
        <w:jc w:val="both"/>
        <w:rPr>
          <w:rFonts w:ascii="Arial" w:hAnsi="Arial" w:cs="Arial"/>
          <w:sz w:val="22"/>
          <w:szCs w:val="22"/>
        </w:rPr>
      </w:pPr>
    </w:p>
    <w:p w14:paraId="596B9329" w14:textId="77777777" w:rsidR="00007B91" w:rsidRPr="001135A9" w:rsidRDefault="00007B91" w:rsidP="00F61AAD">
      <w:pPr>
        <w:jc w:val="both"/>
        <w:rPr>
          <w:rFonts w:ascii="Arial" w:hAnsi="Arial" w:cs="Arial"/>
          <w:color w:val="000000"/>
          <w:sz w:val="22"/>
          <w:szCs w:val="22"/>
        </w:rPr>
      </w:pPr>
      <w:r w:rsidRPr="001135A9">
        <w:rPr>
          <w:rFonts w:ascii="Arial" w:hAnsi="Arial" w:cs="Arial"/>
          <w:color w:val="000000"/>
          <w:sz w:val="22"/>
          <w:szCs w:val="22"/>
        </w:rPr>
        <w:t>(ADICIONADO, P.O. 29 DE OCTUBRE DE 2014)</w:t>
      </w:r>
    </w:p>
    <w:p w14:paraId="0EF9795E" w14:textId="77777777" w:rsidR="00007B91" w:rsidRPr="001135A9" w:rsidRDefault="00007B91" w:rsidP="00F61AAD">
      <w:pPr>
        <w:jc w:val="both"/>
        <w:rPr>
          <w:rFonts w:ascii="Arial" w:hAnsi="Arial" w:cs="Arial"/>
          <w:sz w:val="22"/>
          <w:szCs w:val="22"/>
        </w:rPr>
      </w:pPr>
      <w:r w:rsidRPr="001135A9">
        <w:rPr>
          <w:rFonts w:ascii="Arial" w:hAnsi="Arial" w:cs="Arial"/>
          <w:color w:val="000000"/>
          <w:sz w:val="22"/>
          <w:szCs w:val="22"/>
        </w:rPr>
        <w:t xml:space="preserve">EL IMPUTADO QUE SEA CONDENADO POR HOMICIDIO CULPOSO GRAVE, </w:t>
      </w:r>
      <w:r w:rsidRPr="001135A9">
        <w:rPr>
          <w:rFonts w:ascii="Arial" w:hAnsi="Arial" w:cs="Arial"/>
          <w:sz w:val="22"/>
          <w:szCs w:val="22"/>
        </w:rPr>
        <w:t>NO TENDRÁ DERECHO A LA CONDENA CONDICIONAL O A LA SUBSTITUCIÓN DE SANCIÓN. ADICIONALMENTE SE IMPONDRÁ EN LOS TÉRMINOS DEL ARTÍCULO 52 FRACCIÓN II DE ESTE CÓDIGO, LA SUSPENSIÓN DEL DERECHO A CONDUCIR VEHÍCULOS AUTOMOTORES HASTA POR UN TÉRMINO IGUAL AL DE LA PENA PRIVATIVA DE LA LIBERTAD.</w:t>
      </w:r>
    </w:p>
    <w:p w14:paraId="13B1CD17" w14:textId="77777777" w:rsidR="00007B91" w:rsidRPr="001135A9" w:rsidRDefault="00007B91" w:rsidP="00F61AAD">
      <w:pPr>
        <w:jc w:val="both"/>
        <w:rPr>
          <w:rFonts w:ascii="Arial" w:hAnsi="Arial" w:cs="Arial"/>
          <w:sz w:val="22"/>
          <w:szCs w:val="22"/>
        </w:rPr>
      </w:pPr>
    </w:p>
    <w:p w14:paraId="271598D7" w14:textId="77777777" w:rsidR="00007B91" w:rsidRPr="001135A9" w:rsidRDefault="00007B91" w:rsidP="00F61AAD">
      <w:pPr>
        <w:jc w:val="both"/>
        <w:rPr>
          <w:rFonts w:ascii="Arial" w:hAnsi="Arial" w:cs="Arial"/>
          <w:sz w:val="22"/>
          <w:szCs w:val="22"/>
        </w:rPr>
      </w:pPr>
      <w:r w:rsidRPr="001135A9">
        <w:rPr>
          <w:rFonts w:ascii="Arial" w:hAnsi="Arial" w:cs="Arial"/>
          <w:sz w:val="22"/>
          <w:szCs w:val="22"/>
        </w:rPr>
        <w:t>(REFORMADO, P.O. 29 DE OCTUBRE DE 2014)</w:t>
      </w:r>
    </w:p>
    <w:p w14:paraId="02952D67" w14:textId="77777777" w:rsidR="00007B91" w:rsidRPr="001135A9" w:rsidRDefault="00007B91" w:rsidP="00F61AAD">
      <w:pPr>
        <w:jc w:val="both"/>
        <w:rPr>
          <w:rFonts w:ascii="Arial" w:hAnsi="Arial" w:cs="Arial"/>
          <w:sz w:val="22"/>
          <w:szCs w:val="22"/>
        </w:rPr>
      </w:pPr>
      <w:r w:rsidRPr="001135A9">
        <w:rPr>
          <w:rFonts w:ascii="Arial" w:hAnsi="Arial" w:cs="Arial"/>
          <w:sz w:val="22"/>
          <w:szCs w:val="22"/>
        </w:rPr>
        <w:t>ARTÍCULO 67.- PARA LOS EFECTOS DE LOS ARTÍCULOS 65, 66, Y 66 BIS, TAMBIÉN SERÁ CULPA GRAVE CONDUCIR EN ESTADO DE VOLUNTARIA INTOXICACIÓN.</w:t>
      </w:r>
    </w:p>
    <w:p w14:paraId="2FFB6BDC" w14:textId="77777777" w:rsidR="00B33C43" w:rsidRPr="001135A9" w:rsidRDefault="00B33C43" w:rsidP="00F61AAD">
      <w:pPr>
        <w:jc w:val="both"/>
        <w:rPr>
          <w:rFonts w:ascii="Arial" w:hAnsi="Arial" w:cs="Arial"/>
          <w:sz w:val="22"/>
          <w:szCs w:val="22"/>
        </w:rPr>
      </w:pPr>
    </w:p>
    <w:p w14:paraId="5B65AD8A" w14:textId="77777777" w:rsidR="00B33C43" w:rsidRPr="001135A9" w:rsidRDefault="00B33C43" w:rsidP="00F61AAD">
      <w:pPr>
        <w:pStyle w:val="Textoindependiente"/>
        <w:rPr>
          <w:bCs/>
          <w:iCs/>
          <w:sz w:val="22"/>
          <w:szCs w:val="22"/>
        </w:rPr>
      </w:pPr>
      <w:r w:rsidRPr="001135A9">
        <w:rPr>
          <w:bCs/>
          <w:iCs/>
          <w:sz w:val="22"/>
          <w:szCs w:val="22"/>
        </w:rPr>
        <w:t>(REFORMADO, P.O. 10 DE FEBRERO DE 2006)</w:t>
      </w:r>
    </w:p>
    <w:p w14:paraId="66BF7713"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t>ARTÍCULO 68.- EN CASO DE DELITOS DERIVADOS DE LA CONDUCCIÓN DE VEHÍCULOS EN LOS QUE EL SUJETO ACTIVO SE ENCUENTRE EN ESTADO DE VOLUNTARIA INTOXICACIÓN, SE APLICARÁ COMO MEDIDA DE VIGILANCIA LA PROHIBICIÓN PARA CONDUCIR VEHÍCULOS AUTOMOTORES QUE REQUIERAN LICENCIA PARA SU CONDUCCIÓN POR UN TÉRMINO DE UN AÑO A SEIS AÑOS, INDEPENDIENTEMENTE DE LAS SANCIONES QUE CORRESPONDAN POR EL DELITO COMETIDO.</w:t>
      </w:r>
    </w:p>
    <w:p w14:paraId="5A47FBFA" w14:textId="77777777" w:rsidR="00B33C43" w:rsidRPr="001135A9" w:rsidRDefault="00B33C43" w:rsidP="00F61AAD">
      <w:pPr>
        <w:pStyle w:val="Sangra3detindependiente"/>
        <w:ind w:firstLine="0"/>
        <w:rPr>
          <w:b w:val="0"/>
          <w:sz w:val="22"/>
          <w:szCs w:val="22"/>
        </w:rPr>
      </w:pPr>
    </w:p>
    <w:p w14:paraId="169A8B20" w14:textId="77777777" w:rsidR="00B33C43" w:rsidRPr="001135A9" w:rsidRDefault="00B33C43" w:rsidP="00F61AAD">
      <w:pPr>
        <w:pStyle w:val="Sangra3detindependiente"/>
        <w:ind w:firstLine="0"/>
        <w:rPr>
          <w:b w:val="0"/>
          <w:sz w:val="22"/>
          <w:szCs w:val="22"/>
        </w:rPr>
      </w:pPr>
      <w:r w:rsidRPr="001135A9">
        <w:rPr>
          <w:b w:val="0"/>
          <w:sz w:val="22"/>
          <w:szCs w:val="22"/>
        </w:rPr>
        <w:t xml:space="preserve">A QUIEN HAYA SIDO SENTENCIADO POR ILÍCITOS DERIVADOS DE LA CONDUCCIÓN DE VEHÍCULOS POR MÁS DE DOS VECES EN UN LAPSO DE TRES AÑOS, SE LE IMPONDRÁ, COMO MEDIDA DE VIGILANCIA, LA PROHIBICIÓN DE CONDUCIR VEHÍCULOS HASTA POR TRES AÑOS. </w:t>
      </w:r>
    </w:p>
    <w:p w14:paraId="41D81448" w14:textId="77777777" w:rsidR="00B33C43" w:rsidRPr="001135A9" w:rsidRDefault="00B33C43" w:rsidP="00F61AAD">
      <w:pPr>
        <w:jc w:val="both"/>
        <w:rPr>
          <w:rFonts w:ascii="Arial" w:hAnsi="Arial" w:cs="Arial"/>
          <w:sz w:val="22"/>
          <w:szCs w:val="22"/>
        </w:rPr>
      </w:pPr>
    </w:p>
    <w:p w14:paraId="198ED6D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79CBD520" w14:textId="77777777" w:rsidR="0058285E" w:rsidRPr="001135A9" w:rsidRDefault="00B33C43" w:rsidP="00F61AAD">
      <w:pPr>
        <w:jc w:val="both"/>
        <w:rPr>
          <w:rFonts w:ascii="Arial" w:hAnsi="Arial" w:cs="Arial"/>
          <w:sz w:val="22"/>
          <w:szCs w:val="22"/>
        </w:rPr>
      </w:pPr>
      <w:r w:rsidRPr="001135A9">
        <w:rPr>
          <w:rFonts w:ascii="Arial" w:hAnsi="Arial" w:cs="Arial"/>
          <w:sz w:val="22"/>
          <w:szCs w:val="22"/>
        </w:rPr>
        <w:t>ARTICULO 69.- NO SE IMPONDRA PENA ALGUNA A QUIEN POR CULPA CAUSE LESIONES O LA MUERTE A SU CONYUGE, PUPILOS, FAMILIARES, CONCUBINA, CONCUBINARIO O PERSONAS CON LAS QUE ESTE LIGADA POR AFECTO O RESPETO, EXCEPTO CUANDO SE ENCUENTRE BAJO LOS EFECTOS DE BEBIDAS EMBRIAGANTES O DE ENERVANTES.</w:t>
      </w:r>
    </w:p>
    <w:p w14:paraId="19D4B803" w14:textId="77777777" w:rsidR="0058285E" w:rsidRPr="001135A9" w:rsidRDefault="0058285E" w:rsidP="00F61AAD">
      <w:pPr>
        <w:jc w:val="both"/>
        <w:rPr>
          <w:rFonts w:ascii="Arial" w:hAnsi="Arial" w:cs="Arial"/>
          <w:sz w:val="22"/>
          <w:szCs w:val="22"/>
        </w:rPr>
      </w:pPr>
    </w:p>
    <w:p w14:paraId="17D4B0ED" w14:textId="10A402B1" w:rsidR="00B33C43" w:rsidRPr="001135A9" w:rsidRDefault="00B33C43" w:rsidP="00F61AAD">
      <w:pPr>
        <w:jc w:val="both"/>
        <w:rPr>
          <w:rFonts w:ascii="Arial" w:hAnsi="Arial" w:cs="Arial"/>
          <w:sz w:val="22"/>
          <w:szCs w:val="22"/>
        </w:rPr>
      </w:pPr>
      <w:r w:rsidRPr="001135A9">
        <w:rPr>
          <w:rFonts w:ascii="Arial" w:hAnsi="Arial" w:cs="Arial"/>
          <w:sz w:val="22"/>
          <w:szCs w:val="22"/>
        </w:rPr>
        <w:t>EN ESTE CASO, LA SANCION NO EXCEDERA DE LAS TRES CUARTAS PARTES DE LA SEÑALADA EN EL ARTICULO 65.</w:t>
      </w:r>
    </w:p>
    <w:p w14:paraId="55943E20" w14:textId="77777777" w:rsidR="00B33C43" w:rsidRPr="001135A9" w:rsidRDefault="00B33C43" w:rsidP="00F61AAD">
      <w:pPr>
        <w:jc w:val="both"/>
        <w:rPr>
          <w:rFonts w:ascii="Arial" w:hAnsi="Arial" w:cs="Arial"/>
          <w:sz w:val="22"/>
          <w:szCs w:val="22"/>
        </w:rPr>
      </w:pPr>
    </w:p>
    <w:p w14:paraId="33203D2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70.- CUANDO EL RESULTADO PRODUCIDO ESTE SANCIONADO CON UNA PENA MENOR, DE HABERSE COMETIDO CON DOLO, LA SANCION NO PODRA EXCEDER DE LAS TRES CUARTAS PARTES DE ESTA ULTIMA. </w:t>
      </w:r>
    </w:p>
    <w:p w14:paraId="76D6A761" w14:textId="77777777" w:rsidR="00B33C43" w:rsidRPr="001135A9" w:rsidRDefault="00B33C43" w:rsidP="00F61AAD">
      <w:pPr>
        <w:jc w:val="both"/>
        <w:rPr>
          <w:rFonts w:ascii="Arial" w:hAnsi="Arial" w:cs="Arial"/>
          <w:sz w:val="22"/>
          <w:szCs w:val="22"/>
        </w:rPr>
      </w:pPr>
    </w:p>
    <w:p w14:paraId="23E0268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(REFORMADO, P.O. 28 DE JULIO DE 2004)</w:t>
      </w:r>
    </w:p>
    <w:p w14:paraId="6931FCDA"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71.- SI UN DELITO DE CULPA ES TAN LEVE QUE NO PRODUCE LESIONES, Y CAUSA SOLAMENTE DAÑOS EN PROPIEDAD AJENA POR UN VALOR MENOR DE CIEN CUOTAS, SÓLO SE SANCIONARÁ CON UNA MULTA HASTA POR LA MISMA CANTIDAD Y LA REPARACIÓN DEL DAÑO.</w:t>
      </w:r>
    </w:p>
    <w:p w14:paraId="3DBE16CE" w14:textId="77777777" w:rsidR="00B33C43" w:rsidRPr="001135A9" w:rsidRDefault="00B33C43" w:rsidP="00F61AAD">
      <w:pPr>
        <w:jc w:val="both"/>
        <w:rPr>
          <w:rFonts w:ascii="Arial" w:hAnsi="Arial" w:cs="Arial"/>
          <w:sz w:val="22"/>
          <w:szCs w:val="22"/>
        </w:rPr>
      </w:pPr>
    </w:p>
    <w:p w14:paraId="407DADF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30886B86"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72.- SE PERSEGUIRÁN A INSTANCIA DE PARTE LOS DELITOS CULPOSOS DE LESIONES A LOS QUE SE REFIEREN LOS ARTÍCULOS 301 Y 303 FRACCIONES I Y II DE ESTE CÓDIGO. ASIMISMO, SE PERSEGUIRÁ POR QUERELLA EL DELITO CULPOSO DE DAÑO EN PROPIEDAD AJENA PREVISTO EN EL ARTÍCULO 402 DE ESTE ORDENAMIENTO.</w:t>
      </w:r>
    </w:p>
    <w:p w14:paraId="7C91B863" w14:textId="77777777" w:rsidR="00B33C43" w:rsidRPr="001135A9" w:rsidRDefault="00B33C43" w:rsidP="00F61AAD">
      <w:pPr>
        <w:ind w:right="18"/>
        <w:jc w:val="both"/>
        <w:rPr>
          <w:rFonts w:ascii="Arial" w:hAnsi="Arial" w:cs="Arial"/>
          <w:sz w:val="22"/>
          <w:szCs w:val="22"/>
        </w:rPr>
      </w:pPr>
    </w:p>
    <w:p w14:paraId="7D5B9D74"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AÚN CUANDO NO EXISTA PERDÓN EXPRESO, TRATÁNDOSE DE LOS DELITOS CULPOSOS DESCRITOS EN LOS ARTÍCULOS 301 Y EL 402 DE ESTE CÓDIGO, SIEMPRE QUE SEA LA PRIMERA VEZ QUE SE PROCESA AL ACUSADO Y QUE SE HAYA CUBIERTO LA REPARACIÓN DEL DAÑO, SE DECRETARÁ LA EXTINCIÓN DE LA RESPONSABILIDAD PENAL EN CUALQUIER ETAPA DEL PROCEDIMIENTO.</w:t>
      </w:r>
    </w:p>
    <w:p w14:paraId="3EB47622" w14:textId="77777777" w:rsidR="00B33C43" w:rsidRPr="001135A9" w:rsidRDefault="00B33C43" w:rsidP="00F61AAD">
      <w:pPr>
        <w:ind w:right="18"/>
        <w:jc w:val="both"/>
        <w:rPr>
          <w:rFonts w:ascii="Arial" w:hAnsi="Arial" w:cs="Arial"/>
          <w:sz w:val="22"/>
          <w:szCs w:val="22"/>
        </w:rPr>
      </w:pPr>
    </w:p>
    <w:p w14:paraId="2C24CE18" w14:textId="77777777" w:rsidR="00B33C43" w:rsidRPr="001135A9" w:rsidRDefault="00B33C43" w:rsidP="00F61AAD">
      <w:pPr>
        <w:pStyle w:val="Sangra2detindependiente"/>
        <w:spacing w:line="240" w:lineRule="auto"/>
        <w:ind w:left="0" w:right="18" w:firstLine="0"/>
        <w:rPr>
          <w:rFonts w:ascii="Arial" w:hAnsi="Arial" w:cs="Arial"/>
          <w:sz w:val="22"/>
          <w:szCs w:val="22"/>
        </w:rPr>
      </w:pPr>
      <w:r w:rsidRPr="001135A9">
        <w:rPr>
          <w:rFonts w:ascii="Arial" w:hAnsi="Arial" w:cs="Arial"/>
          <w:sz w:val="22"/>
          <w:szCs w:val="22"/>
        </w:rPr>
        <w:t>EN LOS DELITOS CULPOSOS DE HOMICIDIO Y LESIONES COMETIDOS CON MOTIVO DE TRÁNSITO DE VEHÍCULOS, OPERARÁ EL INEJERCICIO DE LA ACCIÓN PENAL, O EN SU CASO EL SOBRESEIMIENTO Y SE TENDRÁ POR EXTINGUIDA LA ACCIÓN PENAL, CUANDO CONCURRAN LOS SIGUIENTES SUPUESTOS:</w:t>
      </w:r>
    </w:p>
    <w:p w14:paraId="1B033D19" w14:textId="77777777" w:rsidR="00B33C43" w:rsidRPr="001135A9" w:rsidRDefault="00B33C43" w:rsidP="00F61AAD">
      <w:pPr>
        <w:pStyle w:val="Sangra2detindependiente"/>
        <w:spacing w:line="240" w:lineRule="auto"/>
        <w:ind w:right="18" w:firstLine="708"/>
        <w:rPr>
          <w:rFonts w:ascii="Arial" w:hAnsi="Arial" w:cs="Arial"/>
          <w:sz w:val="22"/>
          <w:szCs w:val="22"/>
        </w:rPr>
      </w:pPr>
    </w:p>
    <w:p w14:paraId="664B9B68"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 QUE NO EXISTA CULPA GRAVE POR CONDUCIR EN ESTADO DE INTOXICACIÓN VOLUNTARIA;</w:t>
      </w:r>
    </w:p>
    <w:p w14:paraId="7D95CEE0" w14:textId="77777777" w:rsidR="00B33C43" w:rsidRPr="001135A9" w:rsidRDefault="00B33C43" w:rsidP="00F61AAD">
      <w:pPr>
        <w:jc w:val="both"/>
        <w:rPr>
          <w:rFonts w:ascii="Arial" w:hAnsi="Arial" w:cs="Arial"/>
          <w:sz w:val="22"/>
          <w:szCs w:val="22"/>
        </w:rPr>
      </w:pPr>
    </w:p>
    <w:p w14:paraId="772E6F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 QUE EL ACTIVO NO HUYA Y SI SE RETIRA DEL LUGAR DE LOS HECHOS SEA CON CAUSA JUSTIFICADA Y SE PRESENTE DE INMEDIATO DENTRO DE LAS SIGUIENTES CINCO HORAS ANTE LA AUTORIDAD DE VIALIDAD Y TRÁNSITO O MINISTERIO PÚBLICO;</w:t>
      </w:r>
    </w:p>
    <w:p w14:paraId="4B735D10" w14:textId="77777777" w:rsidR="00B33C43" w:rsidRPr="001135A9" w:rsidRDefault="00B33C43" w:rsidP="00F61AAD">
      <w:pPr>
        <w:jc w:val="both"/>
        <w:rPr>
          <w:rFonts w:ascii="Arial" w:hAnsi="Arial" w:cs="Arial"/>
          <w:sz w:val="22"/>
          <w:szCs w:val="22"/>
        </w:rPr>
      </w:pPr>
    </w:p>
    <w:p w14:paraId="23C608A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 QUE NO HAYA SIDO CONDENADO POR SENTENCIA EJECUTORIA POR ESTA CLASE DE DELITOS; Y</w:t>
      </w:r>
    </w:p>
    <w:p w14:paraId="7F46C056" w14:textId="77777777" w:rsidR="00B33C43" w:rsidRPr="001135A9" w:rsidRDefault="00B33C43" w:rsidP="00F61AAD">
      <w:pPr>
        <w:jc w:val="both"/>
        <w:rPr>
          <w:rFonts w:ascii="Arial" w:hAnsi="Arial" w:cs="Arial"/>
          <w:sz w:val="22"/>
          <w:szCs w:val="22"/>
        </w:rPr>
      </w:pPr>
    </w:p>
    <w:p w14:paraId="584DA2F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 QUE SE HAYA REPARADO EL DAÑO ANTE LA AUTORIDAD.</w:t>
      </w:r>
    </w:p>
    <w:p w14:paraId="3572DEF0" w14:textId="77777777" w:rsidR="00B33C43" w:rsidRPr="001135A9" w:rsidRDefault="00B33C43" w:rsidP="00F61AAD">
      <w:pPr>
        <w:jc w:val="both"/>
        <w:rPr>
          <w:rFonts w:ascii="Arial" w:hAnsi="Arial" w:cs="Arial"/>
          <w:sz w:val="22"/>
          <w:szCs w:val="22"/>
        </w:rPr>
      </w:pPr>
    </w:p>
    <w:p w14:paraId="20D50581" w14:textId="77777777" w:rsidR="00B33C43" w:rsidRPr="001135A9" w:rsidRDefault="00B33C43" w:rsidP="00F61AAD">
      <w:pPr>
        <w:ind w:right="18"/>
        <w:jc w:val="both"/>
        <w:rPr>
          <w:rFonts w:ascii="Arial" w:hAnsi="Arial" w:cs="Arial"/>
          <w:sz w:val="22"/>
          <w:szCs w:val="22"/>
        </w:rPr>
      </w:pPr>
    </w:p>
    <w:p w14:paraId="2740E0C2" w14:textId="77777777" w:rsidR="00B33C43" w:rsidRPr="001135A9" w:rsidRDefault="00B33C43" w:rsidP="00F61AAD">
      <w:pPr>
        <w:jc w:val="both"/>
        <w:rPr>
          <w:rFonts w:ascii="Arial" w:hAnsi="Arial" w:cs="Arial"/>
          <w:sz w:val="22"/>
          <w:szCs w:val="22"/>
        </w:rPr>
      </w:pPr>
    </w:p>
    <w:p w14:paraId="7EFB437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0858605D" w14:textId="77777777" w:rsidR="00B33C43" w:rsidRPr="001135A9" w:rsidRDefault="00B33C43" w:rsidP="00F61AAD">
      <w:pPr>
        <w:jc w:val="both"/>
        <w:rPr>
          <w:rFonts w:ascii="Arial" w:hAnsi="Arial" w:cs="Arial"/>
          <w:sz w:val="22"/>
          <w:szCs w:val="22"/>
        </w:rPr>
      </w:pPr>
    </w:p>
    <w:p w14:paraId="4175766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APLICACION DE SANCIONES EN CASO DE TENTATIVA</w:t>
      </w:r>
    </w:p>
    <w:p w14:paraId="524B0941" w14:textId="77777777" w:rsidR="00B33C43" w:rsidRPr="001135A9" w:rsidRDefault="00B33C43" w:rsidP="00F61AAD">
      <w:pPr>
        <w:jc w:val="both"/>
        <w:rPr>
          <w:rFonts w:ascii="Arial" w:hAnsi="Arial" w:cs="Arial"/>
          <w:sz w:val="22"/>
          <w:szCs w:val="22"/>
        </w:rPr>
      </w:pPr>
    </w:p>
    <w:p w14:paraId="23AEEE4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07 DE DICIEMBRE DE 2005)</w:t>
      </w:r>
    </w:p>
    <w:p w14:paraId="08F84109" w14:textId="77777777" w:rsidR="00B33C43" w:rsidRPr="001135A9" w:rsidRDefault="00B33C43" w:rsidP="00F61AAD">
      <w:pPr>
        <w:jc w:val="both"/>
        <w:rPr>
          <w:rFonts w:ascii="Arial" w:hAnsi="Arial" w:cs="Arial"/>
          <w:snapToGrid w:val="0"/>
          <w:sz w:val="22"/>
          <w:szCs w:val="22"/>
        </w:rPr>
      </w:pPr>
      <w:r w:rsidRPr="001135A9">
        <w:rPr>
          <w:rFonts w:ascii="Arial" w:hAnsi="Arial" w:cs="Arial"/>
          <w:sz w:val="22"/>
          <w:szCs w:val="22"/>
        </w:rPr>
        <w:t xml:space="preserve">ARTÍCULO 73.- </w:t>
      </w:r>
      <w:r w:rsidRPr="001135A9">
        <w:rPr>
          <w:rFonts w:ascii="Arial" w:hAnsi="Arial" w:cs="Arial"/>
          <w:snapToGrid w:val="0"/>
          <w:sz w:val="22"/>
          <w:szCs w:val="22"/>
        </w:rPr>
        <w:t xml:space="preserve">AL RESPONSABLE EN CASO DE TENTATIVA SE LE APLICARÁ PENA DE PRISIÓN, TOMANDO EN CUENTA LAS PREVENCIONES DEL ARTÍCULO 47 DE ESTE CÓDIGO, DE UN CUARTO DE LA SANCIÓN MÍNIMA ESTABLECIDA PARA EL DELITO QUE SE PRETENDIÓ CONSUMAR, HASTA LAS DOS TERCERAS PARTES DE LA SANCIÓN QUE SE LE DEBIERA IMPONER SI ESTE SE HUBIERE CONSUMADO, EXCEPTO CUANDO ESTE CÓDIGO DISPONGA OTRA COSA. EN EL SUPUESTO DE QUE LA PENA DE PRISIÓN SE SUBSTITUYA POR MULTA, DE MANERA CONJUNTA </w:t>
      </w:r>
      <w:r w:rsidRPr="001135A9">
        <w:rPr>
          <w:rFonts w:ascii="Arial" w:hAnsi="Arial" w:cs="Arial"/>
          <w:snapToGrid w:val="0"/>
          <w:sz w:val="22"/>
          <w:szCs w:val="22"/>
        </w:rPr>
        <w:lastRenderedPageBreak/>
        <w:t>SE LE IMPONDRÁ AL ACUSADO TRABAJO EN BENEFICIO DE LA COMUNIDAD SUJETÁNDOSE A LO DISPUESTO POR EL ARTÍCULO 51 DE ESTE CÓDIGO.</w:t>
      </w:r>
    </w:p>
    <w:p w14:paraId="36E3B9EE" w14:textId="77777777" w:rsidR="00B33C43" w:rsidRPr="001135A9" w:rsidRDefault="00B33C43" w:rsidP="00F61AAD">
      <w:pPr>
        <w:jc w:val="both"/>
        <w:rPr>
          <w:rFonts w:ascii="Arial" w:hAnsi="Arial" w:cs="Arial"/>
          <w:sz w:val="22"/>
          <w:szCs w:val="22"/>
        </w:rPr>
      </w:pPr>
    </w:p>
    <w:p w14:paraId="5960BA1F" w14:textId="77777777" w:rsidR="00B33C43" w:rsidRPr="001135A9" w:rsidRDefault="00B33C43" w:rsidP="00F61AAD">
      <w:pPr>
        <w:jc w:val="both"/>
        <w:rPr>
          <w:rFonts w:ascii="Arial" w:hAnsi="Arial" w:cs="Arial"/>
          <w:sz w:val="22"/>
          <w:szCs w:val="22"/>
        </w:rPr>
      </w:pPr>
    </w:p>
    <w:p w14:paraId="6ED12F38" w14:textId="77777777" w:rsidR="00B33C43" w:rsidRPr="001135A9" w:rsidRDefault="00B33C43" w:rsidP="00F61AAD">
      <w:pPr>
        <w:jc w:val="both"/>
        <w:rPr>
          <w:rFonts w:ascii="Arial" w:hAnsi="Arial" w:cs="Arial"/>
          <w:sz w:val="22"/>
          <w:szCs w:val="22"/>
        </w:rPr>
      </w:pPr>
    </w:p>
    <w:p w14:paraId="6A0D702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20937456" w14:textId="77777777" w:rsidR="00B33C43" w:rsidRPr="001135A9" w:rsidRDefault="00B33C43" w:rsidP="00F61AAD">
      <w:pPr>
        <w:jc w:val="both"/>
        <w:rPr>
          <w:rFonts w:ascii="Arial" w:hAnsi="Arial" w:cs="Arial"/>
          <w:sz w:val="22"/>
          <w:szCs w:val="22"/>
        </w:rPr>
      </w:pPr>
    </w:p>
    <w:p w14:paraId="53E2D2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APLICACION DE SANCIONES EN CASO DE CONCURSO</w:t>
      </w:r>
    </w:p>
    <w:p w14:paraId="3FB6ED43" w14:textId="77777777" w:rsidR="00B33C43" w:rsidRPr="001135A9" w:rsidRDefault="00B33C43" w:rsidP="00F61AAD">
      <w:pPr>
        <w:jc w:val="both"/>
        <w:rPr>
          <w:rFonts w:ascii="Arial" w:hAnsi="Arial" w:cs="Arial"/>
          <w:sz w:val="22"/>
          <w:szCs w:val="22"/>
        </w:rPr>
      </w:pPr>
    </w:p>
    <w:p w14:paraId="67B8F2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74.- AL APLICAR LA LEY A UN DELITO, ESTE NO PODRA SER CONSIDERADO MAS DE UNA VEZ PARA LOS EFECTOS DE LA DETERMINACION DE LA SANCION, SALVO EN EL CASO DEL CONCURSO IDEAL. </w:t>
      </w:r>
    </w:p>
    <w:p w14:paraId="3D3A91E0" w14:textId="77777777" w:rsidR="00B33C43" w:rsidRPr="001135A9" w:rsidRDefault="00B33C43" w:rsidP="00F61AAD">
      <w:pPr>
        <w:jc w:val="both"/>
        <w:rPr>
          <w:rFonts w:ascii="Arial" w:hAnsi="Arial" w:cs="Arial"/>
          <w:sz w:val="22"/>
          <w:szCs w:val="22"/>
        </w:rPr>
      </w:pPr>
    </w:p>
    <w:p w14:paraId="0AFB25A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75.- (DEROGADO, P.O. 29 DE ENERO DE 1997)</w:t>
      </w:r>
    </w:p>
    <w:p w14:paraId="5FDF5080" w14:textId="77777777" w:rsidR="00B33C43" w:rsidRPr="001135A9" w:rsidRDefault="00B33C43" w:rsidP="00F61AAD">
      <w:pPr>
        <w:jc w:val="both"/>
        <w:rPr>
          <w:rFonts w:ascii="Arial" w:hAnsi="Arial" w:cs="Arial"/>
          <w:sz w:val="22"/>
          <w:szCs w:val="22"/>
        </w:rPr>
      </w:pPr>
    </w:p>
    <w:p w14:paraId="1520357D" w14:textId="77777777" w:rsidR="00B33C43" w:rsidRPr="001135A9" w:rsidRDefault="006918BF" w:rsidP="00F61AAD">
      <w:pPr>
        <w:jc w:val="both"/>
        <w:rPr>
          <w:rFonts w:ascii="Arial" w:hAnsi="Arial" w:cs="Arial"/>
          <w:sz w:val="22"/>
          <w:szCs w:val="22"/>
        </w:rPr>
      </w:pPr>
      <w:r w:rsidRPr="001135A9">
        <w:rPr>
          <w:rFonts w:ascii="Arial" w:hAnsi="Arial" w:cs="Arial"/>
          <w:sz w:val="22"/>
          <w:szCs w:val="22"/>
        </w:rPr>
        <w:t>(REFORMADO, P.O. 19 DE ENERO DE 2011)</w:t>
      </w:r>
    </w:p>
    <w:p w14:paraId="0FB0C0F9" w14:textId="77777777" w:rsidR="006918BF" w:rsidRPr="001135A9" w:rsidRDefault="006918BF" w:rsidP="00F61AAD">
      <w:pPr>
        <w:jc w:val="both"/>
        <w:rPr>
          <w:rFonts w:ascii="Arial" w:hAnsi="Arial" w:cs="Arial"/>
          <w:color w:val="000000"/>
          <w:sz w:val="22"/>
          <w:szCs w:val="22"/>
        </w:rPr>
      </w:pPr>
      <w:r w:rsidRPr="001135A9">
        <w:rPr>
          <w:rFonts w:ascii="Arial" w:hAnsi="Arial" w:cs="Arial"/>
          <w:bCs/>
          <w:color w:val="000000"/>
          <w:sz w:val="22"/>
          <w:szCs w:val="22"/>
        </w:rPr>
        <w:t>ARTÍCULO 76.</w:t>
      </w:r>
      <w:r w:rsidRPr="001135A9">
        <w:rPr>
          <w:rFonts w:ascii="Arial" w:hAnsi="Arial" w:cs="Arial"/>
          <w:color w:val="000000"/>
          <w:sz w:val="22"/>
          <w:szCs w:val="22"/>
        </w:rPr>
        <w:t>- EN LOS CASOS DE CONCURSO REAL O MATERIAL, SE IMPONDRÁ LA PENA QUE CORRESPONDA AL DELITO MAYOR, OBSERVANDO LAS CIRCUNSTANCIAS PREVISTAS EN EL ARTÍCULO 47 DE ESTE CÓDIGO, LA QUE SE AUMENTARÁ AL SUMAR LA CORRESPONDIENTE A CADA UNO DE LOS DELITOS ADICIONALES, MISMA QUE SE ESTABLECERÁ DESDE LA PENA MÍNIMA SEÑALADA ESPECÍFICAMENTE EN LA LEY PARA CADA UNO DE LOS DELITOS RESTANTES HASTA EL TÉRMINO MEDIO ARITMÉTICO POR CADA UNO DE ELLOS, SIN QUE PUEDA EXCEDER DE LA PENA MÁXIMA QUE SEÑALA EL ARTÍCULO 48 DE ESTE CÓDIGO.</w:t>
      </w:r>
    </w:p>
    <w:p w14:paraId="0AE7CBA7" w14:textId="77777777" w:rsidR="00B33C43" w:rsidRPr="001135A9" w:rsidRDefault="00B33C43" w:rsidP="00F61AAD">
      <w:pPr>
        <w:jc w:val="both"/>
        <w:rPr>
          <w:rFonts w:ascii="Arial" w:hAnsi="Arial" w:cs="Arial"/>
          <w:sz w:val="22"/>
          <w:szCs w:val="22"/>
        </w:rPr>
      </w:pPr>
    </w:p>
    <w:p w14:paraId="797C8C2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3A1A7144" w14:textId="77777777" w:rsidR="00B33C43" w:rsidRPr="001135A9" w:rsidRDefault="00B33C43" w:rsidP="00F61AAD">
      <w:pPr>
        <w:pStyle w:val="Subttulo"/>
        <w:rPr>
          <w:rFonts w:cs="Arial"/>
          <w:b w:val="0"/>
          <w:szCs w:val="22"/>
        </w:rPr>
      </w:pPr>
      <w:r w:rsidRPr="001135A9">
        <w:rPr>
          <w:rFonts w:cs="Arial"/>
          <w:b w:val="0"/>
          <w:szCs w:val="22"/>
        </w:rPr>
        <w:t>ARTÍCULO 77.- EN CASO DE CONCURSO IDEAL O FORMAL, SE APLICARÁ LA PENA CORRESPONDIENTE AL DELITO QUE MEREZCA LA MAYOR, LA CUAL SE PODRÁ AUMENTAR HASTA EN UNA MITAD MÁS DEL MÁXIMO DE SU DURACIÓN.</w:t>
      </w:r>
    </w:p>
    <w:p w14:paraId="23780C28" w14:textId="77777777" w:rsidR="00B33C43" w:rsidRPr="001135A9" w:rsidRDefault="00B33C43" w:rsidP="00F61AAD">
      <w:pPr>
        <w:jc w:val="both"/>
        <w:rPr>
          <w:rFonts w:ascii="Arial" w:hAnsi="Arial" w:cs="Arial"/>
          <w:sz w:val="22"/>
          <w:szCs w:val="22"/>
        </w:rPr>
      </w:pPr>
    </w:p>
    <w:p w14:paraId="4F7714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78.- SI CONCURRIERA LA PENA DE PRISION CON LA DE MULTA, ESTA ULTIMA SE IMPONDRA BAJO LOS MISMOS LINEAMIENTOS DE LA PENA CORPORAL.</w:t>
      </w:r>
    </w:p>
    <w:p w14:paraId="2666C8A2" w14:textId="77777777" w:rsidR="00B33C43" w:rsidRPr="001135A9" w:rsidRDefault="00B33C43" w:rsidP="00F61AAD">
      <w:pPr>
        <w:jc w:val="both"/>
        <w:rPr>
          <w:rFonts w:ascii="Arial" w:hAnsi="Arial" w:cs="Arial"/>
          <w:sz w:val="22"/>
          <w:szCs w:val="22"/>
        </w:rPr>
      </w:pPr>
    </w:p>
    <w:p w14:paraId="502BAA7E" w14:textId="77777777" w:rsidR="00B33C43" w:rsidRPr="001135A9" w:rsidRDefault="00B33C43" w:rsidP="00F61AAD">
      <w:pPr>
        <w:jc w:val="both"/>
        <w:rPr>
          <w:rFonts w:ascii="Arial" w:hAnsi="Arial" w:cs="Arial"/>
          <w:sz w:val="22"/>
          <w:szCs w:val="22"/>
        </w:rPr>
      </w:pPr>
    </w:p>
    <w:p w14:paraId="363894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CAPITULO VI </w:t>
      </w:r>
    </w:p>
    <w:p w14:paraId="33961AE9" w14:textId="77777777" w:rsidR="00B33C43" w:rsidRPr="001135A9" w:rsidRDefault="00B33C43" w:rsidP="00F61AAD">
      <w:pPr>
        <w:jc w:val="both"/>
        <w:rPr>
          <w:rFonts w:ascii="Arial" w:hAnsi="Arial" w:cs="Arial"/>
          <w:sz w:val="22"/>
          <w:szCs w:val="22"/>
        </w:rPr>
      </w:pPr>
    </w:p>
    <w:p w14:paraId="20932D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BASES PARA APLICAR LA SANCION</w:t>
      </w:r>
    </w:p>
    <w:p w14:paraId="493F547F" w14:textId="77777777" w:rsidR="00B33C43" w:rsidRPr="001135A9" w:rsidRDefault="00B33C43" w:rsidP="00F61AAD">
      <w:pPr>
        <w:jc w:val="both"/>
        <w:rPr>
          <w:rFonts w:ascii="Arial" w:hAnsi="Arial" w:cs="Arial"/>
          <w:sz w:val="22"/>
          <w:szCs w:val="22"/>
        </w:rPr>
      </w:pPr>
    </w:p>
    <w:p w14:paraId="1D99699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SEGUN EL MONTO DE LO</w:t>
      </w:r>
      <w:r w:rsidR="004978EB" w:rsidRPr="001135A9">
        <w:rPr>
          <w:rFonts w:ascii="Arial" w:hAnsi="Arial" w:cs="Arial"/>
          <w:sz w:val="22"/>
          <w:szCs w:val="22"/>
        </w:rPr>
        <w:t xml:space="preserve"> </w:t>
      </w:r>
      <w:r w:rsidRPr="001135A9">
        <w:rPr>
          <w:rFonts w:ascii="Arial" w:hAnsi="Arial" w:cs="Arial"/>
          <w:sz w:val="22"/>
          <w:szCs w:val="22"/>
        </w:rPr>
        <w:t xml:space="preserve">OBTENIDO O DAÑADO </w:t>
      </w:r>
    </w:p>
    <w:p w14:paraId="2173F349" w14:textId="77777777" w:rsidR="00B33C43" w:rsidRPr="001135A9" w:rsidRDefault="00B33C43" w:rsidP="00F61AAD">
      <w:pPr>
        <w:jc w:val="both"/>
        <w:rPr>
          <w:rFonts w:ascii="Arial" w:hAnsi="Arial" w:cs="Arial"/>
          <w:sz w:val="22"/>
          <w:szCs w:val="22"/>
        </w:rPr>
      </w:pPr>
    </w:p>
    <w:p w14:paraId="78490AE9" w14:textId="77777777" w:rsidR="004978EB" w:rsidRPr="001135A9" w:rsidRDefault="004978EB" w:rsidP="00600E2D">
      <w:pPr>
        <w:jc w:val="both"/>
        <w:rPr>
          <w:rFonts w:ascii="Arial" w:hAnsi="Arial" w:cs="Arial"/>
          <w:iCs/>
          <w:sz w:val="22"/>
          <w:szCs w:val="22"/>
        </w:rPr>
      </w:pPr>
      <w:r w:rsidRPr="001135A9">
        <w:rPr>
          <w:rFonts w:ascii="Arial" w:hAnsi="Arial" w:cs="Arial"/>
          <w:iCs/>
          <w:sz w:val="22"/>
          <w:szCs w:val="22"/>
        </w:rPr>
        <w:t xml:space="preserve">(REFORMADO, P.O. </w:t>
      </w:r>
      <w:r w:rsidR="00600E2D" w:rsidRPr="001135A9">
        <w:rPr>
          <w:rFonts w:ascii="Arial" w:hAnsi="Arial" w:cs="Arial"/>
          <w:iCs/>
          <w:sz w:val="22"/>
          <w:szCs w:val="22"/>
        </w:rPr>
        <w:t>28</w:t>
      </w:r>
      <w:r w:rsidRPr="001135A9">
        <w:rPr>
          <w:rFonts w:ascii="Arial" w:hAnsi="Arial" w:cs="Arial"/>
          <w:iCs/>
          <w:sz w:val="22"/>
          <w:szCs w:val="22"/>
        </w:rPr>
        <w:t xml:space="preserve"> DE </w:t>
      </w:r>
      <w:r w:rsidR="00600E2D" w:rsidRPr="001135A9">
        <w:rPr>
          <w:rFonts w:ascii="Arial" w:hAnsi="Arial" w:cs="Arial"/>
          <w:iCs/>
          <w:sz w:val="22"/>
          <w:szCs w:val="22"/>
        </w:rPr>
        <w:t>DICIEMBRE</w:t>
      </w:r>
      <w:r w:rsidRPr="001135A9">
        <w:rPr>
          <w:rFonts w:ascii="Arial" w:hAnsi="Arial" w:cs="Arial"/>
          <w:iCs/>
          <w:sz w:val="22"/>
          <w:szCs w:val="22"/>
        </w:rPr>
        <w:t xml:space="preserve"> DE 201</w:t>
      </w:r>
      <w:r w:rsidR="00600E2D" w:rsidRPr="001135A9">
        <w:rPr>
          <w:rFonts w:ascii="Arial" w:hAnsi="Arial" w:cs="Arial"/>
          <w:iCs/>
          <w:sz w:val="22"/>
          <w:szCs w:val="22"/>
        </w:rPr>
        <w:t>8</w:t>
      </w:r>
      <w:r w:rsidRPr="001135A9">
        <w:rPr>
          <w:rFonts w:ascii="Arial" w:hAnsi="Arial" w:cs="Arial"/>
          <w:iCs/>
          <w:sz w:val="22"/>
          <w:szCs w:val="22"/>
        </w:rPr>
        <w:t>)</w:t>
      </w:r>
    </w:p>
    <w:p w14:paraId="25349338" w14:textId="77777777" w:rsidR="00600E2D" w:rsidRPr="001135A9" w:rsidRDefault="00600E2D" w:rsidP="00600E2D">
      <w:pPr>
        <w:jc w:val="both"/>
        <w:rPr>
          <w:rFonts w:ascii="Arial" w:hAnsi="Arial" w:cs="Arial"/>
          <w:sz w:val="22"/>
          <w:szCs w:val="22"/>
        </w:rPr>
      </w:pPr>
      <w:r w:rsidRPr="001135A9">
        <w:rPr>
          <w:rFonts w:ascii="Arial" w:hAnsi="Arial" w:cs="Arial"/>
          <w:sz w:val="22"/>
          <w:szCs w:val="22"/>
        </w:rPr>
        <w:t>ARTÍCULO 79.- PARA FIJAR EL TÉRMINO DE LA SANCIÓN, SE PARTE DEL MONTO DE LO OBTENIDO DE ACUERDO AL VALOR DE REPOSICIÓN O DE MERCADO DE LA COSA, SEGÚN SEA EL CASO, FIJADO POR PERITOS, POR LA COMISIÓN DEL DELITO O DEL DAÑO CAUSADO, ATENDIÉNDOSE A LAS CUOTAS FIJADAS POR ESTE CÓDIGO. SE ENTIENDE POR CUOTA EL VALOR DIARIO DE LA UNIDAD DE MEDIDA Y ACTUALIZACIÓN VIGENTE AL MOMENTO DE LA COMISIÓN DEL DELITO.</w:t>
      </w:r>
    </w:p>
    <w:p w14:paraId="6D008782" w14:textId="77777777" w:rsidR="004978EB" w:rsidRPr="001135A9" w:rsidRDefault="004978EB" w:rsidP="00600E2D">
      <w:pPr>
        <w:ind w:right="51"/>
        <w:jc w:val="both"/>
        <w:rPr>
          <w:rFonts w:ascii="Arial" w:hAnsi="Arial" w:cs="Arial"/>
          <w:sz w:val="22"/>
          <w:szCs w:val="22"/>
        </w:rPr>
      </w:pPr>
    </w:p>
    <w:p w14:paraId="485B80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EN LAS RESOLUCIONES BASADAS EN FACTORES DE CARACTER ECONOMICO QUE DICTEN LOS JUECES, SE TENDRA EN CUENTA EL CONCEPTO DE CUOTA, CUANDO SEA FACTIBLE. </w:t>
      </w:r>
    </w:p>
    <w:p w14:paraId="796F2538" w14:textId="77777777" w:rsidR="00B33C43" w:rsidRPr="001135A9" w:rsidRDefault="00B33C43" w:rsidP="00F61AAD">
      <w:pPr>
        <w:jc w:val="both"/>
        <w:rPr>
          <w:rFonts w:ascii="Arial" w:hAnsi="Arial" w:cs="Arial"/>
          <w:sz w:val="22"/>
          <w:szCs w:val="22"/>
        </w:rPr>
      </w:pPr>
    </w:p>
    <w:p w14:paraId="37F3DCF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2170C0E1" w14:textId="77777777" w:rsidR="00B33C43" w:rsidRPr="001135A9" w:rsidRDefault="00B33C43" w:rsidP="00F61AAD">
      <w:pPr>
        <w:pStyle w:val="Ttulo3"/>
        <w:jc w:val="both"/>
        <w:rPr>
          <w:b w:val="0"/>
          <w:bCs w:val="0"/>
          <w:sz w:val="22"/>
          <w:szCs w:val="22"/>
        </w:rPr>
      </w:pPr>
      <w:r w:rsidRPr="001135A9">
        <w:rPr>
          <w:b w:val="0"/>
          <w:bCs w:val="0"/>
          <w:sz w:val="22"/>
          <w:szCs w:val="22"/>
        </w:rPr>
        <w:t>CAPÍTULO VII</w:t>
      </w:r>
    </w:p>
    <w:p w14:paraId="7DA446B6" w14:textId="77777777" w:rsidR="00B33C43" w:rsidRPr="001135A9" w:rsidRDefault="00B33C43" w:rsidP="00F61AAD">
      <w:pPr>
        <w:jc w:val="both"/>
        <w:rPr>
          <w:rFonts w:ascii="Arial" w:hAnsi="Arial" w:cs="Arial"/>
          <w:sz w:val="22"/>
          <w:szCs w:val="22"/>
        </w:rPr>
      </w:pPr>
    </w:p>
    <w:p w14:paraId="22399F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APLICACIÓN DE SANCIONES EN LOS CASOS DE REINCIDENCIA Y HABITUALIDAD</w:t>
      </w:r>
    </w:p>
    <w:p w14:paraId="179CE402" w14:textId="77777777" w:rsidR="00B33C43" w:rsidRPr="001135A9" w:rsidRDefault="00B33C43" w:rsidP="00F61AAD">
      <w:pPr>
        <w:jc w:val="both"/>
        <w:rPr>
          <w:rFonts w:ascii="Arial" w:hAnsi="Arial" w:cs="Arial"/>
          <w:sz w:val="22"/>
          <w:szCs w:val="22"/>
        </w:rPr>
      </w:pPr>
    </w:p>
    <w:p w14:paraId="78E3E5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80.- A LOS REINCIDENTES SE LES APLICARA LA SANCION QUE DEBIERA IMPONERSELES POR EL ULTIMO DELITO COMETIDO, AUMENTANDO HASTA UN TERCIO DE SU DURACION, A JUICIO DEL JUZGADOR. SI LA REINCIDENCIA FUERA POR DELITOS DE LA MISMA ESPECIE, EL AUMENTO SERA HASTA DE LOS DOS TERCIOS DE LA DURACION DE LA PENA. </w:t>
      </w:r>
    </w:p>
    <w:p w14:paraId="59F9E1E9" w14:textId="77777777" w:rsidR="00B33C43" w:rsidRPr="001135A9" w:rsidRDefault="00B33C43" w:rsidP="00F61AAD">
      <w:pPr>
        <w:jc w:val="both"/>
        <w:rPr>
          <w:rFonts w:ascii="Arial" w:hAnsi="Arial" w:cs="Arial"/>
          <w:sz w:val="22"/>
          <w:szCs w:val="22"/>
        </w:rPr>
      </w:pPr>
    </w:p>
    <w:p w14:paraId="625C95DD"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14EE208C" w14:textId="77777777" w:rsidR="00B33C43" w:rsidRPr="001135A9" w:rsidRDefault="00B33C43" w:rsidP="00F61AAD">
      <w:pPr>
        <w:pStyle w:val="Subttulo"/>
        <w:rPr>
          <w:rFonts w:cs="Arial"/>
          <w:b w:val="0"/>
          <w:szCs w:val="22"/>
        </w:rPr>
      </w:pPr>
      <w:r w:rsidRPr="001135A9">
        <w:rPr>
          <w:rFonts w:cs="Arial"/>
          <w:b w:val="0"/>
          <w:szCs w:val="22"/>
        </w:rPr>
        <w:t>EN EL CASO DE DELINCUENTES HABITUALES, LA SANCIÓN SE AUMENTARÁ HASTA EL DOBLE DE LA SANCIÓN QUE DEBIERA CORRESPONDERLE POR EL DELITO MÁS GRAVE DE LOS QUE HUBIERA COMETIDO.</w:t>
      </w:r>
    </w:p>
    <w:p w14:paraId="0E63457F" w14:textId="77777777" w:rsidR="00B33C43" w:rsidRPr="001135A9" w:rsidRDefault="00B33C43" w:rsidP="00F61AAD">
      <w:pPr>
        <w:jc w:val="both"/>
        <w:rPr>
          <w:rFonts w:ascii="Arial" w:hAnsi="Arial" w:cs="Arial"/>
          <w:sz w:val="22"/>
          <w:szCs w:val="22"/>
        </w:rPr>
      </w:pPr>
    </w:p>
    <w:p w14:paraId="116DDA2D" w14:textId="77777777" w:rsidR="00B33C43" w:rsidRPr="001135A9" w:rsidRDefault="00B33C43" w:rsidP="00F61AAD">
      <w:pPr>
        <w:jc w:val="both"/>
        <w:rPr>
          <w:rFonts w:ascii="Arial" w:hAnsi="Arial" w:cs="Arial"/>
          <w:sz w:val="22"/>
          <w:szCs w:val="22"/>
        </w:rPr>
      </w:pPr>
    </w:p>
    <w:p w14:paraId="3E57BD4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4705FB5A" w14:textId="77777777" w:rsidR="00B33C43" w:rsidRPr="001135A9" w:rsidRDefault="00B33C43" w:rsidP="00F61AAD">
      <w:pPr>
        <w:pStyle w:val="Ttulo5"/>
        <w:widowControl/>
        <w:rPr>
          <w:b w:val="0"/>
          <w:sz w:val="22"/>
          <w:szCs w:val="22"/>
        </w:rPr>
      </w:pPr>
      <w:r w:rsidRPr="001135A9">
        <w:rPr>
          <w:b w:val="0"/>
          <w:sz w:val="22"/>
          <w:szCs w:val="22"/>
        </w:rPr>
        <w:t>CAPÍTULO VIII</w:t>
      </w:r>
    </w:p>
    <w:p w14:paraId="4B8897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SUBSTITUCIÓN DE SANCIONES</w:t>
      </w:r>
    </w:p>
    <w:p w14:paraId="5223CBA9" w14:textId="77777777" w:rsidR="00B33C43" w:rsidRPr="001135A9" w:rsidRDefault="00B33C43" w:rsidP="00F61AAD">
      <w:pPr>
        <w:jc w:val="both"/>
        <w:rPr>
          <w:rFonts w:ascii="Arial" w:hAnsi="Arial" w:cs="Arial"/>
          <w:sz w:val="22"/>
          <w:szCs w:val="22"/>
        </w:rPr>
      </w:pPr>
    </w:p>
    <w:p w14:paraId="4248FC6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05086F8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81.- EN SU SENTENCIA, EL JUEZ PODRÁ SUBSTITUIR, EN FAVOR DE QUIEN POR PRIMERA VEZ HAYA DELINQUIDO, LA PENA DE PRISIÓN NO MAYOR DE TRES AÑOS POR UNA PENA DE MULTA Y SI LA PENA DE PRISIÓN NO EXCEDE DE CUATRO AÑOS, POR UNA PENA DE TRABAJO EN BENEFICIO DE LA COMUNIDAD.</w:t>
      </w:r>
    </w:p>
    <w:p w14:paraId="2FABAC5E" w14:textId="77777777" w:rsidR="00B33C43" w:rsidRPr="001135A9" w:rsidRDefault="00B33C43" w:rsidP="00F61AAD">
      <w:pPr>
        <w:jc w:val="both"/>
        <w:rPr>
          <w:rFonts w:ascii="Arial" w:hAnsi="Arial" w:cs="Arial"/>
          <w:sz w:val="22"/>
          <w:szCs w:val="22"/>
        </w:rPr>
      </w:pPr>
    </w:p>
    <w:p w14:paraId="68006491"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 xml:space="preserve">LA SUBSTITUCIÓN QUE SE DECRETE EN LA SENTENCIA DEBERÁ ESTAR FUNDADA Y MOTIVADA, TOMANDO EN CUENTA LAS CONDICIONES PERSONALES DEL CONDENADO. PARA DETERMINAR EL MONTO DE LA MULTA SE CONSIDERARÁN LAS CONDICIONES ECONÓMICAS DEL SENTENCIADO. </w:t>
      </w:r>
    </w:p>
    <w:p w14:paraId="721F0762" w14:textId="77777777" w:rsidR="00B33C43" w:rsidRPr="001135A9" w:rsidRDefault="00B33C43" w:rsidP="00F61AAD">
      <w:pPr>
        <w:jc w:val="both"/>
        <w:rPr>
          <w:rFonts w:ascii="Arial" w:hAnsi="Arial" w:cs="Arial"/>
          <w:sz w:val="22"/>
          <w:szCs w:val="22"/>
        </w:rPr>
      </w:pPr>
    </w:p>
    <w:p w14:paraId="2B6B2C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PARA QUE LA PENA DE PRISIÓN PUEDA SER SUBSTITUIDA POR MULTA, DEBERÁ APLICARSE DE MANERA CONJUNTA EL TRABAJO EN BENEFICIO DE LA COMUNIDAD, EN LOS TÉRMINOS DE LA FRACCIÓN V DEL ARTÍCULO 51 DE ESTE CÓDIGO.</w:t>
      </w:r>
    </w:p>
    <w:p w14:paraId="4990FB9E" w14:textId="77777777" w:rsidR="00B33C43" w:rsidRPr="001135A9" w:rsidRDefault="00B33C43" w:rsidP="00F61AAD">
      <w:pPr>
        <w:jc w:val="both"/>
        <w:rPr>
          <w:rFonts w:ascii="Arial" w:hAnsi="Arial" w:cs="Arial"/>
          <w:sz w:val="22"/>
          <w:szCs w:val="22"/>
        </w:rPr>
      </w:pPr>
    </w:p>
    <w:p w14:paraId="5A11B975"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504AE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82.- LA SUBSTITUCIÓN DE LA PRISIÓN POR MULTA, EXCLUYE LA APLICACIÓN SIMULTÁNEA O SUCESIVA DE LA CONDENA CONDICIONAL SALVO QUE LA CAPACIDAD ECONÓMICA NO LE PERMITA DE NINGÚN MODO CUMPLIR CON LA PENA SUBSTITUIDA.</w:t>
      </w:r>
    </w:p>
    <w:p w14:paraId="4F9E7511" w14:textId="77777777" w:rsidR="00B33C43" w:rsidRPr="001135A9" w:rsidRDefault="00B33C43" w:rsidP="00F61AAD">
      <w:pPr>
        <w:jc w:val="both"/>
        <w:rPr>
          <w:rFonts w:ascii="Arial" w:hAnsi="Arial" w:cs="Arial"/>
          <w:sz w:val="22"/>
          <w:szCs w:val="22"/>
        </w:rPr>
      </w:pPr>
    </w:p>
    <w:p w14:paraId="0CFDEB8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83.- (DEROGADO POR EL ARTICULO CUARTO TRANSITORIO DE LA </w:t>
      </w:r>
      <w:proofErr w:type="gramStart"/>
      <w:r w:rsidRPr="001135A9">
        <w:rPr>
          <w:rFonts w:ascii="Arial" w:hAnsi="Arial" w:cs="Arial"/>
          <w:sz w:val="22"/>
          <w:szCs w:val="22"/>
        </w:rPr>
        <w:t>LEY  QUE</w:t>
      </w:r>
      <w:proofErr w:type="gramEnd"/>
      <w:r w:rsidRPr="001135A9">
        <w:rPr>
          <w:rFonts w:ascii="Arial" w:hAnsi="Arial" w:cs="Arial"/>
          <w:sz w:val="22"/>
          <w:szCs w:val="22"/>
        </w:rPr>
        <w:t xml:space="preserve"> REGULA LA EJECUCIÓN DE SANCIONES PENALES DEL ESTADO DE NUEVO LEON, P.O. 1 DE JUNIO DE 1994)</w:t>
      </w:r>
    </w:p>
    <w:p w14:paraId="0440CE5F" w14:textId="77777777" w:rsidR="00B33C43" w:rsidRPr="001135A9" w:rsidRDefault="00B33C43" w:rsidP="00F61AAD">
      <w:pPr>
        <w:jc w:val="both"/>
        <w:rPr>
          <w:rFonts w:ascii="Arial" w:hAnsi="Arial" w:cs="Arial"/>
          <w:sz w:val="22"/>
          <w:szCs w:val="22"/>
        </w:rPr>
      </w:pPr>
    </w:p>
    <w:p w14:paraId="4539B47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ARTICULO 84.- (DEROGADO POR EL ARTICULO CUARTO TRANSITORIO DE LA </w:t>
      </w:r>
      <w:proofErr w:type="gramStart"/>
      <w:r w:rsidRPr="001135A9">
        <w:rPr>
          <w:rFonts w:ascii="Arial" w:hAnsi="Arial" w:cs="Arial"/>
          <w:sz w:val="22"/>
          <w:szCs w:val="22"/>
        </w:rPr>
        <w:t>LEY  QUE</w:t>
      </w:r>
      <w:proofErr w:type="gramEnd"/>
      <w:r w:rsidRPr="001135A9">
        <w:rPr>
          <w:rFonts w:ascii="Arial" w:hAnsi="Arial" w:cs="Arial"/>
          <w:sz w:val="22"/>
          <w:szCs w:val="22"/>
        </w:rPr>
        <w:t xml:space="preserve"> REGULA LA EJECUCIÓN DE SANCIONES PENALES DEL ESTADO DE NUEVO LEON, P.O. 1 DE JUNIO DE 1994)</w:t>
      </w:r>
    </w:p>
    <w:p w14:paraId="51CCAAD8" w14:textId="77777777" w:rsidR="00B33C43" w:rsidRPr="001135A9" w:rsidRDefault="00B33C43" w:rsidP="00F61AAD">
      <w:pPr>
        <w:jc w:val="both"/>
        <w:rPr>
          <w:rFonts w:ascii="Arial" w:hAnsi="Arial" w:cs="Arial"/>
          <w:sz w:val="22"/>
          <w:szCs w:val="22"/>
        </w:rPr>
      </w:pPr>
    </w:p>
    <w:p w14:paraId="33C2FF1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85.- PARA QUE PUEDA OPERAR LA CONVERSION, CONMUTACION O SUBSTITUCION, ES INDISPENSABLE CUBRIR O GARANTIZAR LA REPARACION DEL DAÑO.</w:t>
      </w:r>
    </w:p>
    <w:p w14:paraId="5AC17218" w14:textId="77777777" w:rsidR="00B33C43" w:rsidRPr="001135A9" w:rsidRDefault="00B33C43" w:rsidP="00F61AAD">
      <w:pPr>
        <w:jc w:val="both"/>
        <w:rPr>
          <w:rFonts w:ascii="Arial" w:hAnsi="Arial" w:cs="Arial"/>
          <w:sz w:val="22"/>
          <w:szCs w:val="22"/>
        </w:rPr>
      </w:pPr>
    </w:p>
    <w:p w14:paraId="4A42E0E7" w14:textId="77777777" w:rsidR="00B33C43" w:rsidRPr="001135A9" w:rsidRDefault="00B33C43" w:rsidP="00F61AAD">
      <w:pPr>
        <w:jc w:val="both"/>
        <w:rPr>
          <w:rFonts w:ascii="Arial" w:hAnsi="Arial" w:cs="Arial"/>
          <w:sz w:val="22"/>
          <w:szCs w:val="22"/>
        </w:rPr>
      </w:pPr>
    </w:p>
    <w:p w14:paraId="02BAE42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QUINTO</w:t>
      </w:r>
    </w:p>
    <w:p w14:paraId="56CE49CF" w14:textId="77777777" w:rsidR="00B33C43" w:rsidRPr="001135A9" w:rsidRDefault="00B33C43" w:rsidP="00F61AAD">
      <w:pPr>
        <w:jc w:val="both"/>
        <w:rPr>
          <w:rFonts w:ascii="Arial" w:hAnsi="Arial" w:cs="Arial"/>
          <w:sz w:val="22"/>
          <w:szCs w:val="22"/>
        </w:rPr>
      </w:pPr>
    </w:p>
    <w:p w14:paraId="42F26E2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MEDIDAS DE SEGURIDAD</w:t>
      </w:r>
    </w:p>
    <w:p w14:paraId="6978CAD9" w14:textId="77777777" w:rsidR="00B33C43" w:rsidRPr="001135A9" w:rsidRDefault="00B33C43" w:rsidP="00F61AAD">
      <w:pPr>
        <w:jc w:val="both"/>
        <w:rPr>
          <w:rFonts w:ascii="Arial" w:hAnsi="Arial" w:cs="Arial"/>
          <w:sz w:val="22"/>
          <w:szCs w:val="22"/>
        </w:rPr>
      </w:pPr>
    </w:p>
    <w:p w14:paraId="5A0ACA43" w14:textId="77777777" w:rsidR="00B33C43" w:rsidRPr="001135A9" w:rsidRDefault="00B33C43" w:rsidP="00F61AAD">
      <w:pPr>
        <w:jc w:val="both"/>
        <w:rPr>
          <w:rFonts w:ascii="Arial" w:hAnsi="Arial" w:cs="Arial"/>
          <w:sz w:val="22"/>
          <w:szCs w:val="22"/>
        </w:rPr>
      </w:pPr>
    </w:p>
    <w:p w14:paraId="6AFE47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380DC1ED" w14:textId="77777777" w:rsidR="00B33C43" w:rsidRPr="001135A9" w:rsidRDefault="00B33C43" w:rsidP="00F61AAD">
      <w:pPr>
        <w:jc w:val="both"/>
        <w:rPr>
          <w:rFonts w:ascii="Arial" w:hAnsi="Arial" w:cs="Arial"/>
          <w:sz w:val="22"/>
          <w:szCs w:val="22"/>
        </w:rPr>
      </w:pPr>
    </w:p>
    <w:p w14:paraId="02D578F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DISPOSICIONES GENERALES</w:t>
      </w:r>
    </w:p>
    <w:p w14:paraId="528F5E39" w14:textId="77777777" w:rsidR="00B33C43" w:rsidRPr="001135A9" w:rsidRDefault="00B33C43" w:rsidP="00F61AAD">
      <w:pPr>
        <w:jc w:val="both"/>
        <w:rPr>
          <w:rFonts w:ascii="Arial" w:hAnsi="Arial" w:cs="Arial"/>
          <w:sz w:val="22"/>
          <w:szCs w:val="22"/>
        </w:rPr>
      </w:pPr>
    </w:p>
    <w:p w14:paraId="611E822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86.- SON MEDIDAS DE SEGURIDAD:</w:t>
      </w:r>
    </w:p>
    <w:p w14:paraId="6A741404" w14:textId="77777777" w:rsidR="00B33C43" w:rsidRPr="001135A9" w:rsidRDefault="00B33C43" w:rsidP="00F61AAD">
      <w:pPr>
        <w:jc w:val="both"/>
        <w:rPr>
          <w:rFonts w:ascii="Arial" w:hAnsi="Arial" w:cs="Arial"/>
          <w:sz w:val="22"/>
          <w:szCs w:val="22"/>
        </w:rPr>
      </w:pPr>
    </w:p>
    <w:p w14:paraId="0230D558"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(REFORMADO, P.O. 27 DE DICIEMBRE DE 2005)</w:t>
      </w:r>
    </w:p>
    <w:p w14:paraId="2675360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INTERNACION Y CURACION DE PSICOTICOS Y ENFERMOS MENTALES;</w:t>
      </w:r>
    </w:p>
    <w:p w14:paraId="79A7B3EA" w14:textId="77777777" w:rsidR="00B33C43" w:rsidRPr="001135A9" w:rsidRDefault="00B33C43" w:rsidP="00F61AAD">
      <w:pPr>
        <w:jc w:val="both"/>
        <w:rPr>
          <w:rFonts w:ascii="Arial" w:hAnsi="Arial" w:cs="Arial"/>
          <w:sz w:val="22"/>
          <w:szCs w:val="22"/>
        </w:rPr>
      </w:pPr>
    </w:p>
    <w:p w14:paraId="31AE206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 INTERNACION Y EDUCACION DE SORDOMUDOS;</w:t>
      </w:r>
    </w:p>
    <w:p w14:paraId="001CF332" w14:textId="77777777" w:rsidR="00B33C43" w:rsidRPr="001135A9" w:rsidRDefault="00B33C43" w:rsidP="00F61AAD">
      <w:pPr>
        <w:jc w:val="both"/>
        <w:rPr>
          <w:rFonts w:ascii="Arial" w:hAnsi="Arial" w:cs="Arial"/>
          <w:sz w:val="22"/>
          <w:szCs w:val="22"/>
        </w:rPr>
      </w:pPr>
    </w:p>
    <w:p w14:paraId="71AA83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3 DE ENERO DEL 2000)</w:t>
      </w:r>
    </w:p>
    <w:p w14:paraId="357E0AC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 INTERNACIÓN Y CURACIÓN DE FARMACODEPENDIENTES, ALCOHÓLICOS, PERVERSOS SEXUALES E INADAPTADOS; </w:t>
      </w:r>
    </w:p>
    <w:p w14:paraId="3F6F8E77" w14:textId="77777777" w:rsidR="00B33C43" w:rsidRPr="001135A9" w:rsidRDefault="00B33C43" w:rsidP="00F61AAD">
      <w:pPr>
        <w:jc w:val="both"/>
        <w:rPr>
          <w:rFonts w:ascii="Arial" w:hAnsi="Arial" w:cs="Arial"/>
          <w:sz w:val="22"/>
          <w:szCs w:val="22"/>
        </w:rPr>
      </w:pPr>
    </w:p>
    <w:p w14:paraId="35B94AD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5D4D69" w:rsidRPr="001135A9">
        <w:rPr>
          <w:rFonts w:ascii="Arial" w:hAnsi="Arial" w:cs="Arial"/>
          <w:sz w:val="22"/>
          <w:szCs w:val="22"/>
        </w:rPr>
        <w:t>07</w:t>
      </w:r>
      <w:r w:rsidRPr="001135A9">
        <w:rPr>
          <w:rFonts w:ascii="Arial" w:hAnsi="Arial" w:cs="Arial"/>
          <w:sz w:val="22"/>
          <w:szCs w:val="22"/>
        </w:rPr>
        <w:t xml:space="preserve"> DE </w:t>
      </w:r>
      <w:r w:rsidR="005D4D69" w:rsidRPr="001135A9">
        <w:rPr>
          <w:rFonts w:ascii="Arial" w:hAnsi="Arial" w:cs="Arial"/>
          <w:sz w:val="22"/>
          <w:szCs w:val="22"/>
        </w:rPr>
        <w:t>JULIO</w:t>
      </w:r>
      <w:r w:rsidRPr="001135A9">
        <w:rPr>
          <w:rFonts w:ascii="Arial" w:hAnsi="Arial" w:cs="Arial"/>
          <w:sz w:val="22"/>
          <w:szCs w:val="22"/>
        </w:rPr>
        <w:t xml:space="preserve"> DE 200</w:t>
      </w:r>
      <w:r w:rsidR="005D4D69" w:rsidRPr="001135A9">
        <w:rPr>
          <w:rFonts w:ascii="Arial" w:hAnsi="Arial" w:cs="Arial"/>
          <w:sz w:val="22"/>
          <w:szCs w:val="22"/>
        </w:rPr>
        <w:t>8</w:t>
      </w:r>
      <w:r w:rsidRPr="001135A9">
        <w:rPr>
          <w:rFonts w:ascii="Arial" w:hAnsi="Arial" w:cs="Arial"/>
          <w:sz w:val="22"/>
          <w:szCs w:val="22"/>
        </w:rPr>
        <w:t>)</w:t>
      </w:r>
    </w:p>
    <w:p w14:paraId="2078EB4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 </w:t>
      </w:r>
      <w:r w:rsidR="005D4D69" w:rsidRPr="001135A9">
        <w:rPr>
          <w:rFonts w:ascii="Arial" w:hAnsi="Arial" w:cs="Arial"/>
          <w:sz w:val="22"/>
          <w:szCs w:val="22"/>
        </w:rPr>
        <w:t>TRATAMIENTO INTEGRAL DIRIGIDO A LA REHABILITACIÓN MÉDICO-PSICOLÓGICA; Y</w:t>
      </w:r>
    </w:p>
    <w:p w14:paraId="59E5EB96" w14:textId="77777777" w:rsidR="005D4D69" w:rsidRPr="001135A9" w:rsidRDefault="005D4D69" w:rsidP="00F61AAD">
      <w:pPr>
        <w:jc w:val="both"/>
        <w:rPr>
          <w:rFonts w:ascii="Arial" w:hAnsi="Arial" w:cs="Arial"/>
          <w:sz w:val="22"/>
          <w:szCs w:val="22"/>
        </w:rPr>
      </w:pPr>
    </w:p>
    <w:p w14:paraId="648BC49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3 DE ENERO DEL 2000)</w:t>
      </w:r>
    </w:p>
    <w:p w14:paraId="6100B7C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 MEDIDAS DE VIGILANCIA EN LA FORMA Y TÉRMINOS QUE SEÑALE LA LEY.</w:t>
      </w:r>
    </w:p>
    <w:p w14:paraId="73983E76" w14:textId="77777777" w:rsidR="00B33C43" w:rsidRPr="001135A9" w:rsidRDefault="00B33C43" w:rsidP="00F61AAD">
      <w:pPr>
        <w:jc w:val="both"/>
        <w:rPr>
          <w:rFonts w:ascii="Arial" w:hAnsi="Arial" w:cs="Arial"/>
          <w:sz w:val="22"/>
          <w:szCs w:val="22"/>
        </w:rPr>
      </w:pPr>
    </w:p>
    <w:p w14:paraId="32A132E6" w14:textId="77777777" w:rsidR="0094741C" w:rsidRPr="001135A9" w:rsidRDefault="0094741C" w:rsidP="00F61AAD">
      <w:pPr>
        <w:tabs>
          <w:tab w:val="left" w:pos="0"/>
        </w:tabs>
        <w:jc w:val="both"/>
        <w:rPr>
          <w:rFonts w:ascii="Arial" w:hAnsi="Arial" w:cs="Arial"/>
          <w:sz w:val="22"/>
          <w:szCs w:val="22"/>
        </w:rPr>
      </w:pPr>
      <w:r w:rsidRPr="001135A9">
        <w:rPr>
          <w:rFonts w:ascii="Arial" w:hAnsi="Arial" w:cs="Arial"/>
          <w:sz w:val="22"/>
          <w:szCs w:val="22"/>
        </w:rPr>
        <w:t>(REFORMADO, P.O. 28 DE OCTUBRE DE 2010)</w:t>
      </w:r>
    </w:p>
    <w:p w14:paraId="6D2A691C" w14:textId="77777777" w:rsidR="0094741C" w:rsidRPr="001135A9" w:rsidRDefault="0094741C" w:rsidP="00F61AAD">
      <w:pPr>
        <w:tabs>
          <w:tab w:val="left" w:pos="0"/>
        </w:tabs>
        <w:jc w:val="both"/>
        <w:rPr>
          <w:rFonts w:ascii="Arial" w:hAnsi="Arial" w:cs="Arial"/>
          <w:color w:val="FF0000"/>
          <w:sz w:val="22"/>
          <w:szCs w:val="22"/>
        </w:rPr>
      </w:pPr>
      <w:r w:rsidRPr="001135A9">
        <w:rPr>
          <w:rFonts w:ascii="Arial" w:hAnsi="Arial" w:cs="Arial"/>
          <w:sz w:val="22"/>
          <w:szCs w:val="22"/>
        </w:rPr>
        <w:t>ARTÍCULO 87.- LAS MEDIDAS DE SEGURIDAD, TENDIENTES A LOGRAR LA REINSERCIÓN O REHABILITACIÓN, SERÁN DECRETADAS POR EL JUEZ, EN LOS CASOS EXPRESAMENTE ESTABLECIDOS POR LA LEY, Y POR LAS AUTORIDADES ADMINISTRATIVAS EN LOS CASOS EN QUE EL SUJETO SE ENCUENTRE CUMPLIENDO LA SENTENCIA RESPECTIVA.</w:t>
      </w:r>
    </w:p>
    <w:p w14:paraId="0F0F42EC" w14:textId="77777777" w:rsidR="00B33C43" w:rsidRPr="001135A9" w:rsidRDefault="00B33C43" w:rsidP="00F61AAD">
      <w:pPr>
        <w:jc w:val="both"/>
        <w:rPr>
          <w:rFonts w:ascii="Arial" w:hAnsi="Arial" w:cs="Arial"/>
          <w:sz w:val="22"/>
          <w:szCs w:val="22"/>
        </w:rPr>
      </w:pPr>
    </w:p>
    <w:p w14:paraId="5787130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88.- LAS MEDIDAS DE SEGURIDAD SERAN CURATIVAS, DE INTERNACION Y DE VIGILANCIA. </w:t>
      </w:r>
    </w:p>
    <w:p w14:paraId="73F0DAD6" w14:textId="77777777" w:rsidR="00B33C43" w:rsidRPr="001135A9" w:rsidRDefault="00B33C43" w:rsidP="00F61AAD">
      <w:pPr>
        <w:jc w:val="both"/>
        <w:rPr>
          <w:rFonts w:ascii="Arial" w:hAnsi="Arial" w:cs="Arial"/>
          <w:sz w:val="22"/>
          <w:szCs w:val="22"/>
        </w:rPr>
      </w:pPr>
    </w:p>
    <w:p w14:paraId="7A083CE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LAS CURATIVAS CONSISTIRAN EN LA SUJECION AL TRATAMIENTO TERAPEUTICO QUE CORRESPONDA, Y SE APLICARA EN ESTABLECIMIENTOS ESPECIALES O EN SECCIONES ADECUADAS. </w:t>
      </w:r>
    </w:p>
    <w:p w14:paraId="291538D2" w14:textId="77777777" w:rsidR="00B33C43" w:rsidRPr="001135A9" w:rsidRDefault="00B33C43" w:rsidP="00F61AAD">
      <w:pPr>
        <w:jc w:val="both"/>
        <w:rPr>
          <w:rFonts w:ascii="Arial" w:hAnsi="Arial" w:cs="Arial"/>
          <w:sz w:val="22"/>
          <w:szCs w:val="22"/>
        </w:rPr>
      </w:pPr>
    </w:p>
    <w:p w14:paraId="2E318E1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LAS DE INTERNACION CONSISTIRAN EN EL SOMETIMIENTO A UN REGIMEN DE TRABAJO Y EDUCACION.</w:t>
      </w:r>
    </w:p>
    <w:p w14:paraId="3E257607" w14:textId="77777777" w:rsidR="00B33C43" w:rsidRPr="001135A9" w:rsidRDefault="00B33C43" w:rsidP="00F61AAD">
      <w:pPr>
        <w:jc w:val="both"/>
        <w:rPr>
          <w:rFonts w:ascii="Arial" w:hAnsi="Arial" w:cs="Arial"/>
          <w:sz w:val="22"/>
          <w:szCs w:val="22"/>
        </w:rPr>
      </w:pPr>
    </w:p>
    <w:p w14:paraId="3E2DCAAD" w14:textId="04CFF66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EN LOS INSTITUTOS QU</w:t>
      </w:r>
      <w:r w:rsidR="003205C6" w:rsidRPr="001135A9">
        <w:rPr>
          <w:rFonts w:ascii="Arial" w:hAnsi="Arial" w:cs="Arial"/>
          <w:sz w:val="22"/>
          <w:szCs w:val="22"/>
        </w:rPr>
        <w:t>E AL EFECTO ORGANICE EL ESTADO.</w:t>
      </w:r>
    </w:p>
    <w:p w14:paraId="7DC52A68" w14:textId="77777777" w:rsidR="00B33C43" w:rsidRPr="001135A9" w:rsidRDefault="00B33C43" w:rsidP="00F61AAD">
      <w:pPr>
        <w:jc w:val="both"/>
        <w:rPr>
          <w:rFonts w:ascii="Arial" w:hAnsi="Arial" w:cs="Arial"/>
          <w:sz w:val="22"/>
          <w:szCs w:val="22"/>
        </w:rPr>
      </w:pPr>
    </w:p>
    <w:p w14:paraId="0FF8D6A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584EF29F" w14:textId="77777777" w:rsidR="00B33C43" w:rsidRPr="001135A9" w:rsidRDefault="00B33C43" w:rsidP="00F61AAD">
      <w:pPr>
        <w:pStyle w:val="Textoindependiente"/>
        <w:ind w:right="18"/>
        <w:rPr>
          <w:sz w:val="22"/>
          <w:szCs w:val="22"/>
        </w:rPr>
      </w:pPr>
      <w:r w:rsidRPr="001135A9">
        <w:rPr>
          <w:sz w:val="22"/>
          <w:szCs w:val="22"/>
        </w:rPr>
        <w:t>LAS MEDIDAS DE VIGILANCIA CONSISTIRÁN EN LA OBLIGACIÓN DE RESIDIR EN DETERMINADO LUGAR Y NO SALIR DE ÉL; LA PROHIBICIÓN DE CONCURRIR A DETERMINADOS LUGARES; LA OBLIGACIÓN DE PRESENTARSE A LAS ORGANIZACIONES ESPECIALES ENCARGADAS DE VIGILANCIA; LA OBLIGACIÓN DE ABSTENERSE DE INGERIR BEBIDAS ALCOHÓLICAS Y ABSTENERSE DEL EMPLEO DE SUBSTANCIAS ESTUPEFACIENTES O QUE PRODUZCAN ADICCIÓN; ASÍ COMO ABSTENERSE DE CONDUCIR VEHÍCULOS AUTOMOTORES QUE REQUIERAN LICENCIA PARA SU CONDUCCIÓN.</w:t>
      </w:r>
    </w:p>
    <w:p w14:paraId="67BE9B92" w14:textId="77777777" w:rsidR="00B33C43" w:rsidRPr="001135A9" w:rsidRDefault="00B33C43" w:rsidP="00F61AAD">
      <w:pPr>
        <w:jc w:val="both"/>
        <w:rPr>
          <w:rFonts w:ascii="Arial" w:hAnsi="Arial" w:cs="Arial"/>
          <w:sz w:val="22"/>
          <w:szCs w:val="22"/>
        </w:rPr>
      </w:pPr>
    </w:p>
    <w:p w14:paraId="166319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89.- LAS MEDIDAS CURATIVAS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POR EL TIEMPO QUE DUREN LAS MEDIDAS DE SEGURIDAD IMPUESTAS; EN LOS CASOS QUE EXISTAN LAS CAUSAS DE INIMPUTABILIDAD, SE ESTARA A LO DISPUESTO POR EL ARTICULO 96. </w:t>
      </w:r>
    </w:p>
    <w:p w14:paraId="72E032FE" w14:textId="77777777" w:rsidR="00B33C43" w:rsidRPr="001135A9" w:rsidRDefault="00B33C43" w:rsidP="00F61AAD">
      <w:pPr>
        <w:jc w:val="both"/>
        <w:rPr>
          <w:rFonts w:ascii="Arial" w:hAnsi="Arial" w:cs="Arial"/>
          <w:sz w:val="22"/>
          <w:szCs w:val="22"/>
        </w:rPr>
      </w:pPr>
    </w:p>
    <w:p w14:paraId="1E111C5B" w14:textId="78BEC0DD" w:rsidR="00B33C43" w:rsidRPr="001135A9" w:rsidRDefault="00B33C43" w:rsidP="00F61AAD">
      <w:pPr>
        <w:jc w:val="both"/>
        <w:rPr>
          <w:rFonts w:ascii="Arial" w:hAnsi="Arial" w:cs="Arial"/>
          <w:sz w:val="22"/>
          <w:szCs w:val="22"/>
        </w:rPr>
      </w:pPr>
      <w:r w:rsidRPr="001135A9">
        <w:rPr>
          <w:rFonts w:ascii="Arial" w:hAnsi="Arial" w:cs="Arial"/>
          <w:sz w:val="22"/>
          <w:szCs w:val="22"/>
        </w:rPr>
        <w:t>ARTICULO 90.- A LOS SORDOMUDOS CONTRAVENTORES DE LOS PRECEPTOS DE UNA LEY PENAL, QUE NO TENGAN CONCIENCIA DE LA ILICITUD DE LA CONDUCTA EJECUTADA, SE LES TRATARA EN LOS TERMINOS A</w:t>
      </w:r>
      <w:r w:rsidR="003205C6" w:rsidRPr="001135A9">
        <w:rPr>
          <w:rFonts w:ascii="Arial" w:hAnsi="Arial" w:cs="Arial"/>
          <w:sz w:val="22"/>
          <w:szCs w:val="22"/>
        </w:rPr>
        <w:t xml:space="preserve"> QUE SE REFIERE EL ARTICULO 22.</w:t>
      </w:r>
    </w:p>
    <w:p w14:paraId="1179A00F" w14:textId="77777777" w:rsidR="00B33C43" w:rsidRPr="001135A9" w:rsidRDefault="00B33C43" w:rsidP="00F61AAD">
      <w:pPr>
        <w:jc w:val="both"/>
        <w:rPr>
          <w:rFonts w:ascii="Arial" w:hAnsi="Arial" w:cs="Arial"/>
          <w:sz w:val="22"/>
          <w:szCs w:val="22"/>
        </w:rPr>
      </w:pPr>
    </w:p>
    <w:p w14:paraId="01FE207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27 DE DICIEMBRE DE 2005)</w:t>
      </w:r>
    </w:p>
    <w:p w14:paraId="0D31285D" w14:textId="77777777" w:rsidR="00B33C43" w:rsidRPr="001135A9" w:rsidRDefault="00B33C43" w:rsidP="00F61AAD">
      <w:pPr>
        <w:pStyle w:val="Textoindependiente"/>
        <w:tabs>
          <w:tab w:val="left" w:pos="709"/>
        </w:tabs>
        <w:ind w:right="51"/>
        <w:rPr>
          <w:sz w:val="22"/>
          <w:szCs w:val="22"/>
        </w:rPr>
      </w:pPr>
      <w:r w:rsidRPr="001135A9">
        <w:rPr>
          <w:sz w:val="22"/>
          <w:szCs w:val="22"/>
        </w:rPr>
        <w:t xml:space="preserve">ARTICULO 91.- A LOS ENFERMOS MENTALES Y A LOS SUJETOS A QUE SE REFIERE EL ARTÍCULO 86 INCISO C), SE LES </w:t>
      </w:r>
      <w:proofErr w:type="gramStart"/>
      <w:r w:rsidRPr="001135A9">
        <w:rPr>
          <w:sz w:val="22"/>
          <w:szCs w:val="22"/>
        </w:rPr>
        <w:t>APLICARAN</w:t>
      </w:r>
      <w:proofErr w:type="gramEnd"/>
      <w:r w:rsidRPr="001135A9">
        <w:rPr>
          <w:sz w:val="22"/>
          <w:szCs w:val="22"/>
        </w:rPr>
        <w:t xml:space="preserve"> LAS MEDIDAS DE SEGURIDAD, QUE DEBERÁN CUMPLIRSE, DE SER POSIBLE, EN COLONIAS AGRÍCOLAS O CENTROS DE TRABAJO, PARA SU REHABILITACIÓN.</w:t>
      </w:r>
    </w:p>
    <w:p w14:paraId="31E6402B" w14:textId="77777777" w:rsidR="00B33C43" w:rsidRPr="001135A9" w:rsidRDefault="00B33C43" w:rsidP="00F61AAD">
      <w:pPr>
        <w:jc w:val="both"/>
        <w:rPr>
          <w:rFonts w:ascii="Arial" w:hAnsi="Arial" w:cs="Arial"/>
          <w:sz w:val="22"/>
          <w:szCs w:val="22"/>
        </w:rPr>
      </w:pPr>
    </w:p>
    <w:p w14:paraId="39A97F4C" w14:textId="48F9DB0A"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92.- EL QUEBRANTAMIENTO DE LAS MEDIDAS DE VIGILANCIA FACULTARA A LA AUTORIDAD ADMINISTRATIVA PARA PROLONGAR, O SUBSTITUIR POR UNA MEDIDA DE INTERNACION, CUYO PLAZO FIJARA PRUDENCIALMENTE, SIN QUE PUEDA EXCEDER EL TIEMPO QUE FALTARE PARA EL CUMPLIMIENTO DE LA MEDIDA QUEBRANTADA. </w:t>
      </w:r>
    </w:p>
    <w:p w14:paraId="36855FA0" w14:textId="77777777" w:rsidR="00B33C43" w:rsidRPr="001135A9" w:rsidRDefault="00B33C43" w:rsidP="00F61AAD">
      <w:pPr>
        <w:jc w:val="both"/>
        <w:rPr>
          <w:rFonts w:ascii="Arial" w:hAnsi="Arial" w:cs="Arial"/>
          <w:sz w:val="22"/>
          <w:szCs w:val="22"/>
        </w:rPr>
      </w:pPr>
    </w:p>
    <w:p w14:paraId="35B24ED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93.- LA AUTORIDAD ADMINISTRATIVA PODRA SUBSTITUIR UNA MEDIDA DE SEGURIDAD POR OTRA MAS ADECUADA, SI ASI SE ESTIMA CONVENIENTE, DE ACUERDO CON LA PERSONALIDAD DEL SUJETO Y LA EFICIENCIA DE LA NUEVA MEDIDA.</w:t>
      </w:r>
    </w:p>
    <w:p w14:paraId="1488A15F" w14:textId="77777777" w:rsidR="00B33C43" w:rsidRPr="001135A9" w:rsidRDefault="00B33C43" w:rsidP="00F61AAD">
      <w:pPr>
        <w:jc w:val="both"/>
        <w:rPr>
          <w:rFonts w:ascii="Arial" w:hAnsi="Arial" w:cs="Arial"/>
          <w:sz w:val="22"/>
          <w:szCs w:val="22"/>
        </w:rPr>
      </w:pPr>
    </w:p>
    <w:p w14:paraId="58A3839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13FD1087"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94.- LAS MEDIDAS DE SEGURIDAD SE EXTINGUIRÁN POR CUALQUIERA DE LAS SIGUIENTES CAUSAS:</w:t>
      </w:r>
    </w:p>
    <w:p w14:paraId="6E6FD37F" w14:textId="77777777" w:rsidR="00B33C43" w:rsidRPr="001135A9" w:rsidRDefault="00B33C43" w:rsidP="00F61AAD">
      <w:pPr>
        <w:jc w:val="both"/>
        <w:rPr>
          <w:rFonts w:ascii="Arial" w:hAnsi="Arial" w:cs="Arial"/>
          <w:sz w:val="22"/>
          <w:szCs w:val="22"/>
        </w:rPr>
      </w:pPr>
    </w:p>
    <w:p w14:paraId="5311A1C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AMNISTÍA, INDULTO, O RECONOCIMIENTO DE INOCENCIA;</w:t>
      </w:r>
    </w:p>
    <w:p w14:paraId="667825D5" w14:textId="77777777" w:rsidR="00B33C43" w:rsidRPr="001135A9" w:rsidRDefault="00B33C43" w:rsidP="00F61AAD">
      <w:pPr>
        <w:jc w:val="both"/>
        <w:rPr>
          <w:rFonts w:ascii="Arial" w:hAnsi="Arial" w:cs="Arial"/>
          <w:sz w:val="22"/>
          <w:szCs w:val="22"/>
        </w:rPr>
      </w:pPr>
    </w:p>
    <w:p w14:paraId="2A5054B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CUANDO HAYAN CESADO LOS EFECTOS QUE LES DIERON ORIGEN; O</w:t>
      </w:r>
    </w:p>
    <w:p w14:paraId="66CEBF61" w14:textId="77777777" w:rsidR="00B33C43" w:rsidRPr="001135A9" w:rsidRDefault="00B33C43" w:rsidP="00F61AAD">
      <w:pPr>
        <w:jc w:val="both"/>
        <w:rPr>
          <w:rFonts w:ascii="Arial" w:hAnsi="Arial" w:cs="Arial"/>
          <w:sz w:val="22"/>
          <w:szCs w:val="22"/>
        </w:rPr>
      </w:pPr>
    </w:p>
    <w:p w14:paraId="2490D0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III.- CUANDO SE CUMPLA EL TÉRMINO QUE REFIERE EL ARTÍCULO 22 DE ESTE CÓDIGO.</w:t>
      </w:r>
    </w:p>
    <w:p w14:paraId="62958D38" w14:textId="77777777" w:rsidR="00B33C43" w:rsidRPr="001135A9" w:rsidRDefault="00B33C43" w:rsidP="00F61AAD">
      <w:pPr>
        <w:jc w:val="both"/>
        <w:rPr>
          <w:rFonts w:ascii="Arial" w:hAnsi="Arial" w:cs="Arial"/>
          <w:sz w:val="22"/>
          <w:szCs w:val="22"/>
        </w:rPr>
      </w:pPr>
    </w:p>
    <w:p w14:paraId="1E57819A" w14:textId="77777777" w:rsidR="00B33C43" w:rsidRPr="001135A9" w:rsidRDefault="00B33C43" w:rsidP="00F61AAD">
      <w:pPr>
        <w:jc w:val="both"/>
        <w:rPr>
          <w:rFonts w:ascii="Arial" w:hAnsi="Arial" w:cs="Arial"/>
          <w:sz w:val="22"/>
          <w:szCs w:val="22"/>
        </w:rPr>
      </w:pPr>
    </w:p>
    <w:p w14:paraId="1E13A5C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72CB5293" w14:textId="77777777" w:rsidR="00B33C43" w:rsidRPr="001135A9" w:rsidRDefault="00B33C43" w:rsidP="00F61AAD">
      <w:pPr>
        <w:jc w:val="both"/>
        <w:rPr>
          <w:rFonts w:ascii="Arial" w:hAnsi="Arial" w:cs="Arial"/>
          <w:sz w:val="22"/>
          <w:szCs w:val="22"/>
        </w:rPr>
      </w:pPr>
    </w:p>
    <w:p w14:paraId="7D2BD3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RECLUSION PARA ENFERMOS MENTALES</w:t>
      </w:r>
    </w:p>
    <w:p w14:paraId="15657570" w14:textId="77777777" w:rsidR="00B33C43" w:rsidRPr="001135A9" w:rsidRDefault="00B33C43" w:rsidP="00F61AAD">
      <w:pPr>
        <w:jc w:val="both"/>
        <w:rPr>
          <w:rFonts w:ascii="Arial" w:hAnsi="Arial" w:cs="Arial"/>
          <w:sz w:val="22"/>
          <w:szCs w:val="22"/>
        </w:rPr>
      </w:pPr>
    </w:p>
    <w:p w14:paraId="7057037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95.- LAS MEDIDAS CURATIVAS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EN LOS TERMINOS DE LOS ARTICULOS 87 Y 88.</w:t>
      </w:r>
    </w:p>
    <w:p w14:paraId="552C7B11" w14:textId="77777777" w:rsidR="00B33C43" w:rsidRPr="001135A9" w:rsidRDefault="00B33C43" w:rsidP="00F61AAD">
      <w:pPr>
        <w:jc w:val="both"/>
        <w:rPr>
          <w:rFonts w:ascii="Arial" w:hAnsi="Arial" w:cs="Arial"/>
          <w:sz w:val="22"/>
          <w:szCs w:val="22"/>
        </w:rPr>
      </w:pPr>
    </w:p>
    <w:p w14:paraId="267A13D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96.- EN LOS CASOS PREVISTOS EN ESTE CAPITULO, LOS ENFERMOS A QUIENES SE APLIQUEN LAS MEDIDAS DE SEGURIDAD, PODRAN SER ENTREGADOS A QUIENES CORRESPONDA HACERSE CARGO DE ELLOS, SIEMPRE QUE SE OTORGUE FIANZA, DEPOSITO O HIPOTECA HASTA POR LA CANTIDAD QUE EL JUEZ ESTIME PERTINENTE, PARA GARANTIZAR EL DAÑO QUE PUDIERAN CAUSAR, POR NO HABERSE TOMADO LAS PRECAUCIONES NECESARIAS PARA SU VIGILANCIA; DICHA FIANZA, DEPOSITO O HIPOTECA SERA ESTABLECIDA SOLO POR EL TIEMPO QUE DURE LA MEDIDA DE SEGURIDAD IMPUESTA. </w:t>
      </w:r>
    </w:p>
    <w:p w14:paraId="34570E32" w14:textId="77777777" w:rsidR="00B33C43" w:rsidRPr="001135A9" w:rsidRDefault="00B33C43" w:rsidP="00F61AAD">
      <w:pPr>
        <w:jc w:val="both"/>
        <w:rPr>
          <w:rFonts w:ascii="Arial" w:hAnsi="Arial" w:cs="Arial"/>
          <w:sz w:val="22"/>
          <w:szCs w:val="22"/>
        </w:rPr>
      </w:pPr>
    </w:p>
    <w:p w14:paraId="0AC862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CUANDO EL JUEZ ESTIME QUE NI AUN CON LA GARANTIA PUEDA ASEGURARSE EL INTERES A LA SOCIEDAD, SEGUIRAN EN EL ESTABLECIMIENTO ESPECIAL EN EL QUE ESTUVIEREN. </w:t>
      </w:r>
    </w:p>
    <w:p w14:paraId="4481C16F" w14:textId="77777777" w:rsidR="00B33C43" w:rsidRPr="001135A9" w:rsidRDefault="00B33C43" w:rsidP="00F61AAD">
      <w:pPr>
        <w:jc w:val="both"/>
        <w:rPr>
          <w:rFonts w:ascii="Arial" w:hAnsi="Arial" w:cs="Arial"/>
          <w:sz w:val="22"/>
          <w:szCs w:val="22"/>
        </w:rPr>
      </w:pPr>
    </w:p>
    <w:p w14:paraId="40E69D0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LOS CASOS PREVISTOS EN EL ARTICULO 91, EL JUEZ Y LAS AUTORIDADES ADMINISTRATIVAS PODRAN TOMAR ESTAS </w:t>
      </w:r>
      <w:proofErr w:type="gramStart"/>
      <w:r w:rsidRPr="001135A9">
        <w:rPr>
          <w:rFonts w:ascii="Arial" w:hAnsi="Arial" w:cs="Arial"/>
          <w:sz w:val="22"/>
          <w:szCs w:val="22"/>
        </w:rPr>
        <w:t>MEDIDAS</w:t>
      </w:r>
      <w:proofErr w:type="gramEnd"/>
      <w:r w:rsidRPr="001135A9">
        <w:rPr>
          <w:rFonts w:ascii="Arial" w:hAnsi="Arial" w:cs="Arial"/>
          <w:sz w:val="22"/>
          <w:szCs w:val="22"/>
        </w:rPr>
        <w:t xml:space="preserve"> PERO, AL CUMPLIRSE EL TERMINO DE ELLAS, RECOMENDARAN A SUS FAMILIARES CONTINUAR EL TRATAMIENTO CURATIVO, Y SE ESTABLECERA PARA ESTOS CASOS CONSULTA PSIQUIATRICA EXTERNA EN EL CENTRO QUE DETERMINE EL EJECUTIVO DEL ESTADO. </w:t>
      </w:r>
    </w:p>
    <w:p w14:paraId="6A242B34" w14:textId="77777777" w:rsidR="00B33C43" w:rsidRPr="001135A9" w:rsidRDefault="00B33C43" w:rsidP="00F61AAD">
      <w:pPr>
        <w:jc w:val="both"/>
        <w:rPr>
          <w:rFonts w:ascii="Arial" w:hAnsi="Arial" w:cs="Arial"/>
          <w:sz w:val="22"/>
          <w:szCs w:val="22"/>
        </w:rPr>
      </w:pPr>
    </w:p>
    <w:p w14:paraId="089A532B" w14:textId="77777777" w:rsidR="00B33C43" w:rsidRPr="001135A9" w:rsidRDefault="00B33C43" w:rsidP="00F61AAD">
      <w:pPr>
        <w:jc w:val="both"/>
        <w:rPr>
          <w:rFonts w:ascii="Arial" w:hAnsi="Arial" w:cs="Arial"/>
          <w:sz w:val="22"/>
          <w:szCs w:val="22"/>
        </w:rPr>
      </w:pPr>
    </w:p>
    <w:p w14:paraId="237553F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6722FF2C" w14:textId="77777777" w:rsidR="00B33C43" w:rsidRPr="001135A9" w:rsidRDefault="00B33C43" w:rsidP="00F61AAD">
      <w:pPr>
        <w:jc w:val="both"/>
        <w:rPr>
          <w:rFonts w:ascii="Arial" w:hAnsi="Arial" w:cs="Arial"/>
          <w:sz w:val="22"/>
          <w:szCs w:val="22"/>
        </w:rPr>
      </w:pPr>
    </w:p>
    <w:p w14:paraId="44A430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SANCIONES Y MEDIDAS TOMADAS</w:t>
      </w:r>
    </w:p>
    <w:p w14:paraId="69D32560" w14:textId="77777777" w:rsidR="00B33C43" w:rsidRPr="001135A9" w:rsidRDefault="00B33C43" w:rsidP="00F61AAD">
      <w:pPr>
        <w:jc w:val="both"/>
        <w:rPr>
          <w:rFonts w:ascii="Arial" w:hAnsi="Arial" w:cs="Arial"/>
          <w:sz w:val="22"/>
          <w:szCs w:val="22"/>
        </w:rPr>
      </w:pPr>
    </w:p>
    <w:p w14:paraId="644DD3D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CONTRA DE LOS ALCOHOLICOS, </w:t>
      </w:r>
    </w:p>
    <w:p w14:paraId="18C53554" w14:textId="77777777" w:rsidR="00B33C43" w:rsidRPr="001135A9" w:rsidRDefault="00B33C43" w:rsidP="00F61AAD">
      <w:pPr>
        <w:jc w:val="both"/>
        <w:rPr>
          <w:rFonts w:ascii="Arial" w:hAnsi="Arial" w:cs="Arial"/>
          <w:sz w:val="22"/>
          <w:szCs w:val="22"/>
        </w:rPr>
      </w:pPr>
    </w:p>
    <w:p w14:paraId="609B96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FARMACODEPENDIENTES, INADAPTADOS</w:t>
      </w:r>
    </w:p>
    <w:p w14:paraId="4BF90F62" w14:textId="77777777" w:rsidR="00B33C43" w:rsidRPr="001135A9" w:rsidRDefault="00B33C43" w:rsidP="00F61AAD">
      <w:pPr>
        <w:jc w:val="both"/>
        <w:rPr>
          <w:rFonts w:ascii="Arial" w:hAnsi="Arial" w:cs="Arial"/>
          <w:sz w:val="22"/>
          <w:szCs w:val="22"/>
        </w:rPr>
      </w:pPr>
    </w:p>
    <w:p w14:paraId="2CCFF8E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Y PERVERSOS SEXUALES.</w:t>
      </w:r>
    </w:p>
    <w:p w14:paraId="418D32CD" w14:textId="77777777" w:rsidR="00B33C43" w:rsidRPr="001135A9" w:rsidRDefault="00B33C43" w:rsidP="00F61AAD">
      <w:pPr>
        <w:jc w:val="both"/>
        <w:rPr>
          <w:rFonts w:ascii="Arial" w:hAnsi="Arial" w:cs="Arial"/>
          <w:sz w:val="22"/>
          <w:szCs w:val="22"/>
        </w:rPr>
      </w:pPr>
    </w:p>
    <w:p w14:paraId="60E2BDB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97.- TRATANDOSE DE ALCOHOLICOS, FARMACODEPENDIENTES, PERVERSOS SEXUALES E INADAPTADOS, QUE HUBIERAN COMETIDO UN DELITO, SE APLICARA LA SANCION Y LA MEDIDA DE SEGURIDAD QUE LES CORRESPONDA, TENIENDO EN CUENTA SU PELIGROSIDAD, Y SE PROCURARA QUE EL TRATAMIENTO</w:t>
      </w:r>
    </w:p>
    <w:p w14:paraId="7595B84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QUE SE SIGA EN RELACION CON ESTOS SUJETOS SEA DE AQUELLOS QUE TENGAN EL CARACTER DE CURATIVO, POR LO QUE SE REFIERE AL ALCOHOLISMO Y A LA FARMOCODEPENDENCIA, ASI COMO EL TOMAR LAS MEDIDAS NECESARIAS PARA MEJORAR LAS CONDICIONES DE LOS </w:t>
      </w:r>
      <w:proofErr w:type="gramStart"/>
      <w:r w:rsidRPr="001135A9">
        <w:rPr>
          <w:rFonts w:ascii="Arial" w:hAnsi="Arial" w:cs="Arial"/>
          <w:sz w:val="22"/>
          <w:szCs w:val="22"/>
        </w:rPr>
        <w:t>PERVERSOS  SEXUALES</w:t>
      </w:r>
      <w:proofErr w:type="gramEnd"/>
      <w:r w:rsidRPr="001135A9">
        <w:rPr>
          <w:rFonts w:ascii="Arial" w:hAnsi="Arial" w:cs="Arial"/>
          <w:sz w:val="22"/>
          <w:szCs w:val="22"/>
        </w:rPr>
        <w:t xml:space="preserve"> E </w:t>
      </w:r>
      <w:r w:rsidRPr="001135A9">
        <w:rPr>
          <w:rFonts w:ascii="Arial" w:hAnsi="Arial" w:cs="Arial"/>
          <w:sz w:val="22"/>
          <w:szCs w:val="22"/>
        </w:rPr>
        <w:lastRenderedPageBreak/>
        <w:t xml:space="preserve">INADPTADOS, PROCURANDO APLICAR TAMBIEN MEDIDAS DE INTERNAMIENTO, EN LAS CONDICIONES A QUE SE REFIERE EL ARTICULO 91. </w:t>
      </w:r>
    </w:p>
    <w:p w14:paraId="0BCB539D" w14:textId="77777777" w:rsidR="00B33C43" w:rsidRPr="001135A9" w:rsidRDefault="00B33C43" w:rsidP="00F61AAD">
      <w:pPr>
        <w:jc w:val="both"/>
        <w:rPr>
          <w:rFonts w:ascii="Arial" w:hAnsi="Arial" w:cs="Arial"/>
          <w:sz w:val="22"/>
          <w:szCs w:val="22"/>
        </w:rPr>
      </w:pPr>
    </w:p>
    <w:p w14:paraId="12535D05" w14:textId="77777777" w:rsidR="00B33C43" w:rsidRPr="001135A9" w:rsidRDefault="00B33C43" w:rsidP="00F61AAD">
      <w:pPr>
        <w:jc w:val="both"/>
        <w:rPr>
          <w:rFonts w:ascii="Arial" w:hAnsi="Arial" w:cs="Arial"/>
          <w:sz w:val="22"/>
          <w:szCs w:val="22"/>
        </w:rPr>
      </w:pPr>
    </w:p>
    <w:p w14:paraId="232438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3F86024A" w14:textId="77777777" w:rsidR="00B33C43" w:rsidRPr="001135A9" w:rsidRDefault="00B33C43" w:rsidP="00F61AAD">
      <w:pPr>
        <w:jc w:val="both"/>
        <w:rPr>
          <w:rFonts w:ascii="Arial" w:hAnsi="Arial" w:cs="Arial"/>
          <w:sz w:val="22"/>
          <w:szCs w:val="22"/>
        </w:rPr>
      </w:pPr>
    </w:p>
    <w:p w14:paraId="1312AE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MEDIDAS DE VIGILANCIA</w:t>
      </w:r>
    </w:p>
    <w:p w14:paraId="4ED02582" w14:textId="77777777" w:rsidR="00B33C43" w:rsidRPr="001135A9" w:rsidRDefault="00B33C43" w:rsidP="00F61AAD">
      <w:pPr>
        <w:jc w:val="both"/>
        <w:rPr>
          <w:rFonts w:ascii="Arial" w:hAnsi="Arial" w:cs="Arial"/>
          <w:sz w:val="22"/>
          <w:szCs w:val="22"/>
        </w:rPr>
      </w:pPr>
    </w:p>
    <w:p w14:paraId="223BC0E6" w14:textId="77777777" w:rsidR="00B33C43" w:rsidRPr="001135A9" w:rsidRDefault="00B33C43" w:rsidP="00F61AAD">
      <w:pPr>
        <w:jc w:val="both"/>
        <w:rPr>
          <w:rFonts w:ascii="Arial" w:hAnsi="Arial" w:cs="Arial"/>
          <w:bCs/>
          <w:iCs/>
          <w:sz w:val="22"/>
          <w:szCs w:val="22"/>
        </w:rPr>
      </w:pPr>
      <w:r w:rsidRPr="001135A9">
        <w:rPr>
          <w:rFonts w:ascii="Arial" w:hAnsi="Arial" w:cs="Arial"/>
          <w:bCs/>
          <w:iCs/>
          <w:sz w:val="22"/>
          <w:szCs w:val="22"/>
        </w:rPr>
        <w:t>(REFORMADO, P.O. 10 DE FEBRERO DE 2006)</w:t>
      </w:r>
    </w:p>
    <w:p w14:paraId="6963F4C5" w14:textId="77777777" w:rsidR="00B33C43" w:rsidRPr="001135A9" w:rsidRDefault="00B33C43" w:rsidP="00F61AAD">
      <w:pPr>
        <w:pStyle w:val="Textoindependiente3"/>
        <w:rPr>
          <w:b w:val="0"/>
          <w:sz w:val="22"/>
          <w:szCs w:val="22"/>
        </w:rPr>
      </w:pPr>
      <w:r w:rsidRPr="001135A9">
        <w:rPr>
          <w:b w:val="0"/>
          <w:sz w:val="22"/>
          <w:szCs w:val="22"/>
        </w:rPr>
        <w:t xml:space="preserve">ARTÍCULO 98.- LAS MEDIDAS DE VIGILANCIA DEFINIDAS EN EL QUINTO PÁRRAFO DEL ARTÍCULO 88, DEBERÁN SER CUMPLIDAS. EL QUE LAS INCUMPLA COMETERÁ EL DELITO DE DESOBEDIENCIA PREVISTO EN LOS ARTÍCULOS 180 Y 180 BIS DE ESTE CÓDIGO. EN LOS CASOS EN QUE EXISTA IMPOSIBILIDAD PARA EL CUMPLIMIENTO DE MEDIDAS DE SEGURIDAD LA AUTORIDAD ADMINISTRATIVA LO COMUNICARÁ AL JUEZ PARA QUE ÉSTE RESUELVA LO CONDUCENTE. </w:t>
      </w:r>
    </w:p>
    <w:p w14:paraId="3AB212C4" w14:textId="77777777" w:rsidR="00B33C43" w:rsidRPr="001135A9" w:rsidRDefault="00B33C43" w:rsidP="00F61AAD">
      <w:pPr>
        <w:jc w:val="both"/>
        <w:rPr>
          <w:rFonts w:ascii="Arial" w:hAnsi="Arial" w:cs="Arial"/>
          <w:sz w:val="22"/>
          <w:szCs w:val="22"/>
        </w:rPr>
      </w:pPr>
    </w:p>
    <w:p w14:paraId="5C86C3F1" w14:textId="77777777" w:rsidR="00501366" w:rsidRPr="001135A9" w:rsidRDefault="00501366" w:rsidP="00F61AAD">
      <w:pPr>
        <w:jc w:val="both"/>
        <w:rPr>
          <w:rFonts w:ascii="Arial" w:hAnsi="Arial" w:cs="Arial"/>
          <w:sz w:val="22"/>
          <w:szCs w:val="22"/>
        </w:rPr>
      </w:pPr>
    </w:p>
    <w:p w14:paraId="3917CD1E" w14:textId="77777777" w:rsidR="00B33C43" w:rsidRPr="001135A9" w:rsidRDefault="00501366" w:rsidP="00F61AAD">
      <w:pPr>
        <w:jc w:val="center"/>
        <w:rPr>
          <w:rFonts w:ascii="Arial" w:hAnsi="Arial" w:cs="Arial"/>
          <w:sz w:val="22"/>
          <w:szCs w:val="22"/>
        </w:rPr>
      </w:pPr>
      <w:r w:rsidRPr="001135A9">
        <w:rPr>
          <w:rFonts w:ascii="Arial" w:hAnsi="Arial" w:cs="Arial"/>
          <w:sz w:val="22"/>
          <w:szCs w:val="22"/>
        </w:rPr>
        <w:t>(ADICIONADO, CON LOS ARTÍCULOS QUE LO INTEGRAN, P.O. 15 DE JUNIO DE 2012)</w:t>
      </w:r>
    </w:p>
    <w:p w14:paraId="6124C632" w14:textId="77777777" w:rsidR="006270FD" w:rsidRPr="001135A9" w:rsidRDefault="006270FD" w:rsidP="00F61AAD">
      <w:pPr>
        <w:jc w:val="center"/>
        <w:rPr>
          <w:rFonts w:ascii="Arial" w:hAnsi="Arial" w:cs="Arial"/>
          <w:sz w:val="22"/>
          <w:szCs w:val="22"/>
        </w:rPr>
      </w:pPr>
      <w:r w:rsidRPr="001135A9">
        <w:rPr>
          <w:rFonts w:ascii="Arial" w:hAnsi="Arial" w:cs="Arial"/>
          <w:sz w:val="22"/>
          <w:szCs w:val="22"/>
        </w:rPr>
        <w:t>CAPÍTULO V</w:t>
      </w:r>
    </w:p>
    <w:p w14:paraId="5AD4653F" w14:textId="77777777" w:rsidR="006270FD" w:rsidRPr="001135A9" w:rsidRDefault="006270FD" w:rsidP="00F61AAD">
      <w:pPr>
        <w:jc w:val="center"/>
        <w:rPr>
          <w:rFonts w:ascii="Arial" w:hAnsi="Arial" w:cs="Arial"/>
          <w:sz w:val="22"/>
          <w:szCs w:val="22"/>
        </w:rPr>
      </w:pPr>
      <w:r w:rsidRPr="001135A9">
        <w:rPr>
          <w:rFonts w:ascii="Arial" w:hAnsi="Arial" w:cs="Arial"/>
          <w:sz w:val="22"/>
          <w:szCs w:val="22"/>
        </w:rPr>
        <w:t>ORDENES DE PROTECCIÓN</w:t>
      </w:r>
    </w:p>
    <w:p w14:paraId="213D101C" w14:textId="77777777" w:rsidR="006270FD" w:rsidRPr="001135A9" w:rsidRDefault="006270FD" w:rsidP="00F61AAD">
      <w:pPr>
        <w:pStyle w:val="Texto"/>
        <w:tabs>
          <w:tab w:val="left" w:pos="8789"/>
        </w:tabs>
        <w:spacing w:after="0" w:line="240" w:lineRule="auto"/>
        <w:ind w:right="49" w:firstLine="0"/>
        <w:rPr>
          <w:sz w:val="22"/>
          <w:szCs w:val="22"/>
          <w:lang w:val="es-MX" w:eastAsia="es-MX"/>
        </w:rPr>
      </w:pPr>
    </w:p>
    <w:p w14:paraId="3E9FBD11" w14:textId="77777777" w:rsidR="006270FD" w:rsidRPr="001135A9" w:rsidRDefault="006270FD" w:rsidP="00F61AAD">
      <w:pPr>
        <w:pStyle w:val="Texto"/>
        <w:tabs>
          <w:tab w:val="left" w:pos="8789"/>
        </w:tabs>
        <w:spacing w:after="0" w:line="240" w:lineRule="auto"/>
        <w:ind w:right="49" w:firstLine="0"/>
        <w:rPr>
          <w:sz w:val="22"/>
          <w:szCs w:val="22"/>
          <w:lang w:val="es-MX" w:eastAsia="es-MX"/>
        </w:rPr>
      </w:pPr>
    </w:p>
    <w:p w14:paraId="1125062D"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546AAD62" w14:textId="77777777" w:rsidR="006270FD" w:rsidRPr="001135A9" w:rsidRDefault="006270FD" w:rsidP="00F61AAD">
      <w:pPr>
        <w:pStyle w:val="Texto"/>
        <w:tabs>
          <w:tab w:val="left" w:pos="8364"/>
        </w:tabs>
        <w:spacing w:after="0" w:line="240" w:lineRule="auto"/>
        <w:ind w:right="-35" w:firstLine="0"/>
        <w:rPr>
          <w:sz w:val="22"/>
          <w:szCs w:val="22"/>
          <w:lang w:val="es-MX" w:eastAsia="es-MX"/>
        </w:rPr>
      </w:pPr>
      <w:r w:rsidRPr="001135A9">
        <w:rPr>
          <w:sz w:val="22"/>
          <w:szCs w:val="22"/>
          <w:lang w:val="es-MX" w:eastAsia="es-MX"/>
        </w:rPr>
        <w:t xml:space="preserve">ARTÍCULO 98 BIS. </w:t>
      </w:r>
      <w:r w:rsidRPr="001135A9">
        <w:rPr>
          <w:sz w:val="22"/>
          <w:szCs w:val="22"/>
        </w:rPr>
        <w:t>LAS ÓRDENES DE PROTECCIÓN CONSTITUYEN UN DERECHO PARA QUIENES SEAN SUJETOS PASIVOS DE</w:t>
      </w:r>
      <w:r w:rsidRPr="001135A9">
        <w:rPr>
          <w:sz w:val="22"/>
          <w:szCs w:val="22"/>
          <w:lang w:val="es-MX" w:eastAsia="es-MX"/>
        </w:rPr>
        <w:t xml:space="preserve"> LOS HECHOS PRESUNTAMENTE CONSTITUTIVOS DEL DELITO DE VIOLENCIA FAMILIAR, O DE EQUIPARABLE A LA VIOLENCIA FAMILIAR O DE HOSTIGAMIENTO SEXUAL, TENIENDO FACULTADES PARA SOLICITARLAS LA VÍCTIMA U OFENDIDO, EL MINISTERIO PÚBLICO O LOS REPRESENTANTES LEGALES DE LOS MENORES DE 12 AÑOS O INCAPACES, EN SU CASO.</w:t>
      </w:r>
    </w:p>
    <w:p w14:paraId="1B8A7BEB" w14:textId="77777777" w:rsidR="006270FD" w:rsidRPr="001135A9" w:rsidRDefault="006270FD" w:rsidP="00F61AAD">
      <w:pPr>
        <w:pStyle w:val="Texto"/>
        <w:tabs>
          <w:tab w:val="left" w:pos="8222"/>
        </w:tabs>
        <w:spacing w:after="0" w:line="240" w:lineRule="auto"/>
        <w:ind w:right="616" w:firstLine="0"/>
        <w:rPr>
          <w:sz w:val="22"/>
          <w:szCs w:val="22"/>
        </w:rPr>
      </w:pPr>
    </w:p>
    <w:p w14:paraId="2AC0AEC1" w14:textId="77777777" w:rsidR="006270FD" w:rsidRPr="001135A9" w:rsidRDefault="006270FD" w:rsidP="00F61AAD">
      <w:pPr>
        <w:tabs>
          <w:tab w:val="left" w:pos="8364"/>
        </w:tabs>
        <w:autoSpaceDE w:val="0"/>
        <w:autoSpaceDN w:val="0"/>
        <w:adjustRightInd w:val="0"/>
        <w:ind w:right="-35"/>
        <w:jc w:val="both"/>
        <w:rPr>
          <w:rFonts w:ascii="Arial" w:hAnsi="Arial" w:cs="Arial"/>
          <w:sz w:val="22"/>
          <w:szCs w:val="22"/>
          <w:lang w:eastAsia="es-MX"/>
        </w:rPr>
      </w:pPr>
      <w:r w:rsidRPr="001135A9">
        <w:rPr>
          <w:rFonts w:ascii="Arial" w:hAnsi="Arial" w:cs="Arial"/>
          <w:sz w:val="22"/>
          <w:szCs w:val="22"/>
        </w:rPr>
        <w:t xml:space="preserve">LAS ÓRDENES DE PROTECCIÓN SERÁN DECRETADAS DE OFICIO TRATÁNDOSE DE </w:t>
      </w:r>
      <w:r w:rsidRPr="001135A9">
        <w:rPr>
          <w:rFonts w:ascii="Arial" w:hAnsi="Arial" w:cs="Arial"/>
          <w:sz w:val="22"/>
          <w:szCs w:val="22"/>
          <w:lang w:eastAsia="es-MX"/>
        </w:rPr>
        <w:t>VÍCTIMAS DE CUALQUIER TIPO DE VIOLENCIA FAMILIAR, O DE EQUIPARABLE A LA VIOLENCIA FAMILIAR O DE HOSTIGAMIENTO SEXUAL, PREVISTAS POR ESTE CÓDIGO. EN ESTOS CASOS, LA PERSONA EN CUYO FAVOR SE ORDENEN, GOZA DE LA PRESUNCIÓN DE NECESITARLAS POR LO CUAL NO SE REQUERIRÁ LA PRESENTACIÓN DE DIVERSO MEDIO DE PRUEBA.</w:t>
      </w:r>
    </w:p>
    <w:p w14:paraId="3CFCE76C" w14:textId="77777777" w:rsidR="006270FD" w:rsidRPr="001135A9" w:rsidRDefault="006270FD" w:rsidP="00F61AAD">
      <w:pPr>
        <w:pStyle w:val="Texto"/>
        <w:tabs>
          <w:tab w:val="left" w:pos="8222"/>
        </w:tabs>
        <w:spacing w:after="0" w:line="240" w:lineRule="auto"/>
        <w:ind w:right="616" w:firstLine="0"/>
        <w:rPr>
          <w:sz w:val="22"/>
          <w:szCs w:val="22"/>
          <w:lang w:val="es-MX"/>
        </w:rPr>
      </w:pPr>
    </w:p>
    <w:p w14:paraId="4D46F4BF"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36282D69" w14:textId="77777777" w:rsidR="006270FD" w:rsidRPr="001135A9" w:rsidRDefault="006270FD" w:rsidP="00F61AAD">
      <w:pPr>
        <w:pStyle w:val="Texto"/>
        <w:tabs>
          <w:tab w:val="left" w:pos="8364"/>
        </w:tabs>
        <w:spacing w:after="0" w:line="240" w:lineRule="auto"/>
        <w:ind w:right="-35" w:firstLine="0"/>
        <w:rPr>
          <w:sz w:val="22"/>
          <w:szCs w:val="22"/>
        </w:rPr>
      </w:pPr>
      <w:r w:rsidRPr="001135A9">
        <w:rPr>
          <w:sz w:val="22"/>
          <w:szCs w:val="22"/>
          <w:lang w:val="es-MX"/>
        </w:rPr>
        <w:t>ARTÍCULO 98 BIS 1.</w:t>
      </w:r>
      <w:r w:rsidRPr="001135A9">
        <w:rPr>
          <w:sz w:val="22"/>
          <w:szCs w:val="22"/>
        </w:rPr>
        <w:t xml:space="preserve"> LAS ÓRDENES DE PROTECCIÓN, TENDRÁN EL CARÁCTER DE PERSONALÍSIMAS E INTRANSFERIBLES, Y PODRÁN SER:</w:t>
      </w:r>
    </w:p>
    <w:p w14:paraId="3E62EFCF" w14:textId="77777777" w:rsidR="006270FD" w:rsidRPr="001135A9" w:rsidRDefault="006270FD" w:rsidP="00F61AAD">
      <w:pPr>
        <w:pStyle w:val="Texto"/>
        <w:tabs>
          <w:tab w:val="left" w:pos="8364"/>
        </w:tabs>
        <w:spacing w:after="0" w:line="240" w:lineRule="auto"/>
        <w:ind w:right="-35" w:firstLine="0"/>
        <w:rPr>
          <w:sz w:val="22"/>
          <w:szCs w:val="22"/>
        </w:rPr>
      </w:pPr>
    </w:p>
    <w:p w14:paraId="7496A9CB" w14:textId="77777777" w:rsidR="006270FD" w:rsidRPr="001135A9" w:rsidRDefault="006270FD" w:rsidP="00F61AAD">
      <w:pPr>
        <w:pStyle w:val="Textoindependiente"/>
        <w:tabs>
          <w:tab w:val="left" w:pos="8364"/>
        </w:tabs>
        <w:ind w:right="-35"/>
        <w:rPr>
          <w:sz w:val="22"/>
          <w:szCs w:val="22"/>
          <w:lang w:val="pt-BR"/>
        </w:rPr>
      </w:pPr>
      <w:r w:rsidRPr="001135A9">
        <w:rPr>
          <w:sz w:val="22"/>
          <w:szCs w:val="22"/>
          <w:lang w:val="pt-BR"/>
        </w:rPr>
        <w:t>I. DE EMERGENCIA; O</w:t>
      </w:r>
    </w:p>
    <w:p w14:paraId="52FCC988" w14:textId="77777777" w:rsidR="006270FD" w:rsidRPr="001135A9" w:rsidRDefault="006270FD" w:rsidP="00F61AAD">
      <w:pPr>
        <w:pStyle w:val="Textoindependiente"/>
        <w:tabs>
          <w:tab w:val="left" w:pos="8364"/>
        </w:tabs>
        <w:ind w:right="-35"/>
        <w:rPr>
          <w:sz w:val="22"/>
          <w:szCs w:val="22"/>
          <w:lang w:val="pt-BR"/>
        </w:rPr>
      </w:pPr>
    </w:p>
    <w:p w14:paraId="46CC38C1" w14:textId="77777777" w:rsidR="006270FD" w:rsidRPr="001135A9" w:rsidRDefault="00501366" w:rsidP="00F61AAD">
      <w:pPr>
        <w:pStyle w:val="Textoindependiente"/>
        <w:tabs>
          <w:tab w:val="left" w:pos="8364"/>
        </w:tabs>
        <w:ind w:right="-35"/>
        <w:rPr>
          <w:sz w:val="22"/>
          <w:szCs w:val="22"/>
          <w:lang w:val="pt-BR"/>
        </w:rPr>
      </w:pPr>
      <w:r w:rsidRPr="001135A9">
        <w:rPr>
          <w:sz w:val="22"/>
          <w:szCs w:val="22"/>
          <w:lang w:val="pt-BR"/>
        </w:rPr>
        <w:t>II. PREVENTIVAS.</w:t>
      </w:r>
    </w:p>
    <w:p w14:paraId="23AA0F7E" w14:textId="77777777" w:rsidR="006270FD" w:rsidRPr="001135A9" w:rsidRDefault="006270FD" w:rsidP="00F61AAD">
      <w:pPr>
        <w:pStyle w:val="Textoindependiente"/>
        <w:tabs>
          <w:tab w:val="left" w:pos="8364"/>
        </w:tabs>
        <w:ind w:right="-35"/>
        <w:rPr>
          <w:bCs/>
          <w:sz w:val="22"/>
          <w:szCs w:val="22"/>
          <w:lang w:val="pt-BR"/>
        </w:rPr>
      </w:pPr>
    </w:p>
    <w:p w14:paraId="4E212446"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6879608D" w14:textId="77777777" w:rsidR="006270FD" w:rsidRPr="001135A9" w:rsidRDefault="006270FD" w:rsidP="00F61AAD">
      <w:pPr>
        <w:pStyle w:val="Textoindependiente"/>
        <w:tabs>
          <w:tab w:val="left" w:pos="8364"/>
        </w:tabs>
        <w:ind w:right="-35"/>
        <w:rPr>
          <w:sz w:val="22"/>
          <w:szCs w:val="22"/>
        </w:rPr>
      </w:pPr>
      <w:r w:rsidRPr="001135A9">
        <w:rPr>
          <w:bCs/>
          <w:sz w:val="22"/>
          <w:szCs w:val="22"/>
        </w:rPr>
        <w:t xml:space="preserve">ARTÍCULO </w:t>
      </w:r>
      <w:r w:rsidRPr="001135A9">
        <w:rPr>
          <w:bCs/>
          <w:sz w:val="22"/>
          <w:szCs w:val="22"/>
          <w:lang w:val="es-MX"/>
        </w:rPr>
        <w:t>9</w:t>
      </w:r>
      <w:r w:rsidRPr="001135A9">
        <w:rPr>
          <w:bCs/>
          <w:sz w:val="22"/>
          <w:szCs w:val="22"/>
        </w:rPr>
        <w:t xml:space="preserve">8 BIS </w:t>
      </w:r>
      <w:r w:rsidRPr="001135A9">
        <w:rPr>
          <w:bCs/>
          <w:sz w:val="22"/>
          <w:szCs w:val="22"/>
          <w:lang w:val="es-MX"/>
        </w:rPr>
        <w:t>2</w:t>
      </w:r>
      <w:r w:rsidRPr="001135A9">
        <w:rPr>
          <w:bCs/>
          <w:sz w:val="22"/>
          <w:szCs w:val="22"/>
        </w:rPr>
        <w:t>.</w:t>
      </w:r>
      <w:r w:rsidRPr="001135A9">
        <w:rPr>
          <w:sz w:val="22"/>
          <w:szCs w:val="22"/>
        </w:rPr>
        <w:t xml:space="preserve"> SON ÓRDENES DE PROTECCIÓN DE EMERGENCIA LAS SIGUIENTES: </w:t>
      </w:r>
    </w:p>
    <w:p w14:paraId="1379FA3C" w14:textId="77777777" w:rsidR="006270FD" w:rsidRPr="001135A9" w:rsidRDefault="006270FD" w:rsidP="00F61AAD">
      <w:pPr>
        <w:pStyle w:val="Textoindependiente"/>
        <w:tabs>
          <w:tab w:val="left" w:pos="8364"/>
        </w:tabs>
        <w:ind w:right="-35"/>
        <w:rPr>
          <w:sz w:val="22"/>
          <w:szCs w:val="22"/>
        </w:rPr>
      </w:pPr>
    </w:p>
    <w:p w14:paraId="498190AF" w14:textId="77777777" w:rsidR="006270FD" w:rsidRPr="001135A9" w:rsidRDefault="00501366" w:rsidP="00F61AAD">
      <w:pPr>
        <w:pStyle w:val="Textoindependiente"/>
        <w:tabs>
          <w:tab w:val="left" w:pos="1701"/>
        </w:tabs>
        <w:ind w:right="-35"/>
        <w:rPr>
          <w:sz w:val="22"/>
          <w:szCs w:val="22"/>
        </w:rPr>
      </w:pPr>
      <w:r w:rsidRPr="001135A9">
        <w:rPr>
          <w:sz w:val="22"/>
          <w:szCs w:val="22"/>
        </w:rPr>
        <w:lastRenderedPageBreak/>
        <w:t xml:space="preserve">I. </w:t>
      </w:r>
      <w:r w:rsidR="006270FD" w:rsidRPr="001135A9">
        <w:rPr>
          <w:sz w:val="22"/>
          <w:szCs w:val="22"/>
        </w:rPr>
        <w:t>DESOCUPACIÓN, POR EL AGRESOR O PROBABLE RESPONSABLE, DEL DOMICILIO CONYUGAL O DEL QUE HABITE LA VÍCTIMA U OFENDIDO, INDEPENDIENTEMENTE DE LA ACREDITACIÓN DE PROPIEDAD O POSESIÓN DEL INMUEBLE, AÚN EN LOS CASOS DE ARRENDAMIENTO O COMODATO DEL MISMO;</w:t>
      </w:r>
    </w:p>
    <w:p w14:paraId="0A986EF5" w14:textId="77777777" w:rsidR="006270FD" w:rsidRPr="001135A9" w:rsidRDefault="006270FD" w:rsidP="00F61AAD">
      <w:pPr>
        <w:pStyle w:val="Textoindependiente"/>
        <w:tabs>
          <w:tab w:val="left" w:pos="8364"/>
        </w:tabs>
        <w:ind w:right="-35"/>
        <w:rPr>
          <w:sz w:val="22"/>
          <w:szCs w:val="22"/>
        </w:rPr>
      </w:pPr>
    </w:p>
    <w:p w14:paraId="14E55744" w14:textId="77777777" w:rsidR="006270FD" w:rsidRPr="001135A9" w:rsidRDefault="006270FD" w:rsidP="00F61AAD">
      <w:pPr>
        <w:pStyle w:val="Textoindependiente"/>
        <w:tabs>
          <w:tab w:val="left" w:pos="8364"/>
        </w:tabs>
        <w:ind w:right="-35"/>
        <w:rPr>
          <w:sz w:val="22"/>
          <w:szCs w:val="22"/>
        </w:rPr>
      </w:pPr>
      <w:r w:rsidRPr="001135A9">
        <w:rPr>
          <w:sz w:val="22"/>
          <w:szCs w:val="22"/>
        </w:rPr>
        <w:t>II. PROHIBICIÓN AL PROBABLE RESPONSABLE DE ACERCARSE AL DOMICILIO, LUGAR DE TRABAJO, DE ESTUDIOS, AL DOMICILIO DE LAS Y LOS ASCENDIENTES Y DESCENDIENTES O CUALQUIER OTRO QUE FRECUENTE LA VÍCTIMA U OFENDIDO</w:t>
      </w:r>
      <w:r w:rsidRPr="001135A9">
        <w:rPr>
          <w:sz w:val="22"/>
          <w:szCs w:val="22"/>
          <w:lang w:val="es-MX"/>
        </w:rPr>
        <w:t xml:space="preserve"> DE CIEN A QUINIENTOS METROS, SEGÚN DETERMINE LA AUTORIDAD;</w:t>
      </w:r>
    </w:p>
    <w:p w14:paraId="3D519043" w14:textId="77777777" w:rsidR="006270FD" w:rsidRPr="001135A9" w:rsidRDefault="006270FD" w:rsidP="00F61AAD">
      <w:pPr>
        <w:pStyle w:val="Textoindependiente"/>
        <w:tabs>
          <w:tab w:val="left" w:pos="8364"/>
        </w:tabs>
        <w:ind w:right="-35"/>
        <w:rPr>
          <w:sz w:val="22"/>
          <w:szCs w:val="22"/>
        </w:rPr>
      </w:pPr>
    </w:p>
    <w:p w14:paraId="7D183BE5" w14:textId="77777777" w:rsidR="006270FD" w:rsidRPr="001135A9" w:rsidRDefault="006270FD" w:rsidP="00F61AAD">
      <w:pPr>
        <w:pStyle w:val="Textoindependiente"/>
        <w:tabs>
          <w:tab w:val="left" w:pos="8364"/>
        </w:tabs>
        <w:ind w:right="-35"/>
        <w:rPr>
          <w:sz w:val="22"/>
          <w:szCs w:val="22"/>
          <w:lang w:val="es-MX"/>
        </w:rPr>
      </w:pPr>
      <w:r w:rsidRPr="001135A9">
        <w:rPr>
          <w:sz w:val="22"/>
          <w:szCs w:val="22"/>
        </w:rPr>
        <w:t>III. REINGRESO DE LA VÍCTIMA AL DOMICILIO, UNA VEZ QUE SE SALVAGUARDE SU SEGURIDAD</w:t>
      </w:r>
      <w:r w:rsidRPr="001135A9">
        <w:rPr>
          <w:sz w:val="22"/>
          <w:szCs w:val="22"/>
          <w:lang w:val="es-MX"/>
        </w:rPr>
        <w:t>;</w:t>
      </w:r>
    </w:p>
    <w:p w14:paraId="25BEAD10" w14:textId="77777777" w:rsidR="006270FD" w:rsidRPr="001135A9" w:rsidRDefault="006270FD" w:rsidP="00F61AAD">
      <w:pPr>
        <w:pStyle w:val="Textoindependiente"/>
        <w:tabs>
          <w:tab w:val="left" w:pos="8364"/>
        </w:tabs>
        <w:ind w:right="-35"/>
        <w:rPr>
          <w:bCs/>
          <w:sz w:val="22"/>
          <w:szCs w:val="22"/>
        </w:rPr>
      </w:pPr>
    </w:p>
    <w:p w14:paraId="1F0215CE" w14:textId="77777777" w:rsidR="006270FD" w:rsidRPr="001135A9" w:rsidRDefault="006270FD" w:rsidP="00F61AAD">
      <w:pPr>
        <w:pStyle w:val="Textoindependiente"/>
        <w:tabs>
          <w:tab w:val="left" w:pos="8364"/>
        </w:tabs>
        <w:ind w:right="-35"/>
        <w:rPr>
          <w:sz w:val="22"/>
          <w:szCs w:val="22"/>
          <w:lang w:val="es-MX"/>
        </w:rPr>
      </w:pPr>
      <w:r w:rsidRPr="001135A9">
        <w:rPr>
          <w:bCs/>
          <w:sz w:val="22"/>
          <w:szCs w:val="22"/>
        </w:rPr>
        <w:t>IV.</w:t>
      </w:r>
      <w:r w:rsidRPr="001135A9">
        <w:rPr>
          <w:sz w:val="22"/>
          <w:szCs w:val="22"/>
        </w:rPr>
        <w:t xml:space="preserve"> PROHIBICIÓN DE INTIMIDAR O MOLESTAR A LA VÍCTIMA U OFENDIDO, ASÍ COMO A CUALQUIER INTEGRANTE DE SU NÚCLEO FAMILIAR</w:t>
      </w:r>
      <w:r w:rsidRPr="001135A9">
        <w:rPr>
          <w:sz w:val="22"/>
          <w:szCs w:val="22"/>
          <w:lang w:val="es-MX"/>
        </w:rPr>
        <w:t>; Y</w:t>
      </w:r>
    </w:p>
    <w:p w14:paraId="2E0B5541" w14:textId="77777777" w:rsidR="006270FD" w:rsidRPr="001135A9" w:rsidRDefault="006270FD" w:rsidP="00F61AAD">
      <w:pPr>
        <w:pStyle w:val="Textoindependiente"/>
        <w:tabs>
          <w:tab w:val="left" w:pos="8364"/>
        </w:tabs>
        <w:ind w:right="-35"/>
        <w:rPr>
          <w:sz w:val="22"/>
          <w:szCs w:val="22"/>
          <w:lang w:val="es-MX"/>
        </w:rPr>
      </w:pPr>
    </w:p>
    <w:p w14:paraId="03D27B27" w14:textId="77777777" w:rsidR="006270FD" w:rsidRPr="001135A9" w:rsidRDefault="006270FD" w:rsidP="00F61AAD">
      <w:pPr>
        <w:pStyle w:val="Textoindependiente"/>
        <w:tabs>
          <w:tab w:val="left" w:pos="8364"/>
        </w:tabs>
        <w:ind w:right="-35"/>
        <w:rPr>
          <w:sz w:val="22"/>
          <w:szCs w:val="22"/>
          <w:lang w:val="es-MX"/>
        </w:rPr>
      </w:pPr>
      <w:r w:rsidRPr="001135A9">
        <w:rPr>
          <w:sz w:val="22"/>
          <w:szCs w:val="22"/>
          <w:lang w:val="es-MX"/>
        </w:rPr>
        <w:t>V. SUSPENSIÓN TEMPORAL AL AGRESOR, DEL RÉGIMEN DE VISITAS Y CONVIVENCIA CON SUS DESCENDIENTES.</w:t>
      </w:r>
    </w:p>
    <w:p w14:paraId="3CCB4728" w14:textId="77777777" w:rsidR="006270FD" w:rsidRPr="001135A9" w:rsidRDefault="006270FD" w:rsidP="00F61AAD">
      <w:pPr>
        <w:pStyle w:val="Textoindependiente"/>
        <w:tabs>
          <w:tab w:val="left" w:pos="8364"/>
        </w:tabs>
        <w:ind w:right="-35"/>
        <w:rPr>
          <w:sz w:val="22"/>
          <w:szCs w:val="22"/>
          <w:lang w:val="es-MX"/>
        </w:rPr>
      </w:pPr>
    </w:p>
    <w:p w14:paraId="5D75A804"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05BB7D2B" w14:textId="77777777" w:rsidR="006270FD" w:rsidRPr="001135A9" w:rsidRDefault="00501366" w:rsidP="00F61AAD">
      <w:pPr>
        <w:pStyle w:val="Textoindependiente"/>
        <w:tabs>
          <w:tab w:val="left" w:pos="8364"/>
        </w:tabs>
        <w:ind w:right="-35"/>
        <w:rPr>
          <w:sz w:val="22"/>
          <w:szCs w:val="22"/>
        </w:rPr>
      </w:pPr>
      <w:r w:rsidRPr="001135A9">
        <w:rPr>
          <w:bCs/>
          <w:sz w:val="22"/>
          <w:szCs w:val="22"/>
        </w:rPr>
        <w:t>ARTÍ</w:t>
      </w:r>
      <w:r w:rsidR="006270FD" w:rsidRPr="001135A9">
        <w:rPr>
          <w:bCs/>
          <w:sz w:val="22"/>
          <w:szCs w:val="22"/>
        </w:rPr>
        <w:t xml:space="preserve">CULO </w:t>
      </w:r>
      <w:r w:rsidR="006270FD" w:rsidRPr="001135A9">
        <w:rPr>
          <w:bCs/>
          <w:sz w:val="22"/>
          <w:szCs w:val="22"/>
          <w:lang w:val="es-MX"/>
        </w:rPr>
        <w:t>9</w:t>
      </w:r>
      <w:r w:rsidR="006270FD" w:rsidRPr="001135A9">
        <w:rPr>
          <w:bCs/>
          <w:sz w:val="22"/>
          <w:szCs w:val="22"/>
        </w:rPr>
        <w:t xml:space="preserve">8 BIS </w:t>
      </w:r>
      <w:r w:rsidR="006270FD" w:rsidRPr="001135A9">
        <w:rPr>
          <w:bCs/>
          <w:sz w:val="22"/>
          <w:szCs w:val="22"/>
          <w:lang w:val="es-MX"/>
        </w:rPr>
        <w:t>3</w:t>
      </w:r>
      <w:r w:rsidR="006270FD" w:rsidRPr="001135A9">
        <w:rPr>
          <w:bCs/>
          <w:sz w:val="22"/>
          <w:szCs w:val="22"/>
        </w:rPr>
        <w:t>.</w:t>
      </w:r>
      <w:r w:rsidR="006270FD" w:rsidRPr="001135A9">
        <w:rPr>
          <w:sz w:val="22"/>
          <w:szCs w:val="22"/>
        </w:rPr>
        <w:t xml:space="preserve"> SON ÓRDENES DE PROTECCIÓN PREVENTIVAS LAS SIGUIENTES:</w:t>
      </w:r>
    </w:p>
    <w:p w14:paraId="04BD9AB0" w14:textId="77777777" w:rsidR="006270FD" w:rsidRPr="001135A9" w:rsidRDefault="006270FD" w:rsidP="00F61AAD">
      <w:pPr>
        <w:pStyle w:val="Textoindependiente"/>
        <w:tabs>
          <w:tab w:val="left" w:pos="8222"/>
        </w:tabs>
        <w:ind w:right="616"/>
        <w:rPr>
          <w:bCs/>
          <w:sz w:val="22"/>
          <w:szCs w:val="22"/>
        </w:rPr>
      </w:pPr>
    </w:p>
    <w:p w14:paraId="78E41106" w14:textId="77777777" w:rsidR="006270FD" w:rsidRPr="001135A9" w:rsidRDefault="006270FD" w:rsidP="00F61AAD">
      <w:pPr>
        <w:pStyle w:val="Textoindependiente"/>
        <w:tabs>
          <w:tab w:val="left" w:pos="8364"/>
        </w:tabs>
        <w:ind w:right="-35"/>
        <w:rPr>
          <w:sz w:val="22"/>
          <w:szCs w:val="22"/>
        </w:rPr>
      </w:pPr>
      <w:r w:rsidRPr="001135A9">
        <w:rPr>
          <w:bCs/>
          <w:sz w:val="22"/>
          <w:szCs w:val="22"/>
        </w:rPr>
        <w:t>I.</w:t>
      </w:r>
      <w:r w:rsidRPr="001135A9">
        <w:rPr>
          <w:sz w:val="22"/>
          <w:szCs w:val="22"/>
        </w:rPr>
        <w:t xml:space="preserve"> RETENCIÓN Y GUARDA DE ARMAS DE FUEGO QUE ESTÉN EN POSESIÓN DEL AGRESOR. ES APLICABLE LO ANTERIOR A LAS ARMAS PUNZANTES, CORTANTES Y CONTUNDENTES Y CUALQUIER COMBINACIÓN DE LAS ANTERIORES QUE, INDEPENDIENTEMENTE DE SU USO, HAYAN SIDO EMPLEADAS PARA AMENAZAR O LESIONAR A LA VÍCTIMA U OFENDIDO;</w:t>
      </w:r>
    </w:p>
    <w:p w14:paraId="606E1122" w14:textId="77777777" w:rsidR="006270FD" w:rsidRPr="001135A9" w:rsidRDefault="006270FD" w:rsidP="00F61AAD">
      <w:pPr>
        <w:pStyle w:val="Textoindependiente"/>
        <w:tabs>
          <w:tab w:val="left" w:pos="8364"/>
        </w:tabs>
        <w:ind w:right="-35"/>
        <w:rPr>
          <w:bCs/>
          <w:sz w:val="22"/>
          <w:szCs w:val="22"/>
        </w:rPr>
      </w:pPr>
    </w:p>
    <w:p w14:paraId="79942C3A" w14:textId="77777777" w:rsidR="006270FD" w:rsidRPr="001135A9" w:rsidRDefault="006270FD" w:rsidP="00F61AAD">
      <w:pPr>
        <w:pStyle w:val="Textoindependiente"/>
        <w:tabs>
          <w:tab w:val="left" w:pos="8364"/>
        </w:tabs>
        <w:ind w:right="-35"/>
        <w:rPr>
          <w:sz w:val="22"/>
          <w:szCs w:val="22"/>
        </w:rPr>
      </w:pPr>
      <w:r w:rsidRPr="001135A9">
        <w:rPr>
          <w:bCs/>
          <w:sz w:val="22"/>
          <w:szCs w:val="22"/>
        </w:rPr>
        <w:t>II.</w:t>
      </w:r>
      <w:r w:rsidRPr="001135A9">
        <w:rPr>
          <w:sz w:val="22"/>
          <w:szCs w:val="22"/>
        </w:rPr>
        <w:t xml:space="preserve"> INVENTARIO DE LOS BIENES MUEBLES E INMUEBLES DE PROPIEDAD COMÚN, INCLUYENDO LOS IMPLEMENTOS DE TRABAJO DE LA VÍCTIMA U OFENDIDO;</w:t>
      </w:r>
    </w:p>
    <w:p w14:paraId="447195F8" w14:textId="77777777" w:rsidR="006270FD" w:rsidRPr="001135A9" w:rsidRDefault="006270FD" w:rsidP="00F61AAD">
      <w:pPr>
        <w:pStyle w:val="Textoindependiente"/>
        <w:tabs>
          <w:tab w:val="left" w:pos="8364"/>
        </w:tabs>
        <w:ind w:right="-35"/>
        <w:rPr>
          <w:bCs/>
          <w:sz w:val="22"/>
          <w:szCs w:val="22"/>
        </w:rPr>
      </w:pPr>
    </w:p>
    <w:p w14:paraId="54933052" w14:textId="77777777" w:rsidR="006270FD" w:rsidRPr="001135A9" w:rsidRDefault="006270FD" w:rsidP="00F61AAD">
      <w:pPr>
        <w:pStyle w:val="Textoindependiente"/>
        <w:tabs>
          <w:tab w:val="left" w:pos="8364"/>
        </w:tabs>
        <w:ind w:right="-35"/>
        <w:rPr>
          <w:sz w:val="22"/>
          <w:szCs w:val="22"/>
        </w:rPr>
      </w:pPr>
      <w:r w:rsidRPr="001135A9">
        <w:rPr>
          <w:bCs/>
          <w:sz w:val="22"/>
          <w:szCs w:val="22"/>
        </w:rPr>
        <w:t>III.</w:t>
      </w:r>
      <w:r w:rsidRPr="001135A9">
        <w:rPr>
          <w:sz w:val="22"/>
          <w:szCs w:val="22"/>
        </w:rPr>
        <w:t xml:space="preserve"> USO Y GOCE DE BIENES MUEBLES QUE SE ENCUENTREN EN EL INMUEBLE QUE SIRVA DE DOMICILIO A LA VÍCTIMA U OFENDIDO;</w:t>
      </w:r>
    </w:p>
    <w:p w14:paraId="2DB1A2D7" w14:textId="77777777" w:rsidR="006270FD" w:rsidRPr="001135A9" w:rsidRDefault="006270FD" w:rsidP="00F61AAD">
      <w:pPr>
        <w:pStyle w:val="Textoindependiente"/>
        <w:tabs>
          <w:tab w:val="left" w:pos="8364"/>
        </w:tabs>
        <w:ind w:right="-35"/>
        <w:rPr>
          <w:bCs/>
          <w:sz w:val="22"/>
          <w:szCs w:val="22"/>
        </w:rPr>
      </w:pPr>
    </w:p>
    <w:p w14:paraId="198A56CE" w14:textId="182488E8"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(REFORMADA, P.O. 24 DE ENERO DE 2024)</w:t>
      </w:r>
    </w:p>
    <w:p w14:paraId="6B30D7CD"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 xml:space="preserve">IV.- </w:t>
      </w:r>
      <w:r w:rsidRPr="007C1FAA">
        <w:rPr>
          <w:rFonts w:ascii="Arial" w:hAnsi="Arial" w:cs="Arial"/>
          <w:sz w:val="22"/>
          <w:szCs w:val="22"/>
        </w:rPr>
        <w:t>ACCESO AL DOMICILIO COMÚN DE LA VÍCTIMA U OFENDIDO Y EL AGRESOR, DE AUTORIDADES POLICÍACAS O DE PERSONAS QUE AUXILIEN AL SUJETO PASIVO DE LA CONDUCTA DESCRITA COMO DELICTUOSA, PARA TOMAR LAS PERTENENCIAS PERSONALES Y FAMILIARES DE LA O LAS VÍCTIMAS U OFENDIDOS QUE VIVAN EN EL DOMICILIO;</w:t>
      </w:r>
      <w:r w:rsidRPr="007C1FAA">
        <w:rPr>
          <w:rFonts w:ascii="Arial" w:hAnsi="Arial" w:cs="Arial"/>
          <w:bCs/>
          <w:sz w:val="22"/>
          <w:szCs w:val="22"/>
        </w:rPr>
        <w:t xml:space="preserve"> ASÍ COMO LA RESTITUCIÓN ANTICIPADA A LA VÍCTIMA U OFENDIDO DE SUS BIENES INMUEBLES O DERECHOS REALES;</w:t>
      </w:r>
    </w:p>
    <w:p w14:paraId="0C344B18" w14:textId="77777777" w:rsidR="006270FD" w:rsidRPr="001135A9" w:rsidRDefault="006270FD" w:rsidP="00F61AAD">
      <w:pPr>
        <w:pStyle w:val="Textoindependiente"/>
        <w:tabs>
          <w:tab w:val="left" w:pos="8364"/>
        </w:tabs>
        <w:ind w:right="-35"/>
        <w:rPr>
          <w:bCs/>
          <w:sz w:val="22"/>
          <w:szCs w:val="22"/>
        </w:rPr>
      </w:pPr>
    </w:p>
    <w:p w14:paraId="4D317EE8" w14:textId="77777777" w:rsidR="006270FD" w:rsidRPr="001135A9" w:rsidRDefault="006270FD" w:rsidP="00F61AAD">
      <w:pPr>
        <w:pStyle w:val="Textoindependiente"/>
        <w:tabs>
          <w:tab w:val="left" w:pos="8364"/>
        </w:tabs>
        <w:ind w:right="-35"/>
        <w:rPr>
          <w:sz w:val="22"/>
          <w:szCs w:val="22"/>
        </w:rPr>
      </w:pPr>
      <w:r w:rsidRPr="001135A9">
        <w:rPr>
          <w:bCs/>
          <w:sz w:val="22"/>
          <w:szCs w:val="22"/>
        </w:rPr>
        <w:t>V.</w:t>
      </w:r>
      <w:r w:rsidRPr="001135A9">
        <w:rPr>
          <w:sz w:val="22"/>
          <w:szCs w:val="22"/>
        </w:rPr>
        <w:t xml:space="preserve"> ENTREGA INMEDIATA DE OBJETOS DE USO PERSONAL Y DOCUMENTOS DE IDENTIDAD DE LA VÍCTIMA U OFENDIDO Y DE SUS FAMILIARES QUE VIVAN EN EL DOMICILIO;</w:t>
      </w:r>
    </w:p>
    <w:p w14:paraId="7EDE640B" w14:textId="77777777" w:rsidR="006270FD" w:rsidRPr="001135A9" w:rsidRDefault="006270FD" w:rsidP="00F61AAD">
      <w:pPr>
        <w:pStyle w:val="Textoindependiente"/>
        <w:tabs>
          <w:tab w:val="left" w:pos="8364"/>
        </w:tabs>
        <w:ind w:right="-35"/>
        <w:rPr>
          <w:bCs/>
          <w:sz w:val="22"/>
          <w:szCs w:val="22"/>
        </w:rPr>
      </w:pPr>
    </w:p>
    <w:p w14:paraId="34B0EB10" w14:textId="77777777" w:rsidR="006270FD" w:rsidRPr="001135A9" w:rsidRDefault="006270FD" w:rsidP="00F61AAD">
      <w:pPr>
        <w:pStyle w:val="Textoindependiente"/>
        <w:tabs>
          <w:tab w:val="left" w:pos="8364"/>
        </w:tabs>
        <w:ind w:right="-35"/>
        <w:rPr>
          <w:sz w:val="22"/>
          <w:szCs w:val="22"/>
        </w:rPr>
      </w:pPr>
      <w:r w:rsidRPr="001135A9">
        <w:rPr>
          <w:bCs/>
          <w:sz w:val="22"/>
          <w:szCs w:val="22"/>
        </w:rPr>
        <w:t>VI.</w:t>
      </w:r>
      <w:r w:rsidRPr="001135A9">
        <w:rPr>
          <w:sz w:val="22"/>
          <w:szCs w:val="22"/>
        </w:rPr>
        <w:t xml:space="preserve"> AUXILIO POLICÍACO DE REACCIÓN INMEDIATA A FAVOR DE LA VÍCTIMA U OFENDIDO, CON AUTORIZACIÓN EXPRESA DE INGRESO AL DOMICILIO DONDE SE LOCALICE ESTA ÚLTIMA EN EL MOMENTO DE SOLICITAR EL AUXILIO, O</w:t>
      </w:r>
    </w:p>
    <w:p w14:paraId="0236A267" w14:textId="77777777" w:rsidR="006270FD" w:rsidRPr="001135A9" w:rsidRDefault="006270FD" w:rsidP="00F61AAD">
      <w:pPr>
        <w:pStyle w:val="Textoindependiente"/>
        <w:tabs>
          <w:tab w:val="left" w:pos="8364"/>
        </w:tabs>
        <w:ind w:right="-35"/>
        <w:rPr>
          <w:bCs/>
          <w:sz w:val="22"/>
          <w:szCs w:val="22"/>
        </w:rPr>
      </w:pPr>
    </w:p>
    <w:p w14:paraId="0500F7E1" w14:textId="77777777" w:rsidR="006270FD" w:rsidRPr="001135A9" w:rsidRDefault="006270FD" w:rsidP="00F61AAD">
      <w:pPr>
        <w:pStyle w:val="Textoindependiente"/>
        <w:tabs>
          <w:tab w:val="left" w:pos="8364"/>
        </w:tabs>
        <w:ind w:right="-35"/>
        <w:rPr>
          <w:sz w:val="22"/>
          <w:szCs w:val="22"/>
        </w:rPr>
      </w:pPr>
      <w:r w:rsidRPr="001135A9">
        <w:rPr>
          <w:bCs/>
          <w:sz w:val="22"/>
          <w:szCs w:val="22"/>
        </w:rPr>
        <w:lastRenderedPageBreak/>
        <w:t>VII.</w:t>
      </w:r>
      <w:r w:rsidRPr="001135A9">
        <w:rPr>
          <w:sz w:val="22"/>
          <w:szCs w:val="22"/>
        </w:rPr>
        <w:t xml:space="preserve"> BRINDAR AL AGRESOR SERVICIOS REEDUCATIVOS INTEGRALES, ESPECIALIZADOS, GRATUITOS Y CON PERSPECTIVA DE GÉNERO, EN INSTITUCIONES DEBIDAMENTE ACREDITADAS.</w:t>
      </w:r>
    </w:p>
    <w:p w14:paraId="11321789" w14:textId="77777777" w:rsidR="006270FD" w:rsidRPr="001135A9" w:rsidRDefault="006270FD" w:rsidP="00F61AAD">
      <w:pPr>
        <w:pStyle w:val="Texto"/>
        <w:tabs>
          <w:tab w:val="left" w:pos="8222"/>
        </w:tabs>
        <w:spacing w:after="0" w:line="240" w:lineRule="auto"/>
        <w:ind w:right="616" w:firstLine="0"/>
        <w:rPr>
          <w:bCs/>
          <w:sz w:val="22"/>
          <w:szCs w:val="22"/>
        </w:rPr>
      </w:pPr>
    </w:p>
    <w:p w14:paraId="49BD8DFE" w14:textId="77777777" w:rsidR="006270FD" w:rsidRPr="001135A9" w:rsidRDefault="006270FD" w:rsidP="00F61AAD">
      <w:pPr>
        <w:pStyle w:val="Texto"/>
        <w:tabs>
          <w:tab w:val="left" w:pos="8364"/>
        </w:tabs>
        <w:spacing w:after="0" w:line="240" w:lineRule="auto"/>
        <w:ind w:right="-35" w:firstLine="0"/>
        <w:rPr>
          <w:bCs/>
          <w:sz w:val="22"/>
          <w:szCs w:val="22"/>
        </w:rPr>
      </w:pPr>
      <w:r w:rsidRPr="001135A9">
        <w:rPr>
          <w:bCs/>
          <w:sz w:val="22"/>
          <w:szCs w:val="22"/>
        </w:rPr>
        <w:t>EN EL CASO DE LO DISPUESTO EN LAS FRACCIONES I, III Y V SE RESPETARÁN SIEMPRE LOS DERECHOS DE TERCEROS.</w:t>
      </w:r>
    </w:p>
    <w:p w14:paraId="07FD32D0" w14:textId="77777777" w:rsidR="006270FD" w:rsidRPr="001135A9" w:rsidRDefault="006270FD" w:rsidP="00F61AAD">
      <w:pPr>
        <w:pStyle w:val="Texto"/>
        <w:tabs>
          <w:tab w:val="left" w:pos="8364"/>
        </w:tabs>
        <w:spacing w:after="0" w:line="240" w:lineRule="auto"/>
        <w:ind w:right="-35" w:firstLine="0"/>
        <w:rPr>
          <w:bCs/>
          <w:sz w:val="22"/>
          <w:szCs w:val="22"/>
        </w:rPr>
      </w:pPr>
    </w:p>
    <w:p w14:paraId="17931627" w14:textId="77777777" w:rsidR="006270FD" w:rsidRPr="001135A9" w:rsidRDefault="006270FD" w:rsidP="00F61AAD">
      <w:pPr>
        <w:pStyle w:val="Texto"/>
        <w:tabs>
          <w:tab w:val="left" w:pos="8364"/>
        </w:tabs>
        <w:spacing w:after="0" w:line="240" w:lineRule="auto"/>
        <w:ind w:right="-35" w:firstLine="0"/>
        <w:rPr>
          <w:bCs/>
          <w:sz w:val="22"/>
          <w:szCs w:val="22"/>
        </w:rPr>
      </w:pPr>
      <w:r w:rsidRPr="001135A9">
        <w:rPr>
          <w:bCs/>
          <w:sz w:val="22"/>
          <w:szCs w:val="22"/>
        </w:rPr>
        <w:t>LAS ÓRDENES DE PROTECCIÓN DE EMERGENCIA Y PREVENTIVAS, SÓLO PODRÁN SER DECRETADAS POR LA AUTORIDAD JUDICIAL. SI SON SOLICITADAS DURANTE LA ETAPA DE PREPARACIÓN DE LA ACCIÓN PENAL, EL MINISTERIO PÚBLICO SOLICITARÁ SU EXPEDICIÓN AL JUEZ COMPETENTE.</w:t>
      </w:r>
    </w:p>
    <w:p w14:paraId="00C59FAD" w14:textId="4CA4E12E" w:rsidR="006270FD" w:rsidRDefault="006270FD" w:rsidP="00F61AAD">
      <w:pPr>
        <w:pStyle w:val="Texto"/>
        <w:tabs>
          <w:tab w:val="left" w:pos="8364"/>
        </w:tabs>
        <w:spacing w:after="0" w:line="240" w:lineRule="auto"/>
        <w:ind w:right="-35" w:firstLine="0"/>
        <w:rPr>
          <w:bCs/>
          <w:sz w:val="22"/>
          <w:szCs w:val="22"/>
        </w:rPr>
      </w:pPr>
    </w:p>
    <w:p w14:paraId="09AD3BDD"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(ADICIONADO, P.O. 24 DE ENERO DE 2024)</w:t>
      </w:r>
    </w:p>
    <w:p w14:paraId="55DE3B97"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DE IGUAL FORMA, PODRÁN DECRETARSE ESTAS MEDIDAS EN EL CASO DE QUE SE DENUNCIE CUALQUIER HECHO O ACTIVIDAD DE LA QUE SE HAYA TENIDO CONOCIMIENTO A TRAVÉS DE LAS ALERTAS REGISTRAL Y/O CATASTRAL EN TÉRMINOS DE LA LEGISLACIÓN APLICABLE.</w:t>
      </w:r>
    </w:p>
    <w:p w14:paraId="49A0F36F" w14:textId="77777777" w:rsidR="00452239" w:rsidRPr="007C1FAA" w:rsidRDefault="00452239" w:rsidP="00452239">
      <w:pPr>
        <w:pStyle w:val="Texto"/>
        <w:tabs>
          <w:tab w:val="left" w:pos="8364"/>
        </w:tabs>
        <w:spacing w:after="0" w:line="240" w:lineRule="auto"/>
        <w:ind w:right="-35" w:firstLine="0"/>
        <w:rPr>
          <w:bCs/>
          <w:sz w:val="22"/>
          <w:szCs w:val="22"/>
        </w:rPr>
      </w:pPr>
    </w:p>
    <w:p w14:paraId="388B6A98"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57850C48" w14:textId="77777777" w:rsidR="006270FD" w:rsidRPr="001135A9" w:rsidRDefault="006270FD" w:rsidP="00F61AAD">
      <w:pPr>
        <w:pStyle w:val="Texto"/>
        <w:tabs>
          <w:tab w:val="left" w:pos="8364"/>
        </w:tabs>
        <w:spacing w:after="0" w:line="240" w:lineRule="auto"/>
        <w:ind w:right="-35" w:firstLine="0"/>
        <w:rPr>
          <w:sz w:val="22"/>
          <w:szCs w:val="22"/>
        </w:rPr>
      </w:pPr>
      <w:r w:rsidRPr="001135A9">
        <w:rPr>
          <w:bCs/>
          <w:sz w:val="22"/>
          <w:szCs w:val="22"/>
        </w:rPr>
        <w:t>ARTÍCULO 98 BIS 4.</w:t>
      </w:r>
      <w:r w:rsidRPr="001135A9">
        <w:rPr>
          <w:sz w:val="22"/>
          <w:szCs w:val="22"/>
        </w:rPr>
        <w:t xml:space="preserve"> </w:t>
      </w:r>
      <w:r w:rsidRPr="001135A9">
        <w:rPr>
          <w:sz w:val="22"/>
          <w:szCs w:val="22"/>
          <w:lang w:val="es-MX"/>
        </w:rPr>
        <w:t>EL ÓRGANO JURISDICCIONAL QUE ESTÉ CONOCIENDO DEL PROCEDIMIENTO, EN CUALQUIERA DE SUS ETAPAS, DECRETARÁ LAS ÓRDENES DE PROTECCIÓN DE EMERGENCIA O PREVENTIVAS, TOMANDO EN CONSIDERACIÓN LO DISPUESTO EN EL ÚLTIMO PÁRRAFO DEL ARTÍCULO ANTERIOR, ADEMÁS DE LO SIGUIENTE</w:t>
      </w:r>
      <w:r w:rsidRPr="001135A9">
        <w:rPr>
          <w:sz w:val="22"/>
          <w:szCs w:val="22"/>
        </w:rPr>
        <w:t>:</w:t>
      </w:r>
    </w:p>
    <w:p w14:paraId="2634FAE7" w14:textId="77777777" w:rsidR="006270FD" w:rsidRPr="001135A9" w:rsidRDefault="006270FD" w:rsidP="00F61AAD">
      <w:pPr>
        <w:pStyle w:val="Texto"/>
        <w:tabs>
          <w:tab w:val="left" w:pos="8222"/>
        </w:tabs>
        <w:spacing w:after="0" w:line="240" w:lineRule="auto"/>
        <w:ind w:right="616" w:firstLine="0"/>
        <w:rPr>
          <w:sz w:val="22"/>
          <w:szCs w:val="22"/>
        </w:rPr>
      </w:pPr>
    </w:p>
    <w:p w14:paraId="598A341A" w14:textId="77777777" w:rsidR="006270FD" w:rsidRPr="001135A9" w:rsidRDefault="006270FD" w:rsidP="00F61AAD">
      <w:pPr>
        <w:pStyle w:val="Texto"/>
        <w:tabs>
          <w:tab w:val="left" w:pos="8222"/>
        </w:tabs>
        <w:spacing w:after="0" w:line="240" w:lineRule="auto"/>
        <w:ind w:right="616" w:firstLine="0"/>
        <w:rPr>
          <w:sz w:val="22"/>
          <w:szCs w:val="22"/>
        </w:rPr>
      </w:pPr>
      <w:r w:rsidRPr="001135A9">
        <w:rPr>
          <w:sz w:val="22"/>
          <w:szCs w:val="22"/>
        </w:rPr>
        <w:t>I. EL RIESGO O PELIGRO EXISTENTE;</w:t>
      </w:r>
    </w:p>
    <w:p w14:paraId="25FDAE87" w14:textId="77777777" w:rsidR="006270FD" w:rsidRPr="001135A9" w:rsidRDefault="006270FD" w:rsidP="00F61AAD">
      <w:pPr>
        <w:pStyle w:val="Texto"/>
        <w:tabs>
          <w:tab w:val="left" w:pos="8222"/>
        </w:tabs>
        <w:spacing w:after="0" w:line="240" w:lineRule="auto"/>
        <w:ind w:right="616" w:firstLine="0"/>
        <w:rPr>
          <w:bCs/>
          <w:sz w:val="22"/>
          <w:szCs w:val="22"/>
        </w:rPr>
      </w:pPr>
    </w:p>
    <w:p w14:paraId="101D25CC" w14:textId="77777777" w:rsidR="006270FD" w:rsidRPr="001135A9" w:rsidRDefault="006270FD" w:rsidP="00F61AAD">
      <w:pPr>
        <w:pStyle w:val="Texto"/>
        <w:tabs>
          <w:tab w:val="left" w:pos="8222"/>
        </w:tabs>
        <w:spacing w:after="0" w:line="240" w:lineRule="auto"/>
        <w:ind w:right="616" w:firstLine="0"/>
        <w:rPr>
          <w:sz w:val="22"/>
          <w:szCs w:val="22"/>
        </w:rPr>
      </w:pPr>
      <w:r w:rsidRPr="001135A9">
        <w:rPr>
          <w:bCs/>
          <w:sz w:val="22"/>
          <w:szCs w:val="22"/>
        </w:rPr>
        <w:t xml:space="preserve">II. </w:t>
      </w:r>
      <w:r w:rsidRPr="001135A9">
        <w:rPr>
          <w:sz w:val="22"/>
          <w:szCs w:val="22"/>
        </w:rPr>
        <w:t>LA SEGURIDAD DE LA VÍCTIMA; Y</w:t>
      </w:r>
    </w:p>
    <w:p w14:paraId="493FB1CA" w14:textId="77777777" w:rsidR="006270FD" w:rsidRPr="001135A9" w:rsidRDefault="006270FD" w:rsidP="00F61AAD">
      <w:pPr>
        <w:pStyle w:val="Texto"/>
        <w:tabs>
          <w:tab w:val="left" w:pos="8222"/>
        </w:tabs>
        <w:spacing w:after="0" w:line="240" w:lineRule="auto"/>
        <w:ind w:right="616" w:firstLine="0"/>
        <w:rPr>
          <w:bCs/>
          <w:sz w:val="22"/>
          <w:szCs w:val="22"/>
        </w:rPr>
      </w:pPr>
    </w:p>
    <w:p w14:paraId="2B947271" w14:textId="77777777" w:rsidR="006270FD" w:rsidRPr="001135A9" w:rsidRDefault="006270FD" w:rsidP="00F61AAD">
      <w:pPr>
        <w:pStyle w:val="Texto"/>
        <w:tabs>
          <w:tab w:val="left" w:pos="8222"/>
        </w:tabs>
        <w:spacing w:after="0" w:line="240" w:lineRule="auto"/>
        <w:ind w:right="616" w:firstLine="0"/>
        <w:rPr>
          <w:sz w:val="22"/>
          <w:szCs w:val="22"/>
        </w:rPr>
      </w:pPr>
      <w:r w:rsidRPr="001135A9">
        <w:rPr>
          <w:bCs/>
          <w:sz w:val="22"/>
          <w:szCs w:val="22"/>
        </w:rPr>
        <w:t xml:space="preserve">III. </w:t>
      </w:r>
      <w:r w:rsidRPr="001135A9">
        <w:rPr>
          <w:sz w:val="22"/>
          <w:szCs w:val="22"/>
        </w:rPr>
        <w:t>LOS ELEMENTOS CON QUE SE CUENTE.</w:t>
      </w:r>
    </w:p>
    <w:p w14:paraId="78F72DA4" w14:textId="77777777" w:rsidR="006270FD" w:rsidRPr="001135A9" w:rsidRDefault="006270FD" w:rsidP="00F61AAD">
      <w:pPr>
        <w:pStyle w:val="Texto"/>
        <w:tabs>
          <w:tab w:val="left" w:pos="8222"/>
        </w:tabs>
        <w:spacing w:after="0" w:line="240" w:lineRule="auto"/>
        <w:ind w:right="616" w:firstLine="0"/>
        <w:rPr>
          <w:sz w:val="22"/>
          <w:szCs w:val="22"/>
        </w:rPr>
      </w:pPr>
    </w:p>
    <w:p w14:paraId="3D9EEF8E" w14:textId="77777777" w:rsidR="006270FD" w:rsidRPr="001135A9" w:rsidRDefault="006270FD" w:rsidP="00F61AAD">
      <w:pPr>
        <w:pStyle w:val="Textoindependiente"/>
        <w:tabs>
          <w:tab w:val="left" w:pos="8364"/>
        </w:tabs>
        <w:ind w:right="-35"/>
        <w:rPr>
          <w:sz w:val="22"/>
          <w:szCs w:val="22"/>
          <w:lang w:val="es-MX"/>
        </w:rPr>
      </w:pPr>
      <w:r w:rsidRPr="001135A9">
        <w:rPr>
          <w:sz w:val="22"/>
          <w:szCs w:val="22"/>
        </w:rPr>
        <w:t xml:space="preserve">LAS ÓRDENES DE PROTECCIÓN DE EMERGENCIA Y PREVENTIVAS TENDRÁN UNA TEMPORALIDAD </w:t>
      </w:r>
      <w:r w:rsidRPr="001135A9">
        <w:rPr>
          <w:sz w:val="22"/>
          <w:szCs w:val="22"/>
          <w:lang w:val="es-MX"/>
        </w:rPr>
        <w:t xml:space="preserve">DE HASTA TREINTA DÍAS </w:t>
      </w:r>
      <w:r w:rsidRPr="001135A9">
        <w:rPr>
          <w:sz w:val="22"/>
          <w:szCs w:val="22"/>
        </w:rPr>
        <w:t>Y DEBERÁN EXPEDIRSE DENTRO DE LAS VEINTICUATRO HORAS SIGUIENTES AL CONOCIMIENTO DE LOS HECHOS QUE LAS GENERAN.</w:t>
      </w:r>
    </w:p>
    <w:p w14:paraId="1558E18C" w14:textId="77777777" w:rsidR="006270FD" w:rsidRPr="001135A9" w:rsidRDefault="006270FD" w:rsidP="00F61AAD">
      <w:pPr>
        <w:pStyle w:val="Textoindependiente"/>
        <w:tabs>
          <w:tab w:val="left" w:pos="8222"/>
        </w:tabs>
        <w:ind w:right="616"/>
        <w:rPr>
          <w:sz w:val="22"/>
          <w:szCs w:val="22"/>
          <w:lang w:val="es-MX"/>
        </w:rPr>
      </w:pPr>
    </w:p>
    <w:p w14:paraId="0DD16BDD" w14:textId="77777777" w:rsidR="00136717" w:rsidRPr="001135A9" w:rsidRDefault="00136717"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3623B302" w14:textId="77777777" w:rsidR="006270FD" w:rsidRPr="001135A9" w:rsidRDefault="006270FD" w:rsidP="00F61AAD">
      <w:pPr>
        <w:pStyle w:val="Textoindependiente"/>
        <w:tabs>
          <w:tab w:val="left" w:pos="8329"/>
          <w:tab w:val="left" w:pos="8364"/>
        </w:tabs>
        <w:ind w:right="-35"/>
        <w:rPr>
          <w:sz w:val="22"/>
          <w:szCs w:val="22"/>
          <w:lang w:val="es-MX"/>
        </w:rPr>
      </w:pPr>
      <w:r w:rsidRPr="001135A9">
        <w:rPr>
          <w:sz w:val="22"/>
          <w:szCs w:val="22"/>
        </w:rPr>
        <w:t xml:space="preserve">ARTÍCULO 98 BIS </w:t>
      </w:r>
      <w:r w:rsidRPr="001135A9">
        <w:rPr>
          <w:sz w:val="22"/>
          <w:szCs w:val="22"/>
          <w:lang w:val="es-MX"/>
        </w:rPr>
        <w:t>5</w:t>
      </w:r>
      <w:r w:rsidRPr="001135A9">
        <w:rPr>
          <w:sz w:val="22"/>
          <w:szCs w:val="22"/>
        </w:rPr>
        <w:t>. AL TRANSCURRIR EL TÉRMINO DE SU DURACIÓN, LA AUTORIDAD JURISDICCIONAL VALORARÁ LAS ÓRDENES DE PROTECCIÓN QUE HAYA DECRETADO, ASÍ COMO LA DETERMINACIÓN DE MEDID</w:t>
      </w:r>
      <w:r w:rsidR="00323198" w:rsidRPr="001135A9">
        <w:rPr>
          <w:sz w:val="22"/>
          <w:szCs w:val="22"/>
        </w:rPr>
        <w:t>AS SIMILARES, PARA EXTENDERLAS.</w:t>
      </w:r>
    </w:p>
    <w:p w14:paraId="129736A3" w14:textId="77777777" w:rsidR="006270FD" w:rsidRPr="001135A9" w:rsidRDefault="006270FD" w:rsidP="00F61AAD">
      <w:pPr>
        <w:tabs>
          <w:tab w:val="left" w:pos="8222"/>
        </w:tabs>
        <w:ind w:right="616"/>
        <w:jc w:val="both"/>
        <w:rPr>
          <w:rFonts w:ascii="Arial" w:hAnsi="Arial" w:cs="Arial"/>
          <w:sz w:val="22"/>
          <w:szCs w:val="22"/>
        </w:rPr>
      </w:pPr>
    </w:p>
    <w:p w14:paraId="4E17B5B3" w14:textId="77777777" w:rsidR="006270FD" w:rsidRPr="001135A9" w:rsidRDefault="006270FD" w:rsidP="00F61AAD">
      <w:pPr>
        <w:jc w:val="both"/>
        <w:rPr>
          <w:rFonts w:ascii="Arial" w:hAnsi="Arial" w:cs="Arial"/>
          <w:sz w:val="22"/>
          <w:szCs w:val="22"/>
        </w:rPr>
      </w:pPr>
    </w:p>
    <w:p w14:paraId="7EA26D7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SEXTO</w:t>
      </w:r>
    </w:p>
    <w:p w14:paraId="384F4FF8" w14:textId="77777777" w:rsidR="00B33C43" w:rsidRPr="001135A9" w:rsidRDefault="00B33C43" w:rsidP="00F61AAD">
      <w:pPr>
        <w:jc w:val="both"/>
        <w:rPr>
          <w:rFonts w:ascii="Arial" w:hAnsi="Arial" w:cs="Arial"/>
          <w:sz w:val="22"/>
          <w:szCs w:val="22"/>
        </w:rPr>
      </w:pPr>
    </w:p>
    <w:p w14:paraId="55BBA4C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EJECUCION DE SENTENCIAS</w:t>
      </w:r>
    </w:p>
    <w:p w14:paraId="1AAE1FCC" w14:textId="77777777" w:rsidR="00B33C43" w:rsidRPr="001135A9" w:rsidRDefault="00B33C43" w:rsidP="00F61AAD">
      <w:pPr>
        <w:jc w:val="both"/>
        <w:rPr>
          <w:rFonts w:ascii="Arial" w:hAnsi="Arial" w:cs="Arial"/>
          <w:sz w:val="22"/>
          <w:szCs w:val="22"/>
        </w:rPr>
      </w:pPr>
    </w:p>
    <w:p w14:paraId="250687FD" w14:textId="77777777" w:rsidR="00B33C43" w:rsidRPr="001135A9" w:rsidRDefault="00B33C43" w:rsidP="00F61AAD">
      <w:pPr>
        <w:jc w:val="both"/>
        <w:rPr>
          <w:rFonts w:ascii="Arial" w:hAnsi="Arial" w:cs="Arial"/>
          <w:sz w:val="22"/>
          <w:szCs w:val="22"/>
        </w:rPr>
      </w:pPr>
    </w:p>
    <w:p w14:paraId="069BB53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1E833986" w14:textId="77777777" w:rsidR="00B33C43" w:rsidRPr="001135A9" w:rsidRDefault="00B33C43" w:rsidP="00F61AAD">
      <w:pPr>
        <w:jc w:val="both"/>
        <w:rPr>
          <w:rFonts w:ascii="Arial" w:hAnsi="Arial" w:cs="Arial"/>
          <w:sz w:val="22"/>
          <w:szCs w:val="22"/>
        </w:rPr>
      </w:pPr>
    </w:p>
    <w:p w14:paraId="2B4294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DISPOSICIONES GENERALES </w:t>
      </w:r>
    </w:p>
    <w:p w14:paraId="34577035" w14:textId="77777777" w:rsidR="00B33C43" w:rsidRPr="001135A9" w:rsidRDefault="00B33C43" w:rsidP="00F61AAD">
      <w:pPr>
        <w:jc w:val="both"/>
        <w:rPr>
          <w:rFonts w:ascii="Arial" w:hAnsi="Arial" w:cs="Arial"/>
          <w:sz w:val="22"/>
          <w:szCs w:val="22"/>
        </w:rPr>
      </w:pPr>
    </w:p>
    <w:p w14:paraId="197878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99.- (DEROGADO POR EL ARTICULO CUARTO TRANSITORIO DE LA </w:t>
      </w:r>
      <w:proofErr w:type="gramStart"/>
      <w:r w:rsidRPr="001135A9">
        <w:rPr>
          <w:rFonts w:ascii="Arial" w:hAnsi="Arial" w:cs="Arial"/>
          <w:sz w:val="22"/>
          <w:szCs w:val="22"/>
        </w:rPr>
        <w:t>LEY  QUE</w:t>
      </w:r>
      <w:proofErr w:type="gramEnd"/>
      <w:r w:rsidRPr="001135A9">
        <w:rPr>
          <w:rFonts w:ascii="Arial" w:hAnsi="Arial" w:cs="Arial"/>
          <w:sz w:val="22"/>
          <w:szCs w:val="22"/>
        </w:rPr>
        <w:t xml:space="preserve"> REGULA LA EJECUCIÓN DE SANCIONES PENALES DEL ESTADO DE NUEVO LEON, P.O. 1 DE JUNIO DE 1994)</w:t>
      </w:r>
    </w:p>
    <w:p w14:paraId="3DB83DA9" w14:textId="77777777" w:rsidR="00B33C43" w:rsidRPr="001135A9" w:rsidRDefault="00B33C43" w:rsidP="00F61AAD">
      <w:pPr>
        <w:jc w:val="both"/>
        <w:rPr>
          <w:rFonts w:ascii="Arial" w:hAnsi="Arial" w:cs="Arial"/>
          <w:sz w:val="22"/>
          <w:szCs w:val="22"/>
        </w:rPr>
      </w:pPr>
    </w:p>
    <w:p w14:paraId="6022445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100.- (DEROGADO POR EL ARTICULO CUARTO TRANSITORIO DE LA </w:t>
      </w:r>
      <w:proofErr w:type="gramStart"/>
      <w:r w:rsidRPr="001135A9">
        <w:rPr>
          <w:rFonts w:ascii="Arial" w:hAnsi="Arial" w:cs="Arial"/>
          <w:sz w:val="22"/>
          <w:szCs w:val="22"/>
        </w:rPr>
        <w:t>LEY  QUE</w:t>
      </w:r>
      <w:proofErr w:type="gramEnd"/>
      <w:r w:rsidRPr="001135A9">
        <w:rPr>
          <w:rFonts w:ascii="Arial" w:hAnsi="Arial" w:cs="Arial"/>
          <w:sz w:val="22"/>
          <w:szCs w:val="22"/>
        </w:rPr>
        <w:t xml:space="preserve"> REGULA LA EJECUCIÓN DE SANCIONES PENALES DEL ESTADO DE NUEVO LEON, P.O. 1 DE JUNIO DE 1994)</w:t>
      </w:r>
    </w:p>
    <w:p w14:paraId="1DA40C61" w14:textId="77777777" w:rsidR="00B33C43" w:rsidRPr="001135A9" w:rsidRDefault="00B33C43" w:rsidP="00F61AAD">
      <w:pPr>
        <w:jc w:val="both"/>
        <w:rPr>
          <w:rFonts w:ascii="Arial" w:hAnsi="Arial" w:cs="Arial"/>
          <w:sz w:val="22"/>
          <w:szCs w:val="22"/>
        </w:rPr>
      </w:pPr>
    </w:p>
    <w:p w14:paraId="397BB21E" w14:textId="77777777" w:rsidR="00B33C43" w:rsidRPr="001135A9" w:rsidRDefault="00B33C43" w:rsidP="00F61AAD">
      <w:pPr>
        <w:jc w:val="both"/>
        <w:rPr>
          <w:rFonts w:ascii="Arial" w:hAnsi="Arial" w:cs="Arial"/>
          <w:sz w:val="22"/>
          <w:szCs w:val="22"/>
        </w:rPr>
      </w:pPr>
    </w:p>
    <w:p w14:paraId="596CEA4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4265C87E" w14:textId="77777777" w:rsidR="00B33C43" w:rsidRPr="001135A9" w:rsidRDefault="00B33C43" w:rsidP="00F61AAD">
      <w:pPr>
        <w:jc w:val="both"/>
        <w:rPr>
          <w:rFonts w:ascii="Arial" w:hAnsi="Arial" w:cs="Arial"/>
          <w:sz w:val="22"/>
          <w:szCs w:val="22"/>
        </w:rPr>
      </w:pPr>
    </w:p>
    <w:p w14:paraId="55C963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TRABAJO DE LOS INTERNOS</w:t>
      </w:r>
    </w:p>
    <w:p w14:paraId="2A0ACF31" w14:textId="77777777" w:rsidR="00B33C43" w:rsidRPr="001135A9" w:rsidRDefault="00B33C43" w:rsidP="00F61AAD">
      <w:pPr>
        <w:jc w:val="both"/>
        <w:rPr>
          <w:rFonts w:ascii="Arial" w:hAnsi="Arial" w:cs="Arial"/>
          <w:sz w:val="22"/>
          <w:szCs w:val="22"/>
        </w:rPr>
      </w:pPr>
    </w:p>
    <w:p w14:paraId="7BBB53B4" w14:textId="3454F91B" w:rsidR="00B33C43" w:rsidRPr="001135A9" w:rsidRDefault="00B33C43" w:rsidP="00F61AAD">
      <w:pPr>
        <w:jc w:val="both"/>
        <w:rPr>
          <w:rFonts w:ascii="Arial" w:hAnsi="Arial" w:cs="Arial"/>
          <w:sz w:val="22"/>
          <w:szCs w:val="22"/>
        </w:rPr>
      </w:pPr>
      <w:r w:rsidRPr="001135A9">
        <w:rPr>
          <w:rFonts w:ascii="Arial" w:hAnsi="Arial" w:cs="Arial"/>
          <w:sz w:val="22"/>
          <w:szCs w:val="22"/>
        </w:rPr>
        <w:t>ARTICULO 101.- (DEROGADO POR EL ARTICULO CUARTO TRANSITORIO DE LA LEY QUE REGULA LA EJECUCIÓN DE SANCIONES PENALES DEL ESTADO DE NUEVO LEON, P.O. 1 DE JUNIO DE 1994)</w:t>
      </w:r>
    </w:p>
    <w:p w14:paraId="5C87167A" w14:textId="77777777" w:rsidR="00B33C43" w:rsidRPr="001135A9" w:rsidRDefault="00B33C43" w:rsidP="00F61AAD">
      <w:pPr>
        <w:jc w:val="both"/>
        <w:rPr>
          <w:rFonts w:ascii="Arial" w:hAnsi="Arial" w:cs="Arial"/>
          <w:sz w:val="22"/>
          <w:szCs w:val="22"/>
        </w:rPr>
      </w:pPr>
    </w:p>
    <w:p w14:paraId="45762A59" w14:textId="3AE55EEB" w:rsidR="00B33C43" w:rsidRPr="001135A9" w:rsidRDefault="00B33C43" w:rsidP="00F61AAD">
      <w:pPr>
        <w:jc w:val="both"/>
        <w:rPr>
          <w:rFonts w:ascii="Arial" w:hAnsi="Arial" w:cs="Arial"/>
          <w:sz w:val="22"/>
          <w:szCs w:val="22"/>
        </w:rPr>
      </w:pPr>
      <w:r w:rsidRPr="001135A9">
        <w:rPr>
          <w:rFonts w:ascii="Arial" w:hAnsi="Arial" w:cs="Arial"/>
          <w:sz w:val="22"/>
          <w:szCs w:val="22"/>
        </w:rPr>
        <w:t>ARTICULO 102.- (DEROGADO POR EL ARTICULO CUARTO TRANSITORIO DE LA LEY QUE REGULA LA EJECUCIÓN DE SANCIONES PENALES DEL ESTADO DE NUEVO LEON, P.O. 1 DE JUNIO DE 1994)</w:t>
      </w:r>
    </w:p>
    <w:p w14:paraId="614384FA" w14:textId="77777777" w:rsidR="00B33C43" w:rsidRPr="001135A9" w:rsidRDefault="00B33C43" w:rsidP="00F61AAD">
      <w:pPr>
        <w:jc w:val="both"/>
        <w:rPr>
          <w:rFonts w:ascii="Arial" w:hAnsi="Arial" w:cs="Arial"/>
          <w:sz w:val="22"/>
          <w:szCs w:val="22"/>
        </w:rPr>
      </w:pPr>
    </w:p>
    <w:p w14:paraId="76515331" w14:textId="0C773C9C" w:rsidR="00B33C43" w:rsidRPr="001135A9" w:rsidRDefault="00B33C43" w:rsidP="00F61AAD">
      <w:pPr>
        <w:jc w:val="both"/>
        <w:rPr>
          <w:rFonts w:ascii="Arial" w:hAnsi="Arial" w:cs="Arial"/>
          <w:sz w:val="22"/>
          <w:szCs w:val="22"/>
        </w:rPr>
      </w:pPr>
      <w:r w:rsidRPr="001135A9">
        <w:rPr>
          <w:rFonts w:ascii="Arial" w:hAnsi="Arial" w:cs="Arial"/>
          <w:sz w:val="22"/>
          <w:szCs w:val="22"/>
        </w:rPr>
        <w:t>ARTICULO 103.- (DEROGADO POR EL ARTICULO CUARTO TRANSITORIO DE LA LEY QUE REGULA LA EJECUCIÓN DE SANCIONES PENALES DEL ESTADO DE NUEVO LEON, P.O. 1 DE JUNIO DE 1994)</w:t>
      </w:r>
    </w:p>
    <w:p w14:paraId="28F17FFB" w14:textId="77777777" w:rsidR="00B33C43" w:rsidRPr="001135A9" w:rsidRDefault="00B33C43" w:rsidP="00F61AAD">
      <w:pPr>
        <w:jc w:val="both"/>
        <w:rPr>
          <w:rFonts w:ascii="Arial" w:hAnsi="Arial" w:cs="Arial"/>
          <w:sz w:val="22"/>
          <w:szCs w:val="22"/>
        </w:rPr>
      </w:pPr>
    </w:p>
    <w:p w14:paraId="53C7795A" w14:textId="77777777" w:rsidR="00B33C43" w:rsidRPr="001135A9" w:rsidRDefault="00B33C43" w:rsidP="00F61AAD">
      <w:pPr>
        <w:jc w:val="both"/>
        <w:rPr>
          <w:rFonts w:ascii="Arial" w:hAnsi="Arial" w:cs="Arial"/>
          <w:sz w:val="22"/>
          <w:szCs w:val="22"/>
        </w:rPr>
      </w:pPr>
    </w:p>
    <w:p w14:paraId="2687623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32D09142" w14:textId="77777777" w:rsidR="00B33C43" w:rsidRPr="001135A9" w:rsidRDefault="00B33C43" w:rsidP="00F61AAD">
      <w:pPr>
        <w:jc w:val="both"/>
        <w:rPr>
          <w:rFonts w:ascii="Arial" w:hAnsi="Arial" w:cs="Arial"/>
          <w:sz w:val="22"/>
          <w:szCs w:val="22"/>
        </w:rPr>
      </w:pPr>
    </w:p>
    <w:p w14:paraId="066155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LIBERTAD PREPARATORIA</w:t>
      </w:r>
    </w:p>
    <w:p w14:paraId="5F12AAB6" w14:textId="77777777" w:rsidR="00B33C43" w:rsidRPr="001135A9" w:rsidRDefault="00B33C43" w:rsidP="00F61AAD">
      <w:pPr>
        <w:jc w:val="both"/>
        <w:rPr>
          <w:rFonts w:ascii="Arial" w:hAnsi="Arial" w:cs="Arial"/>
          <w:sz w:val="22"/>
          <w:szCs w:val="22"/>
        </w:rPr>
      </w:pPr>
    </w:p>
    <w:p w14:paraId="6A2C0159" w14:textId="555CDAFA" w:rsidR="00B33C43" w:rsidRPr="001135A9" w:rsidRDefault="00B33C43" w:rsidP="00F61AAD">
      <w:pPr>
        <w:jc w:val="both"/>
        <w:rPr>
          <w:rFonts w:ascii="Arial" w:hAnsi="Arial" w:cs="Arial"/>
          <w:sz w:val="22"/>
          <w:szCs w:val="22"/>
        </w:rPr>
      </w:pPr>
      <w:r w:rsidRPr="001135A9">
        <w:rPr>
          <w:rFonts w:ascii="Arial" w:hAnsi="Arial" w:cs="Arial"/>
          <w:sz w:val="22"/>
          <w:szCs w:val="22"/>
        </w:rPr>
        <w:t>ARTICULO 104.- (DEROGADO POR EL ARTICULO CUARTO TRANSITORIO DE LA LEY QUE REGULA LA EJECUCIÓN DE SANCIONES PENALES DEL ESTADO DE NUEVO LEON, P.O. 1 DE JUNIO DE 1994)</w:t>
      </w:r>
    </w:p>
    <w:p w14:paraId="353CAF7D" w14:textId="77777777" w:rsidR="00B33C43" w:rsidRPr="001135A9" w:rsidRDefault="00B33C43" w:rsidP="00F61AAD">
      <w:pPr>
        <w:jc w:val="both"/>
        <w:rPr>
          <w:rFonts w:ascii="Arial" w:hAnsi="Arial" w:cs="Arial"/>
          <w:sz w:val="22"/>
          <w:szCs w:val="22"/>
        </w:rPr>
      </w:pPr>
    </w:p>
    <w:p w14:paraId="7425276C" w14:textId="2E9C0E41" w:rsidR="00B33C43" w:rsidRPr="001135A9" w:rsidRDefault="00B33C43" w:rsidP="00F61AAD">
      <w:pPr>
        <w:jc w:val="both"/>
        <w:rPr>
          <w:rFonts w:ascii="Arial" w:hAnsi="Arial" w:cs="Arial"/>
          <w:sz w:val="22"/>
          <w:szCs w:val="22"/>
        </w:rPr>
      </w:pPr>
      <w:r w:rsidRPr="001135A9">
        <w:rPr>
          <w:rFonts w:ascii="Arial" w:hAnsi="Arial" w:cs="Arial"/>
          <w:sz w:val="22"/>
          <w:szCs w:val="22"/>
        </w:rPr>
        <w:t>ARTICULO 105.- (DEROGADO POR EL ARTICUL</w:t>
      </w:r>
      <w:r w:rsidR="003205C6" w:rsidRPr="001135A9">
        <w:rPr>
          <w:rFonts w:ascii="Arial" w:hAnsi="Arial" w:cs="Arial"/>
          <w:sz w:val="22"/>
          <w:szCs w:val="22"/>
        </w:rPr>
        <w:t xml:space="preserve">O CUARTO TRANSITORIO DE LA LEY </w:t>
      </w:r>
      <w:r w:rsidRPr="001135A9">
        <w:rPr>
          <w:rFonts w:ascii="Arial" w:hAnsi="Arial" w:cs="Arial"/>
          <w:sz w:val="22"/>
          <w:szCs w:val="22"/>
        </w:rPr>
        <w:t>QUE REGULA LA EJECUCIÓN DE SANCIONES PENALES DEL ESTADO DE NUEVO LEON, P.O. 1 DE JUNIO DE 1994)</w:t>
      </w:r>
    </w:p>
    <w:p w14:paraId="50665258" w14:textId="77777777" w:rsidR="00B33C43" w:rsidRPr="001135A9" w:rsidRDefault="00B33C43" w:rsidP="00F61AAD">
      <w:pPr>
        <w:jc w:val="both"/>
        <w:rPr>
          <w:rFonts w:ascii="Arial" w:hAnsi="Arial" w:cs="Arial"/>
          <w:sz w:val="22"/>
          <w:szCs w:val="22"/>
        </w:rPr>
      </w:pPr>
    </w:p>
    <w:p w14:paraId="0071DA68" w14:textId="33DBAE5A" w:rsidR="00B33C43" w:rsidRPr="001135A9" w:rsidRDefault="00B33C43" w:rsidP="00F61AAD">
      <w:pPr>
        <w:jc w:val="both"/>
        <w:rPr>
          <w:rFonts w:ascii="Arial" w:hAnsi="Arial" w:cs="Arial"/>
          <w:sz w:val="22"/>
          <w:szCs w:val="22"/>
        </w:rPr>
      </w:pPr>
      <w:r w:rsidRPr="001135A9">
        <w:rPr>
          <w:rFonts w:ascii="Arial" w:hAnsi="Arial" w:cs="Arial"/>
          <w:sz w:val="22"/>
          <w:szCs w:val="22"/>
        </w:rPr>
        <w:t>ARTICULO 106.- (DEROGADO POR EL ARTICULO CUARTO TRANSITORIO DE LA LEY QUE REGULA LA EJECUCIÓN DE SANCIONES PENALES DEL ESTADO DE NUEVO LEON, P.O. 1 DE JUNIO DE 1994)</w:t>
      </w:r>
    </w:p>
    <w:p w14:paraId="2AD4727E" w14:textId="77777777" w:rsidR="00B33C43" w:rsidRPr="001135A9" w:rsidRDefault="00B33C43" w:rsidP="00F61AAD">
      <w:pPr>
        <w:jc w:val="both"/>
        <w:rPr>
          <w:rFonts w:ascii="Arial" w:hAnsi="Arial" w:cs="Arial"/>
          <w:sz w:val="22"/>
          <w:szCs w:val="22"/>
        </w:rPr>
      </w:pPr>
    </w:p>
    <w:p w14:paraId="333913C8" w14:textId="0DBC8B44" w:rsidR="00B33C43" w:rsidRPr="001135A9" w:rsidRDefault="00B33C43" w:rsidP="00F61AAD">
      <w:pPr>
        <w:jc w:val="both"/>
        <w:rPr>
          <w:rFonts w:ascii="Arial" w:hAnsi="Arial" w:cs="Arial"/>
          <w:sz w:val="22"/>
          <w:szCs w:val="22"/>
        </w:rPr>
      </w:pPr>
      <w:r w:rsidRPr="001135A9">
        <w:rPr>
          <w:rFonts w:ascii="Arial" w:hAnsi="Arial" w:cs="Arial"/>
          <w:sz w:val="22"/>
          <w:szCs w:val="22"/>
        </w:rPr>
        <w:t>ARTICULO 107.- (DEROGADO POR EL ARTICULO CUARTO TRANSITORIO DE LA LEY QUE REGULA LA EJECUCIÓN DE SANCIONES PENALES DEL ESTADO DE NUEVO LEON, P.O. 1 DE JUNIO DE 1994)</w:t>
      </w:r>
    </w:p>
    <w:p w14:paraId="2FB8B3FD" w14:textId="77777777" w:rsidR="00B33C43" w:rsidRPr="001135A9" w:rsidRDefault="00B33C43" w:rsidP="00F61AAD">
      <w:pPr>
        <w:jc w:val="both"/>
        <w:rPr>
          <w:rFonts w:ascii="Arial" w:hAnsi="Arial" w:cs="Arial"/>
          <w:sz w:val="22"/>
          <w:szCs w:val="22"/>
        </w:rPr>
      </w:pPr>
    </w:p>
    <w:p w14:paraId="5BDDC850" w14:textId="77777777" w:rsidR="00B33C43" w:rsidRPr="001135A9" w:rsidRDefault="00B33C43" w:rsidP="00F61AAD">
      <w:pPr>
        <w:jc w:val="both"/>
        <w:rPr>
          <w:rFonts w:ascii="Arial" w:hAnsi="Arial" w:cs="Arial"/>
          <w:sz w:val="22"/>
          <w:szCs w:val="22"/>
        </w:rPr>
      </w:pPr>
    </w:p>
    <w:p w14:paraId="665A8D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3AF80C24" w14:textId="77777777" w:rsidR="00B33C43" w:rsidRPr="001135A9" w:rsidRDefault="00B33C43" w:rsidP="00F61AAD">
      <w:pPr>
        <w:jc w:val="both"/>
        <w:rPr>
          <w:rFonts w:ascii="Arial" w:hAnsi="Arial" w:cs="Arial"/>
          <w:sz w:val="22"/>
          <w:szCs w:val="22"/>
        </w:rPr>
      </w:pPr>
    </w:p>
    <w:p w14:paraId="58F692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CONDENA CONDICIONAL</w:t>
      </w:r>
    </w:p>
    <w:p w14:paraId="066B8904" w14:textId="77777777" w:rsidR="00B33C43" w:rsidRPr="001135A9" w:rsidRDefault="00B33C43" w:rsidP="00F61AAD">
      <w:pPr>
        <w:jc w:val="both"/>
        <w:rPr>
          <w:rFonts w:ascii="Arial" w:hAnsi="Arial" w:cs="Arial"/>
          <w:sz w:val="22"/>
          <w:szCs w:val="22"/>
        </w:rPr>
      </w:pPr>
    </w:p>
    <w:p w14:paraId="6674023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0B85044B"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108.- LA CONDENA CONDICIONAL, SUSPENDE LAS SANCIONES IMPUESTAS POR SENTENCIA DEFINITIVA, DE ACUERDO CON LAS FRACCIONES SIGUIENTES, TOMANDO EN CUENTA LO DISPUESTO POR LOS ARTÍCULOS 81 Y 82 DE ESTE CÓDIGO:</w:t>
      </w:r>
    </w:p>
    <w:p w14:paraId="090279B5" w14:textId="77777777" w:rsidR="00B33C43" w:rsidRPr="001135A9" w:rsidRDefault="00B33C43" w:rsidP="00AA339C">
      <w:pPr>
        <w:ind w:right="18"/>
        <w:jc w:val="both"/>
        <w:rPr>
          <w:rFonts w:ascii="Arial" w:hAnsi="Arial" w:cs="Arial"/>
          <w:sz w:val="22"/>
          <w:szCs w:val="22"/>
        </w:rPr>
      </w:pPr>
    </w:p>
    <w:p w14:paraId="3F03BAA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0D1D0884" w14:textId="77777777" w:rsidR="00B33C43" w:rsidRPr="001135A9" w:rsidRDefault="00B33C43" w:rsidP="00F61AAD">
      <w:pPr>
        <w:tabs>
          <w:tab w:val="num" w:pos="851"/>
        </w:tabs>
        <w:ind w:right="18"/>
        <w:jc w:val="both"/>
        <w:rPr>
          <w:rFonts w:ascii="Arial" w:hAnsi="Arial" w:cs="Arial"/>
          <w:sz w:val="22"/>
          <w:szCs w:val="22"/>
        </w:rPr>
      </w:pPr>
      <w:r w:rsidRPr="001135A9">
        <w:rPr>
          <w:rFonts w:ascii="Arial" w:hAnsi="Arial" w:cs="Arial"/>
          <w:sz w:val="22"/>
          <w:szCs w:val="22"/>
        </w:rPr>
        <w:t xml:space="preserve">I.- PODRÁ SUSPENDERSE, A PETICIÓN DE PARTE O DE OFICIO, POR DETERMINACIÓN JUDICIAL, AL PRONUNCIARSE SENTENCIA DEFINITIVA, CUANDO NO EXCEDA DE CINCO AÑOS, SI CONCURREN ESTAS CONDICIONES: </w:t>
      </w:r>
    </w:p>
    <w:p w14:paraId="2DDC73FD" w14:textId="77777777" w:rsidR="00B33C43" w:rsidRPr="001135A9" w:rsidRDefault="00B33C43" w:rsidP="00F61AAD">
      <w:pPr>
        <w:jc w:val="both"/>
        <w:rPr>
          <w:rFonts w:ascii="Arial" w:hAnsi="Arial" w:cs="Arial"/>
          <w:sz w:val="22"/>
          <w:szCs w:val="22"/>
        </w:rPr>
      </w:pPr>
    </w:p>
    <w:p w14:paraId="7D5A880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QUE NO HUBIERA SIDO SENTENCIADO EN FORMA EJECUTORIA CON ANTERIORIDAD, EN LOS TERMINOS DE LA FRACCION III DEL ARTICULO 44;</w:t>
      </w:r>
    </w:p>
    <w:p w14:paraId="15223E15" w14:textId="77777777" w:rsidR="00B33C43" w:rsidRPr="001135A9" w:rsidRDefault="00B33C43" w:rsidP="00F61AAD">
      <w:pPr>
        <w:jc w:val="both"/>
        <w:rPr>
          <w:rFonts w:ascii="Arial" w:hAnsi="Arial" w:cs="Arial"/>
          <w:sz w:val="22"/>
          <w:szCs w:val="22"/>
        </w:rPr>
      </w:pPr>
    </w:p>
    <w:p w14:paraId="5DB459B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 QUE HAYA OBSERVADO BUENA CONDUCTA DESPUES DEL DELITO;</w:t>
      </w:r>
    </w:p>
    <w:p w14:paraId="6AE269CA" w14:textId="77777777" w:rsidR="00B33C43" w:rsidRPr="001135A9" w:rsidRDefault="00B33C43" w:rsidP="00F61AAD">
      <w:pPr>
        <w:jc w:val="both"/>
        <w:rPr>
          <w:rFonts w:ascii="Arial" w:hAnsi="Arial" w:cs="Arial"/>
          <w:sz w:val="22"/>
          <w:szCs w:val="22"/>
        </w:rPr>
      </w:pPr>
    </w:p>
    <w:p w14:paraId="0B015FF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 QUE HAYA OBSERVADO CON ANTERIORIDAD UN MODO HONESTO DE VIVIR Y TENGA EL FIRME PROPOSITO DE CONTINUARLO;</w:t>
      </w:r>
    </w:p>
    <w:p w14:paraId="4ECAA09A" w14:textId="77777777" w:rsidR="00B33C43" w:rsidRPr="001135A9" w:rsidRDefault="00B33C43" w:rsidP="00F61AAD">
      <w:pPr>
        <w:tabs>
          <w:tab w:val="num" w:pos="1701"/>
        </w:tabs>
        <w:jc w:val="both"/>
        <w:rPr>
          <w:rFonts w:ascii="Arial" w:hAnsi="Arial" w:cs="Arial"/>
          <w:sz w:val="22"/>
          <w:szCs w:val="22"/>
        </w:rPr>
      </w:pPr>
    </w:p>
    <w:p w14:paraId="4E801E0B" w14:textId="77777777" w:rsidR="00B33C43" w:rsidRPr="001135A9" w:rsidRDefault="00B33C43" w:rsidP="00F61AAD">
      <w:pPr>
        <w:pStyle w:val="Textoindependiente"/>
        <w:rPr>
          <w:bCs/>
          <w:iCs/>
          <w:sz w:val="22"/>
          <w:szCs w:val="22"/>
        </w:rPr>
      </w:pPr>
      <w:r w:rsidRPr="001135A9">
        <w:rPr>
          <w:bCs/>
          <w:iCs/>
          <w:sz w:val="22"/>
          <w:szCs w:val="22"/>
        </w:rPr>
        <w:t>(REFORMADO, P.O. 10 DE FEBRERO DE 2006)</w:t>
      </w:r>
    </w:p>
    <w:p w14:paraId="240D6DA1" w14:textId="77777777" w:rsidR="00B33C43" w:rsidRPr="001135A9" w:rsidRDefault="00B33C43" w:rsidP="00F61AAD">
      <w:pPr>
        <w:tabs>
          <w:tab w:val="num" w:pos="1701"/>
        </w:tabs>
        <w:jc w:val="both"/>
        <w:rPr>
          <w:rFonts w:ascii="Arial" w:hAnsi="Arial" w:cs="Arial"/>
          <w:bCs/>
          <w:snapToGrid w:val="0"/>
          <w:sz w:val="22"/>
          <w:szCs w:val="22"/>
        </w:rPr>
      </w:pPr>
      <w:r w:rsidRPr="001135A9">
        <w:rPr>
          <w:rFonts w:ascii="Arial" w:hAnsi="Arial" w:cs="Arial"/>
          <w:bCs/>
          <w:sz w:val="22"/>
          <w:szCs w:val="22"/>
        </w:rPr>
        <w:t>D) QUE OTORGUE FIANZA, QUE FIJARÁ EL JUEZ O TRIBUNAL, DE QUE SE PRESENTARÁ ANTE LA AUTORIDAD SIEMPRE QUE FUERE REQUERIDO;</w:t>
      </w:r>
    </w:p>
    <w:p w14:paraId="323386F7" w14:textId="77777777" w:rsidR="00B33C43" w:rsidRPr="001135A9" w:rsidRDefault="00B33C43" w:rsidP="00F61AAD">
      <w:pPr>
        <w:tabs>
          <w:tab w:val="num" w:pos="1701"/>
        </w:tabs>
        <w:jc w:val="both"/>
        <w:rPr>
          <w:rFonts w:ascii="Arial" w:hAnsi="Arial" w:cs="Arial"/>
          <w:bCs/>
          <w:snapToGrid w:val="0"/>
          <w:sz w:val="22"/>
          <w:szCs w:val="22"/>
        </w:rPr>
      </w:pPr>
    </w:p>
    <w:p w14:paraId="7DCD8486" w14:textId="77777777" w:rsidR="00C06621" w:rsidRPr="001135A9" w:rsidRDefault="00C06621" w:rsidP="00F61AAD">
      <w:pPr>
        <w:jc w:val="both"/>
        <w:rPr>
          <w:rFonts w:ascii="Arial" w:eastAsia="Batang" w:hAnsi="Arial" w:cs="Arial"/>
          <w:bCs/>
          <w:sz w:val="22"/>
          <w:szCs w:val="22"/>
        </w:rPr>
      </w:pPr>
      <w:r w:rsidRPr="001135A9">
        <w:rPr>
          <w:rFonts w:ascii="Arial" w:eastAsia="Batang" w:hAnsi="Arial" w:cs="Arial"/>
          <w:bCs/>
          <w:sz w:val="22"/>
          <w:szCs w:val="22"/>
        </w:rPr>
        <w:t>(REFORMADO, P.O. 16 DE MAYO DE 2012)</w:t>
      </w:r>
    </w:p>
    <w:p w14:paraId="5061FDDE" w14:textId="77777777" w:rsidR="00C06621" w:rsidRPr="001135A9" w:rsidRDefault="00C06621" w:rsidP="00F61AAD">
      <w:pPr>
        <w:jc w:val="both"/>
        <w:rPr>
          <w:rFonts w:ascii="Arial" w:eastAsia="Batang" w:hAnsi="Arial" w:cs="Arial"/>
          <w:bCs/>
          <w:sz w:val="22"/>
          <w:szCs w:val="22"/>
        </w:rPr>
      </w:pPr>
      <w:r w:rsidRPr="001135A9">
        <w:rPr>
          <w:rFonts w:ascii="Arial" w:eastAsia="Batang" w:hAnsi="Arial" w:cs="Arial"/>
          <w:bCs/>
          <w:sz w:val="22"/>
          <w:szCs w:val="22"/>
        </w:rPr>
        <w:t>E) QUE HAYA REPARADO EL DAÑO CAUSADO, O QUE HAYA GARANTIZADO CUBRIR SU MONTO;</w:t>
      </w:r>
    </w:p>
    <w:p w14:paraId="5A550AC8" w14:textId="77777777" w:rsidR="00C06621" w:rsidRPr="001135A9" w:rsidRDefault="00C06621" w:rsidP="00F61AAD">
      <w:pPr>
        <w:jc w:val="both"/>
        <w:rPr>
          <w:rFonts w:ascii="Arial" w:eastAsia="Batang" w:hAnsi="Arial" w:cs="Arial"/>
          <w:bCs/>
          <w:sz w:val="22"/>
          <w:szCs w:val="22"/>
        </w:rPr>
      </w:pPr>
    </w:p>
    <w:p w14:paraId="0B8B9265" w14:textId="77777777" w:rsidR="00C06621" w:rsidRPr="001135A9" w:rsidRDefault="00C06621" w:rsidP="00F61AAD">
      <w:pPr>
        <w:jc w:val="both"/>
        <w:rPr>
          <w:rFonts w:ascii="Arial" w:eastAsia="Batang" w:hAnsi="Arial" w:cs="Arial"/>
          <w:bCs/>
          <w:sz w:val="22"/>
          <w:szCs w:val="22"/>
        </w:rPr>
      </w:pPr>
      <w:r w:rsidRPr="001135A9">
        <w:rPr>
          <w:rFonts w:ascii="Arial" w:eastAsia="Batang" w:hAnsi="Arial" w:cs="Arial"/>
          <w:bCs/>
          <w:sz w:val="22"/>
          <w:szCs w:val="22"/>
        </w:rPr>
        <w:t>(REFORMADO, P.O. 16 DE MAYO DE 2012)</w:t>
      </w:r>
    </w:p>
    <w:p w14:paraId="047BEA36" w14:textId="77777777" w:rsidR="00C06621" w:rsidRPr="001135A9" w:rsidRDefault="00C06621" w:rsidP="00F61AAD">
      <w:pPr>
        <w:jc w:val="both"/>
        <w:rPr>
          <w:rFonts w:ascii="Arial" w:eastAsia="Batang" w:hAnsi="Arial" w:cs="Arial"/>
          <w:bCs/>
          <w:sz w:val="22"/>
          <w:szCs w:val="22"/>
        </w:rPr>
      </w:pPr>
      <w:r w:rsidRPr="001135A9">
        <w:rPr>
          <w:rFonts w:ascii="Arial" w:eastAsia="Batang" w:hAnsi="Arial" w:cs="Arial"/>
          <w:bCs/>
          <w:sz w:val="22"/>
          <w:szCs w:val="22"/>
        </w:rPr>
        <w:t>F) EN EL CASO DE DELITOS COMETIDOS CON MOTIVO DE LA CONDUCCIÓN DE VEHÍCULOS EN ESTADO DE VOLUNTARIA INTOXICACIÓN PROVOCADO POR EL CONSUMO DE ALCOHOL, SE DEBERÁ COMPROMETER A ASISTIR A TRATAMIENTO, EL CUAL DEBERÁ ACREDITARLO DENTRO DE LOS SIGUIENTES SEIS MESES. EN CASO CONTRARIO SE HARÁ EFECTIVA LA SANCIÓN IMPUESTA; Y</w:t>
      </w:r>
    </w:p>
    <w:p w14:paraId="20D4D1F7" w14:textId="77777777" w:rsidR="00C06621" w:rsidRPr="001135A9" w:rsidRDefault="00C06621" w:rsidP="00F61AAD">
      <w:pPr>
        <w:jc w:val="both"/>
        <w:rPr>
          <w:rFonts w:ascii="Arial" w:eastAsia="Batang" w:hAnsi="Arial" w:cs="Arial"/>
          <w:sz w:val="22"/>
          <w:szCs w:val="22"/>
        </w:rPr>
      </w:pPr>
    </w:p>
    <w:p w14:paraId="1F87BAFD" w14:textId="77777777" w:rsidR="00C06621" w:rsidRPr="001135A9" w:rsidRDefault="00C06621" w:rsidP="00F61AAD">
      <w:pPr>
        <w:jc w:val="both"/>
        <w:rPr>
          <w:rFonts w:ascii="Arial" w:eastAsia="Batang" w:hAnsi="Arial" w:cs="Arial"/>
          <w:bCs/>
          <w:sz w:val="22"/>
          <w:szCs w:val="22"/>
        </w:rPr>
      </w:pPr>
      <w:r w:rsidRPr="001135A9">
        <w:rPr>
          <w:rFonts w:ascii="Arial" w:eastAsia="Batang" w:hAnsi="Arial" w:cs="Arial"/>
          <w:bCs/>
          <w:sz w:val="22"/>
          <w:szCs w:val="22"/>
        </w:rPr>
        <w:t>(ADICIONADO, P.O. 16 DE MAYO DE 2012)</w:t>
      </w:r>
    </w:p>
    <w:p w14:paraId="351D2F9D" w14:textId="77777777" w:rsidR="00C06621" w:rsidRPr="001135A9" w:rsidRDefault="00C06621" w:rsidP="00F61AAD">
      <w:pPr>
        <w:jc w:val="both"/>
        <w:rPr>
          <w:rFonts w:ascii="Arial" w:hAnsi="Arial" w:cs="Arial"/>
          <w:bCs/>
          <w:sz w:val="22"/>
          <w:szCs w:val="22"/>
        </w:rPr>
      </w:pPr>
      <w:r w:rsidRPr="001135A9">
        <w:rPr>
          <w:rFonts w:ascii="Arial" w:hAnsi="Arial" w:cs="Arial"/>
          <w:sz w:val="22"/>
          <w:szCs w:val="22"/>
        </w:rPr>
        <w:t xml:space="preserve">G) </w:t>
      </w:r>
      <w:r w:rsidRPr="001135A9">
        <w:rPr>
          <w:rFonts w:ascii="Arial" w:hAnsi="Arial" w:cs="Arial"/>
          <w:snapToGrid w:val="0"/>
          <w:sz w:val="22"/>
          <w:szCs w:val="22"/>
        </w:rPr>
        <w:t>EN LOS CASOS DEL DELITO DE VIOLENCIA FAMILIAR O EQUIPARABLE A LA VIOLENCIA FAMILIAR,</w:t>
      </w:r>
      <w:r w:rsidRPr="001135A9">
        <w:rPr>
          <w:rFonts w:ascii="Arial" w:hAnsi="Arial" w:cs="Arial"/>
          <w:sz w:val="22"/>
          <w:szCs w:val="22"/>
        </w:rPr>
        <w:t xml:space="preserve"> EL CONDENADO DEBERÁ COMPROBAR QUE ESTÁ RECIBIENDO EL TRATAMIENTO MÉDICO-PSICOLÓGICO AL QUE SE LE SENTENCIÓ </w:t>
      </w:r>
      <w:r w:rsidRPr="001135A9">
        <w:rPr>
          <w:rFonts w:ascii="Arial" w:hAnsi="Arial" w:cs="Arial"/>
          <w:bCs/>
          <w:sz w:val="22"/>
          <w:szCs w:val="22"/>
        </w:rPr>
        <w:t>EL CUAL DEBERÁ ACREDITAR CADA TRES MESES DESPUÉS AL DE LA NOTIFICACIÓN DE LA SENTENCIA. EN CASO CONTRARIO SE HARÁ EFECTIVA LA SANCIÓN IMPUESTA.</w:t>
      </w:r>
    </w:p>
    <w:p w14:paraId="3BB85A40" w14:textId="77777777" w:rsidR="00B33C43" w:rsidRPr="001135A9" w:rsidRDefault="00B33C43" w:rsidP="00F61AAD">
      <w:pPr>
        <w:jc w:val="both"/>
        <w:rPr>
          <w:rFonts w:ascii="Arial" w:hAnsi="Arial" w:cs="Arial"/>
          <w:sz w:val="22"/>
          <w:szCs w:val="22"/>
        </w:rPr>
      </w:pPr>
    </w:p>
    <w:p w14:paraId="2A6B1647" w14:textId="1B020475" w:rsidR="00B33C43" w:rsidRPr="001135A9" w:rsidRDefault="00B33C43" w:rsidP="00F61AAD">
      <w:pPr>
        <w:jc w:val="both"/>
        <w:rPr>
          <w:rFonts w:ascii="Arial" w:hAnsi="Arial" w:cs="Arial"/>
          <w:sz w:val="22"/>
          <w:szCs w:val="22"/>
        </w:rPr>
      </w:pPr>
      <w:r w:rsidRPr="001135A9">
        <w:rPr>
          <w:rFonts w:ascii="Arial" w:hAnsi="Arial" w:cs="Arial"/>
          <w:sz w:val="22"/>
          <w:szCs w:val="22"/>
        </w:rPr>
        <w:t>II.- SI DURANTE UN TERMINO IGUAL AL DE LA SANCION SUSPENDIDA, DESDE LA FECHA DE LA SENTENCIA QUE CAUSE EJECUTORIA, EL SENTENCIADO NO DIERE LUGAR A NUEVO PROCESO QUE CONCLUYA CON SENTENCIA CONDENATORIA, SE CONSIDERARA EXTINGUIDA LA SANCION FIJADA EN AQUELLA.</w:t>
      </w:r>
    </w:p>
    <w:p w14:paraId="69427124" w14:textId="77777777" w:rsidR="00B33C43" w:rsidRPr="001135A9" w:rsidRDefault="00B33C43" w:rsidP="00F61AAD">
      <w:pPr>
        <w:jc w:val="both"/>
        <w:rPr>
          <w:rFonts w:ascii="Arial" w:hAnsi="Arial" w:cs="Arial"/>
          <w:sz w:val="22"/>
          <w:szCs w:val="22"/>
        </w:rPr>
      </w:pPr>
    </w:p>
    <w:p w14:paraId="34FB59A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CASO CONTRARIO, SE HARA EFECTIVA LA PRIMERA SENTENCIA, ADEMAS DE LA SEGUNDA, EN LA QUE EL REO SERA CONSIDERADO COMO REINCIDENTE.</w:t>
      </w:r>
    </w:p>
    <w:p w14:paraId="29AA5061" w14:textId="77777777" w:rsidR="00B33C43" w:rsidRPr="001135A9" w:rsidRDefault="00B33C43" w:rsidP="00F61AAD">
      <w:pPr>
        <w:jc w:val="both"/>
        <w:rPr>
          <w:rFonts w:ascii="Arial" w:hAnsi="Arial" w:cs="Arial"/>
          <w:sz w:val="22"/>
          <w:szCs w:val="22"/>
        </w:rPr>
      </w:pPr>
    </w:p>
    <w:p w14:paraId="05DA596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lastRenderedPageBreak/>
        <w:t>(REFORMADO, P.O. 28 DE JULIO DE 2004)</w:t>
      </w:r>
    </w:p>
    <w:p w14:paraId="24A3A44C" w14:textId="77777777" w:rsidR="00B33C43" w:rsidRPr="001135A9" w:rsidRDefault="00B33C43" w:rsidP="00F61AAD">
      <w:pPr>
        <w:tabs>
          <w:tab w:val="left" w:pos="0"/>
        </w:tabs>
        <w:ind w:right="18"/>
        <w:jc w:val="both"/>
        <w:rPr>
          <w:rFonts w:ascii="Arial" w:hAnsi="Arial" w:cs="Arial"/>
          <w:sz w:val="22"/>
          <w:szCs w:val="22"/>
        </w:rPr>
      </w:pPr>
      <w:r w:rsidRPr="001135A9">
        <w:rPr>
          <w:rFonts w:ascii="Arial" w:hAnsi="Arial" w:cs="Arial"/>
          <w:sz w:val="22"/>
          <w:szCs w:val="22"/>
        </w:rPr>
        <w:t>SI TRANSCURRIDO UN PERÍODO SUPERIOR A LOS OCHO AÑOS DE QUE SE LE HAYA CONCEDIDO EL BENEFICIO DE LA CONDENA CONDICIONAL, EL SENTENCIADO COMETIESE UN NUEVO DELITO QUE CONCLUYA CON SENTENCIA CONDENATORIA, PODRÁ CONCEDERSE NUEVAMENTE ESTE BENEFICIO.</w:t>
      </w:r>
    </w:p>
    <w:p w14:paraId="34E2CB15" w14:textId="77777777" w:rsidR="00B33C43" w:rsidRPr="001135A9" w:rsidRDefault="00B33C43" w:rsidP="00F61AAD">
      <w:pPr>
        <w:jc w:val="both"/>
        <w:rPr>
          <w:rFonts w:ascii="Arial" w:hAnsi="Arial" w:cs="Arial"/>
          <w:sz w:val="22"/>
          <w:szCs w:val="22"/>
        </w:rPr>
      </w:pPr>
    </w:p>
    <w:p w14:paraId="7B95A570" w14:textId="045848C9"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PARA LOS EFECTOS ANTERIORES SE TENDRA EN CUENTA LA FRACCION III DEL ARTICULO 44. </w:t>
      </w:r>
    </w:p>
    <w:p w14:paraId="36F8BE76" w14:textId="77777777" w:rsidR="00B33C43" w:rsidRPr="001135A9" w:rsidRDefault="00B33C43" w:rsidP="00F61AAD">
      <w:pPr>
        <w:jc w:val="both"/>
        <w:rPr>
          <w:rFonts w:ascii="Arial" w:hAnsi="Arial" w:cs="Arial"/>
          <w:sz w:val="22"/>
          <w:szCs w:val="22"/>
        </w:rPr>
      </w:pPr>
    </w:p>
    <w:p w14:paraId="7FAF899C" w14:textId="77777777" w:rsidR="00AD660A" w:rsidRPr="001135A9" w:rsidRDefault="00AD660A" w:rsidP="00F61AAD">
      <w:pPr>
        <w:jc w:val="both"/>
        <w:rPr>
          <w:rFonts w:ascii="Arial" w:hAnsi="Arial" w:cs="Arial"/>
          <w:sz w:val="22"/>
          <w:szCs w:val="22"/>
        </w:rPr>
      </w:pPr>
      <w:r w:rsidRPr="001135A9">
        <w:rPr>
          <w:rFonts w:ascii="Arial" w:hAnsi="Arial" w:cs="Arial"/>
          <w:sz w:val="22"/>
          <w:szCs w:val="22"/>
        </w:rPr>
        <w:t>(ADICIONADO, P.O. 16 DE MAYO DE 2012)</w:t>
      </w:r>
    </w:p>
    <w:p w14:paraId="0C3F1039" w14:textId="77777777" w:rsidR="001708E3" w:rsidRPr="001135A9" w:rsidRDefault="00081DE5" w:rsidP="00F61AAD">
      <w:pPr>
        <w:jc w:val="both"/>
        <w:rPr>
          <w:rFonts w:ascii="Arial" w:hAnsi="Arial" w:cs="Arial"/>
          <w:sz w:val="22"/>
          <w:szCs w:val="22"/>
        </w:rPr>
      </w:pPr>
      <w:r w:rsidRPr="001135A9">
        <w:rPr>
          <w:rFonts w:ascii="Arial" w:hAnsi="Arial" w:cs="Arial"/>
          <w:sz w:val="22"/>
          <w:szCs w:val="22"/>
        </w:rPr>
        <w:t>LAS MISMAS CONSECUENCIAS ESTABLECIDAS EN LOS PÁRRAFOS ANTERIORES, SE APLICARÁN AL CONDENADO POR EL DELITO DE VIOLENCIA FAMILIAR O DE EQUIPARABLE A LA VIOLENCIA FAMILIAR, QUE NO CONCLUYA O QUE ABANDONE EL TRATAMIENTO MÉDICO-PSICOLÓGICO DE ACUERDO AL PRONÓSTICO DE TRATAMIENTO QUE HUBIESE PRESENTADO COMO REQUISITO PARA QUE SE LE CONCEDIERA LA CONDENA CONDICIONAL.</w:t>
      </w:r>
    </w:p>
    <w:p w14:paraId="6A5E1992" w14:textId="77777777" w:rsidR="001708E3" w:rsidRPr="001135A9" w:rsidRDefault="001708E3" w:rsidP="00F61AAD">
      <w:pPr>
        <w:jc w:val="both"/>
        <w:rPr>
          <w:rFonts w:ascii="Arial" w:hAnsi="Arial" w:cs="Arial"/>
          <w:sz w:val="22"/>
          <w:szCs w:val="22"/>
        </w:rPr>
      </w:pPr>
    </w:p>
    <w:p w14:paraId="3707DF17" w14:textId="77777777" w:rsidR="00AD660A" w:rsidRPr="001135A9" w:rsidRDefault="00081DE5" w:rsidP="00F61AAD">
      <w:pPr>
        <w:jc w:val="both"/>
        <w:rPr>
          <w:rFonts w:ascii="Arial" w:hAnsi="Arial" w:cs="Arial"/>
          <w:sz w:val="22"/>
          <w:szCs w:val="22"/>
        </w:rPr>
      </w:pPr>
      <w:r w:rsidRPr="001135A9">
        <w:rPr>
          <w:rFonts w:ascii="Arial" w:hAnsi="Arial" w:cs="Arial"/>
          <w:sz w:val="22"/>
          <w:szCs w:val="22"/>
        </w:rPr>
        <w:t>(ADICIONADO, P.O. 16 DE MAYO DE 2012)</w:t>
      </w:r>
    </w:p>
    <w:p w14:paraId="44064228" w14:textId="77777777" w:rsidR="001708E3" w:rsidRPr="001135A9" w:rsidRDefault="00081DE5" w:rsidP="00F61AAD">
      <w:pPr>
        <w:jc w:val="both"/>
        <w:rPr>
          <w:rFonts w:ascii="Arial" w:hAnsi="Arial" w:cs="Arial"/>
          <w:sz w:val="22"/>
          <w:szCs w:val="22"/>
        </w:rPr>
      </w:pPr>
      <w:r w:rsidRPr="001135A9">
        <w:rPr>
          <w:rFonts w:ascii="Arial" w:hAnsi="Arial" w:cs="Arial"/>
          <w:sz w:val="22"/>
          <w:szCs w:val="22"/>
        </w:rPr>
        <w:t>PARA COMPROBAR QUE ESTÁ RECIBIENDO EL TRATAMIENTO, DEBERÁ ACOMPAÑAR LOS DOCUMENTOS, QUE ASÍ LO ACREDITEN, AL PROCESO PENAL EN EL CUAL SE LE OTORGÓ EL BENEFICIO DE LA CONDENA CONDICIONAL, MOSTRANDO CUANTAS VECES LE SEA SOLICITADO, EL REPORTE DOCUMENTADO DEL AVANCE, Y EN SU CASO LA CONCLUSIÓN DE SU TRATAMIENTO AL JUEZ;</w:t>
      </w:r>
    </w:p>
    <w:p w14:paraId="3F24D957" w14:textId="77777777" w:rsidR="001708E3" w:rsidRPr="001135A9" w:rsidRDefault="001708E3" w:rsidP="00F61AAD">
      <w:pPr>
        <w:jc w:val="both"/>
        <w:rPr>
          <w:rFonts w:ascii="Arial" w:hAnsi="Arial" w:cs="Arial"/>
          <w:sz w:val="22"/>
          <w:szCs w:val="22"/>
        </w:rPr>
      </w:pPr>
    </w:p>
    <w:p w14:paraId="03B2AC29" w14:textId="77777777" w:rsidR="000051E3" w:rsidRPr="001135A9" w:rsidRDefault="000051E3" w:rsidP="00F61AAD">
      <w:pPr>
        <w:jc w:val="both"/>
        <w:rPr>
          <w:rFonts w:ascii="Arial" w:eastAsia="Batang" w:hAnsi="Arial" w:cs="Arial"/>
          <w:sz w:val="22"/>
          <w:szCs w:val="22"/>
        </w:rPr>
      </w:pPr>
      <w:r w:rsidRPr="001135A9">
        <w:rPr>
          <w:rFonts w:ascii="Arial" w:eastAsia="Batang" w:hAnsi="Arial" w:cs="Arial"/>
          <w:sz w:val="22"/>
          <w:szCs w:val="22"/>
        </w:rPr>
        <w:t>(REFORMADA, P.O. 16 DE MAYO DE 2012)</w:t>
      </w:r>
    </w:p>
    <w:p w14:paraId="7883544B" w14:textId="77777777" w:rsidR="000051E3" w:rsidRPr="001135A9" w:rsidRDefault="000051E3" w:rsidP="00F61AAD">
      <w:pPr>
        <w:jc w:val="both"/>
        <w:rPr>
          <w:rFonts w:ascii="Arial" w:eastAsia="Batang" w:hAnsi="Arial" w:cs="Arial"/>
          <w:sz w:val="22"/>
          <w:szCs w:val="22"/>
          <w:lang w:val="es-MX"/>
        </w:rPr>
      </w:pPr>
      <w:r w:rsidRPr="001135A9">
        <w:rPr>
          <w:rFonts w:ascii="Arial" w:eastAsia="Batang" w:hAnsi="Arial" w:cs="Arial"/>
          <w:sz w:val="22"/>
          <w:szCs w:val="22"/>
        </w:rPr>
        <w:t xml:space="preserve">III. </w:t>
      </w:r>
      <w:r w:rsidRPr="001135A9">
        <w:rPr>
          <w:rFonts w:ascii="Arial" w:hAnsi="Arial" w:cs="Arial"/>
          <w:sz w:val="22"/>
          <w:szCs w:val="22"/>
        </w:rPr>
        <w:t xml:space="preserve">LA SUSPENSIÓN COMPRENDERÁ NO SÓLO LAS SANCIONES CORPORALES, SINO LAS DEMÁS QUE SE HAYAN IMPUESTO AL DELINCUENTE; PERO ÉSTE QUEDARÁ OBLIGADO, EN TODO CASO, A LA REPARACIÓN DEL DAÑO, </w:t>
      </w:r>
      <w:r w:rsidRPr="001135A9">
        <w:rPr>
          <w:rFonts w:ascii="Arial" w:eastAsia="Batang" w:hAnsi="Arial" w:cs="Arial"/>
          <w:sz w:val="22"/>
          <w:szCs w:val="22"/>
        </w:rPr>
        <w:t>Y A JUSTIFICAR HABER CONCLUIDO SATISFACTORIAMENTE EL TRATAMIENTO MÉDICO-PSICOLÓGICO AL QUE SE LE CONDENÓ, TRATÁNDOSE DE</w:t>
      </w:r>
      <w:r w:rsidRPr="001135A9">
        <w:rPr>
          <w:rFonts w:ascii="Arial" w:eastAsia="Batang" w:hAnsi="Arial" w:cs="Arial"/>
          <w:sz w:val="22"/>
          <w:szCs w:val="22"/>
          <w:lang w:val="es-MX"/>
        </w:rPr>
        <w:t xml:space="preserve"> LOS CASOS DE VIOLENCIA FAMILIAR O EQUIPARABLE A LA VIOLENCIA FAMILIAR.</w:t>
      </w:r>
    </w:p>
    <w:p w14:paraId="6145B250" w14:textId="77777777" w:rsidR="00B33C43" w:rsidRPr="001135A9" w:rsidRDefault="00B33C43" w:rsidP="00F61AAD">
      <w:pPr>
        <w:jc w:val="both"/>
        <w:rPr>
          <w:rFonts w:ascii="Arial" w:hAnsi="Arial" w:cs="Arial"/>
          <w:sz w:val="22"/>
          <w:szCs w:val="22"/>
          <w:lang w:val="es-MX"/>
        </w:rPr>
      </w:pPr>
    </w:p>
    <w:p w14:paraId="49D684A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45ABA920" w14:textId="77777777" w:rsidR="00B33C43" w:rsidRPr="001135A9" w:rsidRDefault="00B33C43" w:rsidP="00F61AAD">
      <w:pPr>
        <w:pStyle w:val="Textoindependiente2"/>
        <w:tabs>
          <w:tab w:val="left" w:pos="1134"/>
        </w:tabs>
        <w:rPr>
          <w:b w:val="0"/>
          <w:bCs w:val="0"/>
          <w:sz w:val="22"/>
          <w:szCs w:val="22"/>
          <w:lang w:val="es-ES"/>
        </w:rPr>
      </w:pPr>
      <w:r w:rsidRPr="001135A9">
        <w:rPr>
          <w:b w:val="0"/>
          <w:bCs w:val="0"/>
          <w:sz w:val="22"/>
          <w:szCs w:val="22"/>
          <w:lang w:val="es-ES"/>
        </w:rPr>
        <w:t>IV.- A QUIENES SE CONCEDA EL BENEFICIO DE LA CONDENA CONDICIONAL, SE LES HARÁ SABER LO DISPUESTO EN LAS FRACCIONES II Y III DE ESTE ARTÍCULO, LO QUE SE ASENTARÁ POR DILIGENCIA FORMAL, SIN QUE LA FALTA DE ÉSTA IMPIDA, EN SU CASO, LA APLICACIÓN DE LO PREVENIDO EN LAS MISMAS;</w:t>
      </w:r>
    </w:p>
    <w:p w14:paraId="6583FBC7" w14:textId="77777777" w:rsidR="00B33C43" w:rsidRPr="001135A9" w:rsidRDefault="00B33C43" w:rsidP="00F61AAD">
      <w:pPr>
        <w:jc w:val="both"/>
        <w:rPr>
          <w:rFonts w:ascii="Arial" w:hAnsi="Arial" w:cs="Arial"/>
          <w:sz w:val="22"/>
          <w:szCs w:val="22"/>
        </w:rPr>
      </w:pPr>
    </w:p>
    <w:p w14:paraId="135EE24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LOS REOS QUE DISFRUTEN DEL BENEFICIO DE LA CONDENA CONDICIONAL, QUEDARAN SUJETOS A LA VIGILANCIA DE LA AUTORIDAD;</w:t>
      </w:r>
    </w:p>
    <w:p w14:paraId="3A1A8CBD" w14:textId="77777777" w:rsidR="00B33C43" w:rsidRPr="001135A9" w:rsidRDefault="00B33C43" w:rsidP="00F61AAD">
      <w:pPr>
        <w:jc w:val="both"/>
        <w:rPr>
          <w:rFonts w:ascii="Arial" w:hAnsi="Arial" w:cs="Arial"/>
          <w:sz w:val="22"/>
          <w:szCs w:val="22"/>
        </w:rPr>
      </w:pPr>
    </w:p>
    <w:p w14:paraId="2796002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 LA OBLIGACION CONTRAIDA POR EL FIADOR A QUE SE REFIERE EL INCISO D), DE LA FRACCION I DE ESTE ARTICULO, CONCLUIRA EN LOS TERMINOS PREVISTOS POR LA FRACCION II. PARA EL CASO DEL INCISO E), CONCLUIRA EN EL TERMINO PREVISTO PARA LA PRESCRIPCION; Y </w:t>
      </w:r>
    </w:p>
    <w:p w14:paraId="4091D687" w14:textId="77777777" w:rsidR="00B33C43" w:rsidRPr="001135A9" w:rsidRDefault="00B33C43" w:rsidP="00F61AAD">
      <w:pPr>
        <w:jc w:val="both"/>
        <w:rPr>
          <w:rFonts w:ascii="Arial" w:hAnsi="Arial" w:cs="Arial"/>
          <w:sz w:val="22"/>
          <w:szCs w:val="22"/>
        </w:rPr>
      </w:pPr>
    </w:p>
    <w:p w14:paraId="35DFCF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VII.- CUANDO EL FIADOR TENGA MOTIVOS FUNDADOS PARA NO CONTINUAR DESEMPEÑANDO EL CARGO LOS EXPONDRA AL JUEZ, A FIN DE QUE ESTE, SI LOS ESTIMA JUSTOS, PREVENGA AL REO QUE PRESENTE NUEVO FIADOR DENTRO DEL PLAZO QUE PRUDENTEMENTE DEBERA FIJARLE, APERCIBIDO DE QUE SE HARA EFECTIVA LA SANCION SI NO LA VERIFICA. </w:t>
      </w:r>
    </w:p>
    <w:p w14:paraId="66289F97" w14:textId="77777777" w:rsidR="00B33C43" w:rsidRPr="001135A9" w:rsidRDefault="00B33C43" w:rsidP="00F61AAD">
      <w:pPr>
        <w:jc w:val="both"/>
        <w:rPr>
          <w:rFonts w:ascii="Arial" w:hAnsi="Arial" w:cs="Arial"/>
          <w:sz w:val="22"/>
          <w:szCs w:val="22"/>
        </w:rPr>
      </w:pPr>
    </w:p>
    <w:p w14:paraId="3F7F5D3D" w14:textId="77777777" w:rsidR="00B33C43" w:rsidRPr="001135A9" w:rsidRDefault="00F5719B" w:rsidP="00F61AAD">
      <w:pPr>
        <w:jc w:val="both"/>
        <w:rPr>
          <w:rFonts w:ascii="Arial" w:hAnsi="Arial" w:cs="Arial"/>
          <w:iCs/>
          <w:sz w:val="22"/>
          <w:szCs w:val="22"/>
        </w:rPr>
      </w:pPr>
      <w:r w:rsidRPr="001135A9">
        <w:rPr>
          <w:rFonts w:ascii="Arial" w:hAnsi="Arial" w:cs="Arial"/>
          <w:iCs/>
          <w:sz w:val="22"/>
          <w:szCs w:val="22"/>
        </w:rPr>
        <w:t>(REFORMADO, P.O. 13 DE MARZO DE 2007</w:t>
      </w:r>
      <w:r w:rsidR="00B33C43" w:rsidRPr="001135A9">
        <w:rPr>
          <w:rFonts w:ascii="Arial" w:hAnsi="Arial" w:cs="Arial"/>
          <w:iCs/>
          <w:sz w:val="22"/>
          <w:szCs w:val="22"/>
        </w:rPr>
        <w:t>)</w:t>
      </w:r>
    </w:p>
    <w:p w14:paraId="1428D0E5" w14:textId="77777777" w:rsidR="00B33C43" w:rsidRPr="001135A9" w:rsidRDefault="00F5719B" w:rsidP="00F61AAD">
      <w:pPr>
        <w:jc w:val="both"/>
        <w:rPr>
          <w:rFonts w:ascii="Arial" w:hAnsi="Arial" w:cs="Arial"/>
          <w:sz w:val="22"/>
          <w:szCs w:val="22"/>
        </w:rPr>
      </w:pPr>
      <w:r w:rsidRPr="001135A9">
        <w:rPr>
          <w:rFonts w:ascii="Arial" w:hAnsi="Arial" w:cs="Arial"/>
          <w:color w:val="000000"/>
          <w:sz w:val="22"/>
          <w:szCs w:val="22"/>
        </w:rPr>
        <w:t>QUEDAN EXCLUIDOS DEL BENEFICIO DE LA CONDENA CONDICIONAL LOS DELITOS PREVISTOS EN LOS ARTÍCULOS 153, 154, 164, 165, 165 BIS, 176, 265, 267, 268, 313, 322, 403 Y 406 BIS DE ESTE CÓDIGO.</w:t>
      </w:r>
    </w:p>
    <w:p w14:paraId="7CE28B99" w14:textId="77777777" w:rsidR="00B33C43" w:rsidRPr="001135A9" w:rsidRDefault="00B33C43" w:rsidP="00F61AAD">
      <w:pPr>
        <w:jc w:val="both"/>
        <w:rPr>
          <w:rFonts w:ascii="Arial" w:hAnsi="Arial" w:cs="Arial"/>
          <w:sz w:val="22"/>
          <w:szCs w:val="22"/>
        </w:rPr>
      </w:pPr>
    </w:p>
    <w:p w14:paraId="1A12657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SEPTIMO</w:t>
      </w:r>
    </w:p>
    <w:p w14:paraId="4ECA7971" w14:textId="77777777" w:rsidR="00B33C43" w:rsidRPr="001135A9" w:rsidRDefault="00B33C43" w:rsidP="00F61AAD">
      <w:pPr>
        <w:jc w:val="both"/>
        <w:rPr>
          <w:rFonts w:ascii="Arial" w:hAnsi="Arial" w:cs="Arial"/>
          <w:sz w:val="22"/>
          <w:szCs w:val="22"/>
        </w:rPr>
      </w:pPr>
    </w:p>
    <w:p w14:paraId="48A1B24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EXTINCION DE LA RESPONSABILIDAD PENAL</w:t>
      </w:r>
    </w:p>
    <w:p w14:paraId="7E41198B" w14:textId="77777777" w:rsidR="00B33C43" w:rsidRPr="001135A9" w:rsidRDefault="00B33C43" w:rsidP="00F61AAD">
      <w:pPr>
        <w:jc w:val="both"/>
        <w:rPr>
          <w:rFonts w:ascii="Arial" w:hAnsi="Arial" w:cs="Arial"/>
          <w:sz w:val="22"/>
          <w:szCs w:val="22"/>
        </w:rPr>
      </w:pPr>
    </w:p>
    <w:p w14:paraId="227DDBD7" w14:textId="77777777" w:rsidR="00B33C43" w:rsidRPr="001135A9" w:rsidRDefault="00B33C43" w:rsidP="00F61AAD">
      <w:pPr>
        <w:jc w:val="both"/>
        <w:rPr>
          <w:rFonts w:ascii="Arial" w:hAnsi="Arial" w:cs="Arial"/>
          <w:sz w:val="22"/>
          <w:szCs w:val="22"/>
        </w:rPr>
      </w:pPr>
    </w:p>
    <w:p w14:paraId="516781C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0AEA6B64" w14:textId="77777777" w:rsidR="00B33C43" w:rsidRPr="001135A9" w:rsidRDefault="00B33C43" w:rsidP="00F61AAD">
      <w:pPr>
        <w:jc w:val="both"/>
        <w:rPr>
          <w:rFonts w:ascii="Arial" w:hAnsi="Arial" w:cs="Arial"/>
          <w:sz w:val="22"/>
          <w:szCs w:val="22"/>
        </w:rPr>
      </w:pPr>
    </w:p>
    <w:p w14:paraId="5E26825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MUERTE DEL DELINCUENTE</w:t>
      </w:r>
    </w:p>
    <w:p w14:paraId="06641BFB" w14:textId="77777777" w:rsidR="00B33C43" w:rsidRPr="001135A9" w:rsidRDefault="00B33C43" w:rsidP="00F61AAD">
      <w:pPr>
        <w:jc w:val="both"/>
        <w:rPr>
          <w:rFonts w:ascii="Arial" w:hAnsi="Arial" w:cs="Arial"/>
          <w:sz w:val="22"/>
          <w:szCs w:val="22"/>
        </w:rPr>
      </w:pPr>
    </w:p>
    <w:p w14:paraId="499218C4" w14:textId="205EADD3" w:rsidR="00B33C43" w:rsidRPr="001135A9" w:rsidRDefault="00B33C43" w:rsidP="00F61AAD">
      <w:pPr>
        <w:jc w:val="both"/>
        <w:rPr>
          <w:rFonts w:ascii="Arial" w:hAnsi="Arial" w:cs="Arial"/>
          <w:sz w:val="22"/>
          <w:szCs w:val="22"/>
        </w:rPr>
      </w:pPr>
      <w:r w:rsidRPr="001135A9">
        <w:rPr>
          <w:rFonts w:ascii="Arial" w:hAnsi="Arial" w:cs="Arial"/>
          <w:sz w:val="22"/>
          <w:szCs w:val="22"/>
        </w:rPr>
        <w:t>ARTICULO 109.- LA MUERTE DEL DELINCUENTE EXTINGUE LA ACCION PER</w:t>
      </w:r>
      <w:r w:rsidR="00AE4187" w:rsidRPr="001135A9">
        <w:rPr>
          <w:rFonts w:ascii="Arial" w:hAnsi="Arial" w:cs="Arial"/>
          <w:sz w:val="22"/>
          <w:szCs w:val="22"/>
        </w:rPr>
        <w:t>S</w:t>
      </w:r>
      <w:r w:rsidRPr="001135A9">
        <w:rPr>
          <w:rFonts w:ascii="Arial" w:hAnsi="Arial" w:cs="Arial"/>
          <w:sz w:val="22"/>
          <w:szCs w:val="22"/>
        </w:rPr>
        <w:t xml:space="preserve">ECUTORIA DEL DELITO, QUEDANDO A SALVO LOS DERECHOS DEL OFENDIDO RESPECTO A LA REPARACION DEL DAÑO, PARA QUE LOS HAGA VALER EN LA VIA Y FORMA QUE CORRESPONDA; LO MISMO SE OBSERVARA CUANDO LA SENTENCIA HAYA CAUSADO EJECUTORIA.  LA MUERTE TAMBIEN EXTINGUE LA SANCION IMPUESTA, CON EXCEPCION DE LA REPARACION DEL DAÑO Y EL DECOMISO DE LOS INSTRUMENTOS Y OBJETOS DEL DELITO, CUANDO LA SENTENCIA HAYA CAUSADO EJECUTORIA. </w:t>
      </w:r>
    </w:p>
    <w:p w14:paraId="04CCF3F8" w14:textId="77777777" w:rsidR="00B33C43" w:rsidRPr="001135A9" w:rsidRDefault="00B33C43" w:rsidP="00F61AAD">
      <w:pPr>
        <w:jc w:val="both"/>
        <w:rPr>
          <w:rFonts w:ascii="Arial" w:hAnsi="Arial" w:cs="Arial"/>
          <w:sz w:val="22"/>
          <w:szCs w:val="22"/>
        </w:rPr>
      </w:pPr>
    </w:p>
    <w:p w14:paraId="45B81FA0" w14:textId="77777777" w:rsidR="00B33C43" w:rsidRPr="001135A9" w:rsidRDefault="00B33C43" w:rsidP="00F61AAD">
      <w:pPr>
        <w:jc w:val="both"/>
        <w:rPr>
          <w:rFonts w:ascii="Arial" w:hAnsi="Arial" w:cs="Arial"/>
          <w:sz w:val="22"/>
          <w:szCs w:val="22"/>
        </w:rPr>
      </w:pPr>
    </w:p>
    <w:p w14:paraId="43A20F3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3B2FC0B9" w14:textId="77777777" w:rsidR="00B33C43" w:rsidRPr="001135A9" w:rsidRDefault="00B33C43" w:rsidP="00F61AAD">
      <w:pPr>
        <w:jc w:val="both"/>
        <w:rPr>
          <w:rFonts w:ascii="Arial" w:hAnsi="Arial" w:cs="Arial"/>
          <w:sz w:val="22"/>
          <w:szCs w:val="22"/>
        </w:rPr>
      </w:pPr>
    </w:p>
    <w:p w14:paraId="3201551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AMNISTIA</w:t>
      </w:r>
    </w:p>
    <w:p w14:paraId="78296189" w14:textId="77777777" w:rsidR="00B33C43" w:rsidRPr="001135A9" w:rsidRDefault="00B33C43" w:rsidP="00F61AAD">
      <w:pPr>
        <w:jc w:val="both"/>
        <w:rPr>
          <w:rFonts w:ascii="Arial" w:hAnsi="Arial" w:cs="Arial"/>
          <w:sz w:val="22"/>
          <w:szCs w:val="22"/>
        </w:rPr>
      </w:pPr>
    </w:p>
    <w:p w14:paraId="668FC85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110.- LA AMNISTIA EXTINGUE LA RESPONSABILIDAD PENAL, QUEDANDO SUBSISTENTE LA REPARACION DEL DAÑO.  SUS EFECTOS SE </w:t>
      </w:r>
      <w:proofErr w:type="gramStart"/>
      <w:r w:rsidRPr="001135A9">
        <w:rPr>
          <w:rFonts w:ascii="Arial" w:hAnsi="Arial" w:cs="Arial"/>
          <w:sz w:val="22"/>
          <w:szCs w:val="22"/>
        </w:rPr>
        <w:t>DETERMINARAN</w:t>
      </w:r>
      <w:proofErr w:type="gramEnd"/>
      <w:r w:rsidRPr="001135A9">
        <w:rPr>
          <w:rFonts w:ascii="Arial" w:hAnsi="Arial" w:cs="Arial"/>
          <w:sz w:val="22"/>
          <w:szCs w:val="22"/>
        </w:rPr>
        <w:t xml:space="preserve"> EN LA LEY QUE SE DICTE AL RESPECTO.</w:t>
      </w:r>
    </w:p>
    <w:p w14:paraId="3505B04F" w14:textId="77777777" w:rsidR="00B33C43" w:rsidRPr="001135A9" w:rsidRDefault="00B33C43" w:rsidP="00F61AAD">
      <w:pPr>
        <w:jc w:val="both"/>
        <w:rPr>
          <w:rFonts w:ascii="Arial" w:hAnsi="Arial" w:cs="Arial"/>
          <w:sz w:val="22"/>
          <w:szCs w:val="22"/>
        </w:rPr>
      </w:pPr>
    </w:p>
    <w:p w14:paraId="3649A675" w14:textId="77777777" w:rsidR="00B33C43" w:rsidRPr="001135A9" w:rsidRDefault="00B33C43" w:rsidP="00F61AAD">
      <w:pPr>
        <w:jc w:val="both"/>
        <w:rPr>
          <w:rFonts w:ascii="Arial" w:hAnsi="Arial" w:cs="Arial"/>
          <w:sz w:val="22"/>
          <w:szCs w:val="22"/>
        </w:rPr>
      </w:pPr>
    </w:p>
    <w:p w14:paraId="4283B59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51DA2896" w14:textId="77777777" w:rsidR="00B33C43" w:rsidRPr="001135A9" w:rsidRDefault="00B33C43" w:rsidP="00F61AAD">
      <w:pPr>
        <w:jc w:val="both"/>
        <w:rPr>
          <w:rFonts w:ascii="Arial" w:hAnsi="Arial" w:cs="Arial"/>
          <w:sz w:val="22"/>
          <w:szCs w:val="22"/>
        </w:rPr>
      </w:pPr>
    </w:p>
    <w:p w14:paraId="3953EE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PERDON DEL OFENDIDO</w:t>
      </w:r>
    </w:p>
    <w:p w14:paraId="63EA5B83" w14:textId="77777777" w:rsidR="00B33C43" w:rsidRPr="001135A9" w:rsidRDefault="00B33C43" w:rsidP="00F61AAD">
      <w:pPr>
        <w:jc w:val="both"/>
        <w:rPr>
          <w:rFonts w:ascii="Arial" w:hAnsi="Arial" w:cs="Arial"/>
          <w:sz w:val="22"/>
          <w:szCs w:val="22"/>
        </w:rPr>
      </w:pPr>
    </w:p>
    <w:p w14:paraId="30C5925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268D21ED"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111.- EL PERDÓN OTORGADO POR LA VÍCTIMA, OFENDIDO O POR QUIEN SE ENCUENTRE LEGITIMADO PARA OTORGARLO, EXTINGUE LA ACCIÓN PENAL, CUANDO CONCURRAN LOS SIGUIENTES REQUISITOS:</w:t>
      </w:r>
    </w:p>
    <w:p w14:paraId="0F5B4BA8" w14:textId="77777777" w:rsidR="00B33C43" w:rsidRPr="001135A9" w:rsidRDefault="00B33C43" w:rsidP="00F61AAD">
      <w:pPr>
        <w:jc w:val="both"/>
        <w:rPr>
          <w:rFonts w:ascii="Arial" w:hAnsi="Arial" w:cs="Arial"/>
          <w:sz w:val="22"/>
          <w:szCs w:val="22"/>
        </w:rPr>
      </w:pPr>
    </w:p>
    <w:p w14:paraId="3C72153E" w14:textId="77777777" w:rsidR="00FD4F6F" w:rsidRPr="001135A9" w:rsidRDefault="00FD4F6F" w:rsidP="00F61AAD">
      <w:pPr>
        <w:jc w:val="both"/>
        <w:rPr>
          <w:rFonts w:ascii="Arial" w:eastAsia="Batang" w:hAnsi="Arial" w:cs="Arial"/>
          <w:sz w:val="22"/>
          <w:szCs w:val="22"/>
        </w:rPr>
      </w:pPr>
      <w:r w:rsidRPr="001135A9">
        <w:rPr>
          <w:rFonts w:ascii="Arial" w:eastAsia="Batang" w:hAnsi="Arial" w:cs="Arial"/>
          <w:sz w:val="22"/>
          <w:szCs w:val="22"/>
        </w:rPr>
        <w:t>(REFORMADA, P.O. 16 DE MAYO DE 2012)</w:t>
      </w:r>
    </w:p>
    <w:p w14:paraId="7FA5C19D" w14:textId="77777777" w:rsidR="00FD4F6F" w:rsidRPr="001135A9" w:rsidRDefault="00FD4F6F" w:rsidP="00F61AAD">
      <w:pPr>
        <w:tabs>
          <w:tab w:val="left" w:pos="374"/>
        </w:tabs>
        <w:jc w:val="both"/>
        <w:rPr>
          <w:rFonts w:ascii="Arial" w:hAnsi="Arial" w:cs="Arial"/>
          <w:sz w:val="22"/>
          <w:szCs w:val="22"/>
        </w:rPr>
      </w:pPr>
      <w:r w:rsidRPr="001135A9">
        <w:rPr>
          <w:rFonts w:ascii="Arial" w:hAnsi="Arial" w:cs="Arial"/>
          <w:sz w:val="22"/>
          <w:szCs w:val="22"/>
        </w:rPr>
        <w:t xml:space="preserve">I. QUE EL DELITO SE PERSIGA A INSTANCIA DE PARTE; </w:t>
      </w:r>
    </w:p>
    <w:p w14:paraId="150198ED" w14:textId="77777777" w:rsidR="00FD4F6F" w:rsidRPr="001135A9" w:rsidRDefault="00FD4F6F" w:rsidP="00F61AAD">
      <w:pPr>
        <w:tabs>
          <w:tab w:val="left" w:pos="374"/>
          <w:tab w:val="num" w:pos="1418"/>
        </w:tabs>
        <w:jc w:val="both"/>
        <w:rPr>
          <w:rFonts w:ascii="Arial" w:hAnsi="Arial" w:cs="Arial"/>
          <w:sz w:val="22"/>
          <w:szCs w:val="22"/>
        </w:rPr>
      </w:pPr>
    </w:p>
    <w:p w14:paraId="79547D5B" w14:textId="77777777" w:rsidR="00FD4F6F" w:rsidRPr="001135A9" w:rsidRDefault="00FD4F6F" w:rsidP="00F61AAD">
      <w:pPr>
        <w:jc w:val="both"/>
        <w:rPr>
          <w:rFonts w:ascii="Arial" w:eastAsia="Batang" w:hAnsi="Arial" w:cs="Arial"/>
          <w:sz w:val="22"/>
          <w:szCs w:val="22"/>
        </w:rPr>
      </w:pPr>
      <w:r w:rsidRPr="001135A9">
        <w:rPr>
          <w:rFonts w:ascii="Arial" w:eastAsia="Batang" w:hAnsi="Arial" w:cs="Arial"/>
          <w:sz w:val="22"/>
          <w:szCs w:val="22"/>
        </w:rPr>
        <w:t>(REFORMADA, P.O. 16 DE MAYO DE 2012)</w:t>
      </w:r>
    </w:p>
    <w:p w14:paraId="395A1447" w14:textId="77777777" w:rsidR="00FD4F6F" w:rsidRPr="001135A9" w:rsidRDefault="00FD4F6F" w:rsidP="00F61AAD">
      <w:pPr>
        <w:tabs>
          <w:tab w:val="left" w:pos="374"/>
        </w:tabs>
        <w:jc w:val="both"/>
        <w:rPr>
          <w:rFonts w:ascii="Arial" w:hAnsi="Arial" w:cs="Arial"/>
          <w:sz w:val="22"/>
          <w:szCs w:val="22"/>
        </w:rPr>
      </w:pPr>
      <w:r w:rsidRPr="001135A9">
        <w:rPr>
          <w:rFonts w:ascii="Arial" w:hAnsi="Arial" w:cs="Arial"/>
          <w:sz w:val="22"/>
          <w:szCs w:val="22"/>
        </w:rPr>
        <w:t>II. QUE EL PERDÓN SE CONCEDA ANTES DE QUE CAUSE EJECUTORIA LA SENTENCIA DEFINITIVA QUE SE DICTE; Y</w:t>
      </w:r>
    </w:p>
    <w:p w14:paraId="4FC8CA53" w14:textId="77777777" w:rsidR="00FD4F6F" w:rsidRPr="001135A9" w:rsidRDefault="00FD4F6F" w:rsidP="00F61AAD">
      <w:pPr>
        <w:tabs>
          <w:tab w:val="left" w:pos="374"/>
          <w:tab w:val="num" w:pos="1418"/>
        </w:tabs>
        <w:jc w:val="both"/>
        <w:rPr>
          <w:rFonts w:ascii="Arial" w:hAnsi="Arial" w:cs="Arial"/>
          <w:sz w:val="22"/>
          <w:szCs w:val="22"/>
        </w:rPr>
      </w:pPr>
    </w:p>
    <w:p w14:paraId="6506A685" w14:textId="77777777" w:rsidR="00FD4F6F" w:rsidRPr="001135A9" w:rsidRDefault="00FD4F6F" w:rsidP="00F61AAD">
      <w:pPr>
        <w:tabs>
          <w:tab w:val="num" w:pos="1418"/>
        </w:tabs>
        <w:jc w:val="both"/>
        <w:rPr>
          <w:rFonts w:ascii="Arial" w:eastAsia="Batang" w:hAnsi="Arial" w:cs="Arial"/>
          <w:sz w:val="22"/>
          <w:szCs w:val="22"/>
        </w:rPr>
      </w:pPr>
      <w:r w:rsidRPr="001135A9">
        <w:rPr>
          <w:rFonts w:ascii="Arial" w:eastAsia="Batang" w:hAnsi="Arial" w:cs="Arial"/>
          <w:sz w:val="22"/>
          <w:szCs w:val="22"/>
        </w:rPr>
        <w:t>(ADICIONADA, P.O. 16 DE MAYO DE 2012)</w:t>
      </w:r>
    </w:p>
    <w:p w14:paraId="4B2F2A63" w14:textId="77777777" w:rsidR="00FD4F6F" w:rsidRPr="001135A9" w:rsidRDefault="00FD4F6F" w:rsidP="00F61AAD">
      <w:pPr>
        <w:tabs>
          <w:tab w:val="num" w:pos="1418"/>
        </w:tabs>
        <w:jc w:val="both"/>
        <w:rPr>
          <w:rFonts w:ascii="Arial" w:eastAsia="Batang" w:hAnsi="Arial" w:cs="Arial"/>
          <w:sz w:val="22"/>
          <w:szCs w:val="22"/>
        </w:rPr>
      </w:pPr>
      <w:r w:rsidRPr="001135A9">
        <w:rPr>
          <w:rFonts w:ascii="Arial" w:eastAsia="Batang" w:hAnsi="Arial" w:cs="Arial"/>
          <w:sz w:val="22"/>
          <w:szCs w:val="22"/>
        </w:rPr>
        <w:lastRenderedPageBreak/>
        <w:t>III. QUE LA VÍCTIMA U OFENDIDO HAYA SIDO DEBIDAMENTE INFORMADA EN FORMA CLARA, DEL SIGNIFICADO Y LA TRASCENDENCIA JURÍDICA DEL PERDÓN JUDICIAL, EN CASO DE QUE DESEEN OTORGARLO.</w:t>
      </w:r>
    </w:p>
    <w:p w14:paraId="6B79EB48" w14:textId="77777777" w:rsidR="00B33C43" w:rsidRPr="001135A9" w:rsidRDefault="00B33C43" w:rsidP="00F61AAD">
      <w:pPr>
        <w:jc w:val="both"/>
        <w:rPr>
          <w:rFonts w:ascii="Arial" w:hAnsi="Arial" w:cs="Arial"/>
          <w:sz w:val="22"/>
          <w:szCs w:val="22"/>
        </w:rPr>
      </w:pPr>
    </w:p>
    <w:p w14:paraId="3F4428C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EL PERDÓN OTORGADO AL AUTOR O AUTORES BENEFICIA A LOS PARTÍCIPES Y A LOS ENCUBRIDORES DEL DELITO, SIEMPRE QUE SE HAYA REPARADO EL DAÑO; EL OTORGADO A UN PARTÍCIPE O ENCUBRIDOR SÓLO BENEFICIA A QUIEN SE LE HAYA OTORGADO.</w:t>
      </w:r>
    </w:p>
    <w:p w14:paraId="34DC8134" w14:textId="77777777" w:rsidR="00B33C43" w:rsidRPr="001135A9" w:rsidRDefault="00B33C43" w:rsidP="00F61AAD">
      <w:pPr>
        <w:ind w:right="926"/>
        <w:jc w:val="both"/>
        <w:rPr>
          <w:rFonts w:ascii="Arial" w:hAnsi="Arial" w:cs="Arial"/>
          <w:sz w:val="22"/>
          <w:szCs w:val="22"/>
        </w:rPr>
      </w:pPr>
    </w:p>
    <w:p w14:paraId="0A5582D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07 DE DICIEMBRE DE 2005)</w:t>
      </w:r>
    </w:p>
    <w:p w14:paraId="0D89D2A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IGUALMENTE PROCEDERÁN LOS EFECTOS DEL PERDÓN EN AQUELLOS DELITOS QUE PERSIGUIÉNDOSE DE OFICIO, NO SEAN DE LOS CONSIDERADOS COMO GRAVES, SU SANCIÓN, INCLUYENDO LAS MODALIDADES O CIRCUNSTANCIAS MODIFICATIVAS O CALIFICATIVAS DEL DELITO, NO EXCEDA DE SEIS AÑOS DE PRISIÓN COMO PENA MÁXIMA Y SE LOGRE POR MEDIO DE LA MEDIACIÓN O CONCILIACIÓN, UN ACUERDO ENTRE EL INCULPADO O PROCESADO Y LA VÍCTIMA U OFENDIDO, SIEMPRE QUE SE HAGA DEL CONOCIMIENTO DEL MINISTERIO PÚBLICO Y EN SU CASO A LA AUTORIDAD JURISDICCIONAL QUE CONOZCA DEL ASUNTO.</w:t>
      </w:r>
    </w:p>
    <w:p w14:paraId="7B63AC0E" w14:textId="77777777" w:rsidR="00B33C43" w:rsidRPr="001135A9" w:rsidRDefault="00B33C43" w:rsidP="00F61AAD">
      <w:pPr>
        <w:ind w:right="926"/>
        <w:jc w:val="both"/>
        <w:rPr>
          <w:rFonts w:ascii="Arial" w:hAnsi="Arial" w:cs="Arial"/>
          <w:sz w:val="22"/>
          <w:szCs w:val="22"/>
        </w:rPr>
      </w:pPr>
    </w:p>
    <w:p w14:paraId="39CC8F4B" w14:textId="77777777" w:rsidR="003D19E2" w:rsidRPr="001135A9" w:rsidRDefault="003D19E2" w:rsidP="00F61AAD">
      <w:pPr>
        <w:jc w:val="both"/>
        <w:rPr>
          <w:rFonts w:ascii="Arial" w:hAnsi="Arial" w:cs="Arial"/>
          <w:sz w:val="22"/>
          <w:szCs w:val="22"/>
        </w:rPr>
      </w:pPr>
      <w:r w:rsidRPr="001135A9">
        <w:rPr>
          <w:rFonts w:ascii="Arial" w:hAnsi="Arial" w:cs="Arial"/>
          <w:sz w:val="22"/>
          <w:szCs w:val="22"/>
        </w:rPr>
        <w:t>(ADICIONADO P.O. 07 DE JULIO DE 2008)</w:t>
      </w:r>
    </w:p>
    <w:p w14:paraId="77A213F9" w14:textId="77777777" w:rsidR="005D4D69" w:rsidRPr="001135A9" w:rsidRDefault="005D4D69" w:rsidP="00F61AAD">
      <w:pPr>
        <w:jc w:val="both"/>
        <w:rPr>
          <w:rFonts w:ascii="Arial" w:hAnsi="Arial" w:cs="Arial"/>
          <w:sz w:val="22"/>
          <w:szCs w:val="22"/>
        </w:rPr>
      </w:pPr>
      <w:r w:rsidRPr="001135A9">
        <w:rPr>
          <w:rFonts w:ascii="Arial" w:hAnsi="Arial" w:cs="Arial"/>
          <w:sz w:val="22"/>
          <w:szCs w:val="22"/>
        </w:rPr>
        <w:t xml:space="preserve">SE EXCEPTUARÁ LA PROCEDENCIA DEL PERDÓN DEL OFENDIDO SI SE TRATA DE LOS DELITOS DE VIOLENCIA FAMILIAR, O EQUIPARABLE A LA VIOLENCIA </w:t>
      </w:r>
      <w:proofErr w:type="gramStart"/>
      <w:r w:rsidRPr="001135A9">
        <w:rPr>
          <w:rFonts w:ascii="Arial" w:hAnsi="Arial" w:cs="Arial"/>
          <w:sz w:val="22"/>
          <w:szCs w:val="22"/>
        </w:rPr>
        <w:t>FAMILIAR,  CUANDO</w:t>
      </w:r>
      <w:proofErr w:type="gramEnd"/>
      <w:r w:rsidRPr="001135A9">
        <w:rPr>
          <w:rFonts w:ascii="Arial" w:hAnsi="Arial" w:cs="Arial"/>
          <w:sz w:val="22"/>
          <w:szCs w:val="22"/>
        </w:rPr>
        <w:t xml:space="preserve"> SEA EN PERJUICIO DE UNA PERSONA DE DOCE AÑOS O HASTA MENOR DE DIECIOCHO AÑOS DE EDAD Y QUE SE LE HAYA OCASIONADO DAÑO PSICOLÓGICO; O EL DE LESIONES DE LAS CALIFICADAS LEGALMENTE QUE NO PONEN EN PELIGRO LA VIDA Y TARDEN EN SANAR MÁS DE QUINCE DÍAS; DE LAS QUE SI PONEN EN PELIGRO LA VIDA Y TARDEN EN SANAR MÁS DE QUINCE DÍAS, O LESIONES CALIFICADAS. TAMBIÉN SE EXCEPTUARÁ CUANDO LA VÍCTIMA SEA PERSONA MENOR DE DOCE AÑOS DE EDAD SI SE TRATA DE LOS DELITOS DE VIOLENCIA FAMILIAR, EQUIPARABLE A LA VIOLENCIA FAMILIAR, O SE INCURRA EN EL DELITO ESTABLECIDO EN EL ARTÍCULO 306 BIS 1 FRACCIÓN I CUANDO CAUSE DAÑO PSICOLÓGICO, EL ESTABLECIDO EN LA FRACCIÓN II O EN EL DELITO DE LESIONES A MENOR DE DOCE AÑOS DE EDADSEA CALIFICADO.</w:t>
      </w:r>
    </w:p>
    <w:p w14:paraId="1FE52E98" w14:textId="77777777" w:rsidR="005D4D69" w:rsidRPr="001135A9" w:rsidRDefault="005D4D69" w:rsidP="00F61AAD">
      <w:pPr>
        <w:jc w:val="both"/>
        <w:rPr>
          <w:rFonts w:ascii="Arial" w:hAnsi="Arial" w:cs="Arial"/>
          <w:sz w:val="22"/>
          <w:szCs w:val="22"/>
        </w:rPr>
      </w:pPr>
    </w:p>
    <w:p w14:paraId="36394FDE" w14:textId="77777777" w:rsidR="00A93F95" w:rsidRPr="001135A9" w:rsidRDefault="00A93F95" w:rsidP="00F61AAD">
      <w:pPr>
        <w:jc w:val="both"/>
        <w:rPr>
          <w:rFonts w:ascii="Arial" w:hAnsi="Arial" w:cs="Arial"/>
          <w:bCs/>
          <w:color w:val="000000"/>
          <w:sz w:val="22"/>
          <w:szCs w:val="22"/>
        </w:rPr>
      </w:pPr>
      <w:r w:rsidRPr="001135A9">
        <w:rPr>
          <w:rFonts w:ascii="Arial" w:hAnsi="Arial" w:cs="Arial"/>
          <w:bCs/>
          <w:color w:val="000000"/>
          <w:sz w:val="22"/>
          <w:szCs w:val="22"/>
        </w:rPr>
        <w:t>(ADICIONADO, P.O. 29 DE MARZO DE 2017)</w:t>
      </w:r>
    </w:p>
    <w:p w14:paraId="4FB9B889" w14:textId="77777777" w:rsidR="00CA512B" w:rsidRPr="001135A9" w:rsidRDefault="00CA512B" w:rsidP="00F61AAD">
      <w:pPr>
        <w:jc w:val="both"/>
        <w:rPr>
          <w:rFonts w:ascii="Arial" w:hAnsi="Arial" w:cs="Arial"/>
          <w:bCs/>
          <w:color w:val="000000"/>
          <w:sz w:val="22"/>
          <w:szCs w:val="22"/>
        </w:rPr>
      </w:pPr>
      <w:proofErr w:type="gramStart"/>
      <w:r w:rsidRPr="001135A9">
        <w:rPr>
          <w:rFonts w:ascii="Arial" w:hAnsi="Arial" w:cs="Arial"/>
          <w:bCs/>
          <w:color w:val="000000"/>
          <w:sz w:val="22"/>
          <w:szCs w:val="22"/>
        </w:rPr>
        <w:t>ADEMÁS</w:t>
      </w:r>
      <w:proofErr w:type="gramEnd"/>
      <w:r w:rsidRPr="001135A9">
        <w:rPr>
          <w:rFonts w:ascii="Arial" w:hAnsi="Arial" w:cs="Arial"/>
          <w:bCs/>
          <w:color w:val="000000"/>
          <w:sz w:val="22"/>
          <w:szCs w:val="22"/>
        </w:rPr>
        <w:t xml:space="preserve"> NO PROCEDERÁ EL PERDÓN EN CUALQUIERA DE LOS SIGUIENTES CASOS:</w:t>
      </w:r>
    </w:p>
    <w:p w14:paraId="22E94526" w14:textId="77777777" w:rsidR="00CA512B" w:rsidRPr="001135A9" w:rsidRDefault="00CA512B" w:rsidP="00F61AAD">
      <w:pPr>
        <w:jc w:val="both"/>
        <w:rPr>
          <w:rFonts w:ascii="Arial" w:hAnsi="Arial" w:cs="Arial"/>
          <w:bCs/>
          <w:color w:val="000000"/>
          <w:sz w:val="22"/>
          <w:szCs w:val="22"/>
        </w:rPr>
      </w:pPr>
    </w:p>
    <w:p w14:paraId="6A0E936D" w14:textId="77777777" w:rsidR="00CA512B" w:rsidRPr="001135A9" w:rsidRDefault="00CA512B" w:rsidP="00F61AAD">
      <w:pPr>
        <w:pStyle w:val="Prrafodelista"/>
        <w:autoSpaceDE w:val="0"/>
        <w:autoSpaceDN w:val="0"/>
        <w:adjustRightInd w:val="0"/>
        <w:spacing w:after="0" w:line="240" w:lineRule="auto"/>
        <w:ind w:left="0"/>
        <w:jc w:val="both"/>
        <w:rPr>
          <w:rFonts w:ascii="Arial" w:hAnsi="Arial" w:cs="Arial"/>
          <w:bCs/>
          <w:color w:val="000000"/>
        </w:rPr>
      </w:pPr>
      <w:r w:rsidRPr="001135A9">
        <w:rPr>
          <w:rFonts w:ascii="Arial" w:hAnsi="Arial" w:cs="Arial"/>
          <w:bCs/>
          <w:color w:val="000000"/>
        </w:rPr>
        <w:t xml:space="preserve">A) EN CASO QUE EL IMPUTADO HAYA OBTENIDO ANTERIORMENTE EL PERDÓN EN HECHOS QUE CORRESPONDAN A DELITOS DOLOSOS Y QUE SE PERSIGUEN DE OFICIO, EN LOS DOS AÑOS INMEDIATOS ANTERIORES A LOS HECHOS DE QUE SE TRATE. </w:t>
      </w:r>
    </w:p>
    <w:p w14:paraId="4C3AA785" w14:textId="77777777" w:rsidR="00CA512B" w:rsidRPr="001135A9" w:rsidRDefault="00CA512B" w:rsidP="00F61AAD">
      <w:pPr>
        <w:jc w:val="both"/>
        <w:rPr>
          <w:rFonts w:ascii="Arial" w:hAnsi="Arial" w:cs="Arial"/>
          <w:bCs/>
          <w:color w:val="000000"/>
          <w:sz w:val="22"/>
          <w:szCs w:val="22"/>
        </w:rPr>
      </w:pPr>
    </w:p>
    <w:p w14:paraId="01397AE1" w14:textId="77777777" w:rsidR="00CA512B" w:rsidRPr="001135A9" w:rsidRDefault="00CA512B" w:rsidP="00F61AAD">
      <w:pPr>
        <w:pStyle w:val="Prrafodelista"/>
        <w:autoSpaceDE w:val="0"/>
        <w:autoSpaceDN w:val="0"/>
        <w:adjustRightInd w:val="0"/>
        <w:spacing w:after="0" w:line="240" w:lineRule="auto"/>
        <w:ind w:left="0"/>
        <w:jc w:val="both"/>
        <w:rPr>
          <w:rFonts w:ascii="Arial" w:hAnsi="Arial" w:cs="Arial"/>
          <w:bCs/>
          <w:color w:val="000000"/>
        </w:rPr>
      </w:pPr>
      <w:r w:rsidRPr="001135A9">
        <w:rPr>
          <w:rFonts w:ascii="Arial" w:hAnsi="Arial" w:cs="Arial"/>
          <w:bCs/>
          <w:color w:val="000000"/>
        </w:rPr>
        <w:t>B) EN CASOS QUE EL IMPUTADO HAYA CELEBRADO ANTERIORMENTE ACUERDOS REPARATORIOS POR HECHOS QUE CORRESPONDAN A DELITOS DOLOSOS Y QUE SE PERSIGUEN DE OFICIO, SALVO QUE HAYAN TRANSCURRIDO DOS AÑOS DE HABER DADO CUMPLIMIENTO</w:t>
      </w:r>
      <w:r w:rsidR="00A93F95" w:rsidRPr="001135A9">
        <w:rPr>
          <w:rFonts w:ascii="Arial" w:hAnsi="Arial" w:cs="Arial"/>
          <w:bCs/>
          <w:color w:val="000000"/>
        </w:rPr>
        <w:t xml:space="preserve"> AL ÚLTIMO ACUERDO REPARATORIO.</w:t>
      </w:r>
    </w:p>
    <w:p w14:paraId="152BA9E3" w14:textId="77777777" w:rsidR="00CA512B" w:rsidRPr="001135A9" w:rsidRDefault="00CA512B" w:rsidP="00F61AAD">
      <w:pPr>
        <w:jc w:val="both"/>
        <w:rPr>
          <w:rFonts w:ascii="Arial" w:hAnsi="Arial" w:cs="Arial"/>
          <w:bCs/>
          <w:color w:val="000000"/>
          <w:sz w:val="22"/>
          <w:szCs w:val="22"/>
        </w:rPr>
      </w:pPr>
    </w:p>
    <w:p w14:paraId="47211A05" w14:textId="77777777" w:rsidR="00CA512B" w:rsidRPr="001135A9" w:rsidRDefault="00CA512B" w:rsidP="00F61AAD">
      <w:pPr>
        <w:pStyle w:val="Prrafodelista"/>
        <w:autoSpaceDE w:val="0"/>
        <w:autoSpaceDN w:val="0"/>
        <w:adjustRightInd w:val="0"/>
        <w:spacing w:after="0" w:line="240" w:lineRule="auto"/>
        <w:ind w:left="0"/>
        <w:jc w:val="both"/>
        <w:rPr>
          <w:rFonts w:ascii="Arial" w:hAnsi="Arial" w:cs="Arial"/>
          <w:bCs/>
          <w:color w:val="000000"/>
        </w:rPr>
      </w:pPr>
      <w:r w:rsidRPr="001135A9">
        <w:rPr>
          <w:rFonts w:ascii="Arial" w:hAnsi="Arial" w:cs="Arial"/>
          <w:bCs/>
          <w:color w:val="000000"/>
        </w:rPr>
        <w:lastRenderedPageBreak/>
        <w:t xml:space="preserve">C) EN CASO QUE EL IMPUTADO HAYA INCUMPLIDO PREVIAMENTE UN ACUERDO REPARATORIO, SALVO QUE HAYA SIDO ABSUELTO O CUANDO HAYAN TRANSCURRIDO CINCO AÑOS DESDE DICHO INCUMPLIMIENTO. </w:t>
      </w:r>
    </w:p>
    <w:p w14:paraId="5BF00BC4" w14:textId="77777777" w:rsidR="00CA512B" w:rsidRPr="001135A9" w:rsidRDefault="00CA512B" w:rsidP="00F61AAD">
      <w:pPr>
        <w:jc w:val="both"/>
        <w:rPr>
          <w:rFonts w:ascii="Arial" w:hAnsi="Arial" w:cs="Arial"/>
          <w:bCs/>
          <w:color w:val="000000"/>
          <w:sz w:val="22"/>
          <w:szCs w:val="22"/>
        </w:rPr>
      </w:pPr>
    </w:p>
    <w:p w14:paraId="23004D8C" w14:textId="77777777" w:rsidR="00A93F95" w:rsidRPr="001135A9" w:rsidRDefault="00A93F95" w:rsidP="00F61AAD">
      <w:pPr>
        <w:jc w:val="both"/>
        <w:rPr>
          <w:rFonts w:ascii="Arial" w:hAnsi="Arial" w:cs="Arial"/>
          <w:bCs/>
          <w:color w:val="000000"/>
          <w:sz w:val="22"/>
          <w:szCs w:val="22"/>
        </w:rPr>
      </w:pPr>
      <w:r w:rsidRPr="001135A9">
        <w:rPr>
          <w:rFonts w:ascii="Arial" w:hAnsi="Arial" w:cs="Arial"/>
          <w:bCs/>
          <w:color w:val="000000"/>
          <w:sz w:val="22"/>
          <w:szCs w:val="22"/>
        </w:rPr>
        <w:t>(ADICIONADO, P.O. 29 DE MARZO DE 2017)</w:t>
      </w:r>
    </w:p>
    <w:p w14:paraId="5DABCA8D" w14:textId="77777777" w:rsidR="00CA512B" w:rsidRPr="001135A9" w:rsidRDefault="00CA512B" w:rsidP="00F61AAD">
      <w:pPr>
        <w:autoSpaceDE w:val="0"/>
        <w:autoSpaceDN w:val="0"/>
        <w:adjustRightInd w:val="0"/>
        <w:jc w:val="both"/>
        <w:rPr>
          <w:rFonts w:ascii="Arial" w:hAnsi="Arial" w:cs="Arial"/>
          <w:bCs/>
          <w:color w:val="000000"/>
          <w:sz w:val="22"/>
          <w:szCs w:val="22"/>
        </w:rPr>
      </w:pPr>
      <w:r w:rsidRPr="001135A9">
        <w:rPr>
          <w:rFonts w:ascii="Arial" w:hAnsi="Arial" w:cs="Arial"/>
          <w:bCs/>
          <w:color w:val="000000"/>
          <w:sz w:val="22"/>
          <w:szCs w:val="22"/>
        </w:rPr>
        <w:t>PARA LOS EFECTOS DEL REGISTRO DE CADA ACTUACIÓN SE ESTARÁ A LOS LINEAMIENTOS DEL CÓDIGO NACIONAL DE PROCEDIMIENTOS PENALES.</w:t>
      </w:r>
    </w:p>
    <w:p w14:paraId="22866322" w14:textId="77777777" w:rsidR="00CA512B" w:rsidRPr="001135A9" w:rsidRDefault="00CA512B" w:rsidP="00F61AAD">
      <w:pPr>
        <w:jc w:val="both"/>
        <w:rPr>
          <w:rFonts w:ascii="Arial" w:hAnsi="Arial" w:cs="Arial"/>
          <w:sz w:val="22"/>
          <w:szCs w:val="22"/>
        </w:rPr>
      </w:pPr>
    </w:p>
    <w:p w14:paraId="1895D603" w14:textId="77777777" w:rsidR="00BA2501" w:rsidRPr="001135A9" w:rsidRDefault="00BA2501" w:rsidP="00F61AAD">
      <w:pPr>
        <w:tabs>
          <w:tab w:val="left" w:pos="1260"/>
        </w:tabs>
        <w:jc w:val="both"/>
        <w:rPr>
          <w:rFonts w:ascii="Arial" w:hAnsi="Arial" w:cs="Arial"/>
          <w:sz w:val="22"/>
          <w:szCs w:val="22"/>
        </w:rPr>
      </w:pPr>
      <w:r w:rsidRPr="001135A9">
        <w:rPr>
          <w:rFonts w:ascii="Arial" w:hAnsi="Arial" w:cs="Arial"/>
          <w:sz w:val="22"/>
          <w:szCs w:val="22"/>
        </w:rPr>
        <w:t>ULTIMO PÁRRAFO. (DEROGADO, P.O. 28 DE DICIEMBRE DE 2012)</w:t>
      </w:r>
    </w:p>
    <w:p w14:paraId="473FEF94" w14:textId="77777777" w:rsidR="005D4D69" w:rsidRPr="001135A9" w:rsidRDefault="005D4D69" w:rsidP="00F61AAD">
      <w:pPr>
        <w:jc w:val="both"/>
        <w:rPr>
          <w:rFonts w:ascii="Arial" w:hAnsi="Arial" w:cs="Arial"/>
          <w:sz w:val="22"/>
          <w:szCs w:val="22"/>
        </w:rPr>
      </w:pPr>
    </w:p>
    <w:p w14:paraId="7AD6ED55" w14:textId="77777777" w:rsidR="00B33C43" w:rsidRPr="001135A9" w:rsidRDefault="00B33C43" w:rsidP="00F61AAD">
      <w:pPr>
        <w:jc w:val="both"/>
        <w:rPr>
          <w:rFonts w:ascii="Arial" w:hAnsi="Arial" w:cs="Arial"/>
          <w:sz w:val="22"/>
          <w:szCs w:val="22"/>
        </w:rPr>
      </w:pPr>
    </w:p>
    <w:p w14:paraId="225BDDA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3953083D" w14:textId="77777777" w:rsidR="00B33C43" w:rsidRPr="001135A9" w:rsidRDefault="00B33C43" w:rsidP="00F61AAD">
      <w:pPr>
        <w:jc w:val="both"/>
        <w:rPr>
          <w:rFonts w:ascii="Arial" w:hAnsi="Arial" w:cs="Arial"/>
          <w:sz w:val="22"/>
          <w:szCs w:val="22"/>
        </w:rPr>
      </w:pPr>
    </w:p>
    <w:p w14:paraId="416FEB52" w14:textId="77777777" w:rsidR="00B33C43" w:rsidRPr="001135A9" w:rsidRDefault="00F320D6" w:rsidP="00F61AAD">
      <w:pPr>
        <w:jc w:val="both"/>
        <w:rPr>
          <w:rFonts w:ascii="Arial" w:hAnsi="Arial" w:cs="Arial"/>
          <w:sz w:val="22"/>
          <w:szCs w:val="22"/>
        </w:rPr>
      </w:pPr>
      <w:r w:rsidRPr="001135A9">
        <w:rPr>
          <w:rFonts w:ascii="Arial" w:hAnsi="Arial" w:cs="Arial"/>
          <w:sz w:val="22"/>
          <w:szCs w:val="22"/>
        </w:rPr>
        <w:t>INDULTO Y RECONOCIMIENTO</w:t>
      </w:r>
    </w:p>
    <w:p w14:paraId="7DA3767C" w14:textId="77777777" w:rsidR="00B33C43" w:rsidRPr="001135A9" w:rsidRDefault="00B33C43" w:rsidP="00F61AAD">
      <w:pPr>
        <w:jc w:val="both"/>
        <w:rPr>
          <w:rFonts w:ascii="Arial" w:hAnsi="Arial" w:cs="Arial"/>
          <w:sz w:val="22"/>
          <w:szCs w:val="22"/>
        </w:rPr>
      </w:pPr>
    </w:p>
    <w:p w14:paraId="0305811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 LA INOCENCIA</w:t>
      </w:r>
    </w:p>
    <w:p w14:paraId="0536F800" w14:textId="77777777" w:rsidR="00B33C43" w:rsidRPr="001135A9" w:rsidRDefault="00B33C43" w:rsidP="00F61AAD">
      <w:pPr>
        <w:jc w:val="both"/>
        <w:rPr>
          <w:rFonts w:ascii="Arial" w:hAnsi="Arial" w:cs="Arial"/>
          <w:sz w:val="22"/>
          <w:szCs w:val="22"/>
        </w:rPr>
      </w:pPr>
    </w:p>
    <w:p w14:paraId="28D4CFE7" w14:textId="7180AED4" w:rsidR="00B33C43" w:rsidRPr="001135A9" w:rsidRDefault="00B33C43" w:rsidP="00F61AAD">
      <w:pPr>
        <w:jc w:val="both"/>
        <w:rPr>
          <w:rFonts w:ascii="Arial" w:hAnsi="Arial" w:cs="Arial"/>
          <w:sz w:val="22"/>
          <w:szCs w:val="22"/>
        </w:rPr>
      </w:pPr>
      <w:r w:rsidRPr="001135A9">
        <w:rPr>
          <w:rFonts w:ascii="Arial" w:hAnsi="Arial" w:cs="Arial"/>
          <w:sz w:val="22"/>
          <w:szCs w:val="22"/>
        </w:rPr>
        <w:t>ARTICULO 112.- (DEROGADO POR EL ARTICULO CUARTO TRANSITORIO DE LA LEY QUE REGULA LA EJECUCIÓN DE SANCIONES PENALES DEL ESTADO DE NUEVO LEON, P.O. 1 DE JUNIO DE 1994)</w:t>
      </w:r>
    </w:p>
    <w:p w14:paraId="0738885C" w14:textId="77777777" w:rsidR="00B33C43" w:rsidRPr="001135A9" w:rsidRDefault="00B33C43" w:rsidP="00F61AAD">
      <w:pPr>
        <w:jc w:val="both"/>
        <w:rPr>
          <w:rFonts w:ascii="Arial" w:hAnsi="Arial" w:cs="Arial"/>
          <w:sz w:val="22"/>
          <w:szCs w:val="22"/>
        </w:rPr>
      </w:pPr>
    </w:p>
    <w:p w14:paraId="1ED3E5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113.- PROCEDE EL RECONOCIMIENTO DE LA INOCENCIA, CUALQUIERA QUE SEA LA SANCION IMPUESTA, CUANDO APAREZCA QUE EL SENTENCIADO SEA INOCENTE EN LOS TERMINOS DEL CODIGO DE PROCEDIMIENTOS PENALES.</w:t>
      </w:r>
    </w:p>
    <w:p w14:paraId="42198C21" w14:textId="77777777" w:rsidR="00B33C43" w:rsidRPr="001135A9" w:rsidRDefault="00B33C43" w:rsidP="00F61AAD">
      <w:pPr>
        <w:jc w:val="both"/>
        <w:rPr>
          <w:rFonts w:ascii="Arial" w:hAnsi="Arial" w:cs="Arial"/>
          <w:sz w:val="22"/>
          <w:szCs w:val="22"/>
        </w:rPr>
      </w:pPr>
    </w:p>
    <w:p w14:paraId="69219787" w14:textId="153757A5" w:rsidR="00B33C43" w:rsidRPr="001135A9" w:rsidRDefault="00B33C43" w:rsidP="00F61AAD">
      <w:pPr>
        <w:jc w:val="both"/>
        <w:rPr>
          <w:rFonts w:ascii="Arial" w:hAnsi="Arial" w:cs="Arial"/>
          <w:sz w:val="22"/>
          <w:szCs w:val="22"/>
        </w:rPr>
      </w:pPr>
      <w:r w:rsidRPr="001135A9">
        <w:rPr>
          <w:rFonts w:ascii="Arial" w:hAnsi="Arial" w:cs="Arial"/>
          <w:sz w:val="22"/>
          <w:szCs w:val="22"/>
        </w:rPr>
        <w:t>ARTICULO 114.- (DEROGADO POR EL ARTICULO CUARTO TRANSITORIO DE LA LEY QUE REGULA LA EJECUCIÓN DE SANCIONES PENALES DEL ESTADO DE NUEVO LEON, P.O. 1 DE JUNIO DE 1994)</w:t>
      </w:r>
    </w:p>
    <w:p w14:paraId="48BF0DC7" w14:textId="77777777" w:rsidR="00B33C43" w:rsidRPr="001135A9" w:rsidRDefault="00B33C43" w:rsidP="00F61AAD">
      <w:pPr>
        <w:jc w:val="both"/>
        <w:rPr>
          <w:rFonts w:ascii="Arial" w:hAnsi="Arial" w:cs="Arial"/>
          <w:sz w:val="22"/>
          <w:szCs w:val="22"/>
        </w:rPr>
      </w:pPr>
    </w:p>
    <w:p w14:paraId="64806F2C" w14:textId="072A014E" w:rsidR="00B33C43" w:rsidRPr="001135A9" w:rsidRDefault="00B33C43" w:rsidP="00F61AAD">
      <w:pPr>
        <w:jc w:val="both"/>
        <w:rPr>
          <w:rFonts w:ascii="Arial" w:hAnsi="Arial" w:cs="Arial"/>
          <w:sz w:val="22"/>
          <w:szCs w:val="22"/>
        </w:rPr>
      </w:pPr>
      <w:r w:rsidRPr="001135A9">
        <w:rPr>
          <w:rFonts w:ascii="Arial" w:hAnsi="Arial" w:cs="Arial"/>
          <w:sz w:val="22"/>
          <w:szCs w:val="22"/>
        </w:rPr>
        <w:t>ARTICULO 115.- (DEROGADO POR EL ARTICULO CUARTO TRANSITORIO DE LA LEY QUE REGULA LA EJECUCIÓN DE SANCIONES PENALES DEL ESTADO DE NUEVO LEON, P.O. 1 DE JUNIO DE 1994)</w:t>
      </w:r>
    </w:p>
    <w:p w14:paraId="2E35C9B2" w14:textId="77777777" w:rsidR="00B33C43" w:rsidRPr="001135A9" w:rsidRDefault="00B33C43" w:rsidP="00F61AAD">
      <w:pPr>
        <w:jc w:val="both"/>
        <w:rPr>
          <w:rFonts w:ascii="Arial" w:hAnsi="Arial" w:cs="Arial"/>
          <w:sz w:val="22"/>
          <w:szCs w:val="22"/>
        </w:rPr>
      </w:pPr>
    </w:p>
    <w:p w14:paraId="60877BEB" w14:textId="77777777" w:rsidR="00B33C43" w:rsidRPr="001135A9" w:rsidRDefault="00B33C43" w:rsidP="00F61AAD">
      <w:pPr>
        <w:jc w:val="both"/>
        <w:rPr>
          <w:rFonts w:ascii="Arial" w:hAnsi="Arial" w:cs="Arial"/>
          <w:sz w:val="22"/>
          <w:szCs w:val="22"/>
        </w:rPr>
      </w:pPr>
    </w:p>
    <w:p w14:paraId="48A9C06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334848E7" w14:textId="77777777" w:rsidR="00B33C43" w:rsidRPr="001135A9" w:rsidRDefault="00B33C43" w:rsidP="00F61AAD">
      <w:pPr>
        <w:jc w:val="both"/>
        <w:rPr>
          <w:rFonts w:ascii="Arial" w:hAnsi="Arial" w:cs="Arial"/>
          <w:sz w:val="22"/>
          <w:szCs w:val="22"/>
        </w:rPr>
      </w:pPr>
    </w:p>
    <w:p w14:paraId="772192F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REHABILITACION</w:t>
      </w:r>
    </w:p>
    <w:p w14:paraId="5E0F1D43" w14:textId="77777777" w:rsidR="00B33C43" w:rsidRPr="001135A9" w:rsidRDefault="00B33C43" w:rsidP="00F61AAD">
      <w:pPr>
        <w:jc w:val="both"/>
        <w:rPr>
          <w:rFonts w:ascii="Arial" w:hAnsi="Arial" w:cs="Arial"/>
          <w:sz w:val="22"/>
          <w:szCs w:val="22"/>
        </w:rPr>
      </w:pPr>
    </w:p>
    <w:p w14:paraId="04E27AF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116.- LA REHABILITACION RESTITUYE AL SENTENCIADO EN LA PLENITUD DE LOS DERECHOS QUE SE LE PRIVARON O LIMITARON POR LA SENTENCIA DICTADA.</w:t>
      </w:r>
    </w:p>
    <w:p w14:paraId="7F943795" w14:textId="77777777" w:rsidR="00B33C43" w:rsidRPr="001135A9" w:rsidRDefault="00B33C43" w:rsidP="00F61AAD">
      <w:pPr>
        <w:jc w:val="both"/>
        <w:rPr>
          <w:rFonts w:ascii="Arial" w:hAnsi="Arial" w:cs="Arial"/>
          <w:sz w:val="22"/>
          <w:szCs w:val="22"/>
        </w:rPr>
      </w:pPr>
    </w:p>
    <w:p w14:paraId="742557D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EL JUEZ PODRA, SIN EMBARGO, DECIDIR EN RESOLUCION FUNDADA, QUE LA REHABILITACION NO COMPRENDA TODOS LOS DERECHOS DE QUE FUE PRIVADO EL SENTENCIADO, O SUBORDINARLA A UNA PREVIA COMPROBACION ESPECIFICA DE APTITUD, SALVO EL CASO DE LOS DERECHOS A QUE SE REFIERE EL ARTICULO 40 DE LA CONSTITUCION POLITICA DEL ESTADO. </w:t>
      </w:r>
    </w:p>
    <w:p w14:paraId="57A8F2E2" w14:textId="77777777" w:rsidR="00B33C43" w:rsidRPr="001135A9" w:rsidRDefault="00B33C43" w:rsidP="00F61AAD">
      <w:pPr>
        <w:jc w:val="both"/>
        <w:rPr>
          <w:rFonts w:ascii="Arial" w:hAnsi="Arial" w:cs="Arial"/>
          <w:sz w:val="22"/>
          <w:szCs w:val="22"/>
        </w:rPr>
      </w:pPr>
    </w:p>
    <w:p w14:paraId="077A9F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117.- LA REHABILITACION NO PRODUCIRA EL EFECTO DE REPONER EN LOS CARGOS, COMISIONES O EMPLEOS DE QUE SE PRIVO AL SENTENCIADO.</w:t>
      </w:r>
    </w:p>
    <w:p w14:paraId="06363124" w14:textId="77777777" w:rsidR="00B33C43" w:rsidRPr="001135A9" w:rsidRDefault="00B33C43" w:rsidP="00F61AAD">
      <w:pPr>
        <w:jc w:val="both"/>
        <w:rPr>
          <w:rFonts w:ascii="Arial" w:hAnsi="Arial" w:cs="Arial"/>
          <w:sz w:val="22"/>
          <w:szCs w:val="22"/>
        </w:rPr>
      </w:pPr>
    </w:p>
    <w:p w14:paraId="6807E840" w14:textId="70BFDC45"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(N. DE E.  EN EL PERIODICO OFICIAL APARECE QUE SE ADICIONA UN ULTIMO PARRAFO AL ARTICULO 117 PERO ADOLECE DE SU TEXTO) </w:t>
      </w:r>
    </w:p>
    <w:p w14:paraId="1265C59B" w14:textId="77777777" w:rsidR="00B33C43" w:rsidRPr="001135A9" w:rsidRDefault="00B33C43" w:rsidP="00F61AAD">
      <w:pPr>
        <w:jc w:val="both"/>
        <w:rPr>
          <w:rFonts w:ascii="Arial" w:hAnsi="Arial" w:cs="Arial"/>
          <w:sz w:val="22"/>
          <w:szCs w:val="22"/>
        </w:rPr>
      </w:pPr>
    </w:p>
    <w:p w14:paraId="655A83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118.- LA REHABILITACION, TRATANDOSE DE LA PRIVACION DE DERECHOS, SE CONCEDERA SI CONCURREN LOS SIGUIENTES REQUISITOS:</w:t>
      </w:r>
    </w:p>
    <w:p w14:paraId="5C70EEAC" w14:textId="77777777" w:rsidR="00B33C43" w:rsidRPr="001135A9" w:rsidRDefault="00B33C43" w:rsidP="00F61AAD">
      <w:pPr>
        <w:jc w:val="both"/>
        <w:rPr>
          <w:rFonts w:ascii="Arial" w:hAnsi="Arial" w:cs="Arial"/>
          <w:sz w:val="22"/>
          <w:szCs w:val="22"/>
        </w:rPr>
      </w:pPr>
    </w:p>
    <w:p w14:paraId="738122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DESPUES DE SEIS AÑOS DE HABERSE CUMPLIDO LA PENA IMPUESTA; DE OCHO AÑOS SI SE TRATA DE REINCIDENTE, Y DE DOCE SI SE TRATA DE HABITUAL.</w:t>
      </w:r>
    </w:p>
    <w:p w14:paraId="3C252A19" w14:textId="77777777" w:rsidR="00B33C43" w:rsidRPr="001135A9" w:rsidRDefault="00B33C43" w:rsidP="00F61AAD">
      <w:pPr>
        <w:jc w:val="both"/>
        <w:rPr>
          <w:rFonts w:ascii="Arial" w:hAnsi="Arial" w:cs="Arial"/>
          <w:sz w:val="22"/>
          <w:szCs w:val="22"/>
        </w:rPr>
      </w:pPr>
    </w:p>
    <w:p w14:paraId="78CCD8D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B) CUANDO EL SENTENCIADO HUBIERA EVIDENCIADO DE MANERA POSITIVA UNA CONDUCTA SATISFACTORIA DURANTE EL TIEMPO SEÑALADO CON ANTERIORIDAD. </w:t>
      </w:r>
    </w:p>
    <w:p w14:paraId="65A6E506" w14:textId="77777777" w:rsidR="00B33C43" w:rsidRPr="001135A9" w:rsidRDefault="00B33C43" w:rsidP="00F61AAD">
      <w:pPr>
        <w:jc w:val="both"/>
        <w:rPr>
          <w:rFonts w:ascii="Arial" w:hAnsi="Arial" w:cs="Arial"/>
          <w:sz w:val="22"/>
          <w:szCs w:val="22"/>
        </w:rPr>
      </w:pPr>
    </w:p>
    <w:p w14:paraId="4EAD176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 SI HUBIERA REPARADO EL DAÑO CAUSADO POR EL DELITO O ESTUVIERA CUBRIENDO SU IMPORTE. </w:t>
      </w:r>
    </w:p>
    <w:p w14:paraId="6166DC46" w14:textId="77777777" w:rsidR="00B33C43" w:rsidRPr="001135A9" w:rsidRDefault="00B33C43" w:rsidP="00F61AAD">
      <w:pPr>
        <w:jc w:val="both"/>
        <w:rPr>
          <w:rFonts w:ascii="Arial" w:hAnsi="Arial" w:cs="Arial"/>
          <w:sz w:val="22"/>
          <w:szCs w:val="22"/>
        </w:rPr>
      </w:pPr>
    </w:p>
    <w:p w14:paraId="421D42D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77994083"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119.- CONCEDIDA LA REHABILITACIÓN, LOS REGISTROS O ANOTACIONES DE CUALQUIER CLASE, RELATIVOS A LA CONDENA IMPUESTA, NO PODRÁN SER COMUNICADOS A NINGUNA ENTIDAD O PERSONA CON EXCEPCIÓN DE LAS AUTORIDADES JUDICIALES O DEL MINISTERIO PÚBLICO, PARA FINES EXCLUSIVOS DE INVESTIGACIÓN.</w:t>
      </w:r>
    </w:p>
    <w:p w14:paraId="4D4CD3B5" w14:textId="77777777" w:rsidR="00B33C43" w:rsidRPr="001135A9" w:rsidRDefault="00B33C43" w:rsidP="00F61AAD">
      <w:pPr>
        <w:jc w:val="both"/>
        <w:rPr>
          <w:rFonts w:ascii="Arial" w:hAnsi="Arial" w:cs="Arial"/>
          <w:sz w:val="22"/>
          <w:szCs w:val="22"/>
        </w:rPr>
      </w:pPr>
    </w:p>
    <w:p w14:paraId="176292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120.- LA REHABILITACION QUEDARA REVOCADA DE PLENO DERECHO, SI EL REHABILITADO COMETE UN NUEVO DELITO TAMBIEN DOLOSO. EL JUEZ PODRA REVOCAR LA RESOLUCION, SI EL NUEVO DELITO COMETIDO ES TAMBIEN CULPOSO. </w:t>
      </w:r>
    </w:p>
    <w:p w14:paraId="3BA6D0B0" w14:textId="77777777" w:rsidR="00B33C43" w:rsidRPr="001135A9" w:rsidRDefault="00B33C43" w:rsidP="00F61AAD">
      <w:pPr>
        <w:jc w:val="both"/>
        <w:rPr>
          <w:rFonts w:ascii="Arial" w:hAnsi="Arial" w:cs="Arial"/>
          <w:sz w:val="22"/>
          <w:szCs w:val="22"/>
        </w:rPr>
      </w:pPr>
    </w:p>
    <w:p w14:paraId="09A0C057" w14:textId="77777777" w:rsidR="00B33C43" w:rsidRPr="001135A9" w:rsidRDefault="00B33C43" w:rsidP="00F61AAD">
      <w:pPr>
        <w:jc w:val="both"/>
        <w:rPr>
          <w:rFonts w:ascii="Arial" w:hAnsi="Arial" w:cs="Arial"/>
          <w:sz w:val="22"/>
          <w:szCs w:val="22"/>
        </w:rPr>
      </w:pPr>
    </w:p>
    <w:p w14:paraId="76FF794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41DBC6E6" w14:textId="77777777" w:rsidR="00B33C43" w:rsidRPr="001135A9" w:rsidRDefault="00B33C43" w:rsidP="00F61AAD">
      <w:pPr>
        <w:jc w:val="both"/>
        <w:rPr>
          <w:rFonts w:ascii="Arial" w:hAnsi="Arial" w:cs="Arial"/>
          <w:sz w:val="22"/>
          <w:szCs w:val="22"/>
        </w:rPr>
      </w:pPr>
    </w:p>
    <w:p w14:paraId="276A2B0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PERDON JUDICIAL</w:t>
      </w:r>
    </w:p>
    <w:p w14:paraId="2F00FA8B" w14:textId="77777777" w:rsidR="00B33C43" w:rsidRPr="001135A9" w:rsidRDefault="00B33C43" w:rsidP="00F61AAD">
      <w:pPr>
        <w:jc w:val="both"/>
        <w:rPr>
          <w:rFonts w:ascii="Arial" w:hAnsi="Arial" w:cs="Arial"/>
          <w:sz w:val="22"/>
          <w:szCs w:val="22"/>
        </w:rPr>
      </w:pPr>
    </w:p>
    <w:p w14:paraId="539861E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121.- TAMBIEN EXTINGUE LA SANCION, EL PERDON QUE EN SENTENCIA OTORGUE EL JUEZ AL CONDENADO, EN AQUELLOS CASOS EN QUE LA COMISION DEL DELITO TENGA UNA RELEVANTE, OBJETIVA, FUNDADA Y HUMANAMENTE ACEPTABLE EXPLICACION DE NO PODERSE EXIGIR OTRA CONDUCTA, Y LA PERSONALIDAD DEL ACTIVO NO REVELE PELIGROSIDAD A JUICIO DE PERITOS. </w:t>
      </w:r>
    </w:p>
    <w:p w14:paraId="17F1296C" w14:textId="77777777" w:rsidR="00B33C43" w:rsidRPr="001135A9" w:rsidRDefault="00B33C43" w:rsidP="00F61AAD">
      <w:pPr>
        <w:jc w:val="both"/>
        <w:rPr>
          <w:rFonts w:ascii="Arial" w:hAnsi="Arial" w:cs="Arial"/>
          <w:sz w:val="22"/>
          <w:szCs w:val="22"/>
        </w:rPr>
      </w:pPr>
    </w:p>
    <w:p w14:paraId="19CEDECA" w14:textId="77777777" w:rsidR="00B33C43" w:rsidRPr="001135A9" w:rsidRDefault="00B33C43" w:rsidP="00F61AAD">
      <w:pPr>
        <w:jc w:val="both"/>
        <w:rPr>
          <w:rFonts w:ascii="Arial" w:hAnsi="Arial" w:cs="Arial"/>
          <w:sz w:val="22"/>
          <w:szCs w:val="22"/>
        </w:rPr>
      </w:pPr>
    </w:p>
    <w:p w14:paraId="3045BA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7E221F18" w14:textId="77777777" w:rsidR="00B33C43" w:rsidRPr="001135A9" w:rsidRDefault="00B33C43" w:rsidP="00F61AAD">
      <w:pPr>
        <w:widowControl w:val="0"/>
        <w:ind w:right="926"/>
        <w:jc w:val="both"/>
        <w:rPr>
          <w:rFonts w:ascii="Arial" w:hAnsi="Arial" w:cs="Arial"/>
          <w:sz w:val="22"/>
          <w:szCs w:val="22"/>
        </w:rPr>
      </w:pPr>
      <w:r w:rsidRPr="001135A9">
        <w:rPr>
          <w:rFonts w:ascii="Arial" w:hAnsi="Arial" w:cs="Arial"/>
          <w:sz w:val="22"/>
          <w:szCs w:val="22"/>
        </w:rPr>
        <w:t>CAPÍTULO VII</w:t>
      </w:r>
    </w:p>
    <w:p w14:paraId="7E0FD09A" w14:textId="77777777" w:rsidR="00B33C43" w:rsidRPr="001135A9" w:rsidRDefault="00B33C43" w:rsidP="00F61AAD">
      <w:pPr>
        <w:widowControl w:val="0"/>
        <w:ind w:right="926"/>
        <w:jc w:val="both"/>
        <w:rPr>
          <w:rFonts w:ascii="Arial" w:hAnsi="Arial" w:cs="Arial"/>
          <w:sz w:val="22"/>
          <w:szCs w:val="22"/>
        </w:rPr>
      </w:pPr>
      <w:r w:rsidRPr="001135A9">
        <w:rPr>
          <w:rFonts w:ascii="Arial" w:hAnsi="Arial" w:cs="Arial"/>
          <w:sz w:val="22"/>
          <w:szCs w:val="22"/>
        </w:rPr>
        <w:t>PRESCRIPCIÓN, EXTEMPORANEIDAD Y ABANDONO DE LAS QUERELLAS</w:t>
      </w:r>
    </w:p>
    <w:p w14:paraId="3FC2B1EF" w14:textId="77777777" w:rsidR="00B33C43" w:rsidRPr="001135A9" w:rsidRDefault="00B33C43" w:rsidP="00F61AAD">
      <w:pPr>
        <w:jc w:val="both"/>
        <w:rPr>
          <w:rFonts w:ascii="Arial" w:hAnsi="Arial" w:cs="Arial"/>
          <w:sz w:val="22"/>
          <w:szCs w:val="22"/>
        </w:rPr>
      </w:pPr>
    </w:p>
    <w:p w14:paraId="2B30FFC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122.- POR LA PRESCRIPCION SE EXTINGUEN LA ACCION PENAL Y EL DERECHO PARA EJECUTAR LAS SANCIONES, CONFORME A LOS </w:t>
      </w:r>
      <w:proofErr w:type="gramStart"/>
      <w:r w:rsidRPr="001135A9">
        <w:rPr>
          <w:rFonts w:ascii="Arial" w:hAnsi="Arial" w:cs="Arial"/>
          <w:sz w:val="22"/>
          <w:szCs w:val="22"/>
        </w:rPr>
        <w:t>SIGUIENTES  ARTICULOS</w:t>
      </w:r>
      <w:proofErr w:type="gramEnd"/>
      <w:r w:rsidRPr="001135A9">
        <w:rPr>
          <w:rFonts w:ascii="Arial" w:hAnsi="Arial" w:cs="Arial"/>
          <w:sz w:val="22"/>
          <w:szCs w:val="22"/>
        </w:rPr>
        <w:t xml:space="preserve">. </w:t>
      </w:r>
    </w:p>
    <w:p w14:paraId="11D07877" w14:textId="77777777" w:rsidR="00B33C43" w:rsidRPr="001135A9" w:rsidRDefault="00B33C43" w:rsidP="00F61AAD">
      <w:pPr>
        <w:jc w:val="both"/>
        <w:rPr>
          <w:rFonts w:ascii="Arial" w:hAnsi="Arial" w:cs="Arial"/>
          <w:sz w:val="22"/>
          <w:szCs w:val="22"/>
        </w:rPr>
      </w:pPr>
    </w:p>
    <w:p w14:paraId="05AA2F8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123.- LA PRESCRIPCION ES PERSONAL, Y PARA ELLO BASTARA EL SIMPLE TRANSCURSO DEL TIEMPO SEÑALADO POR LA LEY.</w:t>
      </w:r>
    </w:p>
    <w:p w14:paraId="6CEEB7D1" w14:textId="77777777" w:rsidR="00B33C43" w:rsidRPr="001135A9" w:rsidRDefault="00B33C43" w:rsidP="00F61AAD">
      <w:pPr>
        <w:jc w:val="both"/>
        <w:rPr>
          <w:rFonts w:ascii="Arial" w:hAnsi="Arial" w:cs="Arial"/>
          <w:sz w:val="22"/>
          <w:szCs w:val="22"/>
        </w:rPr>
      </w:pPr>
    </w:p>
    <w:p w14:paraId="1D0EC25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LA PRESCRIPCION PRODUCIRA SU </w:t>
      </w:r>
      <w:proofErr w:type="gramStart"/>
      <w:r w:rsidRPr="001135A9">
        <w:rPr>
          <w:rFonts w:ascii="Arial" w:hAnsi="Arial" w:cs="Arial"/>
          <w:sz w:val="22"/>
          <w:szCs w:val="22"/>
        </w:rPr>
        <w:t>EFECTO</w:t>
      </w:r>
      <w:proofErr w:type="gramEnd"/>
      <w:r w:rsidRPr="001135A9">
        <w:rPr>
          <w:rFonts w:ascii="Arial" w:hAnsi="Arial" w:cs="Arial"/>
          <w:sz w:val="22"/>
          <w:szCs w:val="22"/>
        </w:rPr>
        <w:t xml:space="preserve"> AUNQUE NO LA ALEGUE EL ACUSADO. TRATANDOSE DE LA ACCION PENAL, LOS JUECES LA SUPLIRAN DE OFICIO EN TODO CASO, TAN LUEGO COMO TENGAN CONOCIMIENTO DE ELLA, SEA CUAL FUERE EL ESTADO DEL PROCESO. </w:t>
      </w:r>
    </w:p>
    <w:p w14:paraId="5A424F5B" w14:textId="77777777" w:rsidR="00B33C43" w:rsidRPr="001135A9" w:rsidRDefault="00B33C43" w:rsidP="00F61AAD">
      <w:pPr>
        <w:jc w:val="both"/>
        <w:rPr>
          <w:rFonts w:ascii="Arial" w:hAnsi="Arial" w:cs="Arial"/>
          <w:sz w:val="22"/>
          <w:szCs w:val="22"/>
        </w:rPr>
      </w:pPr>
    </w:p>
    <w:p w14:paraId="3CEB486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PRESCRIPCION DE LA SANCION SE </w:t>
      </w:r>
      <w:proofErr w:type="gramStart"/>
      <w:r w:rsidRPr="001135A9">
        <w:rPr>
          <w:rFonts w:ascii="Arial" w:hAnsi="Arial" w:cs="Arial"/>
          <w:sz w:val="22"/>
          <w:szCs w:val="22"/>
        </w:rPr>
        <w:t>DECRETARA</w:t>
      </w:r>
      <w:proofErr w:type="gramEnd"/>
      <w:r w:rsidRPr="001135A9">
        <w:rPr>
          <w:rFonts w:ascii="Arial" w:hAnsi="Arial" w:cs="Arial"/>
          <w:sz w:val="22"/>
          <w:szCs w:val="22"/>
        </w:rPr>
        <w:t xml:space="preserve"> POR LA AUTORIDAD JUDICIAL QUE LA HUBIERA IMPUESTO.</w:t>
      </w:r>
    </w:p>
    <w:p w14:paraId="294551F0" w14:textId="77777777" w:rsidR="00B33C43" w:rsidRPr="001135A9" w:rsidRDefault="00B33C43" w:rsidP="00F61AAD">
      <w:pPr>
        <w:jc w:val="both"/>
        <w:rPr>
          <w:rFonts w:ascii="Arial" w:hAnsi="Arial" w:cs="Arial"/>
          <w:sz w:val="22"/>
          <w:szCs w:val="22"/>
        </w:rPr>
      </w:pPr>
    </w:p>
    <w:p w14:paraId="636538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124.- LOS TERMINOS PARA LA PRESCRIPCION DE LA ACCION PENAL COMENZARAN A CONTAR DESDE EL ULTIMO ACTO DE EJECUCION U OMISION.</w:t>
      </w:r>
    </w:p>
    <w:p w14:paraId="3D3D4D66" w14:textId="77777777" w:rsidR="00B33C43" w:rsidRPr="001135A9" w:rsidRDefault="00B33C43" w:rsidP="00F61AAD">
      <w:pPr>
        <w:jc w:val="both"/>
        <w:rPr>
          <w:rFonts w:ascii="Arial" w:hAnsi="Arial" w:cs="Arial"/>
          <w:sz w:val="22"/>
          <w:szCs w:val="22"/>
        </w:rPr>
      </w:pPr>
    </w:p>
    <w:p w14:paraId="249F2AF9" w14:textId="77777777" w:rsidR="00D40CFA" w:rsidRPr="004164A8" w:rsidRDefault="00D40CFA" w:rsidP="00D40CFA">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(ADICIONADO, P.O. 13 DE DICIEMBRE DE 2025)</w:t>
      </w:r>
    </w:p>
    <w:p w14:paraId="38851DCE" w14:textId="77777777" w:rsidR="00D40CFA" w:rsidRPr="00120EF1" w:rsidRDefault="00D40CFA" w:rsidP="00D40CFA">
      <w:pPr>
        <w:jc w:val="both"/>
        <w:rPr>
          <w:rFonts w:ascii="Arial" w:hAnsi="Arial" w:cs="Arial"/>
          <w:b/>
          <w:sz w:val="22"/>
          <w:szCs w:val="22"/>
        </w:rPr>
      </w:pPr>
      <w:r w:rsidRPr="00120EF1">
        <w:rPr>
          <w:rFonts w:ascii="Arial" w:hAnsi="Arial" w:cs="Arial"/>
          <w:b/>
          <w:sz w:val="22"/>
          <w:szCs w:val="22"/>
        </w:rPr>
        <w:t>TRATÁNDOSE DE VÍCTIMAS NIÑAS, NIÑOS Y ADOLESCENTES, LA PRESCRIPCIÓN DE LA ACCIÓN PENAL COMENZARÁ A PARTIR DE QUE CUMPLAN SU MAYORÍA DE EDAD, CUYO TÉRMINO DE PRESCRIPCIÓN SERÁ LA MEDIA ARITMÉTICA DE LA SANCIÓN SEÑALADA AL DELITO DE QUE SE TRATE, PERO NUNCA PODRÁ SER MENOR DE 5 AÑOS.</w:t>
      </w:r>
    </w:p>
    <w:p w14:paraId="41621A3A" w14:textId="77777777" w:rsidR="00D40CFA" w:rsidRDefault="00D40CFA" w:rsidP="00D40CFA">
      <w:pPr>
        <w:jc w:val="both"/>
        <w:rPr>
          <w:rFonts w:ascii="Arial" w:hAnsi="Arial" w:cs="Arial"/>
          <w:sz w:val="22"/>
          <w:szCs w:val="22"/>
        </w:rPr>
      </w:pPr>
    </w:p>
    <w:p w14:paraId="73CF0D21" w14:textId="6B94F99C"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125.- LOS TERMINOS PARA LA PRESCRIPCION DE LAS SANCIONES SERAN IGUALMENTE CONTINUOS Y CORRERAN DESDE EL DIA SIGUIENTE A AQUEL EN QUE EL SENTENCIADO SE SUBSTRAIGA </w:t>
      </w:r>
      <w:proofErr w:type="gramStart"/>
      <w:r w:rsidRPr="001135A9">
        <w:rPr>
          <w:rFonts w:ascii="Arial" w:hAnsi="Arial" w:cs="Arial"/>
          <w:sz w:val="22"/>
          <w:szCs w:val="22"/>
        </w:rPr>
        <w:t>A  LA</w:t>
      </w:r>
      <w:proofErr w:type="gramEnd"/>
      <w:r w:rsidRPr="001135A9">
        <w:rPr>
          <w:rFonts w:ascii="Arial" w:hAnsi="Arial" w:cs="Arial"/>
          <w:sz w:val="22"/>
          <w:szCs w:val="22"/>
        </w:rPr>
        <w:t xml:space="preserve"> ACCION DE LA AUTORIDAD, SI LAS SANCIONES SON PRIVATIVAS DE LIBERTAD; Y SI NO LO SON, DESDE LA FECHA DE LA SENTENCIA EJECUTORIA.</w:t>
      </w:r>
    </w:p>
    <w:p w14:paraId="6937AB57" w14:textId="77777777" w:rsidR="00B33C43" w:rsidRPr="001135A9" w:rsidRDefault="00B33C43" w:rsidP="00F61AAD">
      <w:pPr>
        <w:jc w:val="both"/>
        <w:rPr>
          <w:rFonts w:ascii="Arial" w:hAnsi="Arial" w:cs="Arial"/>
          <w:sz w:val="22"/>
          <w:szCs w:val="22"/>
        </w:rPr>
      </w:pPr>
    </w:p>
    <w:p w14:paraId="17B5084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126.- LA ACCION PENAL PRESCRIBE EN UN AÑO, SI EL DELITO SOLO MERECIERE MULTA. SI EL DELITO MERECIERE, ADEMAS DE ESTA SANCION, LA PRIVATIVA DE LIBERTAD, O FUERE ALTERNATIVA, SE ATENDERA EN TODO CASO A LA DE PRIVACION DE LA LIBERTAD, Y LO MISMO SE </w:t>
      </w:r>
      <w:proofErr w:type="gramStart"/>
      <w:r w:rsidRPr="001135A9">
        <w:rPr>
          <w:rFonts w:ascii="Arial" w:hAnsi="Arial" w:cs="Arial"/>
          <w:sz w:val="22"/>
          <w:szCs w:val="22"/>
        </w:rPr>
        <w:t>OBSERVARA</w:t>
      </w:r>
      <w:proofErr w:type="gramEnd"/>
      <w:r w:rsidRPr="001135A9">
        <w:rPr>
          <w:rFonts w:ascii="Arial" w:hAnsi="Arial" w:cs="Arial"/>
          <w:sz w:val="22"/>
          <w:szCs w:val="22"/>
        </w:rPr>
        <w:t xml:space="preserve"> CUANDO CORRESPONDA ALGUNA OTRA SANCION ACCESORIA. </w:t>
      </w:r>
    </w:p>
    <w:p w14:paraId="170BD700" w14:textId="77777777" w:rsidR="00B33C43" w:rsidRPr="001135A9" w:rsidRDefault="00B33C43" w:rsidP="00F61AAD">
      <w:pPr>
        <w:jc w:val="both"/>
        <w:rPr>
          <w:rFonts w:ascii="Arial" w:hAnsi="Arial" w:cs="Arial"/>
          <w:sz w:val="22"/>
          <w:szCs w:val="22"/>
        </w:rPr>
      </w:pPr>
    </w:p>
    <w:p w14:paraId="3C43E5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127.- LA ACCION PENAL PRESCRIBIRA EN PLAZO IGUAL AL SEÑALADO EN EL ARTICULO 139.</w:t>
      </w:r>
    </w:p>
    <w:p w14:paraId="13D5C7A5" w14:textId="77777777" w:rsidR="00B33C43" w:rsidRPr="001135A9" w:rsidRDefault="00B33C43" w:rsidP="00F61AAD">
      <w:pPr>
        <w:jc w:val="both"/>
        <w:rPr>
          <w:rFonts w:ascii="Arial" w:hAnsi="Arial" w:cs="Arial"/>
          <w:sz w:val="22"/>
          <w:szCs w:val="22"/>
        </w:rPr>
      </w:pPr>
    </w:p>
    <w:p w14:paraId="0B58CA8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128.- SI EL DELITO SOLO MERECIESE DESTITUCION, SUSPENSION, PERDIDA DE DERECHOS O INHABILITACION, LA PRESCRIPCION SE </w:t>
      </w:r>
      <w:proofErr w:type="gramStart"/>
      <w:r w:rsidRPr="001135A9">
        <w:rPr>
          <w:rFonts w:ascii="Arial" w:hAnsi="Arial" w:cs="Arial"/>
          <w:sz w:val="22"/>
          <w:szCs w:val="22"/>
        </w:rPr>
        <w:t>CONSUMARA</w:t>
      </w:r>
      <w:proofErr w:type="gramEnd"/>
      <w:r w:rsidRPr="001135A9">
        <w:rPr>
          <w:rFonts w:ascii="Arial" w:hAnsi="Arial" w:cs="Arial"/>
          <w:sz w:val="22"/>
          <w:szCs w:val="22"/>
        </w:rPr>
        <w:t xml:space="preserve"> EN EL TERMINO DE DOS AÑOS. </w:t>
      </w:r>
    </w:p>
    <w:p w14:paraId="685F533E" w14:textId="77777777" w:rsidR="00B33C43" w:rsidRPr="001135A9" w:rsidRDefault="00B33C43" w:rsidP="00F61AAD">
      <w:pPr>
        <w:jc w:val="both"/>
        <w:rPr>
          <w:rFonts w:ascii="Arial" w:hAnsi="Arial" w:cs="Arial"/>
          <w:sz w:val="22"/>
          <w:szCs w:val="22"/>
        </w:rPr>
      </w:pPr>
    </w:p>
    <w:p w14:paraId="2C09716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129.- TRATANDOSE DE DELITOS QUE SOLO PUEDEN PERSEGUIRSE POR QUERELLA, ESTA DEBERA PRESENTARSE DENTRO DE UN PLAZO DE UN AÑO, CONTANDO DESDE EL DIA EN QUE LA PARTE OFENDIDA TENGA CONOCIMIENTO DEL DELITO Y DEL DELINCUENTE, Y EN TRES AÑOS, INDEPENDIENTEMENTE DE ESTA CIRCUNSTANCIA. </w:t>
      </w:r>
    </w:p>
    <w:p w14:paraId="01513EC3" w14:textId="77777777" w:rsidR="00B33C43" w:rsidRPr="001135A9" w:rsidRDefault="00B33C43" w:rsidP="00F61AAD">
      <w:pPr>
        <w:jc w:val="both"/>
        <w:rPr>
          <w:rFonts w:ascii="Arial" w:hAnsi="Arial" w:cs="Arial"/>
          <w:sz w:val="22"/>
          <w:szCs w:val="22"/>
        </w:rPr>
      </w:pPr>
    </w:p>
    <w:p w14:paraId="24E182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PRESENTADA EN TIEMPO LA QUERELLA, SE OBSERVAN LAS REGLAS DE LA PRESCRIPCION PARA LOS DELITOS QUE SE PERSIGUEN DE OFICIO. LAS QUERELLAS PRESENTADAS FUERA DE TERMINO NO TENDRAN EFICACIA ALGUNA, Y POR TANTO EL MINISTERIO PUBLICO ESTARA IMPEDIDO PARA EJERCITAR LA ACCION PENAL. </w:t>
      </w:r>
    </w:p>
    <w:p w14:paraId="7A52836B" w14:textId="77777777" w:rsidR="00B33C43" w:rsidRPr="001135A9" w:rsidRDefault="00B33C43" w:rsidP="00F61AAD">
      <w:pPr>
        <w:jc w:val="both"/>
        <w:rPr>
          <w:rFonts w:ascii="Arial" w:hAnsi="Arial" w:cs="Arial"/>
          <w:sz w:val="22"/>
          <w:szCs w:val="22"/>
        </w:rPr>
      </w:pPr>
    </w:p>
    <w:p w14:paraId="4A88AB9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130.- CUANDO HAYA CONCURSO DE DELITOS, LAS ACCIONES PENALES QUE DE ELLOS RESULTEN SE PRESCRIBIRAN SEPARADAMENTE EN EL TERMINO SEÑALADO A CADA UNO.</w:t>
      </w:r>
    </w:p>
    <w:p w14:paraId="782B06D5" w14:textId="77777777" w:rsidR="00B33C43" w:rsidRPr="001135A9" w:rsidRDefault="00B33C43" w:rsidP="00F61AAD">
      <w:pPr>
        <w:jc w:val="both"/>
        <w:rPr>
          <w:rFonts w:ascii="Arial" w:hAnsi="Arial" w:cs="Arial"/>
          <w:sz w:val="22"/>
          <w:szCs w:val="22"/>
        </w:rPr>
      </w:pPr>
    </w:p>
    <w:p w14:paraId="25B210D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131.- CUANDO PARA DEDUCIR UNA ACCION PENAL, SEA NECESARIO QUE ANTES SE TERMINE UN JUICIO DIVERSO DE CUALQUIER NATURALEZA, NO COMENZARA A CORRER LA PRESCRIPCION SINO HASTA QUE EN EL JUICIO PREVIO SE HAYA PRONUNCIADO SENTENCIA EJECUTORIADA. </w:t>
      </w:r>
    </w:p>
    <w:p w14:paraId="3B3BEA15" w14:textId="77777777" w:rsidR="00B33C43" w:rsidRPr="001135A9" w:rsidRDefault="00B33C43" w:rsidP="00F61AAD">
      <w:pPr>
        <w:jc w:val="both"/>
        <w:rPr>
          <w:rFonts w:ascii="Arial" w:hAnsi="Arial" w:cs="Arial"/>
          <w:sz w:val="22"/>
          <w:szCs w:val="22"/>
        </w:rPr>
      </w:pPr>
    </w:p>
    <w:p w14:paraId="048FFE6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231F4F9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132.- LA PRESCRIPCIÓN DE LAS ACCIONES SE INTERRUMPE POR LAS DILIGENCIAS QUE SE PRACTIQUEN EN LA AVERIGUACIÓN DEL DELITO Y DELINCUENTE, AUNQUE POR IGNORARSE QUIENES SEAN ÉSTOS, NO SE PRACTIQUEN DICHAS DILIGENCIAS CONTRA PERSONAS DETERMINADAS. SI SE DEJARA DE ACTUAR, LA PRESCRIPCIÓN COMENZARÁ DE NUEVO DESDE EL DÍA DE LA ÚLTIMA DILIGENCIA. EL TIEMPO EMPLEADO EN LA CONCILIACIÓN O MEDIACIÓN, INTERRUMPE LOS TÉRMINOS PARA LA PRESCRIPCIÓN DE LA ACCIÓN PENAL Y DE LA PRESENTACIÓN DE LA QUERELLA. NO </w:t>
      </w:r>
      <w:proofErr w:type="gramStart"/>
      <w:r w:rsidRPr="001135A9">
        <w:rPr>
          <w:rFonts w:ascii="Arial" w:hAnsi="Arial" w:cs="Arial"/>
          <w:sz w:val="22"/>
          <w:szCs w:val="22"/>
        </w:rPr>
        <w:t>OBSTANTE</w:t>
      </w:r>
      <w:proofErr w:type="gramEnd"/>
      <w:r w:rsidRPr="001135A9">
        <w:rPr>
          <w:rFonts w:ascii="Arial" w:hAnsi="Arial" w:cs="Arial"/>
          <w:sz w:val="22"/>
          <w:szCs w:val="22"/>
        </w:rPr>
        <w:t xml:space="preserve"> LO ANTERIOR, EL TÉRMINO TOTAL PARA QUE OPERE LA PRESCRIPCIÓN, NUNCA PODRÁ EXCEDER DEL QUE CORRESPONDA SEGÚN EL ARTÍCULO 139 DE ESTE CÓDIGO, Y UNA MITAD MÁS.</w:t>
      </w:r>
    </w:p>
    <w:p w14:paraId="033C5694" w14:textId="77777777" w:rsidR="00B33C43" w:rsidRPr="001135A9" w:rsidRDefault="00B33C43" w:rsidP="00F61AAD">
      <w:pPr>
        <w:jc w:val="both"/>
        <w:rPr>
          <w:rFonts w:ascii="Arial" w:hAnsi="Arial" w:cs="Arial"/>
          <w:sz w:val="22"/>
          <w:szCs w:val="22"/>
        </w:rPr>
      </w:pPr>
    </w:p>
    <w:p w14:paraId="3CD22AA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133.- SI PARA DEDUCIR UNA ACCION PENAL EXIGIERE LA LEY PREVIA DECLARACION DE ALGUNA AUTORIDAD, NO COMENZARA A CORRER LA PRESCRIPCION SINO HASTA QUE SE EMITA TAL DECLARACION. </w:t>
      </w:r>
    </w:p>
    <w:p w14:paraId="65BA4B8A" w14:textId="77777777" w:rsidR="00B33C43" w:rsidRPr="001135A9" w:rsidRDefault="00B33C43" w:rsidP="00F61AAD">
      <w:pPr>
        <w:jc w:val="both"/>
        <w:rPr>
          <w:rFonts w:ascii="Arial" w:hAnsi="Arial" w:cs="Arial"/>
          <w:sz w:val="22"/>
          <w:szCs w:val="22"/>
        </w:rPr>
      </w:pPr>
    </w:p>
    <w:p w14:paraId="36F0D0F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4F8C5EEE" w14:textId="2E23AFF8" w:rsidR="00B33C43" w:rsidRPr="001135A9" w:rsidRDefault="00B33C43" w:rsidP="00F61AAD">
      <w:pPr>
        <w:jc w:val="both"/>
        <w:rPr>
          <w:rFonts w:ascii="Arial" w:hAnsi="Arial" w:cs="Arial"/>
          <w:sz w:val="22"/>
          <w:szCs w:val="22"/>
        </w:rPr>
      </w:pPr>
      <w:r w:rsidRPr="001135A9">
        <w:rPr>
          <w:rFonts w:ascii="Arial" w:hAnsi="Arial" w:cs="Arial"/>
          <w:sz w:val="22"/>
          <w:szCs w:val="22"/>
        </w:rPr>
        <w:t>ARTICULO 134.- UNA VEZ CONSIGNADA LA INVESTIGACI</w:t>
      </w:r>
      <w:r w:rsidR="00B1631B" w:rsidRPr="001135A9">
        <w:rPr>
          <w:rFonts w:ascii="Arial" w:hAnsi="Arial" w:cs="Arial"/>
          <w:sz w:val="22"/>
          <w:szCs w:val="22"/>
        </w:rPr>
        <w:t>Ó</w:t>
      </w:r>
      <w:r w:rsidRPr="001135A9">
        <w:rPr>
          <w:rFonts w:ascii="Arial" w:hAnsi="Arial" w:cs="Arial"/>
          <w:sz w:val="22"/>
          <w:szCs w:val="22"/>
        </w:rPr>
        <w:t>N A LA JURISDICCI</w:t>
      </w:r>
      <w:r w:rsidR="00B1631B" w:rsidRPr="001135A9">
        <w:rPr>
          <w:rFonts w:ascii="Arial" w:hAnsi="Arial" w:cs="Arial"/>
          <w:sz w:val="22"/>
          <w:szCs w:val="22"/>
        </w:rPr>
        <w:t>Ó</w:t>
      </w:r>
      <w:r w:rsidRPr="001135A9">
        <w:rPr>
          <w:rFonts w:ascii="Arial" w:hAnsi="Arial" w:cs="Arial"/>
          <w:sz w:val="22"/>
          <w:szCs w:val="22"/>
        </w:rPr>
        <w:t>N, LA PRESCRIPCION SOLO SE INTERRUMPE POR LAS ACTUACIONES PRACTICADAS Y ORDENADAS POR EL JUEZ PARA LA COMPROBACI</w:t>
      </w:r>
      <w:r w:rsidR="00B1631B" w:rsidRPr="001135A9">
        <w:rPr>
          <w:rFonts w:ascii="Arial" w:hAnsi="Arial" w:cs="Arial"/>
          <w:sz w:val="22"/>
          <w:szCs w:val="22"/>
        </w:rPr>
        <w:t>Ó</w:t>
      </w:r>
      <w:r w:rsidRPr="001135A9">
        <w:rPr>
          <w:rFonts w:ascii="Arial" w:hAnsi="Arial" w:cs="Arial"/>
          <w:sz w:val="22"/>
          <w:szCs w:val="22"/>
        </w:rPr>
        <w:t>N DEL DELITO Y LA RESPONSABILIDAD DEL INCULPADO. ES APLICABLE EN EL SUPUESTO DE ESTE ART</w:t>
      </w:r>
      <w:r w:rsidR="00B1631B" w:rsidRPr="001135A9">
        <w:rPr>
          <w:rFonts w:ascii="Arial" w:hAnsi="Arial" w:cs="Arial"/>
          <w:sz w:val="22"/>
          <w:szCs w:val="22"/>
        </w:rPr>
        <w:t>Í</w:t>
      </w:r>
      <w:r w:rsidRPr="001135A9">
        <w:rPr>
          <w:rFonts w:ascii="Arial" w:hAnsi="Arial" w:cs="Arial"/>
          <w:sz w:val="22"/>
          <w:szCs w:val="22"/>
        </w:rPr>
        <w:t>CULO, LA PARTE FINAL DEL ARTICULO 132.</w:t>
      </w:r>
    </w:p>
    <w:p w14:paraId="57229ED6" w14:textId="77777777" w:rsidR="00B33C43" w:rsidRPr="001135A9" w:rsidRDefault="00B33C43" w:rsidP="00F61AAD">
      <w:pPr>
        <w:jc w:val="both"/>
        <w:rPr>
          <w:rFonts w:ascii="Arial" w:hAnsi="Arial" w:cs="Arial"/>
          <w:sz w:val="22"/>
          <w:szCs w:val="22"/>
        </w:rPr>
      </w:pPr>
    </w:p>
    <w:p w14:paraId="6634516E" w14:textId="2A228F24" w:rsidR="00B33C43" w:rsidRPr="001135A9" w:rsidRDefault="00B33C43" w:rsidP="00F61AAD">
      <w:pPr>
        <w:jc w:val="both"/>
        <w:rPr>
          <w:rFonts w:ascii="Arial" w:hAnsi="Arial" w:cs="Arial"/>
          <w:sz w:val="22"/>
          <w:szCs w:val="22"/>
        </w:rPr>
      </w:pPr>
      <w:r w:rsidRPr="001135A9">
        <w:rPr>
          <w:rFonts w:ascii="Arial" w:hAnsi="Arial" w:cs="Arial"/>
          <w:sz w:val="22"/>
          <w:szCs w:val="22"/>
        </w:rPr>
        <w:t>ARTICULO 135.- LAS PREVENCIONES CONTENIDAS EN EL ARTICULO ANTERIOR, NO CORRESPONDEN AL CASO EN QUE LAS ACTUACIONES SE PRACTIQUEN DESPUES DE QUE HAYA TRANSCURRIDO LA MITAD DEL LAPSO NECESARIO PARA LA PRESCRIPCION; ENTONCES, ESTA NO SE INTERRUMPIRA SINO POR LA APREHENSION DEL INCULPADO.</w:t>
      </w:r>
    </w:p>
    <w:p w14:paraId="0024D310" w14:textId="77777777" w:rsidR="00B33C43" w:rsidRPr="001135A9" w:rsidRDefault="00B33C43" w:rsidP="00F61AAD">
      <w:pPr>
        <w:jc w:val="both"/>
        <w:rPr>
          <w:rFonts w:ascii="Arial" w:hAnsi="Arial" w:cs="Arial"/>
          <w:sz w:val="22"/>
          <w:szCs w:val="22"/>
        </w:rPr>
      </w:pPr>
    </w:p>
    <w:p w14:paraId="1FC1C815" w14:textId="77777777" w:rsidR="0042380E" w:rsidRPr="001135A9" w:rsidRDefault="0042380E" w:rsidP="00F61AAD">
      <w:pPr>
        <w:jc w:val="both"/>
        <w:rPr>
          <w:rFonts w:ascii="Arial" w:hAnsi="Arial" w:cs="Arial"/>
          <w:iCs/>
          <w:sz w:val="22"/>
          <w:szCs w:val="22"/>
        </w:rPr>
      </w:pPr>
      <w:r w:rsidRPr="001135A9">
        <w:rPr>
          <w:rFonts w:ascii="Arial" w:hAnsi="Arial" w:cs="Arial"/>
          <w:iCs/>
          <w:sz w:val="22"/>
          <w:szCs w:val="22"/>
        </w:rPr>
        <w:t>(REFORMADO, P.O. 18 DE MARZO DE 2010)</w:t>
      </w:r>
    </w:p>
    <w:p w14:paraId="68259B1B" w14:textId="77777777" w:rsidR="0042380E" w:rsidRPr="001135A9" w:rsidRDefault="0042380E" w:rsidP="00F61AAD">
      <w:pPr>
        <w:tabs>
          <w:tab w:val="left" w:pos="0"/>
        </w:tabs>
        <w:jc w:val="both"/>
        <w:rPr>
          <w:rFonts w:ascii="Arial" w:hAnsi="Arial" w:cs="Arial"/>
          <w:color w:val="000000"/>
          <w:sz w:val="22"/>
          <w:szCs w:val="22"/>
        </w:rPr>
      </w:pPr>
      <w:r w:rsidRPr="001135A9">
        <w:rPr>
          <w:rFonts w:ascii="Arial" w:hAnsi="Arial" w:cs="Arial"/>
          <w:color w:val="000000"/>
          <w:sz w:val="22"/>
          <w:szCs w:val="22"/>
        </w:rPr>
        <w:t>ARTÍCULO 136. LA MULTA PRESCRIBE EN DOS AÑOS; EN IGUAL FORMA PRESCRIBEN LAS SANCIONES NO SUJETAS A TÉRMINO. LAS DEMÁS SANCIONES PRESCRIBEN POR EL TRANSCURSO DE UN PERIODO IGUAL AL QUE DEBÍAN DURAR Y UNA CUARTA PARTE MÁS, PERO NUNCA EXCEDERÁN DE SESENTA AÑOS.</w:t>
      </w:r>
    </w:p>
    <w:p w14:paraId="05BC3BFF" w14:textId="77777777" w:rsidR="0042380E" w:rsidRPr="001135A9" w:rsidRDefault="0042380E" w:rsidP="00F61AAD">
      <w:pPr>
        <w:tabs>
          <w:tab w:val="left" w:pos="0"/>
        </w:tabs>
        <w:jc w:val="both"/>
        <w:rPr>
          <w:rFonts w:ascii="Arial" w:hAnsi="Arial" w:cs="Arial"/>
          <w:color w:val="000000"/>
          <w:sz w:val="22"/>
          <w:szCs w:val="22"/>
        </w:rPr>
      </w:pPr>
    </w:p>
    <w:p w14:paraId="2156494E" w14:textId="77777777" w:rsidR="0042380E" w:rsidRPr="001135A9" w:rsidRDefault="0042380E" w:rsidP="00F61AAD">
      <w:pPr>
        <w:jc w:val="both"/>
        <w:rPr>
          <w:rFonts w:ascii="Arial" w:hAnsi="Arial" w:cs="Arial"/>
          <w:iCs/>
          <w:sz w:val="22"/>
          <w:szCs w:val="22"/>
        </w:rPr>
      </w:pPr>
      <w:r w:rsidRPr="001135A9">
        <w:rPr>
          <w:rFonts w:ascii="Arial" w:hAnsi="Arial" w:cs="Arial"/>
          <w:iCs/>
          <w:sz w:val="22"/>
          <w:szCs w:val="22"/>
        </w:rPr>
        <w:t>(REFORMADO, P.O. 18 DE MARZO DE 2010)</w:t>
      </w:r>
    </w:p>
    <w:p w14:paraId="0646FA80" w14:textId="77777777" w:rsidR="0042380E" w:rsidRPr="001135A9" w:rsidRDefault="0042380E" w:rsidP="00F61AAD">
      <w:pPr>
        <w:tabs>
          <w:tab w:val="left" w:pos="0"/>
        </w:tabs>
        <w:jc w:val="both"/>
        <w:rPr>
          <w:rFonts w:ascii="Arial" w:hAnsi="Arial" w:cs="Arial"/>
          <w:color w:val="000000"/>
          <w:sz w:val="22"/>
          <w:szCs w:val="22"/>
        </w:rPr>
      </w:pPr>
      <w:r w:rsidRPr="001135A9">
        <w:rPr>
          <w:rFonts w:ascii="Arial" w:hAnsi="Arial" w:cs="Arial"/>
          <w:color w:val="000000"/>
          <w:sz w:val="22"/>
          <w:szCs w:val="22"/>
        </w:rPr>
        <w:t>ARTÍCULO 137. CUANDO EL REO HUBIERE EXTINGUIDO YA UNA PARTE DE SU SANCIÓN, SE NECESITARÁ PARA LA PRESCRIPCIÓN TANTO TIEMPO COMO EL QUE FALTARE DE LA CONDENA, Y UNA CUARTA PARTE MÁS DEL QUE FALTE POR EXTINGUIR; PERO ESTOS DOS PERIODOS SUMADOS, NO EXCEDERÁN DE SESENTA AÑOS.</w:t>
      </w:r>
    </w:p>
    <w:p w14:paraId="6C04A6B6" w14:textId="77777777" w:rsidR="00763577" w:rsidRPr="001135A9" w:rsidRDefault="00763577" w:rsidP="00F61AAD">
      <w:pPr>
        <w:jc w:val="both"/>
        <w:rPr>
          <w:rFonts w:ascii="Arial" w:hAnsi="Arial" w:cs="Arial"/>
          <w:sz w:val="22"/>
          <w:szCs w:val="22"/>
        </w:rPr>
      </w:pPr>
    </w:p>
    <w:p w14:paraId="097C866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138.- LA PRESCRIPCION DE LAS SANCIONES PRIVATIVAS DE LIBERTAD SOLO SE INTERRUMPE APREHENDIENDO AL REO, AUNQUE LA APREHENSION SE EJECUTE POR OTRO DELITO DIVERSO. </w:t>
      </w:r>
    </w:p>
    <w:p w14:paraId="093C3798" w14:textId="77777777" w:rsidR="00B33C43" w:rsidRPr="001135A9" w:rsidRDefault="00B33C43" w:rsidP="00F61AAD">
      <w:pPr>
        <w:jc w:val="both"/>
        <w:rPr>
          <w:rFonts w:ascii="Arial" w:hAnsi="Arial" w:cs="Arial"/>
          <w:sz w:val="22"/>
          <w:szCs w:val="22"/>
        </w:rPr>
      </w:pPr>
    </w:p>
    <w:p w14:paraId="662D7B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PRESCRIPCION DE LAS OBLIGACIONES ECONOMICAS IMPUESTAS AL REO, SOLO SE INTERRUMPE POR EL EMBARGO DE BIENES PARA HACERLAS EFECTIVAS. </w:t>
      </w:r>
    </w:p>
    <w:p w14:paraId="79E65560" w14:textId="77777777" w:rsidR="00B33C43" w:rsidRPr="001135A9" w:rsidRDefault="00B33C43" w:rsidP="00F61AAD">
      <w:pPr>
        <w:jc w:val="both"/>
        <w:rPr>
          <w:rFonts w:ascii="Arial" w:hAnsi="Arial" w:cs="Arial"/>
          <w:sz w:val="22"/>
          <w:szCs w:val="22"/>
        </w:rPr>
      </w:pPr>
    </w:p>
    <w:p w14:paraId="1466393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139.- PARA LA PRESCRIPCION DE LAS ACCIONES PENALES SE TENDRA COMO BASE EL TERMINO MEDIO ARITMETICO DE </w:t>
      </w:r>
      <w:proofErr w:type="gramStart"/>
      <w:r w:rsidRPr="001135A9">
        <w:rPr>
          <w:rFonts w:ascii="Arial" w:hAnsi="Arial" w:cs="Arial"/>
          <w:sz w:val="22"/>
          <w:szCs w:val="22"/>
        </w:rPr>
        <w:t>LA  SANCION</w:t>
      </w:r>
      <w:proofErr w:type="gramEnd"/>
      <w:r w:rsidRPr="001135A9">
        <w:rPr>
          <w:rFonts w:ascii="Arial" w:hAnsi="Arial" w:cs="Arial"/>
          <w:sz w:val="22"/>
          <w:szCs w:val="22"/>
        </w:rPr>
        <w:t xml:space="preserve"> SEÑALADA AL DELITO DE QUE SE TRATE, PERO EN NINGUN CASO BAJARA DE TRES AÑOS. </w:t>
      </w:r>
    </w:p>
    <w:p w14:paraId="30ADB7D7" w14:textId="77777777" w:rsidR="00C01373" w:rsidRPr="001135A9" w:rsidRDefault="00C01373" w:rsidP="00F61AAD">
      <w:pPr>
        <w:jc w:val="both"/>
        <w:rPr>
          <w:rFonts w:ascii="Arial" w:hAnsi="Arial" w:cs="Arial"/>
          <w:sz w:val="22"/>
          <w:szCs w:val="22"/>
        </w:rPr>
      </w:pPr>
    </w:p>
    <w:p w14:paraId="13728A2D" w14:textId="77777777" w:rsidR="00C01373" w:rsidRPr="001135A9" w:rsidRDefault="00C01373" w:rsidP="00F61AAD">
      <w:pPr>
        <w:jc w:val="both"/>
        <w:rPr>
          <w:rFonts w:ascii="Arial" w:hAnsi="Arial" w:cs="Arial"/>
          <w:sz w:val="22"/>
          <w:szCs w:val="22"/>
        </w:rPr>
      </w:pPr>
      <w:r w:rsidRPr="001135A9">
        <w:rPr>
          <w:rFonts w:ascii="Arial" w:hAnsi="Arial" w:cs="Arial"/>
          <w:sz w:val="22"/>
          <w:szCs w:val="22"/>
        </w:rPr>
        <w:t>(SE ADICIONA, P.O. 13 DE MARZO DEL 2007)</w:t>
      </w:r>
    </w:p>
    <w:p w14:paraId="2C2B965F" w14:textId="77777777" w:rsidR="00C01373" w:rsidRPr="001135A9" w:rsidRDefault="00C01373" w:rsidP="00F61AAD">
      <w:pPr>
        <w:jc w:val="both"/>
        <w:rPr>
          <w:rFonts w:ascii="Arial" w:hAnsi="Arial" w:cs="Arial"/>
          <w:color w:val="000000"/>
          <w:sz w:val="22"/>
          <w:szCs w:val="22"/>
        </w:rPr>
      </w:pPr>
      <w:r w:rsidRPr="001135A9">
        <w:rPr>
          <w:rFonts w:ascii="Arial" w:hAnsi="Arial" w:cs="Arial"/>
          <w:color w:val="000000"/>
          <w:sz w:val="22"/>
          <w:szCs w:val="22"/>
        </w:rPr>
        <w:t>LA ACCIÓN PENAL Y LA POTESTAD DE EJECUTAR LAS SANCIONES, EN RELACIÓN CON LOS DELITOS TIPIFICADOS POR LOS ARTÍCULOS 165 BIS Y 176 DE ESTE CÓDIGO, PRESCRIBIRÁN EN UN PLAZO DOBLE AL SEÑALADO POR ESTE ORDENAMIENTO.</w:t>
      </w:r>
    </w:p>
    <w:p w14:paraId="1F3492EE" w14:textId="77777777" w:rsidR="00C01373" w:rsidRPr="001135A9" w:rsidRDefault="00C01373" w:rsidP="00F61AAD">
      <w:pPr>
        <w:jc w:val="both"/>
        <w:rPr>
          <w:rFonts w:ascii="Arial" w:hAnsi="Arial" w:cs="Arial"/>
          <w:sz w:val="22"/>
          <w:szCs w:val="22"/>
        </w:rPr>
      </w:pPr>
    </w:p>
    <w:p w14:paraId="3EF574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140.- SERAN IMPRESCRIPTIBLES, TANTO LA ACCION COMO LA SANCION EN LOS CASOS SIGUIENTES:</w:t>
      </w:r>
    </w:p>
    <w:p w14:paraId="698F9D9D" w14:textId="77777777" w:rsidR="00B33C43" w:rsidRPr="001135A9" w:rsidRDefault="00B33C43" w:rsidP="00F61AAD">
      <w:pPr>
        <w:jc w:val="both"/>
        <w:rPr>
          <w:rFonts w:ascii="Arial" w:hAnsi="Arial" w:cs="Arial"/>
          <w:sz w:val="22"/>
          <w:szCs w:val="22"/>
        </w:rPr>
      </w:pPr>
    </w:p>
    <w:p w14:paraId="09405778" w14:textId="01DE5923" w:rsidR="00D40CFA" w:rsidRPr="004164A8" w:rsidRDefault="00D40CFA" w:rsidP="00D40CFA">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w:t>
      </w:r>
      <w:r>
        <w:rPr>
          <w:rFonts w:ascii="Arial" w:hAnsi="Arial" w:cs="Arial"/>
          <w:b/>
          <w:i/>
          <w:color w:val="000000"/>
          <w:sz w:val="22"/>
          <w:szCs w:val="22"/>
        </w:rPr>
        <w:t>REFORM</w:t>
      </w:r>
      <w:r w:rsidRPr="004164A8">
        <w:rPr>
          <w:rFonts w:ascii="Arial" w:hAnsi="Arial" w:cs="Arial"/>
          <w:b/>
          <w:i/>
          <w:color w:val="000000"/>
          <w:sz w:val="22"/>
          <w:szCs w:val="22"/>
        </w:rPr>
        <w:t>AD</w:t>
      </w:r>
      <w:r>
        <w:rPr>
          <w:rFonts w:ascii="Arial" w:hAnsi="Arial" w:cs="Arial"/>
          <w:b/>
          <w:i/>
          <w:color w:val="000000"/>
          <w:sz w:val="22"/>
          <w:szCs w:val="22"/>
        </w:rPr>
        <w:t>A</w:t>
      </w:r>
      <w:r w:rsidRPr="004164A8">
        <w:rPr>
          <w:rFonts w:ascii="Arial" w:hAnsi="Arial" w:cs="Arial"/>
          <w:b/>
          <w:i/>
          <w:color w:val="000000"/>
          <w:sz w:val="22"/>
          <w:szCs w:val="22"/>
        </w:rPr>
        <w:t>, P.O. 13 DE DICIEMBRE DE 2025)</w:t>
      </w:r>
    </w:p>
    <w:p w14:paraId="6CAC9167" w14:textId="77777777" w:rsidR="00D40CFA" w:rsidRPr="00120EF1" w:rsidRDefault="00D40CFA" w:rsidP="00D40CFA">
      <w:pPr>
        <w:jc w:val="both"/>
        <w:rPr>
          <w:rFonts w:ascii="Arial" w:hAnsi="Arial" w:cs="Arial"/>
          <w:b/>
          <w:sz w:val="22"/>
          <w:szCs w:val="22"/>
        </w:rPr>
      </w:pPr>
      <w:r w:rsidRPr="00120EF1">
        <w:rPr>
          <w:rFonts w:ascii="Arial" w:hAnsi="Arial" w:cs="Arial"/>
          <w:b/>
          <w:sz w:val="22"/>
          <w:szCs w:val="22"/>
        </w:rPr>
        <w:t>I. LA COMISIÓN DE DELITOS DE TERRORISMO, SABOTAJE, VIOLACIÓN Y FIGURAS EQUIPARADAS, DELINCUENCIA ORGANIZADA, PARRICIDIO, DELITOS CONTRA LA LIBERTAD, HOMICIDIO CALIFICADO, Y LOS SEÑALADOS EN LAS FRACCIONES I Y II DEL ARTÍCULO 196, 201 BIS, 201 BIS 2 Y 331 BIS 2 DE ESTE CÓDIGO;</w:t>
      </w:r>
    </w:p>
    <w:p w14:paraId="2D906D1B" w14:textId="77777777" w:rsidR="002F54EE" w:rsidRPr="001135A9" w:rsidRDefault="002F54EE" w:rsidP="00D40CFA">
      <w:pPr>
        <w:pStyle w:val="Subttulo"/>
        <w:tabs>
          <w:tab w:val="num" w:pos="851"/>
          <w:tab w:val="num" w:pos="900"/>
        </w:tabs>
        <w:ind w:right="18"/>
        <w:rPr>
          <w:rFonts w:cs="Arial"/>
          <w:b w:val="0"/>
          <w:szCs w:val="22"/>
        </w:rPr>
      </w:pPr>
    </w:p>
    <w:p w14:paraId="3943574E" w14:textId="77777777" w:rsidR="00D40CFA" w:rsidRPr="004164A8" w:rsidRDefault="00D40CFA" w:rsidP="00D40CFA">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w:t>
      </w:r>
      <w:r>
        <w:rPr>
          <w:rFonts w:ascii="Arial" w:hAnsi="Arial" w:cs="Arial"/>
          <w:b/>
          <w:i/>
          <w:color w:val="000000"/>
          <w:sz w:val="22"/>
          <w:szCs w:val="22"/>
        </w:rPr>
        <w:t>REFORM</w:t>
      </w:r>
      <w:r w:rsidRPr="004164A8">
        <w:rPr>
          <w:rFonts w:ascii="Arial" w:hAnsi="Arial" w:cs="Arial"/>
          <w:b/>
          <w:i/>
          <w:color w:val="000000"/>
          <w:sz w:val="22"/>
          <w:szCs w:val="22"/>
        </w:rPr>
        <w:t>AD</w:t>
      </w:r>
      <w:r>
        <w:rPr>
          <w:rFonts w:ascii="Arial" w:hAnsi="Arial" w:cs="Arial"/>
          <w:b/>
          <w:i/>
          <w:color w:val="000000"/>
          <w:sz w:val="22"/>
          <w:szCs w:val="22"/>
        </w:rPr>
        <w:t>A</w:t>
      </w:r>
      <w:r w:rsidRPr="004164A8">
        <w:rPr>
          <w:rFonts w:ascii="Arial" w:hAnsi="Arial" w:cs="Arial"/>
          <w:b/>
          <w:i/>
          <w:color w:val="000000"/>
          <w:sz w:val="22"/>
          <w:szCs w:val="22"/>
        </w:rPr>
        <w:t>, P.O. 13 DE DICIEMBRE DE 2025)</w:t>
      </w:r>
    </w:p>
    <w:p w14:paraId="4B26A9E6" w14:textId="77777777" w:rsidR="00D40CFA" w:rsidRPr="00120EF1" w:rsidRDefault="00D40CFA" w:rsidP="00D40CFA">
      <w:pPr>
        <w:jc w:val="both"/>
        <w:rPr>
          <w:rFonts w:ascii="Arial" w:hAnsi="Arial" w:cs="Arial"/>
          <w:b/>
          <w:sz w:val="22"/>
          <w:szCs w:val="22"/>
        </w:rPr>
      </w:pPr>
      <w:r w:rsidRPr="00120EF1">
        <w:rPr>
          <w:rFonts w:ascii="Arial" w:hAnsi="Arial" w:cs="Arial"/>
          <w:b/>
          <w:sz w:val="22"/>
          <w:szCs w:val="22"/>
        </w:rPr>
        <w:t>II. LOS DELITOS DOLOSOS CAUSADOS POR INUNDACIÓN, INCENDIO, MINAS, BOMBAS O EXPLOSIVOS;</w:t>
      </w:r>
    </w:p>
    <w:p w14:paraId="241056C3" w14:textId="77777777" w:rsidR="00D40CFA" w:rsidRPr="00120EF1" w:rsidRDefault="00D40CFA" w:rsidP="00D40CFA">
      <w:pPr>
        <w:jc w:val="both"/>
        <w:rPr>
          <w:rFonts w:ascii="Arial" w:hAnsi="Arial" w:cs="Arial"/>
          <w:b/>
          <w:sz w:val="22"/>
          <w:szCs w:val="22"/>
        </w:rPr>
      </w:pPr>
    </w:p>
    <w:p w14:paraId="67792CD1" w14:textId="77777777" w:rsidR="00D40CFA" w:rsidRPr="004164A8" w:rsidRDefault="00D40CFA" w:rsidP="00D40CFA">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w:t>
      </w:r>
      <w:r>
        <w:rPr>
          <w:rFonts w:ascii="Arial" w:hAnsi="Arial" w:cs="Arial"/>
          <w:b/>
          <w:i/>
          <w:color w:val="000000"/>
          <w:sz w:val="22"/>
          <w:szCs w:val="22"/>
        </w:rPr>
        <w:t>REFORM</w:t>
      </w:r>
      <w:r w:rsidRPr="004164A8">
        <w:rPr>
          <w:rFonts w:ascii="Arial" w:hAnsi="Arial" w:cs="Arial"/>
          <w:b/>
          <w:i/>
          <w:color w:val="000000"/>
          <w:sz w:val="22"/>
          <w:szCs w:val="22"/>
        </w:rPr>
        <w:t>AD</w:t>
      </w:r>
      <w:r>
        <w:rPr>
          <w:rFonts w:ascii="Arial" w:hAnsi="Arial" w:cs="Arial"/>
          <w:b/>
          <w:i/>
          <w:color w:val="000000"/>
          <w:sz w:val="22"/>
          <w:szCs w:val="22"/>
        </w:rPr>
        <w:t>A</w:t>
      </w:r>
      <w:r w:rsidRPr="004164A8">
        <w:rPr>
          <w:rFonts w:ascii="Arial" w:hAnsi="Arial" w:cs="Arial"/>
          <w:b/>
          <w:i/>
          <w:color w:val="000000"/>
          <w:sz w:val="22"/>
          <w:szCs w:val="22"/>
        </w:rPr>
        <w:t>, P.O. 13 DE DICIEMBRE DE 2025)</w:t>
      </w:r>
    </w:p>
    <w:p w14:paraId="21DD42E5" w14:textId="77777777" w:rsidR="00D40CFA" w:rsidRPr="00120EF1" w:rsidRDefault="00D40CFA" w:rsidP="00D40CFA">
      <w:pPr>
        <w:jc w:val="both"/>
        <w:rPr>
          <w:rFonts w:ascii="Arial" w:hAnsi="Arial" w:cs="Arial"/>
          <w:b/>
          <w:sz w:val="22"/>
          <w:szCs w:val="22"/>
        </w:rPr>
      </w:pPr>
      <w:r w:rsidRPr="00120EF1">
        <w:rPr>
          <w:rFonts w:ascii="Arial" w:hAnsi="Arial" w:cs="Arial"/>
          <w:b/>
          <w:sz w:val="22"/>
          <w:szCs w:val="22"/>
        </w:rPr>
        <w:t>III. LOS DELITOS DOLOSOS QUE SE COMETAN POR ENVENENAMIENTO, ASFIXIA, GAS, CONTAGIO DE UNA ENFERMEDAD INCURABLE, O ENERVANTES CUANDO SEAN DOS O MÁS LAS VÍCTIMAS; Y</w:t>
      </w:r>
    </w:p>
    <w:p w14:paraId="265F3F9C" w14:textId="77777777" w:rsidR="00D40CFA" w:rsidRPr="00120EF1" w:rsidRDefault="00D40CFA" w:rsidP="00D40CFA">
      <w:pPr>
        <w:jc w:val="both"/>
        <w:rPr>
          <w:rFonts w:ascii="Arial" w:hAnsi="Arial" w:cs="Arial"/>
          <w:b/>
          <w:sz w:val="22"/>
          <w:szCs w:val="22"/>
        </w:rPr>
      </w:pPr>
    </w:p>
    <w:p w14:paraId="2EB933D4" w14:textId="21E90171" w:rsidR="00D40CFA" w:rsidRPr="004164A8" w:rsidRDefault="00D40CFA" w:rsidP="00D40CFA">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w:t>
      </w:r>
      <w:r>
        <w:rPr>
          <w:rFonts w:ascii="Arial" w:hAnsi="Arial" w:cs="Arial"/>
          <w:b/>
          <w:i/>
          <w:color w:val="000000"/>
          <w:sz w:val="22"/>
          <w:szCs w:val="22"/>
        </w:rPr>
        <w:t>ADICION</w:t>
      </w:r>
      <w:r w:rsidRPr="004164A8">
        <w:rPr>
          <w:rFonts w:ascii="Arial" w:hAnsi="Arial" w:cs="Arial"/>
          <w:b/>
          <w:i/>
          <w:color w:val="000000"/>
          <w:sz w:val="22"/>
          <w:szCs w:val="22"/>
        </w:rPr>
        <w:t>AD</w:t>
      </w:r>
      <w:r>
        <w:rPr>
          <w:rFonts w:ascii="Arial" w:hAnsi="Arial" w:cs="Arial"/>
          <w:b/>
          <w:i/>
          <w:color w:val="000000"/>
          <w:sz w:val="22"/>
          <w:szCs w:val="22"/>
        </w:rPr>
        <w:t>A</w:t>
      </w:r>
      <w:r w:rsidRPr="004164A8">
        <w:rPr>
          <w:rFonts w:ascii="Arial" w:hAnsi="Arial" w:cs="Arial"/>
          <w:b/>
          <w:i/>
          <w:color w:val="000000"/>
          <w:sz w:val="22"/>
          <w:szCs w:val="22"/>
        </w:rPr>
        <w:t>, P.O. 13 DE DICIEMBRE DE 2025)</w:t>
      </w:r>
    </w:p>
    <w:p w14:paraId="2F1819B1" w14:textId="77777777" w:rsidR="00D40CFA" w:rsidRPr="00120EF1" w:rsidRDefault="00D40CFA" w:rsidP="00D40CFA">
      <w:pPr>
        <w:jc w:val="both"/>
        <w:rPr>
          <w:rFonts w:ascii="Arial" w:hAnsi="Arial" w:cs="Arial"/>
          <w:b/>
          <w:sz w:val="22"/>
          <w:szCs w:val="22"/>
        </w:rPr>
      </w:pPr>
      <w:r w:rsidRPr="00120EF1">
        <w:rPr>
          <w:rFonts w:ascii="Arial" w:hAnsi="Arial" w:cs="Arial"/>
          <w:b/>
          <w:sz w:val="22"/>
          <w:szCs w:val="22"/>
        </w:rPr>
        <w:t>IV. LOS DELITOS DOLOSOS QUE PRODUZCAN QUE NIÑAS, NIÑOS Y ADOLESCENTES VÍCTIMAS PIERDAN LA VIDA.</w:t>
      </w:r>
    </w:p>
    <w:p w14:paraId="2A3A57CB" w14:textId="77777777" w:rsidR="00B33C43" w:rsidRPr="001135A9" w:rsidRDefault="00B33C43" w:rsidP="00D40CFA">
      <w:pPr>
        <w:jc w:val="both"/>
        <w:rPr>
          <w:rFonts w:ascii="Arial" w:hAnsi="Arial" w:cs="Arial"/>
          <w:sz w:val="22"/>
          <w:szCs w:val="22"/>
        </w:rPr>
      </w:pPr>
    </w:p>
    <w:p w14:paraId="1B46CE0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0659CC3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140 </w:t>
      </w:r>
      <w:proofErr w:type="gramStart"/>
      <w:r w:rsidRPr="001135A9">
        <w:rPr>
          <w:rFonts w:ascii="Arial" w:hAnsi="Arial" w:cs="Arial"/>
          <w:sz w:val="22"/>
          <w:szCs w:val="22"/>
        </w:rPr>
        <w:t>BIS.-</w:t>
      </w:r>
      <w:proofErr w:type="gramEnd"/>
      <w:r w:rsidRPr="001135A9">
        <w:rPr>
          <w:rFonts w:ascii="Arial" w:hAnsi="Arial" w:cs="Arial"/>
          <w:sz w:val="22"/>
          <w:szCs w:val="22"/>
        </w:rPr>
        <w:t xml:space="preserve"> SE CONSIDERARÁ EXTINGUIDA LA ACCIÓN PENAL CUANDO:</w:t>
      </w:r>
    </w:p>
    <w:p w14:paraId="3DFD0BC3" w14:textId="77777777" w:rsidR="00B33C43" w:rsidRPr="001135A9" w:rsidRDefault="00B33C43" w:rsidP="00F61AAD">
      <w:pPr>
        <w:jc w:val="both"/>
        <w:rPr>
          <w:rFonts w:ascii="Arial" w:hAnsi="Arial" w:cs="Arial"/>
          <w:sz w:val="22"/>
          <w:szCs w:val="22"/>
        </w:rPr>
      </w:pPr>
    </w:p>
    <w:p w14:paraId="2FB91C3F"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I.- NOTIFICADO EL QUERELLANTE EN LEGAL FORMA Y HABIÉNDOSELE APERCIBIDO POR EL JUEZ DE DECLARAR ABANDONADA LA QUERELLA, REITERA SU ACTITUD NO CONCURRIENDO A RENDIR DECLARACIÓN SIN CAUSA JUSTIFICADA; O</w:t>
      </w:r>
    </w:p>
    <w:p w14:paraId="6B7D5FA5" w14:textId="77777777" w:rsidR="00B33C43" w:rsidRPr="001135A9" w:rsidRDefault="00B33C43" w:rsidP="00F61AAD">
      <w:pPr>
        <w:jc w:val="both"/>
        <w:rPr>
          <w:rFonts w:ascii="Arial" w:hAnsi="Arial" w:cs="Arial"/>
          <w:sz w:val="22"/>
          <w:szCs w:val="22"/>
        </w:rPr>
      </w:pPr>
    </w:p>
    <w:p w14:paraId="43CB371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II. -CUANDO HABIENDO COMPARECIDO A LA AUDIENCIA, SE AUSENTE DE ELLA SIN CAUSA JUSTIFICADA, SIN PERJUICIO DE QUE PUEDA SER COMPELIDO A COMPARECER COMO TESTIGO.</w:t>
      </w:r>
    </w:p>
    <w:p w14:paraId="660CB0BD" w14:textId="77777777" w:rsidR="00B33C43" w:rsidRPr="001135A9" w:rsidRDefault="00B33C43" w:rsidP="00F61AAD">
      <w:pPr>
        <w:jc w:val="both"/>
        <w:rPr>
          <w:rFonts w:ascii="Arial" w:hAnsi="Arial" w:cs="Arial"/>
          <w:sz w:val="22"/>
          <w:szCs w:val="22"/>
        </w:rPr>
      </w:pPr>
    </w:p>
    <w:p w14:paraId="0FE51E8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ESTOS CASOS QUEDARÁN A SALVO LOS DERECHOS DEL OFENDIDO RESPECTO A LA REPARACIÓN DEL DAÑO, PARA QUE LOS HAGA VALER EN LA VÍA Y FORMA QUE CORRESPONDA.</w:t>
      </w:r>
    </w:p>
    <w:p w14:paraId="63D0C8AE" w14:textId="6326888A" w:rsidR="00B33C43" w:rsidRPr="001135A9" w:rsidRDefault="00B33C43" w:rsidP="00F61AAD">
      <w:pPr>
        <w:jc w:val="both"/>
        <w:rPr>
          <w:rFonts w:ascii="Arial" w:hAnsi="Arial" w:cs="Arial"/>
          <w:sz w:val="22"/>
          <w:szCs w:val="22"/>
        </w:rPr>
      </w:pPr>
    </w:p>
    <w:p w14:paraId="39E829D3" w14:textId="77777777" w:rsidR="00B775FA" w:rsidRPr="001135A9" w:rsidRDefault="00B775FA" w:rsidP="00B775FA">
      <w:pPr>
        <w:pStyle w:val="Estilo"/>
        <w:rPr>
          <w:sz w:val="22"/>
        </w:rPr>
      </w:pPr>
      <w:r w:rsidRPr="001135A9">
        <w:rPr>
          <w:sz w:val="22"/>
        </w:rPr>
        <w:t>TITULO OCTAVO</w:t>
      </w:r>
    </w:p>
    <w:p w14:paraId="1A995507" w14:textId="77777777" w:rsidR="00B775FA" w:rsidRPr="001135A9" w:rsidRDefault="00B775FA" w:rsidP="00B775FA">
      <w:pPr>
        <w:pStyle w:val="Estilo"/>
        <w:rPr>
          <w:sz w:val="22"/>
        </w:rPr>
      </w:pPr>
    </w:p>
    <w:p w14:paraId="075FAB10" w14:textId="77777777" w:rsidR="00B775FA" w:rsidRPr="001135A9" w:rsidRDefault="00B775FA" w:rsidP="00B775FA">
      <w:pPr>
        <w:pStyle w:val="Estilo"/>
        <w:rPr>
          <w:sz w:val="22"/>
        </w:rPr>
      </w:pPr>
      <w:r w:rsidRPr="001135A9">
        <w:rPr>
          <w:sz w:val="22"/>
        </w:rPr>
        <w:t>RESPONSABILIDAD PECUNIARIA DERIVADA DEL DELITO</w:t>
      </w:r>
    </w:p>
    <w:p w14:paraId="7C323D28" w14:textId="77777777" w:rsidR="00B775FA" w:rsidRPr="001135A9" w:rsidRDefault="00B775FA" w:rsidP="00B775FA">
      <w:pPr>
        <w:pStyle w:val="Estilo"/>
        <w:rPr>
          <w:sz w:val="22"/>
        </w:rPr>
      </w:pPr>
    </w:p>
    <w:p w14:paraId="2E611826" w14:textId="77777777" w:rsidR="00B775FA" w:rsidRPr="001135A9" w:rsidRDefault="00B775FA" w:rsidP="00B775FA">
      <w:pPr>
        <w:pStyle w:val="Estilo"/>
        <w:rPr>
          <w:sz w:val="22"/>
        </w:rPr>
      </w:pPr>
    </w:p>
    <w:p w14:paraId="5DE843F1" w14:textId="77777777" w:rsidR="00B775FA" w:rsidRPr="001135A9" w:rsidRDefault="00B775FA" w:rsidP="00B775FA">
      <w:pPr>
        <w:pStyle w:val="Estilo"/>
        <w:rPr>
          <w:sz w:val="22"/>
        </w:rPr>
      </w:pPr>
      <w:r w:rsidRPr="001135A9">
        <w:rPr>
          <w:sz w:val="22"/>
        </w:rPr>
        <w:t>(REFORMADO, P.O. 28 DE JULIO DE 2004)</w:t>
      </w:r>
    </w:p>
    <w:p w14:paraId="32836219" w14:textId="77777777" w:rsidR="00B775FA" w:rsidRPr="001135A9" w:rsidRDefault="00B775FA" w:rsidP="00B775FA">
      <w:pPr>
        <w:pStyle w:val="Estilo"/>
        <w:rPr>
          <w:sz w:val="22"/>
        </w:rPr>
      </w:pPr>
      <w:r w:rsidRPr="001135A9">
        <w:rPr>
          <w:sz w:val="22"/>
        </w:rPr>
        <w:t>CAPITULO UNICO</w:t>
      </w:r>
    </w:p>
    <w:p w14:paraId="755721FC" w14:textId="77777777" w:rsidR="00B775FA" w:rsidRPr="001135A9" w:rsidRDefault="00B775FA" w:rsidP="00B775FA">
      <w:pPr>
        <w:pStyle w:val="Estilo"/>
        <w:rPr>
          <w:sz w:val="22"/>
        </w:rPr>
      </w:pPr>
    </w:p>
    <w:p w14:paraId="2ABFB6A3" w14:textId="77777777" w:rsidR="00B775FA" w:rsidRPr="001135A9" w:rsidRDefault="00B775FA" w:rsidP="00B775FA">
      <w:pPr>
        <w:pStyle w:val="Estilo"/>
        <w:rPr>
          <w:sz w:val="22"/>
        </w:rPr>
      </w:pPr>
      <w:r w:rsidRPr="001135A9">
        <w:rPr>
          <w:sz w:val="22"/>
        </w:rPr>
        <w:t>DISPOSICIONES GENERALES</w:t>
      </w:r>
    </w:p>
    <w:p w14:paraId="585109F9" w14:textId="37F86841" w:rsidR="00B775FA" w:rsidRPr="001135A9" w:rsidRDefault="00B775FA" w:rsidP="00F61AAD">
      <w:pPr>
        <w:jc w:val="both"/>
        <w:rPr>
          <w:rFonts w:ascii="Arial" w:hAnsi="Arial" w:cs="Arial"/>
          <w:sz w:val="22"/>
          <w:szCs w:val="22"/>
        </w:rPr>
      </w:pPr>
    </w:p>
    <w:p w14:paraId="4FC45470" w14:textId="77777777" w:rsidR="00B775FA" w:rsidRPr="001135A9" w:rsidRDefault="00B775FA" w:rsidP="00F61AAD">
      <w:pPr>
        <w:jc w:val="both"/>
        <w:rPr>
          <w:rFonts w:ascii="Arial" w:hAnsi="Arial" w:cs="Arial"/>
          <w:sz w:val="22"/>
          <w:szCs w:val="22"/>
        </w:rPr>
      </w:pPr>
    </w:p>
    <w:p w14:paraId="5BAF98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21 DE OCTUBRE DE 1994)</w:t>
      </w:r>
    </w:p>
    <w:p w14:paraId="7A773F92" w14:textId="7F678A14" w:rsidR="00B33C43" w:rsidRPr="001135A9" w:rsidRDefault="00B33C43" w:rsidP="00F61AAD">
      <w:pPr>
        <w:jc w:val="both"/>
        <w:rPr>
          <w:rFonts w:ascii="Arial" w:hAnsi="Arial" w:cs="Arial"/>
          <w:sz w:val="22"/>
          <w:szCs w:val="22"/>
        </w:rPr>
      </w:pPr>
      <w:r w:rsidRPr="001135A9">
        <w:rPr>
          <w:rFonts w:ascii="Arial" w:hAnsi="Arial" w:cs="Arial"/>
          <w:sz w:val="22"/>
          <w:szCs w:val="22"/>
        </w:rPr>
        <w:t>ARTICULO 141.- TODA PERSONA RESPONSABLE DE UN HECHO DELICTUOSO, LO ES TAMBI</w:t>
      </w:r>
      <w:r w:rsidR="009C1C7A" w:rsidRPr="001135A9">
        <w:rPr>
          <w:rFonts w:ascii="Arial" w:hAnsi="Arial" w:cs="Arial"/>
          <w:sz w:val="22"/>
          <w:szCs w:val="22"/>
        </w:rPr>
        <w:t>É</w:t>
      </w:r>
      <w:r w:rsidRPr="001135A9">
        <w:rPr>
          <w:rFonts w:ascii="Arial" w:hAnsi="Arial" w:cs="Arial"/>
          <w:sz w:val="22"/>
          <w:szCs w:val="22"/>
        </w:rPr>
        <w:t>N POR EL DAÑO Y PERJUICIO CAUSADO POR EL MISMO. ESA RESPONSABILIDAD ES DE ORDEN P</w:t>
      </w:r>
      <w:r w:rsidR="009C1C7A" w:rsidRPr="001135A9">
        <w:rPr>
          <w:rFonts w:ascii="Arial" w:hAnsi="Arial" w:cs="Arial"/>
          <w:sz w:val="22"/>
          <w:szCs w:val="22"/>
        </w:rPr>
        <w:t>Ú</w:t>
      </w:r>
      <w:r w:rsidRPr="001135A9">
        <w:rPr>
          <w:rFonts w:ascii="Arial" w:hAnsi="Arial" w:cs="Arial"/>
          <w:sz w:val="22"/>
          <w:szCs w:val="22"/>
        </w:rPr>
        <w:t>BLICO RESPECTO A LOS PENALMENTE RESPONSABLES, POR LO QUE EN TODO PROCESO EL MINISTERIO PUBLICO ESTAR</w:t>
      </w:r>
      <w:r w:rsidR="009C1C7A" w:rsidRPr="001135A9">
        <w:rPr>
          <w:rFonts w:ascii="Arial" w:hAnsi="Arial" w:cs="Arial"/>
          <w:sz w:val="22"/>
          <w:szCs w:val="22"/>
        </w:rPr>
        <w:t>Á</w:t>
      </w:r>
      <w:r w:rsidRPr="001135A9">
        <w:rPr>
          <w:rFonts w:ascii="Arial" w:hAnsi="Arial" w:cs="Arial"/>
          <w:sz w:val="22"/>
          <w:szCs w:val="22"/>
        </w:rPr>
        <w:t xml:space="preserve"> OBLIGADO A SOLICITAR, EN SU CASO, LA CONDENA CORRESPONDIENTE Y EL JUEZ A RERSOLVER LO CONDUCENTE, CON INDEPENDENCIA DE QUE COMPAREZCA O NO PERSONA INTERESADA.</w:t>
      </w:r>
    </w:p>
    <w:p w14:paraId="4BCECA29" w14:textId="77777777" w:rsidR="00D949A6" w:rsidRPr="001135A9" w:rsidRDefault="00D949A6" w:rsidP="00F61AAD">
      <w:pPr>
        <w:jc w:val="both"/>
        <w:rPr>
          <w:rFonts w:ascii="Arial" w:hAnsi="Arial" w:cs="Arial"/>
          <w:sz w:val="22"/>
          <w:szCs w:val="22"/>
        </w:rPr>
      </w:pPr>
    </w:p>
    <w:p w14:paraId="572E6621" w14:textId="020D694B" w:rsidR="00F15C62" w:rsidRPr="00571D10" w:rsidRDefault="007C1FAA" w:rsidP="007C1FAA">
      <w:pPr>
        <w:jc w:val="both"/>
        <w:rPr>
          <w:rFonts w:ascii="Arial" w:hAnsi="Arial" w:cs="Arial"/>
          <w:bCs/>
          <w:iCs/>
          <w:sz w:val="22"/>
          <w:szCs w:val="22"/>
        </w:rPr>
      </w:pPr>
      <w:r w:rsidRPr="00571D10">
        <w:rPr>
          <w:rFonts w:ascii="Arial" w:hAnsi="Arial" w:cs="Arial"/>
          <w:bCs/>
          <w:iCs/>
          <w:sz w:val="22"/>
          <w:szCs w:val="22"/>
        </w:rPr>
        <w:t>(REFORM</w:t>
      </w:r>
      <w:r w:rsidR="008A7181" w:rsidRPr="00571D10">
        <w:rPr>
          <w:rFonts w:ascii="Arial" w:hAnsi="Arial" w:cs="Arial"/>
          <w:bCs/>
          <w:iCs/>
          <w:sz w:val="22"/>
          <w:szCs w:val="22"/>
        </w:rPr>
        <w:t>ADO, P.O. 1</w:t>
      </w:r>
      <w:r w:rsidRPr="00571D10">
        <w:rPr>
          <w:rFonts w:ascii="Arial" w:hAnsi="Arial" w:cs="Arial"/>
          <w:bCs/>
          <w:iCs/>
          <w:sz w:val="22"/>
          <w:szCs w:val="22"/>
        </w:rPr>
        <w:t>7</w:t>
      </w:r>
      <w:r w:rsidR="008A7181" w:rsidRPr="00571D10">
        <w:rPr>
          <w:rFonts w:ascii="Arial" w:hAnsi="Arial" w:cs="Arial"/>
          <w:bCs/>
          <w:iCs/>
          <w:sz w:val="22"/>
          <w:szCs w:val="22"/>
        </w:rPr>
        <w:t xml:space="preserve"> DE ENERO DE 2</w:t>
      </w:r>
      <w:r w:rsidRPr="00571D10">
        <w:rPr>
          <w:rFonts w:ascii="Arial" w:hAnsi="Arial" w:cs="Arial"/>
          <w:bCs/>
          <w:iCs/>
          <w:sz w:val="22"/>
          <w:szCs w:val="22"/>
        </w:rPr>
        <w:t>025</w:t>
      </w:r>
      <w:r w:rsidR="008A7181" w:rsidRPr="00571D10">
        <w:rPr>
          <w:rFonts w:ascii="Arial" w:hAnsi="Arial" w:cs="Arial"/>
          <w:bCs/>
          <w:iCs/>
          <w:sz w:val="22"/>
          <w:szCs w:val="22"/>
        </w:rPr>
        <w:t>)</w:t>
      </w:r>
    </w:p>
    <w:p w14:paraId="2DC9DBD2" w14:textId="77777777" w:rsidR="007C1FAA" w:rsidRPr="00571D10" w:rsidRDefault="007C1FAA" w:rsidP="007C1FAA">
      <w:pPr>
        <w:jc w:val="both"/>
        <w:rPr>
          <w:rFonts w:ascii="Arial" w:hAnsi="Arial" w:cs="Arial"/>
          <w:sz w:val="22"/>
          <w:szCs w:val="22"/>
        </w:rPr>
      </w:pPr>
      <w:r w:rsidRPr="00571D10">
        <w:rPr>
          <w:rFonts w:ascii="Arial" w:hAnsi="Arial" w:cs="Arial"/>
          <w:sz w:val="22"/>
          <w:szCs w:val="22"/>
        </w:rPr>
        <w:t>EN CASO DE INCUMPLIMIENTO A LA ANTERIOR DISPOSICIÓN, DE OFICIO, O A PETICIÓN DE LA VÍCTIMA O EL OFENDIDO SEGÚN LA DEFINICIÓN CONTENIDA EN LA LEY DE ATENCIÓN Y APOYO A LAS VÍCTIMAS Y A LOS OFENDIDOS DE DELITOS, CONOCERÁN DEL ASUNTO EL FISCAL GENERAL DE JUSTICIA O EL CONSEJO DE LA JUDICATURA DEL ESTADO, EN SU CASO, Y SI DE LAS CONSTANCIAS SE ACREDITA LA OMISIÓN, SE IMPONDRÁ UNA SANCIÓN ADMINISTRATIVA DE 300 A 450 CUOTAS SI FUERE RESPONSABLE EL MINISTERIO PÚBLICO Y DE 600 A 750 CUOTAS EN EL CASO DE UN JUEZ DE PRIMERA INSTANCIA, Y SUSPENSIÓN EN AMBOS SUPUESTOS, SIN GOCE DE SUELDO, POR UN PERÍODO DE 30 DÍAS NATURALES. EN CASO DE REINCIDENCIA SE APLICARÁ INVARIABLEMENTE LA DESTITUCIÓN DEL CARGO.</w:t>
      </w:r>
    </w:p>
    <w:p w14:paraId="62BB149C" w14:textId="77777777" w:rsidR="00B33C43" w:rsidRPr="001135A9" w:rsidRDefault="00B33C43" w:rsidP="00F61AAD">
      <w:pPr>
        <w:jc w:val="both"/>
        <w:rPr>
          <w:rFonts w:ascii="Arial" w:hAnsi="Arial" w:cs="Arial"/>
          <w:sz w:val="22"/>
          <w:szCs w:val="22"/>
        </w:rPr>
      </w:pPr>
    </w:p>
    <w:p w14:paraId="3E128DD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142.- DEBEN REPARAR EL DAÑO Y PERJUICIO A QUE SE REFIERE EL ARTICULO ANTERIOR: LOS PENALMENTE RESPONSABLES EN FORMA SOLIDARIA; Y MANCOMUNADAMENTE SUS HEREDEROS QUE ACEPTEN LA HERENCIA Y LOS QUE CONFORME A LA LEY CIVIL ESTAN OBLIGADOS A REPARARLA.</w:t>
      </w:r>
    </w:p>
    <w:p w14:paraId="68D97EBF" w14:textId="77777777" w:rsidR="00B33C43" w:rsidRPr="001135A9" w:rsidRDefault="00B33C43" w:rsidP="00F61AAD">
      <w:pPr>
        <w:jc w:val="both"/>
        <w:rPr>
          <w:rFonts w:ascii="Arial" w:hAnsi="Arial" w:cs="Arial"/>
          <w:sz w:val="22"/>
          <w:szCs w:val="22"/>
        </w:rPr>
      </w:pPr>
    </w:p>
    <w:p w14:paraId="7AE0645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21 DE OCTUBRE DE 1994)</w:t>
      </w:r>
    </w:p>
    <w:p w14:paraId="0D7545BB" w14:textId="16B774C6" w:rsidR="00B33C43" w:rsidRPr="001135A9" w:rsidRDefault="00B33C43" w:rsidP="00F61AAD">
      <w:pPr>
        <w:jc w:val="both"/>
        <w:rPr>
          <w:rFonts w:ascii="Arial" w:hAnsi="Arial" w:cs="Arial"/>
          <w:sz w:val="22"/>
          <w:szCs w:val="22"/>
        </w:rPr>
      </w:pPr>
      <w:r w:rsidRPr="001135A9">
        <w:rPr>
          <w:rFonts w:ascii="Arial" w:hAnsi="Arial" w:cs="Arial"/>
          <w:sz w:val="22"/>
          <w:szCs w:val="22"/>
        </w:rPr>
        <w:t>ARTICULO 143.- LA REPARACI</w:t>
      </w:r>
      <w:r w:rsidR="00283F0F" w:rsidRPr="001135A9">
        <w:rPr>
          <w:rFonts w:ascii="Arial" w:hAnsi="Arial" w:cs="Arial"/>
          <w:sz w:val="22"/>
          <w:szCs w:val="22"/>
        </w:rPr>
        <w:t>Ó</w:t>
      </w:r>
      <w:r w:rsidRPr="001135A9">
        <w:rPr>
          <w:rFonts w:ascii="Arial" w:hAnsi="Arial" w:cs="Arial"/>
          <w:sz w:val="22"/>
          <w:szCs w:val="22"/>
        </w:rPr>
        <w:t>N DEL DAÑO COMPRENDE:</w:t>
      </w:r>
    </w:p>
    <w:p w14:paraId="6700C35D" w14:textId="77777777" w:rsidR="00B33C43" w:rsidRPr="001135A9" w:rsidRDefault="00B33C43" w:rsidP="00F61AAD">
      <w:pPr>
        <w:jc w:val="both"/>
        <w:rPr>
          <w:rFonts w:ascii="Arial" w:hAnsi="Arial" w:cs="Arial"/>
          <w:sz w:val="22"/>
          <w:szCs w:val="22"/>
        </w:rPr>
      </w:pPr>
    </w:p>
    <w:p w14:paraId="2353BBF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LA RESTITUCION DE LAS COSAS OBTENIDAS POR EL DELITO; DE NO SER POSIBLE, EL PAGO DEL PRECIO DE LAS MISMAS;</w:t>
      </w:r>
    </w:p>
    <w:p w14:paraId="5E5F1C97" w14:textId="77777777" w:rsidR="00B33C43" w:rsidRPr="001135A9" w:rsidRDefault="00B33C43" w:rsidP="00F61AAD">
      <w:pPr>
        <w:jc w:val="both"/>
        <w:rPr>
          <w:rFonts w:ascii="Arial" w:hAnsi="Arial" w:cs="Arial"/>
          <w:sz w:val="22"/>
          <w:szCs w:val="22"/>
        </w:rPr>
      </w:pPr>
    </w:p>
    <w:p w14:paraId="01D8C49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3 DE ENERO DEL 2000)</w:t>
      </w:r>
    </w:p>
    <w:p w14:paraId="73FAB8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LA INDEMNIZACIÓN DEL DAÑO MATERIAL Y MORAL CAUSADO, INCLUYENDO EL PAGO DEL TRATAMIENTO INTEGRAL DIRIGIDO A LA REHABILITACIÓN MÉDICO-PSICOLÓGICA DE LA PERSONA AGREDIDA, QUE COMO CONSECUENCIA DEL DELITO SEA NECESARIO PARA LA RECUPERACIÓN DE SU SALUD;</w:t>
      </w:r>
    </w:p>
    <w:p w14:paraId="748DE301" w14:textId="77777777" w:rsidR="00B33C43" w:rsidRPr="001135A9" w:rsidRDefault="00B33C43" w:rsidP="00F61AAD">
      <w:pPr>
        <w:jc w:val="both"/>
        <w:rPr>
          <w:rFonts w:ascii="Arial" w:hAnsi="Arial" w:cs="Arial"/>
          <w:sz w:val="22"/>
          <w:szCs w:val="22"/>
        </w:rPr>
      </w:pPr>
    </w:p>
    <w:p w14:paraId="024AA510"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(REFORMADA, P.O. 08 DE ENERO DE 2018)</w:t>
      </w:r>
    </w:p>
    <w:p w14:paraId="04AB087E"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III.- EN LOS CASOS DE ESTUPRO, VIOLACIÓN Y RAPTO, COMPRENDERÁN LOS GASTOS DE GESTACIÓN, ALUMBRAMIENTO, Y EN SU CASO LOS GASTOS FUNERARIOS, ASÍ COMO EL PAGO DE LOS ALIMENTOS A LAS HIJAS E HIJOS, SI LOS HUBIERE, Y CUYA CONCEPCIÓN SEA CONSECUENCIA DE LA COMISIÓN DE ESTOS DELITOS. TRATÁNDOSE DEL DELITO DE VIOLACIÓN, COMPRENDERÁ IGUALMENTE LOS GASTOS POR LA ATENCIÓN MÉDICA O PSÍQUICA DEL OFENDIDO, HASTA SU TOTAL RECUPERACIÓN;</w:t>
      </w:r>
    </w:p>
    <w:p w14:paraId="30718DA9" w14:textId="77777777" w:rsidR="0042380E" w:rsidRPr="001135A9" w:rsidRDefault="0042380E" w:rsidP="00F61AAD">
      <w:pPr>
        <w:tabs>
          <w:tab w:val="left" w:pos="0"/>
        </w:tabs>
        <w:jc w:val="both"/>
        <w:rPr>
          <w:rFonts w:ascii="Arial" w:hAnsi="Arial" w:cs="Arial"/>
          <w:color w:val="000000"/>
          <w:sz w:val="22"/>
          <w:szCs w:val="22"/>
        </w:rPr>
      </w:pPr>
    </w:p>
    <w:p w14:paraId="0F546C99" w14:textId="77777777" w:rsidR="0042380E" w:rsidRPr="001135A9" w:rsidRDefault="0042380E" w:rsidP="00F61AAD">
      <w:pPr>
        <w:jc w:val="both"/>
        <w:rPr>
          <w:rFonts w:ascii="Arial" w:hAnsi="Arial" w:cs="Arial"/>
          <w:iCs/>
          <w:sz w:val="22"/>
          <w:szCs w:val="22"/>
        </w:rPr>
      </w:pPr>
      <w:r w:rsidRPr="001135A9">
        <w:rPr>
          <w:rFonts w:ascii="Arial" w:hAnsi="Arial" w:cs="Arial"/>
          <w:iCs/>
          <w:sz w:val="22"/>
          <w:szCs w:val="22"/>
        </w:rPr>
        <w:t>(REFORMADA, P.O. 18 DE MARZO DE 2010)</w:t>
      </w:r>
    </w:p>
    <w:p w14:paraId="34D6D681" w14:textId="77777777" w:rsidR="0042380E" w:rsidRPr="001135A9" w:rsidRDefault="0042380E" w:rsidP="00F61AAD">
      <w:pPr>
        <w:tabs>
          <w:tab w:val="left" w:pos="0"/>
        </w:tabs>
        <w:jc w:val="both"/>
        <w:rPr>
          <w:rFonts w:ascii="Arial" w:hAnsi="Arial" w:cs="Arial"/>
          <w:color w:val="000000"/>
          <w:sz w:val="22"/>
          <w:szCs w:val="22"/>
        </w:rPr>
      </w:pPr>
      <w:r w:rsidRPr="001135A9">
        <w:rPr>
          <w:rFonts w:ascii="Arial" w:hAnsi="Arial" w:cs="Arial"/>
          <w:color w:val="000000"/>
          <w:sz w:val="22"/>
          <w:szCs w:val="22"/>
        </w:rPr>
        <w:t>IV. EL RESARCIMIENTO DE LOS PERJUICIOS OCASIONADOS POR EL DELITO COMETIDO; Y</w:t>
      </w:r>
    </w:p>
    <w:p w14:paraId="30EFD570" w14:textId="77777777" w:rsidR="0042380E" w:rsidRPr="001135A9" w:rsidRDefault="0042380E" w:rsidP="00F61AAD">
      <w:pPr>
        <w:tabs>
          <w:tab w:val="left" w:pos="0"/>
        </w:tabs>
        <w:jc w:val="both"/>
        <w:rPr>
          <w:rFonts w:ascii="Arial" w:hAnsi="Arial" w:cs="Arial"/>
          <w:color w:val="000000"/>
          <w:sz w:val="22"/>
          <w:szCs w:val="22"/>
        </w:rPr>
      </w:pPr>
    </w:p>
    <w:p w14:paraId="7BDBFF37" w14:textId="77777777" w:rsidR="0042380E" w:rsidRPr="001135A9" w:rsidRDefault="0042380E" w:rsidP="00F61AAD">
      <w:pPr>
        <w:jc w:val="both"/>
        <w:rPr>
          <w:rFonts w:ascii="Arial" w:hAnsi="Arial" w:cs="Arial"/>
          <w:iCs/>
          <w:sz w:val="22"/>
          <w:szCs w:val="22"/>
        </w:rPr>
      </w:pPr>
      <w:r w:rsidRPr="001135A9">
        <w:rPr>
          <w:rFonts w:ascii="Arial" w:hAnsi="Arial" w:cs="Arial"/>
          <w:iCs/>
          <w:sz w:val="22"/>
          <w:szCs w:val="22"/>
        </w:rPr>
        <w:t>(ADICIONADA, P.O. 18 DE MARZO DE 2010)</w:t>
      </w:r>
    </w:p>
    <w:p w14:paraId="41DADB27" w14:textId="77777777" w:rsidR="0042380E" w:rsidRPr="001135A9" w:rsidRDefault="0042380E" w:rsidP="00F61AAD">
      <w:pPr>
        <w:tabs>
          <w:tab w:val="left" w:pos="0"/>
        </w:tabs>
        <w:jc w:val="both"/>
        <w:rPr>
          <w:rFonts w:ascii="Arial" w:hAnsi="Arial" w:cs="Arial"/>
          <w:color w:val="000000"/>
          <w:sz w:val="22"/>
          <w:szCs w:val="22"/>
        </w:rPr>
      </w:pPr>
      <w:r w:rsidRPr="001135A9">
        <w:rPr>
          <w:rFonts w:ascii="Arial" w:hAnsi="Arial" w:cs="Arial"/>
          <w:color w:val="000000"/>
          <w:sz w:val="22"/>
          <w:szCs w:val="22"/>
        </w:rPr>
        <w:t>V. EN EL CASO DE LOS DELITOS CONTRA LA LIBERTAD, COMPRENDERÁ, A FAVOR DE LA VÍCTIMA Y DE SUS FAMILIARES: LOS GASTOS DE LOS TRATAMIENTOS MÉDICOS, LOS GASTOS DE LAS TERAPIAS PSICOLÓGICAS, LOS INGRESOS PERDIDOS, SALARIOS CAÍDOS, EL RESARCIMIENTO DE LOS PERJUICIOS OCASIONADOS, LA DEVOLUCIÓN DE LOS BIENES O DINERO MEDIANTE LOS CUALES SE REALIZO EL PAGO DEL RESCATE Y EL RESARCIMIENTO DERIVADO DE CUALQUIER OTRO DAÑO O PERJUICIO SUFRIDO POR LA VICTIMA O SUS FAMILIARES QUE HAYA SIDO GENER</w:t>
      </w:r>
      <w:r w:rsidR="006611C3" w:rsidRPr="001135A9">
        <w:rPr>
          <w:rFonts w:ascii="Arial" w:hAnsi="Arial" w:cs="Arial"/>
          <w:color w:val="000000"/>
          <w:sz w:val="22"/>
          <w:szCs w:val="22"/>
        </w:rPr>
        <w:t>ADO POR LA COMISIÓN DEL DELITO.</w:t>
      </w:r>
    </w:p>
    <w:p w14:paraId="04163446" w14:textId="77777777" w:rsidR="00B33C43" w:rsidRPr="001135A9" w:rsidRDefault="00B33C43" w:rsidP="00F61AAD">
      <w:pPr>
        <w:jc w:val="both"/>
        <w:rPr>
          <w:rFonts w:ascii="Arial" w:hAnsi="Arial" w:cs="Arial"/>
          <w:sz w:val="22"/>
          <w:szCs w:val="22"/>
        </w:rPr>
      </w:pPr>
    </w:p>
    <w:p w14:paraId="62E01162" w14:textId="6CF51C8C" w:rsidR="00B33C43" w:rsidRPr="001135A9" w:rsidRDefault="00B33C43" w:rsidP="00F61AAD">
      <w:pPr>
        <w:jc w:val="both"/>
        <w:rPr>
          <w:rFonts w:ascii="Arial" w:hAnsi="Arial" w:cs="Arial"/>
          <w:sz w:val="22"/>
          <w:szCs w:val="22"/>
        </w:rPr>
      </w:pPr>
      <w:r w:rsidRPr="001135A9">
        <w:rPr>
          <w:rFonts w:ascii="Arial" w:hAnsi="Arial" w:cs="Arial"/>
          <w:sz w:val="22"/>
          <w:szCs w:val="22"/>
        </w:rPr>
        <w:t>SI LA PARTE OFENDIDA, SUS FAMILIARES O SUS DEPENDIENTES ECON</w:t>
      </w:r>
      <w:r w:rsidR="00283F0F" w:rsidRPr="001135A9">
        <w:rPr>
          <w:rFonts w:ascii="Arial" w:hAnsi="Arial" w:cs="Arial"/>
          <w:sz w:val="22"/>
          <w:szCs w:val="22"/>
        </w:rPr>
        <w:t>Ó</w:t>
      </w:r>
      <w:r w:rsidRPr="001135A9">
        <w:rPr>
          <w:rFonts w:ascii="Arial" w:hAnsi="Arial" w:cs="Arial"/>
          <w:sz w:val="22"/>
          <w:szCs w:val="22"/>
        </w:rPr>
        <w:t>MICOS, EN SU CASO, RENUNCIAREN A LA REPARACI</w:t>
      </w:r>
      <w:r w:rsidR="00283F0F" w:rsidRPr="001135A9">
        <w:rPr>
          <w:rFonts w:ascii="Arial" w:hAnsi="Arial" w:cs="Arial"/>
          <w:sz w:val="22"/>
          <w:szCs w:val="22"/>
        </w:rPr>
        <w:t>Ó</w:t>
      </w:r>
      <w:r w:rsidRPr="001135A9">
        <w:rPr>
          <w:rFonts w:ascii="Arial" w:hAnsi="Arial" w:cs="Arial"/>
          <w:sz w:val="22"/>
          <w:szCs w:val="22"/>
        </w:rPr>
        <w:t xml:space="preserve">N O NO SE PRESENTA PERSONA ALGUNA CON DERECHO A RECLAMAR SU IMPORTE, ESTE SE </w:t>
      </w:r>
      <w:r w:rsidR="00283F0F" w:rsidRPr="001135A9">
        <w:rPr>
          <w:rFonts w:ascii="Arial" w:hAnsi="Arial" w:cs="Arial"/>
          <w:sz w:val="22"/>
          <w:szCs w:val="22"/>
        </w:rPr>
        <w:t>APLICARÁ</w:t>
      </w:r>
      <w:r w:rsidRPr="001135A9">
        <w:rPr>
          <w:rFonts w:ascii="Arial" w:hAnsi="Arial" w:cs="Arial"/>
          <w:sz w:val="22"/>
          <w:szCs w:val="22"/>
        </w:rPr>
        <w:t xml:space="preserve"> AL ESTADO PARA EL MEJORAMIENTO DEL SISTEMA INTEGRAL DE JUSTICIA. </w:t>
      </w:r>
    </w:p>
    <w:p w14:paraId="2DB6BEB5" w14:textId="636CE1FD" w:rsidR="00B33C43" w:rsidRPr="001135A9" w:rsidRDefault="00B33C43" w:rsidP="00F61AAD">
      <w:pPr>
        <w:jc w:val="both"/>
        <w:rPr>
          <w:rFonts w:ascii="Arial" w:hAnsi="Arial" w:cs="Arial"/>
          <w:sz w:val="22"/>
          <w:szCs w:val="22"/>
        </w:rPr>
      </w:pPr>
    </w:p>
    <w:p w14:paraId="56BEE2F8"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(REFORMADO, P.O. </w:t>
      </w:r>
      <w:r w:rsidR="001639E6" w:rsidRPr="001135A9">
        <w:rPr>
          <w:rFonts w:ascii="Arial" w:hAnsi="Arial" w:cs="Arial"/>
          <w:iCs/>
          <w:sz w:val="22"/>
          <w:szCs w:val="22"/>
        </w:rPr>
        <w:t>29</w:t>
      </w:r>
      <w:r w:rsidRPr="001135A9">
        <w:rPr>
          <w:rFonts w:ascii="Arial" w:hAnsi="Arial" w:cs="Arial"/>
          <w:iCs/>
          <w:sz w:val="22"/>
          <w:szCs w:val="22"/>
        </w:rPr>
        <w:t xml:space="preserve"> DE </w:t>
      </w:r>
      <w:r w:rsidR="001639E6" w:rsidRPr="001135A9">
        <w:rPr>
          <w:rFonts w:ascii="Arial" w:hAnsi="Arial" w:cs="Arial"/>
          <w:iCs/>
          <w:sz w:val="22"/>
          <w:szCs w:val="22"/>
        </w:rPr>
        <w:t>OCTUBRE</w:t>
      </w:r>
      <w:r w:rsidRPr="001135A9">
        <w:rPr>
          <w:rFonts w:ascii="Arial" w:hAnsi="Arial" w:cs="Arial"/>
          <w:iCs/>
          <w:sz w:val="22"/>
          <w:szCs w:val="22"/>
        </w:rPr>
        <w:t xml:space="preserve"> DE 20</w:t>
      </w:r>
      <w:r w:rsidR="001639E6" w:rsidRPr="001135A9">
        <w:rPr>
          <w:rFonts w:ascii="Arial" w:hAnsi="Arial" w:cs="Arial"/>
          <w:iCs/>
          <w:sz w:val="22"/>
          <w:szCs w:val="22"/>
        </w:rPr>
        <w:t>1</w:t>
      </w:r>
      <w:r w:rsidRPr="001135A9">
        <w:rPr>
          <w:rFonts w:ascii="Arial" w:hAnsi="Arial" w:cs="Arial"/>
          <w:iCs/>
          <w:sz w:val="22"/>
          <w:szCs w:val="22"/>
        </w:rPr>
        <w:t>4)</w:t>
      </w:r>
    </w:p>
    <w:p w14:paraId="74162D4A" w14:textId="77777777" w:rsidR="001639E6" w:rsidRPr="001135A9" w:rsidRDefault="001639E6" w:rsidP="00F61AAD">
      <w:pPr>
        <w:tabs>
          <w:tab w:val="left" w:pos="8364"/>
        </w:tabs>
        <w:ind w:right="-91"/>
        <w:jc w:val="both"/>
        <w:rPr>
          <w:rFonts w:ascii="Arial" w:hAnsi="Arial" w:cs="Arial"/>
          <w:sz w:val="22"/>
          <w:szCs w:val="22"/>
        </w:rPr>
      </w:pPr>
      <w:r w:rsidRPr="001135A9">
        <w:rPr>
          <w:rFonts w:ascii="Arial" w:hAnsi="Arial" w:cs="Arial"/>
          <w:sz w:val="22"/>
          <w:szCs w:val="22"/>
          <w:lang w:val="es-ES_tradnl"/>
        </w:rPr>
        <w:t>ARTÍCULO 144.- LA REPARACIÓN DEL DAÑO Y PERJUICIO A QUE SE REFIEREN LAS FRACCIONES II Y IV DEL ARTÍCULO ANTERIOR, SERÁ FIJADA POR LOS JUECES TOMANDO EN CUENTA LAS DISPOSICIONES DE LA LEY FEDERAL DEL TRABAJO Y EL CÓDIGO CIVIL VIGENTE EN EL ESTADO, SIN PERJUICIO DE VALORARLAS PROPORCIONALMENTE SEGÚN EL DAÑO Y PERJUICIO CAUSADO, EL DELITO COMETIDO, LO OBTENIDO POR EL DELITO, LAS CONDICIONES DE LA VÍCTIMA, Y ESPECIALMENTE LAS CONDICIONES ECONÓMICAS DEL OBLIGADO A PAGARLO, PERO TRATÁNDOSE DE HOMICIDIO SERÁ CONFORME A LO ESTABLECIDO POR LA LEY FEDERAL DEL TRABAJO, PARA EL CASO DE MUERTE.</w:t>
      </w:r>
    </w:p>
    <w:p w14:paraId="11D470FD" w14:textId="77777777" w:rsidR="00B33C43" w:rsidRPr="001135A9" w:rsidRDefault="00B33C43" w:rsidP="00F61AAD">
      <w:pPr>
        <w:jc w:val="both"/>
        <w:rPr>
          <w:rFonts w:ascii="Arial" w:hAnsi="Arial" w:cs="Arial"/>
          <w:sz w:val="22"/>
          <w:szCs w:val="22"/>
        </w:rPr>
      </w:pPr>
    </w:p>
    <w:p w14:paraId="1DFF4C30" w14:textId="452902BE" w:rsidR="00B33C43" w:rsidRPr="001135A9" w:rsidRDefault="00B33C43" w:rsidP="00F61AAD">
      <w:pPr>
        <w:jc w:val="both"/>
        <w:rPr>
          <w:rFonts w:ascii="Arial" w:hAnsi="Arial" w:cs="Arial"/>
          <w:sz w:val="22"/>
          <w:szCs w:val="22"/>
        </w:rPr>
      </w:pPr>
      <w:r w:rsidRPr="001135A9">
        <w:rPr>
          <w:rFonts w:ascii="Arial" w:hAnsi="Arial" w:cs="Arial"/>
          <w:sz w:val="22"/>
          <w:szCs w:val="22"/>
        </w:rPr>
        <w:t>ARTICULO 145.- ESTAN OBLIGADOS A REPARAR LOS DAÑOS Y PERJUICIOS, COMO RESPONSABILIDAD CIVIL, EN LA FORMA Y TERMINOS QUE FIJE EL CODIGO DE PROCEDIMIENTOS PENALES:</w:t>
      </w:r>
    </w:p>
    <w:p w14:paraId="661AA2B4" w14:textId="77777777" w:rsidR="00B33C43" w:rsidRPr="001135A9" w:rsidRDefault="00B33C43" w:rsidP="00F61AAD">
      <w:pPr>
        <w:jc w:val="both"/>
        <w:rPr>
          <w:rFonts w:ascii="Arial" w:hAnsi="Arial" w:cs="Arial"/>
          <w:sz w:val="22"/>
          <w:szCs w:val="22"/>
        </w:rPr>
      </w:pPr>
    </w:p>
    <w:p w14:paraId="26E0C85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 QUIENES EJERZAN LA PATRIA POTESTAD, LOS TUTORES EN EJERCICIO Y LOS QUE TENGAN LA GUARDA O CUSTODIA LEGAL DE LOS INCAPACITADOS, EN LOS TERMINOS DEL CODIGO CIVIL DEL ESTADO;</w:t>
      </w:r>
    </w:p>
    <w:p w14:paraId="1873134B" w14:textId="77777777" w:rsidR="00B33C43" w:rsidRPr="001135A9" w:rsidRDefault="00B33C43" w:rsidP="00F61AAD">
      <w:pPr>
        <w:jc w:val="both"/>
        <w:rPr>
          <w:rFonts w:ascii="Arial" w:hAnsi="Arial" w:cs="Arial"/>
          <w:sz w:val="22"/>
          <w:szCs w:val="22"/>
        </w:rPr>
      </w:pPr>
    </w:p>
    <w:p w14:paraId="11B7DB9F" w14:textId="2E092073" w:rsidR="00B33C43" w:rsidRPr="001135A9" w:rsidRDefault="00B33C43" w:rsidP="00F61AAD">
      <w:pPr>
        <w:pStyle w:val="Textoindependiente"/>
        <w:rPr>
          <w:sz w:val="22"/>
          <w:szCs w:val="22"/>
        </w:rPr>
      </w:pPr>
      <w:r w:rsidRPr="001135A9">
        <w:rPr>
          <w:sz w:val="22"/>
          <w:szCs w:val="22"/>
        </w:rPr>
        <w:t xml:space="preserve">II.- LOS PATRONES, EMPRESAS, NEGOCIACIONES, PERSONAS MORALES, TALLERES, POR LOS DELITOS COMETIDOS POR SUS FUNCIONARIOS, EMPLEADOS, OBREROS, ENCARGADOS, REPRESENTANTES, APODERADOS, CON LOS MEDIOS QUE SE LES PROPORCIONEN O EN BENEFICIO O REPRESENTACIÓN DE LOS PRIMEROS, O CON OCASION </w:t>
      </w:r>
      <w:r w:rsidR="00E337C4" w:rsidRPr="001135A9">
        <w:rPr>
          <w:sz w:val="22"/>
          <w:szCs w:val="22"/>
        </w:rPr>
        <w:t xml:space="preserve">DE LAS ACTIVIDADES O FUNCIONES </w:t>
      </w:r>
      <w:r w:rsidRPr="001135A9">
        <w:rPr>
          <w:sz w:val="22"/>
          <w:szCs w:val="22"/>
        </w:rPr>
        <w:t>QUE LES FUEREN ENCOMENDADAS;</w:t>
      </w:r>
    </w:p>
    <w:p w14:paraId="55711F27" w14:textId="77777777" w:rsidR="00B33C43" w:rsidRPr="001135A9" w:rsidRDefault="00B33C43" w:rsidP="00F61AAD">
      <w:pPr>
        <w:jc w:val="both"/>
        <w:rPr>
          <w:rFonts w:ascii="Arial" w:hAnsi="Arial" w:cs="Arial"/>
          <w:sz w:val="22"/>
          <w:szCs w:val="22"/>
        </w:rPr>
      </w:pPr>
    </w:p>
    <w:p w14:paraId="6FC50471" w14:textId="4FA09B3A" w:rsidR="00B33C43" w:rsidRPr="001135A9" w:rsidRDefault="00B33C43" w:rsidP="00F61AAD">
      <w:pPr>
        <w:jc w:val="both"/>
        <w:rPr>
          <w:rFonts w:ascii="Arial" w:hAnsi="Arial" w:cs="Arial"/>
          <w:sz w:val="22"/>
          <w:szCs w:val="22"/>
        </w:rPr>
      </w:pPr>
      <w:r w:rsidRPr="001135A9">
        <w:rPr>
          <w:rFonts w:ascii="Arial" w:hAnsi="Arial" w:cs="Arial"/>
          <w:sz w:val="22"/>
          <w:szCs w:val="22"/>
        </w:rPr>
        <w:t>III.- LA FEDERACION, EL ESTADO Y LOS MUNICIPIOS, POR LOS DELITOS COMETIDOS POR SUS SERVIDORES PUBLICOS E</w:t>
      </w:r>
      <w:r w:rsidR="00E112DC" w:rsidRPr="001135A9">
        <w:rPr>
          <w:rFonts w:ascii="Arial" w:hAnsi="Arial" w:cs="Arial"/>
          <w:sz w:val="22"/>
          <w:szCs w:val="22"/>
        </w:rPr>
        <w:t>N EL EJERCICIO DE SUS CARGOS; Y</w:t>
      </w:r>
    </w:p>
    <w:p w14:paraId="744844C1" w14:textId="77777777" w:rsidR="00B33C43" w:rsidRPr="001135A9" w:rsidRDefault="00B33C43" w:rsidP="00F61AAD">
      <w:pPr>
        <w:jc w:val="both"/>
        <w:rPr>
          <w:rFonts w:ascii="Arial" w:hAnsi="Arial" w:cs="Arial"/>
          <w:sz w:val="22"/>
          <w:szCs w:val="22"/>
        </w:rPr>
      </w:pPr>
    </w:p>
    <w:p w14:paraId="13829AE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ABRIL DE 2004)</w:t>
      </w:r>
    </w:p>
    <w:p w14:paraId="147E1E7D" w14:textId="56DFEAE5" w:rsidR="00B33C43" w:rsidRPr="001135A9" w:rsidRDefault="00B33C43" w:rsidP="00F61AAD">
      <w:pPr>
        <w:pStyle w:val="Textoindependiente2"/>
        <w:rPr>
          <w:b w:val="0"/>
          <w:bCs w:val="0"/>
          <w:sz w:val="22"/>
          <w:szCs w:val="22"/>
          <w:lang w:val="es-ES"/>
        </w:rPr>
      </w:pPr>
      <w:r w:rsidRPr="001135A9">
        <w:rPr>
          <w:b w:val="0"/>
          <w:bCs w:val="0"/>
          <w:sz w:val="22"/>
          <w:szCs w:val="22"/>
          <w:lang w:val="es-ES"/>
        </w:rPr>
        <w:t>IV.- TODAS LAS PERSONAS F</w:t>
      </w:r>
      <w:r w:rsidR="00E112DC" w:rsidRPr="001135A9">
        <w:rPr>
          <w:b w:val="0"/>
          <w:bCs w:val="0"/>
          <w:sz w:val="22"/>
          <w:szCs w:val="22"/>
          <w:lang w:val="es-ES"/>
        </w:rPr>
        <w:t>Í</w:t>
      </w:r>
      <w:r w:rsidRPr="001135A9">
        <w:rPr>
          <w:b w:val="0"/>
          <w:bCs w:val="0"/>
          <w:sz w:val="22"/>
          <w:szCs w:val="22"/>
          <w:lang w:val="es-ES"/>
        </w:rPr>
        <w:t>SICAS, O LAS MORALES A LAS QUE EL C</w:t>
      </w:r>
      <w:r w:rsidR="00E112DC" w:rsidRPr="001135A9">
        <w:rPr>
          <w:b w:val="0"/>
          <w:bCs w:val="0"/>
          <w:sz w:val="22"/>
          <w:szCs w:val="22"/>
          <w:lang w:val="es-ES"/>
        </w:rPr>
        <w:t>Ó</w:t>
      </w:r>
      <w:r w:rsidRPr="001135A9">
        <w:rPr>
          <w:b w:val="0"/>
          <w:bCs w:val="0"/>
          <w:sz w:val="22"/>
          <w:szCs w:val="22"/>
          <w:lang w:val="es-ES"/>
        </w:rPr>
        <w:t>DIGO CIVIL, ESTE CÓDIGO O CUALQUIER OTRA DISPOSICIÓN JURÍDICA, LES CONFIERA RESPONSABILIDAD POR ACTOS DE TERCEROS.</w:t>
      </w:r>
    </w:p>
    <w:p w14:paraId="45645137" w14:textId="77777777" w:rsidR="00B33C43" w:rsidRPr="001135A9" w:rsidRDefault="00B33C43" w:rsidP="00F61AAD">
      <w:pPr>
        <w:jc w:val="both"/>
        <w:rPr>
          <w:rFonts w:ascii="Arial" w:hAnsi="Arial" w:cs="Arial"/>
          <w:sz w:val="22"/>
          <w:szCs w:val="22"/>
        </w:rPr>
      </w:pPr>
    </w:p>
    <w:p w14:paraId="348C807A" w14:textId="1B7BCB88" w:rsidR="00B33C43" w:rsidRPr="001135A9" w:rsidRDefault="00B33C43" w:rsidP="00F61AAD">
      <w:pPr>
        <w:jc w:val="both"/>
        <w:rPr>
          <w:rFonts w:ascii="Arial" w:hAnsi="Arial" w:cs="Arial"/>
          <w:sz w:val="22"/>
          <w:szCs w:val="22"/>
        </w:rPr>
      </w:pPr>
      <w:r w:rsidRPr="001135A9">
        <w:rPr>
          <w:rFonts w:ascii="Arial" w:hAnsi="Arial" w:cs="Arial"/>
          <w:sz w:val="22"/>
          <w:szCs w:val="22"/>
        </w:rPr>
        <w:t>ARTICULO 146.- LA REPARACION DEL DAÑO Y EL PERJUICIO, RESULTA PREFERENTE ANTE CUALQUIER CREDITO PASIVO DEL OBLIGADO A REPARAR EL DAÑO, DISTINTO DE LOS CREDITOS SEÑALADOS COMO PREFERE</w:t>
      </w:r>
      <w:r w:rsidR="00E112DC" w:rsidRPr="001135A9">
        <w:rPr>
          <w:rFonts w:ascii="Arial" w:hAnsi="Arial" w:cs="Arial"/>
          <w:sz w:val="22"/>
          <w:szCs w:val="22"/>
        </w:rPr>
        <w:t>NTES EN CUALQUIER ORDENAMIENTO.</w:t>
      </w:r>
    </w:p>
    <w:p w14:paraId="0D298577" w14:textId="77777777" w:rsidR="00B33C43" w:rsidRPr="001135A9" w:rsidRDefault="00B33C43" w:rsidP="00F61AAD">
      <w:pPr>
        <w:jc w:val="both"/>
        <w:rPr>
          <w:rFonts w:ascii="Arial" w:hAnsi="Arial" w:cs="Arial"/>
          <w:sz w:val="22"/>
          <w:szCs w:val="22"/>
        </w:rPr>
      </w:pPr>
    </w:p>
    <w:p w14:paraId="0CF1E21A" w14:textId="61A88A13" w:rsidR="00B33C43" w:rsidRPr="001135A9" w:rsidRDefault="00B33C43" w:rsidP="00F61AAD">
      <w:pPr>
        <w:pStyle w:val="Textoindependiente"/>
        <w:rPr>
          <w:sz w:val="22"/>
          <w:szCs w:val="22"/>
        </w:rPr>
      </w:pPr>
      <w:r w:rsidRPr="001135A9">
        <w:rPr>
          <w:sz w:val="22"/>
          <w:szCs w:val="22"/>
        </w:rPr>
        <w:t>ARTICULO 147.- EL CODIGO DE PROCEDIMIENTOS PENALES DETERMINARA LA FORMA PARA HACER EFECTIVA LA REPARACION DEL DAÑO, Y EN TANTO ESTE NO SE CUBRA O GARANTICE, NO SE CONCEDERAN LOS BENEFICIOS QUE MARCA LA LEY EN LOS CASOS</w:t>
      </w:r>
      <w:r w:rsidR="00E112DC" w:rsidRPr="001135A9">
        <w:rPr>
          <w:sz w:val="22"/>
          <w:szCs w:val="22"/>
        </w:rPr>
        <w:t xml:space="preserve"> EN QUE SE EXIGE TAL REQUISITO.</w:t>
      </w:r>
    </w:p>
    <w:p w14:paraId="367BB7F1" w14:textId="77777777" w:rsidR="00B33C43" w:rsidRPr="001135A9" w:rsidRDefault="00B33C43" w:rsidP="00F61AAD">
      <w:pPr>
        <w:jc w:val="both"/>
        <w:rPr>
          <w:rFonts w:ascii="Arial" w:hAnsi="Arial" w:cs="Arial"/>
          <w:sz w:val="22"/>
          <w:szCs w:val="22"/>
        </w:rPr>
      </w:pPr>
    </w:p>
    <w:p w14:paraId="434C70BE" w14:textId="55571081" w:rsidR="00B33C43" w:rsidRPr="001135A9" w:rsidRDefault="00B33C43" w:rsidP="00F61AAD">
      <w:pPr>
        <w:jc w:val="both"/>
        <w:rPr>
          <w:rFonts w:ascii="Arial" w:hAnsi="Arial" w:cs="Arial"/>
          <w:sz w:val="22"/>
          <w:szCs w:val="22"/>
        </w:rPr>
      </w:pPr>
      <w:r w:rsidRPr="001135A9">
        <w:rPr>
          <w:rFonts w:ascii="Arial" w:hAnsi="Arial" w:cs="Arial"/>
          <w:sz w:val="22"/>
          <w:szCs w:val="22"/>
        </w:rPr>
        <w:t>ARTICULO 148.- LA PRESCRIPCION DE LA RESPONSABILIDAD A LA QUE SE REFIERE ESTE CAPITULO NO CORRE SINO HASTA QUE CAUSE E</w:t>
      </w:r>
      <w:r w:rsidR="00E112DC" w:rsidRPr="001135A9">
        <w:rPr>
          <w:rFonts w:ascii="Arial" w:hAnsi="Arial" w:cs="Arial"/>
          <w:sz w:val="22"/>
          <w:szCs w:val="22"/>
        </w:rPr>
        <w:t>JECUTORIA LA SENTENCIA DICTADA.</w:t>
      </w:r>
    </w:p>
    <w:p w14:paraId="668DFAD8" w14:textId="77777777" w:rsidR="00B33C43" w:rsidRPr="001135A9" w:rsidRDefault="00B33C43" w:rsidP="00F61AAD">
      <w:pPr>
        <w:jc w:val="both"/>
        <w:rPr>
          <w:rFonts w:ascii="Arial" w:hAnsi="Arial" w:cs="Arial"/>
          <w:sz w:val="22"/>
          <w:szCs w:val="22"/>
        </w:rPr>
      </w:pPr>
    </w:p>
    <w:p w14:paraId="6FDD17C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LAS CAUSAS DE EXTINCION DE LA ACCION PENAL Y DE LA SANCION, NO SE EXTIENDEN A LAS RESPONSABILIDADES A QUE SE REFIERE ESTE CAPITULO.</w:t>
      </w:r>
    </w:p>
    <w:p w14:paraId="0FE6B318" w14:textId="77777777" w:rsidR="00B33C43" w:rsidRPr="001135A9" w:rsidRDefault="00B33C43" w:rsidP="00F61AAD">
      <w:pPr>
        <w:jc w:val="both"/>
        <w:rPr>
          <w:rFonts w:ascii="Arial" w:hAnsi="Arial" w:cs="Arial"/>
          <w:sz w:val="22"/>
          <w:szCs w:val="22"/>
        </w:rPr>
      </w:pPr>
    </w:p>
    <w:p w14:paraId="20716C5F" w14:textId="77777777" w:rsidR="00B33C43" w:rsidRPr="001135A9" w:rsidRDefault="00B33C43" w:rsidP="00F61AAD">
      <w:pPr>
        <w:jc w:val="both"/>
        <w:rPr>
          <w:rFonts w:ascii="Arial" w:hAnsi="Arial" w:cs="Arial"/>
          <w:iCs/>
          <w:sz w:val="22"/>
          <w:szCs w:val="22"/>
        </w:rPr>
      </w:pPr>
      <w:r w:rsidRPr="001135A9">
        <w:rPr>
          <w:rFonts w:ascii="Arial" w:hAnsi="Arial" w:cs="Arial"/>
          <w:sz w:val="22"/>
          <w:szCs w:val="22"/>
        </w:rPr>
        <w:t>(</w:t>
      </w:r>
      <w:r w:rsidRPr="001135A9">
        <w:rPr>
          <w:rFonts w:ascii="Arial" w:hAnsi="Arial" w:cs="Arial"/>
          <w:iCs/>
          <w:sz w:val="22"/>
          <w:szCs w:val="22"/>
        </w:rPr>
        <w:t>REFORMADO, P.O. 28 DE ABRIL DE 2004)</w:t>
      </w:r>
    </w:p>
    <w:p w14:paraId="3A574B62" w14:textId="77777777" w:rsidR="00B33C43" w:rsidRPr="001135A9" w:rsidRDefault="00B33C43" w:rsidP="00F61AAD">
      <w:pPr>
        <w:pStyle w:val="Subttulo"/>
        <w:tabs>
          <w:tab w:val="left" w:pos="5060"/>
        </w:tabs>
        <w:rPr>
          <w:rFonts w:cs="Arial"/>
          <w:b w:val="0"/>
          <w:szCs w:val="22"/>
        </w:rPr>
      </w:pPr>
      <w:r w:rsidRPr="001135A9">
        <w:rPr>
          <w:rFonts w:cs="Arial"/>
          <w:b w:val="0"/>
          <w:szCs w:val="22"/>
        </w:rPr>
        <w:t>ARTICULO 149.- TRATÁNDOSE DE DELITOS DOLOSOS LOS JUECES DECRETARÁN EN LA SENTENCIA DEFINITIVA LA PÉRDIDA, A FAVOR DEL ESTADO, DE LOS INSTRUMENTOS DEL DELITO; DE LAS COSAS, BIENES, OBJETOS O VALORES PROVENIENTES DIRECTA O INMEDIATAMENTE DE SU REALIZACIÓN QUE NO SE ENTREGARON POR NO HABERSE PRESENTADO PERSONA ALGUNA CON DERECHO A RECLAMARLO; O DE AQUÉLLOS QUE CONSTITUYAN PARA EL AGENTE UN PROVECHO DERIVADO DEL MISMO DELITO, SEAN DE USO PROHIBIDO O LÍCITO, AUNQUE PERTENEZCAN O ESTÉN EN PODER DE UN TERCERO, CUANDO ÉSTE SE HALLE EN ALGUNO DE LOS CASOS A QUE SE REFIERE EL ARTÍCULO 409 DEL PRESENTE CÓDIGO, INDEPENDIENTEMENTE DE LA RELACIÓN QUE DICHO TERCERO TENGA CON EL DELINCUENTE, EN SU CASO. TRATÁNDOSE DE ARMAS DE FUEGO SE ESTARÁ A LO DISPUESTO EN LAS LEYES RELATIVAS.</w:t>
      </w:r>
    </w:p>
    <w:p w14:paraId="41F3C465" w14:textId="77777777" w:rsidR="00B33C43" w:rsidRPr="001135A9" w:rsidRDefault="00B33C43" w:rsidP="00F61AAD">
      <w:pPr>
        <w:pStyle w:val="Subttulo"/>
        <w:tabs>
          <w:tab w:val="left" w:pos="5060"/>
        </w:tabs>
        <w:rPr>
          <w:rFonts w:cs="Arial"/>
          <w:b w:val="0"/>
          <w:szCs w:val="22"/>
        </w:rPr>
      </w:pPr>
    </w:p>
    <w:p w14:paraId="3FC22FB5" w14:textId="77777777" w:rsidR="00B33C43" w:rsidRPr="001135A9" w:rsidRDefault="00B33C43" w:rsidP="00F61AAD">
      <w:pPr>
        <w:pStyle w:val="Subttulo"/>
        <w:tabs>
          <w:tab w:val="left" w:pos="5060"/>
        </w:tabs>
        <w:rPr>
          <w:rFonts w:cs="Arial"/>
          <w:b w:val="0"/>
          <w:szCs w:val="22"/>
        </w:rPr>
      </w:pPr>
      <w:bookmarkStart w:id="0" w:name="OLE_LINK1"/>
      <w:bookmarkStart w:id="1" w:name="OLE_LINK4"/>
      <w:r w:rsidRPr="001135A9">
        <w:rPr>
          <w:rFonts w:cs="Arial"/>
          <w:b w:val="0"/>
          <w:szCs w:val="22"/>
        </w:rPr>
        <w:lastRenderedPageBreak/>
        <w:t>(</w:t>
      </w:r>
      <w:r w:rsidRPr="001135A9">
        <w:rPr>
          <w:rFonts w:cs="Arial"/>
          <w:b w:val="0"/>
          <w:iCs/>
          <w:szCs w:val="22"/>
        </w:rPr>
        <w:t>REFORMADO, P.O. 28 DE ABRIL DE 2004)</w:t>
      </w:r>
    </w:p>
    <w:bookmarkEnd w:id="0"/>
    <w:bookmarkEnd w:id="1"/>
    <w:p w14:paraId="17AD048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PUESTOS A DISPOSICIÓN DEL EJECUTIVO DEL ESTADO, SE REALIZARÁ PÚBLICA SUBASTA DE ELLOS POR LA DEPENDENCIA A QUIEN SE LE HAYA ENCOMENDADO TAL TAREA Y EL IMPORTE QUE SE OBTENGA SE DESTINARÁ AL MEJORAMIENTO DEL SISTEMA INTEGRAL DE JUSTICIA, CON DEDUCCIÓN DE LOS GASTOS REALIZADOS PARA LA CONSECUCIÓN DE LA SUBASTA. LOS NOCIVOS O PELIGROSOS SE DESTRUIRÁN; SE CONSERVARÁN AQUELLOS QUE PUEDAN SER DESTINADOS A LA PRESTACIÓN DE UN SERVICIO PÚBLICO O FACTIBLES DE SER OTORGADOS EN DONACIÓN O COMODATO A INSTITUCIONES DE EDUCACIÓN PÚBLICA PARA FINES DIDÁCTICOS, DE DOCENCIA, DE INVESTIGACIÓN O BIEN A INSTITUCIONES PÚBLICAS O PRIVADAS DE BENEFICENCIA O ASISTENCIA SOCIAL.</w:t>
      </w:r>
    </w:p>
    <w:p w14:paraId="639282DB" w14:textId="77777777" w:rsidR="00B33C43" w:rsidRPr="001135A9" w:rsidRDefault="00B33C43" w:rsidP="00F61AAD">
      <w:pPr>
        <w:jc w:val="both"/>
        <w:rPr>
          <w:rFonts w:ascii="Arial" w:hAnsi="Arial" w:cs="Arial"/>
          <w:sz w:val="22"/>
          <w:szCs w:val="22"/>
        </w:rPr>
      </w:pPr>
    </w:p>
    <w:p w14:paraId="06B2FC08" w14:textId="77777777" w:rsidR="00487816" w:rsidRPr="001135A9" w:rsidRDefault="00487816" w:rsidP="00F61AAD">
      <w:pPr>
        <w:pStyle w:val="Subttulo"/>
        <w:tabs>
          <w:tab w:val="left" w:pos="5060"/>
        </w:tabs>
        <w:rPr>
          <w:rFonts w:cs="Arial"/>
          <w:b w:val="0"/>
          <w:szCs w:val="22"/>
        </w:rPr>
      </w:pPr>
      <w:r w:rsidRPr="001135A9">
        <w:rPr>
          <w:rFonts w:cs="Arial"/>
          <w:b w:val="0"/>
          <w:szCs w:val="22"/>
        </w:rPr>
        <w:t>(</w:t>
      </w:r>
      <w:r w:rsidRPr="001135A9">
        <w:rPr>
          <w:rFonts w:cs="Arial"/>
          <w:b w:val="0"/>
          <w:iCs/>
          <w:szCs w:val="22"/>
        </w:rPr>
        <w:t>REFORMADO, P.O. 25 DE SEPTIEMBRE DE 2009)</w:t>
      </w:r>
    </w:p>
    <w:p w14:paraId="1B7B64AC" w14:textId="77777777" w:rsidR="00487816" w:rsidRPr="001135A9" w:rsidRDefault="00487816" w:rsidP="00F61AAD">
      <w:pPr>
        <w:pStyle w:val="Textoindependiente"/>
        <w:rPr>
          <w:sz w:val="22"/>
          <w:szCs w:val="22"/>
        </w:rPr>
      </w:pPr>
      <w:r w:rsidRPr="001135A9">
        <w:rPr>
          <w:sz w:val="22"/>
          <w:szCs w:val="22"/>
        </w:rPr>
        <w:t>LAS COSAS, BIENES, OBJETOS O VALORES QUE ESTÉN A DISPOSICIÓN DE LAS AUTORIDADES INVESTIGADORA O JUDICIAL, DISTINTOS A LOS ANTES MENCIONADOS, DE NO RECLAMARSE DENTRO DEL PLAZO DE SESENTA DÍAS NATURALES, CONTADOS A PARTIR DE QUE SE NOTIFIQUE A LOS INTERESADOS, SE VENDERÁN EN PÚBLICA SUBASTA Y EL PRECIO QUE SE OBTENGA SE DESTINARÁ AL MEJORAMIENTO DEL SISTEMA INTEGRAL DE PROCURACIÓN DE JUSTICIA CON DEDUCCIÓN DE LOS GASTOS REALIZADOS.</w:t>
      </w:r>
    </w:p>
    <w:p w14:paraId="67D1E2F0" w14:textId="77777777" w:rsidR="00B33C43" w:rsidRPr="001135A9" w:rsidRDefault="00B33C43" w:rsidP="00F61AAD">
      <w:pPr>
        <w:jc w:val="both"/>
        <w:rPr>
          <w:rFonts w:ascii="Arial" w:hAnsi="Arial" w:cs="Arial"/>
          <w:sz w:val="22"/>
          <w:szCs w:val="22"/>
        </w:rPr>
      </w:pPr>
    </w:p>
    <w:p w14:paraId="79FC03D3" w14:textId="77777777" w:rsidR="00B33C43" w:rsidRPr="001135A9" w:rsidRDefault="00B33C43" w:rsidP="00F61AAD">
      <w:pPr>
        <w:jc w:val="both"/>
        <w:rPr>
          <w:rFonts w:ascii="Arial" w:hAnsi="Arial" w:cs="Arial"/>
          <w:sz w:val="22"/>
          <w:szCs w:val="22"/>
        </w:rPr>
      </w:pPr>
    </w:p>
    <w:p w14:paraId="542BB26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LIBRO SEGUNDO</w:t>
      </w:r>
    </w:p>
    <w:p w14:paraId="2B682A42" w14:textId="77777777" w:rsidR="00B33C43" w:rsidRPr="001135A9" w:rsidRDefault="00B33C43" w:rsidP="00F61AAD">
      <w:pPr>
        <w:jc w:val="both"/>
        <w:rPr>
          <w:rFonts w:ascii="Arial" w:hAnsi="Arial" w:cs="Arial"/>
          <w:sz w:val="22"/>
          <w:szCs w:val="22"/>
        </w:rPr>
      </w:pPr>
    </w:p>
    <w:p w14:paraId="5629DDB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PARTE ESPECIAL</w:t>
      </w:r>
    </w:p>
    <w:p w14:paraId="1F2BE171" w14:textId="77777777" w:rsidR="00B33C43" w:rsidRPr="001135A9" w:rsidRDefault="00B33C43" w:rsidP="00F61AAD">
      <w:pPr>
        <w:jc w:val="both"/>
        <w:rPr>
          <w:rFonts w:ascii="Arial" w:hAnsi="Arial" w:cs="Arial"/>
          <w:sz w:val="22"/>
          <w:szCs w:val="22"/>
        </w:rPr>
      </w:pPr>
    </w:p>
    <w:p w14:paraId="717480B8" w14:textId="77777777" w:rsidR="00B33C43" w:rsidRPr="001135A9" w:rsidRDefault="00B33C43" w:rsidP="00F61AAD">
      <w:pPr>
        <w:jc w:val="both"/>
        <w:rPr>
          <w:rFonts w:ascii="Arial" w:hAnsi="Arial" w:cs="Arial"/>
          <w:sz w:val="22"/>
          <w:szCs w:val="22"/>
        </w:rPr>
      </w:pPr>
    </w:p>
    <w:p w14:paraId="1D7AF66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PRIMERO</w:t>
      </w:r>
    </w:p>
    <w:p w14:paraId="114C7683" w14:textId="77777777" w:rsidR="00B33C43" w:rsidRPr="001135A9" w:rsidRDefault="00B33C43" w:rsidP="00F61AAD">
      <w:pPr>
        <w:jc w:val="both"/>
        <w:rPr>
          <w:rFonts w:ascii="Arial" w:hAnsi="Arial" w:cs="Arial"/>
          <w:sz w:val="22"/>
          <w:szCs w:val="22"/>
        </w:rPr>
      </w:pPr>
    </w:p>
    <w:p w14:paraId="3D6B3AEF" w14:textId="383E0ED1" w:rsidR="00B33C43" w:rsidRPr="001135A9" w:rsidRDefault="003205C6" w:rsidP="00F61AAD">
      <w:pPr>
        <w:jc w:val="both"/>
        <w:rPr>
          <w:rFonts w:ascii="Arial" w:hAnsi="Arial" w:cs="Arial"/>
          <w:sz w:val="22"/>
          <w:szCs w:val="22"/>
        </w:rPr>
      </w:pPr>
      <w:r w:rsidRPr="001135A9">
        <w:rPr>
          <w:rFonts w:ascii="Arial" w:hAnsi="Arial" w:cs="Arial"/>
          <w:sz w:val="22"/>
          <w:szCs w:val="22"/>
        </w:rPr>
        <w:t>DELITOS CONTRA LA SEGURIDAD</w:t>
      </w:r>
    </w:p>
    <w:p w14:paraId="55C0B744" w14:textId="77777777" w:rsidR="00B33C43" w:rsidRPr="001135A9" w:rsidRDefault="00B33C43" w:rsidP="00F61AAD">
      <w:pPr>
        <w:jc w:val="both"/>
        <w:rPr>
          <w:rFonts w:ascii="Arial" w:hAnsi="Arial" w:cs="Arial"/>
          <w:sz w:val="22"/>
          <w:szCs w:val="22"/>
        </w:rPr>
      </w:pPr>
    </w:p>
    <w:p w14:paraId="5D43A0B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INTERIOR DEL ESTADO</w:t>
      </w:r>
    </w:p>
    <w:p w14:paraId="067A683A" w14:textId="77777777" w:rsidR="00B33C43" w:rsidRPr="001135A9" w:rsidRDefault="00B33C43" w:rsidP="00F61AAD">
      <w:pPr>
        <w:jc w:val="both"/>
        <w:rPr>
          <w:rFonts w:ascii="Arial" w:hAnsi="Arial" w:cs="Arial"/>
          <w:sz w:val="22"/>
          <w:szCs w:val="22"/>
        </w:rPr>
      </w:pPr>
    </w:p>
    <w:p w14:paraId="20FD2C53" w14:textId="77777777" w:rsidR="00B33C43" w:rsidRPr="001135A9" w:rsidRDefault="00B33C43" w:rsidP="00F61AAD">
      <w:pPr>
        <w:jc w:val="both"/>
        <w:rPr>
          <w:rFonts w:ascii="Arial" w:hAnsi="Arial" w:cs="Arial"/>
          <w:sz w:val="22"/>
          <w:szCs w:val="22"/>
        </w:rPr>
      </w:pPr>
    </w:p>
    <w:p w14:paraId="2B9A28E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5420A51F" w14:textId="77777777" w:rsidR="00B33C43" w:rsidRPr="001135A9" w:rsidRDefault="00B33C43" w:rsidP="00F61AAD">
      <w:pPr>
        <w:jc w:val="both"/>
        <w:rPr>
          <w:rFonts w:ascii="Arial" w:hAnsi="Arial" w:cs="Arial"/>
          <w:sz w:val="22"/>
          <w:szCs w:val="22"/>
        </w:rPr>
      </w:pPr>
    </w:p>
    <w:p w14:paraId="036B89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REBELION</w:t>
      </w:r>
    </w:p>
    <w:p w14:paraId="4F8F7AE3" w14:textId="77777777" w:rsidR="00B33C43" w:rsidRPr="001135A9" w:rsidRDefault="00B33C43" w:rsidP="00F61AAD">
      <w:pPr>
        <w:jc w:val="both"/>
        <w:rPr>
          <w:rFonts w:ascii="Arial" w:hAnsi="Arial" w:cs="Arial"/>
          <w:sz w:val="22"/>
          <w:szCs w:val="22"/>
        </w:rPr>
      </w:pPr>
    </w:p>
    <w:p w14:paraId="4E6A39E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150.- COMETEN EL DELITO DE REBELION, LOS QUE SE ALCEN EN ARMAS CONTRA EL GOBIERNO DEL ESTADO, PARA:</w:t>
      </w:r>
    </w:p>
    <w:p w14:paraId="5C3BE174" w14:textId="77777777" w:rsidR="00B33C43" w:rsidRPr="001135A9" w:rsidRDefault="00B33C43" w:rsidP="00F61AAD">
      <w:pPr>
        <w:jc w:val="both"/>
        <w:rPr>
          <w:rFonts w:ascii="Arial" w:hAnsi="Arial" w:cs="Arial"/>
          <w:sz w:val="22"/>
          <w:szCs w:val="22"/>
        </w:rPr>
      </w:pPr>
    </w:p>
    <w:p w14:paraId="0045022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29 DE ENERO DE 1997)</w:t>
      </w:r>
    </w:p>
    <w:p w14:paraId="726F3713" w14:textId="4312C971" w:rsidR="00B33C43" w:rsidRPr="001135A9" w:rsidRDefault="00B33C43" w:rsidP="00F61AAD">
      <w:pPr>
        <w:jc w:val="both"/>
        <w:rPr>
          <w:rFonts w:ascii="Arial" w:hAnsi="Arial" w:cs="Arial"/>
          <w:sz w:val="22"/>
          <w:szCs w:val="22"/>
        </w:rPr>
      </w:pPr>
      <w:r w:rsidRPr="001135A9">
        <w:rPr>
          <w:rFonts w:ascii="Arial" w:hAnsi="Arial" w:cs="Arial"/>
          <w:sz w:val="22"/>
          <w:szCs w:val="22"/>
        </w:rPr>
        <w:t>I.- IMPEDIR LA ELECCI</w:t>
      </w:r>
      <w:r w:rsidR="003205C6" w:rsidRPr="001135A9">
        <w:rPr>
          <w:rFonts w:ascii="Arial" w:hAnsi="Arial" w:cs="Arial"/>
          <w:sz w:val="22"/>
          <w:szCs w:val="22"/>
        </w:rPr>
        <w:t>Ó</w:t>
      </w:r>
      <w:r w:rsidRPr="001135A9">
        <w:rPr>
          <w:rFonts w:ascii="Arial" w:hAnsi="Arial" w:cs="Arial"/>
          <w:sz w:val="22"/>
          <w:szCs w:val="22"/>
        </w:rPr>
        <w:t>N O RENOVACI</w:t>
      </w:r>
      <w:r w:rsidR="003205C6" w:rsidRPr="001135A9">
        <w:rPr>
          <w:rFonts w:ascii="Arial" w:hAnsi="Arial" w:cs="Arial"/>
          <w:sz w:val="22"/>
          <w:szCs w:val="22"/>
        </w:rPr>
        <w:t>Ó</w:t>
      </w:r>
      <w:r w:rsidRPr="001135A9">
        <w:rPr>
          <w:rFonts w:ascii="Arial" w:hAnsi="Arial" w:cs="Arial"/>
          <w:sz w:val="22"/>
          <w:szCs w:val="22"/>
        </w:rPr>
        <w:t>N DE ALGUNO DE LOS PODERES, LA REUNI</w:t>
      </w:r>
      <w:r w:rsidR="003205C6" w:rsidRPr="001135A9">
        <w:rPr>
          <w:rFonts w:ascii="Arial" w:hAnsi="Arial" w:cs="Arial"/>
          <w:sz w:val="22"/>
          <w:szCs w:val="22"/>
        </w:rPr>
        <w:t>Ó</w:t>
      </w:r>
      <w:r w:rsidRPr="001135A9">
        <w:rPr>
          <w:rFonts w:ascii="Arial" w:hAnsi="Arial" w:cs="Arial"/>
          <w:sz w:val="22"/>
          <w:szCs w:val="22"/>
        </w:rPr>
        <w:t>N DEL CONGRESO O DEL TRIBUNAL SUPERIOR DE JUSTICIA O DE ALG</w:t>
      </w:r>
      <w:r w:rsidR="003205C6" w:rsidRPr="001135A9">
        <w:rPr>
          <w:rFonts w:ascii="Arial" w:hAnsi="Arial" w:cs="Arial"/>
          <w:sz w:val="22"/>
          <w:szCs w:val="22"/>
        </w:rPr>
        <w:t>Ú</w:t>
      </w:r>
      <w:r w:rsidRPr="001135A9">
        <w:rPr>
          <w:rFonts w:ascii="Arial" w:hAnsi="Arial" w:cs="Arial"/>
          <w:sz w:val="22"/>
          <w:szCs w:val="22"/>
        </w:rPr>
        <w:t>N AYUNTAMIENTO O CONCEJO MUNICIPAL; O PARA COARTAR LA LIBERTAD DE ALGUNO DE ESTOS CUERPOS EN SU</w:t>
      </w:r>
      <w:r w:rsidR="003205C6" w:rsidRPr="001135A9">
        <w:rPr>
          <w:rFonts w:ascii="Arial" w:hAnsi="Arial" w:cs="Arial"/>
          <w:sz w:val="22"/>
          <w:szCs w:val="22"/>
        </w:rPr>
        <w:t>S DELIBERACIONES Y RESOLUCIONES.</w:t>
      </w:r>
    </w:p>
    <w:p w14:paraId="2FA0CF9D" w14:textId="77777777" w:rsidR="00B33C43" w:rsidRPr="001135A9" w:rsidRDefault="00B33C43" w:rsidP="00F61AAD">
      <w:pPr>
        <w:jc w:val="both"/>
        <w:rPr>
          <w:rFonts w:ascii="Arial" w:hAnsi="Arial" w:cs="Arial"/>
          <w:sz w:val="22"/>
          <w:szCs w:val="22"/>
        </w:rPr>
      </w:pPr>
    </w:p>
    <w:p w14:paraId="474977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SEPARAR DE SU CARGO AL TITULAR DEL PODER EJECUTIVO O A CUALESQUIERA DE LOS TITULARES DE LAS DISTINTAS DEPENDENCIAS QUE INEGRAN LA ADMINISTRACION PUBLICA CENTRAL, EN LOS TERMINOS DE LA LEY OGANICA DE LA ADMINISTRACION PUBLICA DEL ESTADO DE NUEVO LEON; Y </w:t>
      </w:r>
    </w:p>
    <w:p w14:paraId="6881FAAC" w14:textId="77777777" w:rsidR="00B33C43" w:rsidRPr="001135A9" w:rsidRDefault="00B33C43" w:rsidP="00F61AAD">
      <w:pPr>
        <w:jc w:val="both"/>
        <w:rPr>
          <w:rFonts w:ascii="Arial" w:hAnsi="Arial" w:cs="Arial"/>
          <w:sz w:val="22"/>
          <w:szCs w:val="22"/>
        </w:rPr>
      </w:pPr>
    </w:p>
    <w:p w14:paraId="5D7A80DC" w14:textId="71878651" w:rsidR="00B33C43" w:rsidRPr="001135A9" w:rsidRDefault="00B33C43" w:rsidP="00F61AAD">
      <w:pPr>
        <w:jc w:val="both"/>
        <w:rPr>
          <w:rFonts w:ascii="Arial" w:hAnsi="Arial" w:cs="Arial"/>
          <w:sz w:val="22"/>
          <w:szCs w:val="22"/>
        </w:rPr>
      </w:pPr>
      <w:r w:rsidRPr="001135A9">
        <w:rPr>
          <w:rFonts w:ascii="Arial" w:hAnsi="Arial" w:cs="Arial"/>
          <w:sz w:val="22"/>
          <w:szCs w:val="22"/>
        </w:rPr>
        <w:t>III.- SUBSTRAER DE LA OBEDIENCIA DEL GOBIERNO, TODO O UNA PARTE DEL ESTAD</w:t>
      </w:r>
      <w:r w:rsidR="003205C6" w:rsidRPr="001135A9">
        <w:rPr>
          <w:rFonts w:ascii="Arial" w:hAnsi="Arial" w:cs="Arial"/>
          <w:sz w:val="22"/>
          <w:szCs w:val="22"/>
        </w:rPr>
        <w:t>O, O ALGUN CUERPO DE SEGURIDAD.</w:t>
      </w:r>
    </w:p>
    <w:p w14:paraId="3FAE52BC" w14:textId="77777777" w:rsidR="00B33C43" w:rsidRPr="001135A9" w:rsidRDefault="00B33C43" w:rsidP="00F61AAD">
      <w:pPr>
        <w:jc w:val="both"/>
        <w:rPr>
          <w:rFonts w:ascii="Arial" w:hAnsi="Arial" w:cs="Arial"/>
          <w:sz w:val="22"/>
          <w:szCs w:val="22"/>
        </w:rPr>
      </w:pPr>
    </w:p>
    <w:p w14:paraId="1DA8D5D5" w14:textId="791C4D44" w:rsidR="00B33C43" w:rsidRPr="001135A9" w:rsidRDefault="00B33C43" w:rsidP="00F61AAD">
      <w:pPr>
        <w:jc w:val="both"/>
        <w:rPr>
          <w:rFonts w:ascii="Arial" w:hAnsi="Arial" w:cs="Arial"/>
          <w:sz w:val="22"/>
          <w:szCs w:val="22"/>
        </w:rPr>
      </w:pPr>
      <w:r w:rsidRPr="001135A9">
        <w:rPr>
          <w:rFonts w:ascii="Arial" w:hAnsi="Arial" w:cs="Arial"/>
          <w:sz w:val="22"/>
          <w:szCs w:val="22"/>
        </w:rPr>
        <w:t>ARTICULO 151.- SE IMPONDRA PRISION DE DOS A CATORCE AÑOS, MULTA DE TRES A DOSCIENTAS CINCUENTA CUOTAS, Y PRIVACION DE DERECHOS POLIT</w:t>
      </w:r>
      <w:r w:rsidR="00E10507" w:rsidRPr="001135A9">
        <w:rPr>
          <w:rFonts w:ascii="Arial" w:hAnsi="Arial" w:cs="Arial"/>
          <w:sz w:val="22"/>
          <w:szCs w:val="22"/>
        </w:rPr>
        <w:t>I</w:t>
      </w:r>
      <w:r w:rsidRPr="001135A9">
        <w:rPr>
          <w:rFonts w:ascii="Arial" w:hAnsi="Arial" w:cs="Arial"/>
          <w:sz w:val="22"/>
          <w:szCs w:val="22"/>
        </w:rPr>
        <w:t>COS HASTA POR SIETE AÑOS, POR EL DELITO PREVISTO EN EL ARTICULO PRECEDENTE, Y</w:t>
      </w:r>
      <w:r w:rsidR="00E10507" w:rsidRPr="001135A9">
        <w:rPr>
          <w:rFonts w:ascii="Arial" w:hAnsi="Arial" w:cs="Arial"/>
          <w:sz w:val="22"/>
          <w:szCs w:val="22"/>
        </w:rPr>
        <w:t xml:space="preserve"> ADEMAS EN LOS CASO SIGUIENTES:</w:t>
      </w:r>
    </w:p>
    <w:p w14:paraId="7120168E" w14:textId="77777777" w:rsidR="00B33C43" w:rsidRPr="001135A9" w:rsidRDefault="00B33C43" w:rsidP="00F61AAD">
      <w:pPr>
        <w:jc w:val="both"/>
        <w:rPr>
          <w:rFonts w:ascii="Arial" w:hAnsi="Arial" w:cs="Arial"/>
          <w:sz w:val="22"/>
          <w:szCs w:val="22"/>
        </w:rPr>
      </w:pPr>
    </w:p>
    <w:p w14:paraId="770E3F0B" w14:textId="1678CA45" w:rsidR="00B33C43" w:rsidRPr="001135A9" w:rsidRDefault="00B33C43" w:rsidP="00F61AAD">
      <w:pPr>
        <w:jc w:val="both"/>
        <w:rPr>
          <w:rFonts w:ascii="Arial" w:hAnsi="Arial" w:cs="Arial"/>
          <w:sz w:val="22"/>
          <w:szCs w:val="22"/>
        </w:rPr>
      </w:pPr>
      <w:r w:rsidRPr="001135A9">
        <w:rPr>
          <w:rFonts w:ascii="Arial" w:hAnsi="Arial" w:cs="Arial"/>
          <w:sz w:val="22"/>
          <w:szCs w:val="22"/>
        </w:rPr>
        <w:t>I.- AL QUE SE ALCE EN ARMAS CONTRA EL GOBIERNO DEL ESTADO, CONTRA SUS INSTITUCIONES CONSTITUCIONALES O PARA LOGRAR ALGUNO DE LOS OBJETIVOS A QUE SE REFIERE EL ARTICULO ANTERIOR, ANTES DE QUE INTERVENGAN LOS PODERES DE LA UNION, EN EL CASO A QUE SE REFIERE EL ARTICULO 122 DE LA CONSTIT</w:t>
      </w:r>
      <w:r w:rsidR="00731D42" w:rsidRPr="001135A9">
        <w:rPr>
          <w:rFonts w:ascii="Arial" w:hAnsi="Arial" w:cs="Arial"/>
          <w:sz w:val="22"/>
          <w:szCs w:val="22"/>
        </w:rPr>
        <w:t>UCION POLITICA DE LA REPUBLICA;</w:t>
      </w:r>
    </w:p>
    <w:p w14:paraId="789573C4" w14:textId="77777777" w:rsidR="00B33C43" w:rsidRPr="001135A9" w:rsidRDefault="00B33C43" w:rsidP="00F61AAD">
      <w:pPr>
        <w:jc w:val="both"/>
        <w:rPr>
          <w:rFonts w:ascii="Arial" w:hAnsi="Arial" w:cs="Arial"/>
          <w:sz w:val="22"/>
          <w:szCs w:val="22"/>
        </w:rPr>
      </w:pPr>
    </w:p>
    <w:p w14:paraId="18872044" w14:textId="4DCD2928"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AL </w:t>
      </w:r>
      <w:proofErr w:type="gramStart"/>
      <w:r w:rsidRPr="001135A9">
        <w:rPr>
          <w:rFonts w:ascii="Arial" w:hAnsi="Arial" w:cs="Arial"/>
          <w:sz w:val="22"/>
          <w:szCs w:val="22"/>
        </w:rPr>
        <w:t>QUE</w:t>
      </w:r>
      <w:proofErr w:type="gramEnd"/>
      <w:r w:rsidRPr="001135A9">
        <w:rPr>
          <w:rFonts w:ascii="Arial" w:hAnsi="Arial" w:cs="Arial"/>
          <w:sz w:val="22"/>
          <w:szCs w:val="22"/>
        </w:rPr>
        <w:t xml:space="preserve"> RESIDIENDO EN TERRITORIO OCUPADO POR EL GOBIERNO, BAJO LA PROTECCION Y GARANTIA DE ESTE, PROPORCIONE VOLUNTARIAMENTE A LOS REBELDES, ELEMENTOS PARA EL SERVICIO DE LAS ARMAS, MUNICIONES, DINERO, VIVERES O MEDIOS DE TRANSPORTE, O IMPIDA QUE LAS TROPAS DEL GOBIERNO RECIBAN ESOS AUXILIOS. </w:t>
      </w:r>
    </w:p>
    <w:p w14:paraId="12ED8023" w14:textId="77777777" w:rsidR="00B33C43" w:rsidRPr="001135A9" w:rsidRDefault="00B33C43" w:rsidP="00F61AAD">
      <w:pPr>
        <w:jc w:val="both"/>
        <w:rPr>
          <w:rFonts w:ascii="Arial" w:hAnsi="Arial" w:cs="Arial"/>
          <w:sz w:val="22"/>
          <w:szCs w:val="22"/>
        </w:rPr>
      </w:pPr>
    </w:p>
    <w:p w14:paraId="3C5971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SI RESIDIERE EN TERRITORIO OCUPADO POR LOS REBELDES, LA PRISION SERA DE DOS A DIEZ AÑOS, MULTA HASTA DE DOSCIENTAS CUOTAS Y PRIVACION DE DERECHOS POLITICOS. </w:t>
      </w:r>
    </w:p>
    <w:p w14:paraId="4E5EF4E5" w14:textId="77777777" w:rsidR="00B33C43" w:rsidRPr="001135A9" w:rsidRDefault="00B33C43" w:rsidP="00F61AAD">
      <w:pPr>
        <w:jc w:val="both"/>
        <w:rPr>
          <w:rFonts w:ascii="Arial" w:hAnsi="Arial" w:cs="Arial"/>
          <w:sz w:val="22"/>
          <w:szCs w:val="22"/>
        </w:rPr>
      </w:pPr>
    </w:p>
    <w:p w14:paraId="2BE5D58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AL SERVIDOR PUBLICO </w:t>
      </w:r>
      <w:proofErr w:type="gramStart"/>
      <w:r w:rsidRPr="001135A9">
        <w:rPr>
          <w:rFonts w:ascii="Arial" w:hAnsi="Arial" w:cs="Arial"/>
          <w:sz w:val="22"/>
          <w:szCs w:val="22"/>
        </w:rPr>
        <w:t>QUE</w:t>
      </w:r>
      <w:proofErr w:type="gramEnd"/>
      <w:r w:rsidRPr="001135A9">
        <w:rPr>
          <w:rFonts w:ascii="Arial" w:hAnsi="Arial" w:cs="Arial"/>
          <w:sz w:val="22"/>
          <w:szCs w:val="22"/>
        </w:rPr>
        <w:t xml:space="preserve"> TENIENDO, POR RAZON DE SU EMPLEO O CARGO, EL PLANO DE UNA FORTIFICACION O SABIENDO EL SECRETO DE UNA EXPEDICION MILITAR, REVELE ESTE O ENTREGUE AQUEL A LOS REBELDES. </w:t>
      </w:r>
    </w:p>
    <w:p w14:paraId="2B3E4C54" w14:textId="77777777" w:rsidR="00B33C43" w:rsidRPr="001135A9" w:rsidRDefault="00B33C43" w:rsidP="00F61AAD">
      <w:pPr>
        <w:jc w:val="both"/>
        <w:rPr>
          <w:rFonts w:ascii="Arial" w:hAnsi="Arial" w:cs="Arial"/>
          <w:sz w:val="22"/>
          <w:szCs w:val="22"/>
        </w:rPr>
      </w:pPr>
    </w:p>
    <w:p w14:paraId="1002FEA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152.-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DE UNO A SEIS AÑOS DE PRISION:</w:t>
      </w:r>
    </w:p>
    <w:p w14:paraId="5DEFC865" w14:textId="77777777" w:rsidR="00B33C43" w:rsidRPr="001135A9" w:rsidRDefault="00B33C43" w:rsidP="00F61AAD">
      <w:pPr>
        <w:jc w:val="both"/>
        <w:rPr>
          <w:rFonts w:ascii="Arial" w:hAnsi="Arial" w:cs="Arial"/>
          <w:sz w:val="22"/>
          <w:szCs w:val="22"/>
        </w:rPr>
      </w:pPr>
    </w:p>
    <w:p w14:paraId="52E7BD55" w14:textId="62B3C39D" w:rsidR="00B33C43" w:rsidRPr="001135A9" w:rsidRDefault="00B33C43" w:rsidP="00F61AAD">
      <w:pPr>
        <w:jc w:val="both"/>
        <w:rPr>
          <w:rFonts w:ascii="Arial" w:hAnsi="Arial" w:cs="Arial"/>
          <w:sz w:val="22"/>
          <w:szCs w:val="22"/>
        </w:rPr>
      </w:pPr>
      <w:r w:rsidRPr="001135A9">
        <w:rPr>
          <w:rFonts w:ascii="Arial" w:hAnsi="Arial" w:cs="Arial"/>
          <w:sz w:val="22"/>
          <w:szCs w:val="22"/>
        </w:rPr>
        <w:t>I.- AL QUE INCITE A PARTICIPAR DIRECTAMENTE PARA UNA RE</w:t>
      </w:r>
      <w:r w:rsidR="00E10507" w:rsidRPr="001135A9">
        <w:rPr>
          <w:rFonts w:ascii="Arial" w:hAnsi="Arial" w:cs="Arial"/>
          <w:sz w:val="22"/>
          <w:szCs w:val="22"/>
        </w:rPr>
        <w:t>BELION;</w:t>
      </w:r>
    </w:p>
    <w:p w14:paraId="1F573C46" w14:textId="77777777" w:rsidR="00B33C43" w:rsidRPr="001135A9" w:rsidRDefault="00B33C43" w:rsidP="00F61AAD">
      <w:pPr>
        <w:jc w:val="both"/>
        <w:rPr>
          <w:rFonts w:ascii="Arial" w:hAnsi="Arial" w:cs="Arial"/>
          <w:sz w:val="22"/>
          <w:szCs w:val="22"/>
        </w:rPr>
      </w:pPr>
    </w:p>
    <w:p w14:paraId="70B00D76" w14:textId="25645B18" w:rsidR="00B33C43" w:rsidRPr="001135A9" w:rsidRDefault="00B33C43" w:rsidP="00F61AAD">
      <w:pPr>
        <w:jc w:val="both"/>
        <w:rPr>
          <w:rFonts w:ascii="Arial" w:hAnsi="Arial" w:cs="Arial"/>
          <w:sz w:val="22"/>
          <w:szCs w:val="22"/>
        </w:rPr>
      </w:pPr>
      <w:r w:rsidRPr="001135A9">
        <w:rPr>
          <w:rFonts w:ascii="Arial" w:hAnsi="Arial" w:cs="Arial"/>
          <w:sz w:val="22"/>
          <w:szCs w:val="22"/>
        </w:rPr>
        <w:t>II.- A LOS QUE</w:t>
      </w:r>
      <w:r w:rsidR="00E10507" w:rsidRPr="001135A9">
        <w:rPr>
          <w:rFonts w:ascii="Arial" w:hAnsi="Arial" w:cs="Arial"/>
          <w:sz w:val="22"/>
          <w:szCs w:val="22"/>
        </w:rPr>
        <w:t>,</w:t>
      </w:r>
      <w:r w:rsidRPr="001135A9">
        <w:rPr>
          <w:rFonts w:ascii="Arial" w:hAnsi="Arial" w:cs="Arial"/>
          <w:sz w:val="22"/>
          <w:szCs w:val="22"/>
        </w:rPr>
        <w:t xml:space="preserve"> ESTANDO BAJO PROTECCION Y GARANTIA DEL GOBIERNO, OCULTEN O AUXILIEN A LOS ESPIAS Y EXPLOTADORES DE LOS REBELDES, SABIENDO QUE LO SON;</w:t>
      </w:r>
    </w:p>
    <w:p w14:paraId="2D016560" w14:textId="77777777" w:rsidR="00B33C43" w:rsidRPr="001135A9" w:rsidRDefault="00B33C43" w:rsidP="00F61AAD">
      <w:pPr>
        <w:jc w:val="both"/>
        <w:rPr>
          <w:rFonts w:ascii="Arial" w:hAnsi="Arial" w:cs="Arial"/>
          <w:sz w:val="22"/>
          <w:szCs w:val="22"/>
        </w:rPr>
      </w:pPr>
    </w:p>
    <w:p w14:paraId="299AD0F1" w14:textId="342B345D" w:rsidR="00B33C43" w:rsidRPr="001135A9" w:rsidRDefault="00B33C43" w:rsidP="00F61AAD">
      <w:pPr>
        <w:jc w:val="both"/>
        <w:rPr>
          <w:rFonts w:ascii="Arial" w:hAnsi="Arial" w:cs="Arial"/>
          <w:sz w:val="22"/>
          <w:szCs w:val="22"/>
        </w:rPr>
      </w:pPr>
      <w:r w:rsidRPr="001135A9">
        <w:rPr>
          <w:rFonts w:ascii="Arial" w:hAnsi="Arial" w:cs="Arial"/>
          <w:sz w:val="22"/>
          <w:szCs w:val="22"/>
        </w:rPr>
        <w:t>III.- AL QUE, ROTAS LAS HOSTILIDADES Y ESTANDO EN LAS MISMAS CONDICIONES DE LA FRACCION ANTERIOR, MANTENGA RELACIONES CON EL ENEMIGO, PARA PROPORCIONARLE NOTICIAS CONCERNIENTES A LAS OPERACIONES MILITARE</w:t>
      </w:r>
      <w:r w:rsidR="00E10507" w:rsidRPr="001135A9">
        <w:rPr>
          <w:rFonts w:ascii="Arial" w:hAnsi="Arial" w:cs="Arial"/>
          <w:sz w:val="22"/>
          <w:szCs w:val="22"/>
        </w:rPr>
        <w:t>S U OTRAS QUE LE SEAN UTILES; Y</w:t>
      </w:r>
    </w:p>
    <w:p w14:paraId="334E88D1" w14:textId="77777777" w:rsidR="00B33C43" w:rsidRPr="001135A9" w:rsidRDefault="00B33C43" w:rsidP="00F61AAD">
      <w:pPr>
        <w:jc w:val="both"/>
        <w:rPr>
          <w:rFonts w:ascii="Arial" w:hAnsi="Arial" w:cs="Arial"/>
          <w:sz w:val="22"/>
          <w:szCs w:val="22"/>
        </w:rPr>
      </w:pPr>
    </w:p>
    <w:p w14:paraId="66E3768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 AL QUE VOLUNTARIAMENTE SIRVA UN EMPLEO, UN CARGO SUBALTERNO O COMISION, EN LUGAR OCUPADO POR LOS REBELDES, BAJO LA DEPEDENCIA DE ESTOS. </w:t>
      </w:r>
    </w:p>
    <w:p w14:paraId="3F478A50" w14:textId="77777777" w:rsidR="00B33C43" w:rsidRPr="001135A9" w:rsidRDefault="00B33C43" w:rsidP="00F61AAD">
      <w:pPr>
        <w:jc w:val="both"/>
        <w:rPr>
          <w:rFonts w:ascii="Arial" w:hAnsi="Arial" w:cs="Arial"/>
          <w:sz w:val="22"/>
          <w:szCs w:val="22"/>
        </w:rPr>
      </w:pPr>
    </w:p>
    <w:p w14:paraId="3691F46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153.- A LOS JEFES O AGENTES DE LOS REBELDES, QUE DESPUES DEL COMBATE, DIEREN MUERTE A LOS PRISIONEROS, ADEMAS DE LAS PENAS CORRESPONDIENTES AL DELITO DE HOMICIDIO, SE LES APLICARA PRISION DE SIETE A DIEZ AÑOS. </w:t>
      </w:r>
    </w:p>
    <w:p w14:paraId="185A0F5A" w14:textId="77777777" w:rsidR="00B33C43" w:rsidRPr="001135A9" w:rsidRDefault="00B33C43" w:rsidP="00F61AAD">
      <w:pPr>
        <w:jc w:val="both"/>
        <w:rPr>
          <w:rFonts w:ascii="Arial" w:hAnsi="Arial" w:cs="Arial"/>
          <w:sz w:val="22"/>
          <w:szCs w:val="22"/>
        </w:rPr>
      </w:pPr>
    </w:p>
    <w:p w14:paraId="520BB3C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ARTICULO 154.- A LOS EXTRANJEROS QUE COMETAN EL DELITO DE REBELION, SE LES APLICARAN SANCIONES DE SEIS A DIEZ Y SIETE AÑOS DE PRISION Y MULTA DE CIEN A SETECIENTAS CUOTAS. </w:t>
      </w:r>
    </w:p>
    <w:p w14:paraId="25FDC3F3" w14:textId="77777777" w:rsidR="00B33C43" w:rsidRPr="001135A9" w:rsidRDefault="00B33C43" w:rsidP="00F61AAD">
      <w:pPr>
        <w:jc w:val="both"/>
        <w:rPr>
          <w:rFonts w:ascii="Arial" w:hAnsi="Arial" w:cs="Arial"/>
          <w:sz w:val="22"/>
          <w:szCs w:val="22"/>
        </w:rPr>
      </w:pPr>
    </w:p>
    <w:p w14:paraId="1352FA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155.- LOS REBELDES NO SERAN RESPONSABLES DE LAS MUERTES NI DE LAS LESIONES INFERIDAS EN EL ACTO DE UN COMBATE; PERO DE TODO HOMICIDIO QUE SE COMETA Y DE TODA LESION QUE SE CAUSE FUERA DE LA LUCHA, SERA RESPONSABLE TANTO EL QUE MANDE EJECUTAR EL DELITO COMO EL QUE LO PERMITA, Y LOS QUE LO EJECUTEN. </w:t>
      </w:r>
    </w:p>
    <w:p w14:paraId="71535879" w14:textId="77777777" w:rsidR="00B33C43" w:rsidRPr="001135A9" w:rsidRDefault="00B33C43" w:rsidP="00F61AAD">
      <w:pPr>
        <w:jc w:val="both"/>
        <w:rPr>
          <w:rFonts w:ascii="Arial" w:hAnsi="Arial" w:cs="Arial"/>
          <w:sz w:val="22"/>
          <w:szCs w:val="22"/>
        </w:rPr>
      </w:pPr>
    </w:p>
    <w:p w14:paraId="2575FD8A" w14:textId="77777777" w:rsidR="00B33C43" w:rsidRPr="001135A9" w:rsidRDefault="00B33C43" w:rsidP="00F61AAD">
      <w:pPr>
        <w:pStyle w:val="Textoindependiente"/>
        <w:rPr>
          <w:sz w:val="22"/>
          <w:szCs w:val="22"/>
        </w:rPr>
      </w:pPr>
      <w:r w:rsidRPr="001135A9">
        <w:rPr>
          <w:sz w:val="22"/>
          <w:szCs w:val="22"/>
        </w:rPr>
        <w:t xml:space="preserve">ARTICULO 156.- NO SE </w:t>
      </w:r>
      <w:proofErr w:type="gramStart"/>
      <w:r w:rsidRPr="001135A9">
        <w:rPr>
          <w:sz w:val="22"/>
          <w:szCs w:val="22"/>
        </w:rPr>
        <w:t>APLICARA</w:t>
      </w:r>
      <w:proofErr w:type="gramEnd"/>
      <w:r w:rsidRPr="001135A9">
        <w:rPr>
          <w:sz w:val="22"/>
          <w:szCs w:val="22"/>
        </w:rPr>
        <w:t xml:space="preserve"> LA SANCION A LOS QUE DEPONGAN LAS ARMAS ANTES DE SER TOMADOS PRISIONEROS, SI NO SE HUBIERE COMETIDO ALGUNO DE LOS DELITOS MENCIONADOS EN EL ARTICULO QUE SIGUE.</w:t>
      </w:r>
    </w:p>
    <w:p w14:paraId="3A8C5A0B" w14:textId="77777777" w:rsidR="00B33C43" w:rsidRPr="001135A9" w:rsidRDefault="00B33C43" w:rsidP="00F61AAD">
      <w:pPr>
        <w:jc w:val="both"/>
        <w:rPr>
          <w:rFonts w:ascii="Arial" w:hAnsi="Arial" w:cs="Arial"/>
          <w:sz w:val="22"/>
          <w:szCs w:val="22"/>
        </w:rPr>
      </w:pPr>
    </w:p>
    <w:p w14:paraId="356739B4" w14:textId="77777777" w:rsidR="00A9729D" w:rsidRPr="001135A9" w:rsidRDefault="00A9729D" w:rsidP="00F61AAD">
      <w:pPr>
        <w:ind w:right="51"/>
        <w:rPr>
          <w:rFonts w:ascii="Arial" w:hAnsi="Arial" w:cs="Arial"/>
          <w:sz w:val="22"/>
          <w:szCs w:val="22"/>
        </w:rPr>
      </w:pPr>
      <w:r w:rsidRPr="001135A9">
        <w:rPr>
          <w:rFonts w:ascii="Arial" w:hAnsi="Arial" w:cs="Arial"/>
          <w:sz w:val="22"/>
          <w:szCs w:val="22"/>
        </w:rPr>
        <w:t>(REFORMADO, P.O. 10 DE JULIO DE 2013)</w:t>
      </w:r>
    </w:p>
    <w:p w14:paraId="541D82D5" w14:textId="77777777" w:rsidR="00A9729D" w:rsidRPr="001135A9" w:rsidRDefault="00A9729D" w:rsidP="00F61AAD">
      <w:pPr>
        <w:ind w:right="51"/>
        <w:jc w:val="both"/>
        <w:rPr>
          <w:rFonts w:ascii="Arial" w:hAnsi="Arial" w:cs="Arial"/>
          <w:sz w:val="22"/>
          <w:szCs w:val="22"/>
        </w:rPr>
      </w:pPr>
      <w:r w:rsidRPr="001135A9">
        <w:rPr>
          <w:rFonts w:ascii="Arial" w:hAnsi="Arial" w:cs="Arial"/>
          <w:sz w:val="22"/>
          <w:szCs w:val="22"/>
          <w:lang w:val="es-ES_tradnl"/>
        </w:rPr>
        <w:t xml:space="preserve">ARTÍCULO 157.- </w:t>
      </w:r>
      <w:r w:rsidRPr="001135A9">
        <w:rPr>
          <w:rFonts w:ascii="Arial" w:hAnsi="Arial" w:cs="Arial"/>
          <w:sz w:val="22"/>
          <w:szCs w:val="22"/>
        </w:rPr>
        <w:t>CUANDO EN LAS REBELIONES, PARA HACERLAS TRIUNFAR SE INCURRA EN EL HOMICIDIO, EL ROBO, LA PRIVACIÓN ILEGAL DE LA LIBERTAD, EL SECUESTRO EN CUALQUIERA DE SUS MODALIDADES PREVISTAS EN LA LEY GENERAL PARA PREVENIR Y SANCIONAR LOS DELITOS EN MATERIA DE SECUESTRO, REGLAMENTARIA DE LA FRACCIÓN XXI DEL ARTÍCULO 73 DE LA CONSTITUCIÓN POLÍTICA DE LOS ESTADOS UNIDOS MEXICANOS, EL DESPOJO O EL DAÑO POR INCENDIO, SE APLICARÁN LAS PENAS QUE POR ESTOS DELITOS Y AL DE REBELIÓN CORRESPONDAN, SEGÚN LAS REGLAS DEL CONCURSO.</w:t>
      </w:r>
    </w:p>
    <w:p w14:paraId="0B311A6C" w14:textId="77777777" w:rsidR="00B33C43" w:rsidRPr="001135A9" w:rsidRDefault="00B33C43" w:rsidP="00F61AAD">
      <w:pPr>
        <w:jc w:val="both"/>
        <w:rPr>
          <w:rFonts w:ascii="Arial" w:hAnsi="Arial" w:cs="Arial"/>
          <w:sz w:val="22"/>
          <w:szCs w:val="22"/>
        </w:rPr>
      </w:pPr>
    </w:p>
    <w:p w14:paraId="75CF4A11" w14:textId="77777777" w:rsidR="00B33C43" w:rsidRPr="001135A9" w:rsidRDefault="00B33C43" w:rsidP="00F61AAD">
      <w:pPr>
        <w:jc w:val="both"/>
        <w:rPr>
          <w:rFonts w:ascii="Arial" w:hAnsi="Arial" w:cs="Arial"/>
          <w:sz w:val="22"/>
          <w:szCs w:val="22"/>
        </w:rPr>
      </w:pPr>
    </w:p>
    <w:p w14:paraId="2C596E2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7DE3B14B" w14:textId="77777777" w:rsidR="00B33C43" w:rsidRPr="001135A9" w:rsidRDefault="00B33C43" w:rsidP="00F61AAD">
      <w:pPr>
        <w:jc w:val="both"/>
        <w:rPr>
          <w:rFonts w:ascii="Arial" w:hAnsi="Arial" w:cs="Arial"/>
          <w:sz w:val="22"/>
          <w:szCs w:val="22"/>
        </w:rPr>
      </w:pPr>
    </w:p>
    <w:p w14:paraId="2315965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SEDICION Y OTROS DESORDENES PUBLICOS </w:t>
      </w:r>
    </w:p>
    <w:p w14:paraId="0E363B0A" w14:textId="77777777" w:rsidR="00B33C43" w:rsidRPr="001135A9" w:rsidRDefault="00B33C43" w:rsidP="00F61AAD">
      <w:pPr>
        <w:jc w:val="both"/>
        <w:rPr>
          <w:rFonts w:ascii="Arial" w:hAnsi="Arial" w:cs="Arial"/>
          <w:sz w:val="22"/>
          <w:szCs w:val="22"/>
        </w:rPr>
      </w:pPr>
    </w:p>
    <w:p w14:paraId="5183AC8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37E6BDE" w14:textId="77777777" w:rsidR="00B33C43" w:rsidRPr="001135A9" w:rsidRDefault="00B33C43" w:rsidP="00F61AAD">
      <w:pPr>
        <w:pStyle w:val="Subttulo"/>
        <w:tabs>
          <w:tab w:val="left" w:pos="5060"/>
        </w:tabs>
        <w:ind w:right="18"/>
        <w:rPr>
          <w:rFonts w:cs="Arial"/>
          <w:b w:val="0"/>
          <w:szCs w:val="22"/>
        </w:rPr>
      </w:pPr>
      <w:r w:rsidRPr="001135A9">
        <w:rPr>
          <w:rFonts w:cs="Arial"/>
          <w:b w:val="0"/>
          <w:szCs w:val="22"/>
        </w:rPr>
        <w:t>ARTÍCULO 158.- COMETEN EL DELITO DE SEDICIÓN LOS QUE REUNIDOS EN NÚMERO DE DIEZ O MÁS PERSONAS, PERO SIN ARMAS Y CON EL PROPÓSITO DE IMPEDIR EL LIBRE EJERCICIO DE SUS FUNCIONES, RESISTAN A LA AUTORIDAD O LA ATAQUEN.</w:t>
      </w:r>
    </w:p>
    <w:p w14:paraId="63FCFFA9" w14:textId="77777777" w:rsidR="00B33C43" w:rsidRPr="001135A9" w:rsidRDefault="00B33C43" w:rsidP="00F61AAD">
      <w:pPr>
        <w:ind w:right="18"/>
        <w:jc w:val="both"/>
        <w:rPr>
          <w:rFonts w:ascii="Arial" w:hAnsi="Arial" w:cs="Arial"/>
          <w:sz w:val="22"/>
          <w:szCs w:val="22"/>
        </w:rPr>
      </w:pPr>
    </w:p>
    <w:p w14:paraId="7BE8D25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159.- LA SEDICION SE </w:t>
      </w:r>
      <w:proofErr w:type="gramStart"/>
      <w:r w:rsidRPr="001135A9">
        <w:rPr>
          <w:rFonts w:ascii="Arial" w:hAnsi="Arial" w:cs="Arial"/>
          <w:sz w:val="22"/>
          <w:szCs w:val="22"/>
        </w:rPr>
        <w:t>CASTIGARA</w:t>
      </w:r>
      <w:proofErr w:type="gramEnd"/>
      <w:r w:rsidRPr="001135A9">
        <w:rPr>
          <w:rFonts w:ascii="Arial" w:hAnsi="Arial" w:cs="Arial"/>
          <w:sz w:val="22"/>
          <w:szCs w:val="22"/>
        </w:rPr>
        <w:t xml:space="preserve"> CON SEIS MESES A CINCO AÑOS DE PRISION Y MULTA HASTA DE SETENTA CUOTAS. </w:t>
      </w:r>
    </w:p>
    <w:p w14:paraId="2DD9DBD9" w14:textId="77777777" w:rsidR="00B33C43" w:rsidRPr="001135A9" w:rsidRDefault="00B33C43" w:rsidP="00F61AAD">
      <w:pPr>
        <w:jc w:val="both"/>
        <w:rPr>
          <w:rFonts w:ascii="Arial" w:hAnsi="Arial" w:cs="Arial"/>
          <w:sz w:val="22"/>
          <w:szCs w:val="22"/>
        </w:rPr>
      </w:pPr>
    </w:p>
    <w:p w14:paraId="19D3ED1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160.- A QUIENES DIRIJAN, ORGANICEN, INCITEN, COMPELAN O PATROCINEN ECONOMICAMENTE A OTRAS PERSONAS PARA COMETER EL DELITO DE SEDICION, SE LES APLICARA LA PENA DE UNO A SIETE AÑOS DE PRISION Y MULTA DE NUEVE A CIEN CUOTAS.</w:t>
      </w:r>
    </w:p>
    <w:p w14:paraId="723AB230" w14:textId="77777777" w:rsidR="00B33C43" w:rsidRPr="001135A9" w:rsidRDefault="00B33C43" w:rsidP="00F61AAD">
      <w:pPr>
        <w:jc w:val="both"/>
        <w:rPr>
          <w:rFonts w:ascii="Arial" w:hAnsi="Arial" w:cs="Arial"/>
          <w:sz w:val="22"/>
          <w:szCs w:val="22"/>
        </w:rPr>
      </w:pPr>
    </w:p>
    <w:p w14:paraId="50D2D5CB" w14:textId="78849246" w:rsidR="00B33C43" w:rsidRPr="001135A9" w:rsidRDefault="00B33C43" w:rsidP="00F61AAD">
      <w:pPr>
        <w:jc w:val="both"/>
        <w:rPr>
          <w:rFonts w:ascii="Arial" w:hAnsi="Arial" w:cs="Arial"/>
          <w:sz w:val="22"/>
          <w:szCs w:val="22"/>
        </w:rPr>
      </w:pPr>
      <w:r w:rsidRPr="001135A9">
        <w:rPr>
          <w:rFonts w:ascii="Arial" w:hAnsi="Arial" w:cs="Arial"/>
          <w:sz w:val="22"/>
          <w:szCs w:val="22"/>
        </w:rPr>
        <w:t>ARTICULO 161.- COMETEN EL DELITO DE DESORDEN PUBLICO Y SE LES APLICARA LA PENA DE SEIS MESES A CUATRO AÑOS DE PRISION Y MULTA DE TRES A QUINCE CUOTAS, A:</w:t>
      </w:r>
    </w:p>
    <w:p w14:paraId="4360BE6A" w14:textId="77777777" w:rsidR="00B33C43" w:rsidRPr="001135A9" w:rsidRDefault="00B33C43" w:rsidP="00F61AAD">
      <w:pPr>
        <w:jc w:val="both"/>
        <w:rPr>
          <w:rFonts w:ascii="Arial" w:hAnsi="Arial" w:cs="Arial"/>
          <w:sz w:val="22"/>
          <w:szCs w:val="22"/>
        </w:rPr>
      </w:pPr>
    </w:p>
    <w:p w14:paraId="7175B1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QUIENES EJERZAN VIOLENCIA PARA RECLAMAR SU DERECHO O PRETEXTEN SU EJERCICIO; Y </w:t>
      </w:r>
    </w:p>
    <w:p w14:paraId="4B159FE1" w14:textId="77777777" w:rsidR="00B33C43" w:rsidRPr="001135A9" w:rsidRDefault="00B33C43" w:rsidP="00F61AAD">
      <w:pPr>
        <w:jc w:val="both"/>
        <w:rPr>
          <w:rFonts w:ascii="Arial" w:hAnsi="Arial" w:cs="Arial"/>
          <w:sz w:val="22"/>
          <w:szCs w:val="22"/>
        </w:rPr>
      </w:pPr>
    </w:p>
    <w:p w14:paraId="17A34D16" w14:textId="10EC7401"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II.- </w:t>
      </w:r>
      <w:proofErr w:type="gramStart"/>
      <w:r w:rsidRPr="001135A9">
        <w:rPr>
          <w:rFonts w:ascii="Arial" w:hAnsi="Arial" w:cs="Arial"/>
          <w:sz w:val="22"/>
          <w:szCs w:val="22"/>
        </w:rPr>
        <w:t>QUIENES</w:t>
      </w:r>
      <w:proofErr w:type="gramEnd"/>
      <w:r w:rsidRPr="001135A9">
        <w:rPr>
          <w:rFonts w:ascii="Arial" w:hAnsi="Arial" w:cs="Arial"/>
          <w:sz w:val="22"/>
          <w:szCs w:val="22"/>
        </w:rPr>
        <w:t xml:space="preserve"> PARA EVITAR EL CUMPLIMIENTO DE UNA LEY, SE REUNAN EN NUMERO DE DIEZ O MAS PERSONAS PARA EVITAR EL CUMPLIMIENTO DE UNA LEY Y PERTURBEN EL ORDEN PUBLICO O AMENACEN A LA AUTOR</w:t>
      </w:r>
      <w:r w:rsidR="00E10507" w:rsidRPr="001135A9">
        <w:rPr>
          <w:rFonts w:ascii="Arial" w:hAnsi="Arial" w:cs="Arial"/>
          <w:sz w:val="22"/>
          <w:szCs w:val="22"/>
        </w:rPr>
        <w:t>I</w:t>
      </w:r>
      <w:r w:rsidRPr="001135A9">
        <w:rPr>
          <w:rFonts w:ascii="Arial" w:hAnsi="Arial" w:cs="Arial"/>
          <w:sz w:val="22"/>
          <w:szCs w:val="22"/>
        </w:rPr>
        <w:t xml:space="preserve">IDAD PARA OBLIGARLA A TOMAR ALGUNA DETERMINACION. </w:t>
      </w:r>
    </w:p>
    <w:p w14:paraId="6ED1105E" w14:textId="77777777" w:rsidR="00B33C43" w:rsidRPr="001135A9" w:rsidRDefault="00B33C43" w:rsidP="00F61AAD">
      <w:pPr>
        <w:jc w:val="both"/>
        <w:rPr>
          <w:rFonts w:ascii="Arial" w:hAnsi="Arial" w:cs="Arial"/>
          <w:sz w:val="22"/>
          <w:szCs w:val="22"/>
        </w:rPr>
      </w:pPr>
    </w:p>
    <w:p w14:paraId="656DDC02" w14:textId="77777777" w:rsidR="00B33C43" w:rsidRPr="001135A9" w:rsidRDefault="00B33C43" w:rsidP="00F61AAD">
      <w:pPr>
        <w:pStyle w:val="Subttulo"/>
        <w:tabs>
          <w:tab w:val="left" w:pos="5060"/>
        </w:tabs>
        <w:ind w:right="926"/>
        <w:rPr>
          <w:rFonts w:cs="Arial"/>
          <w:b w:val="0"/>
          <w:szCs w:val="22"/>
        </w:rPr>
      </w:pPr>
      <w:r w:rsidRPr="001135A9">
        <w:rPr>
          <w:rFonts w:cs="Arial"/>
          <w:b w:val="0"/>
          <w:szCs w:val="22"/>
        </w:rPr>
        <w:t>ARTÍCULO 161 BIS 1.- DEROGADO. (P.O. 28 DE JULIO DE 2004.)</w:t>
      </w:r>
    </w:p>
    <w:p w14:paraId="429E2E4A" w14:textId="77777777" w:rsidR="00B33C43" w:rsidRPr="001135A9" w:rsidRDefault="00B33C43" w:rsidP="00F61AAD">
      <w:pPr>
        <w:jc w:val="both"/>
        <w:rPr>
          <w:rFonts w:ascii="Arial" w:hAnsi="Arial" w:cs="Arial"/>
          <w:sz w:val="22"/>
          <w:szCs w:val="22"/>
        </w:rPr>
      </w:pPr>
    </w:p>
    <w:p w14:paraId="4962A67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689A394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ARTÍCULO161 BIS 2.- SE APLICARÁ LA SANCIÓN SEÑALADA EN EL ARTÍCULO 161 DE ESTE CÓDIGO, A QUIEN DOLOSAMENTE Y CON EL PROPÓSITO DE MOTIVAR LA INTERVENCIÓN DE LA AUTORIDAD O DE INSTITUCIONES DE AUXILIO PÚBLICO O PRIVADO PARA CONOCER O EVITAR UN DAÑO O PELIGRO INEXISTENTES, PROPORCIONE O HAGA LLEGAR INFORMACIÓN FALSA.</w:t>
      </w:r>
    </w:p>
    <w:p w14:paraId="7F93CB74" w14:textId="193FBB29" w:rsidR="00B33C43" w:rsidRPr="001135A9" w:rsidRDefault="00B33C43" w:rsidP="00E86E6C">
      <w:pPr>
        <w:jc w:val="both"/>
        <w:rPr>
          <w:rFonts w:ascii="Arial" w:hAnsi="Arial" w:cs="Arial"/>
          <w:sz w:val="22"/>
          <w:szCs w:val="22"/>
        </w:rPr>
      </w:pPr>
    </w:p>
    <w:p w14:paraId="50E20CAA" w14:textId="77777777" w:rsidR="00E86E6C" w:rsidRPr="001135A9" w:rsidRDefault="00E86E6C" w:rsidP="00E86E6C">
      <w:pPr>
        <w:jc w:val="both"/>
        <w:rPr>
          <w:rFonts w:ascii="Arial" w:hAnsi="Arial" w:cs="Arial"/>
          <w:bCs/>
          <w:sz w:val="22"/>
          <w:szCs w:val="22"/>
        </w:rPr>
      </w:pPr>
      <w:r w:rsidRPr="001135A9">
        <w:rPr>
          <w:rFonts w:ascii="Arial" w:hAnsi="Arial" w:cs="Arial"/>
          <w:bCs/>
          <w:sz w:val="22"/>
          <w:szCs w:val="22"/>
        </w:rPr>
        <w:t>(ADICIONADO, P.O. 30 DE DICIEMBRE DE 2020)</w:t>
      </w:r>
    </w:p>
    <w:p w14:paraId="25D6AE40" w14:textId="4C541623" w:rsidR="00E86E6C" w:rsidRPr="001135A9" w:rsidRDefault="00E86E6C" w:rsidP="00E86E6C">
      <w:pPr>
        <w:jc w:val="both"/>
        <w:rPr>
          <w:rFonts w:ascii="Arial" w:hAnsi="Arial" w:cs="Arial"/>
          <w:bCs/>
          <w:sz w:val="22"/>
          <w:szCs w:val="22"/>
        </w:rPr>
      </w:pPr>
      <w:r w:rsidRPr="001135A9">
        <w:rPr>
          <w:rFonts w:ascii="Arial" w:hAnsi="Arial" w:cs="Arial"/>
          <w:bCs/>
          <w:sz w:val="22"/>
          <w:szCs w:val="22"/>
        </w:rPr>
        <w:t>LA PENA SE AUMENTARÁ HASTA EN UNA MITAD CUANDO LA CONDUCTA DESCRITA EN EL PÁRRAFO ANTERIOR IMPLIQUE LA UTILIZACIÓN DE MEDIOS ELECTRÓNICOS DE COMUNICACIÓN PARA MOVILIZAR A CUALQUIERA DE LAS AUTORIDADES INTEGRANTES DEL SISTEMA INTEGRAL DE SEGURIDAD PÚBLICA O INSTITUCIONES DE AUXILIO PÚBLICO O PRIVADO DEL ESTADO DE NUEVO LEÓN.</w:t>
      </w:r>
    </w:p>
    <w:p w14:paraId="3CFBE03F" w14:textId="77777777" w:rsidR="00E86E6C" w:rsidRPr="001135A9" w:rsidRDefault="00E86E6C" w:rsidP="00E86E6C">
      <w:pPr>
        <w:jc w:val="both"/>
        <w:rPr>
          <w:rFonts w:ascii="Arial" w:hAnsi="Arial" w:cs="Arial"/>
          <w:sz w:val="22"/>
          <w:szCs w:val="22"/>
        </w:rPr>
      </w:pPr>
    </w:p>
    <w:p w14:paraId="63F114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162.- PARA TODOS LOS EFECTOS LEGALES, SOLAMENTE SE CONSIDERAN COMO DE CARACTER POLITICO LOS DELITOS CONSIGNADOS EN ESTE TITULO, CON EXCEPCION DE LOS PREVISTOS EN LOS ARTICULOS 153 Y 155.</w:t>
      </w:r>
    </w:p>
    <w:p w14:paraId="32B054B4" w14:textId="77777777" w:rsidR="00B33C43" w:rsidRPr="001135A9" w:rsidRDefault="00B33C43" w:rsidP="00F61AAD">
      <w:pPr>
        <w:jc w:val="both"/>
        <w:rPr>
          <w:rFonts w:ascii="Arial" w:hAnsi="Arial" w:cs="Arial"/>
          <w:sz w:val="22"/>
          <w:szCs w:val="22"/>
        </w:rPr>
      </w:pPr>
    </w:p>
    <w:p w14:paraId="31AE416D" w14:textId="77777777" w:rsidR="00B33C43" w:rsidRPr="001135A9" w:rsidRDefault="00B33C43" w:rsidP="00F61AAD">
      <w:pPr>
        <w:jc w:val="both"/>
        <w:rPr>
          <w:rFonts w:ascii="Arial" w:hAnsi="Arial" w:cs="Arial"/>
          <w:sz w:val="22"/>
          <w:szCs w:val="22"/>
        </w:rPr>
      </w:pPr>
    </w:p>
    <w:p w14:paraId="0510C9B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70183B03" w14:textId="77777777" w:rsidR="00B33C43" w:rsidRPr="001135A9" w:rsidRDefault="00B33C43" w:rsidP="00F61AAD">
      <w:pPr>
        <w:jc w:val="both"/>
        <w:rPr>
          <w:rFonts w:ascii="Arial" w:hAnsi="Arial" w:cs="Arial"/>
          <w:sz w:val="22"/>
          <w:szCs w:val="22"/>
        </w:rPr>
      </w:pPr>
    </w:p>
    <w:p w14:paraId="6C9CDCB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CONSPIRACION</w:t>
      </w:r>
    </w:p>
    <w:p w14:paraId="58CD7290" w14:textId="77777777" w:rsidR="00B33C43" w:rsidRPr="001135A9" w:rsidRDefault="00B33C43" w:rsidP="00F61AAD">
      <w:pPr>
        <w:jc w:val="both"/>
        <w:rPr>
          <w:rFonts w:ascii="Arial" w:hAnsi="Arial" w:cs="Arial"/>
          <w:sz w:val="22"/>
          <w:szCs w:val="22"/>
        </w:rPr>
      </w:pPr>
    </w:p>
    <w:p w14:paraId="5CB0DCC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081359D3"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ARTÍCULO 163.- SE COMETE EL DELITO DE CONSPIRACIÓN CUANDO DOS O MÁS PERSONAS CONVENGAN EN REALIZAR ALGUNO DE LOS DELITOS DE LOS QUE TRATAN LOS DOS CAPÍTULOS ANTERIORES. </w:t>
      </w:r>
    </w:p>
    <w:p w14:paraId="6969B3B7" w14:textId="77777777" w:rsidR="00B33C43" w:rsidRPr="001135A9" w:rsidRDefault="00B33C43" w:rsidP="00F61AAD">
      <w:pPr>
        <w:jc w:val="both"/>
        <w:rPr>
          <w:rFonts w:ascii="Arial" w:hAnsi="Arial" w:cs="Arial"/>
          <w:sz w:val="22"/>
          <w:szCs w:val="22"/>
        </w:rPr>
      </w:pPr>
    </w:p>
    <w:p w14:paraId="172058F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SANCION APLICABLE SERA DE SEIS MESES A CINCO AÑOS DE PRISION, Y MULTA HASTA DE CUATROCIENTAS CUOTAS. </w:t>
      </w:r>
    </w:p>
    <w:p w14:paraId="4F00A06A" w14:textId="77777777" w:rsidR="00B33C43" w:rsidRPr="001135A9" w:rsidRDefault="00B33C43" w:rsidP="00F61AAD">
      <w:pPr>
        <w:jc w:val="both"/>
        <w:rPr>
          <w:rFonts w:ascii="Arial" w:hAnsi="Arial" w:cs="Arial"/>
          <w:sz w:val="22"/>
          <w:szCs w:val="22"/>
        </w:rPr>
      </w:pPr>
    </w:p>
    <w:p w14:paraId="6616E94F" w14:textId="77777777" w:rsidR="00B33C43" w:rsidRPr="001135A9" w:rsidRDefault="00B33C43" w:rsidP="00F61AAD">
      <w:pPr>
        <w:jc w:val="both"/>
        <w:rPr>
          <w:rFonts w:ascii="Arial" w:hAnsi="Arial" w:cs="Arial"/>
          <w:sz w:val="22"/>
          <w:szCs w:val="22"/>
        </w:rPr>
      </w:pPr>
    </w:p>
    <w:p w14:paraId="18015DA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0771D2D7" w14:textId="77777777" w:rsidR="00B33C43" w:rsidRPr="001135A9" w:rsidRDefault="00B33C43" w:rsidP="00F61AAD">
      <w:pPr>
        <w:jc w:val="both"/>
        <w:rPr>
          <w:rFonts w:ascii="Arial" w:hAnsi="Arial" w:cs="Arial"/>
          <w:sz w:val="22"/>
          <w:szCs w:val="22"/>
        </w:rPr>
      </w:pPr>
    </w:p>
    <w:p w14:paraId="34B2446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TERRORISMO</w:t>
      </w:r>
    </w:p>
    <w:p w14:paraId="35F78D32" w14:textId="77777777" w:rsidR="00B33C43" w:rsidRPr="001135A9" w:rsidRDefault="00B33C43" w:rsidP="00F61AAD">
      <w:pPr>
        <w:jc w:val="both"/>
        <w:rPr>
          <w:rFonts w:ascii="Arial" w:hAnsi="Arial" w:cs="Arial"/>
          <w:sz w:val="22"/>
          <w:szCs w:val="22"/>
        </w:rPr>
      </w:pPr>
    </w:p>
    <w:p w14:paraId="74F0863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A59B7A8" w14:textId="77777777" w:rsidR="00B33C43" w:rsidRPr="001135A9" w:rsidRDefault="00B33C43" w:rsidP="00F61AAD">
      <w:pPr>
        <w:widowControl w:val="0"/>
        <w:tabs>
          <w:tab w:val="left" w:pos="8820"/>
        </w:tabs>
        <w:ind w:right="18"/>
        <w:jc w:val="both"/>
        <w:rPr>
          <w:rFonts w:ascii="Arial" w:hAnsi="Arial" w:cs="Arial"/>
          <w:sz w:val="22"/>
          <w:szCs w:val="22"/>
        </w:rPr>
      </w:pPr>
      <w:r w:rsidRPr="001135A9">
        <w:rPr>
          <w:rFonts w:ascii="Arial" w:hAnsi="Arial" w:cs="Arial"/>
          <w:sz w:val="22"/>
          <w:szCs w:val="22"/>
        </w:rPr>
        <w:t>ARTÍCULO 164.- COMETE EL DELITO DE TERRORISMO, QUIÉN UTILIZANDO EXPLOSIVOS, SUBSTANCIAS TÓXICAS O BACTERIOLÓGICAS, CUALQUIER TIPO DE ARMAS, POR INCENDIO O INUNDACIÓN, REALICE ACTOS QUE PRODUZCAN ALARMA, TEMOR, TERROR, EN LA POBLACIÓN, EN UN GRUPO O SECTOR DE ELLA.</w:t>
      </w:r>
    </w:p>
    <w:p w14:paraId="6EE7938D" w14:textId="77777777" w:rsidR="00B33C43" w:rsidRPr="001135A9" w:rsidRDefault="00B33C43" w:rsidP="00F61AAD">
      <w:pPr>
        <w:widowControl w:val="0"/>
        <w:tabs>
          <w:tab w:val="left" w:pos="8820"/>
        </w:tabs>
        <w:ind w:right="18"/>
        <w:jc w:val="both"/>
        <w:rPr>
          <w:rFonts w:ascii="Arial" w:hAnsi="Arial" w:cs="Arial"/>
          <w:sz w:val="22"/>
          <w:szCs w:val="22"/>
        </w:rPr>
      </w:pPr>
    </w:p>
    <w:p w14:paraId="45147B2A"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 xml:space="preserve">A QUIENES COMETAN ESTE DELITO, SE LES IMPONDRÁN DE SEIS A TREINTA AÑOS DE PRISIÓN Y MULTA DE VEINTE A SEISCIENTAS CUOTAS, CON INDEPENDENCIA </w:t>
      </w:r>
      <w:r w:rsidRPr="001135A9">
        <w:rPr>
          <w:rFonts w:ascii="Arial" w:hAnsi="Arial" w:cs="Arial"/>
          <w:sz w:val="22"/>
          <w:szCs w:val="22"/>
        </w:rPr>
        <w:lastRenderedPageBreak/>
        <w:t xml:space="preserve">DE LA APLICACIÓN DE LAS PENAS QUE PUDIERAN CORRESPONDER POR LA COMISIÓN DE OTROS DELITOS. </w:t>
      </w:r>
    </w:p>
    <w:p w14:paraId="3DC5C64F" w14:textId="77777777" w:rsidR="00B33C43" w:rsidRPr="001135A9" w:rsidRDefault="00B33C43" w:rsidP="00F61AAD">
      <w:pPr>
        <w:jc w:val="both"/>
        <w:rPr>
          <w:rFonts w:ascii="Arial" w:hAnsi="Arial" w:cs="Arial"/>
          <w:sz w:val="22"/>
          <w:szCs w:val="22"/>
        </w:rPr>
      </w:pPr>
    </w:p>
    <w:p w14:paraId="6755AC8C" w14:textId="77777777" w:rsidR="00B33C43" w:rsidRPr="001135A9" w:rsidRDefault="00B33C43" w:rsidP="00F61AAD">
      <w:pPr>
        <w:jc w:val="both"/>
        <w:rPr>
          <w:rFonts w:ascii="Arial" w:hAnsi="Arial" w:cs="Arial"/>
          <w:sz w:val="22"/>
          <w:szCs w:val="22"/>
        </w:rPr>
      </w:pPr>
    </w:p>
    <w:p w14:paraId="5CC96D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367F42C8" w14:textId="77777777" w:rsidR="00B33C43" w:rsidRPr="001135A9" w:rsidRDefault="00B33C43" w:rsidP="00F61AAD">
      <w:pPr>
        <w:jc w:val="both"/>
        <w:rPr>
          <w:rFonts w:ascii="Arial" w:hAnsi="Arial" w:cs="Arial"/>
          <w:sz w:val="22"/>
          <w:szCs w:val="22"/>
        </w:rPr>
      </w:pPr>
    </w:p>
    <w:p w14:paraId="4B31BA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SABOTAJE</w:t>
      </w:r>
    </w:p>
    <w:p w14:paraId="4DC1955D" w14:textId="77777777" w:rsidR="00B33C43" w:rsidRPr="001135A9" w:rsidRDefault="00B33C43" w:rsidP="00F61AAD">
      <w:pPr>
        <w:jc w:val="both"/>
        <w:rPr>
          <w:rFonts w:ascii="Arial" w:hAnsi="Arial" w:cs="Arial"/>
          <w:sz w:val="22"/>
          <w:szCs w:val="22"/>
        </w:rPr>
      </w:pPr>
    </w:p>
    <w:p w14:paraId="168BF2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165.- COMETEN EL DELITO DE SABOTAJE, QUIENES CON LA INTENCION DE TRASTORNAR LA VIDA ECONOMICA DE LA ENTIDAD O DE CUALQUIERA DE SUS MUNICIPIOS, REALICEN ACTOS QUE DAÑEN, DESTRUYAN O ENTORPEZCAN LAS VIAS DE COMUNICACION, SERVICIOS PUBLICOS Y FUNCIONES DE LAS DEPENDENCIAS DEL ESTADO O INDUSTRIAS BASICAS, CENTROS DE PRODUCCION O DISTRIBUCION DE ARTICULOS DE CONSUMO NECESARIO PARA LA ENTIDAD. </w:t>
      </w:r>
    </w:p>
    <w:p w14:paraId="11DA009C" w14:textId="77777777" w:rsidR="00B33C43" w:rsidRPr="001135A9" w:rsidRDefault="00B33C43" w:rsidP="00F61AAD">
      <w:pPr>
        <w:jc w:val="both"/>
        <w:rPr>
          <w:rFonts w:ascii="Arial" w:hAnsi="Arial" w:cs="Arial"/>
          <w:sz w:val="22"/>
          <w:szCs w:val="22"/>
        </w:rPr>
      </w:pPr>
    </w:p>
    <w:p w14:paraId="735615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LOS QUE COMETAN ESTE DELITO, SE LES IMPONDRA DE SEIS A CATORCE AÑOS DE PRISION Y MULTA DE SESENTA A TRES MIL CUOTAS.</w:t>
      </w:r>
    </w:p>
    <w:p w14:paraId="487DC568" w14:textId="77777777" w:rsidR="008972B2" w:rsidRPr="001135A9" w:rsidRDefault="008972B2" w:rsidP="00F61AAD">
      <w:pPr>
        <w:jc w:val="both"/>
        <w:rPr>
          <w:rFonts w:ascii="Arial" w:hAnsi="Arial" w:cs="Arial"/>
          <w:sz w:val="22"/>
          <w:szCs w:val="22"/>
        </w:rPr>
      </w:pPr>
    </w:p>
    <w:p w14:paraId="1C0B0B1D" w14:textId="77777777" w:rsidR="008972B2" w:rsidRPr="001135A9" w:rsidRDefault="008972B2" w:rsidP="00F61AAD">
      <w:pPr>
        <w:jc w:val="both"/>
        <w:rPr>
          <w:rFonts w:ascii="Arial" w:hAnsi="Arial" w:cs="Arial"/>
          <w:bCs/>
          <w:color w:val="000000"/>
          <w:sz w:val="22"/>
          <w:szCs w:val="22"/>
        </w:rPr>
      </w:pPr>
      <w:r w:rsidRPr="001135A9">
        <w:rPr>
          <w:rFonts w:ascii="Arial" w:hAnsi="Arial" w:cs="Arial"/>
          <w:bCs/>
          <w:color w:val="000000"/>
          <w:sz w:val="22"/>
          <w:szCs w:val="22"/>
        </w:rPr>
        <w:t>(ADICIONADO, P.O. 13 DE MARZO DE 2007)</w:t>
      </w:r>
    </w:p>
    <w:p w14:paraId="6EB61353" w14:textId="77777777" w:rsidR="008972B2" w:rsidRPr="001135A9" w:rsidRDefault="008972B2" w:rsidP="00F61AAD">
      <w:pPr>
        <w:jc w:val="both"/>
        <w:rPr>
          <w:rFonts w:ascii="Arial" w:hAnsi="Arial" w:cs="Arial"/>
          <w:color w:val="000000"/>
          <w:sz w:val="22"/>
          <w:szCs w:val="22"/>
        </w:rPr>
      </w:pPr>
      <w:r w:rsidRPr="001135A9">
        <w:rPr>
          <w:rFonts w:ascii="Arial" w:hAnsi="Arial" w:cs="Arial"/>
          <w:bCs/>
          <w:color w:val="000000"/>
          <w:sz w:val="22"/>
          <w:szCs w:val="22"/>
        </w:rPr>
        <w:t xml:space="preserve">ARTÍCULO 165 </w:t>
      </w:r>
      <w:proofErr w:type="gramStart"/>
      <w:r w:rsidRPr="001135A9">
        <w:rPr>
          <w:rFonts w:ascii="Arial" w:hAnsi="Arial" w:cs="Arial"/>
          <w:bCs/>
          <w:color w:val="000000"/>
          <w:sz w:val="22"/>
          <w:szCs w:val="22"/>
        </w:rPr>
        <w:t>BIS.</w:t>
      </w:r>
      <w:r w:rsidRPr="001135A9">
        <w:rPr>
          <w:rFonts w:ascii="Arial" w:hAnsi="Arial" w:cs="Arial"/>
          <w:color w:val="000000"/>
          <w:sz w:val="22"/>
          <w:szCs w:val="22"/>
        </w:rPr>
        <w:t>-</w:t>
      </w:r>
      <w:proofErr w:type="gramEnd"/>
      <w:r w:rsidR="00DD348D" w:rsidRPr="001135A9">
        <w:rPr>
          <w:rFonts w:ascii="Arial" w:hAnsi="Arial" w:cs="Arial"/>
          <w:color w:val="000000"/>
          <w:sz w:val="22"/>
          <w:szCs w:val="22"/>
        </w:rPr>
        <w:t xml:space="preserve"> </w:t>
      </w:r>
      <w:r w:rsidRPr="001135A9">
        <w:rPr>
          <w:rFonts w:ascii="Arial" w:hAnsi="Arial" w:cs="Arial"/>
          <w:color w:val="000000"/>
          <w:sz w:val="22"/>
          <w:szCs w:val="22"/>
        </w:rPr>
        <w:t>COMETE EL DELITO CONTRA LA SEGURIDAD DE LA COMUNIDAD Y SE APLICARÁ UNA SANCIÓN DE SEIS A QUINCE AÑOS DE PRISIÓN Y MULTA DE DOSCIENTAS A CUATROCIENTAS CUOTAS, A QUIEN SIN CAUSA JUSTIFICADA INCURRA EN DOS O MÁS DE LOS SIGUIENTES SUPUESTOS:</w:t>
      </w:r>
    </w:p>
    <w:p w14:paraId="5A105568" w14:textId="77777777" w:rsidR="008972B2" w:rsidRPr="001135A9" w:rsidRDefault="008972B2" w:rsidP="00F61AAD">
      <w:pPr>
        <w:jc w:val="both"/>
        <w:rPr>
          <w:rFonts w:ascii="Arial" w:hAnsi="Arial" w:cs="Arial"/>
          <w:color w:val="000000"/>
          <w:sz w:val="22"/>
          <w:szCs w:val="22"/>
        </w:rPr>
      </w:pPr>
    </w:p>
    <w:p w14:paraId="3FA9532B"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(REFORMADA, P.O. 03 DE OCTUBRE DE 2009)</w:t>
      </w:r>
    </w:p>
    <w:p w14:paraId="5DE87109" w14:textId="7C04DBDC"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I. POSEA O PORTE, EN SU PERSONA, EN EL VEHÍCULO EN EL QUE SE ENCUENTRE O SE LE RELACIONE CON ÉSTE, O EN EL LUGAR DONDE SE LE CAPTURE, UNO O VARIOS INSTRUMENTOS QUE PUEDAN SER UTILIZADOS PARA AGREDIR Y QUE NO TENGAN APLICACIÓN EN ACTIVIDADES LABORALES O RECREATIVAS;</w:t>
      </w:r>
    </w:p>
    <w:p w14:paraId="39454CFF" w14:textId="77777777" w:rsidR="008972B2" w:rsidRPr="001135A9" w:rsidRDefault="008972B2" w:rsidP="00F61AAD">
      <w:pPr>
        <w:jc w:val="both"/>
        <w:rPr>
          <w:rFonts w:ascii="Arial" w:hAnsi="Arial" w:cs="Arial"/>
          <w:color w:val="000000"/>
          <w:sz w:val="22"/>
          <w:szCs w:val="22"/>
        </w:rPr>
      </w:pPr>
    </w:p>
    <w:p w14:paraId="32A7AD9A" w14:textId="77777777" w:rsidR="008972B2" w:rsidRPr="001135A9" w:rsidRDefault="00F6711E" w:rsidP="00F61AAD">
      <w:pPr>
        <w:jc w:val="both"/>
        <w:rPr>
          <w:rFonts w:ascii="Arial" w:hAnsi="Arial" w:cs="Arial"/>
          <w:color w:val="000000"/>
          <w:sz w:val="22"/>
          <w:szCs w:val="22"/>
        </w:rPr>
      </w:pPr>
      <w:r w:rsidRPr="001135A9">
        <w:rPr>
          <w:rFonts w:ascii="Arial" w:hAnsi="Arial" w:cs="Arial"/>
          <w:color w:val="000000"/>
          <w:sz w:val="22"/>
          <w:szCs w:val="22"/>
        </w:rPr>
        <w:t xml:space="preserve">II. </w:t>
      </w:r>
      <w:r w:rsidR="008972B2" w:rsidRPr="001135A9">
        <w:rPr>
          <w:rFonts w:ascii="Arial" w:hAnsi="Arial" w:cs="Arial"/>
          <w:color w:val="000000"/>
          <w:sz w:val="22"/>
          <w:szCs w:val="22"/>
        </w:rPr>
        <w:t>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65BBB40D" w14:textId="77777777" w:rsidR="008972B2" w:rsidRPr="001135A9" w:rsidRDefault="008972B2" w:rsidP="00F61AAD">
      <w:pPr>
        <w:jc w:val="both"/>
        <w:rPr>
          <w:rFonts w:ascii="Arial" w:hAnsi="Arial" w:cs="Arial"/>
          <w:color w:val="000000"/>
          <w:sz w:val="22"/>
          <w:szCs w:val="22"/>
        </w:rPr>
      </w:pPr>
    </w:p>
    <w:p w14:paraId="6CF73F05"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t>III.</w:t>
      </w:r>
      <w:r w:rsidR="00F6711E" w:rsidRPr="001135A9">
        <w:rPr>
          <w:rFonts w:ascii="Arial" w:hAnsi="Arial" w:cs="Arial"/>
          <w:color w:val="000000"/>
          <w:sz w:val="22"/>
          <w:szCs w:val="22"/>
        </w:rPr>
        <w:t xml:space="preserve"> </w:t>
      </w:r>
      <w:r w:rsidRPr="001135A9">
        <w:rPr>
          <w:rFonts w:ascii="Arial" w:hAnsi="Arial" w:cs="Arial"/>
          <w:color w:val="000000"/>
          <w:sz w:val="22"/>
          <w:szCs w:val="22"/>
        </w:rPr>
        <w:t>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64399D06" w14:textId="77777777" w:rsidR="008972B2" w:rsidRPr="001135A9" w:rsidRDefault="008972B2" w:rsidP="00F61AAD">
      <w:pPr>
        <w:jc w:val="both"/>
        <w:rPr>
          <w:rFonts w:ascii="Arial" w:hAnsi="Arial" w:cs="Arial"/>
          <w:color w:val="000000"/>
          <w:sz w:val="22"/>
          <w:szCs w:val="22"/>
        </w:rPr>
      </w:pPr>
    </w:p>
    <w:p w14:paraId="1149D2EA"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t>IV.</w:t>
      </w:r>
      <w:r w:rsidR="00F6711E" w:rsidRPr="001135A9">
        <w:rPr>
          <w:rFonts w:ascii="Arial" w:hAnsi="Arial" w:cs="Arial"/>
          <w:color w:val="000000"/>
          <w:sz w:val="22"/>
          <w:szCs w:val="22"/>
        </w:rPr>
        <w:t xml:space="preserve"> </w:t>
      </w:r>
      <w:r w:rsidRPr="001135A9">
        <w:rPr>
          <w:rFonts w:ascii="Arial" w:hAnsi="Arial" w:cs="Arial"/>
          <w:color w:val="000000"/>
          <w:sz w:val="22"/>
          <w:szCs w:val="22"/>
        </w:rPr>
        <w:t>POSEA O SE DESPLACE O SE LE RELACIONE CON ÉSTE, EN SU DOMICILIO O EN EL LUGAR DONDE SE LE CAPTURE, UNO O VARIOS VEHÍCULOS ROBADOS O CUYA PROPIEDAD SE PRETENDA ACREDITAR CON DOCUMENTACIÓN FALSA O ALTERADA, O CON CUALQUIER OTRO MEDIO ILÍCITO;</w:t>
      </w:r>
    </w:p>
    <w:p w14:paraId="582D056B" w14:textId="77777777" w:rsidR="008972B2" w:rsidRPr="001135A9" w:rsidRDefault="008972B2" w:rsidP="00F61AAD">
      <w:pPr>
        <w:jc w:val="both"/>
        <w:rPr>
          <w:rFonts w:ascii="Arial" w:hAnsi="Arial" w:cs="Arial"/>
          <w:color w:val="000000"/>
          <w:sz w:val="22"/>
          <w:szCs w:val="22"/>
        </w:rPr>
      </w:pPr>
    </w:p>
    <w:p w14:paraId="5235AC5E"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lastRenderedPageBreak/>
        <w:t>V.</w:t>
      </w:r>
      <w:r w:rsidR="00F6711E" w:rsidRPr="001135A9">
        <w:rPr>
          <w:rFonts w:ascii="Arial" w:hAnsi="Arial" w:cs="Arial"/>
          <w:color w:val="000000"/>
          <w:sz w:val="22"/>
          <w:szCs w:val="22"/>
        </w:rPr>
        <w:t xml:space="preserve"> </w:t>
      </w:r>
      <w:r w:rsidRPr="001135A9">
        <w:rPr>
          <w:rFonts w:ascii="Arial" w:hAnsi="Arial" w:cs="Arial"/>
          <w:color w:val="000000"/>
          <w:sz w:val="22"/>
          <w:szCs w:val="22"/>
        </w:rPr>
        <w:t>POSEA O PORTE, EN SU PERSONA, EN EL VEHÍCULO EN QUE SE ENCUENTRE O SE LE RELACIONE CON ÉSTE, EN SU DOMICILIO O EN EL LUGAR DONDE SE LE CAPTURE, UNA O VARIAS IDENTIFICACIONES ALTERADAS O FALSAS, O VERDADERAS QUE CONTENGAN DATOS FALSOS;</w:t>
      </w:r>
    </w:p>
    <w:p w14:paraId="70226B76" w14:textId="77777777" w:rsidR="008972B2" w:rsidRPr="001135A9" w:rsidRDefault="008972B2" w:rsidP="00F61AAD">
      <w:pPr>
        <w:jc w:val="both"/>
        <w:rPr>
          <w:rFonts w:ascii="Arial" w:hAnsi="Arial" w:cs="Arial"/>
          <w:color w:val="000000"/>
          <w:sz w:val="22"/>
          <w:szCs w:val="22"/>
        </w:rPr>
      </w:pPr>
    </w:p>
    <w:p w14:paraId="73817B7C"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t>VI.</w:t>
      </w:r>
      <w:r w:rsidR="00F6711E" w:rsidRPr="001135A9">
        <w:rPr>
          <w:rFonts w:ascii="Arial" w:hAnsi="Arial" w:cs="Arial"/>
          <w:color w:val="000000"/>
          <w:sz w:val="22"/>
          <w:szCs w:val="22"/>
        </w:rPr>
        <w:t xml:space="preserve"> </w:t>
      </w:r>
      <w:r w:rsidRPr="001135A9">
        <w:rPr>
          <w:rFonts w:ascii="Arial" w:hAnsi="Arial" w:cs="Arial"/>
          <w:color w:val="000000"/>
          <w:sz w:val="22"/>
          <w:szCs w:val="22"/>
        </w:rPr>
        <w:t>ADQUIERA, TENGA LA CALIDAD DE ARRENDATARIO O USE UNO O VARIOS INMUEBLES, CUANDO PARA CONTRATARLOS HUBIERE PRESENTADO IDENTIFICACIÓN ALTERADA O FALSA O UTILICE LA IDENTIDAD DE OTRA PERSONA REAL O INEXISTENTE;</w:t>
      </w:r>
    </w:p>
    <w:p w14:paraId="496B3A5C" w14:textId="77777777" w:rsidR="008972B2" w:rsidRPr="001135A9" w:rsidRDefault="008972B2" w:rsidP="00F61AAD">
      <w:pPr>
        <w:jc w:val="both"/>
        <w:rPr>
          <w:rFonts w:ascii="Arial" w:hAnsi="Arial" w:cs="Arial"/>
          <w:color w:val="000000"/>
          <w:sz w:val="22"/>
          <w:szCs w:val="22"/>
        </w:rPr>
      </w:pPr>
    </w:p>
    <w:p w14:paraId="31AAAE12"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t>VII.</w:t>
      </w:r>
      <w:r w:rsidR="00F6711E" w:rsidRPr="001135A9">
        <w:rPr>
          <w:rFonts w:ascii="Arial" w:hAnsi="Arial" w:cs="Arial"/>
          <w:color w:val="000000"/>
          <w:sz w:val="22"/>
          <w:szCs w:val="22"/>
        </w:rPr>
        <w:t xml:space="preserve"> </w:t>
      </w:r>
      <w:r w:rsidRPr="001135A9">
        <w:rPr>
          <w:rFonts w:ascii="Arial" w:hAnsi="Arial" w:cs="Arial"/>
          <w:color w:val="000000"/>
          <w:sz w:val="22"/>
          <w:szCs w:val="22"/>
        </w:rPr>
        <w:t>POSEA, UTILICE O SE LE RELACIONE CON UNO O VARIOS VEHÍCULOS SIN PLACAS O CON DOCUMENTOS, PLACAS O CUALQUIER OTRO MEDIO DE IDENTIFICACIÓN O DE CONTROL VEHICULAR FALSOS O QUE NO CORRESPONDAN AL VEHÍCULO QUE LOS PORTA;</w:t>
      </w:r>
    </w:p>
    <w:p w14:paraId="7BE4A96C" w14:textId="77777777" w:rsidR="008972B2" w:rsidRPr="001135A9" w:rsidRDefault="008972B2" w:rsidP="00F61AAD">
      <w:pPr>
        <w:jc w:val="both"/>
        <w:rPr>
          <w:rFonts w:ascii="Arial" w:hAnsi="Arial" w:cs="Arial"/>
          <w:color w:val="000000"/>
          <w:sz w:val="22"/>
          <w:szCs w:val="22"/>
        </w:rPr>
      </w:pPr>
    </w:p>
    <w:p w14:paraId="0E449FFB" w14:textId="77777777" w:rsidR="008972B2" w:rsidRPr="001135A9" w:rsidRDefault="00F6711E" w:rsidP="00F61AAD">
      <w:pPr>
        <w:jc w:val="both"/>
        <w:rPr>
          <w:rFonts w:ascii="Arial" w:hAnsi="Arial" w:cs="Arial"/>
          <w:color w:val="000000"/>
          <w:sz w:val="22"/>
          <w:szCs w:val="22"/>
        </w:rPr>
      </w:pPr>
      <w:r w:rsidRPr="001135A9">
        <w:rPr>
          <w:rFonts w:ascii="Arial" w:hAnsi="Arial" w:cs="Arial"/>
          <w:color w:val="000000"/>
          <w:sz w:val="22"/>
          <w:szCs w:val="22"/>
        </w:rPr>
        <w:t xml:space="preserve">XIII. </w:t>
      </w:r>
      <w:r w:rsidR="008972B2" w:rsidRPr="001135A9">
        <w:rPr>
          <w:rFonts w:ascii="Arial" w:hAnsi="Arial" w:cs="Arial"/>
          <w:color w:val="000000"/>
          <w:sz w:val="22"/>
          <w:szCs w:val="22"/>
        </w:rPr>
        <w:t>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w:t>
      </w:r>
    </w:p>
    <w:p w14:paraId="79BA0A84" w14:textId="77777777" w:rsidR="008972B2" w:rsidRPr="001135A9" w:rsidRDefault="008972B2" w:rsidP="00F61AAD">
      <w:pPr>
        <w:jc w:val="both"/>
        <w:rPr>
          <w:rFonts w:ascii="Arial" w:hAnsi="Arial" w:cs="Arial"/>
          <w:color w:val="000000"/>
          <w:sz w:val="22"/>
          <w:szCs w:val="22"/>
        </w:rPr>
      </w:pPr>
    </w:p>
    <w:p w14:paraId="71325BD7" w14:textId="77777777" w:rsidR="008972B2" w:rsidRPr="001135A9" w:rsidRDefault="00F6711E" w:rsidP="00F61AAD">
      <w:pPr>
        <w:jc w:val="both"/>
        <w:rPr>
          <w:rFonts w:ascii="Arial" w:hAnsi="Arial" w:cs="Arial"/>
          <w:color w:val="000000"/>
          <w:sz w:val="22"/>
          <w:szCs w:val="22"/>
        </w:rPr>
      </w:pPr>
      <w:r w:rsidRPr="001135A9">
        <w:rPr>
          <w:rFonts w:ascii="Arial" w:hAnsi="Arial" w:cs="Arial"/>
          <w:color w:val="000000"/>
          <w:sz w:val="22"/>
          <w:szCs w:val="22"/>
        </w:rPr>
        <w:t xml:space="preserve">IX. </w:t>
      </w:r>
      <w:r w:rsidR="008972B2" w:rsidRPr="001135A9">
        <w:rPr>
          <w:rFonts w:ascii="Arial" w:hAnsi="Arial" w:cs="Arial"/>
          <w:color w:val="000000"/>
          <w:sz w:val="22"/>
          <w:szCs w:val="22"/>
        </w:rPr>
        <w:t xml:space="preserve">POSEA O PORTE, EN SU PERSONA, EN EL VEHÍCULO EN QUE SE ENCUENTRE O DE CUALQUIER MANERA SE LE RELACIONE CON ÉSTE, EN SU DOMICILIO O EN EL LUGAR DONDE SE LE CAPTURE, UNO O VARIOS ESCRITOS O MENSAJES PRODUCIDOS POR CUALQUIER MEDIO QUE TENGAN RELACIÓN CON GRUPOS O ACTIVIDADES DELICTIVAS; </w:t>
      </w:r>
    </w:p>
    <w:p w14:paraId="33FA4AE8" w14:textId="77777777" w:rsidR="008972B2" w:rsidRPr="001135A9" w:rsidRDefault="008972B2" w:rsidP="00F61AAD">
      <w:pPr>
        <w:jc w:val="both"/>
        <w:rPr>
          <w:rFonts w:ascii="Arial" w:hAnsi="Arial" w:cs="Arial"/>
          <w:color w:val="000000"/>
          <w:sz w:val="22"/>
          <w:szCs w:val="22"/>
        </w:rPr>
      </w:pPr>
    </w:p>
    <w:p w14:paraId="24186D3E" w14:textId="77777777" w:rsidR="008972B2" w:rsidRPr="001135A9" w:rsidRDefault="008972B2" w:rsidP="00F61AAD">
      <w:pPr>
        <w:jc w:val="both"/>
        <w:rPr>
          <w:rFonts w:ascii="Arial" w:hAnsi="Arial" w:cs="Arial"/>
          <w:color w:val="000000"/>
          <w:sz w:val="22"/>
          <w:szCs w:val="22"/>
        </w:rPr>
      </w:pPr>
      <w:r w:rsidRPr="001135A9">
        <w:rPr>
          <w:rFonts w:ascii="Arial" w:hAnsi="Arial" w:cs="Arial"/>
          <w:color w:val="000000"/>
          <w:sz w:val="22"/>
          <w:szCs w:val="22"/>
        </w:rPr>
        <w:t>X.</w:t>
      </w:r>
      <w:r w:rsidR="00F6711E" w:rsidRPr="001135A9">
        <w:rPr>
          <w:rFonts w:ascii="Arial" w:hAnsi="Arial" w:cs="Arial"/>
          <w:color w:val="000000"/>
          <w:sz w:val="22"/>
          <w:szCs w:val="22"/>
        </w:rPr>
        <w:t xml:space="preserve"> </w:t>
      </w:r>
      <w:r w:rsidRPr="001135A9">
        <w:rPr>
          <w:rFonts w:ascii="Arial" w:hAnsi="Arial" w:cs="Arial"/>
          <w:color w:val="000000"/>
          <w:sz w:val="22"/>
          <w:szCs w:val="22"/>
        </w:rPr>
        <w:t>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AQUELLOS LOS COLORES, INSIGNIAS, DISEÑO O PARTICULARIDADES PARA IGUALAR LA APARIENCIA DE LOS VEHÍCULOS OFICIALES.</w:t>
      </w:r>
    </w:p>
    <w:p w14:paraId="58239786" w14:textId="77777777" w:rsidR="008972B2" w:rsidRPr="001135A9" w:rsidRDefault="008972B2" w:rsidP="00F61AAD">
      <w:pPr>
        <w:jc w:val="both"/>
        <w:rPr>
          <w:rFonts w:ascii="Arial" w:hAnsi="Arial" w:cs="Arial"/>
          <w:color w:val="000000"/>
          <w:sz w:val="22"/>
          <w:szCs w:val="22"/>
        </w:rPr>
      </w:pPr>
    </w:p>
    <w:p w14:paraId="6878CBC4"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7D2E011B"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IGUAL SANCIÓN SE IMPONDRÁ A TODOS LOS PARTICIPANTES, CUANDO DOS O MÁS PERSONAS INCURREN EN DOS O MÁS DE LOS SUPUESTOS DESCRITOS EN ESTE ARTÍCULO, SI NO ES POSIBLE DETERMINAR QUIEN POSEA DICHOS OBJETOS.</w:t>
      </w:r>
    </w:p>
    <w:p w14:paraId="68ED6004" w14:textId="77777777" w:rsidR="00AC706C" w:rsidRPr="001135A9" w:rsidRDefault="00AC706C" w:rsidP="00F61AAD">
      <w:pPr>
        <w:jc w:val="both"/>
        <w:rPr>
          <w:rFonts w:ascii="Arial" w:hAnsi="Arial" w:cs="Arial"/>
          <w:color w:val="000000"/>
          <w:sz w:val="22"/>
          <w:szCs w:val="22"/>
        </w:rPr>
      </w:pPr>
    </w:p>
    <w:p w14:paraId="7589795A" w14:textId="77777777" w:rsidR="00785722" w:rsidRPr="001135A9" w:rsidRDefault="00AC706C" w:rsidP="00F61AAD">
      <w:pPr>
        <w:jc w:val="both"/>
        <w:rPr>
          <w:rFonts w:ascii="Arial" w:hAnsi="Arial" w:cs="Arial"/>
          <w:bCs/>
          <w:color w:val="000000"/>
          <w:sz w:val="22"/>
          <w:szCs w:val="22"/>
        </w:rPr>
      </w:pPr>
      <w:r w:rsidRPr="001135A9">
        <w:rPr>
          <w:rFonts w:ascii="Arial" w:hAnsi="Arial" w:cs="Arial"/>
          <w:bCs/>
          <w:color w:val="000000"/>
          <w:sz w:val="22"/>
          <w:szCs w:val="22"/>
        </w:rPr>
        <w:t xml:space="preserve">ADICIONADO, P.O. 13 DE MARZO DE 2007) </w:t>
      </w:r>
      <w:r w:rsidR="00785722" w:rsidRPr="001135A9">
        <w:rPr>
          <w:rFonts w:ascii="Arial" w:hAnsi="Arial" w:cs="Arial"/>
          <w:bCs/>
          <w:color w:val="000000"/>
          <w:sz w:val="22"/>
          <w:szCs w:val="22"/>
        </w:rPr>
        <w:t>(FE DE ERRATAS, P.O. 18 DE ABRIL DE 2007)</w:t>
      </w:r>
    </w:p>
    <w:p w14:paraId="36017439" w14:textId="1FB30EC3" w:rsidR="008972B2" w:rsidRPr="001135A9" w:rsidRDefault="008972B2" w:rsidP="00F61AAD">
      <w:pPr>
        <w:jc w:val="both"/>
        <w:rPr>
          <w:rFonts w:ascii="Arial" w:hAnsi="Arial" w:cs="Arial"/>
          <w:bCs/>
          <w:color w:val="000000"/>
          <w:sz w:val="22"/>
          <w:szCs w:val="22"/>
        </w:rPr>
      </w:pPr>
      <w:r w:rsidRPr="001135A9">
        <w:rPr>
          <w:rFonts w:ascii="Arial" w:hAnsi="Arial" w:cs="Arial"/>
          <w:bCs/>
          <w:color w:val="000000"/>
          <w:sz w:val="22"/>
          <w:szCs w:val="22"/>
        </w:rPr>
        <w:t>ARTÍCULO 165 BIS 1.</w:t>
      </w:r>
      <w:r w:rsidRPr="001135A9">
        <w:rPr>
          <w:rFonts w:ascii="Arial" w:hAnsi="Arial" w:cs="Arial"/>
          <w:sz w:val="22"/>
          <w:szCs w:val="22"/>
        </w:rPr>
        <w:t>-</w:t>
      </w:r>
      <w:r w:rsidR="00F6711E" w:rsidRPr="001135A9">
        <w:rPr>
          <w:rFonts w:ascii="Arial" w:hAnsi="Arial" w:cs="Arial"/>
          <w:sz w:val="22"/>
          <w:szCs w:val="22"/>
        </w:rPr>
        <w:t xml:space="preserve"> </w:t>
      </w:r>
      <w:r w:rsidRPr="001135A9">
        <w:rPr>
          <w:rFonts w:ascii="Arial" w:hAnsi="Arial" w:cs="Arial"/>
          <w:sz w:val="22"/>
          <w:szCs w:val="22"/>
        </w:rPr>
        <w:t xml:space="preserve">LAS PENAS A QUE SE REFIERE EL ARTÍCULO ANTERIOR SE AUMENTARÁN HASTA EN UNA MITAD DE LA QUE CORRESPONDA POR EL DELITO COMETIDO, CUANDO PARA SU PERPETRACIÓN SE UTILICE A UNO O VARIOS MENORES DE </w:t>
      </w:r>
      <w:r w:rsidR="00927F7F" w:rsidRPr="001135A9">
        <w:rPr>
          <w:rFonts w:ascii="Arial" w:hAnsi="Arial" w:cs="Arial"/>
          <w:sz w:val="22"/>
          <w:szCs w:val="22"/>
        </w:rPr>
        <w:t>EDAD; O CUANDO EL RESPONSABLE SEA</w:t>
      </w:r>
      <w:r w:rsidRPr="001135A9">
        <w:rPr>
          <w:rFonts w:ascii="Arial" w:hAnsi="Arial" w:cs="Arial"/>
          <w:sz w:val="22"/>
          <w:szCs w:val="22"/>
        </w:rPr>
        <w:t xml:space="preserve"> UN SERVIDOR PÚBLICO O HAYA TENIDO TAL CARÁCTER DENTRO DE LOS CINCO AÑOS ANTE</w:t>
      </w:r>
      <w:r w:rsidR="00731D42" w:rsidRPr="001135A9">
        <w:rPr>
          <w:rFonts w:ascii="Arial" w:hAnsi="Arial" w:cs="Arial"/>
          <w:sz w:val="22"/>
          <w:szCs w:val="22"/>
        </w:rPr>
        <w:t>RIORES A LA COMISIÓN DELICTIVA.</w:t>
      </w:r>
    </w:p>
    <w:p w14:paraId="70D4725D" w14:textId="77777777" w:rsidR="008972B2" w:rsidRPr="001135A9" w:rsidRDefault="008972B2" w:rsidP="00F61AAD">
      <w:pPr>
        <w:jc w:val="both"/>
        <w:rPr>
          <w:rFonts w:ascii="Arial" w:hAnsi="Arial" w:cs="Arial"/>
          <w:sz w:val="22"/>
          <w:szCs w:val="22"/>
        </w:rPr>
      </w:pPr>
    </w:p>
    <w:p w14:paraId="21345AD0" w14:textId="77777777" w:rsidR="00B33C43" w:rsidRPr="001135A9" w:rsidRDefault="00B33C43" w:rsidP="00F61AAD">
      <w:pPr>
        <w:jc w:val="both"/>
        <w:rPr>
          <w:rFonts w:ascii="Arial" w:hAnsi="Arial" w:cs="Arial"/>
          <w:sz w:val="22"/>
          <w:szCs w:val="22"/>
        </w:rPr>
      </w:pPr>
    </w:p>
    <w:p w14:paraId="708CAF4E" w14:textId="77777777" w:rsidR="00B33C43" w:rsidRPr="001135A9" w:rsidRDefault="00B33C43" w:rsidP="00F61AAD">
      <w:pPr>
        <w:jc w:val="both"/>
        <w:rPr>
          <w:rFonts w:ascii="Arial" w:hAnsi="Arial" w:cs="Arial"/>
          <w:sz w:val="22"/>
          <w:szCs w:val="22"/>
        </w:rPr>
      </w:pPr>
    </w:p>
    <w:p w14:paraId="602E4A0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SEGUNDO</w:t>
      </w:r>
    </w:p>
    <w:p w14:paraId="6ADBEBB3" w14:textId="77777777" w:rsidR="00B33C43" w:rsidRPr="001135A9" w:rsidRDefault="00B33C43" w:rsidP="00F61AAD">
      <w:pPr>
        <w:jc w:val="both"/>
        <w:rPr>
          <w:rFonts w:ascii="Arial" w:hAnsi="Arial" w:cs="Arial"/>
          <w:sz w:val="22"/>
          <w:szCs w:val="22"/>
        </w:rPr>
      </w:pPr>
    </w:p>
    <w:p w14:paraId="11EE327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SEGURIDAD</w:t>
      </w:r>
    </w:p>
    <w:p w14:paraId="7A1272DD" w14:textId="77777777" w:rsidR="00B33C43" w:rsidRPr="001135A9" w:rsidRDefault="00B33C43" w:rsidP="00F61AAD">
      <w:pPr>
        <w:jc w:val="both"/>
        <w:rPr>
          <w:rFonts w:ascii="Arial" w:hAnsi="Arial" w:cs="Arial"/>
          <w:sz w:val="22"/>
          <w:szCs w:val="22"/>
        </w:rPr>
      </w:pPr>
    </w:p>
    <w:p w14:paraId="30CD899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PUBLICA</w:t>
      </w:r>
    </w:p>
    <w:p w14:paraId="5825134A" w14:textId="77777777" w:rsidR="00B33C43" w:rsidRPr="001135A9" w:rsidRDefault="00B33C43" w:rsidP="00F61AAD">
      <w:pPr>
        <w:jc w:val="both"/>
        <w:rPr>
          <w:rFonts w:ascii="Arial" w:hAnsi="Arial" w:cs="Arial"/>
          <w:sz w:val="22"/>
          <w:szCs w:val="22"/>
        </w:rPr>
      </w:pPr>
    </w:p>
    <w:p w14:paraId="2161F41F" w14:textId="77777777" w:rsidR="00B33C43" w:rsidRPr="001135A9" w:rsidRDefault="00B33C43" w:rsidP="00F61AAD">
      <w:pPr>
        <w:jc w:val="both"/>
        <w:rPr>
          <w:rFonts w:ascii="Arial" w:hAnsi="Arial" w:cs="Arial"/>
          <w:sz w:val="22"/>
          <w:szCs w:val="22"/>
        </w:rPr>
      </w:pPr>
    </w:p>
    <w:p w14:paraId="45DF14D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1A3046B1" w14:textId="77777777" w:rsidR="00B33C43" w:rsidRPr="001135A9" w:rsidRDefault="00B33C43" w:rsidP="00F61AAD">
      <w:pPr>
        <w:jc w:val="both"/>
        <w:rPr>
          <w:rFonts w:ascii="Arial" w:hAnsi="Arial" w:cs="Arial"/>
          <w:sz w:val="22"/>
          <w:szCs w:val="22"/>
        </w:rPr>
      </w:pPr>
    </w:p>
    <w:p w14:paraId="4914B71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EVASION DE PRESOS</w:t>
      </w:r>
    </w:p>
    <w:p w14:paraId="3ABFB495" w14:textId="77777777" w:rsidR="00B33C43" w:rsidRPr="001135A9" w:rsidRDefault="00B33C43" w:rsidP="00F61AAD">
      <w:pPr>
        <w:jc w:val="both"/>
        <w:rPr>
          <w:rFonts w:ascii="Arial" w:hAnsi="Arial" w:cs="Arial"/>
          <w:sz w:val="22"/>
          <w:szCs w:val="22"/>
        </w:rPr>
      </w:pPr>
    </w:p>
    <w:p w14:paraId="677F94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247CE3DA" w14:textId="50A34D92" w:rsidR="00B33C43" w:rsidRPr="001135A9" w:rsidRDefault="00B33C43" w:rsidP="00F61AAD">
      <w:pPr>
        <w:jc w:val="both"/>
        <w:rPr>
          <w:rFonts w:ascii="Arial" w:hAnsi="Arial" w:cs="Arial"/>
          <w:sz w:val="22"/>
          <w:szCs w:val="22"/>
        </w:rPr>
      </w:pPr>
      <w:r w:rsidRPr="001135A9">
        <w:rPr>
          <w:rFonts w:ascii="Arial" w:hAnsi="Arial" w:cs="Arial"/>
          <w:sz w:val="22"/>
          <w:szCs w:val="22"/>
        </w:rPr>
        <w:t>ARTICULO 166.- COMETE EL DELITO DE EVASI</w:t>
      </w:r>
      <w:r w:rsidR="00731D42" w:rsidRPr="001135A9">
        <w:rPr>
          <w:rFonts w:ascii="Arial" w:hAnsi="Arial" w:cs="Arial"/>
          <w:sz w:val="22"/>
          <w:szCs w:val="22"/>
        </w:rPr>
        <w:t>Ó</w:t>
      </w:r>
      <w:r w:rsidRPr="001135A9">
        <w:rPr>
          <w:rFonts w:ascii="Arial" w:hAnsi="Arial" w:cs="Arial"/>
          <w:sz w:val="22"/>
          <w:szCs w:val="22"/>
        </w:rPr>
        <w:t>N DE PRESOS EL QUE FAVORECIERE LA FUGA DE UNA O M</w:t>
      </w:r>
      <w:r w:rsidR="00731D42" w:rsidRPr="001135A9">
        <w:rPr>
          <w:rFonts w:ascii="Arial" w:hAnsi="Arial" w:cs="Arial"/>
          <w:sz w:val="22"/>
          <w:szCs w:val="22"/>
        </w:rPr>
        <w:t>Á</w:t>
      </w:r>
      <w:r w:rsidRPr="001135A9">
        <w:rPr>
          <w:rFonts w:ascii="Arial" w:hAnsi="Arial" w:cs="Arial"/>
          <w:sz w:val="22"/>
          <w:szCs w:val="22"/>
        </w:rPr>
        <w:t>S PERSONAS QUE SE ENCU</w:t>
      </w:r>
      <w:r w:rsidR="006A7F0D" w:rsidRPr="001135A9">
        <w:rPr>
          <w:rFonts w:ascii="Arial" w:hAnsi="Arial" w:cs="Arial"/>
          <w:sz w:val="22"/>
          <w:szCs w:val="22"/>
        </w:rPr>
        <w:t>ENTREN PRIVADAS DE SU LIBERTAD.</w:t>
      </w:r>
    </w:p>
    <w:p w14:paraId="663DF870" w14:textId="77777777" w:rsidR="00B33C43" w:rsidRPr="001135A9" w:rsidRDefault="00B33C43" w:rsidP="00F61AAD">
      <w:pPr>
        <w:jc w:val="both"/>
        <w:rPr>
          <w:rFonts w:ascii="Arial" w:hAnsi="Arial" w:cs="Arial"/>
          <w:sz w:val="22"/>
          <w:szCs w:val="22"/>
        </w:rPr>
      </w:pPr>
    </w:p>
    <w:p w14:paraId="7270BD25" w14:textId="5705250D" w:rsidR="00B33C43" w:rsidRPr="001135A9" w:rsidRDefault="00B33C43" w:rsidP="00F61AAD">
      <w:pPr>
        <w:jc w:val="both"/>
        <w:rPr>
          <w:rFonts w:ascii="Arial" w:hAnsi="Arial" w:cs="Arial"/>
          <w:sz w:val="22"/>
          <w:szCs w:val="22"/>
        </w:rPr>
      </w:pPr>
      <w:r w:rsidRPr="001135A9">
        <w:rPr>
          <w:rFonts w:ascii="Arial" w:hAnsi="Arial" w:cs="Arial"/>
          <w:sz w:val="22"/>
          <w:szCs w:val="22"/>
        </w:rPr>
        <w:t>AL RESPONSABLE DE ESTE DELITO, SE LE IMPONDR</w:t>
      </w:r>
      <w:r w:rsidR="00731D42" w:rsidRPr="001135A9">
        <w:rPr>
          <w:rFonts w:ascii="Arial" w:hAnsi="Arial" w:cs="Arial"/>
          <w:sz w:val="22"/>
          <w:szCs w:val="22"/>
        </w:rPr>
        <w:t>ÁN:</w:t>
      </w:r>
    </w:p>
    <w:p w14:paraId="6A153A30" w14:textId="77777777" w:rsidR="00B33C43" w:rsidRPr="001135A9" w:rsidRDefault="00B33C43" w:rsidP="00F61AAD">
      <w:pPr>
        <w:jc w:val="both"/>
        <w:rPr>
          <w:rFonts w:ascii="Arial" w:hAnsi="Arial" w:cs="Arial"/>
          <w:sz w:val="22"/>
          <w:szCs w:val="22"/>
        </w:rPr>
      </w:pPr>
    </w:p>
    <w:p w14:paraId="4B66261E" w14:textId="708FBAE2" w:rsidR="00B33C43" w:rsidRPr="001135A9" w:rsidRDefault="00B33C43" w:rsidP="00F61AAD">
      <w:pPr>
        <w:jc w:val="both"/>
        <w:rPr>
          <w:rFonts w:ascii="Arial" w:hAnsi="Arial" w:cs="Arial"/>
          <w:sz w:val="22"/>
          <w:szCs w:val="22"/>
        </w:rPr>
      </w:pPr>
      <w:r w:rsidRPr="001135A9">
        <w:rPr>
          <w:rFonts w:ascii="Arial" w:hAnsi="Arial" w:cs="Arial"/>
          <w:sz w:val="22"/>
          <w:szCs w:val="22"/>
        </w:rPr>
        <w:t>I.- DE UN MES A DOS AÑOS DE PRISI</w:t>
      </w:r>
      <w:r w:rsidR="006A7F0D" w:rsidRPr="001135A9">
        <w:rPr>
          <w:rFonts w:ascii="Arial" w:hAnsi="Arial" w:cs="Arial"/>
          <w:sz w:val="22"/>
          <w:szCs w:val="22"/>
        </w:rPr>
        <w:t>Ó</w:t>
      </w:r>
      <w:r w:rsidRPr="001135A9">
        <w:rPr>
          <w:rFonts w:ascii="Arial" w:hAnsi="Arial" w:cs="Arial"/>
          <w:sz w:val="22"/>
          <w:szCs w:val="22"/>
        </w:rPr>
        <w:t>N, SI EL EVADIDO HUBIERE ESTADO DETENIDO POR UNA FALTA ADMINISTRATIVA.</w:t>
      </w:r>
    </w:p>
    <w:p w14:paraId="28D12F35" w14:textId="77777777" w:rsidR="00B33C43" w:rsidRPr="001135A9" w:rsidRDefault="00B33C43" w:rsidP="00F61AAD">
      <w:pPr>
        <w:jc w:val="both"/>
        <w:rPr>
          <w:rFonts w:ascii="Arial" w:hAnsi="Arial" w:cs="Arial"/>
          <w:sz w:val="22"/>
          <w:szCs w:val="22"/>
        </w:rPr>
      </w:pPr>
    </w:p>
    <w:p w14:paraId="7C0CC3B7" w14:textId="31752692" w:rsidR="00B33C43" w:rsidRPr="001135A9" w:rsidRDefault="00B33C43" w:rsidP="00F61AAD">
      <w:pPr>
        <w:jc w:val="both"/>
        <w:rPr>
          <w:rFonts w:ascii="Arial" w:hAnsi="Arial" w:cs="Arial"/>
          <w:sz w:val="22"/>
          <w:szCs w:val="22"/>
        </w:rPr>
      </w:pPr>
      <w:r w:rsidRPr="001135A9">
        <w:rPr>
          <w:rFonts w:ascii="Arial" w:hAnsi="Arial" w:cs="Arial"/>
          <w:sz w:val="22"/>
          <w:szCs w:val="22"/>
        </w:rPr>
        <w:t>II.- DE UNO A SIETE AÑOS DE PRISI</w:t>
      </w:r>
      <w:r w:rsidR="006A7F0D" w:rsidRPr="001135A9">
        <w:rPr>
          <w:rFonts w:ascii="Arial" w:hAnsi="Arial" w:cs="Arial"/>
          <w:sz w:val="22"/>
          <w:szCs w:val="22"/>
        </w:rPr>
        <w:t>Ó</w:t>
      </w:r>
      <w:r w:rsidRPr="001135A9">
        <w:rPr>
          <w:rFonts w:ascii="Arial" w:hAnsi="Arial" w:cs="Arial"/>
          <w:sz w:val="22"/>
          <w:szCs w:val="22"/>
        </w:rPr>
        <w:t>N, CUANDO EL EVADIDO HUBIERE ESTADO DETENIDO POR UN DELITO CONSIDERADO COMO NO GRAVE.</w:t>
      </w:r>
    </w:p>
    <w:p w14:paraId="10BD3DEB" w14:textId="77777777" w:rsidR="00B33C43" w:rsidRPr="001135A9" w:rsidRDefault="00B33C43" w:rsidP="00F61AAD">
      <w:pPr>
        <w:jc w:val="both"/>
        <w:rPr>
          <w:rFonts w:ascii="Arial" w:hAnsi="Arial" w:cs="Arial"/>
          <w:sz w:val="22"/>
          <w:szCs w:val="22"/>
        </w:rPr>
      </w:pPr>
    </w:p>
    <w:p w14:paraId="46FD0C5B" w14:textId="5C05F068" w:rsidR="00B33C43" w:rsidRPr="001135A9" w:rsidRDefault="00B33C43" w:rsidP="00F61AAD">
      <w:pPr>
        <w:jc w:val="both"/>
        <w:rPr>
          <w:rFonts w:ascii="Arial" w:hAnsi="Arial" w:cs="Arial"/>
          <w:sz w:val="22"/>
          <w:szCs w:val="22"/>
        </w:rPr>
      </w:pPr>
      <w:r w:rsidRPr="001135A9">
        <w:rPr>
          <w:rFonts w:ascii="Arial" w:hAnsi="Arial" w:cs="Arial"/>
          <w:sz w:val="22"/>
          <w:szCs w:val="22"/>
        </w:rPr>
        <w:t>III.- DE TRES A OCHO AÑOS DE PRISI</w:t>
      </w:r>
      <w:r w:rsidR="00731D42" w:rsidRPr="001135A9">
        <w:rPr>
          <w:rFonts w:ascii="Arial" w:hAnsi="Arial" w:cs="Arial"/>
          <w:sz w:val="22"/>
          <w:szCs w:val="22"/>
        </w:rPr>
        <w:t>Ó</w:t>
      </w:r>
      <w:r w:rsidRPr="001135A9">
        <w:rPr>
          <w:rFonts w:ascii="Arial" w:hAnsi="Arial" w:cs="Arial"/>
          <w:sz w:val="22"/>
          <w:szCs w:val="22"/>
        </w:rPr>
        <w:t>N, EN EL SUPUESTO DE QUE EL EVADIDO HUBIERE ESTADO DETENIDO POR UN DELITO DE LOS CONSIDERADOS COMO GRAVES.</w:t>
      </w:r>
    </w:p>
    <w:p w14:paraId="74CFCA6F" w14:textId="77777777" w:rsidR="00B33C43" w:rsidRPr="001135A9" w:rsidRDefault="00B33C43" w:rsidP="00F61AAD">
      <w:pPr>
        <w:jc w:val="both"/>
        <w:rPr>
          <w:rFonts w:ascii="Arial" w:hAnsi="Arial" w:cs="Arial"/>
          <w:sz w:val="22"/>
          <w:szCs w:val="22"/>
        </w:rPr>
      </w:pPr>
    </w:p>
    <w:p w14:paraId="6295FA2F" w14:textId="793CBE13" w:rsidR="00B33C43" w:rsidRPr="001135A9" w:rsidRDefault="00B33C43" w:rsidP="00F61AAD">
      <w:pPr>
        <w:jc w:val="both"/>
        <w:rPr>
          <w:rFonts w:ascii="Arial" w:hAnsi="Arial" w:cs="Arial"/>
          <w:sz w:val="22"/>
          <w:szCs w:val="22"/>
        </w:rPr>
      </w:pPr>
      <w:r w:rsidRPr="001135A9">
        <w:rPr>
          <w:rFonts w:ascii="Arial" w:hAnsi="Arial" w:cs="Arial"/>
          <w:sz w:val="22"/>
          <w:szCs w:val="22"/>
        </w:rPr>
        <w:t>IV.-DE DOS A CATORCE AÑOS DE PRISI</w:t>
      </w:r>
      <w:r w:rsidR="006A7F0D" w:rsidRPr="001135A9">
        <w:rPr>
          <w:rFonts w:ascii="Arial" w:hAnsi="Arial" w:cs="Arial"/>
          <w:sz w:val="22"/>
          <w:szCs w:val="22"/>
        </w:rPr>
        <w:t>Ó</w:t>
      </w:r>
      <w:r w:rsidRPr="001135A9">
        <w:rPr>
          <w:rFonts w:ascii="Arial" w:hAnsi="Arial" w:cs="Arial"/>
          <w:sz w:val="22"/>
          <w:szCs w:val="22"/>
        </w:rPr>
        <w:t>N, SI LOS EVADIDOS FUERAN DOS O M</w:t>
      </w:r>
      <w:r w:rsidR="001F4E45" w:rsidRPr="001135A9">
        <w:rPr>
          <w:rFonts w:ascii="Arial" w:hAnsi="Arial" w:cs="Arial"/>
          <w:sz w:val="22"/>
          <w:szCs w:val="22"/>
        </w:rPr>
        <w:t>Á</w:t>
      </w:r>
      <w:r w:rsidRPr="001135A9">
        <w:rPr>
          <w:rFonts w:ascii="Arial" w:hAnsi="Arial" w:cs="Arial"/>
          <w:sz w:val="22"/>
          <w:szCs w:val="22"/>
        </w:rPr>
        <w:t>S PERSONAS QUE HUBIEREN ESTADO</w:t>
      </w:r>
      <w:r w:rsidR="00731D42" w:rsidRPr="001135A9">
        <w:rPr>
          <w:rFonts w:ascii="Arial" w:hAnsi="Arial" w:cs="Arial"/>
          <w:sz w:val="22"/>
          <w:szCs w:val="22"/>
        </w:rPr>
        <w:t xml:space="preserve"> DETENIDAS POR CAUSA DE DELITO.</w:t>
      </w:r>
    </w:p>
    <w:p w14:paraId="2EABD2A3" w14:textId="77777777" w:rsidR="00B33C43" w:rsidRPr="001135A9" w:rsidRDefault="00B33C43" w:rsidP="00F61AAD">
      <w:pPr>
        <w:jc w:val="both"/>
        <w:rPr>
          <w:rFonts w:ascii="Arial" w:hAnsi="Arial" w:cs="Arial"/>
          <w:sz w:val="22"/>
          <w:szCs w:val="22"/>
        </w:rPr>
      </w:pPr>
    </w:p>
    <w:p w14:paraId="10BC90D5" w14:textId="49CC828C" w:rsidR="00B33C43" w:rsidRPr="001135A9" w:rsidRDefault="00B33C43" w:rsidP="00F61AAD">
      <w:pPr>
        <w:jc w:val="both"/>
        <w:rPr>
          <w:rFonts w:ascii="Arial" w:hAnsi="Arial" w:cs="Arial"/>
          <w:sz w:val="22"/>
          <w:szCs w:val="22"/>
        </w:rPr>
      </w:pPr>
      <w:r w:rsidRPr="001135A9">
        <w:rPr>
          <w:rFonts w:ascii="Arial" w:hAnsi="Arial" w:cs="Arial"/>
          <w:sz w:val="22"/>
          <w:szCs w:val="22"/>
        </w:rPr>
        <w:t>SI LA EVASI</w:t>
      </w:r>
      <w:r w:rsidR="001F4E45" w:rsidRPr="001135A9">
        <w:rPr>
          <w:rFonts w:ascii="Arial" w:hAnsi="Arial" w:cs="Arial"/>
          <w:sz w:val="22"/>
          <w:szCs w:val="22"/>
        </w:rPr>
        <w:t>Ó</w:t>
      </w:r>
      <w:r w:rsidRPr="001135A9">
        <w:rPr>
          <w:rFonts w:ascii="Arial" w:hAnsi="Arial" w:cs="Arial"/>
          <w:sz w:val="22"/>
          <w:szCs w:val="22"/>
        </w:rPr>
        <w:t>N DE HA CAUSADO POR CULPA, SE SANCIONAR</w:t>
      </w:r>
      <w:r w:rsidR="001F4E45" w:rsidRPr="001135A9">
        <w:rPr>
          <w:rFonts w:ascii="Arial" w:hAnsi="Arial" w:cs="Arial"/>
          <w:sz w:val="22"/>
          <w:szCs w:val="22"/>
        </w:rPr>
        <w:t>Á</w:t>
      </w:r>
      <w:r w:rsidRPr="001135A9">
        <w:rPr>
          <w:rFonts w:ascii="Arial" w:hAnsi="Arial" w:cs="Arial"/>
          <w:sz w:val="22"/>
          <w:szCs w:val="22"/>
        </w:rPr>
        <w:t xml:space="preserve"> CON UNA PENA DE UN MES A TRES AÑOS DE PRISI</w:t>
      </w:r>
      <w:r w:rsidR="00F8344F" w:rsidRPr="001135A9">
        <w:rPr>
          <w:rFonts w:ascii="Arial" w:hAnsi="Arial" w:cs="Arial"/>
          <w:sz w:val="22"/>
          <w:szCs w:val="22"/>
        </w:rPr>
        <w:t>Ó</w:t>
      </w:r>
      <w:r w:rsidRPr="001135A9">
        <w:rPr>
          <w:rFonts w:ascii="Arial" w:hAnsi="Arial" w:cs="Arial"/>
          <w:sz w:val="22"/>
          <w:szCs w:val="22"/>
        </w:rPr>
        <w:t>N.</w:t>
      </w:r>
    </w:p>
    <w:p w14:paraId="2D0CF826" w14:textId="77777777" w:rsidR="00B33C43" w:rsidRPr="001135A9" w:rsidRDefault="00B33C43" w:rsidP="00F61AAD">
      <w:pPr>
        <w:jc w:val="both"/>
        <w:rPr>
          <w:rFonts w:ascii="Arial" w:hAnsi="Arial" w:cs="Arial"/>
          <w:sz w:val="22"/>
          <w:szCs w:val="22"/>
        </w:rPr>
      </w:pPr>
    </w:p>
    <w:p w14:paraId="659889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167.- SI LA REAPREHENSION DEL PROFUGO, EN LOS CASOS ANTERIORES, SE LOGRARE POR GESTIONES DEL RESPONSABLE DE LA EVASION, SE APLICA A ESTE, DE TRES DIAS A UN AÑO DE PRISION.</w:t>
      </w:r>
    </w:p>
    <w:p w14:paraId="27D41044" w14:textId="77777777" w:rsidR="00B33C43" w:rsidRPr="001135A9" w:rsidRDefault="00B33C43" w:rsidP="00F61AAD">
      <w:pPr>
        <w:jc w:val="both"/>
        <w:rPr>
          <w:rFonts w:ascii="Arial" w:hAnsi="Arial" w:cs="Arial"/>
          <w:sz w:val="22"/>
          <w:szCs w:val="22"/>
        </w:rPr>
      </w:pPr>
    </w:p>
    <w:p w14:paraId="0D80D7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168.- AL DETENIDO O PRIVADO DE LA LIBERTAD QUE SE FUGUE, NO SE LE APLICARA SANCION ALGUNA. SI PARA FUGARSE EJERCIERE VIOLENCIA SOBRE LAS PERSONAS O LAS COSAS, SE LE SANCIONARA CON LA PENA DE SEIS MESES A TRES AÑOS DE PRISION.</w:t>
      </w:r>
    </w:p>
    <w:p w14:paraId="22C5BE40" w14:textId="77777777" w:rsidR="00B33C43" w:rsidRPr="001135A9" w:rsidRDefault="00B33C43" w:rsidP="00F61AAD">
      <w:pPr>
        <w:jc w:val="both"/>
        <w:rPr>
          <w:rFonts w:ascii="Arial" w:hAnsi="Arial" w:cs="Arial"/>
          <w:sz w:val="22"/>
          <w:szCs w:val="22"/>
        </w:rPr>
      </w:pPr>
    </w:p>
    <w:p w14:paraId="172052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RESPONSABILIDAD PECUNARIA CORRESPONDE AL FUGADO, Y NO </w:t>
      </w:r>
      <w:proofErr w:type="gramStart"/>
      <w:r w:rsidRPr="001135A9">
        <w:rPr>
          <w:rFonts w:ascii="Arial" w:hAnsi="Arial" w:cs="Arial"/>
          <w:sz w:val="22"/>
          <w:szCs w:val="22"/>
        </w:rPr>
        <w:t>A  LOS</w:t>
      </w:r>
      <w:proofErr w:type="gramEnd"/>
      <w:r w:rsidRPr="001135A9">
        <w:rPr>
          <w:rFonts w:ascii="Arial" w:hAnsi="Arial" w:cs="Arial"/>
          <w:sz w:val="22"/>
          <w:szCs w:val="22"/>
        </w:rPr>
        <w:t xml:space="preserve"> QUE PARTICIPAREN EN LA EVASION.</w:t>
      </w:r>
    </w:p>
    <w:p w14:paraId="4DFC5EC9" w14:textId="77777777" w:rsidR="00B33C43" w:rsidRPr="001135A9" w:rsidRDefault="00B33C43" w:rsidP="00F61AAD">
      <w:pPr>
        <w:jc w:val="both"/>
        <w:rPr>
          <w:rFonts w:ascii="Arial" w:hAnsi="Arial" w:cs="Arial"/>
          <w:sz w:val="22"/>
          <w:szCs w:val="22"/>
        </w:rPr>
      </w:pPr>
    </w:p>
    <w:p w14:paraId="65CD1CD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NO SE IMPONDRA SANCION A LOS ASCENDIENTES, DESCENDIENTES, CONYUGE, HERMANOS, PADRES Y HERMANOS ADOPTIVOS DEL PROFUGO; A SUS PARIENTES POR AFINIDAD HASTA EL SEGUNDO GRADO, EXCEPTO EL CASO DE QUE HAYAN </w:t>
      </w:r>
      <w:r w:rsidRPr="001135A9">
        <w:rPr>
          <w:rFonts w:ascii="Arial" w:hAnsi="Arial" w:cs="Arial"/>
          <w:sz w:val="22"/>
          <w:szCs w:val="22"/>
        </w:rPr>
        <w:lastRenderedPageBreak/>
        <w:t xml:space="preserve">PROPICIADO LA FUGA POR MEDIO DE LA VIOLENCIA, EN LAS PERSONAS O EN LAS COSAS. </w:t>
      </w:r>
    </w:p>
    <w:p w14:paraId="08D81317" w14:textId="77777777" w:rsidR="00B33C43" w:rsidRPr="001135A9" w:rsidRDefault="00B33C43" w:rsidP="00F61AAD">
      <w:pPr>
        <w:jc w:val="both"/>
        <w:rPr>
          <w:rFonts w:ascii="Arial" w:hAnsi="Arial" w:cs="Arial"/>
          <w:sz w:val="22"/>
          <w:szCs w:val="22"/>
        </w:rPr>
      </w:pPr>
    </w:p>
    <w:p w14:paraId="6461088F" w14:textId="77777777" w:rsidR="00B33C43" w:rsidRPr="001135A9" w:rsidRDefault="00B33C43" w:rsidP="00F61AAD">
      <w:pPr>
        <w:jc w:val="both"/>
        <w:rPr>
          <w:rFonts w:ascii="Arial" w:hAnsi="Arial" w:cs="Arial"/>
          <w:sz w:val="22"/>
          <w:szCs w:val="22"/>
        </w:rPr>
      </w:pPr>
    </w:p>
    <w:p w14:paraId="7992406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7ABE4D57" w14:textId="77777777" w:rsidR="00B33C43" w:rsidRPr="001135A9" w:rsidRDefault="00B33C43" w:rsidP="00F61AAD">
      <w:pPr>
        <w:jc w:val="both"/>
        <w:rPr>
          <w:rFonts w:ascii="Arial" w:hAnsi="Arial" w:cs="Arial"/>
          <w:sz w:val="22"/>
          <w:szCs w:val="22"/>
        </w:rPr>
      </w:pPr>
    </w:p>
    <w:p w14:paraId="71AA083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QUEBRANTAMIENTO DE SANCION</w:t>
      </w:r>
    </w:p>
    <w:p w14:paraId="230987A3" w14:textId="77777777" w:rsidR="00B33C43" w:rsidRPr="001135A9" w:rsidRDefault="00B33C43" w:rsidP="00F61AAD">
      <w:pPr>
        <w:jc w:val="both"/>
        <w:rPr>
          <w:rFonts w:ascii="Arial" w:hAnsi="Arial" w:cs="Arial"/>
          <w:sz w:val="22"/>
          <w:szCs w:val="22"/>
        </w:rPr>
      </w:pPr>
    </w:p>
    <w:p w14:paraId="3FA53C7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169.- AL DETENIDO QUE SE FUGUE ESTANDO BAJO ALGUNA DE LAS SANCIONES PRIVATIVAS DE LA LIBERTAD, O EN DETENCION O PRISION PREVENTIVA, NO SE LE CONTARA EL TIEMPO QUE PASE FUERA DEL LUGAR DE SU RECLUSION, NI SE TENDRA EN CUENTA LA BUENA CONDUCTA QUE HAYA TENIDO ANTES DE LA FUGA. </w:t>
      </w:r>
    </w:p>
    <w:p w14:paraId="410DDA01" w14:textId="77777777" w:rsidR="00B33C43" w:rsidRPr="001135A9" w:rsidRDefault="00B33C43" w:rsidP="00F61AAD">
      <w:pPr>
        <w:jc w:val="both"/>
        <w:rPr>
          <w:rFonts w:ascii="Arial" w:hAnsi="Arial" w:cs="Arial"/>
          <w:sz w:val="22"/>
          <w:szCs w:val="22"/>
        </w:rPr>
      </w:pPr>
    </w:p>
    <w:p w14:paraId="4B712F5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170.- AL SENTENCIADO A CONFINAMIENTO QUE SALGA DEL LUGAR QUE SE LE HAYA FIJADO COMO RESIDENCIA ANTES DE CUMPLIRLO, SE LE APLICARA PRISION POR EL TIEMPO QUE LE FALTE. </w:t>
      </w:r>
    </w:p>
    <w:p w14:paraId="50328B7A" w14:textId="77777777" w:rsidR="00B33C43" w:rsidRPr="001135A9" w:rsidRDefault="00B33C43" w:rsidP="00F61AAD">
      <w:pPr>
        <w:jc w:val="both"/>
        <w:rPr>
          <w:rFonts w:ascii="Arial" w:hAnsi="Arial" w:cs="Arial"/>
          <w:sz w:val="22"/>
          <w:szCs w:val="22"/>
        </w:rPr>
      </w:pPr>
    </w:p>
    <w:p w14:paraId="3E1DA3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171.- SE IMPONDRAN DE QUINCE DIAS A DOS MESES DE PRISION, AL SENTENCIADO A VIGILANCIA DE LA POLICIA QUE NO MINISTRE A ESTA LOS INFORMES QUE SE LE PIDAN SOBRE SU CONDUCTA. </w:t>
      </w:r>
    </w:p>
    <w:p w14:paraId="1223EEEA" w14:textId="77777777" w:rsidR="00B33C43" w:rsidRPr="001135A9" w:rsidRDefault="00B33C43" w:rsidP="00F61AAD">
      <w:pPr>
        <w:jc w:val="both"/>
        <w:rPr>
          <w:rFonts w:ascii="Arial" w:hAnsi="Arial" w:cs="Arial"/>
          <w:sz w:val="22"/>
          <w:szCs w:val="22"/>
        </w:rPr>
      </w:pPr>
    </w:p>
    <w:p w14:paraId="07913F2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6A2FB0B3"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 xml:space="preserve">ARTÍCULO 172.- EL QUE FUERE SUSPENDIDO PARA EJERCER SU PROFESIÓN U OFICIO, Y QUEBRANTE SU CONDENA, SE LE IMPONDRÁN DE SEIS MESES A TRES AÑOS DE PRISIÓN Y MULTA DE DIEZ A QUINIENTAS CUOTAS. </w:t>
      </w:r>
    </w:p>
    <w:p w14:paraId="429AA974" w14:textId="77777777" w:rsidR="00B33C43" w:rsidRPr="001135A9" w:rsidRDefault="00B33C43" w:rsidP="00F61AAD">
      <w:pPr>
        <w:jc w:val="both"/>
        <w:rPr>
          <w:rFonts w:ascii="Arial" w:hAnsi="Arial" w:cs="Arial"/>
          <w:sz w:val="22"/>
          <w:szCs w:val="22"/>
        </w:rPr>
      </w:pPr>
    </w:p>
    <w:p w14:paraId="4263AC9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CASO DE REINCIDENCIA, SE </w:t>
      </w:r>
      <w:proofErr w:type="gramStart"/>
      <w:r w:rsidRPr="001135A9">
        <w:rPr>
          <w:rFonts w:ascii="Arial" w:hAnsi="Arial" w:cs="Arial"/>
          <w:sz w:val="22"/>
          <w:szCs w:val="22"/>
        </w:rPr>
        <w:t>DUPLICARA</w:t>
      </w:r>
      <w:proofErr w:type="gramEnd"/>
      <w:r w:rsidRPr="001135A9">
        <w:rPr>
          <w:rFonts w:ascii="Arial" w:hAnsi="Arial" w:cs="Arial"/>
          <w:sz w:val="22"/>
          <w:szCs w:val="22"/>
        </w:rPr>
        <w:t xml:space="preserve"> LA MULTA Y SE IMPONDRA DE UNO A SEIS AÑOS DE PRISION. </w:t>
      </w:r>
    </w:p>
    <w:p w14:paraId="04E11AD0" w14:textId="77777777" w:rsidR="00B33C43" w:rsidRPr="001135A9" w:rsidRDefault="00B33C43" w:rsidP="00F61AAD">
      <w:pPr>
        <w:jc w:val="both"/>
        <w:rPr>
          <w:rFonts w:ascii="Arial" w:hAnsi="Arial" w:cs="Arial"/>
          <w:sz w:val="22"/>
          <w:szCs w:val="22"/>
        </w:rPr>
      </w:pPr>
    </w:p>
    <w:p w14:paraId="4ACE5E0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69F907EE"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EL SERVIDOR PÚBLICO QUE POR SENTENCIA EJECUTORIA HAYA SIDO INHABILITADO PARA OCUPAR UN CARGO PÚBLICO DE NOMBRAMIENTO O DE ELECCIÓN POPULAR Y LO QUEBRANTE, SERÁ CASTIGADO CON PRISIÓN DE TRES A DIEZ AÑOS Y MULTA DE DIEZ A QUINIENTAS CUOTAS.</w:t>
      </w:r>
    </w:p>
    <w:p w14:paraId="11B21ED0" w14:textId="77777777" w:rsidR="00B33C43" w:rsidRPr="001135A9" w:rsidRDefault="00B33C43" w:rsidP="00F61AAD">
      <w:pPr>
        <w:jc w:val="both"/>
        <w:rPr>
          <w:rFonts w:ascii="Arial" w:hAnsi="Arial" w:cs="Arial"/>
          <w:sz w:val="22"/>
          <w:szCs w:val="22"/>
        </w:rPr>
      </w:pPr>
    </w:p>
    <w:p w14:paraId="7954D3DF" w14:textId="77777777" w:rsidR="00B33C43" w:rsidRPr="001135A9" w:rsidRDefault="00B33C43" w:rsidP="00F61AAD">
      <w:pPr>
        <w:jc w:val="both"/>
        <w:rPr>
          <w:rFonts w:ascii="Arial" w:hAnsi="Arial" w:cs="Arial"/>
          <w:sz w:val="22"/>
          <w:szCs w:val="22"/>
        </w:rPr>
      </w:pPr>
    </w:p>
    <w:p w14:paraId="465108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2DC78A14" w14:textId="77777777" w:rsidR="00B33C43" w:rsidRPr="001135A9" w:rsidRDefault="00B33C43" w:rsidP="00F61AAD">
      <w:pPr>
        <w:jc w:val="both"/>
        <w:rPr>
          <w:rFonts w:ascii="Arial" w:hAnsi="Arial" w:cs="Arial"/>
          <w:sz w:val="22"/>
          <w:szCs w:val="22"/>
        </w:rPr>
      </w:pPr>
    </w:p>
    <w:p w14:paraId="5B08ECF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PORTACION PROHIBIDA DE ARMAS</w:t>
      </w:r>
    </w:p>
    <w:p w14:paraId="0076C4ED" w14:textId="77777777" w:rsidR="00B33C43" w:rsidRPr="001135A9" w:rsidRDefault="00B33C43" w:rsidP="00F61AAD">
      <w:pPr>
        <w:jc w:val="both"/>
        <w:rPr>
          <w:rFonts w:ascii="Arial" w:hAnsi="Arial" w:cs="Arial"/>
          <w:sz w:val="22"/>
          <w:szCs w:val="22"/>
        </w:rPr>
      </w:pPr>
    </w:p>
    <w:p w14:paraId="676D76B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173.- SE CONSIDERAN ARMAS:</w:t>
      </w:r>
    </w:p>
    <w:p w14:paraId="6D7104CE" w14:textId="77777777" w:rsidR="00B33C43" w:rsidRPr="001135A9" w:rsidRDefault="00B33C43" w:rsidP="00F61AAD">
      <w:pPr>
        <w:jc w:val="both"/>
        <w:rPr>
          <w:rFonts w:ascii="Arial" w:hAnsi="Arial" w:cs="Arial"/>
          <w:sz w:val="22"/>
          <w:szCs w:val="22"/>
        </w:rPr>
      </w:pPr>
    </w:p>
    <w:p w14:paraId="23D2377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52A6A7F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LOS INSTRUMENTOS CORTANTES, PUNZANTES O PUNZOCORTANTES </w:t>
      </w:r>
      <w:proofErr w:type="gramStart"/>
      <w:r w:rsidRPr="001135A9">
        <w:rPr>
          <w:rFonts w:ascii="Arial" w:hAnsi="Arial" w:cs="Arial"/>
          <w:sz w:val="22"/>
          <w:szCs w:val="22"/>
        </w:rPr>
        <w:t>QUE</w:t>
      </w:r>
      <w:proofErr w:type="gramEnd"/>
      <w:r w:rsidRPr="001135A9">
        <w:rPr>
          <w:rFonts w:ascii="Arial" w:hAnsi="Arial" w:cs="Arial"/>
          <w:sz w:val="22"/>
          <w:szCs w:val="22"/>
        </w:rPr>
        <w:t xml:space="preserve"> POR SU DESCRIPCIÓN, TAMAÑO, Y LA DIMENSIÓN DE SU CACHA, SI LA TUVIERA, DEBA ESTIMARSE POTENCIALMENTE LESIVA;</w:t>
      </w:r>
    </w:p>
    <w:p w14:paraId="5E86C9D5" w14:textId="77777777" w:rsidR="00B33C43" w:rsidRPr="001135A9" w:rsidRDefault="00B33C43" w:rsidP="00F61AAD">
      <w:pPr>
        <w:jc w:val="both"/>
        <w:rPr>
          <w:rFonts w:ascii="Arial" w:hAnsi="Arial" w:cs="Arial"/>
          <w:sz w:val="22"/>
          <w:szCs w:val="22"/>
        </w:rPr>
      </w:pPr>
    </w:p>
    <w:p w14:paraId="73F9CA11" w14:textId="61738181" w:rsidR="00B33C43" w:rsidRPr="001135A9" w:rsidRDefault="00B33C43" w:rsidP="00F61AAD">
      <w:pPr>
        <w:pStyle w:val="Textoindependiente"/>
        <w:rPr>
          <w:sz w:val="22"/>
          <w:szCs w:val="22"/>
        </w:rPr>
      </w:pPr>
      <w:r w:rsidRPr="001135A9">
        <w:rPr>
          <w:sz w:val="22"/>
          <w:szCs w:val="22"/>
        </w:rPr>
        <w:t>II.-LAS MANOPLAS, MACANAS, HONDAS CON PESAS O PUNTAS SIMILARES;</w:t>
      </w:r>
    </w:p>
    <w:p w14:paraId="50C9D846" w14:textId="77777777" w:rsidR="00B33C43" w:rsidRPr="001135A9" w:rsidRDefault="00B33C43" w:rsidP="00F61AAD">
      <w:pPr>
        <w:jc w:val="both"/>
        <w:rPr>
          <w:rFonts w:ascii="Arial" w:hAnsi="Arial" w:cs="Arial"/>
          <w:sz w:val="22"/>
          <w:szCs w:val="22"/>
        </w:rPr>
      </w:pPr>
    </w:p>
    <w:p w14:paraId="6A7AD70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05994E4B" w14:textId="77777777" w:rsidR="00B33C43" w:rsidRPr="001135A9" w:rsidRDefault="00B33C43" w:rsidP="00F61AAD">
      <w:pPr>
        <w:tabs>
          <w:tab w:val="num" w:pos="1134"/>
        </w:tabs>
        <w:jc w:val="both"/>
        <w:rPr>
          <w:rFonts w:ascii="Arial" w:hAnsi="Arial" w:cs="Arial"/>
          <w:sz w:val="22"/>
          <w:szCs w:val="22"/>
        </w:rPr>
      </w:pPr>
      <w:r w:rsidRPr="001135A9">
        <w:rPr>
          <w:rFonts w:ascii="Arial" w:hAnsi="Arial" w:cs="Arial"/>
          <w:sz w:val="22"/>
          <w:szCs w:val="22"/>
        </w:rPr>
        <w:lastRenderedPageBreak/>
        <w:t>III.- LOS INSTRUMENTOS LABORALES QUE POR SUS CARACTERÍSTICAS PUEDAN SER UTILIZADOS PARA AGREDIR Y SE PORTEN PARA MENESTERES DIVERSOS AL TRABAJO;</w:t>
      </w:r>
    </w:p>
    <w:p w14:paraId="655D3FAD" w14:textId="77777777" w:rsidR="00B33C43" w:rsidRPr="001135A9" w:rsidRDefault="00B33C43" w:rsidP="00F61AAD">
      <w:pPr>
        <w:tabs>
          <w:tab w:val="num" w:pos="1134"/>
        </w:tabs>
        <w:jc w:val="both"/>
        <w:rPr>
          <w:rFonts w:ascii="Arial" w:hAnsi="Arial" w:cs="Arial"/>
          <w:sz w:val="22"/>
          <w:szCs w:val="22"/>
        </w:rPr>
      </w:pPr>
    </w:p>
    <w:p w14:paraId="4560C50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C73C768" w14:textId="77777777" w:rsidR="00B33C43" w:rsidRPr="001135A9" w:rsidRDefault="00B33C43" w:rsidP="00F61AAD">
      <w:pPr>
        <w:tabs>
          <w:tab w:val="num" w:pos="1134"/>
        </w:tabs>
        <w:jc w:val="both"/>
        <w:rPr>
          <w:rFonts w:ascii="Arial" w:hAnsi="Arial" w:cs="Arial"/>
          <w:sz w:val="22"/>
          <w:szCs w:val="22"/>
        </w:rPr>
      </w:pPr>
      <w:r w:rsidRPr="001135A9">
        <w:rPr>
          <w:rFonts w:ascii="Arial" w:hAnsi="Arial" w:cs="Arial"/>
          <w:sz w:val="22"/>
          <w:szCs w:val="22"/>
        </w:rPr>
        <w:t>IV.- LAS QUE OTRAS LEYES LOCALES CONSIDEREN COMO TALES; Y</w:t>
      </w:r>
    </w:p>
    <w:p w14:paraId="70B5B227" w14:textId="77777777" w:rsidR="00B33C43" w:rsidRPr="001135A9" w:rsidRDefault="00B33C43" w:rsidP="00F61AAD">
      <w:pPr>
        <w:tabs>
          <w:tab w:val="num" w:pos="1134"/>
        </w:tabs>
        <w:jc w:val="both"/>
        <w:rPr>
          <w:rFonts w:ascii="Arial" w:hAnsi="Arial" w:cs="Arial"/>
          <w:sz w:val="22"/>
          <w:szCs w:val="22"/>
        </w:rPr>
      </w:pPr>
    </w:p>
    <w:p w14:paraId="0580660D"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(ADICIONADA, P.O. 28 DE JULIO DE 2004)</w:t>
      </w:r>
    </w:p>
    <w:p w14:paraId="29D7B925" w14:textId="77777777" w:rsidR="00B33C43" w:rsidRPr="001135A9" w:rsidRDefault="00B33C43" w:rsidP="00F61AAD">
      <w:pPr>
        <w:tabs>
          <w:tab w:val="num" w:pos="1134"/>
        </w:tabs>
        <w:jc w:val="both"/>
        <w:rPr>
          <w:rFonts w:ascii="Arial" w:hAnsi="Arial" w:cs="Arial"/>
          <w:sz w:val="22"/>
          <w:szCs w:val="22"/>
        </w:rPr>
      </w:pPr>
      <w:r w:rsidRPr="001135A9">
        <w:rPr>
          <w:rFonts w:ascii="Arial" w:hAnsi="Arial" w:cs="Arial"/>
          <w:sz w:val="22"/>
          <w:szCs w:val="22"/>
        </w:rPr>
        <w:t>V.- CUALESQUIERA DE LAS ARMAS QUE ANTECEDEN, CUANDO ESTÉN OCULTAS O DISIMULADAS EN BASTONES U OTROS OBJETOS.</w:t>
      </w:r>
    </w:p>
    <w:p w14:paraId="53E691AA" w14:textId="77777777" w:rsidR="00B33C43" w:rsidRPr="001135A9" w:rsidRDefault="00B33C43" w:rsidP="00F61AAD">
      <w:pPr>
        <w:jc w:val="both"/>
        <w:rPr>
          <w:rFonts w:ascii="Arial" w:hAnsi="Arial" w:cs="Arial"/>
          <w:sz w:val="22"/>
          <w:szCs w:val="22"/>
        </w:rPr>
      </w:pPr>
    </w:p>
    <w:p w14:paraId="4F6EFCB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6FE145FA"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ARTÍCULO 174.- SE SANCIONARÁ CON PENA DE SEIS MESES A UN AÑO DE PRISIÓN Y CON MULTA DE UNA A DIEZ CUOTAS, A QUIEN PORTE ALGUNA DE LAS ARMAS A QUE SE REFIERE EL ARTÍCULO 173 DE ESTE CÓDIGO, EN LUGARES DONDE SE CONSUMAN BEBIDAS EMBRIAGANTES Y CENTROS DE DIVERSIÓN, O EN CUALQUIER OTRO LUGAR PÚBLICO, CUANDO EN ESTE ÚLTIMO CASO EL ACTIVO SE ENCUENTRE EN ESTADO DE EBRIEDAD O BAJO LOS EFECTOS DE ESTUPEFACIENTES O SUBSTANCIAS TÓXICAS.</w:t>
      </w:r>
    </w:p>
    <w:p w14:paraId="304677B1" w14:textId="77777777" w:rsidR="00B33C43" w:rsidRPr="001135A9" w:rsidRDefault="00B33C43" w:rsidP="00F61AAD">
      <w:pPr>
        <w:jc w:val="both"/>
        <w:rPr>
          <w:rFonts w:ascii="Arial" w:hAnsi="Arial" w:cs="Arial"/>
          <w:sz w:val="22"/>
          <w:szCs w:val="22"/>
        </w:rPr>
      </w:pPr>
    </w:p>
    <w:p w14:paraId="1A6A7C1F" w14:textId="273C1200" w:rsidR="00B33C43" w:rsidRPr="001135A9" w:rsidRDefault="00B33C43" w:rsidP="00F61AAD">
      <w:pPr>
        <w:jc w:val="both"/>
        <w:rPr>
          <w:rFonts w:ascii="Arial" w:hAnsi="Arial" w:cs="Arial"/>
          <w:sz w:val="22"/>
          <w:szCs w:val="22"/>
        </w:rPr>
      </w:pPr>
      <w:r w:rsidRPr="001135A9">
        <w:rPr>
          <w:rFonts w:ascii="Arial" w:hAnsi="Arial" w:cs="Arial"/>
          <w:sz w:val="22"/>
          <w:szCs w:val="22"/>
        </w:rPr>
        <w:t>LOS SERVIDORES PUBLICOS PODRAN PORTAR LAS ARMAS AUTORIZADAS PARA EL EJERCICIO DE SU CARGO, SUJETANDOSE PARA ELLO A LAS LEYES Y REGLAMENTOS RESPECTIVOS.</w:t>
      </w:r>
    </w:p>
    <w:p w14:paraId="02287B4C" w14:textId="77777777" w:rsidR="00B33C43" w:rsidRPr="001135A9" w:rsidRDefault="00B33C43" w:rsidP="00F61AAD">
      <w:pPr>
        <w:jc w:val="both"/>
        <w:rPr>
          <w:rFonts w:ascii="Arial" w:hAnsi="Arial" w:cs="Arial"/>
          <w:sz w:val="22"/>
          <w:szCs w:val="22"/>
        </w:rPr>
      </w:pPr>
    </w:p>
    <w:p w14:paraId="660EB1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COMETEN EL DELITO DE PORTACION PROHIBIDA DE ARMAS LOS SERVIDORES PUBLICOS, CUANDO PORTAN, EN ESTADO DE EBRIEDAD O BAJO LOS EFECTOS DE ESTUPEFACIENTES O SUBSTANCIAS TOXICAS, LAS ARMAS AUTORIZADAS PARA EL EJERCICIO DE SU CARGO. </w:t>
      </w:r>
    </w:p>
    <w:p w14:paraId="5CB8AF5C" w14:textId="77777777" w:rsidR="00B33C43" w:rsidRPr="001135A9" w:rsidRDefault="00B33C43" w:rsidP="00F61AAD">
      <w:pPr>
        <w:jc w:val="both"/>
        <w:rPr>
          <w:rFonts w:ascii="Arial" w:hAnsi="Arial" w:cs="Arial"/>
          <w:sz w:val="22"/>
          <w:szCs w:val="22"/>
        </w:rPr>
      </w:pPr>
    </w:p>
    <w:p w14:paraId="342C3F54" w14:textId="77777777" w:rsidR="00B33C43" w:rsidRPr="001135A9" w:rsidRDefault="00B33C43" w:rsidP="00F61AAD">
      <w:pPr>
        <w:jc w:val="both"/>
        <w:rPr>
          <w:rFonts w:ascii="Arial" w:hAnsi="Arial" w:cs="Arial"/>
          <w:sz w:val="22"/>
          <w:szCs w:val="22"/>
        </w:rPr>
      </w:pPr>
    </w:p>
    <w:p w14:paraId="20864A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5ADFAB40" w14:textId="77777777" w:rsidR="00B33C43" w:rsidRPr="001135A9" w:rsidRDefault="00B33C43" w:rsidP="00F61AAD">
      <w:pPr>
        <w:jc w:val="both"/>
        <w:rPr>
          <w:rFonts w:ascii="Arial" w:hAnsi="Arial" w:cs="Arial"/>
          <w:sz w:val="22"/>
          <w:szCs w:val="22"/>
        </w:rPr>
      </w:pPr>
    </w:p>
    <w:p w14:paraId="51B98B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DISPARO DE ARMA DE FUEGO.</w:t>
      </w:r>
    </w:p>
    <w:p w14:paraId="56275C0B" w14:textId="77777777" w:rsidR="00B33C43" w:rsidRPr="001135A9" w:rsidRDefault="00B33C43" w:rsidP="00F61AAD">
      <w:pPr>
        <w:jc w:val="both"/>
        <w:rPr>
          <w:rFonts w:ascii="Arial" w:hAnsi="Arial" w:cs="Arial"/>
          <w:sz w:val="22"/>
          <w:szCs w:val="22"/>
        </w:rPr>
      </w:pPr>
    </w:p>
    <w:p w14:paraId="3F0304B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71D8977A" w14:textId="67FFB47D" w:rsidR="00B33C43" w:rsidRPr="001135A9" w:rsidRDefault="00B33C43" w:rsidP="00F61AAD">
      <w:pPr>
        <w:jc w:val="both"/>
        <w:rPr>
          <w:rFonts w:ascii="Arial" w:hAnsi="Arial" w:cs="Arial"/>
          <w:sz w:val="22"/>
          <w:szCs w:val="22"/>
        </w:rPr>
      </w:pPr>
      <w:r w:rsidRPr="001135A9">
        <w:rPr>
          <w:rFonts w:ascii="Arial" w:hAnsi="Arial" w:cs="Arial"/>
          <w:sz w:val="22"/>
          <w:szCs w:val="22"/>
        </w:rPr>
        <w:t>ARTICULO 175.- COMETE EL DELITO DE DISPARO DE ARMA DE FUEGO EL QUE DISPARE PONIENDO EN PELIGRO LA SEGURIDAD DE UNA O M</w:t>
      </w:r>
      <w:r w:rsidR="00F8344F" w:rsidRPr="001135A9">
        <w:rPr>
          <w:rFonts w:ascii="Arial" w:hAnsi="Arial" w:cs="Arial"/>
          <w:sz w:val="22"/>
          <w:szCs w:val="22"/>
        </w:rPr>
        <w:t>Á</w:t>
      </w:r>
      <w:r w:rsidRPr="001135A9">
        <w:rPr>
          <w:rFonts w:ascii="Arial" w:hAnsi="Arial" w:cs="Arial"/>
          <w:sz w:val="22"/>
          <w:szCs w:val="22"/>
        </w:rPr>
        <w:t xml:space="preserve">S PERSONAS. </w:t>
      </w:r>
    </w:p>
    <w:p w14:paraId="1D38099A" w14:textId="77777777" w:rsidR="00B33C43" w:rsidRPr="001135A9" w:rsidRDefault="00B33C43" w:rsidP="00F61AAD">
      <w:pPr>
        <w:jc w:val="both"/>
        <w:rPr>
          <w:rFonts w:ascii="Arial" w:hAnsi="Arial" w:cs="Arial"/>
          <w:sz w:val="22"/>
          <w:szCs w:val="22"/>
        </w:rPr>
      </w:pPr>
    </w:p>
    <w:p w14:paraId="09D50A2D" w14:textId="45180B66" w:rsidR="00B33C43" w:rsidRPr="001135A9" w:rsidRDefault="00B33C43" w:rsidP="00F61AAD">
      <w:pPr>
        <w:jc w:val="both"/>
        <w:rPr>
          <w:rFonts w:ascii="Arial" w:hAnsi="Arial" w:cs="Arial"/>
          <w:sz w:val="22"/>
          <w:szCs w:val="22"/>
        </w:rPr>
      </w:pPr>
      <w:r w:rsidRPr="001135A9">
        <w:rPr>
          <w:rFonts w:ascii="Arial" w:hAnsi="Arial" w:cs="Arial"/>
          <w:sz w:val="22"/>
          <w:szCs w:val="22"/>
        </w:rPr>
        <w:t>AL RESPONSABLE DE ESTE DELITO SE LE IMPONDR</w:t>
      </w:r>
      <w:r w:rsidR="00F8344F" w:rsidRPr="001135A9">
        <w:rPr>
          <w:rFonts w:ascii="Arial" w:hAnsi="Arial" w:cs="Arial"/>
          <w:sz w:val="22"/>
          <w:szCs w:val="22"/>
        </w:rPr>
        <w:t>Á</w:t>
      </w:r>
      <w:r w:rsidRPr="001135A9">
        <w:rPr>
          <w:rFonts w:ascii="Arial" w:hAnsi="Arial" w:cs="Arial"/>
          <w:sz w:val="22"/>
          <w:szCs w:val="22"/>
        </w:rPr>
        <w:t xml:space="preserve"> UNA PENA DE SEIS MESES A SEIS AÑOS DE PRISI</w:t>
      </w:r>
      <w:r w:rsidR="00F8344F" w:rsidRPr="001135A9">
        <w:rPr>
          <w:rFonts w:ascii="Arial" w:hAnsi="Arial" w:cs="Arial"/>
          <w:sz w:val="22"/>
          <w:szCs w:val="22"/>
        </w:rPr>
        <w:t>Ó</w:t>
      </w:r>
      <w:r w:rsidRPr="001135A9">
        <w:rPr>
          <w:rFonts w:ascii="Arial" w:hAnsi="Arial" w:cs="Arial"/>
          <w:sz w:val="22"/>
          <w:szCs w:val="22"/>
        </w:rPr>
        <w:t>N Y MULTA DE VEINTE A CIEN CUOTAS.</w:t>
      </w:r>
    </w:p>
    <w:p w14:paraId="4CF420C9" w14:textId="77777777" w:rsidR="00B33C43" w:rsidRPr="001135A9" w:rsidRDefault="00B33C43" w:rsidP="00F61AAD">
      <w:pPr>
        <w:jc w:val="both"/>
        <w:rPr>
          <w:rFonts w:ascii="Arial" w:hAnsi="Arial" w:cs="Arial"/>
          <w:sz w:val="22"/>
          <w:szCs w:val="22"/>
        </w:rPr>
      </w:pPr>
    </w:p>
    <w:p w14:paraId="4C9AA0F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29 DE ENERO DE 1997)</w:t>
      </w:r>
    </w:p>
    <w:p w14:paraId="631D73A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SI CON EL DISPARO DE ARMA DE FUEGO SE CAUSAN LESIONES U HOMICIDIO,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SOLAMENTE LAS SANCIONES PARA ESTOS DELITOS.</w:t>
      </w:r>
    </w:p>
    <w:p w14:paraId="7BE9A9CC" w14:textId="77777777" w:rsidR="00B33C43" w:rsidRPr="001135A9" w:rsidRDefault="00B33C43" w:rsidP="00F61AAD">
      <w:pPr>
        <w:jc w:val="both"/>
        <w:rPr>
          <w:rFonts w:ascii="Arial" w:hAnsi="Arial" w:cs="Arial"/>
          <w:sz w:val="22"/>
          <w:szCs w:val="22"/>
        </w:rPr>
      </w:pPr>
    </w:p>
    <w:p w14:paraId="4E23EDCC" w14:textId="77777777" w:rsidR="00B33C43" w:rsidRPr="001135A9" w:rsidRDefault="00B33C43" w:rsidP="00F61AAD">
      <w:pPr>
        <w:jc w:val="both"/>
        <w:rPr>
          <w:rFonts w:ascii="Arial" w:hAnsi="Arial" w:cs="Arial"/>
          <w:sz w:val="22"/>
          <w:szCs w:val="22"/>
        </w:rPr>
      </w:pPr>
    </w:p>
    <w:p w14:paraId="53667A28"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(REFORMADA </w:t>
      </w:r>
      <w:r w:rsidR="00AC706C" w:rsidRPr="001135A9">
        <w:rPr>
          <w:rFonts w:ascii="Arial" w:hAnsi="Arial" w:cs="Arial"/>
          <w:iCs/>
          <w:sz w:val="22"/>
          <w:szCs w:val="22"/>
        </w:rPr>
        <w:t>SU DENOMINACIÓN</w:t>
      </w:r>
      <w:r w:rsidRPr="001135A9">
        <w:rPr>
          <w:rFonts w:ascii="Arial" w:hAnsi="Arial" w:cs="Arial"/>
          <w:iCs/>
          <w:sz w:val="22"/>
          <w:szCs w:val="22"/>
        </w:rPr>
        <w:t xml:space="preserve">, P.O. </w:t>
      </w:r>
      <w:r w:rsidR="00AC706C" w:rsidRPr="001135A9">
        <w:rPr>
          <w:rFonts w:ascii="Arial" w:hAnsi="Arial" w:cs="Arial"/>
          <w:iCs/>
          <w:sz w:val="22"/>
          <w:szCs w:val="22"/>
        </w:rPr>
        <w:t xml:space="preserve">03 </w:t>
      </w:r>
      <w:r w:rsidRPr="001135A9">
        <w:rPr>
          <w:rFonts w:ascii="Arial" w:hAnsi="Arial" w:cs="Arial"/>
          <w:iCs/>
          <w:sz w:val="22"/>
          <w:szCs w:val="22"/>
        </w:rPr>
        <w:t xml:space="preserve">DE OCTUBRE DE </w:t>
      </w:r>
      <w:r w:rsidR="00AC706C" w:rsidRPr="001135A9">
        <w:rPr>
          <w:rFonts w:ascii="Arial" w:hAnsi="Arial" w:cs="Arial"/>
          <w:iCs/>
          <w:sz w:val="22"/>
          <w:szCs w:val="22"/>
        </w:rPr>
        <w:t>2009</w:t>
      </w:r>
      <w:r w:rsidRPr="001135A9">
        <w:rPr>
          <w:rFonts w:ascii="Arial" w:hAnsi="Arial" w:cs="Arial"/>
          <w:iCs/>
          <w:sz w:val="22"/>
          <w:szCs w:val="22"/>
        </w:rPr>
        <w:t>)</w:t>
      </w:r>
    </w:p>
    <w:p w14:paraId="1D69429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6A2BC669" w14:textId="77777777" w:rsidR="00AC706C" w:rsidRPr="001135A9" w:rsidRDefault="00AC706C" w:rsidP="00F61AAD">
      <w:pPr>
        <w:tabs>
          <w:tab w:val="left" w:pos="0"/>
        </w:tabs>
        <w:rPr>
          <w:rFonts w:ascii="Arial" w:hAnsi="Arial" w:cs="Arial"/>
          <w:sz w:val="22"/>
          <w:szCs w:val="22"/>
        </w:rPr>
      </w:pPr>
      <w:r w:rsidRPr="001135A9">
        <w:rPr>
          <w:rFonts w:ascii="Arial" w:hAnsi="Arial" w:cs="Arial"/>
          <w:sz w:val="22"/>
          <w:szCs w:val="22"/>
        </w:rPr>
        <w:t>DELINCUENCIA ORGANIZADA, AGRUPACIÓN DELICTUOSA Y PANDILLA</w:t>
      </w:r>
    </w:p>
    <w:p w14:paraId="2C678F26" w14:textId="77777777" w:rsidR="00B33C43" w:rsidRPr="001135A9" w:rsidRDefault="00B33C43" w:rsidP="00F61AAD">
      <w:pPr>
        <w:jc w:val="both"/>
        <w:rPr>
          <w:rFonts w:ascii="Arial" w:hAnsi="Arial" w:cs="Arial"/>
          <w:sz w:val="22"/>
          <w:szCs w:val="22"/>
        </w:rPr>
      </w:pPr>
    </w:p>
    <w:p w14:paraId="1BEB78F4" w14:textId="77777777" w:rsidR="00B33C43" w:rsidRPr="001135A9" w:rsidRDefault="00BF3D51" w:rsidP="00F61AAD">
      <w:pPr>
        <w:jc w:val="both"/>
        <w:rPr>
          <w:rFonts w:ascii="Arial" w:hAnsi="Arial" w:cs="Arial"/>
          <w:sz w:val="22"/>
          <w:szCs w:val="22"/>
        </w:rPr>
      </w:pPr>
      <w:r w:rsidRPr="001135A9">
        <w:rPr>
          <w:rFonts w:ascii="Arial" w:hAnsi="Arial" w:cs="Arial"/>
          <w:sz w:val="22"/>
          <w:szCs w:val="22"/>
        </w:rPr>
        <w:t>(REFORMADO, P.O. 08 DE JUNIO DE 2011)</w:t>
      </w:r>
    </w:p>
    <w:p w14:paraId="338BDB71" w14:textId="77777777" w:rsidR="00794788" w:rsidRPr="001135A9" w:rsidRDefault="00BF3D51" w:rsidP="00F61AAD">
      <w:pPr>
        <w:widowControl w:val="0"/>
        <w:suppressAutoHyphens/>
        <w:jc w:val="both"/>
        <w:rPr>
          <w:rFonts w:ascii="Arial" w:hAnsi="Arial" w:cs="Arial"/>
          <w:sz w:val="22"/>
          <w:szCs w:val="22"/>
        </w:rPr>
      </w:pPr>
      <w:r w:rsidRPr="001135A9">
        <w:rPr>
          <w:rFonts w:ascii="Arial" w:hAnsi="Arial" w:cs="Arial"/>
          <w:sz w:val="22"/>
          <w:szCs w:val="22"/>
        </w:rPr>
        <w:lastRenderedPageBreak/>
        <w:t>ARTÍCULO 176. SE IMPONDRÁ PRISIÓN DE SEIS A QUINCE AÑOS Y MULTA DE DOSCIENTAS A MIL CUOTAS, AL QUE FORME PARTE DE UNA BANDA DE DOS O MÁS PERSONAS, ORGANIZADA PARA DELINQUIR, POR EL SÓLO HECHO DE SER MIEMBRO DE LA AGRUPACIÓN, E INDEPENDIENTEMENTE DE LA PENA QUE LE CORRESPONDA POR EL DELITO QUE SE COMETIERE.</w:t>
      </w:r>
    </w:p>
    <w:p w14:paraId="176E5DBD" w14:textId="77777777" w:rsidR="00794788" w:rsidRPr="001135A9" w:rsidRDefault="00794788" w:rsidP="00F61AAD">
      <w:pPr>
        <w:widowControl w:val="0"/>
        <w:suppressAutoHyphens/>
        <w:jc w:val="both"/>
        <w:rPr>
          <w:rFonts w:ascii="Arial" w:hAnsi="Arial" w:cs="Arial"/>
          <w:sz w:val="22"/>
          <w:szCs w:val="22"/>
        </w:rPr>
      </w:pPr>
    </w:p>
    <w:p w14:paraId="000ECD6B" w14:textId="77777777" w:rsidR="00794788" w:rsidRPr="001135A9" w:rsidRDefault="00BF3D51" w:rsidP="00F61AAD">
      <w:pPr>
        <w:suppressAutoHyphens/>
        <w:jc w:val="both"/>
        <w:rPr>
          <w:rFonts w:ascii="Arial" w:hAnsi="Arial" w:cs="Arial"/>
          <w:sz w:val="22"/>
          <w:szCs w:val="22"/>
        </w:rPr>
      </w:pPr>
      <w:r w:rsidRPr="001135A9">
        <w:rPr>
          <w:rFonts w:ascii="Arial" w:hAnsi="Arial" w:cs="Arial"/>
          <w:sz w:val="22"/>
          <w:szCs w:val="22"/>
        </w:rPr>
        <w:t xml:space="preserve">SE AUMENTARÁ HASTA EL DOBLE LA PENA DE PRISIÓN Y MULTA QUE LE CORRESPONDA, SEÑALADA EN EL PÁRRAFO ANTERIOR, ADEMÁS DE DESTITUCIÓN E INHABILITACIÓN DE SEIS A QUINCE AÑOS PARA EJERCER CUALQUIER CARGO PÚBLICO, CUANDO EL DELITO SEA COMETIDO POR SERVIDOR PÚBLICO DE INSTITUCIONES DE SEGURIDAD PÚBLICA, FUERZAS ARMADAS, PROCURACIÓN O IMPARTICIÓN DE JUSTICIA O DE EJECUCIÓN DE SANCIONES PENALES, O HAYA LABORADO EN ELLAS. </w:t>
      </w:r>
    </w:p>
    <w:p w14:paraId="52EB265C" w14:textId="77777777" w:rsidR="00794788" w:rsidRPr="001135A9" w:rsidRDefault="00794788" w:rsidP="005062C4">
      <w:pPr>
        <w:suppressAutoHyphens/>
        <w:jc w:val="both"/>
        <w:rPr>
          <w:rFonts w:ascii="Arial" w:hAnsi="Arial" w:cs="Arial"/>
          <w:sz w:val="22"/>
          <w:szCs w:val="22"/>
        </w:rPr>
      </w:pPr>
    </w:p>
    <w:p w14:paraId="0473708D" w14:textId="77777777" w:rsidR="005062C4" w:rsidRPr="00571D10" w:rsidRDefault="005062C4" w:rsidP="005062C4">
      <w:pPr>
        <w:jc w:val="both"/>
        <w:rPr>
          <w:rFonts w:ascii="Arial" w:hAnsi="Arial" w:cs="Arial"/>
          <w:sz w:val="22"/>
          <w:szCs w:val="22"/>
        </w:rPr>
      </w:pPr>
      <w:r w:rsidRPr="00571D10">
        <w:rPr>
          <w:rFonts w:ascii="Arial" w:hAnsi="Arial" w:cs="Arial"/>
          <w:sz w:val="22"/>
          <w:szCs w:val="22"/>
        </w:rPr>
        <w:t>(REFORMADO, P.O. 17 DE ENERO DE 2025)</w:t>
      </w:r>
    </w:p>
    <w:p w14:paraId="683E152C" w14:textId="583F036E" w:rsidR="005062C4" w:rsidRPr="00571D10" w:rsidRDefault="005062C4" w:rsidP="005062C4">
      <w:pPr>
        <w:jc w:val="both"/>
        <w:rPr>
          <w:rFonts w:ascii="Arial" w:hAnsi="Arial" w:cs="Arial"/>
          <w:sz w:val="22"/>
          <w:szCs w:val="22"/>
        </w:rPr>
      </w:pPr>
      <w:r w:rsidRPr="00571D10">
        <w:rPr>
          <w:rFonts w:ascii="Arial" w:hAnsi="Arial" w:cs="Arial"/>
          <w:sz w:val="22"/>
          <w:szCs w:val="22"/>
        </w:rPr>
        <w:t>EL JUEZ EN SU SENTENCIA, DISMINUIRÁ LA PENA QUE CORRESPONDA POR LOS DELITOS COMETIDOS, DE SEIS MESES HASTA EN UNA MITAD, SIEMPRE QUE SEGÚN LE INFORME EL TITULAR DE LA FISCALÍA GENERAL DE JUSTICIA DEL ESTADO DE NUEVO LEÓN O DE LA PERSONA A QUIEN ÉSTE DESIGNE, EL PROCESADO HAYA PROPORCIONADO A LA AUTORIDAD INVESTIGADORA, DATOS QUE CONDUZCAN A LA PLENA IDENTIFICACIÓN Y LOCALIZACIÓN DE LOS DEMÁS INTEGRANTES DE LA BANDA.</w:t>
      </w:r>
    </w:p>
    <w:p w14:paraId="7A487841" w14:textId="77777777" w:rsidR="00794788" w:rsidRPr="001135A9" w:rsidRDefault="00794788" w:rsidP="005062C4">
      <w:pPr>
        <w:jc w:val="both"/>
        <w:rPr>
          <w:rFonts w:ascii="Arial" w:hAnsi="Arial" w:cs="Arial"/>
          <w:sz w:val="22"/>
          <w:szCs w:val="22"/>
        </w:rPr>
      </w:pPr>
    </w:p>
    <w:p w14:paraId="493A4E3F"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5CD8B1CF"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 xml:space="preserve">ARTÍCULO 176 </w:t>
      </w:r>
      <w:proofErr w:type="gramStart"/>
      <w:r w:rsidRPr="001135A9">
        <w:rPr>
          <w:rFonts w:ascii="Arial" w:hAnsi="Arial" w:cs="Arial"/>
          <w:sz w:val="22"/>
          <w:szCs w:val="22"/>
        </w:rPr>
        <w:t>BIS.-</w:t>
      </w:r>
      <w:proofErr w:type="gramEnd"/>
      <w:r w:rsidRPr="001135A9">
        <w:rPr>
          <w:rFonts w:ascii="Arial" w:hAnsi="Arial" w:cs="Arial"/>
          <w:sz w:val="22"/>
          <w:szCs w:val="22"/>
        </w:rPr>
        <w:t xml:space="preserve"> SE INCURRE EN AGRUPACIÓN DELICTUOSA, CUANDO PARA COMETER UNO O MÁS DELITOS SE AGRUPEN DOS O MÁS PERSONAS PARA PLANEAR O PARTICIPEN ACTIVAMENTE EN SU COMISIÓN Y CONCURRA ALGUNA DE LAS SIGUIENTES CIRCUNSTANCIAS:</w:t>
      </w:r>
    </w:p>
    <w:p w14:paraId="002A33C3" w14:textId="77777777" w:rsidR="00AC706C" w:rsidRPr="001135A9" w:rsidRDefault="00AC706C" w:rsidP="00F61AAD">
      <w:pPr>
        <w:tabs>
          <w:tab w:val="left" w:pos="0"/>
        </w:tabs>
        <w:jc w:val="both"/>
        <w:rPr>
          <w:rFonts w:ascii="Arial" w:hAnsi="Arial" w:cs="Arial"/>
          <w:sz w:val="22"/>
          <w:szCs w:val="22"/>
        </w:rPr>
      </w:pPr>
    </w:p>
    <w:p w14:paraId="6E105FFB"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I. CUANDO PARA SU EJECUCIÓN SE CAUSE DAÑO A LA INTEGRIDAD FÍSICA O PSICOLÓGICA DE CUALQUIER PERSONA, O SE ATENTE CONTRA LA VIDA; O</w:t>
      </w:r>
    </w:p>
    <w:p w14:paraId="053F1D78" w14:textId="77777777" w:rsidR="00AC706C" w:rsidRPr="001135A9" w:rsidRDefault="00AC706C" w:rsidP="00F61AAD">
      <w:pPr>
        <w:tabs>
          <w:tab w:val="left" w:pos="0"/>
        </w:tabs>
        <w:jc w:val="both"/>
        <w:rPr>
          <w:rFonts w:ascii="Arial" w:hAnsi="Arial" w:cs="Arial"/>
          <w:sz w:val="22"/>
          <w:szCs w:val="22"/>
        </w:rPr>
      </w:pPr>
    </w:p>
    <w:p w14:paraId="615A3B11"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II. CUANDO PARA SU EJECUCIÓN SE UTILICEN UNO O VARIOS INSTRUMENTOS QUE PUEDAN SER UTILIZADOS PARA AGREDIR Y QUE NO TENGAN APLICACIÓN EN ACTIVIDADES LABORALES O RECREATIVAS.</w:t>
      </w:r>
    </w:p>
    <w:p w14:paraId="5D98D709" w14:textId="77777777" w:rsidR="00AC706C" w:rsidRPr="001135A9" w:rsidRDefault="00AC706C" w:rsidP="00F61AAD">
      <w:pPr>
        <w:tabs>
          <w:tab w:val="left" w:pos="0"/>
        </w:tabs>
        <w:jc w:val="both"/>
        <w:rPr>
          <w:rFonts w:ascii="Arial" w:hAnsi="Arial" w:cs="Arial"/>
          <w:sz w:val="22"/>
          <w:szCs w:val="22"/>
        </w:rPr>
      </w:pPr>
    </w:p>
    <w:p w14:paraId="4B7E68A2"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A QUIENES INCURRAN EN LA CONDUCTA ESTABLECIDA ESTE ARTÍCULO, SE SANCIONARÁ CON PRISIÓN DE DOS A QUINCE AÑOS Y MULTA DE TREINTA A OCHENTA CUOTAS, CON INDEPENDENCIA DE LAS PENAS QUE CORRESPONDAN POR EL DELITO O LOS DELITOS QUE COMETIEREN.</w:t>
      </w:r>
    </w:p>
    <w:p w14:paraId="4B80EC10" w14:textId="77777777" w:rsidR="00AC706C" w:rsidRPr="001135A9" w:rsidRDefault="00AC706C" w:rsidP="00F61AAD">
      <w:pPr>
        <w:pStyle w:val="Textoindependiente"/>
        <w:ind w:right="18"/>
        <w:rPr>
          <w:sz w:val="22"/>
          <w:szCs w:val="22"/>
        </w:rPr>
      </w:pPr>
    </w:p>
    <w:p w14:paraId="2BECFA28" w14:textId="77777777" w:rsidR="00B33C43" w:rsidRPr="001135A9" w:rsidRDefault="00B33C43" w:rsidP="00F61AAD">
      <w:pPr>
        <w:jc w:val="both"/>
        <w:rPr>
          <w:rFonts w:ascii="Arial" w:hAnsi="Arial" w:cs="Arial"/>
          <w:sz w:val="22"/>
          <w:szCs w:val="22"/>
        </w:rPr>
      </w:pPr>
    </w:p>
    <w:p w14:paraId="3D4589ED" w14:textId="77777777" w:rsidR="00134AD4" w:rsidRPr="001135A9" w:rsidRDefault="00134AD4" w:rsidP="00F61AAD">
      <w:pPr>
        <w:jc w:val="both"/>
        <w:rPr>
          <w:rFonts w:ascii="Arial" w:hAnsi="Arial" w:cs="Arial"/>
          <w:sz w:val="22"/>
          <w:szCs w:val="22"/>
        </w:rPr>
      </w:pPr>
      <w:r w:rsidRPr="001135A9">
        <w:rPr>
          <w:rFonts w:ascii="Arial" w:hAnsi="Arial" w:cs="Arial"/>
          <w:sz w:val="22"/>
          <w:szCs w:val="22"/>
        </w:rPr>
        <w:t>(REFORMADO, P.O. 13 DE MARZO DE 2007)</w:t>
      </w:r>
    </w:p>
    <w:p w14:paraId="2FC9282F" w14:textId="77777777" w:rsidR="00B33C43" w:rsidRPr="001135A9" w:rsidRDefault="00134AD4" w:rsidP="00F61AAD">
      <w:pPr>
        <w:jc w:val="both"/>
        <w:rPr>
          <w:rFonts w:ascii="Arial" w:hAnsi="Arial" w:cs="Arial"/>
          <w:sz w:val="22"/>
          <w:szCs w:val="22"/>
        </w:rPr>
      </w:pPr>
      <w:r w:rsidRPr="001135A9">
        <w:rPr>
          <w:rFonts w:ascii="Arial" w:hAnsi="Arial" w:cs="Arial"/>
          <w:bCs/>
          <w:color w:val="000000"/>
          <w:sz w:val="22"/>
          <w:szCs w:val="22"/>
        </w:rPr>
        <w:t>ARTÍCULO 177.-</w:t>
      </w:r>
      <w:r w:rsidR="00C06792" w:rsidRPr="001135A9">
        <w:rPr>
          <w:rFonts w:ascii="Arial" w:hAnsi="Arial" w:cs="Arial"/>
          <w:bCs/>
          <w:color w:val="000000"/>
          <w:sz w:val="22"/>
          <w:szCs w:val="22"/>
        </w:rPr>
        <w:t xml:space="preserve"> </w:t>
      </w:r>
      <w:r w:rsidRPr="001135A9">
        <w:rPr>
          <w:rFonts w:ascii="Arial" w:hAnsi="Arial" w:cs="Arial"/>
          <w:sz w:val="22"/>
          <w:szCs w:val="22"/>
        </w:rPr>
        <w:t>CUANDO SE EJECUTEN UNO O MÁS DELITOS BAJO LA MODALIDAD DE PANDILLA, SE APLICARÁ A LOS QUE INTERVENGAN EN SU COMISIÓN, DE SEIS MESES A DOCE AÑOS DE PRISIÓN, ADEMÁS DE LAS PENAS QUE LES CORRESPONDA POR EL O LOS DELITOS COMETIDOS</w:t>
      </w:r>
    </w:p>
    <w:p w14:paraId="531759CE" w14:textId="77777777" w:rsidR="00134AD4" w:rsidRPr="001135A9" w:rsidRDefault="00134AD4" w:rsidP="00F61AAD">
      <w:pPr>
        <w:jc w:val="both"/>
        <w:rPr>
          <w:rFonts w:ascii="Arial" w:hAnsi="Arial" w:cs="Arial"/>
          <w:sz w:val="22"/>
          <w:szCs w:val="22"/>
        </w:rPr>
      </w:pPr>
    </w:p>
    <w:p w14:paraId="41DD1FA8" w14:textId="22E4AD83"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PANDILLA, PARA LOS EFECTOS DE ESTA DISPOSICION, LA REUNI</w:t>
      </w:r>
      <w:r w:rsidR="00C07D53" w:rsidRPr="001135A9">
        <w:rPr>
          <w:rFonts w:ascii="Arial" w:hAnsi="Arial" w:cs="Arial"/>
          <w:sz w:val="22"/>
          <w:szCs w:val="22"/>
        </w:rPr>
        <w:t>Ó</w:t>
      </w:r>
      <w:r w:rsidRPr="001135A9">
        <w:rPr>
          <w:rFonts w:ascii="Arial" w:hAnsi="Arial" w:cs="Arial"/>
          <w:sz w:val="22"/>
          <w:szCs w:val="22"/>
        </w:rPr>
        <w:t xml:space="preserve">N HABITUAL, OCASIONAL O TRANSITORIA, DE TRES O MAS PERSONAS </w:t>
      </w:r>
      <w:r w:rsidRPr="001135A9">
        <w:rPr>
          <w:rFonts w:ascii="Arial" w:hAnsi="Arial" w:cs="Arial"/>
          <w:sz w:val="22"/>
          <w:szCs w:val="22"/>
        </w:rPr>
        <w:lastRenderedPageBreak/>
        <w:t>QUE, SIN ESTAR ORGANIZADOS CON FINES DELICTUOSOS, COMETEN EN COM</w:t>
      </w:r>
      <w:r w:rsidR="00C07D53" w:rsidRPr="001135A9">
        <w:rPr>
          <w:rFonts w:ascii="Arial" w:hAnsi="Arial" w:cs="Arial"/>
          <w:sz w:val="22"/>
          <w:szCs w:val="22"/>
        </w:rPr>
        <w:t>Ú</w:t>
      </w:r>
      <w:r w:rsidRPr="001135A9">
        <w:rPr>
          <w:rFonts w:ascii="Arial" w:hAnsi="Arial" w:cs="Arial"/>
          <w:sz w:val="22"/>
          <w:szCs w:val="22"/>
        </w:rPr>
        <w:t>N ALG</w:t>
      </w:r>
      <w:r w:rsidR="00C07D53" w:rsidRPr="001135A9">
        <w:rPr>
          <w:rFonts w:ascii="Arial" w:hAnsi="Arial" w:cs="Arial"/>
          <w:sz w:val="22"/>
          <w:szCs w:val="22"/>
        </w:rPr>
        <w:t>Ú</w:t>
      </w:r>
      <w:r w:rsidRPr="001135A9">
        <w:rPr>
          <w:rFonts w:ascii="Arial" w:hAnsi="Arial" w:cs="Arial"/>
          <w:sz w:val="22"/>
          <w:szCs w:val="22"/>
        </w:rPr>
        <w:t xml:space="preserve">N DELITO. </w:t>
      </w:r>
    </w:p>
    <w:p w14:paraId="5B14587B" w14:textId="77777777" w:rsidR="00B33C43" w:rsidRPr="001135A9" w:rsidRDefault="00B33C43" w:rsidP="00F61AAD">
      <w:pPr>
        <w:jc w:val="both"/>
        <w:rPr>
          <w:rFonts w:ascii="Arial" w:hAnsi="Arial" w:cs="Arial"/>
          <w:sz w:val="22"/>
          <w:szCs w:val="22"/>
        </w:rPr>
      </w:pPr>
    </w:p>
    <w:p w14:paraId="3693487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B4FD8A5" w14:textId="77777777" w:rsidR="00B33C43" w:rsidRPr="001135A9" w:rsidRDefault="00B33C43" w:rsidP="00F61AAD">
      <w:pPr>
        <w:widowControl w:val="0"/>
        <w:ind w:right="18"/>
        <w:jc w:val="both"/>
        <w:rPr>
          <w:rFonts w:ascii="Arial" w:hAnsi="Arial" w:cs="Arial"/>
          <w:sz w:val="22"/>
          <w:szCs w:val="22"/>
        </w:rPr>
      </w:pPr>
      <w:r w:rsidRPr="001135A9">
        <w:rPr>
          <w:rFonts w:ascii="Arial" w:hAnsi="Arial" w:cs="Arial"/>
          <w:sz w:val="22"/>
          <w:szCs w:val="22"/>
        </w:rPr>
        <w:t>QUEDA AL ARBITRIO DEL JUEZ LA CALIFICACIÓN DE LA MODALIDAD DE LA PANDILLA, EN BASE A LAS PRUEBAS QUE SE APORTEN.  DEBERÁ TOMAR EN CONSIDERACIÓN LA IDENTIDAD DE SUS MIEMBROS Y SU ACTUACIÓN ANTISOCIAL QUE REVELE UNA PREDISPOSICIÓN DELICTIVA.</w:t>
      </w:r>
    </w:p>
    <w:p w14:paraId="5136FC7F" w14:textId="77777777" w:rsidR="00B33C43" w:rsidRPr="001135A9" w:rsidRDefault="00B33C43" w:rsidP="00F61AAD">
      <w:pPr>
        <w:jc w:val="both"/>
        <w:rPr>
          <w:rFonts w:ascii="Arial" w:hAnsi="Arial" w:cs="Arial"/>
          <w:sz w:val="22"/>
          <w:szCs w:val="22"/>
        </w:rPr>
      </w:pPr>
    </w:p>
    <w:p w14:paraId="458163B6" w14:textId="77777777" w:rsidR="002F78A0" w:rsidRPr="001135A9" w:rsidRDefault="002F78A0" w:rsidP="00F61AAD">
      <w:pPr>
        <w:jc w:val="both"/>
        <w:rPr>
          <w:rFonts w:ascii="Arial" w:hAnsi="Arial" w:cs="Arial"/>
          <w:sz w:val="22"/>
          <w:szCs w:val="22"/>
        </w:rPr>
      </w:pPr>
    </w:p>
    <w:p w14:paraId="0FDB1337" w14:textId="77777777" w:rsidR="002F78A0" w:rsidRPr="001135A9" w:rsidRDefault="002F78A0" w:rsidP="00F61AAD">
      <w:pPr>
        <w:jc w:val="both"/>
        <w:rPr>
          <w:rFonts w:ascii="Arial" w:hAnsi="Arial" w:cs="Arial"/>
          <w:sz w:val="22"/>
          <w:szCs w:val="22"/>
        </w:rPr>
      </w:pPr>
      <w:r w:rsidRPr="001135A9">
        <w:rPr>
          <w:rFonts w:ascii="Arial" w:hAnsi="Arial" w:cs="Arial"/>
          <w:sz w:val="22"/>
          <w:szCs w:val="22"/>
        </w:rPr>
        <w:t>(ADICIONADO CON EL ARTICULO QUE LO INTEGRA, P.O. 30 DE ABRIL DE 2008)</w:t>
      </w:r>
    </w:p>
    <w:p w14:paraId="627CCD24" w14:textId="77777777" w:rsidR="00B33C43" w:rsidRPr="001135A9" w:rsidRDefault="002F78A0" w:rsidP="00F61AAD">
      <w:pPr>
        <w:jc w:val="both"/>
        <w:rPr>
          <w:rFonts w:ascii="Arial" w:hAnsi="Arial" w:cs="Arial"/>
          <w:sz w:val="22"/>
          <w:szCs w:val="22"/>
        </w:rPr>
      </w:pPr>
      <w:r w:rsidRPr="001135A9">
        <w:rPr>
          <w:rFonts w:ascii="Arial" w:hAnsi="Arial" w:cs="Arial"/>
          <w:sz w:val="22"/>
          <w:szCs w:val="22"/>
        </w:rPr>
        <w:t>CAPITULO VI</w:t>
      </w:r>
    </w:p>
    <w:p w14:paraId="68D6C5B4" w14:textId="77777777" w:rsidR="002F78A0" w:rsidRPr="001135A9" w:rsidRDefault="002F78A0" w:rsidP="00F61AAD">
      <w:pPr>
        <w:jc w:val="both"/>
        <w:rPr>
          <w:rFonts w:ascii="Arial" w:hAnsi="Arial" w:cs="Arial"/>
          <w:sz w:val="22"/>
          <w:szCs w:val="22"/>
        </w:rPr>
      </w:pPr>
      <w:r w:rsidRPr="001135A9">
        <w:rPr>
          <w:rFonts w:ascii="Arial" w:hAnsi="Arial" w:cs="Arial"/>
          <w:sz w:val="22"/>
          <w:szCs w:val="22"/>
        </w:rPr>
        <w:t>CONTRA LA SEGURIDAD EN UN</w:t>
      </w:r>
      <w:r w:rsidR="00A12809" w:rsidRPr="001135A9">
        <w:rPr>
          <w:rFonts w:ascii="Arial" w:hAnsi="Arial" w:cs="Arial"/>
          <w:sz w:val="22"/>
          <w:szCs w:val="22"/>
        </w:rPr>
        <w:t xml:space="preserve"> </w:t>
      </w:r>
      <w:r w:rsidRPr="001135A9">
        <w:rPr>
          <w:rFonts w:ascii="Arial" w:hAnsi="Arial" w:cs="Arial"/>
          <w:sz w:val="22"/>
          <w:szCs w:val="22"/>
        </w:rPr>
        <w:t>CENTRO DE DETENCIÓN</w:t>
      </w:r>
    </w:p>
    <w:p w14:paraId="126B6C40" w14:textId="77777777" w:rsidR="002F78A0" w:rsidRPr="001135A9" w:rsidRDefault="002F78A0" w:rsidP="00F61AAD">
      <w:pPr>
        <w:jc w:val="both"/>
        <w:rPr>
          <w:rFonts w:ascii="Arial" w:hAnsi="Arial" w:cs="Arial"/>
          <w:sz w:val="22"/>
          <w:szCs w:val="22"/>
        </w:rPr>
      </w:pPr>
    </w:p>
    <w:p w14:paraId="3E248F45" w14:textId="77777777" w:rsidR="002F78A0" w:rsidRPr="001135A9" w:rsidRDefault="002F78A0" w:rsidP="00F61AAD">
      <w:pPr>
        <w:jc w:val="both"/>
        <w:rPr>
          <w:rFonts w:ascii="Arial" w:hAnsi="Arial" w:cs="Arial"/>
          <w:sz w:val="22"/>
          <w:szCs w:val="22"/>
        </w:rPr>
      </w:pPr>
    </w:p>
    <w:p w14:paraId="1B991080" w14:textId="77777777" w:rsidR="006611C3" w:rsidRPr="001135A9" w:rsidRDefault="006611C3" w:rsidP="00F61AAD">
      <w:pPr>
        <w:jc w:val="both"/>
        <w:rPr>
          <w:rFonts w:ascii="Arial" w:hAnsi="Arial" w:cs="Arial"/>
          <w:iCs/>
          <w:sz w:val="22"/>
          <w:szCs w:val="22"/>
        </w:rPr>
      </w:pPr>
      <w:r w:rsidRPr="001135A9">
        <w:rPr>
          <w:rFonts w:ascii="Arial" w:hAnsi="Arial" w:cs="Arial"/>
          <w:iCs/>
          <w:sz w:val="22"/>
          <w:szCs w:val="22"/>
        </w:rPr>
        <w:t>(REFORMADO, P.O. 18 DE MARZO DE 2010)</w:t>
      </w:r>
    </w:p>
    <w:p w14:paraId="5A1ACE72" w14:textId="77777777" w:rsidR="006611C3" w:rsidRPr="001135A9" w:rsidRDefault="006611C3" w:rsidP="00F61AAD">
      <w:pPr>
        <w:tabs>
          <w:tab w:val="left" w:pos="0"/>
        </w:tabs>
        <w:jc w:val="both"/>
        <w:rPr>
          <w:rFonts w:ascii="Arial" w:hAnsi="Arial" w:cs="Arial"/>
          <w:color w:val="000000"/>
          <w:sz w:val="22"/>
          <w:szCs w:val="22"/>
        </w:rPr>
      </w:pPr>
      <w:r w:rsidRPr="001135A9">
        <w:rPr>
          <w:rFonts w:ascii="Arial" w:hAnsi="Arial" w:cs="Arial"/>
          <w:color w:val="000000"/>
          <w:sz w:val="22"/>
          <w:szCs w:val="22"/>
        </w:rPr>
        <w:t xml:space="preserve">ARTÍCULO 177 BIS. COMETE EL DELITO CONTRA LA SEGURIDAD EN UN CENTRO DE DETENCIÓN PARA ADOLESCENTES O ADULTOS PROCESADOS O SENTENCIADOS, QUIEN INTRODUZCA O PERMITA INTRODUCIR AL ÁREA DE VISITA O PARA INTERNOS, SIN PERMISO POR ESCRITO DE LA AUTORIDAD COMPETENTE, UNO O MÁS DE LOS SIGUIENTES OBJETOS: RADIOLOCALIZADORES, TELÉFONOS CELULARES O CUALQUIER OTRO APARATO DE COMUNICACIÓN. </w:t>
      </w:r>
    </w:p>
    <w:p w14:paraId="516EE459" w14:textId="77777777" w:rsidR="006611C3" w:rsidRPr="001135A9" w:rsidRDefault="006611C3" w:rsidP="00F61AAD">
      <w:pPr>
        <w:tabs>
          <w:tab w:val="left" w:pos="0"/>
        </w:tabs>
        <w:jc w:val="both"/>
        <w:rPr>
          <w:rFonts w:ascii="Arial" w:hAnsi="Arial" w:cs="Arial"/>
          <w:color w:val="000000"/>
          <w:sz w:val="22"/>
          <w:szCs w:val="22"/>
        </w:rPr>
      </w:pPr>
    </w:p>
    <w:p w14:paraId="263B0A9E" w14:textId="77777777" w:rsidR="006611C3" w:rsidRPr="001135A9" w:rsidRDefault="006611C3" w:rsidP="00F61AAD">
      <w:pPr>
        <w:tabs>
          <w:tab w:val="left" w:pos="0"/>
        </w:tabs>
        <w:jc w:val="both"/>
        <w:rPr>
          <w:rFonts w:ascii="Arial" w:hAnsi="Arial" w:cs="Arial"/>
          <w:color w:val="000000"/>
          <w:sz w:val="22"/>
          <w:szCs w:val="22"/>
        </w:rPr>
      </w:pPr>
      <w:r w:rsidRPr="001135A9">
        <w:rPr>
          <w:rFonts w:ascii="Arial" w:hAnsi="Arial" w:cs="Arial"/>
          <w:color w:val="000000"/>
          <w:sz w:val="22"/>
          <w:szCs w:val="22"/>
        </w:rPr>
        <w:t xml:space="preserve">AL RESPONSABLE DE ESTE DELITO SE LE IMPONDRÁ PENA DE UNO A SEIS AÑOS DE PRISIÓN Y MULTA DE VEINTE A CIEN CUOTAS. </w:t>
      </w:r>
    </w:p>
    <w:p w14:paraId="42131289" w14:textId="77777777" w:rsidR="002F78A0" w:rsidRPr="001135A9" w:rsidRDefault="002F78A0" w:rsidP="00F61AAD">
      <w:pPr>
        <w:jc w:val="both"/>
        <w:rPr>
          <w:rFonts w:ascii="Arial" w:hAnsi="Arial" w:cs="Arial"/>
          <w:sz w:val="22"/>
          <w:szCs w:val="22"/>
        </w:rPr>
      </w:pPr>
    </w:p>
    <w:p w14:paraId="70BAE204" w14:textId="77777777" w:rsidR="002F78A0" w:rsidRPr="001135A9" w:rsidRDefault="00E7363B" w:rsidP="00F61AAD">
      <w:pPr>
        <w:jc w:val="both"/>
        <w:rPr>
          <w:rFonts w:ascii="Arial" w:hAnsi="Arial" w:cs="Arial"/>
          <w:sz w:val="22"/>
          <w:szCs w:val="22"/>
        </w:rPr>
      </w:pPr>
      <w:r w:rsidRPr="001135A9">
        <w:rPr>
          <w:rFonts w:ascii="Arial" w:hAnsi="Arial" w:cs="Arial"/>
          <w:sz w:val="22"/>
          <w:szCs w:val="22"/>
        </w:rPr>
        <w:t>AUNADO A LA SANCIÓN ANTERIOR, CUANDO EL SUJETO ACTIVO SEA SERVIDOR PÚBLICO, LA PENA SE INCREMENTARÁ DE DOS MESES A DOS AÑOS DE PRISIÓN.</w:t>
      </w:r>
    </w:p>
    <w:p w14:paraId="4C7DA1E6" w14:textId="77777777" w:rsidR="002F78A0" w:rsidRPr="001135A9" w:rsidRDefault="002F78A0" w:rsidP="00F61AAD">
      <w:pPr>
        <w:jc w:val="both"/>
        <w:rPr>
          <w:rFonts w:ascii="Arial" w:hAnsi="Arial" w:cs="Arial"/>
          <w:sz w:val="22"/>
          <w:szCs w:val="22"/>
        </w:rPr>
      </w:pPr>
    </w:p>
    <w:p w14:paraId="0AB8C482"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(ADICIONADO CON LOS ARTICULOS QUE LO INTEGRAN, P.O. 25 DE MARZO DE 2009)</w:t>
      </w:r>
    </w:p>
    <w:p w14:paraId="6D575B6F" w14:textId="77777777" w:rsidR="002F78A0" w:rsidRPr="001135A9" w:rsidRDefault="00F15C62" w:rsidP="00F61AAD">
      <w:pPr>
        <w:jc w:val="both"/>
        <w:rPr>
          <w:rFonts w:ascii="Arial" w:hAnsi="Arial" w:cs="Arial"/>
          <w:sz w:val="22"/>
          <w:szCs w:val="22"/>
        </w:rPr>
      </w:pPr>
      <w:r w:rsidRPr="001135A9">
        <w:rPr>
          <w:rFonts w:ascii="Arial" w:hAnsi="Arial" w:cs="Arial"/>
          <w:sz w:val="22"/>
          <w:szCs w:val="22"/>
        </w:rPr>
        <w:t>CAPITULO VII</w:t>
      </w:r>
    </w:p>
    <w:p w14:paraId="4B5B919B"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OBSTRUCCIÓN DE LA VÍA PÚBLICA</w:t>
      </w:r>
    </w:p>
    <w:p w14:paraId="12EDD0E3" w14:textId="77777777" w:rsidR="00F15C62" w:rsidRPr="001135A9" w:rsidRDefault="00F15C62" w:rsidP="00F61AAD">
      <w:pPr>
        <w:jc w:val="both"/>
        <w:rPr>
          <w:rFonts w:ascii="Arial" w:hAnsi="Arial" w:cs="Arial"/>
          <w:sz w:val="22"/>
          <w:szCs w:val="22"/>
        </w:rPr>
      </w:pPr>
    </w:p>
    <w:p w14:paraId="48734551"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w:t>
      </w:r>
      <w:r w:rsidR="00FB2EDA" w:rsidRPr="001135A9">
        <w:rPr>
          <w:rFonts w:ascii="Arial" w:hAnsi="Arial" w:cs="Arial"/>
          <w:sz w:val="22"/>
          <w:szCs w:val="22"/>
        </w:rPr>
        <w:t>REFORMADO</w:t>
      </w:r>
      <w:r w:rsidRPr="001135A9">
        <w:rPr>
          <w:rFonts w:ascii="Arial" w:hAnsi="Arial" w:cs="Arial"/>
          <w:sz w:val="22"/>
          <w:szCs w:val="22"/>
        </w:rPr>
        <w:t xml:space="preserve">, P.O. </w:t>
      </w:r>
      <w:r w:rsidR="00FB2EDA" w:rsidRPr="001135A9">
        <w:rPr>
          <w:rFonts w:ascii="Arial" w:hAnsi="Arial" w:cs="Arial"/>
          <w:sz w:val="22"/>
          <w:szCs w:val="22"/>
        </w:rPr>
        <w:t>19</w:t>
      </w:r>
      <w:r w:rsidRPr="001135A9">
        <w:rPr>
          <w:rFonts w:ascii="Arial" w:hAnsi="Arial" w:cs="Arial"/>
          <w:sz w:val="22"/>
          <w:szCs w:val="22"/>
        </w:rPr>
        <w:t xml:space="preserve"> DE </w:t>
      </w:r>
      <w:r w:rsidR="00FB2EDA" w:rsidRPr="001135A9">
        <w:rPr>
          <w:rFonts w:ascii="Arial" w:hAnsi="Arial" w:cs="Arial"/>
          <w:sz w:val="22"/>
          <w:szCs w:val="22"/>
        </w:rPr>
        <w:t>ENERO</w:t>
      </w:r>
      <w:r w:rsidRPr="001135A9">
        <w:rPr>
          <w:rFonts w:ascii="Arial" w:hAnsi="Arial" w:cs="Arial"/>
          <w:sz w:val="22"/>
          <w:szCs w:val="22"/>
        </w:rPr>
        <w:t xml:space="preserve"> DE 20</w:t>
      </w:r>
      <w:r w:rsidR="00FB2EDA" w:rsidRPr="001135A9">
        <w:rPr>
          <w:rFonts w:ascii="Arial" w:hAnsi="Arial" w:cs="Arial"/>
          <w:sz w:val="22"/>
          <w:szCs w:val="22"/>
        </w:rPr>
        <w:t>11</w:t>
      </w:r>
      <w:r w:rsidRPr="001135A9">
        <w:rPr>
          <w:rFonts w:ascii="Arial" w:hAnsi="Arial" w:cs="Arial"/>
          <w:sz w:val="22"/>
          <w:szCs w:val="22"/>
        </w:rPr>
        <w:t>)</w:t>
      </w:r>
    </w:p>
    <w:p w14:paraId="09371EC1" w14:textId="77777777" w:rsidR="00FB2EDA" w:rsidRPr="001135A9" w:rsidRDefault="00FB2EDA" w:rsidP="00F61AAD">
      <w:pPr>
        <w:jc w:val="both"/>
        <w:rPr>
          <w:rFonts w:ascii="Arial" w:hAnsi="Arial" w:cs="Arial"/>
          <w:sz w:val="22"/>
          <w:szCs w:val="22"/>
        </w:rPr>
      </w:pPr>
      <w:r w:rsidRPr="001135A9">
        <w:rPr>
          <w:rFonts w:ascii="Arial" w:hAnsi="Arial" w:cs="Arial"/>
          <w:sz w:val="22"/>
          <w:szCs w:val="22"/>
        </w:rPr>
        <w:t>ARTÍCULO 177 BIS 1.- COMETE EL DELITO DE OBSTRUCCIÓN DE LA VÍA PÚBLICA QUIEN CON ACTOS MATERIALES ATAQUE LOS DERECHOS DE TERCERO, IMPIDIENDO TOTAL O PARCIALMENTE EL LIBRE TRÁNSITO DE VEHÍCULOS AUTOMOTORES.</w:t>
      </w:r>
    </w:p>
    <w:p w14:paraId="22A37BED" w14:textId="77777777" w:rsidR="00F15C62" w:rsidRPr="001135A9" w:rsidRDefault="00F15C62" w:rsidP="00F61AAD">
      <w:pPr>
        <w:jc w:val="both"/>
        <w:rPr>
          <w:rFonts w:ascii="Arial" w:hAnsi="Arial" w:cs="Arial"/>
          <w:sz w:val="22"/>
          <w:szCs w:val="22"/>
        </w:rPr>
      </w:pPr>
    </w:p>
    <w:p w14:paraId="74D5F435"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PARA LOS EFECTOS DE ESTE CAPÍTULO SE ENTIENDE POR VÍA PÚBLICA A LAS CALLES, AVENIDAS, CARRETERAS, AUTOPISTAS O LIBRAMIENTOS.</w:t>
      </w:r>
    </w:p>
    <w:p w14:paraId="4F068F89" w14:textId="77777777" w:rsidR="00F15C62" w:rsidRPr="001135A9" w:rsidRDefault="00F15C62" w:rsidP="00F61AAD">
      <w:pPr>
        <w:jc w:val="both"/>
        <w:rPr>
          <w:rFonts w:ascii="Arial" w:hAnsi="Arial" w:cs="Arial"/>
          <w:sz w:val="22"/>
          <w:szCs w:val="22"/>
        </w:rPr>
      </w:pPr>
    </w:p>
    <w:p w14:paraId="49BD6564"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 xml:space="preserve">NO SERÁ CONSIDERADO DELITO EL QUE LAS PERSONAS SE MANIFIESTEN ORDENADA Y PACÍFICAMENTE, REALIZANDO MARCHAS, CUANDO POR CUALQUIER MOTIVO, CIRCULEN POR LA VÍA PÚBLICA. </w:t>
      </w:r>
    </w:p>
    <w:p w14:paraId="01E79961" w14:textId="77777777" w:rsidR="00F15C62" w:rsidRPr="001135A9" w:rsidRDefault="00F15C62" w:rsidP="00F61AAD">
      <w:pPr>
        <w:jc w:val="both"/>
        <w:rPr>
          <w:rFonts w:ascii="Arial" w:hAnsi="Arial" w:cs="Arial"/>
          <w:sz w:val="22"/>
          <w:szCs w:val="22"/>
        </w:rPr>
      </w:pPr>
    </w:p>
    <w:p w14:paraId="2CF3CEDE" w14:textId="77777777" w:rsidR="00FB2EDA" w:rsidRPr="001135A9" w:rsidRDefault="00FB2EDA" w:rsidP="00F61AAD">
      <w:pPr>
        <w:jc w:val="both"/>
        <w:rPr>
          <w:rFonts w:ascii="Arial" w:hAnsi="Arial" w:cs="Arial"/>
          <w:sz w:val="22"/>
          <w:szCs w:val="22"/>
        </w:rPr>
      </w:pPr>
      <w:r w:rsidRPr="001135A9">
        <w:rPr>
          <w:rFonts w:ascii="Arial" w:hAnsi="Arial" w:cs="Arial"/>
          <w:sz w:val="22"/>
          <w:szCs w:val="22"/>
        </w:rPr>
        <w:t>(REFORMADO, P.O. 19 DE ENERO DE 2011)</w:t>
      </w:r>
    </w:p>
    <w:p w14:paraId="2053F012" w14:textId="77777777" w:rsidR="00FB2EDA" w:rsidRPr="001135A9" w:rsidRDefault="00FB2EDA" w:rsidP="00F61AAD">
      <w:pPr>
        <w:jc w:val="both"/>
        <w:rPr>
          <w:rFonts w:ascii="Arial" w:hAnsi="Arial" w:cs="Arial"/>
          <w:sz w:val="22"/>
          <w:szCs w:val="22"/>
        </w:rPr>
      </w:pPr>
      <w:r w:rsidRPr="001135A9">
        <w:rPr>
          <w:rFonts w:ascii="Arial" w:hAnsi="Arial" w:cs="Arial"/>
          <w:sz w:val="22"/>
          <w:szCs w:val="22"/>
        </w:rPr>
        <w:t>ARTÍCULO 177 BIS 2.- AL RESPONSABLE DEL DELITO DE OBSTRUCCIÓN DE LA VÍA PÚBLICA SE LE IMPONDRÁ DE SEIS MESES A CUATRO AÑOS DE PRISIÓN Y MULTA DE CINCUENTA A CIEN CUOTAS.</w:t>
      </w:r>
    </w:p>
    <w:p w14:paraId="4F2DAFB7" w14:textId="77777777" w:rsidR="00FB2EDA" w:rsidRPr="001135A9" w:rsidRDefault="00FB2EDA" w:rsidP="00F61AAD">
      <w:pPr>
        <w:jc w:val="both"/>
        <w:rPr>
          <w:rFonts w:ascii="Arial" w:hAnsi="Arial" w:cs="Arial"/>
          <w:sz w:val="22"/>
          <w:szCs w:val="22"/>
        </w:rPr>
      </w:pPr>
    </w:p>
    <w:p w14:paraId="26BADCC5" w14:textId="77777777" w:rsidR="00FB2EDA" w:rsidRPr="001135A9" w:rsidRDefault="00FB2EDA" w:rsidP="00F61AAD">
      <w:pPr>
        <w:jc w:val="both"/>
        <w:rPr>
          <w:rFonts w:ascii="Arial" w:hAnsi="Arial" w:cs="Arial"/>
          <w:sz w:val="22"/>
          <w:szCs w:val="22"/>
        </w:rPr>
      </w:pPr>
      <w:r w:rsidRPr="001135A9">
        <w:rPr>
          <w:rFonts w:ascii="Arial" w:hAnsi="Arial" w:cs="Arial"/>
          <w:sz w:val="22"/>
          <w:szCs w:val="22"/>
        </w:rPr>
        <w:lastRenderedPageBreak/>
        <w:t xml:space="preserve">CUANDO MEDIE VIOLENCIA EN LA REALIZACIÓN DEL DELITO QUE SEÑALA EL PRIMER PÁRRAFO DEL ARTÍCULO 177 BIS 1 DE ESTE CÓDIGO, SE AUMENTARÁ AL DOBLE LA PENA DE PRISIÓN Y MULTA QUE LE CORRESPONDA. </w:t>
      </w:r>
    </w:p>
    <w:p w14:paraId="69B42A82" w14:textId="77777777" w:rsidR="00FB2EDA" w:rsidRPr="001135A9" w:rsidRDefault="00FB2EDA" w:rsidP="00F61AAD">
      <w:pPr>
        <w:jc w:val="both"/>
        <w:rPr>
          <w:rFonts w:ascii="Arial" w:hAnsi="Arial" w:cs="Arial"/>
          <w:sz w:val="22"/>
          <w:szCs w:val="22"/>
        </w:rPr>
      </w:pPr>
    </w:p>
    <w:p w14:paraId="3FCFBF3A" w14:textId="77777777" w:rsidR="00FB2EDA" w:rsidRPr="001135A9" w:rsidRDefault="00FB2EDA" w:rsidP="00F61AAD">
      <w:pPr>
        <w:jc w:val="both"/>
        <w:rPr>
          <w:rFonts w:ascii="Arial" w:hAnsi="Arial" w:cs="Arial"/>
          <w:sz w:val="22"/>
          <w:szCs w:val="22"/>
        </w:rPr>
      </w:pPr>
      <w:r w:rsidRPr="001135A9">
        <w:rPr>
          <w:rFonts w:ascii="Arial" w:hAnsi="Arial" w:cs="Arial"/>
          <w:sz w:val="22"/>
          <w:szCs w:val="22"/>
        </w:rPr>
        <w:t>EN CASO DE QUE EL RESPONSABLE SE HAGA ACOMPAÑAR DE MENOR O MENORES DE EDAD, SE APLICARÁN LAS REGLAS DEL CONCURSO.</w:t>
      </w:r>
    </w:p>
    <w:p w14:paraId="1FE7F388" w14:textId="77777777" w:rsidR="00F15C62" w:rsidRPr="001135A9" w:rsidRDefault="00F15C62" w:rsidP="00F61AAD">
      <w:pPr>
        <w:jc w:val="both"/>
        <w:rPr>
          <w:rFonts w:ascii="Arial" w:hAnsi="Arial" w:cs="Arial"/>
          <w:sz w:val="22"/>
          <w:szCs w:val="22"/>
        </w:rPr>
      </w:pPr>
    </w:p>
    <w:p w14:paraId="20766B9F"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(ADICIONADO, P.O. 25 DE MARZO DE 2009)</w:t>
      </w:r>
    </w:p>
    <w:p w14:paraId="7A0B639D"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ARTÍCULO 177 BIS 3.- A QUIEN DIRIJA, ORGANICE, INCITE, OBLIGUE O PATROCINE DE CUALQUIER FORMA A COMETER EL DELITO DE OBSTRUCCIÓN DE LA VÍA PÚBLICA SE LE IMPONDRÁ DE TRES A SEIS AÑOS DE PRISIÓN Y MULTA DE DOSCIENTAS A CUATROCIENTAS CUOTAS.</w:t>
      </w:r>
    </w:p>
    <w:p w14:paraId="21F9685C" w14:textId="77777777" w:rsidR="00F15C62" w:rsidRPr="001135A9" w:rsidRDefault="00F15C62" w:rsidP="00F61AAD">
      <w:pPr>
        <w:jc w:val="both"/>
        <w:rPr>
          <w:rFonts w:ascii="Arial" w:hAnsi="Arial" w:cs="Arial"/>
          <w:sz w:val="22"/>
          <w:szCs w:val="22"/>
        </w:rPr>
      </w:pPr>
    </w:p>
    <w:p w14:paraId="782561A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TERCERO</w:t>
      </w:r>
    </w:p>
    <w:p w14:paraId="4D20CB91" w14:textId="77777777" w:rsidR="00B33C43" w:rsidRPr="001135A9" w:rsidRDefault="00B33C43" w:rsidP="00F61AAD">
      <w:pPr>
        <w:jc w:val="both"/>
        <w:rPr>
          <w:rFonts w:ascii="Arial" w:hAnsi="Arial" w:cs="Arial"/>
          <w:sz w:val="22"/>
          <w:szCs w:val="22"/>
        </w:rPr>
      </w:pPr>
    </w:p>
    <w:p w14:paraId="7E2E499F" w14:textId="77777777" w:rsidR="00B33C43" w:rsidRPr="001135A9" w:rsidRDefault="00B33C43" w:rsidP="00F61AAD">
      <w:pPr>
        <w:jc w:val="both"/>
        <w:rPr>
          <w:rFonts w:ascii="Arial" w:hAnsi="Arial" w:cs="Arial"/>
          <w:sz w:val="22"/>
          <w:szCs w:val="22"/>
        </w:rPr>
      </w:pPr>
    </w:p>
    <w:p w14:paraId="50CB51B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UNICO</w:t>
      </w:r>
    </w:p>
    <w:p w14:paraId="2309FA19" w14:textId="77777777" w:rsidR="00B33C43" w:rsidRPr="001135A9" w:rsidRDefault="00B33C43" w:rsidP="00F61AAD">
      <w:pPr>
        <w:jc w:val="both"/>
        <w:rPr>
          <w:rFonts w:ascii="Arial" w:hAnsi="Arial" w:cs="Arial"/>
          <w:sz w:val="22"/>
          <w:szCs w:val="22"/>
        </w:rPr>
      </w:pPr>
    </w:p>
    <w:p w14:paraId="50CC62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VIOLACION DE CORRESPONDENCIA </w:t>
      </w:r>
    </w:p>
    <w:p w14:paraId="4BDE6089" w14:textId="77777777" w:rsidR="00B33C43" w:rsidRPr="001135A9" w:rsidRDefault="00B33C43" w:rsidP="00F61AAD">
      <w:pPr>
        <w:jc w:val="both"/>
        <w:rPr>
          <w:rFonts w:ascii="Arial" w:hAnsi="Arial" w:cs="Arial"/>
          <w:sz w:val="22"/>
          <w:szCs w:val="22"/>
        </w:rPr>
      </w:pPr>
    </w:p>
    <w:p w14:paraId="2D2A56F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C570A7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178.- COMETE EL DELITO DE VIOLACIÓN DE CORRESPONDENCIA:</w:t>
      </w:r>
    </w:p>
    <w:p w14:paraId="423A1F33" w14:textId="77777777" w:rsidR="00B33C43" w:rsidRPr="001135A9" w:rsidRDefault="00B33C43" w:rsidP="00F61AAD">
      <w:pPr>
        <w:jc w:val="both"/>
        <w:rPr>
          <w:rFonts w:ascii="Arial" w:hAnsi="Arial" w:cs="Arial"/>
          <w:sz w:val="22"/>
          <w:szCs w:val="22"/>
        </w:rPr>
      </w:pPr>
    </w:p>
    <w:p w14:paraId="4ACBAD6F"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I.- QUIEN ABRA INDEBIDAMENTE UNA COMUNICACIÓN ESCRITA O QUE SE ENCUENTRE EN CUALQUIER MEDIO MATERIAL O ELECTRÓNICO QUE NO LE ESTÉ DIRIGIDA; O</w:t>
      </w:r>
    </w:p>
    <w:p w14:paraId="02C9673A" w14:textId="77777777" w:rsidR="00B33C43" w:rsidRPr="001135A9" w:rsidRDefault="00B33C43" w:rsidP="00F61AAD">
      <w:pPr>
        <w:jc w:val="both"/>
        <w:rPr>
          <w:rFonts w:ascii="Arial" w:hAnsi="Arial" w:cs="Arial"/>
          <w:sz w:val="22"/>
          <w:szCs w:val="22"/>
        </w:rPr>
      </w:pPr>
    </w:p>
    <w:p w14:paraId="0389BE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QUIEN INDEBIDAMENTE INTERCEPTE UNA COMUNICACIÓN ESCRITA O QUE SE ENCUENTRE EN CUALQUIER MEDIO MATERIAL O ELECTRÓNICO QUE NO LE ESTÉ DIRIGIDA, AUNQUE LA CONSERVE CERRADA Y NO SE IMPONGA DE SU CONTENIDO.</w:t>
      </w:r>
    </w:p>
    <w:p w14:paraId="56681C80" w14:textId="77777777" w:rsidR="00B33C43" w:rsidRPr="001135A9" w:rsidRDefault="00B33C43" w:rsidP="00F61AAD">
      <w:pPr>
        <w:ind w:right="926"/>
        <w:jc w:val="both"/>
        <w:rPr>
          <w:rFonts w:ascii="Arial" w:hAnsi="Arial" w:cs="Arial"/>
          <w:sz w:val="22"/>
          <w:szCs w:val="22"/>
        </w:rPr>
      </w:pPr>
    </w:p>
    <w:p w14:paraId="731A4D47" w14:textId="77777777" w:rsidR="00B33C43" w:rsidRPr="001135A9" w:rsidRDefault="00B33C43" w:rsidP="00F61AAD">
      <w:pPr>
        <w:pStyle w:val="Textoindependiente2"/>
        <w:ind w:right="926"/>
        <w:rPr>
          <w:b w:val="0"/>
          <w:bCs w:val="0"/>
          <w:sz w:val="22"/>
          <w:szCs w:val="22"/>
        </w:rPr>
      </w:pPr>
      <w:r w:rsidRPr="001135A9">
        <w:rPr>
          <w:b w:val="0"/>
          <w:bCs w:val="0"/>
          <w:sz w:val="22"/>
          <w:szCs w:val="22"/>
        </w:rPr>
        <w:t xml:space="preserve">AL RESPONSABLE DE ESTE DELITO </w:t>
      </w:r>
      <w:proofErr w:type="gramStart"/>
      <w:r w:rsidRPr="001135A9">
        <w:rPr>
          <w:b w:val="0"/>
          <w:bCs w:val="0"/>
          <w:sz w:val="22"/>
          <w:szCs w:val="22"/>
        </w:rPr>
        <w:t>SE  LE</w:t>
      </w:r>
      <w:proofErr w:type="gramEnd"/>
      <w:r w:rsidRPr="001135A9">
        <w:rPr>
          <w:b w:val="0"/>
          <w:bCs w:val="0"/>
          <w:sz w:val="22"/>
          <w:szCs w:val="22"/>
        </w:rPr>
        <w:t xml:space="preserve"> IMPONDRÁ UNA PENA DE PRISIÓN DE TRES DÍAS A SEIS MESES Y MULTA DE CINCO A CIEN CUOTAS.</w:t>
      </w:r>
    </w:p>
    <w:p w14:paraId="53139833" w14:textId="77777777" w:rsidR="00B33C43" w:rsidRPr="001135A9" w:rsidRDefault="00B33C43" w:rsidP="00F61AAD">
      <w:pPr>
        <w:pStyle w:val="Textoindependiente2"/>
        <w:ind w:right="926"/>
        <w:rPr>
          <w:b w:val="0"/>
          <w:bCs w:val="0"/>
          <w:sz w:val="22"/>
          <w:szCs w:val="22"/>
        </w:rPr>
      </w:pPr>
    </w:p>
    <w:p w14:paraId="31C2BCA9"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(REFORMADO, P.O. 08 DE ENERO DE 2018)</w:t>
      </w:r>
    </w:p>
    <w:p w14:paraId="16CC7AF6"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ARTÍCULO 179.- NO SE CONSIDERA QUE OBRAN DELICTUOSAMENTE LOS PADRES QUE ABRAN O INTERCEPTEN LAS COMUNICACIONES ESCRITAS DIRIGIDAS A SUS HIJAS O HIJOS MENORES DE EDAD; LOS TUTORES RESPECTO DE LAS PERSONAS QUE SE HALLEN BAJO SU DEPENDENCIA Y LOS CÓNYUGES ENTRE SI</w:t>
      </w:r>
    </w:p>
    <w:p w14:paraId="3D95E17F" w14:textId="77777777" w:rsidR="00B33C43" w:rsidRPr="001135A9" w:rsidRDefault="00B33C43" w:rsidP="00F61AAD">
      <w:pPr>
        <w:jc w:val="both"/>
        <w:rPr>
          <w:rFonts w:ascii="Arial" w:hAnsi="Arial" w:cs="Arial"/>
          <w:sz w:val="22"/>
          <w:szCs w:val="22"/>
        </w:rPr>
      </w:pPr>
    </w:p>
    <w:p w14:paraId="39F88C78" w14:textId="77777777" w:rsidR="00B33C43" w:rsidRPr="001135A9" w:rsidRDefault="00B33C43" w:rsidP="00F61AAD">
      <w:pPr>
        <w:jc w:val="both"/>
        <w:rPr>
          <w:rFonts w:ascii="Arial" w:hAnsi="Arial" w:cs="Arial"/>
          <w:sz w:val="22"/>
          <w:szCs w:val="22"/>
        </w:rPr>
      </w:pPr>
    </w:p>
    <w:p w14:paraId="0F31AE7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CUARTO</w:t>
      </w:r>
    </w:p>
    <w:p w14:paraId="7FFDC62A" w14:textId="77777777" w:rsidR="00B33C43" w:rsidRPr="001135A9" w:rsidRDefault="00B33C43" w:rsidP="00F61AAD">
      <w:pPr>
        <w:jc w:val="both"/>
        <w:rPr>
          <w:rFonts w:ascii="Arial" w:hAnsi="Arial" w:cs="Arial"/>
          <w:sz w:val="22"/>
          <w:szCs w:val="22"/>
        </w:rPr>
      </w:pPr>
    </w:p>
    <w:p w14:paraId="45A8446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AUTORIDAD</w:t>
      </w:r>
    </w:p>
    <w:p w14:paraId="6354E2BB" w14:textId="77777777" w:rsidR="00B33C43" w:rsidRPr="001135A9" w:rsidRDefault="00B33C43" w:rsidP="00F61AAD">
      <w:pPr>
        <w:jc w:val="both"/>
        <w:rPr>
          <w:rFonts w:ascii="Arial" w:hAnsi="Arial" w:cs="Arial"/>
          <w:sz w:val="22"/>
          <w:szCs w:val="22"/>
        </w:rPr>
      </w:pPr>
    </w:p>
    <w:p w14:paraId="4A8B0C6E" w14:textId="77777777" w:rsidR="00B33C43" w:rsidRPr="001135A9" w:rsidRDefault="00B33C43" w:rsidP="00F61AAD">
      <w:pPr>
        <w:jc w:val="both"/>
        <w:rPr>
          <w:rFonts w:ascii="Arial" w:hAnsi="Arial" w:cs="Arial"/>
          <w:sz w:val="22"/>
          <w:szCs w:val="22"/>
        </w:rPr>
      </w:pPr>
    </w:p>
    <w:p w14:paraId="5368B266" w14:textId="77777777"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CAPITULO  I</w:t>
      </w:r>
      <w:proofErr w:type="gramEnd"/>
    </w:p>
    <w:p w14:paraId="7290D61B" w14:textId="77777777" w:rsidR="00B33C43" w:rsidRPr="001135A9" w:rsidRDefault="00B33C43" w:rsidP="00F61AAD">
      <w:pPr>
        <w:jc w:val="both"/>
        <w:rPr>
          <w:rFonts w:ascii="Arial" w:hAnsi="Arial" w:cs="Arial"/>
          <w:sz w:val="22"/>
          <w:szCs w:val="22"/>
        </w:rPr>
      </w:pPr>
    </w:p>
    <w:p w14:paraId="3972CE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DESOBEDIENCIA Y RESISTENCIA</w:t>
      </w:r>
    </w:p>
    <w:p w14:paraId="047A5E4E" w14:textId="77777777" w:rsidR="00B33C43" w:rsidRPr="001135A9" w:rsidRDefault="00B33C43" w:rsidP="00F61AAD">
      <w:pPr>
        <w:jc w:val="both"/>
        <w:rPr>
          <w:rFonts w:ascii="Arial" w:hAnsi="Arial" w:cs="Arial"/>
          <w:sz w:val="22"/>
          <w:szCs w:val="22"/>
        </w:rPr>
      </w:pPr>
    </w:p>
    <w:p w14:paraId="65808CE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DE PARTICULARES. </w:t>
      </w:r>
    </w:p>
    <w:p w14:paraId="0FA99CEF" w14:textId="77777777" w:rsidR="00B33C43" w:rsidRPr="001135A9" w:rsidRDefault="00B33C43" w:rsidP="00F61AAD">
      <w:pPr>
        <w:jc w:val="both"/>
        <w:rPr>
          <w:rFonts w:ascii="Arial" w:hAnsi="Arial" w:cs="Arial"/>
          <w:sz w:val="22"/>
          <w:szCs w:val="22"/>
        </w:rPr>
      </w:pPr>
    </w:p>
    <w:p w14:paraId="78F646B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1B0344FB"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ARTÍCULO 180.- COMETE EL DELITO DE DESOBEDIENCIA, </w:t>
      </w:r>
      <w:proofErr w:type="gramStart"/>
      <w:r w:rsidRPr="001135A9">
        <w:rPr>
          <w:rFonts w:ascii="Arial" w:hAnsi="Arial" w:cs="Arial"/>
          <w:sz w:val="22"/>
          <w:szCs w:val="22"/>
        </w:rPr>
        <w:t>QUIEN</w:t>
      </w:r>
      <w:proofErr w:type="gramEnd"/>
      <w:r w:rsidRPr="001135A9">
        <w:rPr>
          <w:rFonts w:ascii="Arial" w:hAnsi="Arial" w:cs="Arial"/>
          <w:sz w:val="22"/>
          <w:szCs w:val="22"/>
        </w:rPr>
        <w:t xml:space="preserve"> SIN CAUSA LEGÍTIMA, SE NIEGUE A PRESTAR UN SERVICIO DE INTERÉS PÚBLICO AL QUE SE ENCUENTRE OBLIGADO LEGALMENTE, O DESOBEDEZCA UN MANDATO LEGÍTIMO DE LA AUTORIDAD.</w:t>
      </w:r>
    </w:p>
    <w:p w14:paraId="6779FFB6" w14:textId="77777777" w:rsidR="00B33C43" w:rsidRPr="001135A9" w:rsidRDefault="00B33C43" w:rsidP="00F61AAD">
      <w:pPr>
        <w:ind w:right="18"/>
        <w:jc w:val="both"/>
        <w:rPr>
          <w:rFonts w:ascii="Arial" w:hAnsi="Arial" w:cs="Arial"/>
          <w:sz w:val="22"/>
          <w:szCs w:val="22"/>
        </w:rPr>
      </w:pPr>
    </w:p>
    <w:p w14:paraId="4E53E19A" w14:textId="77777777" w:rsidR="004D3098" w:rsidRPr="001135A9" w:rsidRDefault="004D3098" w:rsidP="00F61AAD">
      <w:pPr>
        <w:jc w:val="both"/>
        <w:rPr>
          <w:rFonts w:ascii="Arial" w:hAnsi="Arial" w:cs="Arial"/>
          <w:iCs/>
          <w:sz w:val="22"/>
          <w:szCs w:val="22"/>
        </w:rPr>
      </w:pPr>
      <w:r w:rsidRPr="001135A9">
        <w:rPr>
          <w:rFonts w:ascii="Arial" w:hAnsi="Arial" w:cs="Arial"/>
          <w:iCs/>
          <w:sz w:val="22"/>
          <w:szCs w:val="22"/>
        </w:rPr>
        <w:t>(REFORMADO, P.O. 28 DE DICIEMBRE DE 2012)</w:t>
      </w:r>
    </w:p>
    <w:p w14:paraId="0302ADC9" w14:textId="77777777" w:rsidR="004D3098" w:rsidRPr="001135A9" w:rsidRDefault="004D3098" w:rsidP="00F61AAD">
      <w:pPr>
        <w:pStyle w:val="Textoindependiente2"/>
        <w:ind w:right="51"/>
        <w:rPr>
          <w:b w:val="0"/>
          <w:bCs w:val="0"/>
          <w:sz w:val="22"/>
          <w:szCs w:val="22"/>
        </w:rPr>
      </w:pPr>
      <w:r w:rsidRPr="001135A9">
        <w:rPr>
          <w:b w:val="0"/>
          <w:bCs w:val="0"/>
          <w:sz w:val="22"/>
          <w:szCs w:val="22"/>
        </w:rPr>
        <w:t>AL RESPONSABLE DE ESTE DELITO, SE LE IMPONDRÁ UNA PENA DE PRISIÓN DE UNO A TRES AÑOS Y MULTA DE DIEZ A CIEN CUOTAS.</w:t>
      </w:r>
    </w:p>
    <w:p w14:paraId="18D1AD85" w14:textId="77777777" w:rsidR="00B33C43" w:rsidRPr="001135A9" w:rsidRDefault="00B33C43" w:rsidP="00F61AAD">
      <w:pPr>
        <w:pStyle w:val="Textoindependiente2"/>
        <w:ind w:right="18"/>
        <w:rPr>
          <w:b w:val="0"/>
          <w:bCs w:val="0"/>
          <w:sz w:val="22"/>
          <w:szCs w:val="22"/>
        </w:rPr>
      </w:pPr>
    </w:p>
    <w:p w14:paraId="3EFA9552" w14:textId="77777777" w:rsidR="004D3098" w:rsidRPr="001135A9" w:rsidRDefault="004D3098" w:rsidP="00F61AAD">
      <w:pPr>
        <w:jc w:val="both"/>
        <w:rPr>
          <w:rFonts w:ascii="Arial" w:hAnsi="Arial" w:cs="Arial"/>
          <w:iCs/>
          <w:sz w:val="22"/>
          <w:szCs w:val="22"/>
        </w:rPr>
      </w:pPr>
      <w:r w:rsidRPr="001135A9">
        <w:rPr>
          <w:rFonts w:ascii="Arial" w:hAnsi="Arial" w:cs="Arial"/>
          <w:bCs/>
          <w:iCs/>
          <w:sz w:val="22"/>
          <w:szCs w:val="22"/>
        </w:rPr>
        <w:t>(ADICIONADO,</w:t>
      </w:r>
      <w:r w:rsidRPr="001135A9">
        <w:rPr>
          <w:rFonts w:ascii="Arial" w:hAnsi="Arial" w:cs="Arial"/>
          <w:iCs/>
          <w:sz w:val="22"/>
          <w:szCs w:val="22"/>
        </w:rPr>
        <w:t xml:space="preserve"> P.O. 28 DE DICIEMBRE DE 2012)</w:t>
      </w:r>
    </w:p>
    <w:p w14:paraId="2E3F38A4" w14:textId="77777777" w:rsidR="004D3098" w:rsidRPr="001135A9" w:rsidRDefault="004D3098" w:rsidP="00F61AAD">
      <w:pPr>
        <w:ind w:right="51"/>
        <w:jc w:val="both"/>
        <w:rPr>
          <w:rFonts w:ascii="Arial" w:hAnsi="Arial" w:cs="Arial"/>
          <w:bCs/>
          <w:sz w:val="22"/>
          <w:szCs w:val="22"/>
        </w:rPr>
      </w:pPr>
      <w:r w:rsidRPr="001135A9">
        <w:rPr>
          <w:rFonts w:ascii="Arial" w:hAnsi="Arial" w:cs="Arial"/>
          <w:bCs/>
          <w:sz w:val="22"/>
          <w:szCs w:val="22"/>
        </w:rPr>
        <w:t>SI DESOBEDECIERE AL MINISTERIO PÚBLICO, LA SANCIÓN SE INCREMENTARÁ EN UNA MITAD, Y SI FUERE A LA AUTORIDAD JUDICIAL, LA SANCIÓN SE INCREMENTARÁ EN UN TANTO MÁS.</w:t>
      </w:r>
    </w:p>
    <w:p w14:paraId="4A6CBADA" w14:textId="77777777" w:rsidR="005421BA" w:rsidRPr="001135A9" w:rsidRDefault="005421BA" w:rsidP="00F61AAD">
      <w:pPr>
        <w:ind w:right="51"/>
        <w:jc w:val="both"/>
        <w:rPr>
          <w:rFonts w:ascii="Arial" w:hAnsi="Arial" w:cs="Arial"/>
          <w:bCs/>
          <w:sz w:val="22"/>
          <w:szCs w:val="22"/>
        </w:rPr>
      </w:pPr>
    </w:p>
    <w:p w14:paraId="48491DC7" w14:textId="77777777" w:rsidR="005421BA" w:rsidRPr="001135A9" w:rsidRDefault="005421BA" w:rsidP="005421BA">
      <w:pPr>
        <w:ind w:right="51"/>
        <w:jc w:val="both"/>
        <w:rPr>
          <w:rFonts w:ascii="Arial" w:hAnsi="Arial" w:cs="Arial"/>
          <w:bCs/>
          <w:sz w:val="22"/>
          <w:szCs w:val="22"/>
        </w:rPr>
      </w:pPr>
      <w:r w:rsidRPr="001135A9">
        <w:rPr>
          <w:rFonts w:ascii="Arial" w:hAnsi="Arial" w:cs="Arial"/>
          <w:bCs/>
          <w:sz w:val="22"/>
          <w:szCs w:val="22"/>
        </w:rPr>
        <w:t>(ADICIONADO, P.O. 20 DE ENERO DE 2020)</w:t>
      </w:r>
    </w:p>
    <w:p w14:paraId="38083A4E" w14:textId="77777777" w:rsidR="005421BA" w:rsidRPr="001135A9" w:rsidRDefault="005421BA" w:rsidP="005421BA">
      <w:pPr>
        <w:jc w:val="both"/>
        <w:rPr>
          <w:rFonts w:ascii="Arial" w:eastAsia="Arial" w:hAnsi="Arial" w:cs="Arial"/>
          <w:sz w:val="22"/>
          <w:szCs w:val="22"/>
        </w:rPr>
      </w:pPr>
      <w:r w:rsidRPr="001135A9">
        <w:rPr>
          <w:rFonts w:ascii="Arial" w:eastAsia="Arial" w:hAnsi="Arial" w:cs="Arial"/>
          <w:sz w:val="22"/>
          <w:szCs w:val="22"/>
        </w:rPr>
        <w:t>CUANDO LA DESOBEDIENCIA A UN MANDATO LEGÍTIMO DE AUTORIDAD JUDICIAL SE HAGA CON EL FIN DE NO INFORMAR ACERCA DE LOS INGRESOS DE QUIENES DEBAN CUMPLIR CON LAS OBLIGACIONES SEÑALADAS EN EL ARTÍCULO 280 DE ESTE CÓDIGO, O BIEN, CUANDO INJUSTIFICADAMENTE DICHOS INGRESOS SE INFORMEN FUERA DEL TERMINO ORDENADO POR LA AUTORIDAD QUE LOS SOLICITA O SE OMITA DOLOSAMENTE REALIZAR DE INMEDIATO EL DESCUENTO ORDENADO POR LA AUTORIDAD CORRESPONDIENTE, LA PENA DE PRISIÓN QUE CORRESPONDA SE INCREMENTARÁ DE UNO A CUATRO AÑOS.</w:t>
      </w:r>
    </w:p>
    <w:p w14:paraId="2EB1821A" w14:textId="77777777" w:rsidR="004D3098" w:rsidRPr="001135A9" w:rsidRDefault="004D3098" w:rsidP="005421BA">
      <w:pPr>
        <w:tabs>
          <w:tab w:val="left" w:pos="851"/>
        </w:tabs>
        <w:ind w:right="51"/>
        <w:jc w:val="both"/>
        <w:rPr>
          <w:rFonts w:ascii="Arial" w:hAnsi="Arial" w:cs="Arial"/>
          <w:sz w:val="22"/>
          <w:szCs w:val="22"/>
        </w:rPr>
      </w:pPr>
    </w:p>
    <w:p w14:paraId="6AD8E906" w14:textId="77777777" w:rsidR="00B33C43" w:rsidRPr="001135A9" w:rsidRDefault="00B33C43" w:rsidP="00F61AAD">
      <w:pPr>
        <w:pStyle w:val="Textoindependiente"/>
        <w:rPr>
          <w:bCs/>
          <w:iCs/>
          <w:sz w:val="22"/>
          <w:szCs w:val="22"/>
        </w:rPr>
      </w:pPr>
      <w:r w:rsidRPr="001135A9">
        <w:rPr>
          <w:bCs/>
          <w:iCs/>
          <w:sz w:val="22"/>
          <w:szCs w:val="22"/>
        </w:rPr>
        <w:t>(ADICIONADO, P.O. 10 DE FEBRERO DE 2006)</w:t>
      </w:r>
    </w:p>
    <w:p w14:paraId="1E707342"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t xml:space="preserve">ARTÍCULO 180 </w:t>
      </w:r>
      <w:proofErr w:type="gramStart"/>
      <w:r w:rsidRPr="001135A9">
        <w:rPr>
          <w:rFonts w:ascii="Arial" w:hAnsi="Arial" w:cs="Arial"/>
          <w:bCs/>
          <w:snapToGrid w:val="0"/>
          <w:sz w:val="22"/>
          <w:szCs w:val="22"/>
        </w:rPr>
        <w:t>BIS.-</w:t>
      </w:r>
      <w:proofErr w:type="gramEnd"/>
      <w:r w:rsidRPr="001135A9">
        <w:rPr>
          <w:rFonts w:ascii="Arial" w:hAnsi="Arial" w:cs="Arial"/>
          <w:bCs/>
          <w:snapToGrid w:val="0"/>
          <w:sz w:val="22"/>
          <w:szCs w:val="22"/>
        </w:rPr>
        <w:t xml:space="preserve"> SE APLICARÁ UNA PENA DE PRISIÓN DE QUINCE DÍAS A TRES AÑOS, MULTA DE VEINTE A DOSCIENTAS CUOTAS Y LA MEDIDA DE VIGILANCIA SEÑALADA EN EL PRIMER PÁRRAFO DEL ARTÍCULO 68 DE ESTE CÓDIGO, A QUIEN:</w:t>
      </w:r>
    </w:p>
    <w:p w14:paraId="5B0269FD" w14:textId="77777777" w:rsidR="00B33C43" w:rsidRPr="001135A9" w:rsidRDefault="00B33C43" w:rsidP="00F61AAD">
      <w:pPr>
        <w:jc w:val="both"/>
        <w:rPr>
          <w:rFonts w:ascii="Arial" w:hAnsi="Arial" w:cs="Arial"/>
          <w:bCs/>
          <w:snapToGrid w:val="0"/>
          <w:sz w:val="22"/>
          <w:szCs w:val="22"/>
        </w:rPr>
      </w:pPr>
    </w:p>
    <w:p w14:paraId="06A905E6" w14:textId="77777777" w:rsidR="00B33C43" w:rsidRPr="001135A9" w:rsidRDefault="00B33C43" w:rsidP="00F61AAD">
      <w:pPr>
        <w:pStyle w:val="Piedepgina"/>
        <w:tabs>
          <w:tab w:val="clear" w:pos="4419"/>
          <w:tab w:val="left" w:pos="1418"/>
        </w:tabs>
        <w:jc w:val="both"/>
        <w:rPr>
          <w:rFonts w:ascii="Arial" w:hAnsi="Arial" w:cs="Arial"/>
          <w:bCs/>
          <w:snapToGrid w:val="0"/>
          <w:sz w:val="22"/>
          <w:szCs w:val="22"/>
        </w:rPr>
      </w:pPr>
      <w:r w:rsidRPr="001135A9">
        <w:rPr>
          <w:rFonts w:ascii="Arial" w:hAnsi="Arial" w:cs="Arial"/>
          <w:bCs/>
          <w:snapToGrid w:val="0"/>
          <w:sz w:val="22"/>
          <w:szCs w:val="22"/>
        </w:rPr>
        <w:t xml:space="preserve">I.- INFRINJA LA MEDIDA DE VIGILANCIA IMPUESTA POR LA AUTORIDAD JUDICIAL, CONSISTENTE EN PROHIBICIÓN PARA CONDUCIR VEHÍCULOS AUTOMOTORES QUE REQUIERAN LICENCIA PARA SU CONDUCCIÓN; O </w:t>
      </w:r>
    </w:p>
    <w:p w14:paraId="1D540D1E" w14:textId="77777777" w:rsidR="00B33C43" w:rsidRPr="001135A9" w:rsidRDefault="00B33C43" w:rsidP="00F61AAD">
      <w:pPr>
        <w:tabs>
          <w:tab w:val="num" w:pos="639"/>
        </w:tabs>
        <w:jc w:val="both"/>
        <w:rPr>
          <w:rFonts w:ascii="Arial" w:hAnsi="Arial" w:cs="Arial"/>
          <w:bCs/>
          <w:snapToGrid w:val="0"/>
          <w:sz w:val="22"/>
          <w:szCs w:val="22"/>
          <w:lang w:val="es-MX"/>
        </w:rPr>
      </w:pPr>
    </w:p>
    <w:p w14:paraId="3C87F318" w14:textId="77777777" w:rsidR="00B33C43" w:rsidRPr="001135A9" w:rsidRDefault="00B33C43" w:rsidP="00F61AAD">
      <w:pPr>
        <w:tabs>
          <w:tab w:val="num" w:pos="639"/>
          <w:tab w:val="left" w:pos="1418"/>
        </w:tabs>
        <w:jc w:val="both"/>
        <w:rPr>
          <w:rFonts w:ascii="Arial" w:hAnsi="Arial" w:cs="Arial"/>
          <w:bCs/>
          <w:snapToGrid w:val="0"/>
          <w:sz w:val="22"/>
          <w:szCs w:val="22"/>
        </w:rPr>
      </w:pPr>
      <w:r w:rsidRPr="001135A9">
        <w:rPr>
          <w:rFonts w:ascii="Arial" w:hAnsi="Arial" w:cs="Arial"/>
          <w:bCs/>
          <w:snapToGrid w:val="0"/>
          <w:sz w:val="22"/>
          <w:szCs w:val="22"/>
        </w:rPr>
        <w:t>II.- INFRINJA CUALQUIER TIPO DE RESTRICCIÓN A LA CONDUCCIÓN DE VEHÍCULOS, IMPUESTA POR LA AUTORIDAD ADMINISTRATIVA.</w:t>
      </w:r>
    </w:p>
    <w:p w14:paraId="4685A63A" w14:textId="77777777" w:rsidR="00B33C43" w:rsidRPr="001135A9" w:rsidRDefault="00B33C43" w:rsidP="00F61AAD">
      <w:pPr>
        <w:jc w:val="both"/>
        <w:rPr>
          <w:rFonts w:ascii="Arial" w:hAnsi="Arial" w:cs="Arial"/>
          <w:bCs/>
          <w:snapToGrid w:val="0"/>
          <w:sz w:val="22"/>
          <w:szCs w:val="22"/>
        </w:rPr>
      </w:pPr>
    </w:p>
    <w:p w14:paraId="1046D5FE"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t>SI EL SUJETO ACTIVO SE ENCONTRARE AL MOMENTO DE COMETER EL DELITO EN ESTADO DE VOLUNTARIA INTOXICACIÓN, LA PENA A APLICAR SERÁ DEL DOBLE A LA SEÑALADA EN EL PRIMER PÁRRAFO DE ESTE ARTÍCULO.</w:t>
      </w:r>
    </w:p>
    <w:p w14:paraId="088C195D" w14:textId="77777777" w:rsidR="00B33C43" w:rsidRPr="001135A9" w:rsidRDefault="00B33C43" w:rsidP="00F61AAD">
      <w:pPr>
        <w:pStyle w:val="Textoindependiente"/>
        <w:rPr>
          <w:bCs/>
          <w:iCs/>
          <w:sz w:val="22"/>
          <w:szCs w:val="22"/>
        </w:rPr>
      </w:pPr>
    </w:p>
    <w:p w14:paraId="01B5BF15" w14:textId="77777777" w:rsidR="00AC706C" w:rsidRPr="001135A9" w:rsidRDefault="00AC706C" w:rsidP="00F61AAD">
      <w:pPr>
        <w:jc w:val="both"/>
        <w:rPr>
          <w:rFonts w:ascii="Arial" w:hAnsi="Arial" w:cs="Arial"/>
          <w:iCs/>
          <w:sz w:val="22"/>
          <w:szCs w:val="22"/>
        </w:rPr>
      </w:pPr>
      <w:r w:rsidRPr="001135A9">
        <w:rPr>
          <w:rFonts w:ascii="Arial" w:hAnsi="Arial" w:cs="Arial"/>
          <w:iCs/>
          <w:sz w:val="22"/>
          <w:szCs w:val="22"/>
        </w:rPr>
        <w:t>(REFORMADO, P.O. 03 DE OCTUBRE DE 2009)</w:t>
      </w:r>
    </w:p>
    <w:p w14:paraId="3470483E" w14:textId="77777777" w:rsidR="00AC706C" w:rsidRPr="001135A9" w:rsidRDefault="00AC706C" w:rsidP="00F61AAD">
      <w:pPr>
        <w:tabs>
          <w:tab w:val="left" w:pos="0"/>
        </w:tabs>
        <w:jc w:val="both"/>
        <w:rPr>
          <w:rFonts w:ascii="Arial" w:hAnsi="Arial" w:cs="Arial"/>
          <w:sz w:val="22"/>
          <w:szCs w:val="22"/>
        </w:rPr>
      </w:pPr>
      <w:r w:rsidRPr="001135A9">
        <w:rPr>
          <w:rFonts w:ascii="Arial" w:hAnsi="Arial" w:cs="Arial"/>
          <w:sz w:val="22"/>
          <w:szCs w:val="22"/>
        </w:rPr>
        <w:t>ARTÍCULO 181.- EL QUE SIN EXCUSA LEGAL NO COMPAREZCA ANTE LA AUTORIDAD A DAR SU DECLARACIÓN, CUANDO LEGALMENTE SE LE EXIJA, NO SERÁ RESPONSABLE DEL DELITO PREVISTO EN EL ARTÍCULO 180, SINO CUANDO INSISTA EN SU DESOBEDIENCIA DESPUÉS DE HABER SIDO APREMIADO POR LA AUTORIDAD JUDICIAL O APERCIBIDO POR LA AUTORIDAD ADMINISTRATIVA, EN SU CASO, PARA QUE COMPAREZCA A DECLARAR.</w:t>
      </w:r>
    </w:p>
    <w:p w14:paraId="52905488" w14:textId="77777777" w:rsidR="00B33C43" w:rsidRPr="001135A9" w:rsidRDefault="00B33C43" w:rsidP="00F61AAD">
      <w:pPr>
        <w:ind w:right="18"/>
        <w:jc w:val="both"/>
        <w:rPr>
          <w:rFonts w:ascii="Arial" w:hAnsi="Arial" w:cs="Arial"/>
          <w:sz w:val="22"/>
          <w:szCs w:val="22"/>
        </w:rPr>
      </w:pPr>
    </w:p>
    <w:p w14:paraId="0607C65E"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lastRenderedPageBreak/>
        <w:t>(REFORMADO, P.O. 28 DE JULIO DE 2004)</w:t>
      </w:r>
    </w:p>
    <w:p w14:paraId="7351B945"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 xml:space="preserve">ARTÍCULO 181 </w:t>
      </w:r>
      <w:proofErr w:type="gramStart"/>
      <w:r w:rsidRPr="001135A9">
        <w:rPr>
          <w:b w:val="0"/>
          <w:bCs w:val="0"/>
          <w:sz w:val="22"/>
          <w:szCs w:val="22"/>
          <w:lang w:val="es-ES"/>
        </w:rPr>
        <w:t>BIS.-</w:t>
      </w:r>
      <w:proofErr w:type="gramEnd"/>
      <w:r w:rsidRPr="001135A9">
        <w:rPr>
          <w:b w:val="0"/>
          <w:bCs w:val="0"/>
          <w:sz w:val="22"/>
          <w:szCs w:val="22"/>
          <w:lang w:val="es-ES"/>
        </w:rPr>
        <w:t xml:space="preserve"> CUANDO LA DESOBEDIENCIA A UN MANDATO LEGÍTIMO DE AUTORIDAD SE HAGA QUEBRANTANDO EL ARRAIGO JUDICIAL, EL RESPONSABLE SERÁ SANCIONADO CON PENA DE SEIS MESES A CUATRO AÑOS DE PRISIÓN Y MULTA DE TREINTA A CIENTO VEINTE CUOTAS, SIN PERJUICIO DE VOLVER A DETERMINARSE EL ARRAIGO, PREVIA VISTA DEL MINISTERIO PÚBLICO, EN SU CASO. </w:t>
      </w:r>
    </w:p>
    <w:p w14:paraId="213D83F4" w14:textId="77777777" w:rsidR="00B33C43" w:rsidRPr="001135A9" w:rsidRDefault="00B33C43" w:rsidP="00F61AAD">
      <w:pPr>
        <w:jc w:val="both"/>
        <w:rPr>
          <w:rFonts w:ascii="Arial" w:hAnsi="Arial" w:cs="Arial"/>
          <w:sz w:val="22"/>
          <w:szCs w:val="22"/>
        </w:rPr>
      </w:pPr>
    </w:p>
    <w:p w14:paraId="4FFBF318" w14:textId="0E278FC2"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ARRAIGO LA MEDIDA DECRETADA POR LA AUTORIDAD JUDICIAL, ENCAMINADA A OBLIGAR A UN INDICIADO O TESTIGO A PERMANECER POR DETERMINADO TIEMPO EN EL LUGAR, BAJO LA FORMA Y LOS MEDIOS DE REALIZACI</w:t>
      </w:r>
      <w:r w:rsidR="00FD4443" w:rsidRPr="001135A9">
        <w:rPr>
          <w:rFonts w:ascii="Arial" w:hAnsi="Arial" w:cs="Arial"/>
          <w:sz w:val="22"/>
          <w:szCs w:val="22"/>
        </w:rPr>
        <w:t>Ó</w:t>
      </w:r>
      <w:r w:rsidRPr="001135A9">
        <w:rPr>
          <w:rFonts w:ascii="Arial" w:hAnsi="Arial" w:cs="Arial"/>
          <w:sz w:val="22"/>
          <w:szCs w:val="22"/>
        </w:rPr>
        <w:t>N QUE DETERMINE EN LA RESOLUCI</w:t>
      </w:r>
      <w:r w:rsidR="00FD4443" w:rsidRPr="001135A9">
        <w:rPr>
          <w:rFonts w:ascii="Arial" w:hAnsi="Arial" w:cs="Arial"/>
          <w:sz w:val="22"/>
          <w:szCs w:val="22"/>
        </w:rPr>
        <w:t>Ó</w:t>
      </w:r>
      <w:r w:rsidRPr="001135A9">
        <w:rPr>
          <w:rFonts w:ascii="Arial" w:hAnsi="Arial" w:cs="Arial"/>
          <w:sz w:val="22"/>
          <w:szCs w:val="22"/>
        </w:rPr>
        <w:t>N CORRESPONDIENTE, CON LA VIGILANCIA DEL MINISTERIO P</w:t>
      </w:r>
      <w:r w:rsidR="00B10315" w:rsidRPr="001135A9">
        <w:rPr>
          <w:rFonts w:ascii="Arial" w:hAnsi="Arial" w:cs="Arial"/>
          <w:sz w:val="22"/>
          <w:szCs w:val="22"/>
        </w:rPr>
        <w:t>Ú</w:t>
      </w:r>
      <w:r w:rsidRPr="001135A9">
        <w:rPr>
          <w:rFonts w:ascii="Arial" w:hAnsi="Arial" w:cs="Arial"/>
          <w:sz w:val="22"/>
          <w:szCs w:val="22"/>
        </w:rPr>
        <w:t xml:space="preserve">BLICO O SUS </w:t>
      </w:r>
      <w:r w:rsidR="00B10315" w:rsidRPr="001135A9">
        <w:rPr>
          <w:rFonts w:ascii="Arial" w:hAnsi="Arial" w:cs="Arial"/>
          <w:sz w:val="22"/>
          <w:szCs w:val="22"/>
        </w:rPr>
        <w:t>Ó</w:t>
      </w:r>
      <w:r w:rsidRPr="001135A9">
        <w:rPr>
          <w:rFonts w:ascii="Arial" w:hAnsi="Arial" w:cs="Arial"/>
          <w:sz w:val="22"/>
          <w:szCs w:val="22"/>
        </w:rPr>
        <w:t>RGANOS AUXILIARES, Y A DISPOSICI</w:t>
      </w:r>
      <w:r w:rsidR="00B10315" w:rsidRPr="001135A9">
        <w:rPr>
          <w:rFonts w:ascii="Arial" w:hAnsi="Arial" w:cs="Arial"/>
          <w:sz w:val="22"/>
          <w:szCs w:val="22"/>
        </w:rPr>
        <w:t>Ó</w:t>
      </w:r>
      <w:r w:rsidRPr="001135A9">
        <w:rPr>
          <w:rFonts w:ascii="Arial" w:hAnsi="Arial" w:cs="Arial"/>
          <w:sz w:val="22"/>
          <w:szCs w:val="22"/>
        </w:rPr>
        <w:t>N DE LA AUTORIDAD ORDENADORA. ESTA MEDIDA EN NING</w:t>
      </w:r>
      <w:r w:rsidR="00B10315" w:rsidRPr="001135A9">
        <w:rPr>
          <w:rFonts w:ascii="Arial" w:hAnsi="Arial" w:cs="Arial"/>
          <w:sz w:val="22"/>
          <w:szCs w:val="22"/>
        </w:rPr>
        <w:t>Ú</w:t>
      </w:r>
      <w:r w:rsidRPr="001135A9">
        <w:rPr>
          <w:rFonts w:ascii="Arial" w:hAnsi="Arial" w:cs="Arial"/>
          <w:sz w:val="22"/>
          <w:szCs w:val="22"/>
        </w:rPr>
        <w:t>N CASO IMPLICAR</w:t>
      </w:r>
      <w:r w:rsidR="00B10315" w:rsidRPr="001135A9">
        <w:rPr>
          <w:rFonts w:ascii="Arial" w:hAnsi="Arial" w:cs="Arial"/>
          <w:sz w:val="22"/>
          <w:szCs w:val="22"/>
        </w:rPr>
        <w:t>Á</w:t>
      </w:r>
      <w:r w:rsidRPr="001135A9">
        <w:rPr>
          <w:rFonts w:ascii="Arial" w:hAnsi="Arial" w:cs="Arial"/>
          <w:sz w:val="22"/>
          <w:szCs w:val="22"/>
        </w:rPr>
        <w:t xml:space="preserve"> LA INCOMUNICACI</w:t>
      </w:r>
      <w:r w:rsidR="00B10315" w:rsidRPr="001135A9">
        <w:rPr>
          <w:rFonts w:ascii="Arial" w:hAnsi="Arial" w:cs="Arial"/>
          <w:sz w:val="22"/>
          <w:szCs w:val="22"/>
        </w:rPr>
        <w:t>Ó</w:t>
      </w:r>
      <w:r w:rsidRPr="001135A9">
        <w:rPr>
          <w:rFonts w:ascii="Arial" w:hAnsi="Arial" w:cs="Arial"/>
          <w:sz w:val="22"/>
          <w:szCs w:val="22"/>
        </w:rPr>
        <w:t>N DEL ARRAIGADO, NI SU CONFINAMIENTO EN PRISI</w:t>
      </w:r>
      <w:r w:rsidR="00B10315" w:rsidRPr="001135A9">
        <w:rPr>
          <w:rFonts w:ascii="Arial" w:hAnsi="Arial" w:cs="Arial"/>
          <w:sz w:val="22"/>
          <w:szCs w:val="22"/>
        </w:rPr>
        <w:t>Ó</w:t>
      </w:r>
      <w:r w:rsidRPr="001135A9">
        <w:rPr>
          <w:rFonts w:ascii="Arial" w:hAnsi="Arial" w:cs="Arial"/>
          <w:sz w:val="22"/>
          <w:szCs w:val="22"/>
        </w:rPr>
        <w:t>N PREVENTIVA.</w:t>
      </w:r>
    </w:p>
    <w:p w14:paraId="0FA9B630" w14:textId="77777777" w:rsidR="00A61B82" w:rsidRPr="001135A9" w:rsidRDefault="00A61B82" w:rsidP="00F61AAD">
      <w:pPr>
        <w:jc w:val="both"/>
        <w:rPr>
          <w:rFonts w:ascii="Arial" w:hAnsi="Arial" w:cs="Arial"/>
          <w:sz w:val="22"/>
          <w:szCs w:val="22"/>
        </w:rPr>
      </w:pPr>
    </w:p>
    <w:p w14:paraId="7CBF1A70" w14:textId="77777777" w:rsidR="00A61B82" w:rsidRPr="001135A9" w:rsidRDefault="00A61B82" w:rsidP="00F61AAD">
      <w:pPr>
        <w:jc w:val="both"/>
        <w:rPr>
          <w:rFonts w:ascii="Arial" w:hAnsi="Arial" w:cs="Arial"/>
          <w:sz w:val="22"/>
          <w:szCs w:val="22"/>
        </w:rPr>
      </w:pPr>
      <w:r w:rsidRPr="001135A9">
        <w:rPr>
          <w:rFonts w:ascii="Arial" w:hAnsi="Arial" w:cs="Arial"/>
          <w:sz w:val="22"/>
          <w:szCs w:val="22"/>
        </w:rPr>
        <w:t>(ADICIONADO, P.O. 10 DE SEPTIEMBRE DEL 2006)</w:t>
      </w:r>
    </w:p>
    <w:p w14:paraId="4A663412" w14:textId="77777777" w:rsidR="00A61B82" w:rsidRPr="001135A9" w:rsidRDefault="00A61B82" w:rsidP="00F61AAD">
      <w:pPr>
        <w:jc w:val="both"/>
        <w:rPr>
          <w:rFonts w:ascii="Arial" w:hAnsi="Arial" w:cs="Arial"/>
          <w:sz w:val="22"/>
          <w:szCs w:val="22"/>
        </w:rPr>
      </w:pPr>
      <w:r w:rsidRPr="001135A9">
        <w:rPr>
          <w:rFonts w:ascii="Arial" w:hAnsi="Arial" w:cs="Arial"/>
          <w:sz w:val="22"/>
          <w:szCs w:val="22"/>
        </w:rPr>
        <w:t>ARTÍCULO 181 BIS 1.- CUANDO LA DESOBEDIENCIA A UN MANDATO LEGÍTIMO DE AUTORIDAD SE HAGA INCUMPLIENDO LAS SANCIONES NO PRIVATIVAS DE LIBERTAD IMPUESTAS POR SENTENCIA CONDENATORIA, EL RESPONSABLE SERÁ SANCIONADO CON PENA DE SEIS MESES A SEIS AÑOS DE PRISIÓN Y MULTA DE TREINTA A CIENTO VEINTE CUOTAS.</w:t>
      </w:r>
    </w:p>
    <w:p w14:paraId="4DE87A45" w14:textId="77777777" w:rsidR="00A61B82" w:rsidRPr="001135A9" w:rsidRDefault="00A61B82" w:rsidP="00F61AAD">
      <w:pPr>
        <w:jc w:val="both"/>
        <w:rPr>
          <w:rFonts w:ascii="Arial" w:hAnsi="Arial" w:cs="Arial"/>
          <w:sz w:val="22"/>
          <w:szCs w:val="22"/>
        </w:rPr>
      </w:pPr>
    </w:p>
    <w:p w14:paraId="6AA779D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35F9FF9A"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ARTÍCULO 182.- COMETE EL DELITO DE RESISTENCIA DE PARTICULARES EL QUE, EMPLEANDO LA FUERZA, EL AMAGO O LA AMENAZA, SE OPONGA A QUE LA AUTORIDAD O SUS AGENTES EJERZAN ALGUNA DE SUS FUNCIONES, O SE RESISTA AL CUMPLIMIENTO DE UN MANDATO LEGÍTIMO EJECUTADO EN FORMA LEGAL.</w:t>
      </w:r>
    </w:p>
    <w:p w14:paraId="52CF9042" w14:textId="77777777" w:rsidR="00B33C43" w:rsidRPr="001135A9" w:rsidRDefault="00B33C43" w:rsidP="00F61AAD">
      <w:pPr>
        <w:ind w:right="926"/>
        <w:jc w:val="both"/>
        <w:rPr>
          <w:rFonts w:ascii="Arial" w:hAnsi="Arial" w:cs="Arial"/>
          <w:sz w:val="22"/>
          <w:szCs w:val="22"/>
        </w:rPr>
      </w:pPr>
    </w:p>
    <w:p w14:paraId="7FDE2198" w14:textId="77777777" w:rsidR="00B33C43" w:rsidRPr="001135A9" w:rsidRDefault="00B33C43" w:rsidP="00F61AAD">
      <w:pPr>
        <w:pStyle w:val="Textoindependiente2"/>
        <w:ind w:right="18"/>
        <w:rPr>
          <w:b w:val="0"/>
          <w:bCs w:val="0"/>
          <w:sz w:val="22"/>
          <w:szCs w:val="22"/>
        </w:rPr>
      </w:pPr>
      <w:r w:rsidRPr="001135A9">
        <w:rPr>
          <w:b w:val="0"/>
          <w:bCs w:val="0"/>
          <w:sz w:val="22"/>
          <w:szCs w:val="22"/>
        </w:rPr>
        <w:t xml:space="preserve">AL RESPONSABLE DE ESTE DELITO SE LE IMPONDRÁ UNA PENA DE </w:t>
      </w:r>
      <w:proofErr w:type="gramStart"/>
      <w:r w:rsidRPr="001135A9">
        <w:rPr>
          <w:b w:val="0"/>
          <w:bCs w:val="0"/>
          <w:sz w:val="22"/>
          <w:szCs w:val="22"/>
        </w:rPr>
        <w:t>PRISIÓN  DE</w:t>
      </w:r>
      <w:proofErr w:type="gramEnd"/>
      <w:r w:rsidRPr="001135A9">
        <w:rPr>
          <w:b w:val="0"/>
          <w:bCs w:val="0"/>
          <w:sz w:val="22"/>
          <w:szCs w:val="22"/>
        </w:rPr>
        <w:t xml:space="preserve"> UNO A TRES AÑOS Y MULTA DE DIEZ A CIEN CUOTAS.</w:t>
      </w:r>
    </w:p>
    <w:p w14:paraId="07BBBA76" w14:textId="77777777" w:rsidR="00B33C43" w:rsidRPr="001135A9" w:rsidRDefault="00B33C43" w:rsidP="00F61AAD">
      <w:pPr>
        <w:jc w:val="both"/>
        <w:rPr>
          <w:rFonts w:ascii="Arial" w:hAnsi="Arial" w:cs="Arial"/>
          <w:sz w:val="22"/>
          <w:szCs w:val="22"/>
          <w:lang w:val="es-ES_tradnl"/>
        </w:rPr>
      </w:pPr>
    </w:p>
    <w:p w14:paraId="47ECE642" w14:textId="77777777" w:rsidR="00DB765C" w:rsidRPr="001135A9" w:rsidRDefault="00DB765C" w:rsidP="00F61AAD">
      <w:pPr>
        <w:jc w:val="both"/>
        <w:rPr>
          <w:rFonts w:ascii="Arial" w:hAnsi="Arial" w:cs="Arial"/>
          <w:sz w:val="22"/>
          <w:szCs w:val="22"/>
        </w:rPr>
      </w:pPr>
    </w:p>
    <w:p w14:paraId="664A3DF4" w14:textId="77777777" w:rsidR="00DB765C" w:rsidRPr="001135A9" w:rsidRDefault="00DB765C" w:rsidP="00F61AAD">
      <w:pPr>
        <w:jc w:val="both"/>
        <w:rPr>
          <w:rFonts w:ascii="Arial" w:hAnsi="Arial" w:cs="Arial"/>
          <w:sz w:val="22"/>
          <w:szCs w:val="22"/>
        </w:rPr>
      </w:pPr>
      <w:r w:rsidRPr="001135A9">
        <w:rPr>
          <w:rFonts w:ascii="Arial" w:hAnsi="Arial" w:cs="Arial"/>
          <w:sz w:val="22"/>
          <w:szCs w:val="22"/>
        </w:rPr>
        <w:t>(REFORMADO, P.O. 13 DE MARZO DE 2007)</w:t>
      </w:r>
    </w:p>
    <w:p w14:paraId="49379A86" w14:textId="77777777" w:rsidR="00DB765C" w:rsidRPr="001135A9" w:rsidRDefault="00DB765C" w:rsidP="00F61AAD">
      <w:pPr>
        <w:jc w:val="both"/>
        <w:rPr>
          <w:rFonts w:ascii="Arial" w:hAnsi="Arial" w:cs="Arial"/>
          <w:sz w:val="22"/>
          <w:szCs w:val="22"/>
        </w:rPr>
      </w:pPr>
      <w:r w:rsidRPr="001135A9">
        <w:rPr>
          <w:rFonts w:ascii="Arial" w:hAnsi="Arial" w:cs="Arial"/>
          <w:sz w:val="22"/>
          <w:szCs w:val="22"/>
        </w:rPr>
        <w:t xml:space="preserve">ARTICULO 183.- SE EQUIPARA A LA RESISTENCIA DE PARTICULARES Y SE SANCIONARÁ CON PENA DE CUATRO A DIEZ AÑOS DE PRISIÓN A QUIEN HACIENDO USO DE VIOLENCIA FÍSICA O MORAL, O POR CUALQUIER OTRO MEDIO, INFLUYA O TRATE DE </w:t>
      </w:r>
      <w:proofErr w:type="gramStart"/>
      <w:r w:rsidRPr="001135A9">
        <w:rPr>
          <w:rFonts w:ascii="Arial" w:hAnsi="Arial" w:cs="Arial"/>
          <w:sz w:val="22"/>
          <w:szCs w:val="22"/>
        </w:rPr>
        <w:t>INFLUIR,  IMPIDA</w:t>
      </w:r>
      <w:proofErr w:type="gramEnd"/>
      <w:r w:rsidRPr="001135A9">
        <w:rPr>
          <w:rFonts w:ascii="Arial" w:hAnsi="Arial" w:cs="Arial"/>
          <w:sz w:val="22"/>
          <w:szCs w:val="22"/>
        </w:rPr>
        <w:t xml:space="preserve"> O TRATE DE IMPEDIR, QUE UNA AUTORIDAD EJECUTE U OMITA EJECUTAR UN ACTO INHERENTE A SUS FUNCIONES.</w:t>
      </w:r>
    </w:p>
    <w:p w14:paraId="752FDB32" w14:textId="77777777" w:rsidR="00DB765C" w:rsidRPr="001135A9" w:rsidRDefault="00DB765C" w:rsidP="00F61AAD">
      <w:pPr>
        <w:jc w:val="both"/>
        <w:rPr>
          <w:rFonts w:ascii="Arial" w:hAnsi="Arial" w:cs="Arial"/>
          <w:sz w:val="22"/>
          <w:szCs w:val="22"/>
        </w:rPr>
      </w:pPr>
    </w:p>
    <w:p w14:paraId="47F9092C" w14:textId="67046004" w:rsidR="00B33C43" w:rsidRPr="001135A9" w:rsidRDefault="00B33C43" w:rsidP="00F61AAD">
      <w:pPr>
        <w:jc w:val="both"/>
        <w:rPr>
          <w:rFonts w:ascii="Arial" w:hAnsi="Arial" w:cs="Arial"/>
          <w:sz w:val="22"/>
          <w:szCs w:val="22"/>
        </w:rPr>
      </w:pPr>
      <w:r w:rsidRPr="001135A9">
        <w:rPr>
          <w:rFonts w:ascii="Arial" w:hAnsi="Arial" w:cs="Arial"/>
          <w:sz w:val="22"/>
          <w:szCs w:val="22"/>
        </w:rPr>
        <w:t>(REFORMADO, P.O. 24 DE JUNIO DE 1998)</w:t>
      </w:r>
    </w:p>
    <w:p w14:paraId="37E1A823" w14:textId="40C20FAA" w:rsidR="00B33C43" w:rsidRPr="001135A9" w:rsidRDefault="00B33C43" w:rsidP="00F61AAD">
      <w:pPr>
        <w:jc w:val="both"/>
        <w:rPr>
          <w:rFonts w:ascii="Arial" w:hAnsi="Arial" w:cs="Arial"/>
          <w:sz w:val="22"/>
          <w:szCs w:val="22"/>
        </w:rPr>
      </w:pPr>
      <w:r w:rsidRPr="001135A9">
        <w:rPr>
          <w:rFonts w:ascii="Arial" w:hAnsi="Arial" w:cs="Arial"/>
          <w:sz w:val="22"/>
          <w:szCs w:val="22"/>
        </w:rPr>
        <w:t>ARTICULO 184.- EL QUE DEBIENDO SER EXAMINADO EN JUICIO, SIN QUE LE APROVECHEN LAS EXCEPCIONES ESTABLECIDAS POR LA LEY, SE NIEGUE A OTORGAR LA PROTESTA DE LEY O A DECLARAR, PAGAR</w:t>
      </w:r>
      <w:r w:rsidR="00B10315" w:rsidRPr="001135A9">
        <w:rPr>
          <w:rFonts w:ascii="Arial" w:hAnsi="Arial" w:cs="Arial"/>
          <w:sz w:val="22"/>
          <w:szCs w:val="22"/>
        </w:rPr>
        <w:t>Á</w:t>
      </w:r>
      <w:r w:rsidRPr="001135A9">
        <w:rPr>
          <w:rFonts w:ascii="Arial" w:hAnsi="Arial" w:cs="Arial"/>
          <w:sz w:val="22"/>
          <w:szCs w:val="22"/>
        </w:rPr>
        <w:t xml:space="preserve"> UNA MULTA DE CINCO A CINCUENTA CUOTAS. EN CASO DE REINCIDENCIA, SE LE IMPONDR</w:t>
      </w:r>
      <w:r w:rsidR="00B10315" w:rsidRPr="001135A9">
        <w:rPr>
          <w:rFonts w:ascii="Arial" w:hAnsi="Arial" w:cs="Arial"/>
          <w:sz w:val="22"/>
          <w:szCs w:val="22"/>
        </w:rPr>
        <w:t>Á</w:t>
      </w:r>
      <w:r w:rsidRPr="001135A9">
        <w:rPr>
          <w:rFonts w:ascii="Arial" w:hAnsi="Arial" w:cs="Arial"/>
          <w:sz w:val="22"/>
          <w:szCs w:val="22"/>
        </w:rPr>
        <w:t xml:space="preserve"> PRISI</w:t>
      </w:r>
      <w:r w:rsidR="00B10315" w:rsidRPr="001135A9">
        <w:rPr>
          <w:rFonts w:ascii="Arial" w:hAnsi="Arial" w:cs="Arial"/>
          <w:sz w:val="22"/>
          <w:szCs w:val="22"/>
        </w:rPr>
        <w:t>Ó</w:t>
      </w:r>
      <w:r w:rsidRPr="001135A9">
        <w:rPr>
          <w:rFonts w:ascii="Arial" w:hAnsi="Arial" w:cs="Arial"/>
          <w:sz w:val="22"/>
          <w:szCs w:val="22"/>
        </w:rPr>
        <w:t>N DE SEIS MESES A DOS AÑOS.</w:t>
      </w:r>
    </w:p>
    <w:p w14:paraId="66FC27AC" w14:textId="77777777" w:rsidR="00B33C43" w:rsidRPr="001135A9" w:rsidRDefault="00B33C43" w:rsidP="00F61AAD">
      <w:pPr>
        <w:jc w:val="both"/>
        <w:rPr>
          <w:rFonts w:ascii="Arial" w:hAnsi="Arial" w:cs="Arial"/>
          <w:sz w:val="22"/>
          <w:szCs w:val="22"/>
        </w:rPr>
      </w:pPr>
    </w:p>
    <w:p w14:paraId="728ACCF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185.- CUANDO LA LEY AUTORICE EL EMPLEO DEL APREMIO PARA HACER EFECTIVAS LAS DETERMINACIONES DE LA AUTORIDAD, SOLO SE </w:t>
      </w:r>
      <w:proofErr w:type="gramStart"/>
      <w:r w:rsidRPr="001135A9">
        <w:rPr>
          <w:rFonts w:ascii="Arial" w:hAnsi="Arial" w:cs="Arial"/>
          <w:sz w:val="22"/>
          <w:szCs w:val="22"/>
        </w:rPr>
        <w:lastRenderedPageBreak/>
        <w:t>CONSUMARA</w:t>
      </w:r>
      <w:proofErr w:type="gramEnd"/>
      <w:r w:rsidRPr="001135A9">
        <w:rPr>
          <w:rFonts w:ascii="Arial" w:hAnsi="Arial" w:cs="Arial"/>
          <w:sz w:val="22"/>
          <w:szCs w:val="22"/>
        </w:rPr>
        <w:t xml:space="preserve"> EL DELITO DE DESOBEDIENCIA CUANDO SE HUBIERE AGOTADO EL MEDIO DE APREMIO QUE EL JUEZ HAYA DICTADO.</w:t>
      </w:r>
    </w:p>
    <w:p w14:paraId="51E63DFA" w14:textId="77777777" w:rsidR="00B33C43" w:rsidRPr="001135A9" w:rsidRDefault="00B33C43" w:rsidP="00F61AAD">
      <w:pPr>
        <w:jc w:val="both"/>
        <w:rPr>
          <w:rFonts w:ascii="Arial" w:hAnsi="Arial" w:cs="Arial"/>
          <w:sz w:val="22"/>
          <w:szCs w:val="22"/>
        </w:rPr>
      </w:pPr>
    </w:p>
    <w:p w14:paraId="08E491A4" w14:textId="77777777" w:rsidR="00B33C43" w:rsidRPr="001135A9" w:rsidRDefault="00B33C43" w:rsidP="00F61AAD">
      <w:pPr>
        <w:jc w:val="both"/>
        <w:rPr>
          <w:rFonts w:ascii="Arial" w:hAnsi="Arial" w:cs="Arial"/>
          <w:sz w:val="22"/>
          <w:szCs w:val="22"/>
        </w:rPr>
      </w:pPr>
    </w:p>
    <w:p w14:paraId="43B3F0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69253493" w14:textId="77777777" w:rsidR="00B33C43" w:rsidRPr="001135A9" w:rsidRDefault="00B33C43" w:rsidP="00F61AAD">
      <w:pPr>
        <w:jc w:val="both"/>
        <w:rPr>
          <w:rFonts w:ascii="Arial" w:hAnsi="Arial" w:cs="Arial"/>
          <w:sz w:val="22"/>
          <w:szCs w:val="22"/>
        </w:rPr>
      </w:pPr>
    </w:p>
    <w:p w14:paraId="535EE4C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OPOSICION A QUE SE EJECUTE</w:t>
      </w:r>
    </w:p>
    <w:p w14:paraId="7A7BD6BF" w14:textId="77777777" w:rsidR="00B33C43" w:rsidRPr="001135A9" w:rsidRDefault="00B33C43" w:rsidP="00F61AAD">
      <w:pPr>
        <w:jc w:val="both"/>
        <w:rPr>
          <w:rFonts w:ascii="Arial" w:hAnsi="Arial" w:cs="Arial"/>
          <w:sz w:val="22"/>
          <w:szCs w:val="22"/>
        </w:rPr>
      </w:pPr>
    </w:p>
    <w:p w14:paraId="7BEA548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ALGUNA OBRA O TRABAJO </w:t>
      </w:r>
    </w:p>
    <w:p w14:paraId="67B96B53" w14:textId="77777777" w:rsidR="00B33C43" w:rsidRPr="001135A9" w:rsidRDefault="00B33C43" w:rsidP="00F61AAD">
      <w:pPr>
        <w:jc w:val="both"/>
        <w:rPr>
          <w:rFonts w:ascii="Arial" w:hAnsi="Arial" w:cs="Arial"/>
          <w:sz w:val="22"/>
          <w:szCs w:val="22"/>
        </w:rPr>
      </w:pPr>
    </w:p>
    <w:p w14:paraId="4F57367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PUBLICO</w:t>
      </w:r>
    </w:p>
    <w:p w14:paraId="5FD1D2AA" w14:textId="77777777" w:rsidR="00B33C43" w:rsidRPr="001135A9" w:rsidRDefault="00B33C43" w:rsidP="00F61AAD">
      <w:pPr>
        <w:jc w:val="both"/>
        <w:rPr>
          <w:rFonts w:ascii="Arial" w:hAnsi="Arial" w:cs="Arial"/>
          <w:sz w:val="22"/>
          <w:szCs w:val="22"/>
        </w:rPr>
      </w:pPr>
    </w:p>
    <w:p w14:paraId="0F8BB6A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186.- EL QUE PROCURE CON ACTOS MATERIALES IMPEDIR LA EJECUCION DE UNA OBRA O TRABAJO PUBLICO, MANDADOS HACER CON LOS REQUISITOS LEGALES POR LA AUTORIDAD COMPETENTE O CON SU AUTORIZACION, SERA CASTIGADO CON PRISION DE OCHO DIAS A TRES MESES.</w:t>
      </w:r>
    </w:p>
    <w:p w14:paraId="7DE9DD0E" w14:textId="77777777" w:rsidR="00B33C43" w:rsidRPr="001135A9" w:rsidRDefault="00B33C43" w:rsidP="00F61AAD">
      <w:pPr>
        <w:jc w:val="both"/>
        <w:rPr>
          <w:rFonts w:ascii="Arial" w:hAnsi="Arial" w:cs="Arial"/>
          <w:sz w:val="22"/>
          <w:szCs w:val="22"/>
        </w:rPr>
      </w:pPr>
    </w:p>
    <w:p w14:paraId="0FD2667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187.- CUANDO EL DELITO SE COMETA POR VARIAS PERSONAS, DE COMUN ACUERDO, LA SANCION SERA DE TRES MESES A UN AÑO DE PRISION, SI SOLO SE HICIERE UNA SIMPLE OPOSICION MATERIAL SIN VIOLENCIA A LAS PERSONAS. HABIENDOLA, SE </w:t>
      </w:r>
      <w:proofErr w:type="gramStart"/>
      <w:r w:rsidRPr="001135A9">
        <w:rPr>
          <w:rFonts w:ascii="Arial" w:hAnsi="Arial" w:cs="Arial"/>
          <w:sz w:val="22"/>
          <w:szCs w:val="22"/>
        </w:rPr>
        <w:t>EXTENDERA  LA</w:t>
      </w:r>
      <w:proofErr w:type="gramEnd"/>
      <w:r w:rsidRPr="001135A9">
        <w:rPr>
          <w:rFonts w:ascii="Arial" w:hAnsi="Arial" w:cs="Arial"/>
          <w:sz w:val="22"/>
          <w:szCs w:val="22"/>
        </w:rPr>
        <w:t xml:space="preserve"> PENA HASTA DOS AÑOS DE PRISION.</w:t>
      </w:r>
    </w:p>
    <w:p w14:paraId="15B27B64" w14:textId="77777777" w:rsidR="00B33C43" w:rsidRPr="001135A9" w:rsidRDefault="00B33C43" w:rsidP="00F61AAD">
      <w:pPr>
        <w:jc w:val="both"/>
        <w:rPr>
          <w:rFonts w:ascii="Arial" w:hAnsi="Arial" w:cs="Arial"/>
          <w:sz w:val="22"/>
          <w:szCs w:val="22"/>
        </w:rPr>
      </w:pPr>
    </w:p>
    <w:p w14:paraId="7B3464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188.- A LAS SANCIONES ANTERIORES, SE PODRA AGREGAR UNA MULTA DE UNA A CINCO CUOTAS CUANDO NO HUBIERE LUGAR A LA REPARACION DEL DAÑO.</w:t>
      </w:r>
    </w:p>
    <w:p w14:paraId="2408EC4B" w14:textId="77777777" w:rsidR="00B33C43" w:rsidRPr="001135A9" w:rsidRDefault="00B33C43" w:rsidP="00F61AAD">
      <w:pPr>
        <w:jc w:val="both"/>
        <w:rPr>
          <w:rFonts w:ascii="Arial" w:hAnsi="Arial" w:cs="Arial"/>
          <w:sz w:val="22"/>
          <w:szCs w:val="22"/>
        </w:rPr>
      </w:pPr>
    </w:p>
    <w:p w14:paraId="055DC00F" w14:textId="77777777" w:rsidR="00B33C43" w:rsidRPr="001135A9" w:rsidRDefault="00B33C43" w:rsidP="00F61AAD">
      <w:pPr>
        <w:jc w:val="both"/>
        <w:rPr>
          <w:rFonts w:ascii="Arial" w:hAnsi="Arial" w:cs="Arial"/>
          <w:sz w:val="22"/>
          <w:szCs w:val="22"/>
        </w:rPr>
      </w:pPr>
    </w:p>
    <w:p w14:paraId="789DA58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52E376EB" w14:textId="77777777" w:rsidR="00B33C43" w:rsidRPr="001135A9" w:rsidRDefault="00B33C43" w:rsidP="00F61AAD">
      <w:pPr>
        <w:jc w:val="both"/>
        <w:rPr>
          <w:rFonts w:ascii="Arial" w:hAnsi="Arial" w:cs="Arial"/>
          <w:sz w:val="22"/>
          <w:szCs w:val="22"/>
        </w:rPr>
      </w:pPr>
    </w:p>
    <w:p w14:paraId="7B55F7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QUEBRANTAMIENTO DE SELLOS</w:t>
      </w:r>
    </w:p>
    <w:p w14:paraId="2C08ADCE" w14:textId="77777777" w:rsidR="00B33C43" w:rsidRPr="001135A9" w:rsidRDefault="00B33C43" w:rsidP="00F61AAD">
      <w:pPr>
        <w:jc w:val="both"/>
        <w:rPr>
          <w:rFonts w:ascii="Arial" w:hAnsi="Arial" w:cs="Arial"/>
          <w:sz w:val="22"/>
          <w:szCs w:val="22"/>
        </w:rPr>
      </w:pPr>
    </w:p>
    <w:p w14:paraId="6400902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28 DE JULIO DE 2004)</w:t>
      </w:r>
    </w:p>
    <w:p w14:paraId="04A7EE1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189.- AL </w:t>
      </w:r>
      <w:proofErr w:type="gramStart"/>
      <w:r w:rsidRPr="001135A9">
        <w:rPr>
          <w:rFonts w:ascii="Arial" w:hAnsi="Arial" w:cs="Arial"/>
          <w:sz w:val="22"/>
          <w:szCs w:val="22"/>
        </w:rPr>
        <w:t>QUE</w:t>
      </w:r>
      <w:proofErr w:type="gramEnd"/>
      <w:r w:rsidRPr="001135A9">
        <w:rPr>
          <w:rFonts w:ascii="Arial" w:hAnsi="Arial" w:cs="Arial"/>
          <w:sz w:val="22"/>
          <w:szCs w:val="22"/>
        </w:rPr>
        <w:t xml:space="preserve"> DE CUALQUIER FORMA, QUEBRANTE LOS SELLOS PUESTOS POR ORDEN DE LA AUTORIDAD O VIOLE LA CLAUSURA IMPUESTA POR UNA AUTORIDAD COMPETENTE, SE LE APLICARÁN DE UNO A SEIS AÑOS DE PRISIÓN Y MULTA DE TREINTA A MIL CUOTAS.</w:t>
      </w:r>
    </w:p>
    <w:p w14:paraId="396660E5" w14:textId="77777777" w:rsidR="00B33C43" w:rsidRPr="001135A9" w:rsidRDefault="00B33C43" w:rsidP="00F61AAD">
      <w:pPr>
        <w:jc w:val="both"/>
        <w:rPr>
          <w:rFonts w:ascii="Arial" w:hAnsi="Arial" w:cs="Arial"/>
          <w:sz w:val="22"/>
          <w:szCs w:val="22"/>
        </w:rPr>
      </w:pPr>
    </w:p>
    <w:p w14:paraId="279FF7ED" w14:textId="77777777" w:rsidR="00B33C43" w:rsidRPr="001135A9" w:rsidRDefault="00B33C43" w:rsidP="00F61AAD">
      <w:pPr>
        <w:pStyle w:val="Textoindependiente"/>
        <w:rPr>
          <w:bCs/>
          <w:iCs/>
          <w:sz w:val="22"/>
          <w:szCs w:val="22"/>
        </w:rPr>
      </w:pPr>
      <w:r w:rsidRPr="001135A9">
        <w:rPr>
          <w:bCs/>
          <w:iCs/>
          <w:sz w:val="22"/>
          <w:szCs w:val="22"/>
        </w:rPr>
        <w:t>(ADICIONADO, P.O. 10 DE FEBRERO DE 2006)</w:t>
      </w:r>
    </w:p>
    <w:p w14:paraId="3EF7048E"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t>EN EL CASO DE QUE LA COLOCACIÓN DE SELLOS O LA CLAUSURA SE IMPONGAN EN VIRTUD DEL INCUMPLIMIENTO A LA LEGISLACIÓN DE ALCOHOLES O A LAS DISPOSICIONES REGLAMENTARIAS DE LA MISMA MATERIA, LA SANCIÓN SERÁ DE DOS A SEIS AÑOS DE PRISIÓN Y MULTA DE CUARENTA A MIL DOSCIENTAS CUOTAS.</w:t>
      </w:r>
    </w:p>
    <w:p w14:paraId="2576A40A" w14:textId="77777777" w:rsidR="00B33C43" w:rsidRPr="001135A9" w:rsidRDefault="00B33C43" w:rsidP="00F61AAD">
      <w:pPr>
        <w:pStyle w:val="Textoindependiente"/>
        <w:rPr>
          <w:bCs/>
          <w:iCs/>
          <w:sz w:val="22"/>
          <w:szCs w:val="22"/>
        </w:rPr>
      </w:pPr>
    </w:p>
    <w:p w14:paraId="537FCF0D" w14:textId="77777777" w:rsidR="00B33C43" w:rsidRPr="001135A9" w:rsidRDefault="00B33C43" w:rsidP="00F61AAD">
      <w:pPr>
        <w:pStyle w:val="Textoindependiente"/>
        <w:rPr>
          <w:bCs/>
          <w:iCs/>
          <w:sz w:val="22"/>
          <w:szCs w:val="22"/>
        </w:rPr>
      </w:pPr>
      <w:r w:rsidRPr="001135A9">
        <w:rPr>
          <w:bCs/>
          <w:iCs/>
          <w:sz w:val="22"/>
          <w:szCs w:val="22"/>
        </w:rPr>
        <w:t>(REFORMADO, P.O. 10 DE FEBRERO DE 2006)</w:t>
      </w:r>
    </w:p>
    <w:p w14:paraId="69370122" w14:textId="77777777" w:rsidR="00B33C43" w:rsidRPr="001135A9" w:rsidRDefault="00B33C43" w:rsidP="00F61AAD">
      <w:pPr>
        <w:pStyle w:val="Textoindependiente"/>
        <w:rPr>
          <w:bCs/>
          <w:snapToGrid w:val="0"/>
          <w:sz w:val="22"/>
          <w:szCs w:val="22"/>
        </w:rPr>
      </w:pPr>
      <w:r w:rsidRPr="001135A9">
        <w:rPr>
          <w:bCs/>
          <w:snapToGrid w:val="0"/>
          <w:sz w:val="22"/>
          <w:szCs w:val="22"/>
        </w:rPr>
        <w:t>ARTÍCULO 190.- SERÁ DE QUERELLA EL DELITO DESCRITO EN EL PÁRRAFO PRIMERO DEL ARTÍCULO ANTERIOR, MISMA QUE SERÁ PRESENTADA POR QUIEN TENGAN (SIC) LA REPRESENTACIÓN LEGAL DE LA AUTORIDAD QUE HAYA COLOCADO LOS SELLOS O IMPUESTO LA CLAUSURA.</w:t>
      </w:r>
    </w:p>
    <w:p w14:paraId="7E336644" w14:textId="77777777" w:rsidR="00B33C43" w:rsidRPr="001135A9" w:rsidRDefault="00B33C43" w:rsidP="00F61AAD">
      <w:pPr>
        <w:jc w:val="both"/>
        <w:rPr>
          <w:rFonts w:ascii="Arial" w:hAnsi="Arial" w:cs="Arial"/>
          <w:bCs/>
          <w:snapToGrid w:val="0"/>
          <w:sz w:val="22"/>
          <w:szCs w:val="22"/>
        </w:rPr>
      </w:pPr>
    </w:p>
    <w:p w14:paraId="14E734A5"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lastRenderedPageBreak/>
        <w:t>EL DELITO DESCRITO EN EL PÁRRAFO SEGUNDO DEL ARTÍCULO ANTERIOR SE PERSEGUIRÁ DE OFICIO.</w:t>
      </w:r>
    </w:p>
    <w:p w14:paraId="04DB4DD3" w14:textId="77777777" w:rsidR="00B33C43" w:rsidRPr="001135A9" w:rsidRDefault="00B33C43" w:rsidP="00F61AAD">
      <w:pPr>
        <w:ind w:left="360"/>
        <w:jc w:val="both"/>
        <w:rPr>
          <w:rFonts w:ascii="Arial" w:hAnsi="Arial" w:cs="Arial"/>
          <w:bCs/>
          <w:snapToGrid w:val="0"/>
          <w:sz w:val="22"/>
          <w:szCs w:val="22"/>
        </w:rPr>
      </w:pPr>
    </w:p>
    <w:p w14:paraId="6C454DC0" w14:textId="77777777" w:rsidR="00B33C43" w:rsidRPr="001135A9" w:rsidRDefault="00B33C43" w:rsidP="00F61AAD">
      <w:pPr>
        <w:jc w:val="both"/>
        <w:rPr>
          <w:rFonts w:ascii="Arial" w:hAnsi="Arial" w:cs="Arial"/>
          <w:bCs/>
          <w:snapToGrid w:val="0"/>
          <w:sz w:val="22"/>
          <w:szCs w:val="22"/>
        </w:rPr>
      </w:pPr>
      <w:r w:rsidRPr="001135A9">
        <w:rPr>
          <w:rFonts w:ascii="Arial" w:hAnsi="Arial" w:cs="Arial"/>
          <w:bCs/>
          <w:snapToGrid w:val="0"/>
          <w:sz w:val="22"/>
          <w:szCs w:val="22"/>
        </w:rPr>
        <w:t>EN LOS CASOS DE COLOCACIÓN DE SELLOS O CLAUSURAS IMPUESTAS POR AUTORIDADES MUNICIPALES, EL PERDÓN DEL OFENDIDO SÓLO PODRÁ SER CONCEDIDO POR QUIENES EJERZAN SU REPRESENTACIÓN LEGAL. TRATÁNDOSE DE COLOCACIÓN DE SELLOS O CLAUSURAS IMPUESTAS POR AUTORIDADES ESTATALES, SERÁ EL TITULAR DE LA DEPENDENCIA, ENTIDAD U ORGANISMO QUE LAS HAYA ORDENADO, EL FACULTADO PARA OTORGAR EL PERDÓN QUE CORRESPONDA.</w:t>
      </w:r>
    </w:p>
    <w:p w14:paraId="39C49E22" w14:textId="77777777" w:rsidR="00B33C43" w:rsidRPr="001135A9" w:rsidRDefault="00B33C43" w:rsidP="00F61AAD">
      <w:pPr>
        <w:jc w:val="both"/>
        <w:rPr>
          <w:rFonts w:ascii="Arial" w:hAnsi="Arial" w:cs="Arial"/>
          <w:sz w:val="22"/>
          <w:szCs w:val="22"/>
        </w:rPr>
      </w:pPr>
    </w:p>
    <w:p w14:paraId="46F36108" w14:textId="77777777" w:rsidR="00B33C43" w:rsidRPr="001135A9" w:rsidRDefault="00B33C43" w:rsidP="00F61AAD">
      <w:pPr>
        <w:jc w:val="both"/>
        <w:rPr>
          <w:rFonts w:ascii="Arial" w:hAnsi="Arial" w:cs="Arial"/>
          <w:sz w:val="22"/>
          <w:szCs w:val="22"/>
        </w:rPr>
      </w:pPr>
    </w:p>
    <w:p w14:paraId="01DE523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4904C772" w14:textId="77777777" w:rsidR="00B33C43" w:rsidRPr="001135A9" w:rsidRDefault="00B33C43" w:rsidP="00F61AAD">
      <w:pPr>
        <w:jc w:val="both"/>
        <w:rPr>
          <w:rFonts w:ascii="Arial" w:hAnsi="Arial" w:cs="Arial"/>
          <w:sz w:val="22"/>
          <w:szCs w:val="22"/>
        </w:rPr>
      </w:pPr>
    </w:p>
    <w:p w14:paraId="5764347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COMETIDOS CONTRA</w:t>
      </w:r>
    </w:p>
    <w:p w14:paraId="3A3E623F" w14:textId="77777777" w:rsidR="00B33C43" w:rsidRPr="001135A9" w:rsidRDefault="00B33C43" w:rsidP="00F61AAD">
      <w:pPr>
        <w:jc w:val="both"/>
        <w:rPr>
          <w:rFonts w:ascii="Arial" w:hAnsi="Arial" w:cs="Arial"/>
          <w:sz w:val="22"/>
          <w:szCs w:val="22"/>
        </w:rPr>
      </w:pPr>
    </w:p>
    <w:p w14:paraId="064BE5A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INSTITUCIONES OFICIALES Y SERVIDORES PUBLICOS</w:t>
      </w:r>
    </w:p>
    <w:p w14:paraId="28B503B1" w14:textId="77777777" w:rsidR="00B33C43" w:rsidRPr="001135A9" w:rsidRDefault="00B33C43" w:rsidP="00F61AAD">
      <w:pPr>
        <w:jc w:val="both"/>
        <w:rPr>
          <w:rFonts w:ascii="Arial" w:hAnsi="Arial" w:cs="Arial"/>
          <w:sz w:val="22"/>
          <w:szCs w:val="22"/>
        </w:rPr>
      </w:pPr>
    </w:p>
    <w:p w14:paraId="435B6B9A" w14:textId="77777777" w:rsidR="009E2816" w:rsidRPr="001135A9" w:rsidRDefault="009E2816" w:rsidP="00F61AAD">
      <w:pPr>
        <w:jc w:val="both"/>
        <w:rPr>
          <w:rFonts w:ascii="Arial" w:hAnsi="Arial" w:cs="Arial"/>
          <w:sz w:val="22"/>
          <w:szCs w:val="22"/>
        </w:rPr>
      </w:pPr>
      <w:r w:rsidRPr="001135A9">
        <w:rPr>
          <w:rFonts w:ascii="Arial" w:hAnsi="Arial" w:cs="Arial"/>
          <w:sz w:val="22"/>
          <w:szCs w:val="22"/>
        </w:rPr>
        <w:t>(REFORMADO, P.O. 13 DE MARZO DE 2007)</w:t>
      </w:r>
    </w:p>
    <w:p w14:paraId="253BC5AB" w14:textId="77777777" w:rsidR="009E2816" w:rsidRPr="001135A9" w:rsidRDefault="009E2816" w:rsidP="00F61AAD">
      <w:pPr>
        <w:pStyle w:val="Textoindependiente3"/>
        <w:rPr>
          <w:b w:val="0"/>
          <w:sz w:val="22"/>
          <w:szCs w:val="22"/>
        </w:rPr>
      </w:pPr>
      <w:r w:rsidRPr="001135A9">
        <w:rPr>
          <w:b w:val="0"/>
          <w:sz w:val="22"/>
          <w:szCs w:val="22"/>
        </w:rPr>
        <w:t>ARTICULO 191.- SE APLICARÁ UNA SANCIÓN DE OCHO A QUINCE AÑOS DE PRISIÓN Y MULTA DE CIENTO CINCUENTA A CUATROCIENTAS CINCUENTA CUOTAS, AL QUE AGREDA A UN MIEMBRO DE UNA INSTITUCIÓN POLICIAL O A UN SERVIDOR PÚBLICO DE UNA INSTITUCIÓN DE PROCURACIÓN O ADMINISTRACIÓN DE JUSTICIA O DE EJECUCIÓN DE SANCIONES DE TAL MANERA QUE, EN RAZÓN DEL ARMA EMPLEADA, DE LA FUERZA O DESTREZA DEL AGRESOR O CUALQUIER OTRA CIRCUNSTANCIA, PUEDA PRODUCIRLE COMO RESULTADO LESIONES O MUERTE.</w:t>
      </w:r>
    </w:p>
    <w:p w14:paraId="011AF8FB" w14:textId="77777777" w:rsidR="00B33C43" w:rsidRPr="001135A9" w:rsidRDefault="00B33C43" w:rsidP="00F61AAD">
      <w:pPr>
        <w:jc w:val="both"/>
        <w:rPr>
          <w:rFonts w:ascii="Arial" w:hAnsi="Arial" w:cs="Arial"/>
          <w:sz w:val="22"/>
          <w:szCs w:val="22"/>
        </w:rPr>
      </w:pPr>
    </w:p>
    <w:p w14:paraId="02CE7015" w14:textId="77777777" w:rsidR="00FC419D" w:rsidRPr="001135A9" w:rsidRDefault="00FC419D" w:rsidP="00F61AAD">
      <w:pPr>
        <w:tabs>
          <w:tab w:val="left" w:pos="0"/>
        </w:tabs>
        <w:ind w:right="140"/>
        <w:jc w:val="both"/>
        <w:rPr>
          <w:rFonts w:ascii="Arial" w:hAnsi="Arial" w:cs="Arial"/>
          <w:bCs/>
          <w:sz w:val="22"/>
          <w:szCs w:val="22"/>
        </w:rPr>
      </w:pPr>
      <w:r w:rsidRPr="001135A9">
        <w:rPr>
          <w:rFonts w:ascii="Arial" w:hAnsi="Arial" w:cs="Arial"/>
          <w:bCs/>
          <w:sz w:val="22"/>
          <w:szCs w:val="22"/>
        </w:rPr>
        <w:t>(REFORMADO, P.O. 25 DE JUNIO DE 2010)</w:t>
      </w:r>
    </w:p>
    <w:p w14:paraId="44AE8044" w14:textId="77777777" w:rsidR="00FC419D" w:rsidRPr="001135A9" w:rsidRDefault="00FC419D" w:rsidP="00F61AAD">
      <w:pPr>
        <w:tabs>
          <w:tab w:val="left" w:pos="0"/>
        </w:tabs>
        <w:ind w:right="140"/>
        <w:jc w:val="both"/>
        <w:rPr>
          <w:rFonts w:ascii="Arial" w:hAnsi="Arial" w:cs="Arial"/>
          <w:sz w:val="22"/>
          <w:szCs w:val="22"/>
        </w:rPr>
      </w:pPr>
      <w:r w:rsidRPr="001135A9">
        <w:rPr>
          <w:rFonts w:ascii="Arial" w:hAnsi="Arial" w:cs="Arial"/>
          <w:bCs/>
          <w:sz w:val="22"/>
          <w:szCs w:val="22"/>
        </w:rPr>
        <w:t xml:space="preserve">ARTÍCULO 192.- </w:t>
      </w:r>
      <w:r w:rsidRPr="001135A9">
        <w:rPr>
          <w:rFonts w:ascii="Arial" w:hAnsi="Arial" w:cs="Arial"/>
          <w:sz w:val="22"/>
          <w:szCs w:val="22"/>
        </w:rPr>
        <w:t>SE IMPONDRÁ UNA PENA DE DOS A QUINCE AÑOS DE PRISIÓN Y MULTA DE DOSCIENTAS A CUATROCIENTAS CUOTAS A QUIEN ACECHE O VIGILE O REALICE ACTOS TENDIENTES A OBTENER INFORMACIÓN SOBRE LA UBICACIÓN, LAS ACTIVIDADES, LOS OPERATIVOS O EN GENERAL LAS LABORES DE SEGURIDAD PÚBLICA, DE PERSECUCIÓN O SANCIÓN DEL DELITO O LA EJECUCIÓN DE PENAS.</w:t>
      </w:r>
    </w:p>
    <w:p w14:paraId="757B7D3D" w14:textId="77777777" w:rsidR="00FC419D" w:rsidRPr="001135A9" w:rsidRDefault="00FC419D" w:rsidP="00F61AAD">
      <w:pPr>
        <w:tabs>
          <w:tab w:val="left" w:pos="0"/>
        </w:tabs>
        <w:ind w:right="140"/>
        <w:jc w:val="both"/>
        <w:rPr>
          <w:rFonts w:ascii="Arial" w:hAnsi="Arial" w:cs="Arial"/>
          <w:sz w:val="22"/>
          <w:szCs w:val="22"/>
        </w:rPr>
      </w:pPr>
    </w:p>
    <w:p w14:paraId="1D807829" w14:textId="77777777" w:rsidR="00FC419D" w:rsidRPr="001135A9" w:rsidRDefault="00FC419D" w:rsidP="00F61AAD">
      <w:pPr>
        <w:tabs>
          <w:tab w:val="left" w:pos="0"/>
        </w:tabs>
        <w:ind w:right="140"/>
        <w:jc w:val="both"/>
        <w:rPr>
          <w:rFonts w:ascii="Arial" w:hAnsi="Arial" w:cs="Arial"/>
          <w:sz w:val="22"/>
          <w:szCs w:val="22"/>
        </w:rPr>
      </w:pPr>
      <w:r w:rsidRPr="001135A9">
        <w:rPr>
          <w:rFonts w:ascii="Arial" w:hAnsi="Arial" w:cs="Arial"/>
          <w:sz w:val="22"/>
          <w:szCs w:val="22"/>
        </w:rPr>
        <w:t>ADEMÁS DE LAS PENAS PREVISTAS EN EL PÁRRAFO ANTERIOR, SE IMPONDRÁ DESDE UN TERCIO HASTA UNA MITAD MÁS DE LA SANCIÓN PRIVATIVA DE LIBERTAD QUE LE CORRESPONDA, AL QUE REALICE LA CONDUCTA DESCRITA EN ESTE ARTÍCULO UTILIZANDO PARA ELLO CUALQUIER VEHÍCULO DE SERVICIO PÚBLICO DE TRANSPORTE DE PASAJEROS U OTRO QUE PRESTE UN SERVICIO SIMILAR O QUE POR SUS CARACTERÍSTICAS EXTERIORES SEA SIMILAR A LA APARIENCIA DE LOS VEHÍCULOS DESTINADOS AL SERVICIO DE TRANSPORTE PÚBLICO DE PASAJEROS.</w:t>
      </w:r>
    </w:p>
    <w:p w14:paraId="648E7F0E" w14:textId="77777777" w:rsidR="00FC419D" w:rsidRPr="001135A9" w:rsidRDefault="00FC419D" w:rsidP="00F61AAD">
      <w:pPr>
        <w:tabs>
          <w:tab w:val="left" w:pos="0"/>
        </w:tabs>
        <w:ind w:right="140"/>
        <w:jc w:val="both"/>
        <w:rPr>
          <w:rFonts w:ascii="Arial" w:hAnsi="Arial" w:cs="Arial"/>
          <w:sz w:val="22"/>
          <w:szCs w:val="22"/>
        </w:rPr>
      </w:pPr>
    </w:p>
    <w:p w14:paraId="49AD24D6" w14:textId="77777777" w:rsidR="00FC419D" w:rsidRPr="001135A9" w:rsidRDefault="00FC419D" w:rsidP="00F61AAD">
      <w:pPr>
        <w:tabs>
          <w:tab w:val="left" w:pos="0"/>
        </w:tabs>
        <w:ind w:right="140"/>
        <w:jc w:val="both"/>
        <w:rPr>
          <w:rFonts w:ascii="Arial" w:hAnsi="Arial" w:cs="Arial"/>
          <w:sz w:val="22"/>
          <w:szCs w:val="22"/>
        </w:rPr>
      </w:pPr>
      <w:r w:rsidRPr="001135A9">
        <w:rPr>
          <w:rFonts w:ascii="Arial" w:hAnsi="Arial" w:cs="Arial"/>
          <w:sz w:val="22"/>
          <w:szCs w:val="22"/>
        </w:rPr>
        <w:t xml:space="preserve">LAS PENAS SEÑALADAS EN ESTE ARTÍCULO, SE AUMENTARÁN DESDE UN TERCIO HASTA UN TANTO MÁS DE LA PENA QUE LE CORRESPONDA, Y SE IMPONDRÁ ADEMÁS DESTITUCIÓN DEL CARGO O COMISIÓN E INHABILITACIÓN DE TRES A DIEZ AÑOS PARA OCUPAR </w:t>
      </w:r>
      <w:proofErr w:type="gramStart"/>
      <w:r w:rsidRPr="001135A9">
        <w:rPr>
          <w:rFonts w:ascii="Arial" w:hAnsi="Arial" w:cs="Arial"/>
          <w:sz w:val="22"/>
          <w:szCs w:val="22"/>
        </w:rPr>
        <w:t>OTRO,  CUANDO</w:t>
      </w:r>
      <w:proofErr w:type="gramEnd"/>
      <w:r w:rsidRPr="001135A9">
        <w:rPr>
          <w:rFonts w:ascii="Arial" w:hAnsi="Arial" w:cs="Arial"/>
          <w:sz w:val="22"/>
          <w:szCs w:val="22"/>
        </w:rPr>
        <w:t xml:space="preserve"> EL DELITO SEA COMETIDO POR SERVIDORES PÚBLICOS O POR EX SERVIDORES PÚBLICOS DE LAS </w:t>
      </w:r>
      <w:r w:rsidRPr="001135A9">
        <w:rPr>
          <w:rFonts w:ascii="Arial" w:hAnsi="Arial" w:cs="Arial"/>
          <w:sz w:val="22"/>
          <w:szCs w:val="22"/>
        </w:rPr>
        <w:lastRenderedPageBreak/>
        <w:t>FUERZAS ARMADAS, INSTITUCIONES DE SEGURIDAD PÚBLICA O DE PROCURACIÓN DE JUSTICIA.</w:t>
      </w:r>
    </w:p>
    <w:p w14:paraId="126AFD09" w14:textId="77777777" w:rsidR="00B33C43" w:rsidRPr="001135A9" w:rsidRDefault="00B33C43" w:rsidP="00F61AAD">
      <w:pPr>
        <w:pStyle w:val="Textoindependiente2"/>
        <w:tabs>
          <w:tab w:val="left" w:pos="0"/>
        </w:tabs>
        <w:rPr>
          <w:b w:val="0"/>
          <w:sz w:val="22"/>
          <w:szCs w:val="22"/>
          <w:lang w:val="es-ES"/>
        </w:rPr>
      </w:pPr>
    </w:p>
    <w:p w14:paraId="2D7A0D33" w14:textId="77777777" w:rsidR="00B33C43" w:rsidRPr="001135A9" w:rsidRDefault="00B33C43" w:rsidP="00F61AAD">
      <w:pPr>
        <w:jc w:val="both"/>
        <w:rPr>
          <w:rFonts w:ascii="Arial" w:hAnsi="Arial" w:cs="Arial"/>
          <w:sz w:val="22"/>
          <w:szCs w:val="22"/>
        </w:rPr>
      </w:pPr>
    </w:p>
    <w:p w14:paraId="3E59299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7D9CFA9D" w14:textId="77777777" w:rsidR="00B33C43" w:rsidRPr="001135A9" w:rsidRDefault="00B33C43" w:rsidP="00F61AAD">
      <w:pPr>
        <w:jc w:val="both"/>
        <w:rPr>
          <w:rFonts w:ascii="Arial" w:hAnsi="Arial" w:cs="Arial"/>
          <w:sz w:val="22"/>
          <w:szCs w:val="22"/>
        </w:rPr>
      </w:pPr>
    </w:p>
    <w:p w14:paraId="0A474FC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FRAUDE PROCESAL</w:t>
      </w:r>
    </w:p>
    <w:p w14:paraId="6CCD1B33" w14:textId="77777777" w:rsidR="00B33C43" w:rsidRPr="001135A9" w:rsidRDefault="00B33C43" w:rsidP="00F61AAD">
      <w:pPr>
        <w:jc w:val="both"/>
        <w:rPr>
          <w:rFonts w:ascii="Arial" w:hAnsi="Arial" w:cs="Arial"/>
          <w:sz w:val="22"/>
          <w:szCs w:val="22"/>
        </w:rPr>
      </w:pPr>
    </w:p>
    <w:p w14:paraId="1399686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193.- (DEROGADO, P.O. 8 DE JULIO DE 1992)</w:t>
      </w:r>
    </w:p>
    <w:p w14:paraId="7F479221" w14:textId="77777777" w:rsidR="00B33C43" w:rsidRPr="001135A9" w:rsidRDefault="00B33C43" w:rsidP="00F61AAD">
      <w:pPr>
        <w:jc w:val="both"/>
        <w:rPr>
          <w:rFonts w:ascii="Arial" w:hAnsi="Arial" w:cs="Arial"/>
          <w:sz w:val="22"/>
          <w:szCs w:val="22"/>
        </w:rPr>
      </w:pPr>
    </w:p>
    <w:p w14:paraId="77BE043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194.- (DEROGADO, P.O. 8 DE JULIO DE 1992)</w:t>
      </w:r>
    </w:p>
    <w:p w14:paraId="4FB447C9" w14:textId="77777777" w:rsidR="00B33C43" w:rsidRPr="001135A9" w:rsidRDefault="00B33C43" w:rsidP="00F61AAD">
      <w:pPr>
        <w:jc w:val="both"/>
        <w:rPr>
          <w:rFonts w:ascii="Arial" w:hAnsi="Arial" w:cs="Arial"/>
          <w:sz w:val="22"/>
          <w:szCs w:val="22"/>
        </w:rPr>
      </w:pPr>
    </w:p>
    <w:p w14:paraId="5232BE77" w14:textId="77777777" w:rsidR="00B33C43" w:rsidRPr="001135A9" w:rsidRDefault="00B33C43" w:rsidP="00F61AAD">
      <w:pPr>
        <w:jc w:val="both"/>
        <w:rPr>
          <w:rFonts w:ascii="Arial" w:hAnsi="Arial" w:cs="Arial"/>
          <w:sz w:val="22"/>
          <w:szCs w:val="22"/>
        </w:rPr>
      </w:pPr>
    </w:p>
    <w:p w14:paraId="7FC1A9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QUINTO</w:t>
      </w:r>
    </w:p>
    <w:p w14:paraId="439FF87B" w14:textId="77777777" w:rsidR="00B33C43" w:rsidRPr="001135A9" w:rsidRDefault="00B33C43" w:rsidP="00F61AAD">
      <w:pPr>
        <w:jc w:val="both"/>
        <w:rPr>
          <w:rFonts w:ascii="Arial" w:hAnsi="Arial" w:cs="Arial"/>
          <w:sz w:val="22"/>
          <w:szCs w:val="22"/>
        </w:rPr>
      </w:pPr>
    </w:p>
    <w:p w14:paraId="6B0C605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MORAL</w:t>
      </w:r>
    </w:p>
    <w:p w14:paraId="54DA069C" w14:textId="77777777" w:rsidR="00B33C43" w:rsidRPr="001135A9" w:rsidRDefault="00B33C43" w:rsidP="00F61AAD">
      <w:pPr>
        <w:jc w:val="both"/>
        <w:rPr>
          <w:rFonts w:ascii="Arial" w:hAnsi="Arial" w:cs="Arial"/>
          <w:sz w:val="22"/>
          <w:szCs w:val="22"/>
        </w:rPr>
      </w:pPr>
    </w:p>
    <w:p w14:paraId="4B3C704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PUBLICA</w:t>
      </w:r>
    </w:p>
    <w:p w14:paraId="68AD2DCF" w14:textId="77777777" w:rsidR="00B33C43" w:rsidRPr="001135A9" w:rsidRDefault="00B33C43" w:rsidP="00F61AAD">
      <w:pPr>
        <w:jc w:val="both"/>
        <w:rPr>
          <w:rFonts w:ascii="Arial" w:hAnsi="Arial" w:cs="Arial"/>
          <w:sz w:val="22"/>
          <w:szCs w:val="22"/>
        </w:rPr>
      </w:pPr>
    </w:p>
    <w:p w14:paraId="56C3575B" w14:textId="77777777" w:rsidR="00B33C43" w:rsidRPr="001135A9" w:rsidRDefault="00B33C43" w:rsidP="00F61AAD">
      <w:pPr>
        <w:jc w:val="both"/>
        <w:rPr>
          <w:rFonts w:ascii="Arial" w:hAnsi="Arial" w:cs="Arial"/>
          <w:sz w:val="22"/>
          <w:szCs w:val="22"/>
        </w:rPr>
      </w:pPr>
    </w:p>
    <w:p w14:paraId="1EFB334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25E9D506" w14:textId="77777777" w:rsidR="00B33C43" w:rsidRPr="001135A9" w:rsidRDefault="00B33C43" w:rsidP="00F61AAD">
      <w:pPr>
        <w:jc w:val="both"/>
        <w:rPr>
          <w:rFonts w:ascii="Arial" w:hAnsi="Arial" w:cs="Arial"/>
          <w:sz w:val="22"/>
          <w:szCs w:val="22"/>
        </w:rPr>
      </w:pPr>
    </w:p>
    <w:p w14:paraId="169E188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ULTRAJES A LA MORAL PUBLICA</w:t>
      </w:r>
    </w:p>
    <w:p w14:paraId="4A20BD1A" w14:textId="77777777" w:rsidR="00B33C43" w:rsidRPr="001135A9" w:rsidRDefault="00B33C43" w:rsidP="00F61AAD">
      <w:pPr>
        <w:jc w:val="both"/>
        <w:rPr>
          <w:rFonts w:ascii="Arial" w:hAnsi="Arial" w:cs="Arial"/>
          <w:sz w:val="22"/>
          <w:szCs w:val="22"/>
        </w:rPr>
      </w:pPr>
    </w:p>
    <w:p w14:paraId="65036D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O A LAS BUENAS COSTUMBRES</w:t>
      </w:r>
    </w:p>
    <w:p w14:paraId="4F7F61C9" w14:textId="77777777" w:rsidR="00B33C43" w:rsidRPr="001135A9" w:rsidRDefault="00B33C43" w:rsidP="00F61AAD">
      <w:pPr>
        <w:jc w:val="both"/>
        <w:rPr>
          <w:rFonts w:ascii="Arial" w:hAnsi="Arial" w:cs="Arial"/>
          <w:sz w:val="22"/>
          <w:szCs w:val="22"/>
        </w:rPr>
      </w:pPr>
    </w:p>
    <w:p w14:paraId="64D73615" w14:textId="689E6CB6" w:rsidR="00B33C43" w:rsidRPr="001135A9" w:rsidRDefault="00B33C43" w:rsidP="00F61AAD">
      <w:pPr>
        <w:jc w:val="both"/>
        <w:rPr>
          <w:rFonts w:ascii="Arial" w:hAnsi="Arial" w:cs="Arial"/>
          <w:sz w:val="22"/>
          <w:szCs w:val="22"/>
        </w:rPr>
      </w:pPr>
      <w:r w:rsidRPr="001135A9">
        <w:rPr>
          <w:rFonts w:ascii="Arial" w:hAnsi="Arial" w:cs="Arial"/>
          <w:sz w:val="22"/>
          <w:szCs w:val="22"/>
        </w:rPr>
        <w:t>ARTICULO 195.- SE IMPONDRA PRISION DE UNO A CINCO AÑOS Y MULTA DE CINCUENTA A DOSCIENTAS CUOTAS, AL QUE FABRIQUE</w:t>
      </w:r>
      <w:r w:rsidR="00703185" w:rsidRPr="001135A9">
        <w:rPr>
          <w:rFonts w:ascii="Arial" w:hAnsi="Arial" w:cs="Arial"/>
          <w:sz w:val="22"/>
          <w:szCs w:val="22"/>
        </w:rPr>
        <w:t>,</w:t>
      </w:r>
      <w:r w:rsidRPr="001135A9">
        <w:rPr>
          <w:rFonts w:ascii="Arial" w:hAnsi="Arial" w:cs="Arial"/>
          <w:sz w:val="22"/>
          <w:szCs w:val="22"/>
        </w:rPr>
        <w:t xml:space="preserve"> O REPRODUZCA IMAGENES U OBJETOS OBSCENOS, CON EL FIN DE HACERLOS CIRCULAR PUBLICAMENTE, ASI COMO A QUIENES LOS EXPONGAN, DISTRIBUYAN O HAGAN CIRCULAR Y AFECTEN LA MORAL PUBLICA O PROVOQUEN LA LIBIDO DE QUIENES LOS CONTEMPLEN.</w:t>
      </w:r>
    </w:p>
    <w:p w14:paraId="2F42AA35" w14:textId="77777777" w:rsidR="00B33C43" w:rsidRPr="001135A9" w:rsidRDefault="00B33C43" w:rsidP="00F61AAD">
      <w:pPr>
        <w:jc w:val="both"/>
        <w:rPr>
          <w:rFonts w:ascii="Arial" w:hAnsi="Arial" w:cs="Arial"/>
          <w:sz w:val="22"/>
          <w:szCs w:val="22"/>
        </w:rPr>
      </w:pPr>
    </w:p>
    <w:p w14:paraId="2B888048" w14:textId="77777777" w:rsidR="00A15E2E" w:rsidRPr="001135A9" w:rsidRDefault="00A15E2E" w:rsidP="00F61AAD">
      <w:pPr>
        <w:ind w:right="49"/>
        <w:jc w:val="both"/>
        <w:rPr>
          <w:rFonts w:ascii="Arial" w:hAnsi="Arial" w:cs="Arial"/>
          <w:bCs/>
          <w:sz w:val="22"/>
          <w:szCs w:val="22"/>
        </w:rPr>
      </w:pPr>
      <w:r w:rsidRPr="001135A9">
        <w:rPr>
          <w:rFonts w:ascii="Arial" w:hAnsi="Arial" w:cs="Arial"/>
          <w:bCs/>
          <w:sz w:val="22"/>
          <w:szCs w:val="22"/>
        </w:rPr>
        <w:t>(REFORMADO, P.O. 31 DE DICIEMBRE DE 2013)</w:t>
      </w:r>
    </w:p>
    <w:p w14:paraId="2EAE1982" w14:textId="77777777" w:rsidR="00A15E2E" w:rsidRPr="001135A9" w:rsidRDefault="00A15E2E" w:rsidP="00F61AAD">
      <w:pPr>
        <w:ind w:right="49"/>
        <w:jc w:val="both"/>
        <w:rPr>
          <w:rFonts w:ascii="Arial" w:hAnsi="Arial" w:cs="Arial"/>
          <w:bCs/>
          <w:color w:val="FF0000"/>
          <w:sz w:val="22"/>
          <w:szCs w:val="22"/>
        </w:rPr>
      </w:pPr>
      <w:r w:rsidRPr="001135A9">
        <w:rPr>
          <w:rFonts w:ascii="Arial" w:hAnsi="Arial" w:cs="Arial"/>
          <w:bCs/>
          <w:sz w:val="22"/>
          <w:szCs w:val="22"/>
        </w:rPr>
        <w:t>IGUAL PENA SE IMPONDRÁ AL QUE EN SITIO PÚBLICO, POR CUALQUIER MEDIO, EJECUTE O HAGA EJECUTAR POR OTROS, EXHIBICIONES CORPORALES CONTRARIAS AL PUDOR O QUE PROVOQUEN LA IMPUDICIA.</w:t>
      </w:r>
      <w:r w:rsidRPr="001135A9">
        <w:rPr>
          <w:rFonts w:ascii="Arial" w:hAnsi="Arial" w:cs="Arial"/>
          <w:bCs/>
          <w:color w:val="FF0000"/>
          <w:sz w:val="22"/>
          <w:szCs w:val="22"/>
        </w:rPr>
        <w:t xml:space="preserve"> </w:t>
      </w:r>
      <w:r w:rsidRPr="001135A9">
        <w:rPr>
          <w:rFonts w:ascii="Arial" w:hAnsi="Arial" w:cs="Arial"/>
          <w:bCs/>
          <w:sz w:val="22"/>
          <w:szCs w:val="22"/>
        </w:rPr>
        <w:t>SI LA EXHIBICIÓN A QUE SE REFIERE ESTE PÁRRAFO SE REALIZA ANTE UNO O VARIOS MENORES DE EDAD, YA SEA EN SITIO PÚBLICO O PRIVADO, SE IMPONDRÁ PRISIÓN DE DOS A SIETE AÑOS DE PRISIÓN Y MULTA DE DOSCIENTAS A CUATROCIENTAS CUOTAS.</w:t>
      </w:r>
    </w:p>
    <w:p w14:paraId="68155169" w14:textId="77777777" w:rsidR="00B33C43" w:rsidRPr="001135A9" w:rsidRDefault="00B33C43" w:rsidP="00F61AAD">
      <w:pPr>
        <w:jc w:val="both"/>
        <w:rPr>
          <w:rFonts w:ascii="Arial" w:hAnsi="Arial" w:cs="Arial"/>
          <w:sz w:val="22"/>
          <w:szCs w:val="22"/>
        </w:rPr>
      </w:pPr>
    </w:p>
    <w:p w14:paraId="14E12A66"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(REFORMADA SU DENOMINACIÓN, P.O. 28 DE ABRIL DE 2004)</w:t>
      </w:r>
    </w:p>
    <w:p w14:paraId="1D244B3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1465833A" w14:textId="77777777" w:rsidR="00B33C43" w:rsidRPr="001135A9" w:rsidRDefault="00B33C43" w:rsidP="00F61AAD">
      <w:pPr>
        <w:jc w:val="both"/>
        <w:rPr>
          <w:rFonts w:ascii="Arial" w:hAnsi="Arial" w:cs="Arial"/>
          <w:sz w:val="22"/>
          <w:szCs w:val="22"/>
        </w:rPr>
      </w:pPr>
    </w:p>
    <w:p w14:paraId="1567F52E" w14:textId="20958C83" w:rsidR="00B33C43" w:rsidRPr="001135A9" w:rsidRDefault="00B33C43" w:rsidP="00F61AAD">
      <w:pPr>
        <w:pStyle w:val="Textoindependiente2"/>
        <w:rPr>
          <w:b w:val="0"/>
          <w:bCs w:val="0"/>
          <w:sz w:val="22"/>
          <w:szCs w:val="22"/>
          <w:lang w:val="es-ES"/>
        </w:rPr>
      </w:pPr>
      <w:r w:rsidRPr="001135A9">
        <w:rPr>
          <w:b w:val="0"/>
          <w:bCs w:val="0"/>
          <w:sz w:val="22"/>
          <w:szCs w:val="22"/>
          <w:lang w:val="es-ES"/>
        </w:rPr>
        <w:t>CORRUPCI</w:t>
      </w:r>
      <w:r w:rsidR="00E112DC" w:rsidRPr="001135A9">
        <w:rPr>
          <w:b w:val="0"/>
          <w:bCs w:val="0"/>
          <w:sz w:val="22"/>
          <w:szCs w:val="22"/>
          <w:lang w:val="es-ES"/>
        </w:rPr>
        <w:t>Ó</w:t>
      </w:r>
      <w:r w:rsidRPr="001135A9">
        <w:rPr>
          <w:b w:val="0"/>
          <w:bCs w:val="0"/>
          <w:sz w:val="22"/>
          <w:szCs w:val="22"/>
          <w:lang w:val="es-ES"/>
        </w:rPr>
        <w:t>N DE MENORES O DE PERSONAS PRIV</w:t>
      </w:r>
      <w:r w:rsidR="00E112DC" w:rsidRPr="001135A9">
        <w:rPr>
          <w:b w:val="0"/>
          <w:bCs w:val="0"/>
          <w:sz w:val="22"/>
          <w:szCs w:val="22"/>
          <w:lang w:val="es-ES"/>
        </w:rPr>
        <w:t>ADAS DE LA VOLUNTAD Y PORNOGRAFÍ</w:t>
      </w:r>
      <w:r w:rsidRPr="001135A9">
        <w:rPr>
          <w:b w:val="0"/>
          <w:bCs w:val="0"/>
          <w:sz w:val="22"/>
          <w:szCs w:val="22"/>
          <w:lang w:val="es-ES"/>
        </w:rPr>
        <w:t>A INFANTIL</w:t>
      </w:r>
    </w:p>
    <w:p w14:paraId="5035A686" w14:textId="77777777" w:rsidR="00B33C43" w:rsidRPr="001135A9" w:rsidRDefault="00B33C43" w:rsidP="00F61AAD">
      <w:pPr>
        <w:jc w:val="both"/>
        <w:rPr>
          <w:rFonts w:ascii="Arial" w:hAnsi="Arial" w:cs="Arial"/>
          <w:sz w:val="22"/>
          <w:szCs w:val="22"/>
        </w:rPr>
      </w:pPr>
    </w:p>
    <w:p w14:paraId="35424117" w14:textId="77777777" w:rsidR="00B33C43" w:rsidRPr="001135A9" w:rsidRDefault="00B33C43" w:rsidP="00F61AAD">
      <w:pPr>
        <w:jc w:val="both"/>
        <w:rPr>
          <w:rFonts w:ascii="Arial" w:hAnsi="Arial" w:cs="Arial"/>
          <w:sz w:val="22"/>
          <w:szCs w:val="22"/>
        </w:rPr>
      </w:pPr>
    </w:p>
    <w:p w14:paraId="49C7E4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D919F7" w:rsidRPr="001135A9">
        <w:rPr>
          <w:rFonts w:ascii="Arial" w:hAnsi="Arial" w:cs="Arial"/>
          <w:sz w:val="22"/>
          <w:szCs w:val="22"/>
        </w:rPr>
        <w:t>07</w:t>
      </w:r>
      <w:r w:rsidRPr="001135A9">
        <w:rPr>
          <w:rFonts w:ascii="Arial" w:hAnsi="Arial" w:cs="Arial"/>
          <w:sz w:val="22"/>
          <w:szCs w:val="22"/>
        </w:rPr>
        <w:t xml:space="preserve"> DE </w:t>
      </w:r>
      <w:r w:rsidR="00D919F7" w:rsidRPr="001135A9">
        <w:rPr>
          <w:rFonts w:ascii="Arial" w:hAnsi="Arial" w:cs="Arial"/>
          <w:sz w:val="22"/>
          <w:szCs w:val="22"/>
        </w:rPr>
        <w:t>JUNIO</w:t>
      </w:r>
      <w:r w:rsidRPr="001135A9">
        <w:rPr>
          <w:rFonts w:ascii="Arial" w:hAnsi="Arial" w:cs="Arial"/>
          <w:sz w:val="22"/>
          <w:szCs w:val="22"/>
        </w:rPr>
        <w:t xml:space="preserve"> DE 20</w:t>
      </w:r>
      <w:r w:rsidR="00D919F7" w:rsidRPr="001135A9">
        <w:rPr>
          <w:rFonts w:ascii="Arial" w:hAnsi="Arial" w:cs="Arial"/>
          <w:sz w:val="22"/>
          <w:szCs w:val="22"/>
        </w:rPr>
        <w:t>17</w:t>
      </w:r>
      <w:r w:rsidRPr="001135A9">
        <w:rPr>
          <w:rFonts w:ascii="Arial" w:hAnsi="Arial" w:cs="Arial"/>
          <w:sz w:val="22"/>
          <w:szCs w:val="22"/>
        </w:rPr>
        <w:t>)</w:t>
      </w:r>
    </w:p>
    <w:p w14:paraId="14867DA2" w14:textId="77777777" w:rsidR="00B33C43" w:rsidRPr="001135A9" w:rsidRDefault="00D919F7" w:rsidP="00F61AAD">
      <w:pPr>
        <w:jc w:val="both"/>
        <w:rPr>
          <w:rFonts w:ascii="Arial" w:hAnsi="Arial" w:cs="Arial"/>
          <w:sz w:val="22"/>
          <w:szCs w:val="22"/>
        </w:rPr>
      </w:pPr>
      <w:r w:rsidRPr="001135A9">
        <w:rPr>
          <w:rFonts w:ascii="Arial" w:hAnsi="Arial" w:cs="Arial"/>
          <w:sz w:val="22"/>
          <w:szCs w:val="22"/>
        </w:rPr>
        <w:t>ARTÍCULO</w:t>
      </w:r>
      <w:r w:rsidR="00B33C43" w:rsidRPr="001135A9">
        <w:rPr>
          <w:rFonts w:ascii="Arial" w:hAnsi="Arial" w:cs="Arial"/>
          <w:sz w:val="22"/>
          <w:szCs w:val="22"/>
        </w:rPr>
        <w:t xml:space="preserve"> 196.-COMETE EL DELITO DE CORRUPCI</w:t>
      </w:r>
      <w:r w:rsidRPr="001135A9">
        <w:rPr>
          <w:rFonts w:ascii="Arial" w:hAnsi="Arial" w:cs="Arial"/>
          <w:sz w:val="22"/>
          <w:szCs w:val="22"/>
        </w:rPr>
        <w:t>Ó</w:t>
      </w:r>
      <w:r w:rsidR="00B33C43" w:rsidRPr="001135A9">
        <w:rPr>
          <w:rFonts w:ascii="Arial" w:hAnsi="Arial" w:cs="Arial"/>
          <w:sz w:val="22"/>
          <w:szCs w:val="22"/>
        </w:rPr>
        <w:t xml:space="preserve">N DE MENORES O DE PERSONAS PRIVADAS DE LA VOLUNTAD, QUIEN REALICE CON MENOR DE EDAD O </w:t>
      </w:r>
      <w:r w:rsidR="00B33C43" w:rsidRPr="001135A9">
        <w:rPr>
          <w:rFonts w:ascii="Arial" w:hAnsi="Arial" w:cs="Arial"/>
          <w:sz w:val="22"/>
          <w:szCs w:val="22"/>
        </w:rPr>
        <w:lastRenderedPageBreak/>
        <w:t>CON PERSONA PRIVADA DE LA VOLUNTAD, RESPECTIVAMENTE, CUALQUIERA DE LAS SIGUIENTES CONDUCTAS:</w:t>
      </w:r>
    </w:p>
    <w:p w14:paraId="068E6E92" w14:textId="77777777" w:rsidR="00B33C43" w:rsidRPr="001135A9" w:rsidRDefault="00B33C43" w:rsidP="00F61AAD">
      <w:pPr>
        <w:jc w:val="both"/>
        <w:rPr>
          <w:rFonts w:ascii="Arial" w:hAnsi="Arial" w:cs="Arial"/>
          <w:sz w:val="22"/>
          <w:szCs w:val="22"/>
        </w:rPr>
      </w:pPr>
    </w:p>
    <w:p w14:paraId="21348BC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77E399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I.-PROCURE O FACILITE CUALQUIER TRASTORNO SEXUAL;</w:t>
      </w:r>
    </w:p>
    <w:p w14:paraId="7181CAA7" w14:textId="77777777" w:rsidR="00B33C43" w:rsidRPr="001135A9" w:rsidRDefault="00B33C43" w:rsidP="00F61AAD">
      <w:pPr>
        <w:jc w:val="both"/>
        <w:rPr>
          <w:rFonts w:ascii="Arial" w:hAnsi="Arial" w:cs="Arial"/>
          <w:sz w:val="22"/>
          <w:szCs w:val="22"/>
        </w:rPr>
      </w:pPr>
    </w:p>
    <w:p w14:paraId="1B4863C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43288D8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II.-PROCURE O FACILITE LA DEPRAVACION; O</w:t>
      </w:r>
    </w:p>
    <w:p w14:paraId="05CB4646" w14:textId="77777777" w:rsidR="00B33C43" w:rsidRPr="001135A9" w:rsidRDefault="00B33C43" w:rsidP="00F61AAD">
      <w:pPr>
        <w:jc w:val="both"/>
        <w:rPr>
          <w:rFonts w:ascii="Arial" w:hAnsi="Arial" w:cs="Arial"/>
          <w:sz w:val="22"/>
          <w:szCs w:val="22"/>
        </w:rPr>
      </w:pPr>
    </w:p>
    <w:p w14:paraId="62539C0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3C96C0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INDUZCA, INCITE, SUMINISTRE O PROPICIE:</w:t>
      </w:r>
    </w:p>
    <w:p w14:paraId="7E71E12E" w14:textId="77777777" w:rsidR="00B33C43" w:rsidRPr="001135A9" w:rsidRDefault="00B33C43" w:rsidP="00F61AAD">
      <w:pPr>
        <w:jc w:val="both"/>
        <w:rPr>
          <w:rFonts w:ascii="Arial" w:hAnsi="Arial" w:cs="Arial"/>
          <w:sz w:val="22"/>
          <w:szCs w:val="22"/>
        </w:rPr>
      </w:pPr>
    </w:p>
    <w:p w14:paraId="71D8AE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20A86A3C" w14:textId="63E3DDB8" w:rsidR="00B33C43" w:rsidRPr="001135A9" w:rsidRDefault="00B33C43" w:rsidP="00F61AAD">
      <w:pPr>
        <w:jc w:val="both"/>
        <w:rPr>
          <w:rFonts w:ascii="Arial" w:hAnsi="Arial" w:cs="Arial"/>
          <w:sz w:val="22"/>
          <w:szCs w:val="22"/>
        </w:rPr>
      </w:pPr>
      <w:r w:rsidRPr="001135A9">
        <w:rPr>
          <w:rFonts w:ascii="Arial" w:hAnsi="Arial" w:cs="Arial"/>
          <w:sz w:val="22"/>
          <w:szCs w:val="22"/>
        </w:rPr>
        <w:t>A)</w:t>
      </w:r>
      <w:r w:rsidR="00D47BBB" w:rsidRPr="001135A9">
        <w:rPr>
          <w:rFonts w:ascii="Arial" w:hAnsi="Arial" w:cs="Arial"/>
          <w:sz w:val="22"/>
          <w:szCs w:val="22"/>
        </w:rPr>
        <w:t xml:space="preserve"> </w:t>
      </w:r>
      <w:r w:rsidRPr="001135A9">
        <w:rPr>
          <w:rFonts w:ascii="Arial" w:hAnsi="Arial" w:cs="Arial"/>
          <w:sz w:val="22"/>
          <w:szCs w:val="22"/>
        </w:rPr>
        <w:t>EL USO DE SUSTANCIAS PSICOACTIVAS, T</w:t>
      </w:r>
      <w:r w:rsidR="004D7E1E" w:rsidRPr="001135A9">
        <w:rPr>
          <w:rFonts w:ascii="Arial" w:hAnsi="Arial" w:cs="Arial"/>
          <w:sz w:val="22"/>
          <w:szCs w:val="22"/>
        </w:rPr>
        <w:t>Ó</w:t>
      </w:r>
      <w:r w:rsidRPr="001135A9">
        <w:rPr>
          <w:rFonts w:ascii="Arial" w:hAnsi="Arial" w:cs="Arial"/>
          <w:sz w:val="22"/>
          <w:szCs w:val="22"/>
        </w:rPr>
        <w:t>XICAS O QUE CONTENGAN ESTUPEFACIENTES O PSICOTR</w:t>
      </w:r>
      <w:r w:rsidR="004D7E1E" w:rsidRPr="001135A9">
        <w:rPr>
          <w:rFonts w:ascii="Arial" w:hAnsi="Arial" w:cs="Arial"/>
          <w:sz w:val="22"/>
          <w:szCs w:val="22"/>
        </w:rPr>
        <w:t>Ó</w:t>
      </w:r>
      <w:r w:rsidRPr="001135A9">
        <w:rPr>
          <w:rFonts w:ascii="Arial" w:hAnsi="Arial" w:cs="Arial"/>
          <w:sz w:val="22"/>
          <w:szCs w:val="22"/>
        </w:rPr>
        <w:t>PICOS;</w:t>
      </w:r>
    </w:p>
    <w:p w14:paraId="78004328" w14:textId="77777777" w:rsidR="00B33C43" w:rsidRPr="001135A9" w:rsidRDefault="00B33C43" w:rsidP="00F61AAD">
      <w:pPr>
        <w:jc w:val="both"/>
        <w:rPr>
          <w:rFonts w:ascii="Arial" w:hAnsi="Arial" w:cs="Arial"/>
          <w:sz w:val="22"/>
          <w:szCs w:val="22"/>
        </w:rPr>
      </w:pPr>
    </w:p>
    <w:p w14:paraId="3D1D3A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25612D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w:t>
      </w:r>
      <w:r w:rsidR="00D47BBB" w:rsidRPr="001135A9">
        <w:rPr>
          <w:rFonts w:ascii="Arial" w:hAnsi="Arial" w:cs="Arial"/>
          <w:sz w:val="22"/>
          <w:szCs w:val="22"/>
        </w:rPr>
        <w:t xml:space="preserve"> </w:t>
      </w:r>
      <w:r w:rsidRPr="001135A9">
        <w:rPr>
          <w:rFonts w:ascii="Arial" w:hAnsi="Arial" w:cs="Arial"/>
          <w:sz w:val="22"/>
          <w:szCs w:val="22"/>
        </w:rPr>
        <w:t>LA EBRIEDAD;</w:t>
      </w:r>
    </w:p>
    <w:p w14:paraId="1C2716B3" w14:textId="77777777" w:rsidR="00B33C43" w:rsidRPr="001135A9" w:rsidRDefault="00B33C43" w:rsidP="00F61AAD">
      <w:pPr>
        <w:jc w:val="both"/>
        <w:rPr>
          <w:rFonts w:ascii="Arial" w:hAnsi="Arial" w:cs="Arial"/>
          <w:sz w:val="22"/>
          <w:szCs w:val="22"/>
        </w:rPr>
      </w:pPr>
    </w:p>
    <w:p w14:paraId="5916B9FA" w14:textId="77777777" w:rsidR="00870BEA" w:rsidRPr="00252747" w:rsidRDefault="00870BEA" w:rsidP="00870BEA">
      <w:pPr>
        <w:jc w:val="both"/>
        <w:rPr>
          <w:rFonts w:ascii="Arial" w:hAnsi="Arial" w:cs="Arial"/>
          <w:sz w:val="22"/>
          <w:szCs w:val="22"/>
        </w:rPr>
      </w:pPr>
      <w:r w:rsidRPr="00252747">
        <w:rPr>
          <w:rFonts w:ascii="Arial" w:hAnsi="Arial" w:cs="Arial"/>
          <w:sz w:val="22"/>
          <w:szCs w:val="22"/>
        </w:rPr>
        <w:t>(REFORMADO, P.O. 11 DE OCTUBRE DE 2023)</w:t>
      </w:r>
    </w:p>
    <w:p w14:paraId="57E97FF7" w14:textId="77777777" w:rsidR="00870BEA" w:rsidRPr="00252747" w:rsidRDefault="00870BEA" w:rsidP="00870BEA">
      <w:pPr>
        <w:ind w:right="389"/>
        <w:jc w:val="both"/>
        <w:rPr>
          <w:rFonts w:ascii="Arial" w:hAnsi="Arial" w:cs="Arial"/>
          <w:sz w:val="22"/>
          <w:szCs w:val="22"/>
        </w:rPr>
      </w:pPr>
      <w:r w:rsidRPr="00252747">
        <w:rPr>
          <w:rFonts w:ascii="Arial" w:hAnsi="Arial" w:cs="Arial"/>
          <w:sz w:val="22"/>
          <w:szCs w:val="22"/>
        </w:rPr>
        <w:t xml:space="preserve">C) EL TABAQUISMO, </w:t>
      </w:r>
      <w:r w:rsidRPr="00252747">
        <w:rPr>
          <w:rFonts w:ascii="Arial" w:hAnsi="Arial" w:cs="Arial"/>
          <w:bCs/>
          <w:sz w:val="22"/>
          <w:szCs w:val="22"/>
        </w:rPr>
        <w:t>O EL USO DE DISPOSITIVOS INHALANTES QUE CONTENGAN NICOTINA.</w:t>
      </w:r>
    </w:p>
    <w:p w14:paraId="734FB990" w14:textId="77777777" w:rsidR="00D919F7" w:rsidRPr="00252747" w:rsidRDefault="00D919F7" w:rsidP="00F61AAD">
      <w:pPr>
        <w:ind w:right="389"/>
        <w:jc w:val="both"/>
        <w:rPr>
          <w:rFonts w:ascii="Arial" w:hAnsi="Arial" w:cs="Arial"/>
          <w:sz w:val="22"/>
          <w:szCs w:val="22"/>
        </w:rPr>
      </w:pPr>
    </w:p>
    <w:p w14:paraId="548EB5A8" w14:textId="77777777" w:rsidR="00D919F7" w:rsidRPr="001135A9" w:rsidRDefault="00D919F7" w:rsidP="00F61AAD">
      <w:pPr>
        <w:ind w:right="389"/>
        <w:jc w:val="both"/>
        <w:rPr>
          <w:rFonts w:ascii="Arial" w:hAnsi="Arial" w:cs="Arial"/>
          <w:sz w:val="22"/>
          <w:szCs w:val="22"/>
        </w:rPr>
      </w:pPr>
      <w:r w:rsidRPr="001135A9">
        <w:rPr>
          <w:rFonts w:ascii="Arial" w:hAnsi="Arial" w:cs="Arial"/>
          <w:sz w:val="22"/>
          <w:szCs w:val="22"/>
        </w:rPr>
        <w:t>(REFORMAD</w:t>
      </w:r>
      <w:r w:rsidR="001C3853" w:rsidRPr="001135A9">
        <w:rPr>
          <w:rFonts w:ascii="Arial" w:hAnsi="Arial" w:cs="Arial"/>
          <w:sz w:val="22"/>
          <w:szCs w:val="22"/>
        </w:rPr>
        <w:t>O</w:t>
      </w:r>
      <w:r w:rsidRPr="001135A9">
        <w:rPr>
          <w:rFonts w:ascii="Arial" w:hAnsi="Arial" w:cs="Arial"/>
          <w:sz w:val="22"/>
          <w:szCs w:val="22"/>
        </w:rPr>
        <w:t>, P.O. 07 DE JUNIO DE 2017)</w:t>
      </w:r>
    </w:p>
    <w:p w14:paraId="01DBE10D" w14:textId="77777777" w:rsidR="001C630D" w:rsidRPr="001135A9" w:rsidRDefault="00D919F7" w:rsidP="00F61AAD">
      <w:pPr>
        <w:ind w:right="389"/>
        <w:jc w:val="both"/>
        <w:rPr>
          <w:rFonts w:ascii="Arial" w:hAnsi="Arial" w:cs="Arial"/>
          <w:sz w:val="22"/>
          <w:szCs w:val="22"/>
        </w:rPr>
      </w:pPr>
      <w:r w:rsidRPr="001135A9">
        <w:rPr>
          <w:rFonts w:ascii="Arial" w:hAnsi="Arial" w:cs="Arial"/>
          <w:sz w:val="22"/>
          <w:szCs w:val="22"/>
        </w:rPr>
        <w:t xml:space="preserve">D) </w:t>
      </w:r>
      <w:r w:rsidR="001C630D" w:rsidRPr="001135A9">
        <w:rPr>
          <w:rFonts w:ascii="Arial" w:hAnsi="Arial" w:cs="Arial"/>
          <w:sz w:val="22"/>
          <w:szCs w:val="22"/>
        </w:rPr>
        <w:t xml:space="preserve">A FORMAR PARTE DE UNA BANDA, AGRUPACIÓN DELICTUOSA O PANDILLA EN LOS TÉRMINOS DE LOS ARTÍCULOS 176, 176 BIS Y 177 RESPECTIVAMENTE DE ESTE CÓDIGO; </w:t>
      </w:r>
    </w:p>
    <w:p w14:paraId="6B555C3A" w14:textId="77777777" w:rsidR="00B33C43" w:rsidRPr="001135A9" w:rsidRDefault="00B33C43" w:rsidP="00F61AAD">
      <w:pPr>
        <w:jc w:val="both"/>
        <w:rPr>
          <w:rFonts w:ascii="Arial" w:hAnsi="Arial" w:cs="Arial"/>
          <w:sz w:val="22"/>
          <w:szCs w:val="22"/>
        </w:rPr>
      </w:pPr>
    </w:p>
    <w:p w14:paraId="44C0193B" w14:textId="77777777" w:rsidR="00D919F7" w:rsidRPr="001135A9" w:rsidRDefault="001C3853" w:rsidP="00F61AAD">
      <w:pPr>
        <w:ind w:right="389"/>
        <w:jc w:val="both"/>
        <w:rPr>
          <w:rFonts w:ascii="Arial" w:hAnsi="Arial" w:cs="Arial"/>
          <w:sz w:val="22"/>
          <w:szCs w:val="22"/>
        </w:rPr>
      </w:pPr>
      <w:r w:rsidRPr="001135A9">
        <w:rPr>
          <w:rFonts w:ascii="Arial" w:hAnsi="Arial" w:cs="Arial"/>
          <w:sz w:val="22"/>
          <w:szCs w:val="22"/>
        </w:rPr>
        <w:t>(REFORMADO</w:t>
      </w:r>
      <w:r w:rsidR="00D919F7" w:rsidRPr="001135A9">
        <w:rPr>
          <w:rFonts w:ascii="Arial" w:hAnsi="Arial" w:cs="Arial"/>
          <w:sz w:val="22"/>
          <w:szCs w:val="22"/>
        </w:rPr>
        <w:t>, P.O. 07 DE JUNIO DE 2017)</w:t>
      </w:r>
    </w:p>
    <w:p w14:paraId="1894B617" w14:textId="77777777" w:rsidR="00B33C43" w:rsidRPr="001135A9" w:rsidRDefault="00D919F7" w:rsidP="00F61AAD">
      <w:pPr>
        <w:jc w:val="both"/>
        <w:rPr>
          <w:rFonts w:ascii="Arial" w:hAnsi="Arial" w:cs="Arial"/>
          <w:sz w:val="22"/>
          <w:szCs w:val="22"/>
        </w:rPr>
      </w:pPr>
      <w:r w:rsidRPr="001135A9">
        <w:rPr>
          <w:rFonts w:ascii="Arial" w:hAnsi="Arial" w:cs="Arial"/>
          <w:sz w:val="22"/>
          <w:szCs w:val="22"/>
        </w:rPr>
        <w:t>E</w:t>
      </w:r>
      <w:r w:rsidR="00B33C43" w:rsidRPr="001135A9">
        <w:rPr>
          <w:rFonts w:ascii="Arial" w:hAnsi="Arial" w:cs="Arial"/>
          <w:sz w:val="22"/>
          <w:szCs w:val="22"/>
        </w:rPr>
        <w:t>)</w:t>
      </w:r>
      <w:r w:rsidR="00D47BBB" w:rsidRPr="001135A9">
        <w:rPr>
          <w:rFonts w:ascii="Arial" w:hAnsi="Arial" w:cs="Arial"/>
          <w:sz w:val="22"/>
          <w:szCs w:val="22"/>
        </w:rPr>
        <w:t xml:space="preserve"> </w:t>
      </w:r>
      <w:r w:rsidR="00B33C43" w:rsidRPr="001135A9">
        <w:rPr>
          <w:rFonts w:ascii="Arial" w:hAnsi="Arial" w:cs="Arial"/>
          <w:sz w:val="22"/>
          <w:szCs w:val="22"/>
        </w:rPr>
        <w:t xml:space="preserve">A COMETER </w:t>
      </w:r>
      <w:r w:rsidRPr="001135A9">
        <w:rPr>
          <w:rFonts w:ascii="Arial" w:hAnsi="Arial" w:cs="Arial"/>
          <w:sz w:val="22"/>
          <w:szCs w:val="22"/>
        </w:rPr>
        <w:t>ALGÚN</w:t>
      </w:r>
      <w:r w:rsidR="00B33C43" w:rsidRPr="001135A9">
        <w:rPr>
          <w:rFonts w:ascii="Arial" w:hAnsi="Arial" w:cs="Arial"/>
          <w:sz w:val="22"/>
          <w:szCs w:val="22"/>
        </w:rPr>
        <w:t xml:space="preserve"> DELITO; O</w:t>
      </w:r>
    </w:p>
    <w:p w14:paraId="1C1A590A" w14:textId="77777777" w:rsidR="00B33C43" w:rsidRPr="001135A9" w:rsidRDefault="00B33C43" w:rsidP="00F61AAD">
      <w:pPr>
        <w:jc w:val="both"/>
        <w:rPr>
          <w:rFonts w:ascii="Arial" w:hAnsi="Arial" w:cs="Arial"/>
          <w:sz w:val="22"/>
          <w:szCs w:val="22"/>
        </w:rPr>
      </w:pPr>
    </w:p>
    <w:p w14:paraId="39D68F74" w14:textId="77777777" w:rsidR="00D919F7" w:rsidRPr="001135A9" w:rsidRDefault="00D919F7" w:rsidP="00F61AAD">
      <w:pPr>
        <w:ind w:right="389"/>
        <w:jc w:val="both"/>
        <w:rPr>
          <w:rFonts w:ascii="Arial" w:hAnsi="Arial" w:cs="Arial"/>
          <w:sz w:val="22"/>
          <w:szCs w:val="22"/>
        </w:rPr>
      </w:pPr>
      <w:r w:rsidRPr="001135A9">
        <w:rPr>
          <w:rFonts w:ascii="Arial" w:hAnsi="Arial" w:cs="Arial"/>
          <w:sz w:val="22"/>
          <w:szCs w:val="22"/>
        </w:rPr>
        <w:t>(ADICIONADO, P.O. 07 DE JUNIO DE 2017)</w:t>
      </w:r>
    </w:p>
    <w:p w14:paraId="774A1F2B" w14:textId="77777777" w:rsidR="00B33C43" w:rsidRPr="001135A9" w:rsidRDefault="00D919F7" w:rsidP="00F61AAD">
      <w:pPr>
        <w:jc w:val="both"/>
        <w:rPr>
          <w:rFonts w:ascii="Arial" w:hAnsi="Arial" w:cs="Arial"/>
          <w:sz w:val="22"/>
          <w:szCs w:val="22"/>
        </w:rPr>
      </w:pPr>
      <w:r w:rsidRPr="001135A9">
        <w:rPr>
          <w:rFonts w:ascii="Arial" w:hAnsi="Arial" w:cs="Arial"/>
          <w:sz w:val="22"/>
          <w:szCs w:val="22"/>
        </w:rPr>
        <w:t>F</w:t>
      </w:r>
      <w:r w:rsidR="00B33C43" w:rsidRPr="001135A9">
        <w:rPr>
          <w:rFonts w:ascii="Arial" w:hAnsi="Arial" w:cs="Arial"/>
          <w:sz w:val="22"/>
          <w:szCs w:val="22"/>
        </w:rPr>
        <w:t>)</w:t>
      </w:r>
      <w:r w:rsidR="00D47BBB" w:rsidRPr="001135A9">
        <w:rPr>
          <w:rFonts w:ascii="Arial" w:hAnsi="Arial" w:cs="Arial"/>
          <w:sz w:val="22"/>
          <w:szCs w:val="22"/>
        </w:rPr>
        <w:t xml:space="preserve"> </w:t>
      </w:r>
      <w:r w:rsidR="00B33C43" w:rsidRPr="001135A9">
        <w:rPr>
          <w:rFonts w:ascii="Arial" w:hAnsi="Arial" w:cs="Arial"/>
          <w:sz w:val="22"/>
          <w:szCs w:val="22"/>
        </w:rPr>
        <w:t>LA MENDICIDAD.</w:t>
      </w:r>
    </w:p>
    <w:p w14:paraId="719AA024" w14:textId="77777777" w:rsidR="00B33C43" w:rsidRPr="001135A9" w:rsidRDefault="00B33C43" w:rsidP="00F61AAD">
      <w:pPr>
        <w:jc w:val="both"/>
        <w:rPr>
          <w:rFonts w:ascii="Arial" w:hAnsi="Arial" w:cs="Arial"/>
          <w:sz w:val="22"/>
          <w:szCs w:val="22"/>
        </w:rPr>
      </w:pPr>
    </w:p>
    <w:p w14:paraId="53FE7818" w14:textId="77777777" w:rsidR="00F30BA2" w:rsidRPr="001135A9" w:rsidRDefault="00F30BA2" w:rsidP="00F61AAD">
      <w:pPr>
        <w:jc w:val="both"/>
        <w:rPr>
          <w:rFonts w:ascii="Arial" w:hAnsi="Arial" w:cs="Arial"/>
          <w:sz w:val="22"/>
          <w:szCs w:val="22"/>
        </w:rPr>
      </w:pPr>
      <w:r w:rsidRPr="001135A9">
        <w:rPr>
          <w:rFonts w:ascii="Arial" w:hAnsi="Arial" w:cs="Arial"/>
          <w:sz w:val="22"/>
          <w:szCs w:val="22"/>
        </w:rPr>
        <w:t>(ADICIONADO, P.O. 11 DE JUNIO DE 2008)</w:t>
      </w:r>
    </w:p>
    <w:p w14:paraId="645203AA" w14:textId="77777777" w:rsidR="00F30BA2" w:rsidRPr="001135A9" w:rsidRDefault="00F30BA2" w:rsidP="00F61AAD">
      <w:pPr>
        <w:jc w:val="both"/>
        <w:rPr>
          <w:rFonts w:ascii="Arial" w:hAnsi="Arial" w:cs="Arial"/>
          <w:sz w:val="22"/>
          <w:szCs w:val="22"/>
        </w:rPr>
      </w:pPr>
      <w:r w:rsidRPr="001135A9">
        <w:rPr>
          <w:rFonts w:ascii="Arial" w:hAnsi="Arial" w:cs="Arial"/>
          <w:sz w:val="22"/>
          <w:szCs w:val="22"/>
        </w:rPr>
        <w:t>IV.- INDUZCA, INCITE, FACILITE O PERMITA EL USO DE CUALQUIER MAQUINA DE JUEGOS DE AZAR, EN LA CUAL EL RESULTADO DEPENDA EXCLUSIVAMENTE DE LA SUERTE Y NO DE LA DESTREZA O DEL CONOCIMIENTO DEL USUARIO, Y CUYO FIN SEA LA OBTENCION INMEDIATA DE UN PREMIO EN NUMERARIO.</w:t>
      </w:r>
    </w:p>
    <w:p w14:paraId="39636D85" w14:textId="77777777" w:rsidR="00F30BA2" w:rsidRPr="001135A9" w:rsidRDefault="00F30BA2" w:rsidP="00F61AAD">
      <w:pPr>
        <w:jc w:val="both"/>
        <w:rPr>
          <w:rFonts w:ascii="Arial" w:hAnsi="Arial" w:cs="Arial"/>
          <w:sz w:val="22"/>
          <w:szCs w:val="22"/>
        </w:rPr>
      </w:pPr>
    </w:p>
    <w:p w14:paraId="366D5C36"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1C7755BE"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 xml:space="preserve">LAS CONDUCTAS PREVISTAS EN LAS FRACCIONES I, II Y III INCISOS A), B) Y </w:t>
      </w:r>
      <w:r w:rsidRPr="001135A9">
        <w:rPr>
          <w:rFonts w:ascii="Arial" w:eastAsia="Batang" w:hAnsi="Arial" w:cs="Arial"/>
          <w:bCs/>
          <w:color w:val="000000"/>
          <w:sz w:val="22"/>
          <w:szCs w:val="22"/>
        </w:rPr>
        <w:t>C)</w:t>
      </w:r>
      <w:r w:rsidRPr="001135A9">
        <w:rPr>
          <w:rFonts w:ascii="Arial" w:eastAsia="Batang" w:hAnsi="Arial" w:cs="Arial"/>
          <w:bCs/>
          <w:color w:val="FF0000"/>
          <w:sz w:val="22"/>
          <w:szCs w:val="22"/>
        </w:rPr>
        <w:t xml:space="preserve"> </w:t>
      </w:r>
      <w:r w:rsidRPr="001135A9">
        <w:rPr>
          <w:rFonts w:ascii="Arial" w:eastAsia="Batang" w:hAnsi="Arial" w:cs="Arial"/>
          <w:bCs/>
          <w:sz w:val="22"/>
          <w:szCs w:val="22"/>
        </w:rPr>
        <w:t xml:space="preserve">DE ESTE ARTÍCULO, SERÁN SANCIONADAS CON PENA DE PRISIÓN DE CUATRO A NUEVE AÑOS Y MULTA DE SEISCIENTAS A NOVECIENTAS CUOTAS. </w:t>
      </w:r>
    </w:p>
    <w:p w14:paraId="2921107F" w14:textId="77777777" w:rsidR="001C3853" w:rsidRPr="001135A9" w:rsidRDefault="001C3853" w:rsidP="00F61AAD">
      <w:pPr>
        <w:widowControl w:val="0"/>
        <w:ind w:right="51"/>
        <w:jc w:val="both"/>
        <w:rPr>
          <w:rFonts w:ascii="Arial" w:eastAsia="Batang" w:hAnsi="Arial" w:cs="Arial"/>
          <w:bCs/>
          <w:sz w:val="22"/>
          <w:szCs w:val="22"/>
        </w:rPr>
      </w:pPr>
    </w:p>
    <w:p w14:paraId="7482B3FF"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55403200"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 xml:space="preserve">LAS CONDUCTAS PREVISTAS EN LA FRACCIÓN IV DE ESTE ARTÍCULO, SERÁN SANCIONADAS CON PENA DE PRISIÓN DE UNO A SEIS AÑOS Y MULTA DE CIENTO CINCUENTA A SEISCIENTAS CUOTAS. </w:t>
      </w:r>
    </w:p>
    <w:p w14:paraId="1ACB074A" w14:textId="77777777" w:rsidR="001C3853" w:rsidRPr="001135A9" w:rsidRDefault="001C3853" w:rsidP="00F61AAD">
      <w:pPr>
        <w:widowControl w:val="0"/>
        <w:ind w:right="51"/>
        <w:jc w:val="both"/>
        <w:rPr>
          <w:rFonts w:ascii="Arial" w:eastAsia="Batang" w:hAnsi="Arial" w:cs="Arial"/>
          <w:bCs/>
          <w:sz w:val="22"/>
          <w:szCs w:val="22"/>
        </w:rPr>
      </w:pPr>
    </w:p>
    <w:p w14:paraId="79E35AD3"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222052A8"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lastRenderedPageBreak/>
        <w:t xml:space="preserve">LAS CONDUCTAS PREVISTAS EN LA FRACCIÓN III, </w:t>
      </w:r>
      <w:r w:rsidRPr="001135A9">
        <w:rPr>
          <w:rFonts w:ascii="Arial" w:eastAsia="Batang" w:hAnsi="Arial" w:cs="Arial"/>
          <w:bCs/>
          <w:color w:val="000000"/>
          <w:sz w:val="22"/>
          <w:szCs w:val="22"/>
        </w:rPr>
        <w:t xml:space="preserve">INCISO D) </w:t>
      </w:r>
      <w:r w:rsidRPr="001135A9">
        <w:rPr>
          <w:rFonts w:ascii="Arial" w:eastAsia="Batang" w:hAnsi="Arial" w:cs="Arial"/>
          <w:bCs/>
          <w:sz w:val="22"/>
          <w:szCs w:val="22"/>
        </w:rPr>
        <w:t xml:space="preserve">DE ESTE ARTÍCULO, SERÁN SANCIONADAS CON PENA DE PRISIÓN DE CUATRO A DOCE AÑOS Y MULTA DE DOSCIENTOS CINCUENTA A SETECIENTAS CINCUENTA CUOTAS. </w:t>
      </w:r>
    </w:p>
    <w:p w14:paraId="4D0FB033" w14:textId="77777777" w:rsidR="001C3853" w:rsidRPr="001135A9" w:rsidRDefault="001C3853" w:rsidP="00F61AAD">
      <w:pPr>
        <w:widowControl w:val="0"/>
        <w:ind w:right="51"/>
        <w:jc w:val="both"/>
        <w:rPr>
          <w:rFonts w:ascii="Arial" w:eastAsia="Batang" w:hAnsi="Arial" w:cs="Arial"/>
          <w:bCs/>
          <w:sz w:val="22"/>
          <w:szCs w:val="22"/>
        </w:rPr>
      </w:pPr>
    </w:p>
    <w:p w14:paraId="6DE78511"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65E8D6A2" w14:textId="77777777" w:rsidR="001C3853" w:rsidRPr="001135A9" w:rsidRDefault="001C3853" w:rsidP="00F61AAD">
      <w:pPr>
        <w:widowControl w:val="0"/>
        <w:ind w:right="51"/>
        <w:jc w:val="both"/>
        <w:rPr>
          <w:rFonts w:ascii="Arial" w:eastAsia="Batang" w:hAnsi="Arial" w:cs="Arial"/>
          <w:bCs/>
          <w:color w:val="000000"/>
          <w:sz w:val="22"/>
          <w:szCs w:val="22"/>
        </w:rPr>
      </w:pPr>
      <w:r w:rsidRPr="001135A9">
        <w:rPr>
          <w:rFonts w:ascii="Arial" w:eastAsia="Batang" w:hAnsi="Arial" w:cs="Arial"/>
          <w:bCs/>
          <w:sz w:val="22"/>
          <w:szCs w:val="22"/>
        </w:rPr>
        <w:t xml:space="preserve">LA CONDUCTA PREVISTA EN LA FRACCIÓN III, </w:t>
      </w:r>
      <w:r w:rsidRPr="001135A9">
        <w:rPr>
          <w:rFonts w:ascii="Arial" w:eastAsia="Batang" w:hAnsi="Arial" w:cs="Arial"/>
          <w:bCs/>
          <w:color w:val="000000"/>
          <w:sz w:val="22"/>
          <w:szCs w:val="22"/>
        </w:rPr>
        <w:t xml:space="preserve">INCISO E) DE ESTE ARTÍCULO, SERÁ SANCIONADAS CON PENA DE PRISIÓN DE CUATRO A DOCE AÑOS Y MULTA DE DOSCIENTOS CINCUENTA A SETECIENTAS CINCUENTA CUOTAS SI SE HUBIERA REALIZADO EN ALGUNO DE LOS SUPUESTOS ESTABLECIDOS EN EL ARTÍCULO 16 BIS DE ESTE CÓDIGO.  </w:t>
      </w:r>
    </w:p>
    <w:p w14:paraId="307EEFA0" w14:textId="77777777" w:rsidR="001C3853" w:rsidRPr="001135A9" w:rsidRDefault="001C3853" w:rsidP="00F61AAD">
      <w:pPr>
        <w:widowControl w:val="0"/>
        <w:ind w:right="51"/>
        <w:jc w:val="both"/>
        <w:rPr>
          <w:rFonts w:ascii="Arial" w:eastAsia="Batang" w:hAnsi="Arial" w:cs="Arial"/>
          <w:bCs/>
          <w:color w:val="000000"/>
          <w:sz w:val="22"/>
          <w:szCs w:val="22"/>
        </w:rPr>
      </w:pPr>
    </w:p>
    <w:p w14:paraId="10BBA0C0"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09128E24" w14:textId="77777777" w:rsidR="001C3853" w:rsidRPr="001135A9" w:rsidRDefault="001C3853" w:rsidP="00F61AAD">
      <w:pPr>
        <w:widowControl w:val="0"/>
        <w:ind w:right="51"/>
        <w:jc w:val="both"/>
        <w:rPr>
          <w:rFonts w:ascii="Arial" w:eastAsia="Batang" w:hAnsi="Arial" w:cs="Arial"/>
          <w:bCs/>
          <w:color w:val="000000"/>
          <w:sz w:val="22"/>
          <w:szCs w:val="22"/>
        </w:rPr>
      </w:pPr>
      <w:r w:rsidRPr="001135A9">
        <w:rPr>
          <w:rFonts w:ascii="Arial" w:eastAsia="Batang" w:hAnsi="Arial" w:cs="Arial"/>
          <w:bCs/>
          <w:color w:val="000000"/>
          <w:sz w:val="22"/>
          <w:szCs w:val="22"/>
        </w:rPr>
        <w:t xml:space="preserve">SI LA CONDUCTA DELICTIVA NO ESTÁ CONTENIDA EN LOS SUPUESTOS ESTABLECIDOS EN EL ARTÍCULO 16 BIS SERÁ SANCIONADA CON PENA DE PRISIÓN DE UNO A SEIS AÑOS Y MULTA DE CIENTO CINCUENTA A SEISCIENTAS CUOTAS. </w:t>
      </w:r>
    </w:p>
    <w:p w14:paraId="27E3AAE2" w14:textId="77777777" w:rsidR="001C3853" w:rsidRPr="001135A9" w:rsidRDefault="001C3853" w:rsidP="00F61AAD">
      <w:pPr>
        <w:widowControl w:val="0"/>
        <w:ind w:right="51"/>
        <w:jc w:val="both"/>
        <w:rPr>
          <w:rFonts w:ascii="Arial" w:eastAsia="Batang" w:hAnsi="Arial" w:cs="Arial"/>
          <w:bCs/>
          <w:color w:val="000000"/>
          <w:sz w:val="22"/>
          <w:szCs w:val="22"/>
        </w:rPr>
      </w:pPr>
    </w:p>
    <w:p w14:paraId="641F7598"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25EF2BBA"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color w:val="000000"/>
          <w:sz w:val="22"/>
          <w:szCs w:val="22"/>
        </w:rPr>
        <w:t>LA CONDUCTA PREVISTA EN LA FRACCIÓN III, INCISO F) DE ESTE ARTÍCULO, SERÁ SANCIONADA CON PENA DE PRISIÓN DE UNO A TRES AÑOS Y M</w:t>
      </w:r>
      <w:r w:rsidRPr="001135A9">
        <w:rPr>
          <w:rFonts w:ascii="Arial" w:eastAsia="Batang" w:hAnsi="Arial" w:cs="Arial"/>
          <w:bCs/>
          <w:sz w:val="22"/>
          <w:szCs w:val="22"/>
        </w:rPr>
        <w:t xml:space="preserve">ULTA DE HASTA CIENTO CINCUENTA CUOTAS. </w:t>
      </w:r>
    </w:p>
    <w:p w14:paraId="636D3A70" w14:textId="77777777" w:rsidR="001C3853" w:rsidRPr="001135A9" w:rsidRDefault="001C3853" w:rsidP="00F61AAD">
      <w:pPr>
        <w:widowControl w:val="0"/>
        <w:ind w:right="51"/>
        <w:jc w:val="both"/>
        <w:rPr>
          <w:rFonts w:ascii="Arial" w:eastAsia="Batang" w:hAnsi="Arial" w:cs="Arial"/>
          <w:bCs/>
          <w:sz w:val="22"/>
          <w:szCs w:val="22"/>
        </w:rPr>
      </w:pPr>
    </w:p>
    <w:p w14:paraId="7067B98B"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5646080D"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 xml:space="preserve">SI ADEMÁS DE LOS DELITOS PREVISTOS EN ESTE CAPÍTULO RESULTASE COMETIDO OTRO SE APLICARÁN LAS REGLAS DEL CONCURSO.  </w:t>
      </w:r>
    </w:p>
    <w:p w14:paraId="57AFAC9E" w14:textId="77777777" w:rsidR="001C3853" w:rsidRPr="001135A9" w:rsidRDefault="001C3853" w:rsidP="00F61AAD">
      <w:pPr>
        <w:widowControl w:val="0"/>
        <w:ind w:right="51"/>
        <w:jc w:val="both"/>
        <w:rPr>
          <w:rFonts w:ascii="Arial" w:eastAsia="Batang" w:hAnsi="Arial" w:cs="Arial"/>
          <w:bCs/>
          <w:sz w:val="22"/>
          <w:szCs w:val="22"/>
        </w:rPr>
      </w:pPr>
    </w:p>
    <w:p w14:paraId="097E17B2"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455FC987" w14:textId="77777777" w:rsidR="001C3853" w:rsidRPr="001135A9" w:rsidRDefault="001C385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 xml:space="preserve">NO SE APLICARÁ LA SANCIÓN ESTABLECIDA EN ESTE ARTÍCULO CUANDO EL SUMINISTRO DE SUSTANCIAS SEA POR PRESCRIPCIÓN MÉDICA Y SE CUENTE CON LA AUTORIZACIÓN DE LOS PADRES O DE QUIENES EJERCEN LA PATRIA POTESTAD, LA TUTELA O LA CUSTODIA, LEGALMENTE OTORGADAS. </w:t>
      </w:r>
    </w:p>
    <w:p w14:paraId="06C30CEC" w14:textId="77777777" w:rsidR="001C3853" w:rsidRPr="001135A9" w:rsidRDefault="001C3853" w:rsidP="00F61AAD">
      <w:pPr>
        <w:widowControl w:val="0"/>
        <w:ind w:right="51"/>
        <w:jc w:val="both"/>
        <w:rPr>
          <w:rFonts w:ascii="Arial" w:eastAsia="Batang" w:hAnsi="Arial" w:cs="Arial"/>
          <w:bCs/>
          <w:sz w:val="22"/>
          <w:szCs w:val="22"/>
        </w:rPr>
      </w:pPr>
    </w:p>
    <w:p w14:paraId="03D37B27" w14:textId="77777777" w:rsidR="001C3853" w:rsidRPr="001135A9" w:rsidRDefault="001C3853" w:rsidP="00F61AAD">
      <w:pPr>
        <w:jc w:val="both"/>
        <w:rPr>
          <w:rFonts w:ascii="Arial" w:hAnsi="Arial" w:cs="Arial"/>
          <w:sz w:val="22"/>
          <w:szCs w:val="22"/>
        </w:rPr>
      </w:pPr>
      <w:r w:rsidRPr="001135A9">
        <w:rPr>
          <w:rFonts w:ascii="Arial" w:hAnsi="Arial" w:cs="Arial"/>
          <w:sz w:val="22"/>
          <w:szCs w:val="22"/>
        </w:rPr>
        <w:t>(REFORMADO, P.O. 07 DE JUNIO DE 2017)</w:t>
      </w:r>
    </w:p>
    <w:p w14:paraId="63282A3C" w14:textId="77777777" w:rsidR="001C3853" w:rsidRPr="001135A9" w:rsidRDefault="001C3853" w:rsidP="00F61AAD">
      <w:pPr>
        <w:jc w:val="both"/>
        <w:rPr>
          <w:rFonts w:ascii="Arial" w:hAnsi="Arial" w:cs="Arial"/>
          <w:sz w:val="22"/>
          <w:szCs w:val="22"/>
          <w:lang w:val="es-MX"/>
        </w:rPr>
      </w:pPr>
      <w:r w:rsidRPr="001135A9">
        <w:rPr>
          <w:rFonts w:ascii="Arial" w:eastAsia="Batang" w:hAnsi="Arial" w:cs="Arial"/>
          <w:bCs/>
          <w:sz w:val="22"/>
          <w:szCs w:val="22"/>
        </w:rPr>
        <w:t>SE ENTIENDE POR PERSONA PRIVADA DE LA VOLUNTAD, AL MAYOR DE EDAD QUE SE HALLE SIN SENTIDO, QUE NO TENGA EXPEDITO EL USO DE RAZÓN O QUE POR CUALQUIER CAUSA NO PUDIERE RESISTIR LA CONDUCTA DELICTUOSA.</w:t>
      </w:r>
    </w:p>
    <w:p w14:paraId="16E919F0" w14:textId="77777777" w:rsidR="00B33C43" w:rsidRPr="001135A9" w:rsidRDefault="00B33C43" w:rsidP="00F61AAD">
      <w:pPr>
        <w:jc w:val="both"/>
        <w:rPr>
          <w:rFonts w:ascii="Arial" w:hAnsi="Arial" w:cs="Arial"/>
          <w:sz w:val="22"/>
          <w:szCs w:val="22"/>
        </w:rPr>
      </w:pPr>
    </w:p>
    <w:p w14:paraId="0794D36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ABRIL DE 2004)</w:t>
      </w:r>
    </w:p>
    <w:p w14:paraId="737DAC6A" w14:textId="56B43A9F" w:rsidR="00B33C43" w:rsidRPr="001135A9" w:rsidRDefault="00B33C43" w:rsidP="00F61AAD">
      <w:pPr>
        <w:pStyle w:val="Textoindependiente2"/>
        <w:rPr>
          <w:b w:val="0"/>
          <w:bCs w:val="0"/>
          <w:sz w:val="22"/>
          <w:szCs w:val="22"/>
          <w:lang w:val="es-ES"/>
        </w:rPr>
      </w:pPr>
      <w:r w:rsidRPr="001135A9">
        <w:rPr>
          <w:b w:val="0"/>
          <w:bCs w:val="0"/>
          <w:sz w:val="22"/>
          <w:szCs w:val="22"/>
          <w:lang w:val="es-ES"/>
        </w:rPr>
        <w:t>ARTICULO 197.-CUANDO DEBIDO A LOS ACTOS DE CORRUPCI</w:t>
      </w:r>
      <w:r w:rsidR="004D7E1E" w:rsidRPr="001135A9">
        <w:rPr>
          <w:b w:val="0"/>
          <w:bCs w:val="0"/>
          <w:sz w:val="22"/>
          <w:szCs w:val="22"/>
          <w:lang w:val="es-ES"/>
        </w:rPr>
        <w:t>Ó</w:t>
      </w:r>
      <w:r w:rsidRPr="001135A9">
        <w:rPr>
          <w:b w:val="0"/>
          <w:bCs w:val="0"/>
          <w:sz w:val="22"/>
          <w:szCs w:val="22"/>
          <w:lang w:val="es-ES"/>
        </w:rPr>
        <w:t>N, EL MENOR ADQUIERA LOS HÁBITOS DE ALCOHOLISMO O DEL USO DE SUBSTANCIAS PSICOACTIVAS, ESTUPEFACIENTES O PSICOTR</w:t>
      </w:r>
      <w:r w:rsidR="004D7E1E" w:rsidRPr="001135A9">
        <w:rPr>
          <w:b w:val="0"/>
          <w:bCs w:val="0"/>
          <w:sz w:val="22"/>
          <w:szCs w:val="22"/>
          <w:lang w:val="es-ES"/>
        </w:rPr>
        <w:t>Ó</w:t>
      </w:r>
      <w:r w:rsidRPr="001135A9">
        <w:rPr>
          <w:b w:val="0"/>
          <w:bCs w:val="0"/>
          <w:sz w:val="22"/>
          <w:szCs w:val="22"/>
          <w:lang w:val="es-ES"/>
        </w:rPr>
        <w:t>PICOS; SE DEDIQUE A LA PROSTITUCIÓN O A LAS PR</w:t>
      </w:r>
      <w:r w:rsidR="004D7E1E" w:rsidRPr="001135A9">
        <w:rPr>
          <w:b w:val="0"/>
          <w:bCs w:val="0"/>
          <w:sz w:val="22"/>
          <w:szCs w:val="22"/>
          <w:lang w:val="es-ES"/>
        </w:rPr>
        <w:t>Á</w:t>
      </w:r>
      <w:r w:rsidRPr="001135A9">
        <w:rPr>
          <w:b w:val="0"/>
          <w:bCs w:val="0"/>
          <w:sz w:val="22"/>
          <w:szCs w:val="22"/>
          <w:lang w:val="es-ES"/>
        </w:rPr>
        <w:t>CTICAS DE PERVERSI</w:t>
      </w:r>
      <w:r w:rsidR="004D7E1E" w:rsidRPr="001135A9">
        <w:rPr>
          <w:b w:val="0"/>
          <w:bCs w:val="0"/>
          <w:sz w:val="22"/>
          <w:szCs w:val="22"/>
          <w:lang w:val="es-ES"/>
        </w:rPr>
        <w:t>Ó</w:t>
      </w:r>
      <w:r w:rsidRPr="001135A9">
        <w:rPr>
          <w:b w:val="0"/>
          <w:bCs w:val="0"/>
          <w:sz w:val="22"/>
          <w:szCs w:val="22"/>
          <w:lang w:val="es-ES"/>
        </w:rPr>
        <w:t>N SEXUAL; O FORME PARTE DE UNA BANDA, SE DEBER</w:t>
      </w:r>
      <w:r w:rsidR="004D7E1E" w:rsidRPr="001135A9">
        <w:rPr>
          <w:b w:val="0"/>
          <w:bCs w:val="0"/>
          <w:sz w:val="22"/>
          <w:szCs w:val="22"/>
          <w:lang w:val="es-ES"/>
        </w:rPr>
        <w:t>Á</w:t>
      </w:r>
      <w:r w:rsidRPr="001135A9">
        <w:rPr>
          <w:b w:val="0"/>
          <w:bCs w:val="0"/>
          <w:sz w:val="22"/>
          <w:szCs w:val="22"/>
          <w:lang w:val="es-ES"/>
        </w:rPr>
        <w:t>N AUMENTAR LAS SANCIONES PREVISTAS EN EL ARTÍCULO ANTERIOR HASTA EN UNA TERCERA PARTE.</w:t>
      </w:r>
    </w:p>
    <w:p w14:paraId="374C5498" w14:textId="77777777" w:rsidR="00B33C43" w:rsidRPr="001135A9" w:rsidRDefault="00B33C43" w:rsidP="00F61AAD">
      <w:pPr>
        <w:jc w:val="both"/>
        <w:rPr>
          <w:rFonts w:ascii="Arial" w:hAnsi="Arial" w:cs="Arial"/>
          <w:sz w:val="22"/>
          <w:szCs w:val="22"/>
        </w:rPr>
      </w:pPr>
    </w:p>
    <w:p w14:paraId="06562F4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23 DE DICIEMBRE DE 1991)</w:t>
      </w:r>
    </w:p>
    <w:p w14:paraId="335F7089" w14:textId="5E2A90E7" w:rsidR="00B33C43" w:rsidRPr="001135A9" w:rsidRDefault="00B33C43" w:rsidP="00F61AAD">
      <w:pPr>
        <w:jc w:val="both"/>
        <w:rPr>
          <w:rFonts w:ascii="Arial" w:hAnsi="Arial" w:cs="Arial"/>
          <w:sz w:val="22"/>
          <w:szCs w:val="22"/>
        </w:rPr>
      </w:pPr>
      <w:r w:rsidRPr="001135A9">
        <w:rPr>
          <w:rFonts w:ascii="Arial" w:hAnsi="Arial" w:cs="Arial"/>
          <w:sz w:val="22"/>
          <w:szCs w:val="22"/>
        </w:rPr>
        <w:t>ARTICULO 197-</w:t>
      </w:r>
      <w:proofErr w:type="gramStart"/>
      <w:r w:rsidRPr="001135A9">
        <w:rPr>
          <w:rFonts w:ascii="Arial" w:hAnsi="Arial" w:cs="Arial"/>
          <w:sz w:val="22"/>
          <w:szCs w:val="22"/>
        </w:rPr>
        <w:t>BIS.-</w:t>
      </w:r>
      <w:proofErr w:type="gramEnd"/>
      <w:r w:rsidRPr="001135A9">
        <w:rPr>
          <w:rFonts w:ascii="Arial" w:hAnsi="Arial" w:cs="Arial"/>
          <w:sz w:val="22"/>
          <w:szCs w:val="22"/>
        </w:rPr>
        <w:t xml:space="preserve"> QUIEN LE VENDA AUN MENOR DE DIECIOCHO AÑOS O LE PROPORCIONE POR CUALQUIER CONCEPTO SUBSTANCIAS T</w:t>
      </w:r>
      <w:r w:rsidR="00A82289" w:rsidRPr="001135A9">
        <w:rPr>
          <w:rFonts w:ascii="Arial" w:hAnsi="Arial" w:cs="Arial"/>
          <w:sz w:val="22"/>
          <w:szCs w:val="22"/>
        </w:rPr>
        <w:t>Ó</w:t>
      </w:r>
      <w:r w:rsidRPr="001135A9">
        <w:rPr>
          <w:rFonts w:ascii="Arial" w:hAnsi="Arial" w:cs="Arial"/>
          <w:sz w:val="22"/>
          <w:szCs w:val="22"/>
        </w:rPr>
        <w:t>XICAS, TALES COMO THINERS, SOLVENTES, SAROLOS, PEGAMENTOS, CEMENTOS PL</w:t>
      </w:r>
      <w:r w:rsidR="00A82289" w:rsidRPr="001135A9">
        <w:rPr>
          <w:rFonts w:ascii="Arial" w:hAnsi="Arial" w:cs="Arial"/>
          <w:sz w:val="22"/>
          <w:szCs w:val="22"/>
        </w:rPr>
        <w:t>Á</w:t>
      </w:r>
      <w:r w:rsidRPr="001135A9">
        <w:rPr>
          <w:rFonts w:ascii="Arial" w:hAnsi="Arial" w:cs="Arial"/>
          <w:sz w:val="22"/>
          <w:szCs w:val="22"/>
        </w:rPr>
        <w:t>STICOS O CUALQUIERA OTRA QUE PRODUZCA EFECTOS SIMILARES CON LA FINALIDAD DE SER CONSUMIDAS POR EL MENOR CON PROP</w:t>
      </w:r>
      <w:r w:rsidR="00A82289" w:rsidRPr="001135A9">
        <w:rPr>
          <w:rFonts w:ascii="Arial" w:hAnsi="Arial" w:cs="Arial"/>
          <w:sz w:val="22"/>
          <w:szCs w:val="22"/>
        </w:rPr>
        <w:t>Ó</w:t>
      </w:r>
      <w:r w:rsidRPr="001135A9">
        <w:rPr>
          <w:rFonts w:ascii="Arial" w:hAnsi="Arial" w:cs="Arial"/>
          <w:sz w:val="22"/>
          <w:szCs w:val="22"/>
        </w:rPr>
        <w:t xml:space="preserve">SITOS ENERVANTES, SE LE </w:t>
      </w:r>
      <w:r w:rsidRPr="001135A9">
        <w:rPr>
          <w:rFonts w:ascii="Arial" w:hAnsi="Arial" w:cs="Arial"/>
          <w:sz w:val="22"/>
          <w:szCs w:val="22"/>
        </w:rPr>
        <w:lastRenderedPageBreak/>
        <w:t>SANCIONAR</w:t>
      </w:r>
      <w:r w:rsidR="00A82289" w:rsidRPr="001135A9">
        <w:rPr>
          <w:rFonts w:ascii="Arial" w:hAnsi="Arial" w:cs="Arial"/>
          <w:sz w:val="22"/>
          <w:szCs w:val="22"/>
        </w:rPr>
        <w:t>Á</w:t>
      </w:r>
      <w:r w:rsidRPr="001135A9">
        <w:rPr>
          <w:rFonts w:ascii="Arial" w:hAnsi="Arial" w:cs="Arial"/>
          <w:sz w:val="22"/>
          <w:szCs w:val="22"/>
        </w:rPr>
        <w:t xml:space="preserve"> CON LA PENA DE PRISI</w:t>
      </w:r>
      <w:r w:rsidR="00A82289" w:rsidRPr="001135A9">
        <w:rPr>
          <w:rFonts w:ascii="Arial" w:hAnsi="Arial" w:cs="Arial"/>
          <w:sz w:val="22"/>
          <w:szCs w:val="22"/>
        </w:rPr>
        <w:t>Ó</w:t>
      </w:r>
      <w:r w:rsidRPr="001135A9">
        <w:rPr>
          <w:rFonts w:ascii="Arial" w:hAnsi="Arial" w:cs="Arial"/>
          <w:sz w:val="22"/>
          <w:szCs w:val="22"/>
        </w:rPr>
        <w:t>N DE CUATRO A DOCE AÑOS Y MULTA HASTA DE SETECIENTAS CUOTAS.</w:t>
      </w:r>
    </w:p>
    <w:p w14:paraId="6F6CF9C7" w14:textId="77777777" w:rsidR="00B33C43" w:rsidRPr="001135A9" w:rsidRDefault="00B33C43" w:rsidP="00F61AAD">
      <w:pPr>
        <w:jc w:val="both"/>
        <w:rPr>
          <w:rFonts w:ascii="Arial" w:hAnsi="Arial" w:cs="Arial"/>
          <w:sz w:val="22"/>
          <w:szCs w:val="22"/>
        </w:rPr>
      </w:pPr>
    </w:p>
    <w:p w14:paraId="42B74878"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(REFORMADO, P.O. 08 DE ENERO DE 2018)</w:t>
      </w:r>
    </w:p>
    <w:p w14:paraId="0C640321" w14:textId="77777777" w:rsidR="00590850" w:rsidRPr="001135A9" w:rsidRDefault="00590850" w:rsidP="00590850">
      <w:pPr>
        <w:jc w:val="both"/>
        <w:rPr>
          <w:rFonts w:ascii="Arial" w:hAnsi="Arial" w:cs="Arial"/>
          <w:sz w:val="22"/>
          <w:szCs w:val="22"/>
        </w:rPr>
      </w:pPr>
      <w:r w:rsidRPr="001135A9">
        <w:rPr>
          <w:rFonts w:ascii="Arial" w:hAnsi="Arial" w:cs="Arial"/>
          <w:sz w:val="22"/>
          <w:szCs w:val="22"/>
        </w:rPr>
        <w:t xml:space="preserve">ARTÍCULO 198.- QUEDA PROHIBIDO EMPLEAR A MENORES DE DIECIOCHO AÑOS EN CANTINAS, TABERNAS Y CENTROS DE VICIO. LA CONTRAVENCIÓN A ESTA DISPOSICIÓN SE </w:t>
      </w:r>
      <w:proofErr w:type="gramStart"/>
      <w:r w:rsidRPr="001135A9">
        <w:rPr>
          <w:rFonts w:ascii="Arial" w:hAnsi="Arial" w:cs="Arial"/>
          <w:sz w:val="22"/>
          <w:szCs w:val="22"/>
        </w:rPr>
        <w:t>CASTIGARA</w:t>
      </w:r>
      <w:proofErr w:type="gramEnd"/>
      <w:r w:rsidRPr="001135A9">
        <w:rPr>
          <w:rFonts w:ascii="Arial" w:hAnsi="Arial" w:cs="Arial"/>
          <w:sz w:val="22"/>
          <w:szCs w:val="22"/>
        </w:rPr>
        <w:t xml:space="preserve"> CON PRISIÓN DE TRES DÍAS A UN AÑO, MULTA DE CINCUENTA A CIEN CUOTAS, Y, ADEMÁS, CON CIERRE DEFINITIVO DEL ESTABLECIMIENTO EN CASO DE REINCIDENCIA. INCURRIRÁN EN LA MISMA PENA LOS PADRES O TUTORES QUE ACEPTEN QUE SUS HIJAS O HIJOS MENORES DE EDAD, RESPECTIVAMENTE, BAJO SU GUARDA, SE EMPLEEN EN LOS REFERIDOS ESTABLECIMIENTOS</w:t>
      </w:r>
    </w:p>
    <w:p w14:paraId="73D8D32A" w14:textId="77777777" w:rsidR="00B33C43" w:rsidRPr="001135A9" w:rsidRDefault="00B33C43" w:rsidP="00F61AAD">
      <w:pPr>
        <w:jc w:val="both"/>
        <w:rPr>
          <w:rFonts w:ascii="Arial" w:hAnsi="Arial" w:cs="Arial"/>
          <w:sz w:val="22"/>
          <w:szCs w:val="22"/>
        </w:rPr>
      </w:pPr>
    </w:p>
    <w:p w14:paraId="6029EBB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3 DE ENERO DEL 2000)</w:t>
      </w:r>
    </w:p>
    <w:p w14:paraId="4344B641" w14:textId="46360B6B" w:rsidR="00B33C43" w:rsidRPr="001135A9" w:rsidRDefault="00B33C43" w:rsidP="00F61AAD">
      <w:pPr>
        <w:jc w:val="both"/>
        <w:rPr>
          <w:rFonts w:ascii="Arial" w:hAnsi="Arial" w:cs="Arial"/>
          <w:sz w:val="22"/>
          <w:szCs w:val="22"/>
        </w:rPr>
      </w:pPr>
      <w:r w:rsidRPr="001135A9">
        <w:rPr>
          <w:rFonts w:ascii="Arial" w:hAnsi="Arial" w:cs="Arial"/>
          <w:sz w:val="22"/>
          <w:szCs w:val="22"/>
        </w:rPr>
        <w:t>ARTICULO 199.- SI EL RESPONSABLE FUERE ALGUNO DE LOS PARIENTES O PERSONAS A QUE SE REFIEREN LOS ARTICULOS 287 BIS Y 287 BIS 2, SE DUPLICAR</w:t>
      </w:r>
      <w:r w:rsidR="00E337C4" w:rsidRPr="001135A9">
        <w:rPr>
          <w:rFonts w:ascii="Arial" w:hAnsi="Arial" w:cs="Arial"/>
          <w:sz w:val="22"/>
          <w:szCs w:val="22"/>
        </w:rPr>
        <w:t>Á</w:t>
      </w:r>
      <w:r w:rsidRPr="001135A9">
        <w:rPr>
          <w:rFonts w:ascii="Arial" w:hAnsi="Arial" w:cs="Arial"/>
          <w:sz w:val="22"/>
          <w:szCs w:val="22"/>
        </w:rPr>
        <w:t xml:space="preserve"> LA PENA QUE CORRESPONDA; ASIMISMO PERDER</w:t>
      </w:r>
      <w:r w:rsidR="00E337C4" w:rsidRPr="001135A9">
        <w:rPr>
          <w:rFonts w:ascii="Arial" w:hAnsi="Arial" w:cs="Arial"/>
          <w:sz w:val="22"/>
          <w:szCs w:val="22"/>
        </w:rPr>
        <w:t>Á</w:t>
      </w:r>
      <w:r w:rsidRPr="001135A9">
        <w:rPr>
          <w:rFonts w:ascii="Arial" w:hAnsi="Arial" w:cs="Arial"/>
          <w:sz w:val="22"/>
          <w:szCs w:val="22"/>
        </w:rPr>
        <w:t xml:space="preserve"> EL DERECHO A EJERCER LA PATRIA POTESTAD, TUTELA O CURATELA SOBRE LA PERSONA Y LOS DERECHOS HEREDITARIOS O DE ALIMENTOS QUE PUDIERA TENER SOBRE LA PERSONA AGREDIDA. EN CASO DE REINCIDENCIA PERDERÁ ADEMÁS LA PATRIA POTESTAD SOBRE SUS DESCENDIENTES.</w:t>
      </w:r>
    </w:p>
    <w:p w14:paraId="3E10AF3C" w14:textId="77777777" w:rsidR="00B33C43" w:rsidRPr="001135A9" w:rsidRDefault="00B33C43" w:rsidP="00F61AAD">
      <w:pPr>
        <w:jc w:val="both"/>
        <w:rPr>
          <w:rFonts w:ascii="Arial" w:hAnsi="Arial" w:cs="Arial"/>
          <w:sz w:val="22"/>
          <w:szCs w:val="22"/>
        </w:rPr>
      </w:pPr>
    </w:p>
    <w:p w14:paraId="211F5F8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SI ADEMAS DE LOS DELITOS PREVISTOS EN ESTE CAPITULO RESULTARE COMETIDO OTRO,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LAS REGLAS DEL CONCURSO.</w:t>
      </w:r>
    </w:p>
    <w:p w14:paraId="4BA15407" w14:textId="77777777" w:rsidR="00B33C43" w:rsidRPr="001135A9" w:rsidRDefault="00B33C43" w:rsidP="00F61AAD">
      <w:pPr>
        <w:jc w:val="both"/>
        <w:rPr>
          <w:rFonts w:ascii="Arial" w:hAnsi="Arial" w:cs="Arial"/>
          <w:sz w:val="22"/>
          <w:szCs w:val="22"/>
        </w:rPr>
      </w:pPr>
    </w:p>
    <w:p w14:paraId="0721660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3 DE ENERO DEL 2000)</w:t>
      </w:r>
    </w:p>
    <w:p w14:paraId="27544AC7" w14:textId="212E4263" w:rsidR="00B33C43" w:rsidRPr="001135A9" w:rsidRDefault="00B33C43" w:rsidP="00F61AAD">
      <w:pPr>
        <w:jc w:val="both"/>
        <w:rPr>
          <w:rFonts w:ascii="Arial" w:hAnsi="Arial" w:cs="Arial"/>
          <w:sz w:val="22"/>
          <w:szCs w:val="22"/>
        </w:rPr>
      </w:pPr>
      <w:r w:rsidRPr="001135A9">
        <w:rPr>
          <w:rFonts w:ascii="Arial" w:hAnsi="Arial" w:cs="Arial"/>
          <w:sz w:val="22"/>
          <w:szCs w:val="22"/>
        </w:rPr>
        <w:t>ARTICULO 200.-LOS RESPONSABLES DE QUE SE TRATA EN ESTE CAP</w:t>
      </w:r>
      <w:r w:rsidR="00E337C4" w:rsidRPr="001135A9">
        <w:rPr>
          <w:rFonts w:ascii="Arial" w:hAnsi="Arial" w:cs="Arial"/>
          <w:sz w:val="22"/>
          <w:szCs w:val="22"/>
        </w:rPr>
        <w:t>Í</w:t>
      </w:r>
      <w:r w:rsidRPr="001135A9">
        <w:rPr>
          <w:rFonts w:ascii="Arial" w:hAnsi="Arial" w:cs="Arial"/>
          <w:sz w:val="22"/>
          <w:szCs w:val="22"/>
        </w:rPr>
        <w:t>TULO, QUEDAR</w:t>
      </w:r>
      <w:r w:rsidR="00E337C4" w:rsidRPr="001135A9">
        <w:rPr>
          <w:rFonts w:ascii="Arial" w:hAnsi="Arial" w:cs="Arial"/>
          <w:sz w:val="22"/>
          <w:szCs w:val="22"/>
        </w:rPr>
        <w:t>Á</w:t>
      </w:r>
      <w:r w:rsidRPr="001135A9">
        <w:rPr>
          <w:rFonts w:ascii="Arial" w:hAnsi="Arial" w:cs="Arial"/>
          <w:sz w:val="22"/>
          <w:szCs w:val="22"/>
        </w:rPr>
        <w:t>N IMPEDIDOS PARA DESEMPEÑAR LA TUTELA O CURATELA.</w:t>
      </w:r>
    </w:p>
    <w:p w14:paraId="67C57029" w14:textId="77777777" w:rsidR="00B33C43" w:rsidRPr="001135A9" w:rsidRDefault="00B33C43" w:rsidP="00F61AAD">
      <w:pPr>
        <w:jc w:val="both"/>
        <w:rPr>
          <w:rFonts w:ascii="Arial" w:hAnsi="Arial" w:cs="Arial"/>
          <w:sz w:val="22"/>
          <w:szCs w:val="22"/>
        </w:rPr>
      </w:pPr>
    </w:p>
    <w:p w14:paraId="1C6CB3C2"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(ADICIONADO, P.O. 06 DE ENERO DE 2014)</w:t>
      </w:r>
    </w:p>
    <w:p w14:paraId="1138CB4F"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 xml:space="preserve">ARTÍCULO 200 </w:t>
      </w:r>
      <w:proofErr w:type="gramStart"/>
      <w:r w:rsidRPr="001135A9">
        <w:rPr>
          <w:rFonts w:ascii="Arial" w:hAnsi="Arial" w:cs="Arial"/>
          <w:sz w:val="22"/>
          <w:szCs w:val="22"/>
        </w:rPr>
        <w:t>BIS.-</w:t>
      </w:r>
      <w:proofErr w:type="gramEnd"/>
      <w:r w:rsidRPr="001135A9">
        <w:rPr>
          <w:rFonts w:ascii="Arial" w:hAnsi="Arial" w:cs="Arial"/>
          <w:sz w:val="22"/>
          <w:szCs w:val="22"/>
        </w:rPr>
        <w:t xml:space="preserve"> SE EQUIPARA A LA CORRUPCIÓN DE MENORES O PERSONA PRIVADA DE LA VOLUNTAD, Y SE CASTIGARÁ CON PENA DE SEIS A QUINCE AÑOS DE PRISIÓN Y MULTA DE DOSCIENTAS A MIL CUOTAS A QUIEN PROPORCIONE A PERSONA MENOR DE EDAD ENTRENAMIENTO PARA EL USO Y MANEJO DE ARMAS DE FUEGO O EXPLOSIVOS, CON EL FIN DE RECLUTAR, CONTRATAR O DE CUALQUIER FORMA UTILIZAR A DICHOS MENORES PARA PROPÓSITOS DELICTIVOS.</w:t>
      </w:r>
    </w:p>
    <w:p w14:paraId="4ADC4128" w14:textId="77777777" w:rsidR="00952ABA" w:rsidRPr="001135A9" w:rsidRDefault="00952ABA" w:rsidP="00F61AAD">
      <w:pPr>
        <w:jc w:val="both"/>
        <w:rPr>
          <w:rFonts w:ascii="Arial" w:hAnsi="Arial" w:cs="Arial"/>
          <w:sz w:val="22"/>
          <w:szCs w:val="22"/>
        </w:rPr>
      </w:pPr>
    </w:p>
    <w:p w14:paraId="7EBC82DB"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SE AUMENTARÁ HASTA EL DOBLE DE LA PENA DE PRISIÓN Y LA MULTA QUE LE CORRESPONDA, SEÑALADA EN EL PÁRRAFO ANTERIOR, ADEMÁS DE DESTITUCIÓN E INHABILITACIÓN DE SEIS A QUINCE AÑOS PARA EJERCER CUALQUIER CARGO PÚBLICO, CUANDO EL DELITO SEA COMETIDO POR SERVIDOR PÚBLICO DE INSTITUCIONES DE SEGURIDAD PÚBLICA, FUERZAS ARMADAS, PROCURACIÓN O IMPARTICIÓN DE JUSTICIA O DE EJECUCIÓN DE SANCIONES PENALES, O HAYA LABORADO EN ELLAS.</w:t>
      </w:r>
    </w:p>
    <w:p w14:paraId="20F4F7E8" w14:textId="77777777" w:rsidR="00952ABA" w:rsidRPr="001135A9" w:rsidRDefault="00952ABA" w:rsidP="00F61AAD">
      <w:pPr>
        <w:jc w:val="both"/>
        <w:rPr>
          <w:rFonts w:ascii="Arial" w:hAnsi="Arial" w:cs="Arial"/>
          <w:sz w:val="22"/>
          <w:szCs w:val="22"/>
        </w:rPr>
      </w:pPr>
    </w:p>
    <w:p w14:paraId="70D74BEE" w14:textId="77777777" w:rsidR="002A7C67" w:rsidRPr="001135A9" w:rsidRDefault="002A7C67" w:rsidP="00F61AAD">
      <w:pPr>
        <w:jc w:val="both"/>
        <w:rPr>
          <w:rFonts w:ascii="Arial" w:hAnsi="Arial" w:cs="Arial"/>
          <w:sz w:val="22"/>
          <w:szCs w:val="22"/>
        </w:rPr>
      </w:pPr>
    </w:p>
    <w:p w14:paraId="0E88E2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201.- LA CORRUPCION DE MENORES SOLO SE </w:t>
      </w:r>
      <w:proofErr w:type="gramStart"/>
      <w:r w:rsidRPr="001135A9">
        <w:rPr>
          <w:rFonts w:ascii="Arial" w:hAnsi="Arial" w:cs="Arial"/>
          <w:sz w:val="22"/>
          <w:szCs w:val="22"/>
        </w:rPr>
        <w:t>CASTIGARA</w:t>
      </w:r>
      <w:proofErr w:type="gramEnd"/>
      <w:r w:rsidRPr="001135A9">
        <w:rPr>
          <w:rFonts w:ascii="Arial" w:hAnsi="Arial" w:cs="Arial"/>
          <w:sz w:val="22"/>
          <w:szCs w:val="22"/>
        </w:rPr>
        <w:t xml:space="preserve"> COMO DELITO CONSUMADO.</w:t>
      </w:r>
    </w:p>
    <w:p w14:paraId="346D9C9C" w14:textId="77777777" w:rsidR="00B33C43" w:rsidRPr="001135A9" w:rsidRDefault="00B33C43" w:rsidP="00F61AAD">
      <w:pPr>
        <w:jc w:val="both"/>
        <w:rPr>
          <w:rFonts w:ascii="Arial" w:hAnsi="Arial" w:cs="Arial"/>
          <w:sz w:val="22"/>
          <w:szCs w:val="22"/>
        </w:rPr>
      </w:pPr>
    </w:p>
    <w:p w14:paraId="6C1DCD42" w14:textId="77777777" w:rsidR="00B33C43" w:rsidRPr="001135A9" w:rsidRDefault="00952ABA" w:rsidP="00F61AAD">
      <w:pPr>
        <w:jc w:val="both"/>
        <w:rPr>
          <w:rFonts w:ascii="Arial" w:hAnsi="Arial" w:cs="Arial"/>
          <w:iCs/>
          <w:sz w:val="22"/>
          <w:szCs w:val="22"/>
        </w:rPr>
      </w:pPr>
      <w:r w:rsidRPr="001135A9">
        <w:rPr>
          <w:rFonts w:ascii="Arial" w:hAnsi="Arial" w:cs="Arial"/>
          <w:iCs/>
          <w:sz w:val="22"/>
          <w:szCs w:val="22"/>
        </w:rPr>
        <w:t>(REFORMADO, P.O. 06 DE ENERO DE 2014)</w:t>
      </w:r>
    </w:p>
    <w:p w14:paraId="4E584CD8" w14:textId="52ABDAC7" w:rsidR="00952ABA" w:rsidRPr="001135A9" w:rsidRDefault="004D7E1E" w:rsidP="004D7E1E">
      <w:pPr>
        <w:ind w:right="49"/>
        <w:rPr>
          <w:rFonts w:ascii="Arial" w:hAnsi="Arial" w:cs="Arial"/>
          <w:sz w:val="22"/>
          <w:szCs w:val="22"/>
        </w:rPr>
      </w:pPr>
      <w:r w:rsidRPr="001135A9">
        <w:rPr>
          <w:rFonts w:ascii="Arial" w:hAnsi="Arial" w:cs="Arial"/>
          <w:sz w:val="22"/>
          <w:szCs w:val="22"/>
        </w:rPr>
        <w:lastRenderedPageBreak/>
        <w:t>ARTÍCULO 201 BIS. COMETE EL DELITO DE PORNOGRAFÍA INFANTIL, EL QUE:</w:t>
      </w:r>
    </w:p>
    <w:p w14:paraId="2C88DBA7" w14:textId="77777777" w:rsidR="00952ABA" w:rsidRPr="001135A9" w:rsidRDefault="00952ABA" w:rsidP="00F61AAD">
      <w:pPr>
        <w:jc w:val="both"/>
        <w:rPr>
          <w:rFonts w:ascii="Arial" w:hAnsi="Arial" w:cs="Arial"/>
          <w:sz w:val="22"/>
          <w:szCs w:val="22"/>
        </w:rPr>
      </w:pPr>
    </w:p>
    <w:p w14:paraId="195F5F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7AE71B2F" w14:textId="4AD65752" w:rsidR="00B33C43" w:rsidRPr="001135A9" w:rsidRDefault="00B33C43" w:rsidP="00F61AAD">
      <w:pPr>
        <w:jc w:val="both"/>
        <w:rPr>
          <w:rFonts w:ascii="Arial" w:hAnsi="Arial" w:cs="Arial"/>
          <w:sz w:val="22"/>
          <w:szCs w:val="22"/>
        </w:rPr>
      </w:pPr>
      <w:r w:rsidRPr="001135A9">
        <w:rPr>
          <w:rFonts w:ascii="Arial" w:hAnsi="Arial" w:cs="Arial"/>
          <w:sz w:val="22"/>
          <w:szCs w:val="22"/>
        </w:rPr>
        <w:t>I. INDUZCA, INCITE, PROPICIE, FACILITE U OBLIGUE A PERSONA MENOR DE EDAD A REALIZAR ACTOS DE EXHIBICIONISMO CORPORAL O DE PORNOGRAF</w:t>
      </w:r>
      <w:r w:rsidR="00310B4A" w:rsidRPr="001135A9">
        <w:rPr>
          <w:rFonts w:ascii="Arial" w:hAnsi="Arial" w:cs="Arial"/>
          <w:sz w:val="22"/>
          <w:szCs w:val="22"/>
        </w:rPr>
        <w:t>ÍA;</w:t>
      </w:r>
    </w:p>
    <w:p w14:paraId="0F0ACD04" w14:textId="77777777" w:rsidR="00B33C43" w:rsidRPr="001135A9" w:rsidRDefault="00B33C43" w:rsidP="00F61AAD">
      <w:pPr>
        <w:jc w:val="both"/>
        <w:rPr>
          <w:rFonts w:ascii="Arial" w:hAnsi="Arial" w:cs="Arial"/>
          <w:sz w:val="22"/>
          <w:szCs w:val="22"/>
        </w:rPr>
      </w:pPr>
    </w:p>
    <w:p w14:paraId="2C67DE8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27CFE2B7" w14:textId="44D8F711" w:rsidR="00B33C43" w:rsidRPr="001135A9" w:rsidRDefault="00B33C43" w:rsidP="00F61AAD">
      <w:pPr>
        <w:jc w:val="both"/>
        <w:rPr>
          <w:rFonts w:ascii="Arial" w:hAnsi="Arial" w:cs="Arial"/>
          <w:sz w:val="22"/>
          <w:szCs w:val="22"/>
        </w:rPr>
      </w:pPr>
      <w:r w:rsidRPr="001135A9">
        <w:rPr>
          <w:rFonts w:ascii="Arial" w:hAnsi="Arial" w:cs="Arial"/>
          <w:sz w:val="22"/>
          <w:szCs w:val="22"/>
        </w:rPr>
        <w:t>II. VIDEOGRABE, AUDIOGRABE, FOTOGRAFIE O PLASME EN IM</w:t>
      </w:r>
      <w:r w:rsidR="00310B4A" w:rsidRPr="001135A9">
        <w:rPr>
          <w:rFonts w:ascii="Arial" w:hAnsi="Arial" w:cs="Arial"/>
          <w:sz w:val="22"/>
          <w:szCs w:val="22"/>
        </w:rPr>
        <w:t>Á</w:t>
      </w:r>
      <w:r w:rsidRPr="001135A9">
        <w:rPr>
          <w:rFonts w:ascii="Arial" w:hAnsi="Arial" w:cs="Arial"/>
          <w:sz w:val="22"/>
          <w:szCs w:val="22"/>
        </w:rPr>
        <w:t>GENES FIJAS O EN MOVIMIENTO, A PERSONA MENOR DE EDAD REALIZANDO ACTOS DE EXHIBICIONISMO CORPORAL O DE PORNOGRAF</w:t>
      </w:r>
      <w:r w:rsidR="00310B4A" w:rsidRPr="001135A9">
        <w:rPr>
          <w:rFonts w:ascii="Arial" w:hAnsi="Arial" w:cs="Arial"/>
          <w:sz w:val="22"/>
          <w:szCs w:val="22"/>
        </w:rPr>
        <w:t>Í</w:t>
      </w:r>
      <w:r w:rsidRPr="001135A9">
        <w:rPr>
          <w:rFonts w:ascii="Arial" w:hAnsi="Arial" w:cs="Arial"/>
          <w:sz w:val="22"/>
          <w:szCs w:val="22"/>
        </w:rPr>
        <w:t>A;</w:t>
      </w:r>
    </w:p>
    <w:p w14:paraId="6D3956E0" w14:textId="77777777" w:rsidR="00B33C43" w:rsidRPr="001135A9" w:rsidRDefault="00B33C43" w:rsidP="00F61AAD">
      <w:pPr>
        <w:pStyle w:val="Textoindependiente2"/>
        <w:rPr>
          <w:b w:val="0"/>
          <w:bCs w:val="0"/>
          <w:sz w:val="22"/>
          <w:szCs w:val="22"/>
          <w:lang w:val="es-ES"/>
        </w:rPr>
      </w:pPr>
    </w:p>
    <w:p w14:paraId="4BC6CBC1" w14:textId="77777777" w:rsidR="00952ABA" w:rsidRPr="001135A9" w:rsidRDefault="00952ABA" w:rsidP="00F61AAD">
      <w:pPr>
        <w:jc w:val="both"/>
        <w:rPr>
          <w:rFonts w:ascii="Arial" w:hAnsi="Arial" w:cs="Arial"/>
          <w:iCs/>
          <w:sz w:val="22"/>
          <w:szCs w:val="22"/>
        </w:rPr>
      </w:pPr>
      <w:r w:rsidRPr="001135A9">
        <w:rPr>
          <w:rFonts w:ascii="Arial" w:hAnsi="Arial" w:cs="Arial"/>
          <w:sz w:val="22"/>
          <w:szCs w:val="22"/>
        </w:rPr>
        <w:t xml:space="preserve">(REFORMADA, </w:t>
      </w:r>
      <w:r w:rsidRPr="001135A9">
        <w:rPr>
          <w:rFonts w:ascii="Arial" w:hAnsi="Arial" w:cs="Arial"/>
          <w:iCs/>
          <w:sz w:val="22"/>
          <w:szCs w:val="22"/>
        </w:rPr>
        <w:t>P.O. 06 DE ENERO DE 2014)</w:t>
      </w:r>
    </w:p>
    <w:p w14:paraId="24839909"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III. PROMUEVA, INVITE, FACILITE O GESTIONE POR CUALQUIER MEDIO, LA REALIZACIÓN DE ACTIVIDADES EN LAS QUE SE OFREZCA LA POSIBILIDAD DE OBSERVAR ACTOS DE EXHIBICIONISMO CORPORAL O DE PORNOGRAFÍA, QUE ESTÉN SIENDO LLEVADAS A CABO POR PERSONA MENOR DE EDAD;</w:t>
      </w:r>
    </w:p>
    <w:p w14:paraId="6792B3A7" w14:textId="77777777" w:rsidR="00952ABA" w:rsidRPr="001135A9" w:rsidRDefault="00952ABA" w:rsidP="00F61AAD">
      <w:pPr>
        <w:jc w:val="both"/>
        <w:rPr>
          <w:rFonts w:ascii="Arial" w:hAnsi="Arial" w:cs="Arial"/>
          <w:sz w:val="22"/>
          <w:szCs w:val="22"/>
        </w:rPr>
      </w:pPr>
    </w:p>
    <w:p w14:paraId="0202EF27" w14:textId="77777777" w:rsidR="00952ABA" w:rsidRPr="001135A9" w:rsidRDefault="00952ABA" w:rsidP="00F61AAD">
      <w:pPr>
        <w:jc w:val="both"/>
        <w:rPr>
          <w:rFonts w:ascii="Arial" w:hAnsi="Arial" w:cs="Arial"/>
          <w:iCs/>
          <w:sz w:val="22"/>
          <w:szCs w:val="22"/>
        </w:rPr>
      </w:pPr>
      <w:r w:rsidRPr="001135A9">
        <w:rPr>
          <w:rFonts w:ascii="Arial" w:hAnsi="Arial" w:cs="Arial"/>
          <w:sz w:val="22"/>
          <w:szCs w:val="22"/>
        </w:rPr>
        <w:t xml:space="preserve">(REFORMADA, </w:t>
      </w:r>
      <w:r w:rsidRPr="001135A9">
        <w:rPr>
          <w:rFonts w:ascii="Arial" w:hAnsi="Arial" w:cs="Arial"/>
          <w:iCs/>
          <w:sz w:val="22"/>
          <w:szCs w:val="22"/>
        </w:rPr>
        <w:t>P.O. 06 DE ENERO DE 2014)</w:t>
      </w:r>
    </w:p>
    <w:p w14:paraId="459D6AB5"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 xml:space="preserve">IV. SIENDO MAYOR DE EDAD, PARTICIPE COMO ACTIVO O PASIVO EN LOS ACTOS DE EXHIBICIONISMO CORPORAL O DE PORNOGRAFÍA REALIZADOS POR PERSONA MENOR DE EDAD; O </w:t>
      </w:r>
    </w:p>
    <w:p w14:paraId="43137CCB" w14:textId="77777777" w:rsidR="00952ABA" w:rsidRPr="001135A9" w:rsidRDefault="00952ABA" w:rsidP="00F61AAD">
      <w:pPr>
        <w:jc w:val="both"/>
        <w:rPr>
          <w:rFonts w:ascii="Arial" w:hAnsi="Arial" w:cs="Arial"/>
          <w:sz w:val="22"/>
          <w:szCs w:val="22"/>
        </w:rPr>
      </w:pPr>
    </w:p>
    <w:p w14:paraId="5DA75CD3" w14:textId="77777777" w:rsidR="00952ABA" w:rsidRPr="001135A9" w:rsidRDefault="00952ABA" w:rsidP="00F61AAD">
      <w:pPr>
        <w:jc w:val="both"/>
        <w:rPr>
          <w:rFonts w:ascii="Arial" w:hAnsi="Arial" w:cs="Arial"/>
          <w:iCs/>
          <w:sz w:val="22"/>
          <w:szCs w:val="22"/>
        </w:rPr>
      </w:pPr>
      <w:r w:rsidRPr="001135A9">
        <w:rPr>
          <w:rFonts w:ascii="Arial" w:hAnsi="Arial" w:cs="Arial"/>
          <w:sz w:val="22"/>
          <w:szCs w:val="22"/>
        </w:rPr>
        <w:t xml:space="preserve">(ADICIONADA, </w:t>
      </w:r>
      <w:r w:rsidRPr="001135A9">
        <w:rPr>
          <w:rFonts w:ascii="Arial" w:hAnsi="Arial" w:cs="Arial"/>
          <w:iCs/>
          <w:sz w:val="22"/>
          <w:szCs w:val="22"/>
        </w:rPr>
        <w:t>P.O. 06 DE ENERO DE 2014)</w:t>
      </w:r>
    </w:p>
    <w:p w14:paraId="78A0E5C3" w14:textId="77777777" w:rsidR="00952ABA" w:rsidRPr="001135A9" w:rsidRDefault="00952ABA" w:rsidP="00F61AAD">
      <w:pPr>
        <w:jc w:val="both"/>
        <w:rPr>
          <w:rFonts w:ascii="Arial" w:hAnsi="Arial" w:cs="Arial"/>
          <w:sz w:val="22"/>
          <w:szCs w:val="22"/>
        </w:rPr>
      </w:pPr>
      <w:r w:rsidRPr="001135A9">
        <w:rPr>
          <w:rFonts w:ascii="Arial" w:hAnsi="Arial" w:cs="Arial"/>
          <w:sz w:val="22"/>
          <w:szCs w:val="22"/>
        </w:rPr>
        <w:t>V. PROMUEVA, INVITE, FACILITE, GESTIONE U OBLIGUE A UNA PERSONA MENOR DE EDAD A OBSERVAR ACTOS DE EXHIBICIONISMO CORPORAL O DE PORNOGRAFÍA.</w:t>
      </w:r>
    </w:p>
    <w:p w14:paraId="4F9B653F" w14:textId="77777777" w:rsidR="00B33C43" w:rsidRPr="001135A9" w:rsidRDefault="00B33C43" w:rsidP="00F61AAD">
      <w:pPr>
        <w:jc w:val="both"/>
        <w:rPr>
          <w:rFonts w:ascii="Arial" w:hAnsi="Arial" w:cs="Arial"/>
          <w:sz w:val="22"/>
          <w:szCs w:val="22"/>
        </w:rPr>
      </w:pPr>
    </w:p>
    <w:p w14:paraId="178802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57C25561" w14:textId="3FA95AAD"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ACTOS DE EXHIBICIONISMO CORPORAL, A TODA REPRESENTACI</w:t>
      </w:r>
      <w:r w:rsidR="00310B4A" w:rsidRPr="001135A9">
        <w:rPr>
          <w:rFonts w:ascii="Arial" w:hAnsi="Arial" w:cs="Arial"/>
          <w:sz w:val="22"/>
          <w:szCs w:val="22"/>
        </w:rPr>
        <w:t>Ó</w:t>
      </w:r>
      <w:r w:rsidRPr="001135A9">
        <w:rPr>
          <w:rFonts w:ascii="Arial" w:hAnsi="Arial" w:cs="Arial"/>
          <w:sz w:val="22"/>
          <w:szCs w:val="22"/>
        </w:rPr>
        <w:t>N DEL CUERPO HUMANO, CON FIN LASCIVO SEXUAL.</w:t>
      </w:r>
    </w:p>
    <w:p w14:paraId="555242BA" w14:textId="77777777" w:rsidR="00B33C43" w:rsidRPr="001135A9" w:rsidRDefault="00B33C43" w:rsidP="00F61AAD">
      <w:pPr>
        <w:jc w:val="both"/>
        <w:rPr>
          <w:rFonts w:ascii="Arial" w:hAnsi="Arial" w:cs="Arial"/>
          <w:sz w:val="22"/>
          <w:szCs w:val="22"/>
        </w:rPr>
      </w:pPr>
    </w:p>
    <w:p w14:paraId="4FD6C74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7DA7528B" w14:textId="32E85EBD" w:rsidR="00B33C43" w:rsidRPr="001135A9" w:rsidRDefault="00B33C43" w:rsidP="00F61AAD">
      <w:pPr>
        <w:jc w:val="both"/>
        <w:rPr>
          <w:rFonts w:ascii="Arial" w:hAnsi="Arial" w:cs="Arial"/>
          <w:sz w:val="22"/>
          <w:szCs w:val="22"/>
        </w:rPr>
      </w:pPr>
      <w:r w:rsidRPr="001135A9">
        <w:rPr>
          <w:rFonts w:ascii="Arial" w:hAnsi="Arial" w:cs="Arial"/>
          <w:sz w:val="22"/>
          <w:szCs w:val="22"/>
        </w:rPr>
        <w:t>SE CONSIDERA ACTO DE PORNOGRAF</w:t>
      </w:r>
      <w:r w:rsidR="00310B4A" w:rsidRPr="001135A9">
        <w:rPr>
          <w:rFonts w:ascii="Arial" w:hAnsi="Arial" w:cs="Arial"/>
          <w:sz w:val="22"/>
          <w:szCs w:val="22"/>
        </w:rPr>
        <w:t>Í</w:t>
      </w:r>
      <w:r w:rsidRPr="001135A9">
        <w:rPr>
          <w:rFonts w:ascii="Arial" w:hAnsi="Arial" w:cs="Arial"/>
          <w:sz w:val="22"/>
          <w:szCs w:val="22"/>
        </w:rPr>
        <w:t>A A TODA REPRESENTACI</w:t>
      </w:r>
      <w:r w:rsidR="00310B4A" w:rsidRPr="001135A9">
        <w:rPr>
          <w:rFonts w:ascii="Arial" w:hAnsi="Arial" w:cs="Arial"/>
          <w:sz w:val="22"/>
          <w:szCs w:val="22"/>
        </w:rPr>
        <w:t>Ó</w:t>
      </w:r>
      <w:r w:rsidRPr="001135A9">
        <w:rPr>
          <w:rFonts w:ascii="Arial" w:hAnsi="Arial" w:cs="Arial"/>
          <w:sz w:val="22"/>
          <w:szCs w:val="22"/>
        </w:rPr>
        <w:t>N REALIZADA POR CUALQUIER MEDIO, DE ACTIVIDADES LASCIVAS SEXUALES EXPL</w:t>
      </w:r>
      <w:r w:rsidR="00310B4A" w:rsidRPr="001135A9">
        <w:rPr>
          <w:rFonts w:ascii="Arial" w:hAnsi="Arial" w:cs="Arial"/>
          <w:sz w:val="22"/>
          <w:szCs w:val="22"/>
        </w:rPr>
        <w:t>Í</w:t>
      </w:r>
      <w:r w:rsidRPr="001135A9">
        <w:rPr>
          <w:rFonts w:ascii="Arial" w:hAnsi="Arial" w:cs="Arial"/>
          <w:sz w:val="22"/>
          <w:szCs w:val="22"/>
        </w:rPr>
        <w:t>CITAS, REALES O SIMULADAS.</w:t>
      </w:r>
    </w:p>
    <w:p w14:paraId="17168C58" w14:textId="77777777" w:rsidR="00B33C43" w:rsidRPr="001135A9" w:rsidRDefault="00B33C43" w:rsidP="00F61AAD">
      <w:pPr>
        <w:jc w:val="both"/>
        <w:rPr>
          <w:rFonts w:ascii="Arial" w:hAnsi="Arial" w:cs="Arial"/>
          <w:sz w:val="22"/>
          <w:szCs w:val="22"/>
        </w:rPr>
      </w:pPr>
    </w:p>
    <w:p w14:paraId="5712CA8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06F0B6F3" w14:textId="4B5E84F6" w:rsidR="00B33C43" w:rsidRPr="001135A9" w:rsidRDefault="00B33C43" w:rsidP="00F61AAD">
      <w:pPr>
        <w:jc w:val="both"/>
        <w:rPr>
          <w:rFonts w:ascii="Arial" w:hAnsi="Arial" w:cs="Arial"/>
          <w:sz w:val="22"/>
          <w:szCs w:val="22"/>
        </w:rPr>
      </w:pPr>
      <w:r w:rsidRPr="001135A9">
        <w:rPr>
          <w:rFonts w:ascii="Arial" w:hAnsi="Arial" w:cs="Arial"/>
          <w:sz w:val="22"/>
          <w:szCs w:val="22"/>
        </w:rPr>
        <w:t>LAS FOTOGRAF</w:t>
      </w:r>
      <w:r w:rsidR="00310B4A" w:rsidRPr="001135A9">
        <w:rPr>
          <w:rFonts w:ascii="Arial" w:hAnsi="Arial" w:cs="Arial"/>
          <w:sz w:val="22"/>
          <w:szCs w:val="22"/>
        </w:rPr>
        <w:t>Í</w:t>
      </w:r>
      <w:r w:rsidRPr="001135A9">
        <w:rPr>
          <w:rFonts w:ascii="Arial" w:hAnsi="Arial" w:cs="Arial"/>
          <w:sz w:val="22"/>
          <w:szCs w:val="22"/>
        </w:rPr>
        <w:t>AS, VIDEOGRABACIONES, AUDIOGRABACIONES O LAS IM</w:t>
      </w:r>
      <w:r w:rsidR="00310B4A" w:rsidRPr="001135A9">
        <w:rPr>
          <w:rFonts w:ascii="Arial" w:hAnsi="Arial" w:cs="Arial"/>
          <w:sz w:val="22"/>
          <w:szCs w:val="22"/>
        </w:rPr>
        <w:t>Á</w:t>
      </w:r>
      <w:r w:rsidRPr="001135A9">
        <w:rPr>
          <w:rFonts w:ascii="Arial" w:hAnsi="Arial" w:cs="Arial"/>
          <w:sz w:val="22"/>
          <w:szCs w:val="22"/>
        </w:rPr>
        <w:t>GENES FIJAS O EN MOVIMIENTO, IMPRESAS, PLASMADAS O QUE SEAN CONTENIDAS O REPRODUCIDAS EN MEDIOS MAGN</w:t>
      </w:r>
      <w:r w:rsidR="006014D2" w:rsidRPr="001135A9">
        <w:rPr>
          <w:rFonts w:ascii="Arial" w:hAnsi="Arial" w:cs="Arial"/>
          <w:sz w:val="22"/>
          <w:szCs w:val="22"/>
        </w:rPr>
        <w:t>É</w:t>
      </w:r>
      <w:r w:rsidRPr="001135A9">
        <w:rPr>
          <w:rFonts w:ascii="Arial" w:hAnsi="Arial" w:cs="Arial"/>
          <w:sz w:val="22"/>
          <w:szCs w:val="22"/>
        </w:rPr>
        <w:t>TICOS, ELECTR</w:t>
      </w:r>
      <w:r w:rsidR="006014D2" w:rsidRPr="001135A9">
        <w:rPr>
          <w:rFonts w:ascii="Arial" w:hAnsi="Arial" w:cs="Arial"/>
          <w:sz w:val="22"/>
          <w:szCs w:val="22"/>
        </w:rPr>
        <w:t>Ó</w:t>
      </w:r>
      <w:r w:rsidRPr="001135A9">
        <w:rPr>
          <w:rFonts w:ascii="Arial" w:hAnsi="Arial" w:cs="Arial"/>
          <w:sz w:val="22"/>
          <w:szCs w:val="22"/>
        </w:rPr>
        <w:t xml:space="preserve">NICOS O DE OTRO TIPO Y QUE CONSTITUYAN RECUERDOS FAMILIARES; LOS PROGRAMAS PREVENTIVOS, EDUCATIVOS O DE CUALQUIER </w:t>
      </w:r>
      <w:r w:rsidR="006014D2" w:rsidRPr="001135A9">
        <w:rPr>
          <w:rFonts w:ascii="Arial" w:hAnsi="Arial" w:cs="Arial"/>
          <w:sz w:val="22"/>
          <w:szCs w:val="22"/>
        </w:rPr>
        <w:t>Í</w:t>
      </w:r>
      <w:r w:rsidRPr="001135A9">
        <w:rPr>
          <w:rFonts w:ascii="Arial" w:hAnsi="Arial" w:cs="Arial"/>
          <w:sz w:val="22"/>
          <w:szCs w:val="22"/>
        </w:rPr>
        <w:t>NDOLE QUE DISEÑEN E IMPARTAN LAS INSTITUCIONES P</w:t>
      </w:r>
      <w:r w:rsidR="006014D2" w:rsidRPr="001135A9">
        <w:rPr>
          <w:rFonts w:ascii="Arial" w:hAnsi="Arial" w:cs="Arial"/>
          <w:sz w:val="22"/>
          <w:szCs w:val="22"/>
        </w:rPr>
        <w:t>Ú</w:t>
      </w:r>
      <w:r w:rsidRPr="001135A9">
        <w:rPr>
          <w:rFonts w:ascii="Arial" w:hAnsi="Arial" w:cs="Arial"/>
          <w:sz w:val="22"/>
          <w:szCs w:val="22"/>
        </w:rPr>
        <w:t>BLICAS, PRIVADAS O SOCIALES QUE TENGAN POR OBJETO LA EDUCACI</w:t>
      </w:r>
      <w:r w:rsidR="006014D2" w:rsidRPr="001135A9">
        <w:rPr>
          <w:rFonts w:ascii="Arial" w:hAnsi="Arial" w:cs="Arial"/>
          <w:sz w:val="22"/>
          <w:szCs w:val="22"/>
        </w:rPr>
        <w:t>Ó</w:t>
      </w:r>
      <w:r w:rsidRPr="001135A9">
        <w:rPr>
          <w:rFonts w:ascii="Arial" w:hAnsi="Arial" w:cs="Arial"/>
          <w:sz w:val="22"/>
          <w:szCs w:val="22"/>
        </w:rPr>
        <w:t>N SEXUAL, EDUCACI</w:t>
      </w:r>
      <w:r w:rsidR="006014D2" w:rsidRPr="001135A9">
        <w:rPr>
          <w:rFonts w:ascii="Arial" w:hAnsi="Arial" w:cs="Arial"/>
          <w:sz w:val="22"/>
          <w:szCs w:val="22"/>
        </w:rPr>
        <w:t>Ó</w:t>
      </w:r>
      <w:r w:rsidRPr="001135A9">
        <w:rPr>
          <w:rFonts w:ascii="Arial" w:hAnsi="Arial" w:cs="Arial"/>
          <w:sz w:val="22"/>
          <w:szCs w:val="22"/>
        </w:rPr>
        <w:t>N SOBRE FUNCION REPRODUCTIVA, LA PREVENCION DE ENFERMEDADES DE TRANSMISION SEXUAL, EL EMBARAZO DE ADOLESCENTES, NO CONSTITUYEN PORNOGRAFIA INFANTIL.</w:t>
      </w:r>
    </w:p>
    <w:p w14:paraId="5BA73F33" w14:textId="77777777" w:rsidR="00B33C43" w:rsidRPr="001135A9" w:rsidRDefault="00B33C43" w:rsidP="00F61AAD">
      <w:pPr>
        <w:jc w:val="both"/>
        <w:rPr>
          <w:rFonts w:ascii="Arial" w:hAnsi="Arial" w:cs="Arial"/>
          <w:sz w:val="22"/>
          <w:szCs w:val="22"/>
        </w:rPr>
      </w:pPr>
    </w:p>
    <w:p w14:paraId="3A3066D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CON SUS FRACCIONES, P.O. 28 DE ABRIL DE 2004)</w:t>
      </w:r>
    </w:p>
    <w:p w14:paraId="6DE5FB61"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ARTICULO 201 BIS 1.- LA SANCION POR EL DELITO DE PORNOGRAFIA SERA DE</w:t>
      </w:r>
    </w:p>
    <w:p w14:paraId="2AE997B3" w14:textId="77777777" w:rsidR="00B33C43" w:rsidRPr="001135A9" w:rsidRDefault="00B33C43" w:rsidP="00F61AAD">
      <w:pPr>
        <w:jc w:val="both"/>
        <w:rPr>
          <w:rFonts w:ascii="Arial" w:hAnsi="Arial" w:cs="Arial"/>
          <w:sz w:val="22"/>
          <w:szCs w:val="22"/>
        </w:rPr>
      </w:pPr>
    </w:p>
    <w:p w14:paraId="5E6D716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27A3C81F"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lastRenderedPageBreak/>
        <w:t>I.-10 A 14 AÑOS DE PRISION Y MULTA DE 500 A 3,000 CUOTAS, SI LA PERSONA OFENDIDA FUERE DE 13 AÑOS O MAYOR, PERO MENOR DE 18 AÑOS DE EDAD;</w:t>
      </w:r>
    </w:p>
    <w:p w14:paraId="514108FB" w14:textId="77777777" w:rsidR="00B33C43" w:rsidRPr="001135A9" w:rsidRDefault="00B33C43" w:rsidP="00F61AAD">
      <w:pPr>
        <w:jc w:val="both"/>
        <w:rPr>
          <w:rFonts w:ascii="Arial" w:hAnsi="Arial" w:cs="Arial"/>
          <w:sz w:val="22"/>
          <w:szCs w:val="22"/>
        </w:rPr>
      </w:pPr>
    </w:p>
    <w:p w14:paraId="4702561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3FAE2A3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II.-13 A 18 AÑOS DE PRISION Y MULTA DE 700 A 4,000 CUOTAS, SI LA PERSONA OFENDIDA FUERE DE 11 AÑOS O MAYOR, PERO MENOR DE 13 AÑOS DE EDAD; </w:t>
      </w:r>
    </w:p>
    <w:p w14:paraId="17975D99" w14:textId="77777777" w:rsidR="00B33C43" w:rsidRPr="001135A9" w:rsidRDefault="00B33C43" w:rsidP="00F61AAD">
      <w:pPr>
        <w:jc w:val="both"/>
        <w:rPr>
          <w:rFonts w:ascii="Arial" w:hAnsi="Arial" w:cs="Arial"/>
          <w:sz w:val="22"/>
          <w:szCs w:val="22"/>
        </w:rPr>
      </w:pPr>
    </w:p>
    <w:p w14:paraId="24EE7E9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6C7B2F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III.-15 A 21 AÑOS DE PRISION Y MULTA DE 1,000 A 4,500 CUOTAS, SI LA PERSONA OFENDIDA FUERE MENOR DE 11 AÑOS DE EDAD; Y </w:t>
      </w:r>
    </w:p>
    <w:p w14:paraId="4CE13BB1" w14:textId="77777777" w:rsidR="00B33C43" w:rsidRPr="001135A9" w:rsidRDefault="00B33C43" w:rsidP="00F61AAD">
      <w:pPr>
        <w:jc w:val="both"/>
        <w:rPr>
          <w:rFonts w:ascii="Arial" w:hAnsi="Arial" w:cs="Arial"/>
          <w:sz w:val="22"/>
          <w:szCs w:val="22"/>
        </w:rPr>
      </w:pPr>
    </w:p>
    <w:p w14:paraId="77BBDD8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7D2E50E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IV.-CUANDO NO SEA POSIBLE DETERMINAR CON PRECISION LA EDAD DE LA PERSONA OFENDIDA, PERO SE CUENTE CON CLARA EVIDENCIA DE QUE SE TRATA DE UN MENOR DE EDAD, DE 15 A 21 AÑOS DE PRISION Y MULTA DE 1000 A 4,500 CUOTAS. </w:t>
      </w:r>
    </w:p>
    <w:p w14:paraId="74E32F4B" w14:textId="77777777" w:rsidR="00B33C43" w:rsidRPr="001135A9" w:rsidRDefault="00B33C43" w:rsidP="00F61AAD">
      <w:pPr>
        <w:tabs>
          <w:tab w:val="num" w:pos="0"/>
        </w:tabs>
        <w:jc w:val="both"/>
        <w:rPr>
          <w:rFonts w:ascii="Arial" w:hAnsi="Arial" w:cs="Arial"/>
          <w:sz w:val="22"/>
          <w:szCs w:val="22"/>
        </w:rPr>
      </w:pPr>
    </w:p>
    <w:p w14:paraId="4A9A4E0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ABRIL DE 2004)</w:t>
      </w:r>
    </w:p>
    <w:p w14:paraId="1CB121AA" w14:textId="77777777" w:rsidR="00B33C43" w:rsidRPr="001135A9" w:rsidRDefault="00B33C43" w:rsidP="00F61AAD">
      <w:pPr>
        <w:tabs>
          <w:tab w:val="num" w:pos="0"/>
        </w:tabs>
        <w:jc w:val="both"/>
        <w:rPr>
          <w:rFonts w:ascii="Arial" w:hAnsi="Arial" w:cs="Arial"/>
          <w:sz w:val="22"/>
          <w:szCs w:val="22"/>
        </w:rPr>
      </w:pPr>
      <w:r w:rsidRPr="001135A9">
        <w:rPr>
          <w:rFonts w:ascii="Arial" w:hAnsi="Arial" w:cs="Arial"/>
          <w:sz w:val="22"/>
          <w:szCs w:val="22"/>
        </w:rPr>
        <w:t xml:space="preserve">EN TODOS LOS CASOS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TAMBIEN COMO PENA EL DECOMISO DE LOS OBJETOS, INSTRUMENTOS Y PRODUCTOS DEL DELITO, RESPETANDO LOS DERECHOS DE TERCEROS.</w:t>
      </w:r>
    </w:p>
    <w:p w14:paraId="52654189" w14:textId="77777777" w:rsidR="00B33C43" w:rsidRPr="001135A9" w:rsidRDefault="00B33C43" w:rsidP="00F61AAD">
      <w:pPr>
        <w:jc w:val="both"/>
        <w:rPr>
          <w:rFonts w:ascii="Arial" w:hAnsi="Arial" w:cs="Arial"/>
          <w:sz w:val="22"/>
          <w:szCs w:val="22"/>
        </w:rPr>
      </w:pPr>
    </w:p>
    <w:p w14:paraId="1190094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CON SUS FRACCIONES, P.O. 28 DE ABRIL DE 2004)</w:t>
      </w:r>
    </w:p>
    <w:p w14:paraId="5DBFA5FA" w14:textId="77777777" w:rsidR="00B33C43" w:rsidRPr="001135A9" w:rsidRDefault="00B33C43" w:rsidP="00F61AAD">
      <w:pPr>
        <w:jc w:val="both"/>
        <w:rPr>
          <w:rFonts w:ascii="Arial" w:hAnsi="Arial" w:cs="Arial"/>
          <w:color w:val="000000"/>
          <w:sz w:val="22"/>
          <w:szCs w:val="22"/>
        </w:rPr>
      </w:pPr>
      <w:r w:rsidRPr="001135A9">
        <w:rPr>
          <w:rFonts w:ascii="Arial" w:hAnsi="Arial" w:cs="Arial"/>
          <w:color w:val="000000"/>
          <w:sz w:val="22"/>
          <w:szCs w:val="22"/>
        </w:rPr>
        <w:t xml:space="preserve">ARTICULO 201 BIS 2.- SE </w:t>
      </w:r>
      <w:proofErr w:type="gramStart"/>
      <w:r w:rsidRPr="001135A9">
        <w:rPr>
          <w:rFonts w:ascii="Arial" w:hAnsi="Arial" w:cs="Arial"/>
          <w:color w:val="000000"/>
          <w:sz w:val="22"/>
          <w:szCs w:val="22"/>
        </w:rPr>
        <w:t>SANCIONARA</w:t>
      </w:r>
      <w:proofErr w:type="gramEnd"/>
      <w:r w:rsidRPr="001135A9">
        <w:rPr>
          <w:rFonts w:ascii="Arial" w:hAnsi="Arial" w:cs="Arial"/>
          <w:color w:val="000000"/>
          <w:sz w:val="22"/>
          <w:szCs w:val="22"/>
        </w:rPr>
        <w:t xml:space="preserve"> CON PENA DE 10 A 14 AÑOS DE PRISION Y DE 500 A 3,000 CUOTAS DE MULTA:</w:t>
      </w:r>
    </w:p>
    <w:p w14:paraId="1C4F5DD6" w14:textId="77777777" w:rsidR="00B33C43" w:rsidRPr="001135A9" w:rsidRDefault="00B33C43" w:rsidP="00F61AAD">
      <w:pPr>
        <w:tabs>
          <w:tab w:val="num" w:pos="1080"/>
          <w:tab w:val="num" w:pos="1428"/>
        </w:tabs>
        <w:jc w:val="both"/>
        <w:rPr>
          <w:rFonts w:ascii="Arial" w:hAnsi="Arial" w:cs="Arial"/>
          <w:sz w:val="22"/>
          <w:szCs w:val="22"/>
        </w:rPr>
      </w:pPr>
    </w:p>
    <w:p w14:paraId="2BCF91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550B6674" w14:textId="77777777" w:rsidR="00B33C43" w:rsidRPr="001135A9" w:rsidRDefault="00B33C43" w:rsidP="00F61AAD">
      <w:pPr>
        <w:pStyle w:val="Textoindependiente2"/>
        <w:tabs>
          <w:tab w:val="num" w:pos="1080"/>
          <w:tab w:val="num" w:pos="1428"/>
        </w:tabs>
        <w:rPr>
          <w:b w:val="0"/>
          <w:bCs w:val="0"/>
          <w:sz w:val="22"/>
          <w:szCs w:val="22"/>
          <w:lang w:val="es-ES"/>
        </w:rPr>
      </w:pPr>
      <w:r w:rsidRPr="001135A9">
        <w:rPr>
          <w:b w:val="0"/>
          <w:bCs w:val="0"/>
          <w:sz w:val="22"/>
          <w:szCs w:val="22"/>
          <w:lang w:val="es-ES"/>
        </w:rPr>
        <w:t>I.-A QUIEN CON O SIN FINES DE LUCRO, FIJE, IMPRIMA O EXPONGA DE CUALQUIER MANERA, LOS ACTOS DE EXHIBICIONISMO CORPORAL O DE PORNOGRAFIA REALIZADOS POR PERSONA MENOR DE EDAD;</w:t>
      </w:r>
    </w:p>
    <w:p w14:paraId="31665824" w14:textId="77777777" w:rsidR="00B33C43" w:rsidRPr="001135A9" w:rsidRDefault="00B33C43" w:rsidP="00F61AAD">
      <w:pPr>
        <w:tabs>
          <w:tab w:val="num" w:pos="0"/>
          <w:tab w:val="num" w:pos="1080"/>
          <w:tab w:val="num" w:pos="1428"/>
        </w:tabs>
        <w:jc w:val="both"/>
        <w:rPr>
          <w:rFonts w:ascii="Arial" w:hAnsi="Arial" w:cs="Arial"/>
          <w:color w:val="000000"/>
          <w:sz w:val="22"/>
          <w:szCs w:val="22"/>
        </w:rPr>
      </w:pPr>
    </w:p>
    <w:p w14:paraId="3E503B6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27041F49" w14:textId="77777777" w:rsidR="00B33C43" w:rsidRPr="001135A9" w:rsidRDefault="00B33C43" w:rsidP="00F61AAD">
      <w:pPr>
        <w:tabs>
          <w:tab w:val="num" w:pos="1080"/>
          <w:tab w:val="num" w:pos="1428"/>
        </w:tabs>
        <w:jc w:val="both"/>
        <w:rPr>
          <w:rFonts w:ascii="Arial" w:hAnsi="Arial" w:cs="Arial"/>
          <w:color w:val="000000"/>
          <w:sz w:val="22"/>
          <w:szCs w:val="22"/>
        </w:rPr>
      </w:pPr>
      <w:r w:rsidRPr="001135A9">
        <w:rPr>
          <w:rFonts w:ascii="Arial" w:hAnsi="Arial" w:cs="Arial"/>
          <w:sz w:val="22"/>
          <w:szCs w:val="22"/>
        </w:rPr>
        <w:t>II.-A QUIEN CON O SIN FINES DE LUCRO, ELABORE, REPRODUZCA, DISTRIBUYA, VENDA, ARRIENDE, POSEA, ALMACENE, ADQUIERA, PUBLICITE</w:t>
      </w:r>
      <w:r w:rsidRPr="001135A9">
        <w:rPr>
          <w:rFonts w:ascii="Arial" w:hAnsi="Arial" w:cs="Arial"/>
          <w:color w:val="000000"/>
          <w:sz w:val="22"/>
          <w:szCs w:val="22"/>
        </w:rPr>
        <w:t xml:space="preserve"> O TRANSMITA MATERIAL QUE CONTENGA ACTOS DE EXHIBICIONISMO CORPORAL O DE PORNOGRAFIA REALIZADOS POR PERSONA MENOR DE EDAD;</w:t>
      </w:r>
    </w:p>
    <w:p w14:paraId="6430FBD3" w14:textId="77777777" w:rsidR="00B33C43" w:rsidRPr="001135A9" w:rsidRDefault="00B33C43" w:rsidP="00F61AAD">
      <w:pPr>
        <w:tabs>
          <w:tab w:val="num" w:pos="0"/>
          <w:tab w:val="num" w:pos="1080"/>
          <w:tab w:val="num" w:pos="1428"/>
        </w:tabs>
        <w:jc w:val="both"/>
        <w:rPr>
          <w:rFonts w:ascii="Arial" w:hAnsi="Arial" w:cs="Arial"/>
          <w:color w:val="000000"/>
          <w:sz w:val="22"/>
          <w:szCs w:val="22"/>
        </w:rPr>
      </w:pPr>
    </w:p>
    <w:p w14:paraId="4639B25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2E7C2BB2" w14:textId="77777777" w:rsidR="00B33C43" w:rsidRPr="001135A9" w:rsidRDefault="00B33C43" w:rsidP="00F61AAD">
      <w:pPr>
        <w:tabs>
          <w:tab w:val="num" w:pos="1080"/>
          <w:tab w:val="num" w:pos="1428"/>
        </w:tabs>
        <w:jc w:val="both"/>
        <w:rPr>
          <w:rFonts w:ascii="Arial" w:hAnsi="Arial" w:cs="Arial"/>
          <w:color w:val="000000"/>
          <w:sz w:val="22"/>
          <w:szCs w:val="22"/>
        </w:rPr>
      </w:pPr>
      <w:r w:rsidRPr="001135A9">
        <w:rPr>
          <w:rFonts w:ascii="Arial" w:hAnsi="Arial" w:cs="Arial"/>
          <w:color w:val="000000"/>
          <w:sz w:val="22"/>
          <w:szCs w:val="22"/>
        </w:rPr>
        <w:t>III.-A QUIEN PROMUEVA, INVITE, FACILITE O GESTIONE POR CUALQUIER MEDIO LA REALIZACION DE ACTIVIDADES EN LAS QUE SE OFREZCA LA POSIBILIDAD DE OBSERVAR IMAGENES, FIJAS O EN MOVIMIENTO, DE ACTOS DE EXHIBICIONISMO CORPORAL O DE PORNOGRAFIA QUE HAYAN SIDO LLEVADOS A CABO POR PERSONA MENOR DE EDAD; Y</w:t>
      </w:r>
    </w:p>
    <w:p w14:paraId="6CA50EF3" w14:textId="77777777" w:rsidR="00B33C43" w:rsidRPr="001135A9" w:rsidRDefault="00B33C43" w:rsidP="00F61AAD">
      <w:pPr>
        <w:jc w:val="both"/>
        <w:rPr>
          <w:rFonts w:ascii="Arial" w:hAnsi="Arial" w:cs="Arial"/>
          <w:color w:val="000000"/>
          <w:sz w:val="22"/>
          <w:szCs w:val="22"/>
        </w:rPr>
      </w:pPr>
    </w:p>
    <w:p w14:paraId="133B5E7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28 DE ABRIL DE 2004)</w:t>
      </w:r>
    </w:p>
    <w:p w14:paraId="67A3BB24" w14:textId="77777777" w:rsidR="00B33C43" w:rsidRPr="001135A9" w:rsidRDefault="00B33C43" w:rsidP="00F61AAD">
      <w:pPr>
        <w:jc w:val="both"/>
        <w:rPr>
          <w:rFonts w:ascii="Arial" w:hAnsi="Arial" w:cs="Arial"/>
          <w:sz w:val="22"/>
          <w:szCs w:val="22"/>
        </w:rPr>
      </w:pPr>
      <w:r w:rsidRPr="001135A9">
        <w:rPr>
          <w:rFonts w:ascii="Arial" w:hAnsi="Arial" w:cs="Arial"/>
          <w:color w:val="000000"/>
          <w:sz w:val="22"/>
          <w:szCs w:val="22"/>
        </w:rPr>
        <w:t>IV.-A QUIEN DIRIJA, ADMINISTRE O SUPERVISE CUALQUIER TIPO DE BANDA U ORGANIZACION POR SI O A TRAVES DE TERCEROS, CON EL PROPOSITO DE QUE SE REALICEN LAS CONDUCTAS RELACIONADAS CON LOS ACTOS DE EXHIBICIONISMO CORPORAL O DE PORNOGRAFIA MENCIONADOS EN LAS FRACCIONES ANTERIORES Y EN EL ARTICULO 201 BIS.</w:t>
      </w:r>
    </w:p>
    <w:p w14:paraId="0F4F51F6" w14:textId="08FE27E9" w:rsidR="00B33C43" w:rsidRDefault="00B33C43" w:rsidP="001135A9">
      <w:pPr>
        <w:jc w:val="both"/>
        <w:rPr>
          <w:rFonts w:ascii="Arial" w:hAnsi="Arial" w:cs="Arial"/>
          <w:sz w:val="22"/>
          <w:szCs w:val="22"/>
        </w:rPr>
      </w:pPr>
    </w:p>
    <w:p w14:paraId="0DC3638D" w14:textId="77777777" w:rsidR="001135A9" w:rsidRPr="00F45FF8" w:rsidRDefault="001135A9" w:rsidP="001135A9">
      <w:pPr>
        <w:jc w:val="both"/>
        <w:rPr>
          <w:rFonts w:ascii="Arial" w:hAnsi="Arial" w:cs="Arial"/>
          <w:bCs/>
          <w:sz w:val="22"/>
          <w:szCs w:val="22"/>
        </w:rPr>
      </w:pPr>
      <w:r w:rsidRPr="00F45FF8">
        <w:rPr>
          <w:rFonts w:ascii="Arial" w:hAnsi="Arial" w:cs="Arial"/>
          <w:bCs/>
          <w:sz w:val="22"/>
          <w:szCs w:val="22"/>
        </w:rPr>
        <w:lastRenderedPageBreak/>
        <w:t>(ADICIONADO. P.O. 31 DE MARZO DE 2023)</w:t>
      </w:r>
    </w:p>
    <w:p w14:paraId="044A218E" w14:textId="69160B7B" w:rsidR="001135A9" w:rsidRPr="00F45FF8" w:rsidRDefault="001135A9" w:rsidP="001135A9">
      <w:pPr>
        <w:jc w:val="both"/>
        <w:rPr>
          <w:rFonts w:ascii="Arial" w:hAnsi="Arial" w:cs="Arial"/>
          <w:sz w:val="22"/>
          <w:szCs w:val="22"/>
        </w:rPr>
      </w:pPr>
      <w:r w:rsidRPr="00F45FF8">
        <w:rPr>
          <w:rFonts w:ascii="Arial" w:hAnsi="Arial" w:cs="Arial"/>
          <w:bCs/>
          <w:sz w:val="22"/>
          <w:szCs w:val="22"/>
        </w:rPr>
        <w:t xml:space="preserve">ARTÍCULO 201 BIS 3. </w:t>
      </w:r>
      <w:r w:rsidRPr="00F45FF8">
        <w:rPr>
          <w:rFonts w:ascii="Arial" w:hAnsi="Arial" w:cs="Arial"/>
          <w:sz w:val="22"/>
          <w:szCs w:val="22"/>
        </w:rPr>
        <w:t>LA PENA QUE SE IMPONGA POR LA COMISIÓN DEL DELITO DE PORNOGRAFÍA INFANTIL SERÁ AUMENTADA EN UNA MITAD CUANDO LA OBTENCIÓN DE LAS IMÁGENES O VIDEOS SE HAYA REALIZADO EN LAS INSTALACIONES DE UN PLANTEL EDUCATIVO O EN LA CELEBRACIÓN DE ACTIVIDADES ACADÉMICAS, O CUANDO EL DELITO SEA COMETIDO POR ALGUNA PERSONA MAYOR DE EDAD CON QUIEN LA VÍCTIMA TENGA UN VÍNCULO FAMILIAR, ACADÉMICO O LABORAL.</w:t>
      </w:r>
    </w:p>
    <w:p w14:paraId="194DB9FD" w14:textId="55E4D60E" w:rsidR="001135A9" w:rsidRDefault="001135A9" w:rsidP="001135A9">
      <w:pPr>
        <w:jc w:val="both"/>
        <w:rPr>
          <w:rFonts w:ascii="Arial" w:hAnsi="Arial" w:cs="Arial"/>
          <w:sz w:val="22"/>
          <w:szCs w:val="22"/>
        </w:rPr>
      </w:pPr>
    </w:p>
    <w:p w14:paraId="46F4CB4D" w14:textId="3828183F" w:rsidR="001135A9" w:rsidRDefault="001135A9" w:rsidP="001135A9">
      <w:pPr>
        <w:jc w:val="both"/>
        <w:rPr>
          <w:rFonts w:ascii="Arial" w:hAnsi="Arial" w:cs="Arial"/>
          <w:sz w:val="22"/>
          <w:szCs w:val="22"/>
        </w:rPr>
      </w:pPr>
    </w:p>
    <w:p w14:paraId="75370977" w14:textId="77777777" w:rsidR="001135A9" w:rsidRPr="001135A9" w:rsidRDefault="001135A9" w:rsidP="00F61AAD">
      <w:pPr>
        <w:jc w:val="both"/>
        <w:rPr>
          <w:rFonts w:ascii="Arial" w:hAnsi="Arial" w:cs="Arial"/>
          <w:sz w:val="22"/>
          <w:szCs w:val="22"/>
        </w:rPr>
      </w:pPr>
    </w:p>
    <w:p w14:paraId="710803D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5B880ECB" w14:textId="77777777" w:rsidR="00B33C43" w:rsidRPr="001135A9" w:rsidRDefault="00B33C43" w:rsidP="00F61AAD">
      <w:pPr>
        <w:jc w:val="both"/>
        <w:rPr>
          <w:rFonts w:ascii="Arial" w:hAnsi="Arial" w:cs="Arial"/>
          <w:sz w:val="22"/>
          <w:szCs w:val="22"/>
        </w:rPr>
      </w:pPr>
    </w:p>
    <w:p w14:paraId="0DAC6AE0" w14:textId="47C69D8C" w:rsidR="00B33C43" w:rsidRPr="001135A9" w:rsidRDefault="00B33C43" w:rsidP="00F61AAD">
      <w:pPr>
        <w:jc w:val="both"/>
        <w:rPr>
          <w:rFonts w:ascii="Arial" w:hAnsi="Arial" w:cs="Arial"/>
          <w:sz w:val="22"/>
          <w:szCs w:val="22"/>
        </w:rPr>
      </w:pPr>
      <w:r w:rsidRPr="001135A9">
        <w:rPr>
          <w:rFonts w:ascii="Arial" w:hAnsi="Arial" w:cs="Arial"/>
          <w:sz w:val="22"/>
          <w:szCs w:val="22"/>
        </w:rPr>
        <w:t>LENOCINIO</w:t>
      </w:r>
    </w:p>
    <w:p w14:paraId="2A8CC0C8" w14:textId="77777777" w:rsidR="00B33C43" w:rsidRPr="001135A9" w:rsidRDefault="00B33C43" w:rsidP="00F61AAD">
      <w:pPr>
        <w:jc w:val="both"/>
        <w:rPr>
          <w:rFonts w:ascii="Arial" w:hAnsi="Arial" w:cs="Arial"/>
          <w:sz w:val="22"/>
          <w:szCs w:val="22"/>
        </w:rPr>
      </w:pPr>
    </w:p>
    <w:p w14:paraId="74CC955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202.- COMETE EL DELITO DE LENOCINIO:</w:t>
      </w:r>
    </w:p>
    <w:p w14:paraId="678A1EE4" w14:textId="77777777" w:rsidR="00B33C43" w:rsidRPr="001135A9" w:rsidRDefault="00B33C43" w:rsidP="00F61AAD">
      <w:pPr>
        <w:jc w:val="both"/>
        <w:rPr>
          <w:rFonts w:ascii="Arial" w:hAnsi="Arial" w:cs="Arial"/>
          <w:sz w:val="22"/>
          <w:szCs w:val="22"/>
        </w:rPr>
      </w:pPr>
    </w:p>
    <w:p w14:paraId="38D00D6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I.-TODA PERSONA QUE EXPLOTE EL CUERPO DE OTRA POR MEDIO DEL COMERCIO CARNAL Y OBTENGA DE EL UN LUCRO CUALQUIERA:</w:t>
      </w:r>
    </w:p>
    <w:p w14:paraId="20A037CA" w14:textId="77777777" w:rsidR="00B33C43" w:rsidRPr="001135A9" w:rsidRDefault="00B33C43" w:rsidP="00F61AAD">
      <w:pPr>
        <w:jc w:val="both"/>
        <w:rPr>
          <w:rFonts w:ascii="Arial" w:hAnsi="Arial" w:cs="Arial"/>
          <w:sz w:val="22"/>
          <w:szCs w:val="22"/>
        </w:rPr>
      </w:pPr>
    </w:p>
    <w:p w14:paraId="3D88F9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EL QUE INDUZCA O SOLICITE A UNA PERSONA PARA QUE CON OTRA COMERCIE SEXUALMENTE CON SU CUERPO O LE FACILITE LOS MEDIOS PARA QUE SE ENTREGUE A LA PROSTITUCION;</w:t>
      </w:r>
    </w:p>
    <w:p w14:paraId="4AD4C706" w14:textId="77777777" w:rsidR="00B33C43" w:rsidRPr="001135A9" w:rsidRDefault="00B33C43" w:rsidP="00F61AAD">
      <w:pPr>
        <w:jc w:val="both"/>
        <w:rPr>
          <w:rFonts w:ascii="Arial" w:hAnsi="Arial" w:cs="Arial"/>
          <w:sz w:val="22"/>
          <w:szCs w:val="22"/>
        </w:rPr>
      </w:pPr>
    </w:p>
    <w:p w14:paraId="5FE40C8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EL QUE REGENTEE, ADMINISTRE O SOSTENGA PROSTIBULOS, CASAS DE CITA O LUGARES DE CONCURRENCIA, EN DONDE SE EXPLOTE LA PROSTITUCION U OBTENGA CUALQUIER BENEFICIO CON SUS PRODUCTOS; Y </w:t>
      </w:r>
    </w:p>
    <w:p w14:paraId="4AC10DE7" w14:textId="77777777" w:rsidR="00B33C43" w:rsidRPr="001135A9" w:rsidRDefault="00B33C43" w:rsidP="00F61AAD">
      <w:pPr>
        <w:jc w:val="both"/>
        <w:rPr>
          <w:rFonts w:ascii="Arial" w:hAnsi="Arial" w:cs="Arial"/>
          <w:sz w:val="22"/>
          <w:szCs w:val="22"/>
        </w:rPr>
      </w:pPr>
    </w:p>
    <w:p w14:paraId="3C80A44B" w14:textId="3A99C7DD" w:rsidR="00D35D61" w:rsidRPr="001135A9" w:rsidRDefault="00B33C43" w:rsidP="00D35D61">
      <w:pPr>
        <w:rPr>
          <w:rFonts w:ascii="Arial" w:hAnsi="Arial" w:cs="Arial"/>
          <w:sz w:val="22"/>
          <w:szCs w:val="22"/>
        </w:rPr>
      </w:pPr>
      <w:r w:rsidRPr="001135A9">
        <w:rPr>
          <w:rFonts w:ascii="Arial" w:hAnsi="Arial" w:cs="Arial"/>
          <w:sz w:val="22"/>
          <w:szCs w:val="22"/>
        </w:rPr>
        <w:t xml:space="preserve">IV.- </w:t>
      </w:r>
      <w:r w:rsidR="00D35D61" w:rsidRPr="001135A9">
        <w:rPr>
          <w:rFonts w:ascii="Arial" w:hAnsi="Arial" w:cs="Arial"/>
          <w:sz w:val="22"/>
          <w:szCs w:val="22"/>
        </w:rPr>
        <w:t>DEROGADA. (P.O. 02 DE JUNIO DE 2021)</w:t>
      </w:r>
    </w:p>
    <w:p w14:paraId="71529EC0" w14:textId="35453EA2" w:rsidR="00B33C43" w:rsidRPr="001135A9" w:rsidRDefault="00B33C43" w:rsidP="00F61AAD">
      <w:pPr>
        <w:jc w:val="both"/>
        <w:rPr>
          <w:rFonts w:ascii="Arial" w:hAnsi="Arial" w:cs="Arial"/>
          <w:sz w:val="22"/>
          <w:szCs w:val="22"/>
        </w:rPr>
      </w:pPr>
    </w:p>
    <w:p w14:paraId="09A1242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203.- EL LENOCINIO SE </w:t>
      </w:r>
      <w:proofErr w:type="gramStart"/>
      <w:r w:rsidRPr="001135A9">
        <w:rPr>
          <w:rFonts w:ascii="Arial" w:hAnsi="Arial" w:cs="Arial"/>
          <w:sz w:val="22"/>
          <w:szCs w:val="22"/>
        </w:rPr>
        <w:t>SANCIONARA</w:t>
      </w:r>
      <w:proofErr w:type="gramEnd"/>
      <w:r w:rsidRPr="001135A9">
        <w:rPr>
          <w:rFonts w:ascii="Arial" w:hAnsi="Arial" w:cs="Arial"/>
          <w:sz w:val="22"/>
          <w:szCs w:val="22"/>
        </w:rPr>
        <w:t xml:space="preserve"> CON PRISION DE SEIS MESES A OCHO AÑOS Y MULTA DE DIEZ A VEINTE CUOTAS. </w:t>
      </w:r>
    </w:p>
    <w:p w14:paraId="05F50ED7" w14:textId="77777777" w:rsidR="00B33C43" w:rsidRPr="001135A9" w:rsidRDefault="00B33C43" w:rsidP="00F61AAD">
      <w:pPr>
        <w:jc w:val="both"/>
        <w:rPr>
          <w:rFonts w:ascii="Arial" w:hAnsi="Arial" w:cs="Arial"/>
          <w:sz w:val="22"/>
          <w:szCs w:val="22"/>
        </w:rPr>
      </w:pPr>
    </w:p>
    <w:p w14:paraId="25470EB2" w14:textId="67BD92EC" w:rsidR="00B33C43" w:rsidRPr="001135A9" w:rsidRDefault="00D35D61" w:rsidP="00D35D61">
      <w:pPr>
        <w:jc w:val="both"/>
        <w:rPr>
          <w:rFonts w:ascii="Arial" w:hAnsi="Arial" w:cs="Arial"/>
          <w:sz w:val="22"/>
          <w:szCs w:val="22"/>
        </w:rPr>
      </w:pPr>
      <w:r w:rsidRPr="001135A9">
        <w:rPr>
          <w:rFonts w:ascii="Arial" w:hAnsi="Arial" w:cs="Arial"/>
          <w:sz w:val="22"/>
          <w:szCs w:val="22"/>
        </w:rPr>
        <w:t>DEROGADO, SEGUNDO PÁRRAFO. (P.O. 02 DE JUNIO DE 2021)</w:t>
      </w:r>
    </w:p>
    <w:p w14:paraId="320B8C2B" w14:textId="77777777" w:rsidR="00B33C43" w:rsidRPr="001135A9" w:rsidRDefault="00B33C43" w:rsidP="00D35D61">
      <w:pPr>
        <w:jc w:val="both"/>
        <w:rPr>
          <w:rFonts w:ascii="Arial" w:hAnsi="Arial" w:cs="Arial"/>
          <w:sz w:val="22"/>
          <w:szCs w:val="22"/>
        </w:rPr>
      </w:pPr>
    </w:p>
    <w:p w14:paraId="74D7571B" w14:textId="77777777" w:rsidR="00D35D61" w:rsidRPr="001135A9" w:rsidRDefault="00D35D61" w:rsidP="00D35D61">
      <w:pPr>
        <w:jc w:val="both"/>
        <w:rPr>
          <w:rFonts w:ascii="Arial" w:hAnsi="Arial" w:cs="Arial"/>
          <w:sz w:val="22"/>
          <w:szCs w:val="22"/>
        </w:rPr>
      </w:pPr>
      <w:r w:rsidRPr="001135A9">
        <w:rPr>
          <w:rFonts w:ascii="Arial" w:hAnsi="Arial" w:cs="Arial"/>
          <w:sz w:val="22"/>
          <w:szCs w:val="22"/>
        </w:rPr>
        <w:t>ARTICULO 204.- SI EL DELINCUENTE FUERE ASCENDIENTE, ADOPTANTE, TUTOR O CURADOR, CONYUGE O CONCUBINARIO O CONCUBINA, O TUVIERE CUALQUIER OTRA AUTORIDAD SOBRE LA PERSONA VICTIMA DE ESTE DELITO, SE LE IMPONDRA PRISION DE TRES A DIEZ AÑOS Y SERA PRIVADO DE TODO DERECHO SOBRE LOS BIENES DE AQUELLA, EN SU CASO, E INHABILITADO PARA SER TUTOR O CURADOR, PARA EL EJERCICIO DE LA PATRIA POTESTAD O PARA EJERCER LAS FUNCIONES U OCUPACION EN VIRTUD DE LAS CUALES EJERCIA AQUELLA AUTORIDAD.</w:t>
      </w:r>
    </w:p>
    <w:p w14:paraId="14C67EFF" w14:textId="4870C71F" w:rsidR="00B33C43" w:rsidRPr="001135A9" w:rsidRDefault="00B33C43" w:rsidP="00D35D61">
      <w:pPr>
        <w:jc w:val="both"/>
        <w:rPr>
          <w:rFonts w:ascii="Arial" w:hAnsi="Arial" w:cs="Arial"/>
          <w:sz w:val="22"/>
          <w:szCs w:val="22"/>
        </w:rPr>
      </w:pPr>
    </w:p>
    <w:p w14:paraId="2993C289" w14:textId="77777777" w:rsidR="002B3C23" w:rsidRPr="001135A9" w:rsidRDefault="002B3C23" w:rsidP="00D35D61">
      <w:pPr>
        <w:jc w:val="both"/>
        <w:rPr>
          <w:rFonts w:ascii="Arial" w:hAnsi="Arial" w:cs="Arial"/>
          <w:sz w:val="22"/>
          <w:szCs w:val="22"/>
        </w:rPr>
      </w:pPr>
    </w:p>
    <w:p w14:paraId="6E2FFD21" w14:textId="57F00D4B" w:rsidR="002B3C23" w:rsidRPr="001135A9" w:rsidRDefault="002B3C23" w:rsidP="002B3C23">
      <w:pPr>
        <w:ind w:left="709"/>
        <w:jc w:val="center"/>
        <w:rPr>
          <w:rFonts w:ascii="Arial" w:hAnsi="Arial" w:cs="Arial"/>
          <w:sz w:val="22"/>
          <w:szCs w:val="22"/>
        </w:rPr>
      </w:pPr>
      <w:r w:rsidRPr="001135A9">
        <w:rPr>
          <w:rFonts w:ascii="Arial" w:hAnsi="Arial" w:cs="Arial"/>
          <w:sz w:val="22"/>
          <w:szCs w:val="22"/>
        </w:rPr>
        <w:t>(ADICIONADO CON EL ARTÍCULO QUE LO INTEGRA, P.O. 02 DE JUNIO DE 2021)</w:t>
      </w:r>
    </w:p>
    <w:p w14:paraId="3210C560" w14:textId="77777777" w:rsidR="002B3C23" w:rsidRPr="001135A9" w:rsidRDefault="002B3C23" w:rsidP="002B3C23">
      <w:pPr>
        <w:rPr>
          <w:rFonts w:ascii="Arial" w:hAnsi="Arial" w:cs="Arial"/>
          <w:sz w:val="22"/>
          <w:szCs w:val="22"/>
        </w:rPr>
      </w:pPr>
    </w:p>
    <w:p w14:paraId="5425C3FA" w14:textId="739B90D9" w:rsidR="002B3C23" w:rsidRPr="001135A9" w:rsidRDefault="002B3C23" w:rsidP="002B3C23">
      <w:pPr>
        <w:rPr>
          <w:rFonts w:ascii="Arial" w:hAnsi="Arial" w:cs="Arial"/>
          <w:sz w:val="22"/>
          <w:szCs w:val="22"/>
        </w:rPr>
      </w:pPr>
      <w:r w:rsidRPr="001135A9">
        <w:rPr>
          <w:rFonts w:ascii="Arial" w:hAnsi="Arial" w:cs="Arial"/>
          <w:sz w:val="22"/>
          <w:szCs w:val="22"/>
        </w:rPr>
        <w:t>CAPITULO III BIS</w:t>
      </w:r>
    </w:p>
    <w:p w14:paraId="1BCC74A9" w14:textId="77777777" w:rsidR="002B3C23" w:rsidRPr="001135A9" w:rsidRDefault="002B3C23" w:rsidP="002B3C23">
      <w:pPr>
        <w:rPr>
          <w:rFonts w:ascii="Arial" w:hAnsi="Arial" w:cs="Arial"/>
          <w:sz w:val="22"/>
          <w:szCs w:val="22"/>
        </w:rPr>
      </w:pPr>
    </w:p>
    <w:p w14:paraId="47DC2F14" w14:textId="705F870A" w:rsidR="002B3C23" w:rsidRPr="001135A9" w:rsidRDefault="002B3C23" w:rsidP="002B3C23">
      <w:pPr>
        <w:rPr>
          <w:rFonts w:ascii="Arial" w:hAnsi="Arial" w:cs="Arial"/>
          <w:sz w:val="22"/>
          <w:szCs w:val="22"/>
        </w:rPr>
      </w:pPr>
      <w:r w:rsidRPr="001135A9">
        <w:rPr>
          <w:rFonts w:ascii="Arial" w:hAnsi="Arial" w:cs="Arial"/>
          <w:sz w:val="22"/>
          <w:szCs w:val="22"/>
        </w:rPr>
        <w:lastRenderedPageBreak/>
        <w:t>DEL LENOCINIO INFANTIL O DE PERSONAS QUE NO TIENEN CAPACIDAD PARA COMPRENDER EL SIGNIFICADO DEL HECHO O DE PERSONAS QUE NO TIENEN CAPACIDAD PARA RESISTIRLO.</w:t>
      </w:r>
    </w:p>
    <w:p w14:paraId="544968BD" w14:textId="77777777" w:rsidR="002B3C23" w:rsidRPr="001135A9" w:rsidRDefault="002B3C23" w:rsidP="002B3C23">
      <w:pPr>
        <w:jc w:val="both"/>
        <w:rPr>
          <w:rFonts w:ascii="Arial" w:hAnsi="Arial" w:cs="Arial"/>
          <w:sz w:val="22"/>
          <w:szCs w:val="22"/>
        </w:rPr>
      </w:pPr>
    </w:p>
    <w:p w14:paraId="79B00E8D" w14:textId="77777777" w:rsidR="002B3C23" w:rsidRPr="001135A9" w:rsidRDefault="002B3C23" w:rsidP="002B3C23">
      <w:pPr>
        <w:jc w:val="both"/>
        <w:rPr>
          <w:rFonts w:ascii="Arial" w:hAnsi="Arial" w:cs="Arial"/>
          <w:sz w:val="22"/>
          <w:szCs w:val="22"/>
        </w:rPr>
      </w:pPr>
      <w:r w:rsidRPr="001135A9">
        <w:rPr>
          <w:rFonts w:ascii="Arial" w:hAnsi="Arial" w:cs="Arial"/>
          <w:sz w:val="22"/>
          <w:szCs w:val="22"/>
        </w:rPr>
        <w:t>(ADICIONADO, P.O. 02 DE JUNIO DE 2021)</w:t>
      </w:r>
    </w:p>
    <w:p w14:paraId="1F440DFA" w14:textId="60FD8A50" w:rsidR="002B3C23" w:rsidRPr="001135A9" w:rsidRDefault="002B3C23" w:rsidP="002B3C23">
      <w:pPr>
        <w:jc w:val="both"/>
        <w:rPr>
          <w:rFonts w:ascii="Arial" w:hAnsi="Arial" w:cs="Arial"/>
          <w:sz w:val="22"/>
          <w:szCs w:val="22"/>
        </w:rPr>
      </w:pPr>
      <w:r w:rsidRPr="001135A9">
        <w:rPr>
          <w:rFonts w:ascii="Arial" w:hAnsi="Arial" w:cs="Arial"/>
          <w:sz w:val="22"/>
          <w:szCs w:val="22"/>
        </w:rPr>
        <w:t xml:space="preserve">ARTÍCULO 204 </w:t>
      </w:r>
      <w:proofErr w:type="gramStart"/>
      <w:r w:rsidRPr="001135A9">
        <w:rPr>
          <w:rFonts w:ascii="Arial" w:hAnsi="Arial" w:cs="Arial"/>
          <w:sz w:val="22"/>
          <w:szCs w:val="22"/>
        </w:rPr>
        <w:t>BIS.-</w:t>
      </w:r>
      <w:proofErr w:type="gramEnd"/>
      <w:r w:rsidRPr="001135A9">
        <w:rPr>
          <w:rFonts w:ascii="Arial" w:hAnsi="Arial" w:cs="Arial"/>
          <w:sz w:val="22"/>
          <w:szCs w:val="22"/>
        </w:rPr>
        <w:t xml:space="preserve"> SE SANCIONARA CON TRES A DIEZ AÑOS DE PRISION  A QUIEN OCULTE, CONCIERTE O PERMITA EL COMERCIO CARNAL DE UN MENOR DE EDAD O DE PERSONAS QUE NO TIENEN CAPACIDAD PARA COMPRENDER EL SIGNIFICADO DEL HECHO O DE PERSONAS QUE NO TIENEN CAPACIDAD PARA RESISTIRLO.</w:t>
      </w:r>
    </w:p>
    <w:p w14:paraId="10D8F834" w14:textId="77777777" w:rsidR="002B3C23" w:rsidRPr="001135A9" w:rsidRDefault="002B3C23" w:rsidP="002B3C23">
      <w:pPr>
        <w:jc w:val="both"/>
        <w:rPr>
          <w:rFonts w:ascii="Arial" w:hAnsi="Arial" w:cs="Arial"/>
          <w:sz w:val="22"/>
          <w:szCs w:val="22"/>
        </w:rPr>
      </w:pPr>
    </w:p>
    <w:p w14:paraId="1E02C5EC" w14:textId="6EB6A832" w:rsidR="00B33C43" w:rsidRPr="001135A9" w:rsidRDefault="002B3C23" w:rsidP="002B3C23">
      <w:pPr>
        <w:jc w:val="both"/>
        <w:rPr>
          <w:rFonts w:ascii="Arial" w:hAnsi="Arial" w:cs="Arial"/>
          <w:sz w:val="22"/>
          <w:szCs w:val="22"/>
        </w:rPr>
      </w:pPr>
      <w:r w:rsidRPr="001135A9">
        <w:rPr>
          <w:rFonts w:ascii="Arial" w:hAnsi="Arial" w:cs="Arial"/>
          <w:sz w:val="22"/>
          <w:szCs w:val="22"/>
        </w:rPr>
        <w:t>SI EL DELINCUENTE FUERE ASCENDIENTE, ADOPTANTE, TUTOR O CURADOR, CONYUGE O CONCUBINARIO O CONCUBINA, O TUVIERE CUALQUIER OTRA AUTORIDAD SOBRE LA PERSONA EXPLOTADA, SE LE IMPONDRA PRISION DE CINCO A TRECE AÑOS Y SERA PRIVADO DE TODO DERECHO SOBRE LOS BIENES DE AQUELLA, EN SU CASO, E INHABILITADO PARA SER TUTOR O CURADOR, PARA EL EJERCICIO DE LA PATRIA POTESTAD O PARA EJERCER LAS FUNCIONES U OCUPACIÓN EN VIRTUD DE LAS CUALES EJERCIA AQUELLA AUTORIDAD.</w:t>
      </w:r>
      <w:r w:rsidRPr="001135A9">
        <w:rPr>
          <w:rFonts w:ascii="Arial" w:hAnsi="Arial" w:cs="Arial"/>
          <w:sz w:val="22"/>
          <w:szCs w:val="22"/>
        </w:rPr>
        <w:cr/>
      </w:r>
    </w:p>
    <w:p w14:paraId="0CB4BC42" w14:textId="77777777" w:rsidR="00DD70E0" w:rsidRPr="001135A9" w:rsidRDefault="00DD70E0" w:rsidP="00DD70E0">
      <w:pPr>
        <w:autoSpaceDE w:val="0"/>
        <w:autoSpaceDN w:val="0"/>
        <w:adjustRightInd w:val="0"/>
        <w:jc w:val="both"/>
        <w:rPr>
          <w:rFonts w:ascii="Arial" w:hAnsi="Arial" w:cs="Arial"/>
          <w:sz w:val="22"/>
          <w:szCs w:val="22"/>
        </w:rPr>
      </w:pPr>
    </w:p>
    <w:p w14:paraId="5C4014DA" w14:textId="2BAFA75F" w:rsidR="00DD70E0" w:rsidRPr="001135A9" w:rsidRDefault="00DD70E0" w:rsidP="00DD70E0">
      <w:pPr>
        <w:autoSpaceDE w:val="0"/>
        <w:autoSpaceDN w:val="0"/>
        <w:adjustRightInd w:val="0"/>
        <w:jc w:val="center"/>
        <w:rPr>
          <w:rFonts w:ascii="Arial" w:hAnsi="Arial" w:cs="Arial"/>
          <w:i/>
          <w:sz w:val="22"/>
          <w:szCs w:val="22"/>
        </w:rPr>
      </w:pPr>
      <w:r w:rsidRPr="001135A9">
        <w:rPr>
          <w:rFonts w:ascii="Arial" w:hAnsi="Arial" w:cs="Arial"/>
          <w:i/>
          <w:sz w:val="22"/>
          <w:szCs w:val="22"/>
        </w:rPr>
        <w:t>(ADICIONADO CON EL ARTÍCULO QUE LO INTEGRA, P.O. 25 DE ENERO DE 2023)</w:t>
      </w:r>
    </w:p>
    <w:p w14:paraId="216CC6B7" w14:textId="77777777" w:rsidR="00DD70E0" w:rsidRPr="001135A9" w:rsidRDefault="00DD70E0" w:rsidP="00DD70E0">
      <w:pPr>
        <w:autoSpaceDE w:val="0"/>
        <w:autoSpaceDN w:val="0"/>
        <w:adjustRightInd w:val="0"/>
        <w:jc w:val="center"/>
        <w:rPr>
          <w:rFonts w:ascii="Arial" w:hAnsi="Arial" w:cs="Arial"/>
          <w:sz w:val="22"/>
          <w:szCs w:val="22"/>
        </w:rPr>
      </w:pPr>
      <w:r w:rsidRPr="001135A9">
        <w:rPr>
          <w:rFonts w:ascii="Arial" w:hAnsi="Arial" w:cs="Arial"/>
          <w:sz w:val="22"/>
          <w:szCs w:val="22"/>
        </w:rPr>
        <w:t>CAPITULO III TER</w:t>
      </w:r>
    </w:p>
    <w:p w14:paraId="651013F3" w14:textId="77777777" w:rsidR="00DD70E0" w:rsidRPr="001135A9" w:rsidRDefault="00DD70E0" w:rsidP="00DD70E0">
      <w:pPr>
        <w:autoSpaceDE w:val="0"/>
        <w:autoSpaceDN w:val="0"/>
        <w:adjustRightInd w:val="0"/>
        <w:jc w:val="both"/>
        <w:rPr>
          <w:rFonts w:ascii="Arial" w:hAnsi="Arial" w:cs="Arial"/>
          <w:sz w:val="22"/>
          <w:szCs w:val="22"/>
        </w:rPr>
      </w:pPr>
    </w:p>
    <w:p w14:paraId="34DA3755" w14:textId="77777777" w:rsidR="00DD70E0" w:rsidRPr="001135A9" w:rsidRDefault="00DD70E0" w:rsidP="00DD70E0">
      <w:pPr>
        <w:autoSpaceDE w:val="0"/>
        <w:autoSpaceDN w:val="0"/>
        <w:adjustRightInd w:val="0"/>
        <w:jc w:val="both"/>
        <w:rPr>
          <w:rFonts w:ascii="Arial" w:hAnsi="Arial" w:cs="Arial"/>
          <w:sz w:val="22"/>
          <w:szCs w:val="22"/>
        </w:rPr>
      </w:pPr>
    </w:p>
    <w:p w14:paraId="32897A7E"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(ADICIONADO, P.O. 25 DE ENERO DE 2023)</w:t>
      </w:r>
    </w:p>
    <w:p w14:paraId="5F2CF99B"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 xml:space="preserve">ARTÍCULO 204 TER. SE LE IMPONDRÁN DE DOS A CINCO AÑOS DE PRISIÓN A QUIEN OBLIGUE O INCLUSO A TRAVÉS DEL ENGAÑO, A OTRA PERSONA MAYOR DE EDAD A RECIBIR UNA TERAPIA DE CONVERSIÓN. </w:t>
      </w:r>
    </w:p>
    <w:p w14:paraId="5B70943C" w14:textId="77777777" w:rsidR="00DD70E0" w:rsidRPr="001135A9" w:rsidRDefault="00DD70E0" w:rsidP="00DD70E0">
      <w:pPr>
        <w:autoSpaceDE w:val="0"/>
        <w:autoSpaceDN w:val="0"/>
        <w:adjustRightInd w:val="0"/>
        <w:jc w:val="both"/>
        <w:rPr>
          <w:rFonts w:ascii="Arial" w:hAnsi="Arial" w:cs="Arial"/>
          <w:sz w:val="22"/>
          <w:szCs w:val="22"/>
        </w:rPr>
      </w:pPr>
    </w:p>
    <w:p w14:paraId="08F3B557"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 xml:space="preserve">SE ENTENDERÁ POR TERAPIAS DE CONVERSIÓN, AQUELLAS PRÁCTICAS CONSISTENTES EN SESIONES PSICOLÓGICAS, PSIQUIÁTRICAS, MÉTODOS O TRATAMIENTOS QUE TENGAN POR OBJETO ANULAR, OBSTACULIZAR, MODIFICAR O MENOSCABAR LA ORIENTACIÓN SEXUAL O IDENTIDAD DE GÉNERO DE UNA PERSONA MAYOR DE EDAD EN CONTRA DE SU VOLUNTAD O MEDIANTE EL USO DE LA VIOLENCIA FÍSICA O PSICOEMOCIONAL. </w:t>
      </w:r>
    </w:p>
    <w:p w14:paraId="08808188" w14:textId="77777777" w:rsidR="00DD70E0" w:rsidRPr="001135A9" w:rsidRDefault="00DD70E0" w:rsidP="00DD70E0">
      <w:pPr>
        <w:autoSpaceDE w:val="0"/>
        <w:autoSpaceDN w:val="0"/>
        <w:adjustRightInd w:val="0"/>
        <w:jc w:val="both"/>
        <w:rPr>
          <w:rFonts w:ascii="Arial" w:hAnsi="Arial" w:cs="Arial"/>
          <w:sz w:val="22"/>
          <w:szCs w:val="22"/>
        </w:rPr>
      </w:pPr>
    </w:p>
    <w:p w14:paraId="44F5F75A"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PARA LOS EFECTOS DE ESTE ARTÍCULO, SE ENTENDERÁ POR VIOLENCIA FÍSICA O PSICOEMOCIONAL LO SIGUIENTE:</w:t>
      </w:r>
    </w:p>
    <w:p w14:paraId="2B1F1356" w14:textId="77777777" w:rsidR="00DD70E0" w:rsidRPr="001135A9" w:rsidRDefault="00DD70E0" w:rsidP="00DD70E0">
      <w:pPr>
        <w:autoSpaceDE w:val="0"/>
        <w:autoSpaceDN w:val="0"/>
        <w:adjustRightInd w:val="0"/>
        <w:jc w:val="both"/>
        <w:rPr>
          <w:rFonts w:ascii="Arial" w:hAnsi="Arial" w:cs="Arial"/>
          <w:sz w:val="22"/>
          <w:szCs w:val="22"/>
        </w:rPr>
      </w:pPr>
    </w:p>
    <w:p w14:paraId="62358356"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 xml:space="preserve">I. FÍSICA: TODO ACTO QUE CAUSA DAÑO CORPORAL NO ACCIDENTAL A LA PERSONA VÍCTIMA, USANDO LA FUERZA FÍSICA O CUALQUIER OTRO MEDIO QUE PUEDA PROVOCAR LESIONES, YA SEAN INTERNAS O EXTERNAS O AMBAS, CON BASE AL DICTAMEN EMITIDO POR LAS PERSONAS ESPECIALISTAS EN LA MATERIA; Y </w:t>
      </w:r>
    </w:p>
    <w:p w14:paraId="39FC63D1" w14:textId="77777777" w:rsidR="00DD70E0" w:rsidRPr="001135A9" w:rsidRDefault="00DD70E0" w:rsidP="00DD70E0">
      <w:pPr>
        <w:autoSpaceDE w:val="0"/>
        <w:autoSpaceDN w:val="0"/>
        <w:adjustRightInd w:val="0"/>
        <w:jc w:val="both"/>
        <w:rPr>
          <w:rFonts w:ascii="Arial" w:hAnsi="Arial" w:cs="Arial"/>
          <w:sz w:val="22"/>
          <w:szCs w:val="22"/>
        </w:rPr>
      </w:pPr>
    </w:p>
    <w:p w14:paraId="228E2025"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t>II. PSICOEMOCIONAL: TODA ACCIÓN MALTRATO QUE PUEDE CONSISTIR EN GRITOS, INSULTOS, PROHIBICIONES, COACCIONES, INTIMIDACIONES, AMENAZAS, CELOTIPIA, INDIFERENCIA, CHANTAJE, HUMILLACIONES, COMPARACIONES DESTRUCTIVAS, DESCALIFICACIONES, ABANDONO O ACTITUDES DEVALUATORIAS.</w:t>
      </w:r>
    </w:p>
    <w:p w14:paraId="4173EF67" w14:textId="77777777" w:rsidR="00DD70E0" w:rsidRPr="001135A9" w:rsidRDefault="00DD70E0" w:rsidP="00DD70E0">
      <w:pPr>
        <w:autoSpaceDE w:val="0"/>
        <w:autoSpaceDN w:val="0"/>
        <w:adjustRightInd w:val="0"/>
        <w:jc w:val="both"/>
        <w:rPr>
          <w:rFonts w:ascii="Arial" w:hAnsi="Arial" w:cs="Arial"/>
          <w:sz w:val="22"/>
          <w:szCs w:val="22"/>
        </w:rPr>
      </w:pPr>
    </w:p>
    <w:p w14:paraId="17B41298" w14:textId="77777777" w:rsidR="00DD70E0" w:rsidRPr="001135A9" w:rsidRDefault="00DD70E0" w:rsidP="00DD70E0">
      <w:pPr>
        <w:autoSpaceDE w:val="0"/>
        <w:autoSpaceDN w:val="0"/>
        <w:adjustRightInd w:val="0"/>
        <w:jc w:val="both"/>
        <w:rPr>
          <w:rFonts w:ascii="Arial" w:hAnsi="Arial" w:cs="Arial"/>
          <w:sz w:val="22"/>
          <w:szCs w:val="22"/>
        </w:rPr>
      </w:pPr>
      <w:r w:rsidRPr="001135A9">
        <w:rPr>
          <w:rFonts w:ascii="Arial" w:hAnsi="Arial" w:cs="Arial"/>
          <w:sz w:val="22"/>
          <w:szCs w:val="22"/>
        </w:rPr>
        <w:lastRenderedPageBreak/>
        <w:t>LAS SANCIONES PREVISTAS EN ESTE ARTÍCULO SE IMPONDRÁN CON INDEPENDENCIA DE LAS QUE CORRESPONDAN POR LA COMISIÓN DE OTROS DELITOS.</w:t>
      </w:r>
    </w:p>
    <w:p w14:paraId="0023D483" w14:textId="799C46EE" w:rsidR="00D35D61" w:rsidRPr="001135A9" w:rsidRDefault="00D35D61" w:rsidP="002B3C23">
      <w:pPr>
        <w:jc w:val="both"/>
        <w:rPr>
          <w:rFonts w:ascii="Arial" w:hAnsi="Arial" w:cs="Arial"/>
          <w:sz w:val="22"/>
          <w:szCs w:val="22"/>
        </w:rPr>
      </w:pPr>
    </w:p>
    <w:p w14:paraId="7B5A1225" w14:textId="77777777" w:rsidR="00D35D61" w:rsidRPr="001135A9" w:rsidRDefault="00D35D61" w:rsidP="00F61AAD">
      <w:pPr>
        <w:jc w:val="both"/>
        <w:rPr>
          <w:rFonts w:ascii="Arial" w:hAnsi="Arial" w:cs="Arial"/>
          <w:sz w:val="22"/>
          <w:szCs w:val="22"/>
        </w:rPr>
      </w:pPr>
    </w:p>
    <w:p w14:paraId="6B6FA23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34AF7B3D" w14:textId="77777777" w:rsidR="00B33C43" w:rsidRPr="001135A9" w:rsidRDefault="00B33C43" w:rsidP="00F61AAD">
      <w:pPr>
        <w:jc w:val="both"/>
        <w:rPr>
          <w:rFonts w:ascii="Arial" w:hAnsi="Arial" w:cs="Arial"/>
          <w:sz w:val="22"/>
          <w:szCs w:val="22"/>
        </w:rPr>
      </w:pPr>
    </w:p>
    <w:p w14:paraId="7EE03632" w14:textId="3EF7F184" w:rsidR="00B33C43" w:rsidRPr="001135A9" w:rsidRDefault="00B33C43" w:rsidP="00F61AAD">
      <w:pPr>
        <w:jc w:val="both"/>
        <w:rPr>
          <w:rFonts w:ascii="Arial" w:hAnsi="Arial" w:cs="Arial"/>
          <w:sz w:val="22"/>
          <w:szCs w:val="22"/>
        </w:rPr>
      </w:pPr>
      <w:r w:rsidRPr="001135A9">
        <w:rPr>
          <w:rFonts w:ascii="Arial" w:hAnsi="Arial" w:cs="Arial"/>
          <w:sz w:val="22"/>
          <w:szCs w:val="22"/>
        </w:rPr>
        <w:t>PROVOCACION DE UN DELITO</w:t>
      </w:r>
      <w:r w:rsidR="002B3C23" w:rsidRPr="001135A9">
        <w:rPr>
          <w:rFonts w:ascii="Arial" w:hAnsi="Arial" w:cs="Arial"/>
          <w:sz w:val="22"/>
          <w:szCs w:val="22"/>
        </w:rPr>
        <w:t xml:space="preserve"> </w:t>
      </w:r>
      <w:r w:rsidRPr="001135A9">
        <w:rPr>
          <w:rFonts w:ascii="Arial" w:hAnsi="Arial" w:cs="Arial"/>
          <w:sz w:val="22"/>
          <w:szCs w:val="22"/>
        </w:rPr>
        <w:t>Y APOLOGIA DE ESTE O DE ALGUN VICIO</w:t>
      </w:r>
    </w:p>
    <w:p w14:paraId="7A8C23EE" w14:textId="77777777" w:rsidR="00B33C43" w:rsidRPr="001135A9" w:rsidRDefault="00B33C43" w:rsidP="00F61AAD">
      <w:pPr>
        <w:jc w:val="both"/>
        <w:rPr>
          <w:rFonts w:ascii="Arial" w:hAnsi="Arial" w:cs="Arial"/>
          <w:sz w:val="22"/>
          <w:szCs w:val="22"/>
        </w:rPr>
      </w:pPr>
    </w:p>
    <w:p w14:paraId="6D4B66C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00B1FFB7" w14:textId="77777777" w:rsidR="00B33C43" w:rsidRPr="001135A9" w:rsidRDefault="00B33C43" w:rsidP="00F61AAD">
      <w:pPr>
        <w:widowControl w:val="0"/>
        <w:ind w:right="18"/>
        <w:jc w:val="both"/>
        <w:rPr>
          <w:rFonts w:ascii="Arial" w:hAnsi="Arial" w:cs="Arial"/>
          <w:sz w:val="22"/>
          <w:szCs w:val="22"/>
        </w:rPr>
      </w:pPr>
      <w:r w:rsidRPr="001135A9">
        <w:rPr>
          <w:rFonts w:ascii="Arial" w:hAnsi="Arial" w:cs="Arial"/>
          <w:sz w:val="22"/>
          <w:szCs w:val="22"/>
        </w:rPr>
        <w:t xml:space="preserve">ARTÍCULO 205.- AL QUE PROVOQUE PÚBLICAMENTE A COMETER UN DELITO, O HAGA LA APOLOGÍA DE ÉSTE O ALGÚN VICIO, SE LE APLICARÁ PRISIÓN DE SEIS </w:t>
      </w:r>
      <w:proofErr w:type="gramStart"/>
      <w:r w:rsidRPr="001135A9">
        <w:rPr>
          <w:rFonts w:ascii="Arial" w:hAnsi="Arial" w:cs="Arial"/>
          <w:sz w:val="22"/>
          <w:szCs w:val="22"/>
        </w:rPr>
        <w:t>MESES  A</w:t>
      </w:r>
      <w:proofErr w:type="gramEnd"/>
      <w:r w:rsidRPr="001135A9">
        <w:rPr>
          <w:rFonts w:ascii="Arial" w:hAnsi="Arial" w:cs="Arial"/>
          <w:sz w:val="22"/>
          <w:szCs w:val="22"/>
        </w:rPr>
        <w:t xml:space="preserve"> TRES AÑOS Y MULTA DE DIEZ A CINCUENTA CUOTAS, SI EL DELITO NO SE EJECUTARE. EN CASO CONTRARIO, SE APLICARÁ AL PROVOCADOR LA SANCIÓN QUE LE CORRESPONDA COMO PARTÍCIPE DEL DELITO COMETIDO.</w:t>
      </w:r>
    </w:p>
    <w:p w14:paraId="47ABBDDC" w14:textId="77777777" w:rsidR="00B33C43" w:rsidRPr="001135A9" w:rsidRDefault="00B33C43" w:rsidP="00F61AAD">
      <w:pPr>
        <w:ind w:right="18"/>
        <w:jc w:val="both"/>
        <w:rPr>
          <w:rFonts w:ascii="Arial" w:hAnsi="Arial" w:cs="Arial"/>
          <w:sz w:val="22"/>
          <w:szCs w:val="22"/>
        </w:rPr>
      </w:pPr>
    </w:p>
    <w:p w14:paraId="500DBFFD" w14:textId="77777777" w:rsidR="004D36E0" w:rsidRPr="00571D10" w:rsidRDefault="004D36E0" w:rsidP="004D36E0">
      <w:pPr>
        <w:jc w:val="both"/>
        <w:rPr>
          <w:rFonts w:ascii="Arial" w:hAnsi="Arial" w:cs="Arial"/>
          <w:sz w:val="22"/>
          <w:szCs w:val="22"/>
        </w:rPr>
      </w:pPr>
      <w:r w:rsidRPr="00571D10">
        <w:rPr>
          <w:rFonts w:ascii="Arial" w:hAnsi="Arial" w:cs="Arial"/>
          <w:sz w:val="22"/>
          <w:szCs w:val="22"/>
        </w:rPr>
        <w:t>(REFORMADO, P.O. 17 DE ENERO DE 2025)</w:t>
      </w:r>
    </w:p>
    <w:p w14:paraId="06D90B3F" w14:textId="77777777" w:rsidR="004D36E0" w:rsidRPr="00571D10" w:rsidRDefault="004D36E0" w:rsidP="004D36E0">
      <w:pPr>
        <w:jc w:val="both"/>
        <w:rPr>
          <w:rFonts w:ascii="Arial" w:hAnsi="Arial" w:cs="Arial"/>
          <w:sz w:val="22"/>
          <w:szCs w:val="22"/>
        </w:rPr>
      </w:pPr>
      <w:r w:rsidRPr="00571D10">
        <w:rPr>
          <w:rFonts w:ascii="Arial" w:hAnsi="Arial" w:cs="Arial"/>
          <w:sz w:val="22"/>
          <w:szCs w:val="22"/>
        </w:rPr>
        <w:t>NO SE CONSIDERARÁ COMO DELITO LA PROVOCACIÓN PÚBLICA O PRIVADA DE LA COMISIÓN DE UNO O MÁS DELITOS, SI ACTÚA EN UNA AVERIGUACIÓN PREVIA O CARPETA DE INVESTIGACIÓN CON LA AUTORIZACIÓN ESCRITA DEL TITULAR DE LA FISCALÍA GENERAL DE JUSTICIA DEL ESTADO DE NUEVO LEÓN O DE QUIEN ÉSTE DESIGNE MEDIANTE ACUERDO POR ESCRITO.</w:t>
      </w:r>
    </w:p>
    <w:p w14:paraId="3A38F0D0" w14:textId="77777777" w:rsidR="00B33C43" w:rsidRPr="00571D10" w:rsidRDefault="00B33C43" w:rsidP="004D36E0">
      <w:pPr>
        <w:ind w:right="18"/>
        <w:jc w:val="both"/>
        <w:rPr>
          <w:rFonts w:ascii="Arial" w:hAnsi="Arial" w:cs="Arial"/>
          <w:sz w:val="22"/>
          <w:szCs w:val="22"/>
        </w:rPr>
      </w:pPr>
    </w:p>
    <w:p w14:paraId="357B1FE6" w14:textId="77777777" w:rsidR="00B33C43" w:rsidRPr="001135A9" w:rsidRDefault="00B33C43" w:rsidP="00F61AAD">
      <w:pPr>
        <w:jc w:val="both"/>
        <w:rPr>
          <w:rFonts w:ascii="Arial" w:hAnsi="Arial" w:cs="Arial"/>
          <w:sz w:val="22"/>
          <w:szCs w:val="22"/>
        </w:rPr>
      </w:pPr>
    </w:p>
    <w:p w14:paraId="4F83873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TIULO SEXTO</w:t>
      </w:r>
    </w:p>
    <w:p w14:paraId="03E6CF21" w14:textId="77777777" w:rsidR="00B33C43" w:rsidRPr="001135A9" w:rsidRDefault="00B33C43" w:rsidP="00F61AAD">
      <w:pPr>
        <w:jc w:val="both"/>
        <w:rPr>
          <w:rFonts w:ascii="Arial" w:hAnsi="Arial" w:cs="Arial"/>
          <w:sz w:val="22"/>
          <w:szCs w:val="22"/>
        </w:rPr>
      </w:pPr>
    </w:p>
    <w:p w14:paraId="48A4D46B" w14:textId="77777777" w:rsidR="00B33C43" w:rsidRPr="001135A9" w:rsidRDefault="00B33C43" w:rsidP="00F61AAD">
      <w:pPr>
        <w:jc w:val="both"/>
        <w:rPr>
          <w:rFonts w:ascii="Arial" w:hAnsi="Arial" w:cs="Arial"/>
          <w:sz w:val="22"/>
          <w:szCs w:val="22"/>
        </w:rPr>
      </w:pPr>
    </w:p>
    <w:p w14:paraId="7675E5E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24010737" w14:textId="77777777" w:rsidR="00B33C43" w:rsidRPr="001135A9" w:rsidRDefault="00B33C43" w:rsidP="00F61AAD">
      <w:pPr>
        <w:jc w:val="both"/>
        <w:rPr>
          <w:rFonts w:ascii="Arial" w:hAnsi="Arial" w:cs="Arial"/>
          <w:sz w:val="22"/>
          <w:szCs w:val="22"/>
        </w:rPr>
      </w:pPr>
    </w:p>
    <w:p w14:paraId="567E830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REVELACION DE SECRETOS</w:t>
      </w:r>
    </w:p>
    <w:p w14:paraId="4E765ACB" w14:textId="77777777" w:rsidR="00B33C43" w:rsidRPr="001135A9" w:rsidRDefault="00B33C43" w:rsidP="00F61AAD">
      <w:pPr>
        <w:jc w:val="both"/>
        <w:rPr>
          <w:rFonts w:ascii="Arial" w:hAnsi="Arial" w:cs="Arial"/>
          <w:sz w:val="22"/>
          <w:szCs w:val="22"/>
        </w:rPr>
      </w:pPr>
    </w:p>
    <w:p w14:paraId="2D860C1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206.-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PRISION DE DOS MESES A DOS AÑOS Y MULTA DE UNA A DIEZ CUOTAS, AL QUE SIN JUSTA CAUSA, Y SIN CONSENTIMIENTO DEL QUE PUEDA RESULTAR PERJUDICADO, REVELE ALGUN SECRETO O COMUNICACION RESERVADA, QUE CONOCE O HA RECIBIDO CON MOTIVO DE SU EMPLEO, CARGO O PUESTO.</w:t>
      </w:r>
    </w:p>
    <w:p w14:paraId="0A8BA3BB" w14:textId="77777777" w:rsidR="00B33C43" w:rsidRPr="001135A9" w:rsidRDefault="00B33C43" w:rsidP="00F61AAD">
      <w:pPr>
        <w:jc w:val="both"/>
        <w:rPr>
          <w:rFonts w:ascii="Arial" w:hAnsi="Arial" w:cs="Arial"/>
          <w:sz w:val="22"/>
          <w:szCs w:val="22"/>
        </w:rPr>
      </w:pPr>
    </w:p>
    <w:p w14:paraId="2A1505B1" w14:textId="77777777" w:rsidR="00B413AF" w:rsidRPr="001135A9" w:rsidRDefault="00B413AF" w:rsidP="00F61AAD">
      <w:pPr>
        <w:jc w:val="both"/>
        <w:rPr>
          <w:rFonts w:ascii="Arial" w:hAnsi="Arial" w:cs="Arial"/>
          <w:bCs/>
          <w:iCs/>
          <w:sz w:val="22"/>
          <w:szCs w:val="22"/>
        </w:rPr>
      </w:pPr>
      <w:r w:rsidRPr="001135A9">
        <w:rPr>
          <w:rFonts w:ascii="Arial" w:hAnsi="Arial" w:cs="Arial"/>
          <w:bCs/>
          <w:iCs/>
          <w:sz w:val="22"/>
          <w:szCs w:val="22"/>
        </w:rPr>
        <w:t>(ADICIONADO, P.O. 19 DE DICIEMBRE DE 2008)</w:t>
      </w:r>
    </w:p>
    <w:p w14:paraId="03881918" w14:textId="77777777" w:rsidR="00B413AF" w:rsidRPr="001135A9" w:rsidRDefault="00B413AF" w:rsidP="00F61AAD">
      <w:pPr>
        <w:jc w:val="both"/>
        <w:rPr>
          <w:rFonts w:ascii="Arial" w:hAnsi="Arial" w:cs="Arial"/>
          <w:sz w:val="22"/>
          <w:szCs w:val="22"/>
        </w:rPr>
      </w:pPr>
      <w:r w:rsidRPr="001135A9">
        <w:rPr>
          <w:rFonts w:ascii="Arial" w:hAnsi="Arial" w:cs="Arial"/>
          <w:bCs/>
          <w:sz w:val="22"/>
          <w:szCs w:val="22"/>
        </w:rPr>
        <w:t xml:space="preserve">ARTÍCULO 206 </w:t>
      </w:r>
      <w:proofErr w:type="gramStart"/>
      <w:r w:rsidRPr="001135A9">
        <w:rPr>
          <w:rFonts w:ascii="Arial" w:hAnsi="Arial" w:cs="Arial"/>
          <w:bCs/>
          <w:sz w:val="22"/>
          <w:szCs w:val="22"/>
        </w:rPr>
        <w:t>BIS.-</w:t>
      </w:r>
      <w:proofErr w:type="gramEnd"/>
      <w:r w:rsidRPr="001135A9">
        <w:rPr>
          <w:rFonts w:ascii="Arial" w:hAnsi="Arial" w:cs="Arial"/>
          <w:sz w:val="22"/>
          <w:szCs w:val="22"/>
        </w:rPr>
        <w:t xml:space="preserve"> SE EQUIPARA A LA REVELACIÓN DE SECRETOS Y SE SANCIONARÁ CON PENA DE UNO A CINCO AÑOS DE PRISIÓN Y MULTA DE UNA A DIEZ CUOTAS, AL SERVIDOR PÚBLICO O A CUALQUIER PERSONA, QUE INTERVENGA EN LA OBTENCIÓN, REGISTRO, ALMACENAMIENTO, ADMINISTRACIÓN O USO DE INFORMACIÓN CONFIDENCIAL O RESERVADA, O LOS QUE LA POSEAN POR CUALQUIER TÍTULO Y QUE REVELEN ESA INFORMACIÓN, AUN CUANDO HAYA FINALIZADO SU RELACIÓN LABORAL O CONTRACTUAL.</w:t>
      </w:r>
    </w:p>
    <w:p w14:paraId="17374D44" w14:textId="77777777" w:rsidR="00B413AF" w:rsidRPr="001135A9" w:rsidRDefault="00B413AF" w:rsidP="00F61AAD">
      <w:pPr>
        <w:jc w:val="both"/>
        <w:rPr>
          <w:rFonts w:ascii="Arial" w:hAnsi="Arial" w:cs="Arial"/>
          <w:sz w:val="22"/>
          <w:szCs w:val="22"/>
        </w:rPr>
      </w:pPr>
    </w:p>
    <w:p w14:paraId="3F9BEF3D" w14:textId="01AC0493"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207.- LA SANCION SERA DE UNO A CINCO AÑOS DE PRISION, MULTA DE UNA A DIEZ CUOTAS, Y SUSPENSION PARA EL EJERCICIO DE LA PROFESION, DE DOS MESES A UN AÑO, EN SU CASO. CUANDO LA REVELACION PUNIBLE SEA HECHA POR PERSONA QUE PRESTA SERVICIOS PROFESIONALES O TECNICOS, O </w:t>
      </w:r>
      <w:r w:rsidRPr="001135A9">
        <w:rPr>
          <w:rFonts w:ascii="Arial" w:hAnsi="Arial" w:cs="Arial"/>
          <w:sz w:val="22"/>
          <w:szCs w:val="22"/>
        </w:rPr>
        <w:lastRenderedPageBreak/>
        <w:t>POR SERVIDORES PUBLICOS, O CUANDO EL SECRETO REVELADO O PUBLICADO SEA DE C</w:t>
      </w:r>
      <w:r w:rsidR="00DD70E0" w:rsidRPr="001135A9">
        <w:rPr>
          <w:rFonts w:ascii="Arial" w:hAnsi="Arial" w:cs="Arial"/>
          <w:sz w:val="22"/>
          <w:szCs w:val="22"/>
        </w:rPr>
        <w:t>ARACTER INDUSTRIAL O COMERCIAL.</w:t>
      </w:r>
    </w:p>
    <w:p w14:paraId="5C35C037" w14:textId="77777777" w:rsidR="00B33C43" w:rsidRPr="001135A9" w:rsidRDefault="00B33C43" w:rsidP="00F61AAD">
      <w:pPr>
        <w:jc w:val="both"/>
        <w:rPr>
          <w:rFonts w:ascii="Arial" w:hAnsi="Arial" w:cs="Arial"/>
          <w:sz w:val="22"/>
          <w:szCs w:val="22"/>
        </w:rPr>
      </w:pPr>
    </w:p>
    <w:p w14:paraId="151BDBA5" w14:textId="77777777" w:rsidR="00B33C43" w:rsidRPr="001135A9" w:rsidRDefault="00B33C43" w:rsidP="00F61AAD">
      <w:pPr>
        <w:jc w:val="both"/>
        <w:rPr>
          <w:rFonts w:ascii="Arial" w:hAnsi="Arial" w:cs="Arial"/>
          <w:sz w:val="22"/>
          <w:szCs w:val="22"/>
        </w:rPr>
      </w:pPr>
    </w:p>
    <w:p w14:paraId="68C5FE5D" w14:textId="77777777" w:rsidR="00D03422" w:rsidRPr="001135A9" w:rsidRDefault="00D03422" w:rsidP="00D03422">
      <w:pPr>
        <w:jc w:val="center"/>
        <w:rPr>
          <w:rFonts w:ascii="Arial" w:hAnsi="Arial" w:cs="Arial"/>
          <w:sz w:val="22"/>
          <w:szCs w:val="22"/>
        </w:rPr>
      </w:pPr>
      <w:r w:rsidRPr="001135A9">
        <w:rPr>
          <w:rFonts w:ascii="Arial" w:hAnsi="Arial" w:cs="Arial"/>
          <w:sz w:val="22"/>
          <w:szCs w:val="22"/>
        </w:rPr>
        <w:t>(REFORMADA SU DENOMINACIÓN, P.O. 12 DE NOVIEMBRE DE 2019)</w:t>
      </w:r>
    </w:p>
    <w:p w14:paraId="0EBC232F" w14:textId="77777777" w:rsidR="00B33C43" w:rsidRPr="001135A9" w:rsidRDefault="00B33C43" w:rsidP="00D03422">
      <w:pPr>
        <w:jc w:val="center"/>
        <w:rPr>
          <w:rFonts w:ascii="Arial" w:hAnsi="Arial" w:cs="Arial"/>
          <w:sz w:val="22"/>
          <w:szCs w:val="22"/>
        </w:rPr>
      </w:pPr>
      <w:r w:rsidRPr="001135A9">
        <w:rPr>
          <w:rFonts w:ascii="Arial" w:hAnsi="Arial" w:cs="Arial"/>
          <w:sz w:val="22"/>
          <w:szCs w:val="22"/>
        </w:rPr>
        <w:t>TITULO SEPTIMO</w:t>
      </w:r>
    </w:p>
    <w:p w14:paraId="629E7D0A" w14:textId="77777777" w:rsidR="00B33C43" w:rsidRPr="001135A9" w:rsidRDefault="00B33C43" w:rsidP="00D03422">
      <w:pPr>
        <w:jc w:val="center"/>
        <w:rPr>
          <w:rFonts w:ascii="Arial" w:hAnsi="Arial" w:cs="Arial"/>
          <w:sz w:val="22"/>
          <w:szCs w:val="22"/>
        </w:rPr>
      </w:pPr>
    </w:p>
    <w:p w14:paraId="752FE6F6" w14:textId="77777777" w:rsidR="00D03422" w:rsidRPr="001135A9" w:rsidRDefault="00D03422" w:rsidP="00D03422">
      <w:pPr>
        <w:pStyle w:val="Default"/>
        <w:jc w:val="center"/>
        <w:rPr>
          <w:rFonts w:ascii="Arial" w:hAnsi="Arial" w:cs="Arial"/>
          <w:sz w:val="22"/>
          <w:szCs w:val="22"/>
        </w:rPr>
      </w:pPr>
      <w:r w:rsidRPr="001135A9">
        <w:rPr>
          <w:rFonts w:ascii="Arial" w:hAnsi="Arial" w:cs="Arial"/>
          <w:sz w:val="22"/>
          <w:szCs w:val="22"/>
        </w:rPr>
        <w:t>DELITOS POR HECHOS DE CORRUPCIÓN</w:t>
      </w:r>
    </w:p>
    <w:p w14:paraId="49BC4EA6" w14:textId="77777777" w:rsidR="00B33C43" w:rsidRPr="001135A9" w:rsidRDefault="00B33C43" w:rsidP="00D03422">
      <w:pPr>
        <w:jc w:val="both"/>
        <w:rPr>
          <w:rFonts w:ascii="Arial" w:hAnsi="Arial" w:cs="Arial"/>
          <w:sz w:val="22"/>
          <w:szCs w:val="22"/>
        </w:rPr>
      </w:pPr>
    </w:p>
    <w:p w14:paraId="582203B4" w14:textId="1C614ED2" w:rsidR="00B15518" w:rsidRPr="001135A9" w:rsidRDefault="004A3F10" w:rsidP="00B15518">
      <w:pPr>
        <w:autoSpaceDE w:val="0"/>
        <w:autoSpaceDN w:val="0"/>
        <w:adjustRightInd w:val="0"/>
        <w:jc w:val="both"/>
        <w:rPr>
          <w:rFonts w:ascii="Arial" w:hAnsi="Arial" w:cs="Arial"/>
          <w:sz w:val="22"/>
          <w:szCs w:val="22"/>
        </w:rPr>
      </w:pPr>
      <w:r w:rsidRPr="001135A9">
        <w:rPr>
          <w:rFonts w:ascii="Arial" w:hAnsi="Arial" w:cs="Arial"/>
          <w:sz w:val="22"/>
          <w:szCs w:val="22"/>
        </w:rPr>
        <w:t>(</w:t>
      </w:r>
      <w:r w:rsidR="00B15518" w:rsidRPr="001135A9">
        <w:rPr>
          <w:rFonts w:ascii="Arial" w:hAnsi="Arial" w:cs="Arial"/>
          <w:sz w:val="22"/>
          <w:szCs w:val="22"/>
        </w:rPr>
        <w:t>REFORMADO, P.O. 12 DE NOVIEMBRE DE 2019)</w:t>
      </w:r>
    </w:p>
    <w:p w14:paraId="2BF50295" w14:textId="77777777" w:rsidR="00D03422" w:rsidRPr="001135A9" w:rsidRDefault="00D03422" w:rsidP="00D03422">
      <w:pPr>
        <w:pStyle w:val="Default"/>
        <w:spacing w:line="240" w:lineRule="auto"/>
        <w:rPr>
          <w:rFonts w:ascii="Arial" w:hAnsi="Arial" w:cs="Arial"/>
          <w:sz w:val="22"/>
          <w:szCs w:val="22"/>
        </w:rPr>
      </w:pPr>
      <w:r w:rsidRPr="001135A9">
        <w:rPr>
          <w:rFonts w:ascii="Arial" w:hAnsi="Arial" w:cs="Arial"/>
          <w:sz w:val="22"/>
          <w:szCs w:val="22"/>
        </w:rPr>
        <w:t xml:space="preserve">ARTÍCULO 207 </w:t>
      </w:r>
      <w:proofErr w:type="gramStart"/>
      <w:r w:rsidRPr="001135A9">
        <w:rPr>
          <w:rFonts w:ascii="Arial" w:hAnsi="Arial" w:cs="Arial"/>
          <w:sz w:val="22"/>
          <w:szCs w:val="22"/>
        </w:rPr>
        <w:t>BIS.-</w:t>
      </w:r>
      <w:proofErr w:type="gramEnd"/>
      <w:r w:rsidRPr="001135A9">
        <w:rPr>
          <w:rFonts w:ascii="Arial" w:hAnsi="Arial" w:cs="Arial"/>
          <w:sz w:val="22"/>
          <w:szCs w:val="22"/>
        </w:rPr>
        <w:t xml:space="preserve"> PARA EFECTOS DE ESTE TÍTULO Y EL SUBSECUENTE SON SERVIDORES PÚBLICOS LOS REPRESENTANTES DE ELECCIÓN POPULAR; LAS PERSONAS QUE DESEMPEÑEN UN EMPLEO, CARGO O COMISIÓN DE CUALQUIER NATURALEZA EN LOS PODERES EJECUTIVO, LEGISLATIVO O JUDICIAL DEL ESTADO, EN LOS MUNICIPIOS, O EN LOS ÓRGANOS CONSTITUCIONALMENTE AUTÓNOMOS; Y LAS PERSONAS QUE MANEJEN RECURSOS ECONÓMICOS DEL ESTADO O DE LOS MUNICIPIOS.</w:t>
      </w:r>
    </w:p>
    <w:p w14:paraId="7170E112" w14:textId="77777777" w:rsidR="00D03422" w:rsidRPr="001135A9" w:rsidRDefault="00D03422" w:rsidP="00D03422">
      <w:pPr>
        <w:jc w:val="both"/>
        <w:rPr>
          <w:rFonts w:ascii="Arial" w:hAnsi="Arial" w:cs="Arial"/>
          <w:sz w:val="22"/>
          <w:szCs w:val="22"/>
        </w:rPr>
      </w:pPr>
    </w:p>
    <w:p w14:paraId="127772AB"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SE IMPONDRÁN LAS MISMAS SANCIONES PREVISTAS PARA EL DELITO DE QUE SE TRATE A CUALQUIER PERSONA QUE SE BENEFICIE O PARTICIPE EN LA COMISIÓN DE ALGUNO DE LOS DELITOS PREVISTOS EN ESTE TÍTULO O EL SUBSIGUIENTE, TENGA O NO EL CARÁCTER DE SERVIDOR PÚBLICO.</w:t>
      </w:r>
    </w:p>
    <w:p w14:paraId="0B76B8CE" w14:textId="77777777" w:rsidR="00D03422" w:rsidRPr="001135A9" w:rsidRDefault="00D03422" w:rsidP="00D03422">
      <w:pPr>
        <w:jc w:val="both"/>
        <w:rPr>
          <w:rFonts w:ascii="Arial" w:hAnsi="Arial" w:cs="Arial"/>
          <w:sz w:val="22"/>
          <w:szCs w:val="22"/>
        </w:rPr>
      </w:pPr>
    </w:p>
    <w:p w14:paraId="649C7087"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DE MANERA ADICIONAL A DICHAS SANCIONES, SE IMPONDRÁ A LOS RESPONSABLES DE SU COMISIÓN, LA PENA DE DESTITUCIÓN Y LA INHABILITACIÓN TEMPORAL O PERMANENTE PARA DESEMPEÑAR EMPLEO, CARGO O COMISIÓN PÚBLICOS, ASÍ COMO PARA PARTICIPAR EN ADQUISICIONES, ARRENDAMIENTOS, SERVICIOS U OBRAS PÚBLICAS, CONCESIONES DE PRESTACIÓN DE SERVICIO PÚBLICO O DE EXPLOTACIÓN, APROVECHAMIENTO Y USO DE BIENES DE DOMINIO DEL ESTADO, ATENDIENDO A LOS SIGUIENTES CRITERIOS:</w:t>
      </w:r>
    </w:p>
    <w:p w14:paraId="6095E600" w14:textId="77777777" w:rsidR="00D03422" w:rsidRPr="001135A9" w:rsidRDefault="00D03422" w:rsidP="00D03422">
      <w:pPr>
        <w:jc w:val="both"/>
        <w:rPr>
          <w:rFonts w:ascii="Arial" w:hAnsi="Arial" w:cs="Arial"/>
          <w:sz w:val="22"/>
          <w:szCs w:val="22"/>
        </w:rPr>
      </w:pPr>
    </w:p>
    <w:p w14:paraId="71A56A9C" w14:textId="77777777" w:rsidR="00D03422" w:rsidRPr="001135A9" w:rsidRDefault="00D03422" w:rsidP="00D03422">
      <w:pPr>
        <w:jc w:val="both"/>
        <w:rPr>
          <w:rFonts w:ascii="Arial" w:hAnsi="Arial" w:cs="Arial"/>
          <w:bCs/>
          <w:sz w:val="22"/>
          <w:szCs w:val="22"/>
        </w:rPr>
      </w:pPr>
      <w:r w:rsidRPr="001135A9">
        <w:rPr>
          <w:rFonts w:ascii="Arial" w:hAnsi="Arial" w:cs="Arial"/>
          <w:sz w:val="22"/>
          <w:szCs w:val="22"/>
        </w:rPr>
        <w:t xml:space="preserve">PARA EFECTOS DE ESTE TÍTULO Y EL SUBSECUENTE, </w:t>
      </w:r>
      <w:r w:rsidRPr="001135A9">
        <w:rPr>
          <w:rFonts w:ascii="Arial" w:hAnsi="Arial" w:cs="Arial"/>
          <w:bCs/>
          <w:sz w:val="22"/>
          <w:szCs w:val="22"/>
        </w:rPr>
        <w:t>TRATÁNDOSE DE LA INHABILITACIÓN TEMPORAL, CUANDO NO SE CAUSEN DAÑOS O PERJUICIOS, NI EXISTA BENEFICIO O LUCRO ALGUNO, O CUANDO EL MONTO DE LA AFECTACIÓN O BENEFICIO OBTENIDO POR LA COMISIÓN DEL DELITO NO EXCEDA DE MIL QUINIENTAS CUOTAS, LA INHABILITACIÓN SERÁ POR UN PLAZO DE UNO HASTA DIEZ AÑOS.</w:t>
      </w:r>
    </w:p>
    <w:p w14:paraId="71F7CFFD" w14:textId="77777777" w:rsidR="00D03422" w:rsidRPr="001135A9" w:rsidRDefault="00D03422" w:rsidP="00D03422">
      <w:pPr>
        <w:jc w:val="both"/>
        <w:rPr>
          <w:rFonts w:ascii="Arial" w:hAnsi="Arial" w:cs="Arial"/>
          <w:sz w:val="22"/>
          <w:szCs w:val="22"/>
        </w:rPr>
      </w:pPr>
    </w:p>
    <w:p w14:paraId="4AF31DB6"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LA INHABILITACIÓN PERMANENTE PROCEDERÁ SI EL MONTO DE LA AFECTACIÓN O EL BENEFICIO OBTENIDO POR LA COMISIÓN DEL DELITO EXCEDE DEL MONTO ESTABLECIDO EN EL PÁRRAFO ANTERIOR.</w:t>
      </w:r>
    </w:p>
    <w:p w14:paraId="6BC7B23F" w14:textId="77777777" w:rsidR="00D03422" w:rsidRPr="001135A9" w:rsidRDefault="00D03422" w:rsidP="00D03422">
      <w:pPr>
        <w:jc w:val="both"/>
        <w:rPr>
          <w:rFonts w:ascii="Arial" w:hAnsi="Arial" w:cs="Arial"/>
          <w:sz w:val="22"/>
          <w:szCs w:val="22"/>
        </w:rPr>
      </w:pPr>
    </w:p>
    <w:p w14:paraId="670E00A3"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PARA EFECTOS DE LO ANTERIOR, EL JUEZ DEBERÁ CONSIDERAR, EN CASO DE QUE EL RESPONSABLE TENGA EL CARÁCTER DE SERVIDOR PÚBLICO, ADEMÁS DE LO PREVISTO EN EL ARTÍCULO 226 BIS 1 DE ESTE CÓDIGO, LOS ELEMENTOS DEL EMPLEO, CARGO O COMISIÓN QUE DESEMPEÑABA CUANDO INCURRIÓ EN EL DELITO.</w:t>
      </w:r>
    </w:p>
    <w:p w14:paraId="1F3B60D5" w14:textId="77777777" w:rsidR="00D03422" w:rsidRPr="001135A9" w:rsidRDefault="00D03422" w:rsidP="00D03422">
      <w:pPr>
        <w:jc w:val="both"/>
        <w:rPr>
          <w:rFonts w:ascii="Arial" w:hAnsi="Arial" w:cs="Arial"/>
          <w:sz w:val="22"/>
          <w:szCs w:val="22"/>
        </w:rPr>
      </w:pPr>
    </w:p>
    <w:p w14:paraId="43FE8945" w14:textId="77777777" w:rsidR="00D03422" w:rsidRPr="001135A9" w:rsidRDefault="00D03422" w:rsidP="00D03422">
      <w:pPr>
        <w:jc w:val="both"/>
        <w:rPr>
          <w:rFonts w:ascii="Arial" w:hAnsi="Arial" w:cs="Arial"/>
          <w:color w:val="2F2F2F"/>
          <w:sz w:val="22"/>
          <w:szCs w:val="22"/>
        </w:rPr>
      </w:pPr>
      <w:r w:rsidRPr="001135A9">
        <w:rPr>
          <w:rFonts w:ascii="Arial" w:hAnsi="Arial" w:cs="Arial"/>
          <w:sz w:val="22"/>
          <w:szCs w:val="22"/>
        </w:rPr>
        <w:lastRenderedPageBreak/>
        <w:t>CUANDO EL RESPONSABLE TENGA EL CARÁCTER DE PARTICULAR, EL JUEZ DEBERÁ IMPONER LA SANCIÓN DE INHABILITACIÓN TEMPORAL O PERMANENTE PARA DESEMPEÑAR UN CARGO PÚBLICO, ASÍ COMO PARA PARTICIPAR EN ADQUISICIONES, ARRENDAMIENTOS, CONCESIONES, SERVICIOS U OBRAS PÚBLICAS, EN EL ESTADO, CONSIDERANDO, EN SU CASO, LO SIGUIENTE:</w:t>
      </w:r>
    </w:p>
    <w:p w14:paraId="16E4F742" w14:textId="77777777" w:rsidR="00D03422" w:rsidRPr="001135A9" w:rsidRDefault="00D03422" w:rsidP="00D03422">
      <w:pPr>
        <w:jc w:val="both"/>
        <w:rPr>
          <w:rFonts w:ascii="Arial" w:hAnsi="Arial" w:cs="Arial"/>
          <w:bCs/>
          <w:sz w:val="22"/>
          <w:szCs w:val="22"/>
        </w:rPr>
      </w:pPr>
    </w:p>
    <w:p w14:paraId="68EE54A0" w14:textId="77777777" w:rsidR="00D03422" w:rsidRPr="001135A9" w:rsidRDefault="00D03422" w:rsidP="00D03422">
      <w:pPr>
        <w:tabs>
          <w:tab w:val="left" w:pos="1560"/>
        </w:tabs>
        <w:jc w:val="both"/>
        <w:rPr>
          <w:rFonts w:ascii="Arial" w:hAnsi="Arial" w:cs="Arial"/>
          <w:color w:val="2F2F2F"/>
          <w:sz w:val="22"/>
          <w:szCs w:val="22"/>
        </w:rPr>
      </w:pPr>
      <w:r w:rsidRPr="001135A9">
        <w:rPr>
          <w:rFonts w:ascii="Arial" w:hAnsi="Arial" w:cs="Arial"/>
          <w:bCs/>
          <w:sz w:val="22"/>
          <w:szCs w:val="22"/>
        </w:rPr>
        <w:t>I.-</w:t>
      </w:r>
      <w:r w:rsidRPr="001135A9">
        <w:rPr>
          <w:rFonts w:ascii="Arial" w:hAnsi="Arial" w:cs="Arial"/>
          <w:color w:val="2F2F2F"/>
          <w:sz w:val="22"/>
          <w:szCs w:val="22"/>
        </w:rPr>
        <w:t xml:space="preserve"> L</w:t>
      </w:r>
      <w:r w:rsidRPr="001135A9">
        <w:rPr>
          <w:rFonts w:ascii="Arial" w:hAnsi="Arial" w:cs="Arial"/>
          <w:sz w:val="22"/>
          <w:szCs w:val="22"/>
        </w:rPr>
        <w:t>OS DAÑOS Y PERJUICIOS PATRIMONIALES CAUSADOS POR LOS ACTOS U OMISIONES;</w:t>
      </w:r>
    </w:p>
    <w:p w14:paraId="1A315A11" w14:textId="77777777" w:rsidR="00D03422" w:rsidRPr="001135A9" w:rsidRDefault="00D03422" w:rsidP="00D03422">
      <w:pPr>
        <w:tabs>
          <w:tab w:val="left" w:pos="1560"/>
        </w:tabs>
        <w:jc w:val="both"/>
        <w:rPr>
          <w:rFonts w:ascii="Arial" w:hAnsi="Arial" w:cs="Arial"/>
          <w:bCs/>
          <w:sz w:val="22"/>
          <w:szCs w:val="22"/>
        </w:rPr>
      </w:pPr>
    </w:p>
    <w:p w14:paraId="7258ECC7" w14:textId="77777777" w:rsidR="00D03422" w:rsidRPr="001135A9" w:rsidRDefault="00D03422" w:rsidP="00D03422">
      <w:pPr>
        <w:tabs>
          <w:tab w:val="left" w:pos="1560"/>
        </w:tabs>
        <w:jc w:val="both"/>
        <w:rPr>
          <w:rFonts w:ascii="Arial" w:hAnsi="Arial" w:cs="Arial"/>
          <w:color w:val="2F2F2F"/>
          <w:sz w:val="22"/>
          <w:szCs w:val="22"/>
        </w:rPr>
      </w:pPr>
      <w:r w:rsidRPr="001135A9">
        <w:rPr>
          <w:rFonts w:ascii="Arial" w:hAnsi="Arial" w:cs="Arial"/>
          <w:bCs/>
          <w:sz w:val="22"/>
          <w:szCs w:val="22"/>
        </w:rPr>
        <w:t>II.-</w:t>
      </w:r>
      <w:r w:rsidRPr="001135A9">
        <w:rPr>
          <w:rFonts w:ascii="Arial" w:hAnsi="Arial" w:cs="Arial"/>
          <w:color w:val="2F2F2F"/>
          <w:sz w:val="22"/>
          <w:szCs w:val="22"/>
        </w:rPr>
        <w:t xml:space="preserve"> </w:t>
      </w:r>
      <w:r w:rsidRPr="001135A9">
        <w:rPr>
          <w:rFonts w:ascii="Arial" w:hAnsi="Arial" w:cs="Arial"/>
          <w:sz w:val="22"/>
          <w:szCs w:val="22"/>
        </w:rPr>
        <w:t>LAS CIRCUNSTANCIAS SOCIOECONÓMICAS DEL RESPONSABLE;</w:t>
      </w:r>
    </w:p>
    <w:p w14:paraId="58808DBF" w14:textId="77777777" w:rsidR="00D03422" w:rsidRPr="001135A9" w:rsidRDefault="00D03422" w:rsidP="00D03422">
      <w:pPr>
        <w:tabs>
          <w:tab w:val="left" w:pos="1560"/>
        </w:tabs>
        <w:jc w:val="both"/>
        <w:rPr>
          <w:rFonts w:ascii="Arial" w:hAnsi="Arial" w:cs="Arial"/>
          <w:bCs/>
          <w:sz w:val="22"/>
          <w:szCs w:val="22"/>
        </w:rPr>
      </w:pPr>
    </w:p>
    <w:p w14:paraId="56CAB12D" w14:textId="77777777" w:rsidR="00D03422" w:rsidRPr="001135A9" w:rsidRDefault="00D03422" w:rsidP="00D03422">
      <w:pPr>
        <w:tabs>
          <w:tab w:val="left" w:pos="1560"/>
        </w:tabs>
        <w:jc w:val="both"/>
        <w:rPr>
          <w:rFonts w:ascii="Arial" w:hAnsi="Arial" w:cs="Arial"/>
          <w:color w:val="2F2F2F"/>
          <w:sz w:val="22"/>
          <w:szCs w:val="22"/>
        </w:rPr>
      </w:pPr>
      <w:r w:rsidRPr="001135A9">
        <w:rPr>
          <w:rFonts w:ascii="Arial" w:hAnsi="Arial" w:cs="Arial"/>
          <w:bCs/>
          <w:sz w:val="22"/>
          <w:szCs w:val="22"/>
        </w:rPr>
        <w:t>III.-</w:t>
      </w:r>
      <w:r w:rsidRPr="001135A9">
        <w:rPr>
          <w:rFonts w:ascii="Arial" w:hAnsi="Arial" w:cs="Arial"/>
          <w:sz w:val="22"/>
          <w:szCs w:val="22"/>
        </w:rPr>
        <w:t xml:space="preserve"> LOS MEDIOS DE EJECUCIÓN; Y</w:t>
      </w:r>
    </w:p>
    <w:p w14:paraId="38FBEE8E" w14:textId="77777777" w:rsidR="00D03422" w:rsidRPr="001135A9" w:rsidRDefault="00D03422" w:rsidP="00D03422">
      <w:pPr>
        <w:tabs>
          <w:tab w:val="left" w:pos="1560"/>
        </w:tabs>
        <w:jc w:val="both"/>
        <w:rPr>
          <w:rFonts w:ascii="Arial" w:hAnsi="Arial" w:cs="Arial"/>
          <w:bCs/>
          <w:sz w:val="22"/>
          <w:szCs w:val="22"/>
        </w:rPr>
      </w:pPr>
    </w:p>
    <w:p w14:paraId="33FB83F2" w14:textId="77777777" w:rsidR="00D03422" w:rsidRPr="001135A9" w:rsidRDefault="00D03422" w:rsidP="00D03422">
      <w:pPr>
        <w:tabs>
          <w:tab w:val="left" w:pos="1560"/>
        </w:tabs>
        <w:jc w:val="both"/>
        <w:rPr>
          <w:rFonts w:ascii="Arial" w:hAnsi="Arial" w:cs="Arial"/>
          <w:sz w:val="22"/>
          <w:szCs w:val="22"/>
        </w:rPr>
      </w:pPr>
      <w:r w:rsidRPr="001135A9">
        <w:rPr>
          <w:rFonts w:ascii="Arial" w:hAnsi="Arial" w:cs="Arial"/>
          <w:bCs/>
          <w:sz w:val="22"/>
          <w:szCs w:val="22"/>
        </w:rPr>
        <w:t>IV.-</w:t>
      </w:r>
      <w:r w:rsidRPr="001135A9">
        <w:rPr>
          <w:rFonts w:ascii="Arial" w:hAnsi="Arial" w:cs="Arial"/>
          <w:color w:val="2F2F2F"/>
          <w:sz w:val="22"/>
          <w:szCs w:val="22"/>
        </w:rPr>
        <w:t xml:space="preserve"> </w:t>
      </w:r>
      <w:r w:rsidRPr="001135A9">
        <w:rPr>
          <w:rFonts w:ascii="Arial" w:hAnsi="Arial" w:cs="Arial"/>
          <w:sz w:val="22"/>
          <w:szCs w:val="22"/>
        </w:rPr>
        <w:t>EL MONTO DEL BENEFICIO QUE HAYA OBTENIDO EL RESPONSABLE.</w:t>
      </w:r>
    </w:p>
    <w:p w14:paraId="5301A3E5" w14:textId="77777777" w:rsidR="00D03422" w:rsidRPr="001135A9" w:rsidRDefault="00D03422" w:rsidP="00D03422">
      <w:pPr>
        <w:jc w:val="both"/>
        <w:rPr>
          <w:rFonts w:ascii="Arial" w:hAnsi="Arial" w:cs="Arial"/>
          <w:sz w:val="22"/>
          <w:szCs w:val="22"/>
        </w:rPr>
      </w:pPr>
    </w:p>
    <w:p w14:paraId="00F95EE3"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SIN PERJUICIO DE LO ANTERIOR, LA CATEGORÍA DE FUNCIONARIO O EMPLEADO DE CONFIANZA AGRAVARÁ LAS PENAS PREVISTAS HASTA EN UN TERCIO.</w:t>
      </w:r>
    </w:p>
    <w:p w14:paraId="79B9E402" w14:textId="77777777" w:rsidR="00D03422" w:rsidRPr="001135A9" w:rsidRDefault="00D03422" w:rsidP="00D03422">
      <w:pPr>
        <w:jc w:val="both"/>
        <w:rPr>
          <w:rFonts w:ascii="Arial" w:hAnsi="Arial" w:cs="Arial"/>
          <w:color w:val="2F2F2F"/>
          <w:sz w:val="22"/>
          <w:szCs w:val="22"/>
        </w:rPr>
      </w:pPr>
    </w:p>
    <w:p w14:paraId="6B6D0DBF" w14:textId="77777777" w:rsidR="00D03422" w:rsidRPr="001135A9" w:rsidRDefault="00D03422" w:rsidP="00D03422">
      <w:pPr>
        <w:jc w:val="both"/>
        <w:rPr>
          <w:rFonts w:ascii="Arial" w:hAnsi="Arial" w:cs="Arial"/>
          <w:sz w:val="22"/>
          <w:szCs w:val="22"/>
        </w:rPr>
      </w:pPr>
      <w:r w:rsidRPr="001135A9">
        <w:rPr>
          <w:rFonts w:ascii="Arial" w:hAnsi="Arial" w:cs="Arial"/>
          <w:sz w:val="22"/>
          <w:szCs w:val="22"/>
        </w:rPr>
        <w:t>CUANDO LOS DELITOS A QUE SE REFIEREN LOS ARTÍCULOS 208, 215, 217, 219 BIS Y 223 BIS, DEL PRESENTE CÓDIGO SEAN COMETIDOS POR SERVIDORES PÚBLICOS ELECTOS POPULARMENTE O CUYO NOMBRAMIENTO ESTÉ SUJETO A RATIFICACIÓN DEL CONGRESO DEL ESTADO LAS PENAS PREVISTAS SERÁN AUMENTADAS HASTA EN UN TERCIO.</w:t>
      </w:r>
    </w:p>
    <w:p w14:paraId="51B548DA" w14:textId="77777777" w:rsidR="00D03422" w:rsidRPr="001135A9" w:rsidRDefault="00D03422" w:rsidP="00D03422">
      <w:pPr>
        <w:jc w:val="both"/>
        <w:rPr>
          <w:rFonts w:ascii="Arial" w:hAnsi="Arial" w:cs="Arial"/>
          <w:sz w:val="22"/>
          <w:szCs w:val="22"/>
        </w:rPr>
      </w:pPr>
    </w:p>
    <w:p w14:paraId="32B8C5C3" w14:textId="77777777" w:rsidR="00D03422" w:rsidRPr="001135A9" w:rsidRDefault="00D03422" w:rsidP="00D03422">
      <w:pPr>
        <w:jc w:val="both"/>
        <w:rPr>
          <w:rFonts w:ascii="Arial" w:hAnsi="Arial" w:cs="Arial"/>
          <w:color w:val="2F2F2F"/>
          <w:sz w:val="22"/>
          <w:szCs w:val="22"/>
        </w:rPr>
      </w:pPr>
      <w:r w:rsidRPr="001135A9">
        <w:rPr>
          <w:rFonts w:ascii="Arial" w:hAnsi="Arial" w:cs="Arial"/>
          <w:sz w:val="22"/>
          <w:szCs w:val="22"/>
        </w:rPr>
        <w:t>CUANDO LOS DELITOS A QUE SE REFIERE EL PRESENTE TÍTULO DE ESTE CÓDIGO SEAN COMETIDOS POR SERVIDORES PÚBLICOS MIEMBROS DE ALGUNA CORPORACIÓN POLICIACA, LAS PENAS PREVISTAS SERÁN AUMENTADAS HASTA EN UNA MITAD.</w:t>
      </w:r>
    </w:p>
    <w:p w14:paraId="75879943" w14:textId="77777777" w:rsidR="00B33C43" w:rsidRPr="001135A9" w:rsidRDefault="00B33C43" w:rsidP="00F61AAD">
      <w:pPr>
        <w:jc w:val="both"/>
        <w:rPr>
          <w:rFonts w:ascii="Arial" w:hAnsi="Arial" w:cs="Arial"/>
          <w:sz w:val="22"/>
          <w:szCs w:val="22"/>
        </w:rPr>
      </w:pPr>
    </w:p>
    <w:p w14:paraId="6E0F8DDB" w14:textId="77777777" w:rsidR="009B5F20" w:rsidRPr="001135A9" w:rsidRDefault="009B5F20" w:rsidP="00F61AAD">
      <w:pPr>
        <w:jc w:val="both"/>
        <w:rPr>
          <w:rFonts w:ascii="Arial" w:hAnsi="Arial" w:cs="Arial"/>
          <w:sz w:val="22"/>
          <w:szCs w:val="22"/>
        </w:rPr>
      </w:pPr>
    </w:p>
    <w:p w14:paraId="65C207C3" w14:textId="77777777" w:rsidR="009B5F20" w:rsidRPr="001135A9" w:rsidRDefault="009B5F20" w:rsidP="009B5F20">
      <w:pPr>
        <w:rPr>
          <w:rFonts w:ascii="Arial" w:hAnsi="Arial" w:cs="Arial"/>
          <w:sz w:val="22"/>
          <w:szCs w:val="22"/>
        </w:rPr>
      </w:pPr>
      <w:r w:rsidRPr="001135A9">
        <w:rPr>
          <w:rFonts w:ascii="Arial" w:hAnsi="Arial" w:cs="Arial"/>
          <w:sz w:val="22"/>
          <w:szCs w:val="22"/>
        </w:rPr>
        <w:t>(REFORMADA SU DENOMINACIÓN, P.O. 12 DE NOVIEMBRE DE 2019)</w:t>
      </w:r>
    </w:p>
    <w:p w14:paraId="5FB0B1C2" w14:textId="77777777" w:rsidR="00B33C43" w:rsidRPr="001135A9" w:rsidRDefault="00B33C43" w:rsidP="009B5F20">
      <w:pPr>
        <w:rPr>
          <w:rFonts w:ascii="Arial" w:hAnsi="Arial" w:cs="Arial"/>
          <w:sz w:val="22"/>
          <w:szCs w:val="22"/>
        </w:rPr>
      </w:pPr>
      <w:r w:rsidRPr="001135A9">
        <w:rPr>
          <w:rFonts w:ascii="Arial" w:hAnsi="Arial" w:cs="Arial"/>
          <w:sz w:val="22"/>
          <w:szCs w:val="22"/>
        </w:rPr>
        <w:t>CAPITULO I</w:t>
      </w:r>
    </w:p>
    <w:p w14:paraId="18A04B3A" w14:textId="77777777" w:rsidR="00B33C43" w:rsidRPr="001135A9" w:rsidRDefault="00B33C43" w:rsidP="009B5F20">
      <w:pPr>
        <w:rPr>
          <w:rFonts w:ascii="Arial" w:hAnsi="Arial" w:cs="Arial"/>
          <w:sz w:val="22"/>
          <w:szCs w:val="22"/>
        </w:rPr>
      </w:pPr>
    </w:p>
    <w:p w14:paraId="5872AB30" w14:textId="77777777" w:rsidR="009B5F20" w:rsidRPr="001135A9" w:rsidRDefault="009B5F20" w:rsidP="009B5F20">
      <w:pPr>
        <w:autoSpaceDE w:val="0"/>
        <w:autoSpaceDN w:val="0"/>
        <w:adjustRightInd w:val="0"/>
        <w:rPr>
          <w:rFonts w:ascii="Arial" w:hAnsi="Arial" w:cs="Arial"/>
          <w:sz w:val="22"/>
          <w:szCs w:val="22"/>
        </w:rPr>
      </w:pPr>
      <w:r w:rsidRPr="001135A9">
        <w:rPr>
          <w:rFonts w:ascii="Arial" w:hAnsi="Arial" w:cs="Arial"/>
          <w:sz w:val="22"/>
          <w:szCs w:val="22"/>
        </w:rPr>
        <w:t>EJERCICIO ILÍCITO O ABANDONO DEL SERVICIO PÚBLICO</w:t>
      </w:r>
    </w:p>
    <w:p w14:paraId="421E3657" w14:textId="77777777" w:rsidR="00B33C43" w:rsidRPr="001135A9" w:rsidRDefault="00B33C43" w:rsidP="009B5F20">
      <w:pPr>
        <w:rPr>
          <w:rFonts w:ascii="Arial" w:hAnsi="Arial" w:cs="Arial"/>
          <w:sz w:val="22"/>
          <w:szCs w:val="22"/>
        </w:rPr>
      </w:pPr>
    </w:p>
    <w:p w14:paraId="1C1782A5" w14:textId="77777777" w:rsidR="00B33C43" w:rsidRPr="001135A9" w:rsidRDefault="00B33C43" w:rsidP="009B5F20">
      <w:pPr>
        <w:jc w:val="both"/>
        <w:rPr>
          <w:rFonts w:ascii="Arial" w:hAnsi="Arial" w:cs="Arial"/>
          <w:sz w:val="22"/>
          <w:szCs w:val="22"/>
        </w:rPr>
      </w:pPr>
    </w:p>
    <w:p w14:paraId="4CFBC204" w14:textId="1D9FFF03" w:rsidR="009B5F20" w:rsidRPr="001135A9" w:rsidRDefault="00E266FC" w:rsidP="009B5F20">
      <w:pPr>
        <w:autoSpaceDE w:val="0"/>
        <w:autoSpaceDN w:val="0"/>
        <w:adjustRightInd w:val="0"/>
        <w:jc w:val="both"/>
        <w:rPr>
          <w:rFonts w:ascii="Arial" w:hAnsi="Arial" w:cs="Arial"/>
          <w:sz w:val="22"/>
          <w:szCs w:val="22"/>
        </w:rPr>
      </w:pPr>
      <w:r w:rsidRPr="001135A9">
        <w:rPr>
          <w:rFonts w:ascii="Arial" w:hAnsi="Arial" w:cs="Arial"/>
          <w:sz w:val="22"/>
          <w:szCs w:val="22"/>
        </w:rPr>
        <w:t>(</w:t>
      </w:r>
      <w:r w:rsidR="009B5F20" w:rsidRPr="001135A9">
        <w:rPr>
          <w:rFonts w:ascii="Arial" w:hAnsi="Arial" w:cs="Arial"/>
          <w:sz w:val="22"/>
          <w:szCs w:val="22"/>
        </w:rPr>
        <w:t>REFORMADO, P.O. 12 DE NOVIEMBRE DE 2019)</w:t>
      </w:r>
    </w:p>
    <w:p w14:paraId="714EF7A1" w14:textId="77777777" w:rsidR="009B5F20" w:rsidRPr="001135A9" w:rsidRDefault="009B5F20" w:rsidP="009B5F20">
      <w:pPr>
        <w:autoSpaceDE w:val="0"/>
        <w:autoSpaceDN w:val="0"/>
        <w:adjustRightInd w:val="0"/>
        <w:jc w:val="both"/>
        <w:rPr>
          <w:rFonts w:ascii="Arial" w:hAnsi="Arial" w:cs="Arial"/>
          <w:sz w:val="22"/>
          <w:szCs w:val="22"/>
        </w:rPr>
      </w:pPr>
      <w:r w:rsidRPr="001135A9">
        <w:rPr>
          <w:rFonts w:ascii="Arial" w:hAnsi="Arial" w:cs="Arial"/>
          <w:sz w:val="22"/>
          <w:szCs w:val="22"/>
        </w:rPr>
        <w:t>ARTÍCULO 208.- COMETE EL DELITO DE EJERCICIO ILÍCITO DE SERVICIO PÚBLICO O ABANDONO DE FUNCIONES PUBLICAS, EL SERVIDOR PÚBLICO QUE INCURRA EN CUALQUIERA DE LAS SIGUIENTES CONDUCTAS:</w:t>
      </w:r>
    </w:p>
    <w:p w14:paraId="7D7ED611" w14:textId="77777777" w:rsidR="00B33C43" w:rsidRPr="001135A9" w:rsidRDefault="00B33C43" w:rsidP="009B5F20">
      <w:pPr>
        <w:jc w:val="both"/>
        <w:rPr>
          <w:rFonts w:ascii="Arial" w:hAnsi="Arial" w:cs="Arial"/>
          <w:sz w:val="22"/>
          <w:szCs w:val="22"/>
        </w:rPr>
      </w:pPr>
    </w:p>
    <w:p w14:paraId="05E750AD" w14:textId="77777777" w:rsidR="00B33C43" w:rsidRPr="001135A9" w:rsidRDefault="00B33C43" w:rsidP="009B5F20">
      <w:pPr>
        <w:jc w:val="both"/>
        <w:rPr>
          <w:rFonts w:ascii="Arial" w:hAnsi="Arial" w:cs="Arial"/>
          <w:sz w:val="22"/>
          <w:szCs w:val="22"/>
        </w:rPr>
      </w:pPr>
      <w:r w:rsidRPr="001135A9">
        <w:rPr>
          <w:rFonts w:ascii="Arial" w:hAnsi="Arial" w:cs="Arial"/>
          <w:sz w:val="22"/>
          <w:szCs w:val="22"/>
        </w:rPr>
        <w:t>(REFORMADA, P.O. 28 DE JULIO DE 2004)</w:t>
      </w:r>
    </w:p>
    <w:p w14:paraId="160EB22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EJERZA LAS FUNCIONES DE UN EMPLEO, CARGO O COMISIÓN SIN HABER TOMADO POSESIÓN LEGÍTIMA;</w:t>
      </w:r>
    </w:p>
    <w:p w14:paraId="4CD42EB8" w14:textId="77777777" w:rsidR="00B33C43" w:rsidRPr="001135A9" w:rsidRDefault="00B33C43" w:rsidP="00F61AAD">
      <w:pPr>
        <w:jc w:val="both"/>
        <w:rPr>
          <w:rFonts w:ascii="Arial" w:hAnsi="Arial" w:cs="Arial"/>
          <w:sz w:val="22"/>
          <w:szCs w:val="22"/>
        </w:rPr>
      </w:pPr>
    </w:p>
    <w:p w14:paraId="0311326C" w14:textId="1E06C705" w:rsidR="009B5F20" w:rsidRPr="001135A9" w:rsidRDefault="00E266FC" w:rsidP="009B5F20">
      <w:pPr>
        <w:autoSpaceDE w:val="0"/>
        <w:autoSpaceDN w:val="0"/>
        <w:adjustRightInd w:val="0"/>
        <w:jc w:val="both"/>
        <w:rPr>
          <w:rFonts w:ascii="Arial" w:hAnsi="Arial" w:cs="Arial"/>
          <w:sz w:val="22"/>
          <w:szCs w:val="22"/>
        </w:rPr>
      </w:pPr>
      <w:r w:rsidRPr="001135A9">
        <w:rPr>
          <w:rFonts w:ascii="Arial" w:hAnsi="Arial" w:cs="Arial"/>
          <w:sz w:val="22"/>
          <w:szCs w:val="22"/>
        </w:rPr>
        <w:t>(</w:t>
      </w:r>
      <w:r w:rsidR="009B5F20" w:rsidRPr="001135A9">
        <w:rPr>
          <w:rFonts w:ascii="Arial" w:hAnsi="Arial" w:cs="Arial"/>
          <w:sz w:val="22"/>
          <w:szCs w:val="22"/>
        </w:rPr>
        <w:t>REFORMADA, P.O. 12 DE NOVIEMBRE DE 2019)</w:t>
      </w:r>
    </w:p>
    <w:p w14:paraId="45C80A16" w14:textId="77777777" w:rsidR="009B5F20" w:rsidRPr="001135A9" w:rsidRDefault="009B5F20" w:rsidP="009B5F20">
      <w:pPr>
        <w:autoSpaceDE w:val="0"/>
        <w:autoSpaceDN w:val="0"/>
        <w:adjustRightInd w:val="0"/>
        <w:jc w:val="both"/>
        <w:rPr>
          <w:rFonts w:ascii="Arial" w:hAnsi="Arial" w:cs="Arial"/>
          <w:sz w:val="22"/>
          <w:szCs w:val="22"/>
        </w:rPr>
      </w:pPr>
      <w:r w:rsidRPr="001135A9">
        <w:rPr>
          <w:rFonts w:ascii="Arial" w:hAnsi="Arial" w:cs="Arial"/>
          <w:sz w:val="22"/>
          <w:szCs w:val="22"/>
        </w:rPr>
        <w:t>II.- CONTINÚE EJERCIENDO LAS FUNCIONES DE UN EMPLEO, CARGO O COMISIÓN, DESPUÉS DE SABER QUE SE HA RETIRADO O REVOCADO SU NOMBRAMIENTO O QUE SE LE HA SUSPENDIDO O DESTITUIDO;</w:t>
      </w:r>
    </w:p>
    <w:p w14:paraId="2637D852" w14:textId="77777777" w:rsidR="00B33C43" w:rsidRPr="001135A9" w:rsidRDefault="00B33C43" w:rsidP="009B5F20">
      <w:pPr>
        <w:jc w:val="both"/>
        <w:rPr>
          <w:rFonts w:ascii="Arial" w:hAnsi="Arial" w:cs="Arial"/>
          <w:sz w:val="22"/>
          <w:szCs w:val="22"/>
        </w:rPr>
      </w:pPr>
    </w:p>
    <w:p w14:paraId="477282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0F092C5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III.- CONTINÚE EJERCIENDO SUS FUNCIONES, A PESAR DE HABER SIDO NOMBRADO POR TIEMPO LIMITADO, DESPUÉS DE CUMPLIDO EL TÉRMINO PARA EL CUAL SE LE NOMBRÓ, EXCEPTO EN LOS CASOS EN QUE LAS LEYES ESTABLEZCAN LA OBLIGACIÓN DE ESPERAR A QUE SE PRESENTE EL SUBSTITUTO;</w:t>
      </w:r>
    </w:p>
    <w:p w14:paraId="6DF773CD" w14:textId="77777777" w:rsidR="00B33C43" w:rsidRPr="001135A9" w:rsidRDefault="00B33C43" w:rsidP="00F61AAD">
      <w:pPr>
        <w:jc w:val="both"/>
        <w:rPr>
          <w:rFonts w:ascii="Arial" w:hAnsi="Arial" w:cs="Arial"/>
          <w:sz w:val="22"/>
          <w:szCs w:val="22"/>
        </w:rPr>
      </w:pPr>
    </w:p>
    <w:p w14:paraId="49226A0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484A270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EJERZA FUNCIONES QUE NO LE CORRESPONDAN POR SU EMPLEO, CARGO O COMISIÓN;</w:t>
      </w:r>
    </w:p>
    <w:p w14:paraId="5FC8BA0B" w14:textId="77777777" w:rsidR="00B33C43" w:rsidRPr="001135A9" w:rsidRDefault="00B33C43" w:rsidP="00F61AAD">
      <w:pPr>
        <w:jc w:val="both"/>
        <w:rPr>
          <w:rFonts w:ascii="Arial" w:hAnsi="Arial" w:cs="Arial"/>
          <w:sz w:val="22"/>
          <w:szCs w:val="22"/>
        </w:rPr>
      </w:pPr>
    </w:p>
    <w:p w14:paraId="32962B2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4602A4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ABANDONE SIN CAUSA JUSTIFICADA, SU EMPLEO CARGO O COMISIÓN, SIN QUE SE LE HAYA ADMITIDO LA RENUNCIA EN LOS TÉRMINOS PREVISTOS EN LA LEY DEL SERVICIO CIVIL DEL ESTADO DE NUEVO LEÓN O EL ORDENAMIENTO LEGAL QUE CORRESPONDA;</w:t>
      </w:r>
    </w:p>
    <w:p w14:paraId="6E755AF0" w14:textId="77777777" w:rsidR="00B33C43" w:rsidRPr="001135A9" w:rsidRDefault="00B33C43" w:rsidP="00F61AAD">
      <w:pPr>
        <w:jc w:val="both"/>
        <w:rPr>
          <w:rFonts w:ascii="Arial" w:hAnsi="Arial" w:cs="Arial"/>
          <w:sz w:val="22"/>
          <w:szCs w:val="22"/>
        </w:rPr>
      </w:pPr>
    </w:p>
    <w:p w14:paraId="272EA9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44225347"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VI.- SUSTRAIGA, DESTRUYA, OCULTE, UTILICE, O INUTILICE DE MANERA ILÍCITA, POR SÍ O POR INTERPÓSITA PERSONA, INFORMACIÓN O DOCUMENTACIÓN QUE SE ENCUENTRE BAJO SU CUSTODIA O A LA CUAL TENGA ACCESO, O DE LA QUE TENGA CONOCIMIENTO EN VIRTUD DE SU EMPLEO, CARGO O COMISIÓN;</w:t>
      </w:r>
    </w:p>
    <w:p w14:paraId="73E1B63D" w14:textId="77777777" w:rsidR="00B33C43" w:rsidRPr="001135A9" w:rsidRDefault="00B33C43" w:rsidP="00F61AAD">
      <w:pPr>
        <w:jc w:val="both"/>
        <w:rPr>
          <w:rFonts w:ascii="Arial" w:hAnsi="Arial" w:cs="Arial"/>
          <w:sz w:val="22"/>
          <w:szCs w:val="22"/>
        </w:rPr>
      </w:pPr>
    </w:p>
    <w:p w14:paraId="35192E22" w14:textId="77777777" w:rsidR="00B33C43" w:rsidRPr="001135A9" w:rsidRDefault="00B33C43" w:rsidP="00457992">
      <w:pPr>
        <w:jc w:val="both"/>
        <w:rPr>
          <w:rFonts w:ascii="Arial" w:hAnsi="Arial" w:cs="Arial"/>
          <w:sz w:val="22"/>
          <w:szCs w:val="22"/>
        </w:rPr>
      </w:pPr>
      <w:r w:rsidRPr="001135A9">
        <w:rPr>
          <w:rFonts w:ascii="Arial" w:hAnsi="Arial" w:cs="Arial"/>
          <w:sz w:val="22"/>
          <w:szCs w:val="22"/>
        </w:rPr>
        <w:t xml:space="preserve">(REFORMADA, P.O. </w:t>
      </w:r>
      <w:r w:rsidR="00457992" w:rsidRPr="001135A9">
        <w:rPr>
          <w:rFonts w:ascii="Arial" w:hAnsi="Arial" w:cs="Arial"/>
          <w:sz w:val="22"/>
          <w:szCs w:val="22"/>
        </w:rPr>
        <w:t>12</w:t>
      </w:r>
      <w:r w:rsidRPr="001135A9">
        <w:rPr>
          <w:rFonts w:ascii="Arial" w:hAnsi="Arial" w:cs="Arial"/>
          <w:sz w:val="22"/>
          <w:szCs w:val="22"/>
        </w:rPr>
        <w:t xml:space="preserve"> DE </w:t>
      </w:r>
      <w:r w:rsidR="00457992" w:rsidRPr="001135A9">
        <w:rPr>
          <w:rFonts w:ascii="Arial" w:hAnsi="Arial" w:cs="Arial"/>
          <w:sz w:val="22"/>
          <w:szCs w:val="22"/>
        </w:rPr>
        <w:t>NOVIEMBRE</w:t>
      </w:r>
      <w:r w:rsidRPr="001135A9">
        <w:rPr>
          <w:rFonts w:ascii="Arial" w:hAnsi="Arial" w:cs="Arial"/>
          <w:sz w:val="22"/>
          <w:szCs w:val="22"/>
        </w:rPr>
        <w:t xml:space="preserve"> DE 20</w:t>
      </w:r>
      <w:r w:rsidR="00457992" w:rsidRPr="001135A9">
        <w:rPr>
          <w:rFonts w:ascii="Arial" w:hAnsi="Arial" w:cs="Arial"/>
          <w:sz w:val="22"/>
          <w:szCs w:val="22"/>
        </w:rPr>
        <w:t>19</w:t>
      </w:r>
      <w:r w:rsidRPr="001135A9">
        <w:rPr>
          <w:rFonts w:ascii="Arial" w:hAnsi="Arial" w:cs="Arial"/>
          <w:sz w:val="22"/>
          <w:szCs w:val="22"/>
        </w:rPr>
        <w:t>)</w:t>
      </w:r>
    </w:p>
    <w:p w14:paraId="220B9E74" w14:textId="77777777" w:rsidR="00457992" w:rsidRPr="001135A9" w:rsidRDefault="00457992" w:rsidP="00457992">
      <w:pPr>
        <w:autoSpaceDE w:val="0"/>
        <w:autoSpaceDN w:val="0"/>
        <w:adjustRightInd w:val="0"/>
        <w:jc w:val="both"/>
        <w:rPr>
          <w:rFonts w:ascii="Arial" w:hAnsi="Arial" w:cs="Arial"/>
          <w:sz w:val="22"/>
          <w:szCs w:val="22"/>
        </w:rPr>
      </w:pPr>
      <w:r w:rsidRPr="001135A9">
        <w:rPr>
          <w:rFonts w:ascii="Arial" w:hAnsi="Arial" w:cs="Arial"/>
          <w:sz w:val="22"/>
          <w:szCs w:val="22"/>
        </w:rPr>
        <w:t>VII.- SE ABSTENGA DE INFORMAR POR ESCRITO A SU SUPERIOR JERÁRQUICO, DE LOS HECHOS QUE PUEDAN PRODUCIR UNA GRAVE AFECTACIÓN AL PATRIMONIO O A LOS INTERESES DEL ESTADO, MUNICIPIOS, ENTIDAD DE LA ADMINISTRACIÓN PÚBLICA ESTATAL, ORGANOS CONSTITUCIONALMENTE AUTÓNOMOS, CONGRESO DEL ESTADO O DEL PODER JUDICIAL Y DE LOS CUALES CONOZCA EN RAZÓN DE SU EMPLEO, CARGO O COMISIÓN; O NO EVITE TAL AFECTACIÓN SI ESTÁ DENTRO DE SUS FACULTADES;</w:t>
      </w:r>
    </w:p>
    <w:p w14:paraId="32CA8249" w14:textId="77777777" w:rsidR="00B33C43" w:rsidRPr="001135A9" w:rsidRDefault="00B33C43" w:rsidP="00457992">
      <w:pPr>
        <w:jc w:val="both"/>
        <w:rPr>
          <w:rFonts w:ascii="Arial" w:hAnsi="Arial" w:cs="Arial"/>
          <w:sz w:val="22"/>
          <w:szCs w:val="22"/>
        </w:rPr>
      </w:pPr>
    </w:p>
    <w:p w14:paraId="1DF50290" w14:textId="77777777" w:rsidR="00457992" w:rsidRPr="001135A9" w:rsidRDefault="00457992" w:rsidP="00457992">
      <w:pPr>
        <w:jc w:val="both"/>
        <w:rPr>
          <w:rFonts w:ascii="Arial" w:hAnsi="Arial" w:cs="Arial"/>
          <w:sz w:val="22"/>
          <w:szCs w:val="22"/>
        </w:rPr>
      </w:pPr>
      <w:r w:rsidRPr="001135A9">
        <w:rPr>
          <w:rFonts w:ascii="Arial" w:hAnsi="Arial" w:cs="Arial"/>
          <w:sz w:val="22"/>
          <w:szCs w:val="22"/>
        </w:rPr>
        <w:t>(REFORMADA, P.O. 12 DE NOVIEMBRE DE 2019)</w:t>
      </w:r>
    </w:p>
    <w:p w14:paraId="5B701232" w14:textId="77777777" w:rsidR="00457992" w:rsidRPr="001135A9" w:rsidRDefault="00457992" w:rsidP="009C3A55">
      <w:pPr>
        <w:autoSpaceDE w:val="0"/>
        <w:autoSpaceDN w:val="0"/>
        <w:adjustRightInd w:val="0"/>
        <w:jc w:val="both"/>
        <w:rPr>
          <w:rFonts w:ascii="Arial" w:hAnsi="Arial" w:cs="Arial"/>
          <w:sz w:val="22"/>
          <w:szCs w:val="22"/>
        </w:rPr>
      </w:pPr>
      <w:r w:rsidRPr="001135A9">
        <w:rPr>
          <w:rFonts w:ascii="Arial" w:hAnsi="Arial" w:cs="Arial"/>
          <w:sz w:val="22"/>
          <w:szCs w:val="22"/>
        </w:rPr>
        <w:t xml:space="preserve">VIII.- ILÍCITAMENTE: </w:t>
      </w:r>
    </w:p>
    <w:p w14:paraId="7576F7BB" w14:textId="77777777" w:rsidR="00B33C43" w:rsidRPr="001135A9" w:rsidRDefault="00B33C43" w:rsidP="009C3A55">
      <w:pPr>
        <w:jc w:val="both"/>
        <w:rPr>
          <w:rFonts w:ascii="Arial" w:hAnsi="Arial" w:cs="Arial"/>
          <w:sz w:val="22"/>
          <w:szCs w:val="22"/>
        </w:rPr>
      </w:pPr>
    </w:p>
    <w:p w14:paraId="700AAC87" w14:textId="32674B74" w:rsidR="00B33C43" w:rsidRPr="001135A9" w:rsidRDefault="00B33C43" w:rsidP="00F61AAD">
      <w:pPr>
        <w:jc w:val="both"/>
        <w:rPr>
          <w:rFonts w:ascii="Arial" w:hAnsi="Arial" w:cs="Arial"/>
          <w:sz w:val="22"/>
          <w:szCs w:val="22"/>
        </w:rPr>
      </w:pPr>
      <w:r w:rsidRPr="001135A9">
        <w:rPr>
          <w:rFonts w:ascii="Arial" w:hAnsi="Arial" w:cs="Arial"/>
          <w:sz w:val="22"/>
          <w:szCs w:val="22"/>
        </w:rPr>
        <w:t>a) OTORGUE CONCESIONES DE PRESTACI</w:t>
      </w:r>
      <w:r w:rsidR="00F8344F" w:rsidRPr="001135A9">
        <w:rPr>
          <w:rFonts w:ascii="Arial" w:hAnsi="Arial" w:cs="Arial"/>
          <w:sz w:val="22"/>
          <w:szCs w:val="22"/>
        </w:rPr>
        <w:t>Ó</w:t>
      </w:r>
      <w:r w:rsidRPr="001135A9">
        <w:rPr>
          <w:rFonts w:ascii="Arial" w:hAnsi="Arial" w:cs="Arial"/>
          <w:sz w:val="22"/>
          <w:szCs w:val="22"/>
        </w:rPr>
        <w:t>N DE SERVICIO P</w:t>
      </w:r>
      <w:r w:rsidR="00F8344F" w:rsidRPr="001135A9">
        <w:rPr>
          <w:rFonts w:ascii="Arial" w:hAnsi="Arial" w:cs="Arial"/>
          <w:sz w:val="22"/>
          <w:szCs w:val="22"/>
        </w:rPr>
        <w:t>Ú</w:t>
      </w:r>
      <w:r w:rsidRPr="001135A9">
        <w:rPr>
          <w:rFonts w:ascii="Arial" w:hAnsi="Arial" w:cs="Arial"/>
          <w:sz w:val="22"/>
          <w:szCs w:val="22"/>
        </w:rPr>
        <w:t>BLICO O DE EXPLOTACION, APROVECHAMIENTO Y USO DE BIENES DE DOMINIO DEL ESTADO O MUNICIPIOS;</w:t>
      </w:r>
    </w:p>
    <w:p w14:paraId="6489B0F3" w14:textId="77777777" w:rsidR="00B33C43" w:rsidRPr="001135A9" w:rsidRDefault="00B33C43" w:rsidP="00F61AAD">
      <w:pPr>
        <w:jc w:val="both"/>
        <w:rPr>
          <w:rFonts w:ascii="Arial" w:hAnsi="Arial" w:cs="Arial"/>
          <w:sz w:val="22"/>
          <w:szCs w:val="22"/>
        </w:rPr>
      </w:pPr>
    </w:p>
    <w:p w14:paraId="11564880" w14:textId="38C56AC2" w:rsidR="00B33C43" w:rsidRPr="001135A9" w:rsidRDefault="00B33C43" w:rsidP="00F61AAD">
      <w:pPr>
        <w:jc w:val="both"/>
        <w:rPr>
          <w:rFonts w:ascii="Arial" w:hAnsi="Arial" w:cs="Arial"/>
          <w:sz w:val="22"/>
          <w:szCs w:val="22"/>
        </w:rPr>
      </w:pPr>
      <w:r w:rsidRPr="001135A9">
        <w:rPr>
          <w:rFonts w:ascii="Arial" w:hAnsi="Arial" w:cs="Arial"/>
          <w:sz w:val="22"/>
          <w:szCs w:val="22"/>
        </w:rPr>
        <w:t>b) OTORGUE PERMISOS, LICENCIAS, AUTORIZACIONES, ESTIMACIONES, FINIQUITOS Y LIQUIDACIONES DE CONTENIDO ECON</w:t>
      </w:r>
      <w:r w:rsidR="00F8344F" w:rsidRPr="001135A9">
        <w:rPr>
          <w:rFonts w:ascii="Arial" w:hAnsi="Arial" w:cs="Arial"/>
          <w:sz w:val="22"/>
          <w:szCs w:val="22"/>
        </w:rPr>
        <w:t>Ó</w:t>
      </w:r>
      <w:r w:rsidRPr="001135A9">
        <w:rPr>
          <w:rFonts w:ascii="Arial" w:hAnsi="Arial" w:cs="Arial"/>
          <w:sz w:val="22"/>
          <w:szCs w:val="22"/>
        </w:rPr>
        <w:t>MICO;</w:t>
      </w:r>
    </w:p>
    <w:p w14:paraId="36281165" w14:textId="77777777" w:rsidR="00B33C43" w:rsidRPr="001135A9" w:rsidRDefault="00B33C43" w:rsidP="00F61AAD">
      <w:pPr>
        <w:jc w:val="both"/>
        <w:rPr>
          <w:rFonts w:ascii="Arial" w:hAnsi="Arial" w:cs="Arial"/>
          <w:sz w:val="22"/>
          <w:szCs w:val="22"/>
        </w:rPr>
      </w:pPr>
    </w:p>
    <w:p w14:paraId="3A3020B1" w14:textId="1D1A8C6E" w:rsidR="00B33C43" w:rsidRPr="001135A9" w:rsidRDefault="00B33C43" w:rsidP="00F61AAD">
      <w:pPr>
        <w:jc w:val="both"/>
        <w:rPr>
          <w:rFonts w:ascii="Arial" w:hAnsi="Arial" w:cs="Arial"/>
          <w:sz w:val="22"/>
          <w:szCs w:val="22"/>
        </w:rPr>
      </w:pPr>
      <w:r w:rsidRPr="001135A9">
        <w:rPr>
          <w:rFonts w:ascii="Arial" w:hAnsi="Arial" w:cs="Arial"/>
          <w:sz w:val="22"/>
          <w:szCs w:val="22"/>
        </w:rPr>
        <w:t>c) OTORGUE FRANQUICIAS, EXENCIONES, DEDUCCIONES O SUBSIDIOS SOBRE IMPUESTOS, DERECHOS, PRODUCTOS APROVECHAMIENTOS O CUALQUIER TIPO DE APORTACIONES ECON</w:t>
      </w:r>
      <w:r w:rsidR="00295A98" w:rsidRPr="001135A9">
        <w:rPr>
          <w:rFonts w:ascii="Arial" w:hAnsi="Arial" w:cs="Arial"/>
          <w:sz w:val="22"/>
          <w:szCs w:val="22"/>
        </w:rPr>
        <w:t>Ó</w:t>
      </w:r>
      <w:r w:rsidRPr="001135A9">
        <w:rPr>
          <w:rFonts w:ascii="Arial" w:hAnsi="Arial" w:cs="Arial"/>
          <w:sz w:val="22"/>
          <w:szCs w:val="22"/>
        </w:rPr>
        <w:t>MICAS, EN GENERAL SOBRE LOS INGRESOS FISCALES, Y SOBRE PRECIOS Y TARIFAS DE LOS BIENES Y SERVICIOS PRODUCIDOS O PRESTADOS EN LA ADMINISTRACI</w:t>
      </w:r>
      <w:r w:rsidR="00295A98" w:rsidRPr="001135A9">
        <w:rPr>
          <w:rFonts w:ascii="Arial" w:hAnsi="Arial" w:cs="Arial"/>
          <w:sz w:val="22"/>
          <w:szCs w:val="22"/>
        </w:rPr>
        <w:t>Ó</w:t>
      </w:r>
      <w:r w:rsidRPr="001135A9">
        <w:rPr>
          <w:rFonts w:ascii="Arial" w:hAnsi="Arial" w:cs="Arial"/>
          <w:sz w:val="22"/>
          <w:szCs w:val="22"/>
        </w:rPr>
        <w:t>N</w:t>
      </w:r>
      <w:r w:rsidR="00295A98" w:rsidRPr="001135A9">
        <w:rPr>
          <w:rFonts w:ascii="Arial" w:hAnsi="Arial" w:cs="Arial"/>
          <w:sz w:val="22"/>
          <w:szCs w:val="22"/>
        </w:rPr>
        <w:t xml:space="preserve"> PÚBLICA ESTATAL O MUNICIPAL, Y</w:t>
      </w:r>
    </w:p>
    <w:p w14:paraId="6362E756" w14:textId="77777777" w:rsidR="00B33C43" w:rsidRPr="001135A9" w:rsidRDefault="00B33C43" w:rsidP="00F61AAD">
      <w:pPr>
        <w:jc w:val="both"/>
        <w:rPr>
          <w:rFonts w:ascii="Arial" w:hAnsi="Arial" w:cs="Arial"/>
          <w:sz w:val="22"/>
          <w:szCs w:val="22"/>
        </w:rPr>
      </w:pPr>
    </w:p>
    <w:p w14:paraId="6451C18E" w14:textId="109EA2B0" w:rsidR="00B33C43" w:rsidRPr="001135A9" w:rsidRDefault="00B33C43" w:rsidP="00F61AAD">
      <w:pPr>
        <w:jc w:val="both"/>
        <w:rPr>
          <w:rFonts w:ascii="Arial" w:hAnsi="Arial" w:cs="Arial"/>
          <w:sz w:val="22"/>
          <w:szCs w:val="22"/>
        </w:rPr>
      </w:pPr>
      <w:r w:rsidRPr="001135A9">
        <w:rPr>
          <w:rFonts w:ascii="Arial" w:hAnsi="Arial" w:cs="Arial"/>
          <w:sz w:val="22"/>
          <w:szCs w:val="22"/>
        </w:rPr>
        <w:t>d) OTORGUE, REALICE O CONTRATE OBRAS P</w:t>
      </w:r>
      <w:r w:rsidR="00295A98" w:rsidRPr="001135A9">
        <w:rPr>
          <w:rFonts w:ascii="Arial" w:hAnsi="Arial" w:cs="Arial"/>
          <w:sz w:val="22"/>
          <w:szCs w:val="22"/>
        </w:rPr>
        <w:t>Ú</w:t>
      </w:r>
      <w:r w:rsidRPr="001135A9">
        <w:rPr>
          <w:rFonts w:ascii="Arial" w:hAnsi="Arial" w:cs="Arial"/>
          <w:sz w:val="22"/>
          <w:szCs w:val="22"/>
        </w:rPr>
        <w:t xml:space="preserve">BLICAS, ADQUISICIONES, ARRENDAMIENTOS, ENAJENACIONES DE BIENES O SERVICIOS DE CUALQUIER </w:t>
      </w:r>
      <w:r w:rsidRPr="001135A9">
        <w:rPr>
          <w:rFonts w:ascii="Arial" w:hAnsi="Arial" w:cs="Arial"/>
          <w:sz w:val="22"/>
          <w:szCs w:val="22"/>
        </w:rPr>
        <w:lastRenderedPageBreak/>
        <w:t>NATURALEZA, DEUDA O COLOCACIONES DE FONDOS Y VALORES CON RECURSOS ECON</w:t>
      </w:r>
      <w:r w:rsidR="00295A98" w:rsidRPr="001135A9">
        <w:rPr>
          <w:rFonts w:ascii="Arial" w:hAnsi="Arial" w:cs="Arial"/>
          <w:sz w:val="22"/>
          <w:szCs w:val="22"/>
        </w:rPr>
        <w:t>Ó</w:t>
      </w:r>
      <w:r w:rsidRPr="001135A9">
        <w:rPr>
          <w:rFonts w:ascii="Arial" w:hAnsi="Arial" w:cs="Arial"/>
          <w:sz w:val="22"/>
          <w:szCs w:val="22"/>
        </w:rPr>
        <w:t>MICOS P</w:t>
      </w:r>
      <w:r w:rsidR="00295A98" w:rsidRPr="001135A9">
        <w:rPr>
          <w:rFonts w:ascii="Arial" w:hAnsi="Arial" w:cs="Arial"/>
          <w:sz w:val="22"/>
          <w:szCs w:val="22"/>
        </w:rPr>
        <w:t>Ú</w:t>
      </w:r>
      <w:r w:rsidRPr="001135A9">
        <w:rPr>
          <w:rFonts w:ascii="Arial" w:hAnsi="Arial" w:cs="Arial"/>
          <w:sz w:val="22"/>
          <w:szCs w:val="22"/>
        </w:rPr>
        <w:t>BLICOS;</w:t>
      </w:r>
    </w:p>
    <w:p w14:paraId="2F7B5355" w14:textId="77777777" w:rsidR="00B33C43" w:rsidRPr="001135A9" w:rsidRDefault="00B33C43" w:rsidP="0004588D">
      <w:pPr>
        <w:jc w:val="both"/>
        <w:rPr>
          <w:rFonts w:ascii="Arial" w:hAnsi="Arial" w:cs="Arial"/>
          <w:sz w:val="22"/>
          <w:szCs w:val="22"/>
        </w:rPr>
      </w:pPr>
    </w:p>
    <w:p w14:paraId="2938A930" w14:textId="77777777" w:rsidR="0004588D" w:rsidRPr="001135A9" w:rsidRDefault="0004588D" w:rsidP="0004588D">
      <w:pPr>
        <w:jc w:val="both"/>
        <w:rPr>
          <w:rFonts w:ascii="Arial" w:hAnsi="Arial" w:cs="Arial"/>
          <w:sz w:val="22"/>
          <w:szCs w:val="22"/>
        </w:rPr>
      </w:pPr>
      <w:r w:rsidRPr="001135A9">
        <w:rPr>
          <w:rFonts w:ascii="Arial" w:hAnsi="Arial" w:cs="Arial"/>
          <w:sz w:val="22"/>
          <w:szCs w:val="22"/>
        </w:rPr>
        <w:t>(REFORMADO, P.O. 12 DE NOVIEMBRE DE 2019)</w:t>
      </w:r>
    </w:p>
    <w:p w14:paraId="7DBF70F3" w14:textId="77777777" w:rsidR="0004588D" w:rsidRPr="001135A9" w:rsidRDefault="0004588D" w:rsidP="0004588D">
      <w:pPr>
        <w:jc w:val="both"/>
        <w:rPr>
          <w:rFonts w:ascii="Arial" w:hAnsi="Arial" w:cs="Arial"/>
          <w:sz w:val="22"/>
          <w:szCs w:val="22"/>
        </w:rPr>
      </w:pPr>
      <w:r w:rsidRPr="001135A9">
        <w:rPr>
          <w:rFonts w:ascii="Arial" w:hAnsi="Arial" w:cs="Arial"/>
          <w:sz w:val="22"/>
          <w:szCs w:val="22"/>
        </w:rPr>
        <w:t>SE EQUIPARÁ AL DELITO DE EJERCICIO ILÍCITO O ABANDONO DEL SERVICIO PÚBLICO Y SE SANCIONARÁ COMO TAL A TODA PERSONA QUE SOLICITE O PROMUEVA LA REALIZACIÓN, EL OTORGAMIENTO O LA CONTRATACIÓN ILÍCITA DE LAS OPERACIONES A QUE HACE REFERENCIA ESTA FRACCIÓN, O SEA PARTE EN LAS MISMAS.</w:t>
      </w:r>
    </w:p>
    <w:p w14:paraId="345D044D" w14:textId="77777777" w:rsidR="00B33C43" w:rsidRPr="001135A9" w:rsidRDefault="00B33C43" w:rsidP="0004588D">
      <w:pPr>
        <w:jc w:val="both"/>
        <w:rPr>
          <w:rFonts w:ascii="Arial" w:hAnsi="Arial" w:cs="Arial"/>
          <w:sz w:val="22"/>
          <w:szCs w:val="22"/>
        </w:rPr>
      </w:pPr>
    </w:p>
    <w:p w14:paraId="6F7AD8B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w:t>
      </w:r>
      <w:r w:rsidR="00932B72" w:rsidRPr="001135A9">
        <w:rPr>
          <w:rFonts w:ascii="Arial" w:hAnsi="Arial" w:cs="Arial"/>
          <w:sz w:val="22"/>
          <w:szCs w:val="22"/>
        </w:rPr>
        <w:t>REFORMADA</w:t>
      </w:r>
      <w:r w:rsidRPr="001135A9">
        <w:rPr>
          <w:rFonts w:ascii="Arial" w:hAnsi="Arial" w:cs="Arial"/>
          <w:sz w:val="22"/>
          <w:szCs w:val="22"/>
        </w:rPr>
        <w:t xml:space="preserve">, P.O. </w:t>
      </w:r>
      <w:r w:rsidR="00932B72" w:rsidRPr="001135A9">
        <w:rPr>
          <w:rFonts w:ascii="Arial" w:hAnsi="Arial" w:cs="Arial"/>
          <w:sz w:val="22"/>
          <w:szCs w:val="22"/>
        </w:rPr>
        <w:t>12</w:t>
      </w:r>
      <w:r w:rsidRPr="001135A9">
        <w:rPr>
          <w:rFonts w:ascii="Arial" w:hAnsi="Arial" w:cs="Arial"/>
          <w:sz w:val="22"/>
          <w:szCs w:val="22"/>
        </w:rPr>
        <w:t xml:space="preserve"> DE </w:t>
      </w:r>
      <w:r w:rsidR="00932B72" w:rsidRPr="001135A9">
        <w:rPr>
          <w:rFonts w:ascii="Arial" w:hAnsi="Arial" w:cs="Arial"/>
          <w:sz w:val="22"/>
          <w:szCs w:val="22"/>
        </w:rPr>
        <w:t xml:space="preserve">NOVIEMBRE </w:t>
      </w:r>
      <w:r w:rsidRPr="001135A9">
        <w:rPr>
          <w:rFonts w:ascii="Arial" w:hAnsi="Arial" w:cs="Arial"/>
          <w:sz w:val="22"/>
          <w:szCs w:val="22"/>
        </w:rPr>
        <w:t xml:space="preserve">DE </w:t>
      </w:r>
      <w:r w:rsidR="00932B72" w:rsidRPr="001135A9">
        <w:rPr>
          <w:rFonts w:ascii="Arial" w:hAnsi="Arial" w:cs="Arial"/>
          <w:sz w:val="22"/>
          <w:szCs w:val="22"/>
        </w:rPr>
        <w:t>2019</w:t>
      </w:r>
      <w:r w:rsidRPr="001135A9">
        <w:rPr>
          <w:rFonts w:ascii="Arial" w:hAnsi="Arial" w:cs="Arial"/>
          <w:sz w:val="22"/>
          <w:szCs w:val="22"/>
        </w:rPr>
        <w:t>)</w:t>
      </w:r>
    </w:p>
    <w:p w14:paraId="56D896AE" w14:textId="77777777" w:rsidR="00932B72" w:rsidRPr="001135A9" w:rsidRDefault="00932B72" w:rsidP="00932B72">
      <w:pPr>
        <w:autoSpaceDE w:val="0"/>
        <w:autoSpaceDN w:val="0"/>
        <w:adjustRightInd w:val="0"/>
        <w:jc w:val="both"/>
        <w:rPr>
          <w:rFonts w:ascii="Arial" w:hAnsi="Arial" w:cs="Arial"/>
          <w:sz w:val="22"/>
          <w:szCs w:val="22"/>
        </w:rPr>
      </w:pPr>
      <w:r w:rsidRPr="001135A9">
        <w:rPr>
          <w:rFonts w:ascii="Arial" w:hAnsi="Arial" w:cs="Arial"/>
          <w:sz w:val="22"/>
          <w:szCs w:val="22"/>
        </w:rPr>
        <w:t>IX.- EL SERVIDOR PÚBLICO QUE ILÍCITAMENTE REALICE ADJUDICACIONES DE PEDIDOS O CONTRATOS RELACIONADOS CON ADQUISICIONES, ARRENDAMIENTOS, ENAJENACIONES, PRESTACIÓN DE SERVICIOS DE CUALQUIER NATURALEZA, OBRA PÚBLICA Y SERVICIOS RELACIONADOS CON LA MISMA, SIN JUSTIFICAR LAS EXCEPCIONES ESTABLECIDAS EN LAS LEYES DE LA MATERIA Y NO HABER LLEVADO A CABO LAS LICITACIONES PÚBLICAS, POR INVITACIÓN O MEDIANTE COTIZACIONES, CONFORME A LOS MONTOS ESTABLECIDOS EN LA LEY DE EGRESOS PARA EL EJERCICIO FISCAL CORRESPONDIENTE.</w:t>
      </w:r>
    </w:p>
    <w:p w14:paraId="4E198606" w14:textId="77777777" w:rsidR="00B33C43" w:rsidRPr="001135A9" w:rsidRDefault="00B33C43" w:rsidP="00BE4AE3">
      <w:pPr>
        <w:jc w:val="both"/>
        <w:rPr>
          <w:rFonts w:ascii="Arial" w:hAnsi="Arial" w:cs="Arial"/>
          <w:sz w:val="22"/>
          <w:szCs w:val="22"/>
        </w:rPr>
      </w:pPr>
    </w:p>
    <w:p w14:paraId="443774D6"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(REFORMADO, P.O. 12 DE NOVIEMBRE DE 2019)</w:t>
      </w:r>
    </w:p>
    <w:p w14:paraId="1E8A1BB9" w14:textId="77777777" w:rsidR="00BE4AE3" w:rsidRPr="001135A9" w:rsidRDefault="00BE4AE3" w:rsidP="00BE4AE3">
      <w:pPr>
        <w:autoSpaceDE w:val="0"/>
        <w:autoSpaceDN w:val="0"/>
        <w:adjustRightInd w:val="0"/>
        <w:jc w:val="both"/>
        <w:rPr>
          <w:rFonts w:ascii="Arial" w:hAnsi="Arial" w:cs="Arial"/>
          <w:sz w:val="22"/>
          <w:szCs w:val="22"/>
        </w:rPr>
      </w:pPr>
      <w:r w:rsidRPr="001135A9">
        <w:rPr>
          <w:rFonts w:ascii="Arial" w:hAnsi="Arial" w:cs="Arial"/>
          <w:sz w:val="22"/>
          <w:szCs w:val="22"/>
        </w:rPr>
        <w:t xml:space="preserve">SE IMPONDRÁN DE UNO A SIETE AÑOS DE PRISIÓN Y MULTA DE DIEZ A CIEN CUOTAS, A LOS SERVIDORES PÚBLICOS QUE INCURRAN EN LAS CONDUCTAS SEÑALADAS EN LAS FRACCIONES DE LA I A LA VII DE ESTE ARTÍCULO. </w:t>
      </w:r>
    </w:p>
    <w:p w14:paraId="335643DA" w14:textId="77777777" w:rsidR="00BE4AE3" w:rsidRPr="001135A9" w:rsidRDefault="00BE4AE3" w:rsidP="00BE4AE3">
      <w:pPr>
        <w:autoSpaceDE w:val="0"/>
        <w:autoSpaceDN w:val="0"/>
        <w:adjustRightInd w:val="0"/>
        <w:jc w:val="both"/>
        <w:rPr>
          <w:rFonts w:ascii="Arial" w:hAnsi="Arial" w:cs="Arial"/>
          <w:sz w:val="22"/>
          <w:szCs w:val="22"/>
        </w:rPr>
      </w:pPr>
    </w:p>
    <w:p w14:paraId="0F75CC27"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(REFORMADO, P.O. 12 DE NOVIEMBRE DE 2019)</w:t>
      </w:r>
    </w:p>
    <w:p w14:paraId="3525B25C" w14:textId="77777777" w:rsidR="00BE4AE3" w:rsidRPr="001135A9" w:rsidRDefault="00BE4AE3" w:rsidP="00BE4AE3">
      <w:pPr>
        <w:autoSpaceDE w:val="0"/>
        <w:autoSpaceDN w:val="0"/>
        <w:adjustRightInd w:val="0"/>
        <w:jc w:val="both"/>
        <w:rPr>
          <w:rFonts w:ascii="Arial" w:hAnsi="Arial" w:cs="Arial"/>
          <w:sz w:val="22"/>
          <w:szCs w:val="22"/>
        </w:rPr>
      </w:pPr>
      <w:r w:rsidRPr="001135A9">
        <w:rPr>
          <w:rFonts w:ascii="Arial" w:hAnsi="Arial" w:cs="Arial"/>
          <w:sz w:val="22"/>
          <w:szCs w:val="22"/>
        </w:rPr>
        <w:t>CUANDO EL MONTO AL QUE ASCIENDAN LAS OPERACIONES MENCIONADAS EN LAS FRACCIONES VIII Y IX DE ESTE ARTÍCULO, NO EXCEDA DE DOSCIENTAS CINCUENTA CUOTAS, SE IMPONDRÁN DE TRES MESES A DOS AÑOS DE PRISIÓN Y MULTA DE CINCUENTA A DOSCIENTAS CUOTAS.</w:t>
      </w:r>
    </w:p>
    <w:p w14:paraId="02384420" w14:textId="77777777" w:rsidR="00BE4AE3" w:rsidRPr="001135A9" w:rsidRDefault="00BE4AE3" w:rsidP="00BE4AE3">
      <w:pPr>
        <w:autoSpaceDE w:val="0"/>
        <w:autoSpaceDN w:val="0"/>
        <w:adjustRightInd w:val="0"/>
        <w:jc w:val="both"/>
        <w:rPr>
          <w:rFonts w:ascii="Arial" w:hAnsi="Arial" w:cs="Arial"/>
          <w:sz w:val="22"/>
          <w:szCs w:val="22"/>
        </w:rPr>
      </w:pPr>
    </w:p>
    <w:p w14:paraId="439A24CA"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(REFORMADO, P.O. 12 DE NOVIEMBRE DE 2019)</w:t>
      </w:r>
    </w:p>
    <w:p w14:paraId="0B8236D3" w14:textId="77777777" w:rsidR="00BE4AE3" w:rsidRPr="001135A9" w:rsidRDefault="00BE4AE3" w:rsidP="00BE4AE3">
      <w:pPr>
        <w:autoSpaceDE w:val="0"/>
        <w:autoSpaceDN w:val="0"/>
        <w:adjustRightInd w:val="0"/>
        <w:jc w:val="both"/>
        <w:rPr>
          <w:rFonts w:ascii="Arial" w:hAnsi="Arial" w:cs="Arial"/>
          <w:sz w:val="22"/>
          <w:szCs w:val="22"/>
        </w:rPr>
      </w:pPr>
      <w:r w:rsidRPr="001135A9">
        <w:rPr>
          <w:rFonts w:ascii="Arial" w:hAnsi="Arial" w:cs="Arial"/>
          <w:sz w:val="22"/>
          <w:szCs w:val="22"/>
        </w:rPr>
        <w:t xml:space="preserve">CUANDO EL MONTO AL QUE ASCIENDAN LAS OPERACIONES MENCIONADAS EN LAS FRACCIONES VIII Y IX DE ESTE ARTÍCULO, EXCEDA DE DOSCIENTAS CINCUENTA CUOTAS, PERO NO DE SEISCIENTAS, SE IMPONDRÁN DE UNO A SEIS AÑOS DE PRISIÓN Y MULTA DE CIEN A TRESCIENTAS CUOTAS. </w:t>
      </w:r>
    </w:p>
    <w:p w14:paraId="1D7DF42D" w14:textId="77777777" w:rsidR="00BE4AE3" w:rsidRPr="001135A9" w:rsidRDefault="00BE4AE3" w:rsidP="00BE4AE3">
      <w:pPr>
        <w:autoSpaceDE w:val="0"/>
        <w:autoSpaceDN w:val="0"/>
        <w:adjustRightInd w:val="0"/>
        <w:jc w:val="both"/>
        <w:rPr>
          <w:rFonts w:ascii="Arial" w:hAnsi="Arial" w:cs="Arial"/>
          <w:sz w:val="22"/>
          <w:szCs w:val="22"/>
        </w:rPr>
      </w:pPr>
    </w:p>
    <w:p w14:paraId="040D2CAE"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(REFORMADO, P.O. 12 DE NOVIEMBRE DE 2019)</w:t>
      </w:r>
    </w:p>
    <w:p w14:paraId="0877C9E2"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CUANDO EL MONTO AL QUE ASCIENDAN LAS OPERACIONES MENCIONADAS EN LAS FRACCIONES VIII Y IX DE ESTE ARTÍCULO, EXCEDA DE SEISCIENTAS CUOTAS, SE IMPONDRÁN DE DOS A DOCE AÑOS DE PRISIÓN Y MULTA DE DOSCIENTAS A TRESCIENTAS CUOTAS.</w:t>
      </w:r>
    </w:p>
    <w:p w14:paraId="76889F31" w14:textId="77777777" w:rsidR="00B33C43" w:rsidRPr="001135A9" w:rsidRDefault="00B33C43" w:rsidP="00BE4AE3">
      <w:pPr>
        <w:jc w:val="both"/>
        <w:rPr>
          <w:rFonts w:ascii="Arial" w:hAnsi="Arial" w:cs="Arial"/>
          <w:sz w:val="22"/>
          <w:szCs w:val="22"/>
        </w:rPr>
      </w:pPr>
    </w:p>
    <w:p w14:paraId="72500E90" w14:textId="77777777" w:rsidR="00B33C43" w:rsidRPr="001135A9" w:rsidRDefault="00B33C43" w:rsidP="00F61AAD">
      <w:pPr>
        <w:jc w:val="both"/>
        <w:rPr>
          <w:rFonts w:ascii="Arial" w:hAnsi="Arial" w:cs="Arial"/>
          <w:sz w:val="22"/>
          <w:szCs w:val="22"/>
        </w:rPr>
      </w:pPr>
    </w:p>
    <w:p w14:paraId="044B9C9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CON LOS ARTICULOS QUE LO INTEGRAN, P.O. 3 DE JULIO DE 1991)</w:t>
      </w:r>
    </w:p>
    <w:p w14:paraId="63C2B3C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CAPITULO I BIS </w:t>
      </w:r>
    </w:p>
    <w:p w14:paraId="3F76D2B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DE LOS DELITOS ELECTORALES </w:t>
      </w:r>
    </w:p>
    <w:p w14:paraId="4C7ED45B" w14:textId="77777777" w:rsidR="00B33C43" w:rsidRPr="001135A9" w:rsidRDefault="00B33C43" w:rsidP="00F61AAD">
      <w:pPr>
        <w:jc w:val="both"/>
        <w:rPr>
          <w:rFonts w:ascii="Arial" w:hAnsi="Arial" w:cs="Arial"/>
          <w:sz w:val="22"/>
          <w:szCs w:val="22"/>
        </w:rPr>
      </w:pPr>
    </w:p>
    <w:p w14:paraId="38A576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208 BIS, (DEROGADO, P.O. 24 DE ENERO DE 1997)</w:t>
      </w:r>
    </w:p>
    <w:p w14:paraId="3EADFBFB" w14:textId="77777777" w:rsidR="00B33C43" w:rsidRPr="001135A9" w:rsidRDefault="00B33C43" w:rsidP="00F61AAD">
      <w:pPr>
        <w:jc w:val="both"/>
        <w:rPr>
          <w:rFonts w:ascii="Arial" w:hAnsi="Arial" w:cs="Arial"/>
          <w:sz w:val="22"/>
          <w:szCs w:val="22"/>
        </w:rPr>
      </w:pPr>
    </w:p>
    <w:p w14:paraId="33A895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208 BIS I, (DEROGADO, P.O. 24 DE ENERO DE 1997)</w:t>
      </w:r>
    </w:p>
    <w:p w14:paraId="657502B0" w14:textId="77777777" w:rsidR="00B33C43" w:rsidRPr="001135A9" w:rsidRDefault="00B33C43" w:rsidP="00F61AAD">
      <w:pPr>
        <w:jc w:val="both"/>
        <w:rPr>
          <w:rFonts w:ascii="Arial" w:hAnsi="Arial" w:cs="Arial"/>
          <w:sz w:val="22"/>
          <w:szCs w:val="22"/>
        </w:rPr>
      </w:pPr>
    </w:p>
    <w:p w14:paraId="54F517F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208 BIS II, (DEROGADO, P.O. 24 DE ENERO DE 1997)</w:t>
      </w:r>
    </w:p>
    <w:p w14:paraId="59A54C80" w14:textId="77777777" w:rsidR="00B33C43" w:rsidRPr="001135A9" w:rsidRDefault="00B33C43" w:rsidP="00F61AAD">
      <w:pPr>
        <w:jc w:val="both"/>
        <w:rPr>
          <w:rFonts w:ascii="Arial" w:hAnsi="Arial" w:cs="Arial"/>
          <w:sz w:val="22"/>
          <w:szCs w:val="22"/>
        </w:rPr>
      </w:pPr>
    </w:p>
    <w:p w14:paraId="3574A850" w14:textId="77777777" w:rsidR="00B33C43" w:rsidRPr="001135A9" w:rsidRDefault="00B33C43" w:rsidP="00F61AAD">
      <w:pPr>
        <w:jc w:val="both"/>
        <w:rPr>
          <w:rFonts w:ascii="Arial" w:hAnsi="Arial" w:cs="Arial"/>
          <w:sz w:val="22"/>
          <w:szCs w:val="22"/>
        </w:rPr>
      </w:pPr>
    </w:p>
    <w:p w14:paraId="5769C8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103ABC64" w14:textId="77777777" w:rsidR="00B33C43" w:rsidRPr="001135A9" w:rsidRDefault="00B33C43" w:rsidP="00F61AAD">
      <w:pPr>
        <w:jc w:val="both"/>
        <w:rPr>
          <w:rFonts w:ascii="Arial" w:hAnsi="Arial" w:cs="Arial"/>
          <w:sz w:val="22"/>
          <w:szCs w:val="22"/>
        </w:rPr>
      </w:pPr>
    </w:p>
    <w:p w14:paraId="385A040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ABUSO DE AUTORIDAD</w:t>
      </w:r>
    </w:p>
    <w:p w14:paraId="705A1148" w14:textId="77777777" w:rsidR="00B33C43" w:rsidRPr="001135A9" w:rsidRDefault="00B33C43" w:rsidP="00F61AAD">
      <w:pPr>
        <w:jc w:val="both"/>
        <w:rPr>
          <w:rFonts w:ascii="Arial" w:hAnsi="Arial" w:cs="Arial"/>
          <w:sz w:val="22"/>
          <w:szCs w:val="22"/>
        </w:rPr>
      </w:pPr>
    </w:p>
    <w:p w14:paraId="4A55D79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29 DE ENERO DE 1997)</w:t>
      </w:r>
    </w:p>
    <w:p w14:paraId="5A3C8D00" w14:textId="4B9E6052" w:rsidR="00B33C43" w:rsidRPr="001135A9" w:rsidRDefault="00B33C43" w:rsidP="00F61AAD">
      <w:pPr>
        <w:jc w:val="both"/>
        <w:rPr>
          <w:rFonts w:ascii="Arial" w:hAnsi="Arial" w:cs="Arial"/>
          <w:sz w:val="22"/>
          <w:szCs w:val="22"/>
        </w:rPr>
      </w:pPr>
      <w:r w:rsidRPr="001135A9">
        <w:rPr>
          <w:rFonts w:ascii="Arial" w:hAnsi="Arial" w:cs="Arial"/>
          <w:sz w:val="22"/>
          <w:szCs w:val="22"/>
        </w:rPr>
        <w:t>ARTICULO 209.- COMETE EL DELITO DE ABUSO DE AUTORIDAD TODO SERVIDOR P</w:t>
      </w:r>
      <w:r w:rsidR="00295A98" w:rsidRPr="001135A9">
        <w:rPr>
          <w:rFonts w:ascii="Arial" w:hAnsi="Arial" w:cs="Arial"/>
          <w:sz w:val="22"/>
          <w:szCs w:val="22"/>
        </w:rPr>
        <w:t>Ú</w:t>
      </w:r>
      <w:r w:rsidRPr="001135A9">
        <w:rPr>
          <w:rFonts w:ascii="Arial" w:hAnsi="Arial" w:cs="Arial"/>
          <w:sz w:val="22"/>
          <w:szCs w:val="22"/>
        </w:rPr>
        <w:t>BLICO:</w:t>
      </w:r>
    </w:p>
    <w:p w14:paraId="5FFA2E56" w14:textId="77777777" w:rsidR="00B33C43" w:rsidRPr="001135A9" w:rsidRDefault="00B33C43" w:rsidP="00F61AAD">
      <w:pPr>
        <w:jc w:val="both"/>
        <w:rPr>
          <w:rFonts w:ascii="Arial" w:hAnsi="Arial" w:cs="Arial"/>
          <w:sz w:val="22"/>
          <w:szCs w:val="22"/>
        </w:rPr>
      </w:pPr>
    </w:p>
    <w:p w14:paraId="1BD08451" w14:textId="4664B8C6"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w:t>
      </w:r>
      <w:proofErr w:type="gramStart"/>
      <w:r w:rsidRPr="001135A9">
        <w:rPr>
          <w:rFonts w:ascii="Arial" w:hAnsi="Arial" w:cs="Arial"/>
          <w:sz w:val="22"/>
          <w:szCs w:val="22"/>
        </w:rPr>
        <w:t>QUE</w:t>
      </w:r>
      <w:proofErr w:type="gramEnd"/>
      <w:r w:rsidRPr="001135A9">
        <w:rPr>
          <w:rFonts w:ascii="Arial" w:hAnsi="Arial" w:cs="Arial"/>
          <w:sz w:val="22"/>
          <w:szCs w:val="22"/>
        </w:rPr>
        <w:t xml:space="preserve"> PARA IMPEDIR LA EJECUCI</w:t>
      </w:r>
      <w:r w:rsidR="00283F0F" w:rsidRPr="001135A9">
        <w:rPr>
          <w:rFonts w:ascii="Arial" w:hAnsi="Arial" w:cs="Arial"/>
          <w:sz w:val="22"/>
          <w:szCs w:val="22"/>
        </w:rPr>
        <w:t>Ó</w:t>
      </w:r>
      <w:r w:rsidRPr="001135A9">
        <w:rPr>
          <w:rFonts w:ascii="Arial" w:hAnsi="Arial" w:cs="Arial"/>
          <w:sz w:val="22"/>
          <w:szCs w:val="22"/>
        </w:rPr>
        <w:t>N DE UNA LEY, DECRETO O REGLAMENTO, EL COBRO DE UN IMPUESTO O EL CUMPLIMIENTO DE UNA RESOLUCI</w:t>
      </w:r>
      <w:r w:rsidR="00283F0F" w:rsidRPr="001135A9">
        <w:rPr>
          <w:rFonts w:ascii="Arial" w:hAnsi="Arial" w:cs="Arial"/>
          <w:sz w:val="22"/>
          <w:szCs w:val="22"/>
        </w:rPr>
        <w:t>Ó</w:t>
      </w:r>
      <w:r w:rsidRPr="001135A9">
        <w:rPr>
          <w:rFonts w:ascii="Arial" w:hAnsi="Arial" w:cs="Arial"/>
          <w:sz w:val="22"/>
          <w:szCs w:val="22"/>
        </w:rPr>
        <w:t>N JUR</w:t>
      </w:r>
      <w:r w:rsidR="00283F0F" w:rsidRPr="001135A9">
        <w:rPr>
          <w:rFonts w:ascii="Arial" w:hAnsi="Arial" w:cs="Arial"/>
          <w:sz w:val="22"/>
          <w:szCs w:val="22"/>
        </w:rPr>
        <w:t>Í</w:t>
      </w:r>
      <w:r w:rsidRPr="001135A9">
        <w:rPr>
          <w:rFonts w:ascii="Arial" w:hAnsi="Arial" w:cs="Arial"/>
          <w:sz w:val="22"/>
          <w:szCs w:val="22"/>
        </w:rPr>
        <w:t>DICA, PIDA AUXILIO A LA FUERZA P</w:t>
      </w:r>
      <w:r w:rsidR="00283F0F" w:rsidRPr="001135A9">
        <w:rPr>
          <w:rFonts w:ascii="Arial" w:hAnsi="Arial" w:cs="Arial"/>
          <w:sz w:val="22"/>
          <w:szCs w:val="22"/>
        </w:rPr>
        <w:t>Ú</w:t>
      </w:r>
      <w:r w:rsidRPr="001135A9">
        <w:rPr>
          <w:rFonts w:ascii="Arial" w:hAnsi="Arial" w:cs="Arial"/>
          <w:sz w:val="22"/>
          <w:szCs w:val="22"/>
        </w:rPr>
        <w:t>BLICA O LA EMPLEE CON ESTE OBJETO;</w:t>
      </w:r>
    </w:p>
    <w:p w14:paraId="2970E08F" w14:textId="77777777" w:rsidR="00B33C43" w:rsidRPr="001135A9" w:rsidRDefault="00B33C43" w:rsidP="00F61AAD">
      <w:pPr>
        <w:jc w:val="both"/>
        <w:rPr>
          <w:rFonts w:ascii="Arial" w:hAnsi="Arial" w:cs="Arial"/>
          <w:sz w:val="22"/>
          <w:szCs w:val="22"/>
        </w:rPr>
      </w:pPr>
    </w:p>
    <w:p w14:paraId="6A638C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w:t>
      </w:r>
      <w:proofErr w:type="gramStart"/>
      <w:r w:rsidRPr="001135A9">
        <w:rPr>
          <w:rFonts w:ascii="Arial" w:hAnsi="Arial" w:cs="Arial"/>
          <w:sz w:val="22"/>
          <w:szCs w:val="22"/>
        </w:rPr>
        <w:t>QUE</w:t>
      </w:r>
      <w:proofErr w:type="gramEnd"/>
      <w:r w:rsidRPr="001135A9">
        <w:rPr>
          <w:rFonts w:ascii="Arial" w:hAnsi="Arial" w:cs="Arial"/>
          <w:sz w:val="22"/>
          <w:szCs w:val="22"/>
        </w:rPr>
        <w:t xml:space="preserve"> EJERCIENDO SUS FUNCIONES, O CON MOTIVO DE ELLAS, HICIERE VIOLENCIA A UNA PERSONA SIN CAUSA LEGITIMA O LA VEJARE O INSULTARE;</w:t>
      </w:r>
    </w:p>
    <w:p w14:paraId="0806F1A6" w14:textId="77777777" w:rsidR="00B33C43" w:rsidRPr="001135A9" w:rsidRDefault="00B33C43" w:rsidP="00F61AAD">
      <w:pPr>
        <w:jc w:val="both"/>
        <w:rPr>
          <w:rFonts w:ascii="Arial" w:hAnsi="Arial" w:cs="Arial"/>
          <w:sz w:val="22"/>
          <w:szCs w:val="22"/>
        </w:rPr>
      </w:pPr>
    </w:p>
    <w:p w14:paraId="0D7134B7" w14:textId="77777777" w:rsidR="00DA0B96" w:rsidRPr="001135A9" w:rsidRDefault="00DA0B96" w:rsidP="00F61AAD">
      <w:pPr>
        <w:jc w:val="both"/>
        <w:rPr>
          <w:rFonts w:ascii="Arial" w:hAnsi="Arial" w:cs="Arial"/>
          <w:sz w:val="22"/>
          <w:szCs w:val="22"/>
        </w:rPr>
      </w:pPr>
      <w:r w:rsidRPr="001135A9">
        <w:rPr>
          <w:rFonts w:ascii="Arial" w:hAnsi="Arial" w:cs="Arial"/>
          <w:sz w:val="22"/>
          <w:szCs w:val="22"/>
        </w:rPr>
        <w:t>(REFORMADA, P.O. 21 DE JULIO DE 2010)</w:t>
      </w:r>
    </w:p>
    <w:p w14:paraId="4B0007E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QUE INDEBIDAMENTE RETARDE O NIEGUE A LOS PARTICULARES LA PROTECCION O SERVICIO QUE TENGA OBLIGACION DE OTORGARLES O IMPIDA LA PRESENTACION O EL CURSO DE UNA SOLICITUD</w:t>
      </w:r>
      <w:r w:rsidR="00DA0B96" w:rsidRPr="001135A9">
        <w:rPr>
          <w:rFonts w:ascii="Arial" w:hAnsi="Arial" w:cs="Arial"/>
          <w:sz w:val="22"/>
          <w:szCs w:val="22"/>
        </w:rPr>
        <w:t>.</w:t>
      </w:r>
    </w:p>
    <w:p w14:paraId="5B3CF8D2" w14:textId="77777777" w:rsidR="00B33C43" w:rsidRPr="001135A9" w:rsidRDefault="00B33C43" w:rsidP="00F61AAD">
      <w:pPr>
        <w:jc w:val="both"/>
        <w:rPr>
          <w:rFonts w:ascii="Arial" w:hAnsi="Arial" w:cs="Arial"/>
          <w:sz w:val="22"/>
          <w:szCs w:val="22"/>
        </w:rPr>
      </w:pPr>
    </w:p>
    <w:p w14:paraId="4D227571" w14:textId="77777777" w:rsidR="00DA0B96" w:rsidRPr="001135A9" w:rsidRDefault="00DA0B96" w:rsidP="00BE4AE3">
      <w:pPr>
        <w:jc w:val="both"/>
        <w:rPr>
          <w:rFonts w:ascii="Arial" w:hAnsi="Arial" w:cs="Arial"/>
          <w:sz w:val="22"/>
          <w:szCs w:val="22"/>
        </w:rPr>
      </w:pPr>
      <w:r w:rsidRPr="001135A9">
        <w:rPr>
          <w:rFonts w:ascii="Arial" w:hAnsi="Arial" w:cs="Arial"/>
          <w:sz w:val="22"/>
          <w:szCs w:val="22"/>
        </w:rPr>
        <w:t>(</w:t>
      </w:r>
      <w:r w:rsidR="00BE4AE3" w:rsidRPr="001135A9">
        <w:rPr>
          <w:rFonts w:ascii="Arial" w:hAnsi="Arial" w:cs="Arial"/>
          <w:sz w:val="22"/>
          <w:szCs w:val="22"/>
        </w:rPr>
        <w:t>REFORM</w:t>
      </w:r>
      <w:r w:rsidRPr="001135A9">
        <w:rPr>
          <w:rFonts w:ascii="Arial" w:hAnsi="Arial" w:cs="Arial"/>
          <w:sz w:val="22"/>
          <w:szCs w:val="22"/>
        </w:rPr>
        <w:t xml:space="preserve">ADO, P.O. </w:t>
      </w:r>
      <w:r w:rsidR="00BE4AE3" w:rsidRPr="001135A9">
        <w:rPr>
          <w:rFonts w:ascii="Arial" w:hAnsi="Arial" w:cs="Arial"/>
          <w:sz w:val="22"/>
          <w:szCs w:val="22"/>
        </w:rPr>
        <w:t>12</w:t>
      </w:r>
      <w:r w:rsidRPr="001135A9">
        <w:rPr>
          <w:rFonts w:ascii="Arial" w:hAnsi="Arial" w:cs="Arial"/>
          <w:sz w:val="22"/>
          <w:szCs w:val="22"/>
        </w:rPr>
        <w:t xml:space="preserve"> DE </w:t>
      </w:r>
      <w:r w:rsidR="00BE4AE3" w:rsidRPr="001135A9">
        <w:rPr>
          <w:rFonts w:ascii="Arial" w:hAnsi="Arial" w:cs="Arial"/>
          <w:sz w:val="22"/>
          <w:szCs w:val="22"/>
        </w:rPr>
        <w:t>NOVIEMBRE</w:t>
      </w:r>
      <w:r w:rsidRPr="001135A9">
        <w:rPr>
          <w:rFonts w:ascii="Arial" w:hAnsi="Arial" w:cs="Arial"/>
          <w:sz w:val="22"/>
          <w:szCs w:val="22"/>
        </w:rPr>
        <w:t xml:space="preserve"> DE 201</w:t>
      </w:r>
      <w:r w:rsidR="00BE4AE3" w:rsidRPr="001135A9">
        <w:rPr>
          <w:rFonts w:ascii="Arial" w:hAnsi="Arial" w:cs="Arial"/>
          <w:sz w:val="22"/>
          <w:szCs w:val="22"/>
        </w:rPr>
        <w:t>9</w:t>
      </w:r>
      <w:r w:rsidRPr="001135A9">
        <w:rPr>
          <w:rFonts w:ascii="Arial" w:hAnsi="Arial" w:cs="Arial"/>
          <w:sz w:val="22"/>
          <w:szCs w:val="22"/>
        </w:rPr>
        <w:t>)</w:t>
      </w:r>
    </w:p>
    <w:p w14:paraId="3E005222" w14:textId="77777777" w:rsidR="00BE4AE3" w:rsidRPr="001135A9" w:rsidRDefault="00BE4AE3" w:rsidP="00BE4AE3">
      <w:pPr>
        <w:pStyle w:val="Default"/>
        <w:spacing w:line="240" w:lineRule="auto"/>
        <w:rPr>
          <w:rFonts w:ascii="Arial" w:hAnsi="Arial" w:cs="Arial"/>
          <w:sz w:val="22"/>
          <w:szCs w:val="22"/>
        </w:rPr>
      </w:pPr>
      <w:r w:rsidRPr="001135A9">
        <w:rPr>
          <w:rFonts w:ascii="Arial" w:hAnsi="Arial" w:cs="Arial"/>
          <w:sz w:val="22"/>
          <w:szCs w:val="22"/>
        </w:rPr>
        <w:t>SE AUMENTARÁ DESDE UN TERCIO HASTA UNA MITAD MÁS DE LAS PENAS QUE LE CORRESPONDAN A QUIEN EJERCIENDO FUNCIONES DE SEGURIDAD PÚBLICA Y OBLIGADO EN RAZÓN DE SU EMPLEO, CARGO O COMISIÓN A SALVAGUARDAR LA INTEGRIDAD, LOS DERECHOS HUMANOS, NO ATIENDA INMEDIATA E IDÓNEAMENTE, O RETARDE O NIEGUE UN REQUERIMIENTO DE AYUDA O AUXILIO SOLICITADO POR CUALQUIER PERSONA, SIEMPRE QUE DE LOS HECHOS DENUNCIADOS SE ADVIERTA RIESGO DE PÉRDIDA DE LA VIDA, LIBERTAD O DAÑO A LA INTEGRIDAD FÍSICA DE UNA O MÁS PERSONAS;</w:t>
      </w:r>
    </w:p>
    <w:p w14:paraId="2D5BB347" w14:textId="77777777" w:rsidR="00DA0B96" w:rsidRPr="001135A9" w:rsidRDefault="00DA0B96" w:rsidP="00BE4AE3">
      <w:pPr>
        <w:jc w:val="both"/>
        <w:rPr>
          <w:rFonts w:ascii="Arial" w:hAnsi="Arial" w:cs="Arial"/>
          <w:sz w:val="22"/>
          <w:szCs w:val="22"/>
        </w:rPr>
      </w:pPr>
    </w:p>
    <w:p w14:paraId="31F964DD" w14:textId="77777777" w:rsidR="00DA0B96" w:rsidRPr="001135A9" w:rsidRDefault="00DA0B96" w:rsidP="00F61AAD">
      <w:pPr>
        <w:jc w:val="both"/>
        <w:rPr>
          <w:rFonts w:ascii="Arial" w:hAnsi="Arial" w:cs="Arial"/>
          <w:sz w:val="22"/>
          <w:szCs w:val="22"/>
        </w:rPr>
      </w:pPr>
      <w:r w:rsidRPr="001135A9">
        <w:rPr>
          <w:rFonts w:ascii="Arial" w:hAnsi="Arial" w:cs="Arial"/>
          <w:sz w:val="22"/>
          <w:szCs w:val="22"/>
        </w:rPr>
        <w:t>PARA QUE SE ACREDITE EL SUPUESTO CONTENIDO EN ESTA FRACCIÓN SERÁ NECESARIA LA EXISTENCIA DE LOS HECHOS QUE DIERON ORIGEN A LA DENUNCIA INATENDIDA;</w:t>
      </w:r>
    </w:p>
    <w:p w14:paraId="479F435C" w14:textId="77777777" w:rsidR="00DA0B96" w:rsidRPr="001135A9" w:rsidRDefault="00DA0B96" w:rsidP="00F61AAD">
      <w:pPr>
        <w:jc w:val="both"/>
        <w:rPr>
          <w:rFonts w:ascii="Arial" w:hAnsi="Arial" w:cs="Arial"/>
          <w:sz w:val="22"/>
          <w:szCs w:val="22"/>
        </w:rPr>
      </w:pPr>
    </w:p>
    <w:p w14:paraId="43E7E8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 QUE EJECUTE CUALQUIER ACTO ARBITRARIO Y ATENTATORIO A LOS DERECHOS GARANTIZADOS EN LA CONSTITUCION; </w:t>
      </w:r>
    </w:p>
    <w:p w14:paraId="32CC8CCB" w14:textId="77777777" w:rsidR="00B33C43" w:rsidRPr="001135A9" w:rsidRDefault="00B33C43" w:rsidP="00F61AAD">
      <w:pPr>
        <w:jc w:val="both"/>
        <w:rPr>
          <w:rFonts w:ascii="Arial" w:hAnsi="Arial" w:cs="Arial"/>
          <w:sz w:val="22"/>
          <w:szCs w:val="22"/>
        </w:rPr>
      </w:pPr>
    </w:p>
    <w:p w14:paraId="6C421080"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(REFORMADA, P.O. 12 DE NOVIEMBRE DE 2019)</w:t>
      </w:r>
    </w:p>
    <w:p w14:paraId="3D7FE6A7" w14:textId="77777777" w:rsidR="00BE4AE3" w:rsidRPr="001135A9" w:rsidRDefault="00BE4AE3" w:rsidP="00BE4AE3">
      <w:pPr>
        <w:pStyle w:val="Default"/>
        <w:spacing w:line="240" w:lineRule="auto"/>
        <w:rPr>
          <w:rFonts w:ascii="Arial" w:hAnsi="Arial" w:cs="Arial"/>
          <w:sz w:val="22"/>
          <w:szCs w:val="22"/>
        </w:rPr>
      </w:pPr>
      <w:r w:rsidRPr="001135A9">
        <w:rPr>
          <w:rFonts w:ascii="Arial" w:hAnsi="Arial" w:cs="Arial"/>
          <w:sz w:val="22"/>
          <w:szCs w:val="22"/>
        </w:rPr>
        <w:t>V.- QUE SIENDO RESPONSABLE DE UNA FUERZA PÚBLICA Y REQUERIDO LEGALMENTE POR UNA AUTORIDAD PARA QUE LE PRESTE AUXILIO, SE NIEGUE ILÍCITAMENTE A DÁRSELO O RETRASE EL MISMO INJUSTIFICADAMENTE;</w:t>
      </w:r>
    </w:p>
    <w:p w14:paraId="6EC05AB9" w14:textId="77777777" w:rsidR="00BE4AE3" w:rsidRPr="001135A9" w:rsidRDefault="00BE4AE3" w:rsidP="00BE4AE3">
      <w:pPr>
        <w:pStyle w:val="Default"/>
        <w:spacing w:line="240" w:lineRule="auto"/>
        <w:rPr>
          <w:rFonts w:ascii="Arial" w:hAnsi="Arial" w:cs="Arial"/>
          <w:sz w:val="22"/>
          <w:szCs w:val="22"/>
        </w:rPr>
      </w:pPr>
    </w:p>
    <w:p w14:paraId="6465650A" w14:textId="77777777" w:rsidR="00BE4AE3" w:rsidRPr="001135A9" w:rsidRDefault="00BE4AE3" w:rsidP="00BE4AE3">
      <w:pPr>
        <w:jc w:val="both"/>
        <w:rPr>
          <w:rFonts w:ascii="Arial" w:hAnsi="Arial" w:cs="Arial"/>
          <w:sz w:val="22"/>
          <w:szCs w:val="22"/>
        </w:rPr>
      </w:pPr>
      <w:r w:rsidRPr="001135A9">
        <w:rPr>
          <w:rFonts w:ascii="Arial" w:hAnsi="Arial" w:cs="Arial"/>
          <w:sz w:val="22"/>
          <w:szCs w:val="22"/>
        </w:rPr>
        <w:t>(REFORMADA, P.O. 12 DE NOVIEMBRE DE 2019)</w:t>
      </w:r>
    </w:p>
    <w:p w14:paraId="20E217F6" w14:textId="77777777" w:rsidR="00BE4AE3" w:rsidRPr="001135A9" w:rsidRDefault="00BE4AE3" w:rsidP="00BE4AE3">
      <w:pPr>
        <w:pStyle w:val="Default"/>
        <w:spacing w:line="240" w:lineRule="auto"/>
        <w:rPr>
          <w:rFonts w:ascii="Arial" w:hAnsi="Arial" w:cs="Arial"/>
          <w:sz w:val="22"/>
          <w:szCs w:val="22"/>
        </w:rPr>
      </w:pPr>
      <w:r w:rsidRPr="001135A9">
        <w:rPr>
          <w:rFonts w:ascii="Arial" w:hAnsi="Arial" w:cs="Arial"/>
          <w:sz w:val="22"/>
          <w:szCs w:val="22"/>
        </w:rPr>
        <w:t xml:space="preserve">VI.- QUE SIENDO RESPONSABLE DE CUALQUIER ESTABLECIMIENTO DESTINADO A LA EJECUCIÓN DE LAS SANCIONES PRIVATIVAS DE LIBERTAD, O CENTROS DE INTERNAMIENTO DE MENORES, DE DETENCIÓN PREVENTIVOS O </w:t>
      </w:r>
      <w:r w:rsidRPr="001135A9">
        <w:rPr>
          <w:rFonts w:ascii="Arial" w:hAnsi="Arial" w:cs="Arial"/>
          <w:sz w:val="22"/>
          <w:szCs w:val="22"/>
        </w:rPr>
        <w:lastRenderedPageBreak/>
        <w:t>ADMINISTRATIVOS; SIN LOS REQUISITOS LEGALES APLICABLES AL CASO, RECIBA COMO PRESA, DETENIDA, ARRESTADA O INTERNA A UNA PERSONA O LA MANTENGA PRIVADA DE LIBERTAD SIN DAR PARTE INMEDIATAMENTE DEL HECHO A LA AUTORIDAD CORRESPONDIENTE; NIEGUE QUE ESTÁ DETENIDA SI LO ESTUVIERE; O NO CUMPLA LA ORDEN DE LIBERTAD GIRADA POR LA AUTORIDAD COMPETENTE;</w:t>
      </w:r>
    </w:p>
    <w:p w14:paraId="1CBDFE5A" w14:textId="77777777" w:rsidR="00B33C43" w:rsidRPr="001135A9" w:rsidRDefault="00B33C43" w:rsidP="00BE4AE3">
      <w:pPr>
        <w:jc w:val="both"/>
        <w:rPr>
          <w:rFonts w:ascii="Arial" w:hAnsi="Arial" w:cs="Arial"/>
          <w:sz w:val="22"/>
          <w:szCs w:val="22"/>
        </w:rPr>
      </w:pPr>
    </w:p>
    <w:p w14:paraId="3FD38F33" w14:textId="308F5407" w:rsidR="00B33C43" w:rsidRPr="001135A9" w:rsidRDefault="00B33C43" w:rsidP="00BE4AE3">
      <w:pPr>
        <w:jc w:val="both"/>
        <w:rPr>
          <w:rFonts w:ascii="Arial" w:hAnsi="Arial" w:cs="Arial"/>
          <w:sz w:val="22"/>
          <w:szCs w:val="22"/>
        </w:rPr>
      </w:pPr>
      <w:r w:rsidRPr="001135A9">
        <w:rPr>
          <w:rFonts w:ascii="Arial" w:hAnsi="Arial" w:cs="Arial"/>
          <w:sz w:val="22"/>
          <w:szCs w:val="22"/>
        </w:rPr>
        <w:t>VII.- QUE TENIENDO CONOCIMIENTO DE UNA PRIVACI</w:t>
      </w:r>
      <w:r w:rsidR="00283F0F" w:rsidRPr="001135A9">
        <w:rPr>
          <w:rFonts w:ascii="Arial" w:hAnsi="Arial" w:cs="Arial"/>
          <w:sz w:val="22"/>
          <w:szCs w:val="22"/>
        </w:rPr>
        <w:t>Ó</w:t>
      </w:r>
      <w:r w:rsidRPr="001135A9">
        <w:rPr>
          <w:rFonts w:ascii="Arial" w:hAnsi="Arial" w:cs="Arial"/>
          <w:sz w:val="22"/>
          <w:szCs w:val="22"/>
        </w:rPr>
        <w:t xml:space="preserve">N ILEGAL DE LIBERTAD NO LA DENUNCIE A LA AUTORIDAD COMPETENTE O NO LA HAGA CESAR, SI ESTO ESTUVIERE EN SUS ATRIBUCIONES; </w:t>
      </w:r>
    </w:p>
    <w:p w14:paraId="32295C76" w14:textId="77777777" w:rsidR="00B33C43" w:rsidRPr="001135A9" w:rsidRDefault="00B33C43" w:rsidP="00F61AAD">
      <w:pPr>
        <w:jc w:val="both"/>
        <w:rPr>
          <w:rFonts w:ascii="Arial" w:hAnsi="Arial" w:cs="Arial"/>
          <w:sz w:val="22"/>
          <w:szCs w:val="22"/>
        </w:rPr>
      </w:pPr>
    </w:p>
    <w:p w14:paraId="77CCF8E6" w14:textId="7F3F474F"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VIII.- </w:t>
      </w:r>
      <w:proofErr w:type="gramStart"/>
      <w:r w:rsidRPr="001135A9">
        <w:rPr>
          <w:rFonts w:ascii="Arial" w:hAnsi="Arial" w:cs="Arial"/>
          <w:sz w:val="22"/>
          <w:szCs w:val="22"/>
        </w:rPr>
        <w:t>QUE</w:t>
      </w:r>
      <w:proofErr w:type="gramEnd"/>
      <w:r w:rsidRPr="001135A9">
        <w:rPr>
          <w:rFonts w:ascii="Arial" w:hAnsi="Arial" w:cs="Arial"/>
          <w:sz w:val="22"/>
          <w:szCs w:val="22"/>
        </w:rPr>
        <w:t xml:space="preserve"> HABIENDO EJECUTADO UNA ORDEN JUDICIAL DE APREHENSI</w:t>
      </w:r>
      <w:r w:rsidR="00283F0F" w:rsidRPr="001135A9">
        <w:rPr>
          <w:rFonts w:ascii="Arial" w:hAnsi="Arial" w:cs="Arial"/>
          <w:sz w:val="22"/>
          <w:szCs w:val="22"/>
        </w:rPr>
        <w:t>Ó</w:t>
      </w:r>
      <w:r w:rsidRPr="001135A9">
        <w:rPr>
          <w:rFonts w:ascii="Arial" w:hAnsi="Arial" w:cs="Arial"/>
          <w:sz w:val="22"/>
          <w:szCs w:val="22"/>
        </w:rPr>
        <w:t>N, NO PONGA AL INCULPADO A DISPOSICI</w:t>
      </w:r>
      <w:r w:rsidR="00283F0F" w:rsidRPr="001135A9">
        <w:rPr>
          <w:rFonts w:ascii="Arial" w:hAnsi="Arial" w:cs="Arial"/>
          <w:sz w:val="22"/>
          <w:szCs w:val="22"/>
        </w:rPr>
        <w:t>Ó</w:t>
      </w:r>
      <w:r w:rsidRPr="001135A9">
        <w:rPr>
          <w:rFonts w:ascii="Arial" w:hAnsi="Arial" w:cs="Arial"/>
          <w:sz w:val="22"/>
          <w:szCs w:val="22"/>
        </w:rPr>
        <w:t>N DEL JUEZ QUE LA LIBR</w:t>
      </w:r>
      <w:r w:rsidR="00283F0F" w:rsidRPr="001135A9">
        <w:rPr>
          <w:rFonts w:ascii="Arial" w:hAnsi="Arial" w:cs="Arial"/>
          <w:sz w:val="22"/>
          <w:szCs w:val="22"/>
        </w:rPr>
        <w:t>Ó</w:t>
      </w:r>
      <w:r w:rsidRPr="001135A9">
        <w:rPr>
          <w:rFonts w:ascii="Arial" w:hAnsi="Arial" w:cs="Arial"/>
          <w:sz w:val="22"/>
          <w:szCs w:val="22"/>
        </w:rPr>
        <w:t xml:space="preserve"> SIN DILACI</w:t>
      </w:r>
      <w:r w:rsidR="00283F0F" w:rsidRPr="001135A9">
        <w:rPr>
          <w:rFonts w:ascii="Arial" w:hAnsi="Arial" w:cs="Arial"/>
          <w:sz w:val="22"/>
          <w:szCs w:val="22"/>
        </w:rPr>
        <w:t>Ó</w:t>
      </w:r>
      <w:r w:rsidRPr="001135A9">
        <w:rPr>
          <w:rFonts w:ascii="Arial" w:hAnsi="Arial" w:cs="Arial"/>
          <w:sz w:val="22"/>
          <w:szCs w:val="22"/>
        </w:rPr>
        <w:t>N ALG</w:t>
      </w:r>
      <w:r w:rsidR="00E266FC" w:rsidRPr="001135A9">
        <w:rPr>
          <w:rFonts w:ascii="Arial" w:hAnsi="Arial" w:cs="Arial"/>
          <w:sz w:val="22"/>
          <w:szCs w:val="22"/>
        </w:rPr>
        <w:t xml:space="preserve">UNA Y </w:t>
      </w:r>
      <w:r w:rsidRPr="001135A9">
        <w:rPr>
          <w:rFonts w:ascii="Arial" w:hAnsi="Arial" w:cs="Arial"/>
          <w:sz w:val="22"/>
          <w:szCs w:val="22"/>
        </w:rPr>
        <w:t>BAJO SU M</w:t>
      </w:r>
      <w:r w:rsidR="00283F0F" w:rsidRPr="001135A9">
        <w:rPr>
          <w:rFonts w:ascii="Arial" w:hAnsi="Arial" w:cs="Arial"/>
          <w:sz w:val="22"/>
          <w:szCs w:val="22"/>
        </w:rPr>
        <w:t>ÁS ESTRICTA RESPONSABILIDAD;</w:t>
      </w:r>
    </w:p>
    <w:p w14:paraId="0D758E30" w14:textId="77777777" w:rsidR="00B33C43" w:rsidRPr="001135A9" w:rsidRDefault="00B33C43" w:rsidP="00F61AAD">
      <w:pPr>
        <w:jc w:val="both"/>
        <w:rPr>
          <w:rFonts w:ascii="Arial" w:hAnsi="Arial" w:cs="Arial"/>
          <w:sz w:val="22"/>
          <w:szCs w:val="22"/>
        </w:rPr>
      </w:pPr>
    </w:p>
    <w:p w14:paraId="71DC7A03" w14:textId="77777777" w:rsidR="00B33C43" w:rsidRPr="001135A9" w:rsidRDefault="00B33C43" w:rsidP="00F61AAD">
      <w:pPr>
        <w:widowControl w:val="0"/>
        <w:tabs>
          <w:tab w:val="num" w:pos="993"/>
        </w:tabs>
        <w:ind w:right="926"/>
        <w:jc w:val="both"/>
        <w:rPr>
          <w:rFonts w:ascii="Arial" w:hAnsi="Arial" w:cs="Arial"/>
          <w:sz w:val="22"/>
          <w:szCs w:val="22"/>
        </w:rPr>
      </w:pPr>
      <w:r w:rsidRPr="001135A9">
        <w:rPr>
          <w:rFonts w:ascii="Arial" w:hAnsi="Arial" w:cs="Arial"/>
          <w:sz w:val="22"/>
          <w:szCs w:val="22"/>
        </w:rPr>
        <w:t>IX.- DEROGADA; (</w:t>
      </w:r>
      <w:r w:rsidRPr="001135A9">
        <w:rPr>
          <w:rFonts w:ascii="Arial" w:hAnsi="Arial" w:cs="Arial"/>
          <w:iCs/>
          <w:sz w:val="22"/>
          <w:szCs w:val="22"/>
        </w:rPr>
        <w:t>P.O. 28 DE JULIO DE 2004)</w:t>
      </w:r>
    </w:p>
    <w:p w14:paraId="3241B63C" w14:textId="77777777" w:rsidR="00B33C43" w:rsidRPr="001135A9" w:rsidRDefault="00B33C43" w:rsidP="00F61AAD">
      <w:pPr>
        <w:jc w:val="both"/>
        <w:rPr>
          <w:rFonts w:ascii="Arial" w:hAnsi="Arial" w:cs="Arial"/>
          <w:sz w:val="22"/>
          <w:szCs w:val="22"/>
        </w:rPr>
      </w:pPr>
    </w:p>
    <w:p w14:paraId="1DF8DA1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6ED26F7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X.- QUE OBLIGUE AL INCULPADO A DECLARAR USANDO LA INCOMUNICACIÓN O LA INTIMIDACIÓN;</w:t>
      </w:r>
    </w:p>
    <w:p w14:paraId="1A0B8918" w14:textId="77777777" w:rsidR="00B33C43" w:rsidRPr="001135A9" w:rsidRDefault="00B33C43" w:rsidP="00F61AAD">
      <w:pPr>
        <w:jc w:val="both"/>
        <w:rPr>
          <w:rFonts w:ascii="Arial" w:hAnsi="Arial" w:cs="Arial"/>
          <w:sz w:val="22"/>
          <w:szCs w:val="22"/>
        </w:rPr>
      </w:pPr>
    </w:p>
    <w:p w14:paraId="4797153E"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 xml:space="preserve">XI.- </w:t>
      </w:r>
      <w:r w:rsidRPr="001135A9">
        <w:rPr>
          <w:b w:val="0"/>
          <w:bCs w:val="0"/>
          <w:sz w:val="22"/>
          <w:szCs w:val="22"/>
        </w:rPr>
        <w:t>DEROGADA; (</w:t>
      </w:r>
      <w:r w:rsidRPr="001135A9">
        <w:rPr>
          <w:b w:val="0"/>
          <w:bCs w:val="0"/>
          <w:iCs/>
          <w:sz w:val="22"/>
          <w:szCs w:val="22"/>
        </w:rPr>
        <w:t>P.O. 28 DE JULIO DE 2004)</w:t>
      </w:r>
    </w:p>
    <w:p w14:paraId="0A16B5DB" w14:textId="77777777" w:rsidR="00B33C43" w:rsidRPr="001135A9" w:rsidRDefault="00B33C43" w:rsidP="00F61AAD">
      <w:pPr>
        <w:jc w:val="both"/>
        <w:rPr>
          <w:rFonts w:ascii="Arial" w:hAnsi="Arial" w:cs="Arial"/>
          <w:sz w:val="22"/>
          <w:szCs w:val="22"/>
        </w:rPr>
      </w:pPr>
    </w:p>
    <w:p w14:paraId="244B4D3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XII.- DEROGADA; (</w:t>
      </w:r>
      <w:r w:rsidRPr="001135A9">
        <w:rPr>
          <w:rFonts w:ascii="Arial" w:hAnsi="Arial" w:cs="Arial"/>
          <w:iCs/>
          <w:sz w:val="22"/>
          <w:szCs w:val="22"/>
        </w:rPr>
        <w:t>P.O. 28 DE JULIO DE 2004)</w:t>
      </w:r>
    </w:p>
    <w:p w14:paraId="77DE8C86" w14:textId="77777777" w:rsidR="00B33C43" w:rsidRPr="001135A9" w:rsidRDefault="00B33C43" w:rsidP="00F61AAD">
      <w:pPr>
        <w:jc w:val="both"/>
        <w:rPr>
          <w:rFonts w:ascii="Arial" w:hAnsi="Arial" w:cs="Arial"/>
          <w:sz w:val="22"/>
          <w:szCs w:val="22"/>
        </w:rPr>
      </w:pPr>
    </w:p>
    <w:p w14:paraId="2FC1E472"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(REFORMADA, P.O. 12 DE NOVIEMBRE DE 2019)</w:t>
      </w:r>
    </w:p>
    <w:p w14:paraId="3C65B551"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XIII.- QUE AUTORICE O CONTRATE A QUIEN SE ENCUENTRE INHABILITADO POR RESOLUCIÓN FIRME DE AUTORIDAD COMPETENTE PARA DESEMPEÑAR UN EMPLEO, CARGO O COMISIÓN EN EL SERVICIO PÚBLICO,</w:t>
      </w:r>
      <w:r w:rsidRPr="001135A9">
        <w:rPr>
          <w:rFonts w:ascii="Arial" w:hAnsi="Arial" w:cs="Arial"/>
          <w:sz w:val="22"/>
          <w:szCs w:val="22"/>
          <w:lang w:eastAsia="es-MX"/>
        </w:rPr>
        <w:t xml:space="preserve"> O PARA PARTICIPAR EN ADQUISICIONES, ARRENDAMIENTOS, SERVICIOS U OBRAS PÚBLICAS,</w:t>
      </w:r>
      <w:r w:rsidRPr="001135A9">
        <w:rPr>
          <w:rFonts w:ascii="Arial" w:hAnsi="Arial" w:cs="Arial"/>
          <w:sz w:val="22"/>
          <w:szCs w:val="22"/>
        </w:rPr>
        <w:t xml:space="preserve"> SIEMPRE QUE LO HAGA CON CONOCIMIENTO DE TAL SITUACIÓN O EN CONTRAVENCIÓN A LAS LEYES EN LA MATERIA; </w:t>
      </w:r>
    </w:p>
    <w:p w14:paraId="24E9BE57" w14:textId="77777777" w:rsidR="000440F9" w:rsidRPr="001135A9" w:rsidRDefault="000440F9" w:rsidP="000440F9">
      <w:pPr>
        <w:pStyle w:val="Default"/>
        <w:spacing w:line="240" w:lineRule="auto"/>
        <w:rPr>
          <w:rFonts w:ascii="Arial" w:hAnsi="Arial" w:cs="Arial"/>
          <w:sz w:val="22"/>
          <w:szCs w:val="22"/>
        </w:rPr>
      </w:pPr>
    </w:p>
    <w:p w14:paraId="3637E83F"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(REFORMADA, P.O. 12 DE NOVIEMBRE DE 2019)</w:t>
      </w:r>
    </w:p>
    <w:p w14:paraId="19D58E28"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XIV.- QUE ILÍCITAMENTE ELABORE, EXPIDA, U OTORGUE CUALQUIER DOCUMENTO O PROPORCIONE CUALQUIER OBJETO QUE SIRVA COMO INSTRUMENTO DE IDENTIFICACIÓN, CON EL QUE SE ACREDITE COMO SERVIDOR PÚBLICO A CUALQUIER PERSONA QUE NO LO SEA, O QUE SIÉNDOLO LO ACREDITE CON FACULTADES QUE REALMENTE NO LE CORRESPONDEN; Y</w:t>
      </w:r>
    </w:p>
    <w:p w14:paraId="30BB6322" w14:textId="77777777" w:rsidR="000440F9" w:rsidRPr="001135A9" w:rsidRDefault="000440F9" w:rsidP="000440F9">
      <w:pPr>
        <w:pStyle w:val="Default"/>
        <w:spacing w:line="240" w:lineRule="auto"/>
        <w:rPr>
          <w:rFonts w:ascii="Arial" w:hAnsi="Arial" w:cs="Arial"/>
          <w:sz w:val="22"/>
          <w:szCs w:val="22"/>
        </w:rPr>
      </w:pPr>
    </w:p>
    <w:p w14:paraId="1FD6D796"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(ADICIONADA, P.O. 12 DE NOVIEMBRE DE 2019)</w:t>
      </w:r>
    </w:p>
    <w:p w14:paraId="10194CDE" w14:textId="77777777" w:rsidR="00B33C43" w:rsidRPr="001135A9" w:rsidRDefault="000440F9" w:rsidP="000440F9">
      <w:pPr>
        <w:jc w:val="both"/>
        <w:rPr>
          <w:rFonts w:ascii="Arial" w:hAnsi="Arial" w:cs="Arial"/>
          <w:sz w:val="22"/>
          <w:szCs w:val="22"/>
        </w:rPr>
      </w:pPr>
      <w:r w:rsidRPr="001135A9">
        <w:rPr>
          <w:rFonts w:ascii="Arial" w:hAnsi="Arial" w:cs="Arial"/>
          <w:sz w:val="22"/>
          <w:szCs w:val="22"/>
        </w:rPr>
        <w:t xml:space="preserve">XV.- QUE </w:t>
      </w:r>
      <w:r w:rsidRPr="001135A9">
        <w:rPr>
          <w:rFonts w:ascii="Arial" w:hAnsi="Arial" w:cs="Arial"/>
          <w:sz w:val="22"/>
          <w:szCs w:val="22"/>
          <w:lang w:eastAsia="es-MX"/>
        </w:rPr>
        <w:t>OBTENGA, EXIJA O SOLICITE SIN DERECHO ALGUNO O CAUSA LEGÍTIMA, PARA SÍ O PARA CUALQUIER OTRA PERSONA, PARTE O INTEGRIDAD DEL SUELDO O REMUNERACIÓN DE UNO O MÁS DE SUS SUBALTERNOS, DÁDIVAS U OTROS BIENES O SERVICIOS POR PARTE DE ESTOS.</w:t>
      </w:r>
    </w:p>
    <w:p w14:paraId="35A69D0B" w14:textId="77777777" w:rsidR="000440F9" w:rsidRPr="001135A9" w:rsidRDefault="000440F9" w:rsidP="00F61AAD">
      <w:pPr>
        <w:pStyle w:val="Textodebloque"/>
        <w:ind w:left="0" w:right="-35"/>
        <w:rPr>
          <w:b w:val="0"/>
          <w:sz w:val="22"/>
          <w:szCs w:val="22"/>
        </w:rPr>
      </w:pPr>
    </w:p>
    <w:p w14:paraId="53E371E8"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(REFORMADO, P.O. 12 DE NOVIEMBRE DE 2019)</w:t>
      </w:r>
    </w:p>
    <w:p w14:paraId="5795B2FD"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 xml:space="preserve">ARTÍCULO 210.- AL RESPONSABLE DEL DELITO DE ABUSO DE AUTORIDAD DESCRITO EN CUALQUIERA DE LAS FRACCIONES I, II, IV O XV DEL ARTÍCULO 209 DE ESTE CÓDIGO, SE LE IMPONDRÁN DE UNO A TRES AÑOS DE PRISIÓN Y MULTA DE CUARENTA A DOSCIENTAS CUOTAS. </w:t>
      </w:r>
    </w:p>
    <w:p w14:paraId="2500685B" w14:textId="77777777" w:rsidR="000440F9" w:rsidRPr="001135A9" w:rsidRDefault="000440F9" w:rsidP="000440F9">
      <w:pPr>
        <w:jc w:val="both"/>
        <w:rPr>
          <w:rFonts w:ascii="Arial" w:hAnsi="Arial" w:cs="Arial"/>
          <w:sz w:val="22"/>
          <w:szCs w:val="22"/>
        </w:rPr>
      </w:pPr>
    </w:p>
    <w:p w14:paraId="1BB039BC"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(REFORMADO, P.O. 12 DE NOVIEMBRE DE 2019)</w:t>
      </w:r>
    </w:p>
    <w:p w14:paraId="52A3B07F"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 xml:space="preserve">AL RESPONSABLE DE ABUSO DE AUTORIDAD DESCRITO EN CUALQUIERA DE LAS FRACCIONES V, VII, XIII Y XIV DEL ARTÍCULO 209 DE ESTE CÓDIGO, SE LE IMPONDRÁN DE TRES A SEIS AÑOS DE PRISIÓN Y MULTA DE DOSCIENTAS A SEISCIENTAS CUOTAS. </w:t>
      </w:r>
    </w:p>
    <w:p w14:paraId="6CB6D1C0" w14:textId="77777777" w:rsidR="000440F9" w:rsidRPr="001135A9" w:rsidRDefault="000440F9" w:rsidP="000440F9">
      <w:pPr>
        <w:pStyle w:val="Default"/>
        <w:spacing w:line="240" w:lineRule="auto"/>
        <w:rPr>
          <w:rFonts w:ascii="Arial" w:hAnsi="Arial" w:cs="Arial"/>
          <w:sz w:val="22"/>
          <w:szCs w:val="22"/>
        </w:rPr>
      </w:pPr>
    </w:p>
    <w:p w14:paraId="3C9995E1"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(REFORMADO, P.O. 12 DE NOVIEMBRE DE 2019)</w:t>
      </w:r>
    </w:p>
    <w:p w14:paraId="6B17BE90" w14:textId="77777777" w:rsidR="00B33C43" w:rsidRPr="001135A9" w:rsidRDefault="000440F9" w:rsidP="000440F9">
      <w:pPr>
        <w:jc w:val="both"/>
        <w:rPr>
          <w:rFonts w:ascii="Arial" w:hAnsi="Arial" w:cs="Arial"/>
          <w:sz w:val="22"/>
          <w:szCs w:val="22"/>
        </w:rPr>
      </w:pPr>
      <w:r w:rsidRPr="001135A9">
        <w:rPr>
          <w:rFonts w:ascii="Arial" w:eastAsia="Calibri" w:hAnsi="Arial" w:cs="Arial"/>
          <w:sz w:val="22"/>
          <w:szCs w:val="22"/>
        </w:rPr>
        <w:t>AL RESPONSABLE DEL DELITO DE ABUSO DE AUTORIDAD</w:t>
      </w:r>
      <w:r w:rsidRPr="001135A9">
        <w:rPr>
          <w:rFonts w:ascii="Arial" w:hAnsi="Arial" w:cs="Arial"/>
          <w:sz w:val="22"/>
          <w:szCs w:val="22"/>
        </w:rPr>
        <w:t xml:space="preserve"> DESCRITO EN CUALQUIERA DE LAS FRACCIONES III, VI, VIII O X, </w:t>
      </w:r>
      <w:r w:rsidRPr="001135A9">
        <w:rPr>
          <w:rFonts w:ascii="Arial" w:eastAsia="Calibri" w:hAnsi="Arial" w:cs="Arial"/>
          <w:sz w:val="22"/>
          <w:szCs w:val="22"/>
        </w:rPr>
        <w:t>DEL ARTÍCULO 209 DE ESTE CÓDIGO, SE LE IMPONDRÁN DE CUATRO A NU</w:t>
      </w:r>
      <w:r w:rsidRPr="001135A9">
        <w:rPr>
          <w:rFonts w:ascii="Arial" w:hAnsi="Arial" w:cs="Arial"/>
          <w:sz w:val="22"/>
          <w:szCs w:val="22"/>
        </w:rPr>
        <w:t xml:space="preserve">EVE AÑOS DE PRISIÓN Y MULTA DE </w:t>
      </w:r>
      <w:r w:rsidRPr="001135A9">
        <w:rPr>
          <w:rFonts w:ascii="Arial" w:eastAsia="Calibri" w:hAnsi="Arial" w:cs="Arial"/>
          <w:sz w:val="22"/>
          <w:szCs w:val="22"/>
        </w:rPr>
        <w:t>SEISCIENTAS A MIL CUOTAS.</w:t>
      </w:r>
    </w:p>
    <w:p w14:paraId="08F694C0" w14:textId="77777777" w:rsidR="00B33C43" w:rsidRPr="001135A9" w:rsidRDefault="00B33C43" w:rsidP="00F61AAD">
      <w:pPr>
        <w:jc w:val="both"/>
        <w:rPr>
          <w:rFonts w:ascii="Arial" w:hAnsi="Arial" w:cs="Arial"/>
          <w:sz w:val="22"/>
          <w:szCs w:val="22"/>
        </w:rPr>
      </w:pPr>
    </w:p>
    <w:p w14:paraId="76B535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20DB38AD" w14:textId="77777777" w:rsidR="00B33C43" w:rsidRPr="001135A9" w:rsidRDefault="00B33C43" w:rsidP="00F61AAD">
      <w:pPr>
        <w:jc w:val="both"/>
        <w:rPr>
          <w:rFonts w:ascii="Arial" w:hAnsi="Arial" w:cs="Arial"/>
          <w:sz w:val="22"/>
          <w:szCs w:val="22"/>
        </w:rPr>
      </w:pPr>
    </w:p>
    <w:p w14:paraId="151A148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DELITOS PATRIMONIALES DE </w:t>
      </w:r>
    </w:p>
    <w:p w14:paraId="24912933" w14:textId="77777777" w:rsidR="00B33C43" w:rsidRPr="001135A9" w:rsidRDefault="00B33C43" w:rsidP="00F61AAD">
      <w:pPr>
        <w:jc w:val="both"/>
        <w:rPr>
          <w:rFonts w:ascii="Arial" w:hAnsi="Arial" w:cs="Arial"/>
          <w:sz w:val="22"/>
          <w:szCs w:val="22"/>
        </w:rPr>
      </w:pPr>
    </w:p>
    <w:p w14:paraId="6FE653E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LOS SERVIDORES PUBLICOS </w:t>
      </w:r>
    </w:p>
    <w:p w14:paraId="722EB975" w14:textId="77777777" w:rsidR="00B33C43" w:rsidRPr="001135A9" w:rsidRDefault="00B33C43" w:rsidP="00F61AAD">
      <w:pPr>
        <w:jc w:val="both"/>
        <w:rPr>
          <w:rFonts w:ascii="Arial" w:hAnsi="Arial" w:cs="Arial"/>
          <w:sz w:val="22"/>
          <w:szCs w:val="22"/>
        </w:rPr>
      </w:pPr>
    </w:p>
    <w:p w14:paraId="058DC23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29 DE ENERO DE 1997)</w:t>
      </w:r>
    </w:p>
    <w:p w14:paraId="2A6012B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211.- COMETE EL DELITO EN CONTRA DEL PATRIMONIO DEL ESTADO O DE LOS MUNICIPIOS:</w:t>
      </w:r>
    </w:p>
    <w:p w14:paraId="42BBD24C" w14:textId="77777777" w:rsidR="00B33C43" w:rsidRPr="001135A9" w:rsidRDefault="00B33C43" w:rsidP="00F61AAD">
      <w:pPr>
        <w:jc w:val="both"/>
        <w:rPr>
          <w:rFonts w:ascii="Arial" w:hAnsi="Arial" w:cs="Arial"/>
          <w:sz w:val="22"/>
          <w:szCs w:val="22"/>
        </w:rPr>
      </w:pPr>
    </w:p>
    <w:p w14:paraId="3A7F8E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4A7ECC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EL SERVIDOR PÚBLICO </w:t>
      </w:r>
      <w:proofErr w:type="gramStart"/>
      <w:r w:rsidRPr="001135A9">
        <w:rPr>
          <w:rFonts w:ascii="Arial" w:hAnsi="Arial" w:cs="Arial"/>
          <w:sz w:val="22"/>
          <w:szCs w:val="22"/>
        </w:rPr>
        <w:t>QUE</w:t>
      </w:r>
      <w:proofErr w:type="gramEnd"/>
      <w:r w:rsidRPr="001135A9">
        <w:rPr>
          <w:rFonts w:ascii="Arial" w:hAnsi="Arial" w:cs="Arial"/>
          <w:sz w:val="22"/>
          <w:szCs w:val="22"/>
        </w:rPr>
        <w:t xml:space="preserve"> TENIENDO A SU CARGO CAUDALES DEL ERARIO, LES DÉ UNA APLICACIÓN PÚBLICA DISTINTA A AQUELLA A QUE ESTUVIEREN DESTINADOS, O HICIERE UN PAGO ILEGAL;</w:t>
      </w:r>
    </w:p>
    <w:p w14:paraId="7D840753" w14:textId="77777777" w:rsidR="00B33C43" w:rsidRPr="001135A9" w:rsidRDefault="00B33C43" w:rsidP="00F61AAD">
      <w:pPr>
        <w:jc w:val="both"/>
        <w:rPr>
          <w:rFonts w:ascii="Arial" w:hAnsi="Arial" w:cs="Arial"/>
          <w:sz w:val="22"/>
          <w:szCs w:val="22"/>
        </w:rPr>
      </w:pPr>
    </w:p>
    <w:p w14:paraId="4D19EB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765CDFF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SERVIDOR PÚBLICO QUE HAGA QUE SE LE ENTREGUEN ALGUNOS FONDOS, VALORES U OTRAS COSAS QUE NO SE LE HAYAN CONFIADO A ÉL, Y SE LOS APROPIE O DISPONGA DE ELLOS INDEBIDAMENTE POR UN INTERÉS PRIVADO; </w:t>
      </w:r>
    </w:p>
    <w:p w14:paraId="640813CA" w14:textId="77777777" w:rsidR="00B33C43" w:rsidRPr="001135A9" w:rsidRDefault="00B33C43" w:rsidP="00F61AAD">
      <w:pPr>
        <w:jc w:val="both"/>
        <w:rPr>
          <w:rFonts w:ascii="Arial" w:hAnsi="Arial" w:cs="Arial"/>
          <w:sz w:val="22"/>
          <w:szCs w:val="22"/>
        </w:rPr>
      </w:pPr>
    </w:p>
    <w:p w14:paraId="24EC144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0FD3F21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EL SERVIDOR PÚBLICO QUE OBTENGA DE UN SUBALTERNO SUS INGRESOS O PARTE DE ESTOS, DÁDIVAS U OTRO SERVICIO DISTINTO AL QUE LE ESTÉ ENCOMENDADO POR RAZÓN DE SUS FUNCIONES O EMPLEO; Y</w:t>
      </w:r>
    </w:p>
    <w:p w14:paraId="50FA4812" w14:textId="77777777" w:rsidR="00B33C43" w:rsidRPr="001135A9" w:rsidRDefault="00B33C43" w:rsidP="00F61AAD">
      <w:pPr>
        <w:jc w:val="both"/>
        <w:rPr>
          <w:rFonts w:ascii="Arial" w:hAnsi="Arial" w:cs="Arial"/>
          <w:sz w:val="22"/>
          <w:szCs w:val="22"/>
        </w:rPr>
      </w:pPr>
    </w:p>
    <w:p w14:paraId="2CABC8D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w:t>
      </w:r>
      <w:r w:rsidR="0012111B" w:rsidRPr="001135A9">
        <w:rPr>
          <w:rFonts w:ascii="Arial" w:hAnsi="Arial" w:cs="Arial"/>
          <w:sz w:val="22"/>
          <w:szCs w:val="22"/>
        </w:rPr>
        <w:t>REFORM</w:t>
      </w:r>
      <w:r w:rsidRPr="001135A9">
        <w:rPr>
          <w:rFonts w:ascii="Arial" w:hAnsi="Arial" w:cs="Arial"/>
          <w:sz w:val="22"/>
          <w:szCs w:val="22"/>
        </w:rPr>
        <w:t xml:space="preserve">ADA, P.O. 29 DE </w:t>
      </w:r>
      <w:r w:rsidR="0012111B" w:rsidRPr="001135A9">
        <w:rPr>
          <w:rFonts w:ascii="Arial" w:hAnsi="Arial" w:cs="Arial"/>
          <w:sz w:val="22"/>
          <w:szCs w:val="22"/>
        </w:rPr>
        <w:t>MARZ</w:t>
      </w:r>
      <w:r w:rsidRPr="001135A9">
        <w:rPr>
          <w:rFonts w:ascii="Arial" w:hAnsi="Arial" w:cs="Arial"/>
          <w:sz w:val="22"/>
          <w:szCs w:val="22"/>
        </w:rPr>
        <w:t xml:space="preserve">O DE </w:t>
      </w:r>
      <w:r w:rsidR="0012111B" w:rsidRPr="001135A9">
        <w:rPr>
          <w:rFonts w:ascii="Arial" w:hAnsi="Arial" w:cs="Arial"/>
          <w:sz w:val="22"/>
          <w:szCs w:val="22"/>
        </w:rPr>
        <w:t>2010</w:t>
      </w:r>
      <w:r w:rsidRPr="001135A9">
        <w:rPr>
          <w:rFonts w:ascii="Arial" w:hAnsi="Arial" w:cs="Arial"/>
          <w:sz w:val="22"/>
          <w:szCs w:val="22"/>
        </w:rPr>
        <w:t>)</w:t>
      </w:r>
    </w:p>
    <w:p w14:paraId="55447B9A" w14:textId="5D12A1DA" w:rsidR="0012111B" w:rsidRPr="001135A9" w:rsidRDefault="00160905" w:rsidP="00F61AAD">
      <w:pPr>
        <w:jc w:val="both"/>
        <w:rPr>
          <w:rFonts w:ascii="Arial" w:hAnsi="Arial" w:cs="Arial"/>
          <w:sz w:val="22"/>
          <w:szCs w:val="22"/>
        </w:rPr>
      </w:pPr>
      <w:r w:rsidRPr="001135A9">
        <w:rPr>
          <w:rFonts w:ascii="Arial" w:hAnsi="Arial" w:cs="Arial"/>
          <w:sz w:val="22"/>
          <w:szCs w:val="22"/>
        </w:rPr>
        <w:t xml:space="preserve">IV. </w:t>
      </w:r>
      <w:r w:rsidR="0012111B" w:rsidRPr="001135A9">
        <w:rPr>
          <w:rFonts w:ascii="Arial" w:hAnsi="Arial" w:cs="Arial"/>
          <w:sz w:val="22"/>
          <w:szCs w:val="22"/>
        </w:rPr>
        <w:t>EL SERVIDOR PÚBLICO QUE CAUSE DAÑOS, PERJUICIOS O AMBOS, A LA HACIENDA PÚBLICA ESTATAL O MUNICIPAL, AL COMETER IRREGULARIDADES EN EL MANEJO, EJERCICIO O PAGO DE RECURSOS ECONÓMICOS ESTATALES, MUNICIPALES, TRANSFERIDOS, DESCENTRALIZADOS, CONCERTADOS O CONVENIDOS POR EL ESTADO CON LA FEDERACIÓN O MUNICIPIOS.</w:t>
      </w:r>
    </w:p>
    <w:p w14:paraId="3F46B62F" w14:textId="77777777" w:rsidR="00B33C43" w:rsidRPr="001135A9" w:rsidRDefault="00B33C43" w:rsidP="00F61AAD">
      <w:pPr>
        <w:jc w:val="both"/>
        <w:rPr>
          <w:rFonts w:ascii="Arial" w:hAnsi="Arial" w:cs="Arial"/>
          <w:sz w:val="22"/>
          <w:szCs w:val="22"/>
        </w:rPr>
      </w:pPr>
    </w:p>
    <w:p w14:paraId="16C810D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143B44A1" w14:textId="497E40BD" w:rsidR="00B33C43" w:rsidRPr="001135A9" w:rsidRDefault="00B33C43" w:rsidP="00F61AAD">
      <w:pPr>
        <w:jc w:val="both"/>
        <w:rPr>
          <w:rFonts w:ascii="Arial" w:hAnsi="Arial" w:cs="Arial"/>
          <w:sz w:val="22"/>
          <w:szCs w:val="22"/>
        </w:rPr>
      </w:pPr>
      <w:r w:rsidRPr="001135A9">
        <w:rPr>
          <w:rFonts w:ascii="Arial" w:hAnsi="Arial" w:cs="Arial"/>
          <w:sz w:val="22"/>
          <w:szCs w:val="22"/>
        </w:rPr>
        <w:t>ARTICULO 212.- AL RESPONSABLE DEL DELITO A QUE SE REFIERE EL ART</w:t>
      </w:r>
      <w:r w:rsidR="00295A98" w:rsidRPr="001135A9">
        <w:rPr>
          <w:rFonts w:ascii="Arial" w:hAnsi="Arial" w:cs="Arial"/>
          <w:sz w:val="22"/>
          <w:szCs w:val="22"/>
        </w:rPr>
        <w:t>Í</w:t>
      </w:r>
      <w:r w:rsidRPr="001135A9">
        <w:rPr>
          <w:rFonts w:ascii="Arial" w:hAnsi="Arial" w:cs="Arial"/>
          <w:sz w:val="22"/>
          <w:szCs w:val="22"/>
        </w:rPr>
        <w:t>CULO ANTERIOR SE LE SANCIONAR</w:t>
      </w:r>
      <w:r w:rsidR="00295A98" w:rsidRPr="001135A9">
        <w:rPr>
          <w:rFonts w:ascii="Arial" w:hAnsi="Arial" w:cs="Arial"/>
          <w:sz w:val="22"/>
          <w:szCs w:val="22"/>
        </w:rPr>
        <w:t>Á</w:t>
      </w:r>
      <w:r w:rsidRPr="001135A9">
        <w:rPr>
          <w:rFonts w:ascii="Arial" w:hAnsi="Arial" w:cs="Arial"/>
          <w:sz w:val="22"/>
          <w:szCs w:val="22"/>
        </w:rPr>
        <w:t>:</w:t>
      </w:r>
    </w:p>
    <w:p w14:paraId="40C48844" w14:textId="77777777" w:rsidR="00B33C43" w:rsidRPr="001135A9" w:rsidRDefault="00B33C43" w:rsidP="00F61AAD">
      <w:pPr>
        <w:jc w:val="both"/>
        <w:rPr>
          <w:rFonts w:ascii="Arial" w:hAnsi="Arial" w:cs="Arial"/>
          <w:sz w:val="22"/>
          <w:szCs w:val="22"/>
        </w:rPr>
      </w:pPr>
    </w:p>
    <w:p w14:paraId="4EAC5FE2"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(REFORMADA, P.O. 12 DE NOVIEMBRE DE 2019)</w:t>
      </w:r>
    </w:p>
    <w:p w14:paraId="45E7505F" w14:textId="77777777" w:rsidR="000440F9" w:rsidRPr="001135A9" w:rsidRDefault="000440F9" w:rsidP="000440F9">
      <w:pPr>
        <w:jc w:val="both"/>
        <w:rPr>
          <w:rFonts w:ascii="Arial" w:eastAsia="Calibri" w:hAnsi="Arial" w:cs="Arial"/>
          <w:sz w:val="22"/>
          <w:szCs w:val="22"/>
          <w:lang w:eastAsia="en-US"/>
        </w:rPr>
      </w:pPr>
      <w:r w:rsidRPr="001135A9">
        <w:rPr>
          <w:rFonts w:ascii="Arial" w:eastAsia="Calibri" w:hAnsi="Arial" w:cs="Arial"/>
          <w:sz w:val="22"/>
          <w:szCs w:val="22"/>
          <w:lang w:eastAsia="en-US"/>
        </w:rPr>
        <w:lastRenderedPageBreak/>
        <w:t>I.- CUANDO EL MONTO DEL DAÑO PATRIMONIAL NO EXCEDA DE QUINIENTAS CUOTAS, SE LE IMPONDRÁN DE TRES MESES A TRES AÑOS DE PRISION, MULTA DE VEINTE A CIEN CUOTAS.</w:t>
      </w:r>
    </w:p>
    <w:p w14:paraId="56031C3C" w14:textId="77777777" w:rsidR="000440F9" w:rsidRPr="001135A9" w:rsidRDefault="000440F9" w:rsidP="000440F9">
      <w:pPr>
        <w:jc w:val="both"/>
        <w:rPr>
          <w:rFonts w:ascii="Arial" w:eastAsia="Calibri" w:hAnsi="Arial" w:cs="Arial"/>
          <w:sz w:val="22"/>
          <w:szCs w:val="22"/>
          <w:lang w:eastAsia="en-US"/>
        </w:rPr>
      </w:pPr>
    </w:p>
    <w:p w14:paraId="505F0DD3"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(REFORMADA, P.O. 12 DE NOVIEMBRE DE 2019)</w:t>
      </w:r>
    </w:p>
    <w:p w14:paraId="69A2444C" w14:textId="77777777" w:rsidR="000440F9" w:rsidRPr="001135A9" w:rsidRDefault="000440F9" w:rsidP="000440F9">
      <w:pPr>
        <w:jc w:val="both"/>
        <w:rPr>
          <w:rFonts w:ascii="Arial" w:eastAsia="Calibri" w:hAnsi="Arial" w:cs="Arial"/>
          <w:sz w:val="22"/>
          <w:szCs w:val="22"/>
          <w:lang w:eastAsia="en-US"/>
        </w:rPr>
      </w:pPr>
      <w:r w:rsidRPr="001135A9">
        <w:rPr>
          <w:rFonts w:ascii="Arial" w:hAnsi="Arial" w:cs="Arial"/>
          <w:sz w:val="22"/>
          <w:szCs w:val="22"/>
        </w:rPr>
        <w:t>II.- CUANDO EL MONTO DEL DAÑO PATRIMONIAL EXCEDA DE QUINIENTAS CUOTAS, SE LE IMPONDRÁN DE DOS A DOCE AÑOS DE PRISION, MULTA DE CINCUENTA A DOSCIENTAS CINCUENTA CUOTAS.</w:t>
      </w:r>
    </w:p>
    <w:p w14:paraId="1122FFFD" w14:textId="77777777" w:rsidR="00B33C43" w:rsidRPr="001135A9" w:rsidRDefault="00B33C43" w:rsidP="000440F9">
      <w:pPr>
        <w:jc w:val="both"/>
        <w:rPr>
          <w:rFonts w:ascii="Arial" w:hAnsi="Arial" w:cs="Arial"/>
          <w:sz w:val="22"/>
          <w:szCs w:val="22"/>
        </w:rPr>
      </w:pPr>
    </w:p>
    <w:p w14:paraId="06C3415D" w14:textId="77777777" w:rsidR="00B33C43" w:rsidRPr="001135A9" w:rsidRDefault="00B33C43" w:rsidP="00F61AAD">
      <w:pPr>
        <w:jc w:val="both"/>
        <w:rPr>
          <w:rFonts w:ascii="Arial" w:hAnsi="Arial" w:cs="Arial"/>
          <w:sz w:val="22"/>
          <w:szCs w:val="22"/>
        </w:rPr>
      </w:pPr>
    </w:p>
    <w:p w14:paraId="0BAF45F5" w14:textId="77777777" w:rsidR="00B33C43" w:rsidRPr="001135A9" w:rsidRDefault="00B33C43" w:rsidP="00295A98">
      <w:pPr>
        <w:jc w:val="center"/>
        <w:rPr>
          <w:rFonts w:ascii="Arial" w:hAnsi="Arial" w:cs="Arial"/>
          <w:sz w:val="22"/>
          <w:szCs w:val="22"/>
        </w:rPr>
      </w:pPr>
      <w:r w:rsidRPr="001135A9">
        <w:rPr>
          <w:rFonts w:ascii="Arial" w:hAnsi="Arial" w:cs="Arial"/>
          <w:sz w:val="22"/>
          <w:szCs w:val="22"/>
        </w:rPr>
        <w:t>CAPITULO IV</w:t>
      </w:r>
    </w:p>
    <w:p w14:paraId="5E1B922E" w14:textId="77777777" w:rsidR="00B33C43" w:rsidRPr="001135A9" w:rsidRDefault="00B33C43" w:rsidP="00295A98">
      <w:pPr>
        <w:jc w:val="center"/>
        <w:rPr>
          <w:rFonts w:ascii="Arial" w:hAnsi="Arial" w:cs="Arial"/>
          <w:sz w:val="22"/>
          <w:szCs w:val="22"/>
        </w:rPr>
      </w:pPr>
    </w:p>
    <w:p w14:paraId="62C3E82B" w14:textId="77777777" w:rsidR="00B33C43" w:rsidRPr="001135A9" w:rsidRDefault="00B33C43" w:rsidP="00295A98">
      <w:pPr>
        <w:jc w:val="center"/>
        <w:rPr>
          <w:rFonts w:ascii="Arial" w:hAnsi="Arial" w:cs="Arial"/>
          <w:sz w:val="22"/>
          <w:szCs w:val="22"/>
        </w:rPr>
      </w:pPr>
      <w:r w:rsidRPr="001135A9">
        <w:rPr>
          <w:rFonts w:ascii="Arial" w:hAnsi="Arial" w:cs="Arial"/>
          <w:sz w:val="22"/>
          <w:szCs w:val="22"/>
        </w:rPr>
        <w:t>COALICION</w:t>
      </w:r>
    </w:p>
    <w:p w14:paraId="10AEA452" w14:textId="77777777" w:rsidR="00B33C43" w:rsidRPr="001135A9" w:rsidRDefault="00B33C43" w:rsidP="00F61AAD">
      <w:pPr>
        <w:jc w:val="both"/>
        <w:rPr>
          <w:rFonts w:ascii="Arial" w:hAnsi="Arial" w:cs="Arial"/>
          <w:sz w:val="22"/>
          <w:szCs w:val="22"/>
        </w:rPr>
      </w:pPr>
    </w:p>
    <w:p w14:paraId="16E2AA72"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(REFORMADO, P.O. 12 DE NOVIEMBRE DE 2019)</w:t>
      </w:r>
    </w:p>
    <w:p w14:paraId="10B183ED"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 xml:space="preserve">ARTÍCULO 213.- COMETEN EL DELITO DE COALICIÓN LOS SERVIDORES PÚBLICOS QUE SE UNAN TOMANDO MEDIDAS CONTRARIAS A UNA LEY, DECRETO O REGLAMENTO PARA EVITAR SU EJECUCIÓN, O PARA HACER DIMISIÓN DE SUS PUESTOS CON EL FIN DE IMPEDIR, SUSPENDER O AFECTAR LA ADMINISTRACIÓN PÚBLICA EN CUALQUIERA DE SUS RAMAS. NO SE CONSIDERARÁ ACTUALIZADO ESTE DELITO CUANDO SE EJERZAN ACCIONES O COMPETENCIAS PREVISTAS DE MODO EXPRESO POR LA CONSTITUCIÓN POLITICA DEL ESTADO LIBRE Y SOBERANO DE NUEVO LEÓN O DEMÁS LEYES SECUNDARIAS, O BIEN QUE HAGAN USO DEL DERECHO DE HUELGA. </w:t>
      </w:r>
    </w:p>
    <w:p w14:paraId="051ECA88" w14:textId="77777777" w:rsidR="000440F9" w:rsidRPr="001135A9" w:rsidRDefault="000440F9" w:rsidP="000440F9">
      <w:pPr>
        <w:pStyle w:val="Default"/>
        <w:spacing w:line="240" w:lineRule="auto"/>
        <w:rPr>
          <w:rFonts w:ascii="Arial" w:hAnsi="Arial" w:cs="Arial"/>
          <w:sz w:val="22"/>
          <w:szCs w:val="22"/>
        </w:rPr>
      </w:pPr>
    </w:p>
    <w:p w14:paraId="094C7610" w14:textId="77777777" w:rsidR="000440F9" w:rsidRPr="001135A9" w:rsidRDefault="000440F9" w:rsidP="000440F9">
      <w:pPr>
        <w:jc w:val="both"/>
        <w:rPr>
          <w:rFonts w:ascii="Arial" w:hAnsi="Arial" w:cs="Arial"/>
          <w:sz w:val="22"/>
          <w:szCs w:val="22"/>
        </w:rPr>
      </w:pPr>
      <w:r w:rsidRPr="001135A9">
        <w:rPr>
          <w:rFonts w:ascii="Arial" w:hAnsi="Arial" w:cs="Arial"/>
          <w:sz w:val="22"/>
          <w:szCs w:val="22"/>
        </w:rPr>
        <w:t>(REFORMADO, P.O. 12 DE NOVIEMBRE DE 2019)</w:t>
      </w:r>
    </w:p>
    <w:p w14:paraId="5559EF32" w14:textId="77777777" w:rsidR="000440F9" w:rsidRPr="001135A9" w:rsidRDefault="000440F9" w:rsidP="000440F9">
      <w:pPr>
        <w:pStyle w:val="Default"/>
        <w:spacing w:line="240" w:lineRule="auto"/>
        <w:rPr>
          <w:rFonts w:ascii="Arial" w:hAnsi="Arial" w:cs="Arial"/>
          <w:sz w:val="22"/>
          <w:szCs w:val="22"/>
        </w:rPr>
      </w:pPr>
      <w:r w:rsidRPr="001135A9">
        <w:rPr>
          <w:rFonts w:ascii="Arial" w:hAnsi="Arial" w:cs="Arial"/>
          <w:sz w:val="22"/>
          <w:szCs w:val="22"/>
        </w:rPr>
        <w:t xml:space="preserve">ARTÍCULO 214.- A LOS QUE COMETAN EL DELITO DE COALICIÓN A QUE SE REFIERE EL ARTÍCULO ANTERIOR, ADEMÁS DE LAS PENAS APLICABLES POR LOS DELITOS QUE RESULTEN COMETIDOS, SE LES IMPONDRÁN DE DOS A SIETE AÑOS DE PRISIÓN Y MULTA DE TREINTA A TRESCIENTAS CUOTAS. </w:t>
      </w:r>
    </w:p>
    <w:p w14:paraId="763A3185" w14:textId="77777777" w:rsidR="00B33C43" w:rsidRPr="001135A9" w:rsidRDefault="00B33C43" w:rsidP="000440F9">
      <w:pPr>
        <w:jc w:val="both"/>
        <w:rPr>
          <w:rFonts w:ascii="Arial" w:hAnsi="Arial" w:cs="Arial"/>
          <w:sz w:val="22"/>
          <w:szCs w:val="22"/>
        </w:rPr>
      </w:pPr>
    </w:p>
    <w:p w14:paraId="318AABC9" w14:textId="77777777" w:rsidR="00B33C43" w:rsidRPr="001135A9" w:rsidRDefault="00B33C43" w:rsidP="000440F9">
      <w:pPr>
        <w:jc w:val="both"/>
        <w:rPr>
          <w:rFonts w:ascii="Arial" w:hAnsi="Arial" w:cs="Arial"/>
          <w:sz w:val="22"/>
          <w:szCs w:val="22"/>
        </w:rPr>
      </w:pPr>
    </w:p>
    <w:p w14:paraId="2FED0A39" w14:textId="77777777" w:rsidR="00B33C43" w:rsidRPr="001135A9" w:rsidRDefault="00B33C43" w:rsidP="00295A98">
      <w:pPr>
        <w:jc w:val="center"/>
        <w:rPr>
          <w:rFonts w:ascii="Arial" w:hAnsi="Arial" w:cs="Arial"/>
          <w:sz w:val="22"/>
          <w:szCs w:val="22"/>
        </w:rPr>
      </w:pPr>
      <w:r w:rsidRPr="001135A9">
        <w:rPr>
          <w:rFonts w:ascii="Arial" w:hAnsi="Arial" w:cs="Arial"/>
          <w:sz w:val="22"/>
          <w:szCs w:val="22"/>
        </w:rPr>
        <w:t>(ADICIONADO CON LOS ARTICULOS QUE LO INTEGRAN, P.O. 29 DE ENERO DE 1997)</w:t>
      </w:r>
    </w:p>
    <w:p w14:paraId="33ADFC22" w14:textId="77777777" w:rsidR="00B33C43" w:rsidRPr="001135A9" w:rsidRDefault="00B33C43" w:rsidP="00295A98">
      <w:pPr>
        <w:jc w:val="center"/>
        <w:rPr>
          <w:rFonts w:ascii="Arial" w:hAnsi="Arial" w:cs="Arial"/>
          <w:sz w:val="22"/>
          <w:szCs w:val="22"/>
        </w:rPr>
      </w:pPr>
      <w:r w:rsidRPr="001135A9">
        <w:rPr>
          <w:rFonts w:ascii="Arial" w:hAnsi="Arial" w:cs="Arial"/>
          <w:sz w:val="22"/>
          <w:szCs w:val="22"/>
        </w:rPr>
        <w:t>CAPITULO IV BIS</w:t>
      </w:r>
    </w:p>
    <w:p w14:paraId="34AE6C82" w14:textId="77777777" w:rsidR="00B33C43" w:rsidRPr="001135A9" w:rsidRDefault="00B33C43" w:rsidP="00295A98">
      <w:pPr>
        <w:jc w:val="center"/>
        <w:rPr>
          <w:rFonts w:ascii="Arial" w:hAnsi="Arial" w:cs="Arial"/>
          <w:sz w:val="22"/>
          <w:szCs w:val="22"/>
        </w:rPr>
      </w:pPr>
    </w:p>
    <w:p w14:paraId="22858DFF" w14:textId="3DC9AA03" w:rsidR="00B33C43" w:rsidRPr="001135A9" w:rsidRDefault="00B33C43" w:rsidP="00295A98">
      <w:pPr>
        <w:jc w:val="center"/>
        <w:rPr>
          <w:rFonts w:ascii="Arial" w:hAnsi="Arial" w:cs="Arial"/>
          <w:sz w:val="22"/>
          <w:szCs w:val="22"/>
        </w:rPr>
      </w:pPr>
      <w:r w:rsidRPr="001135A9">
        <w:rPr>
          <w:rFonts w:ascii="Arial" w:hAnsi="Arial" w:cs="Arial"/>
          <w:sz w:val="22"/>
          <w:szCs w:val="22"/>
        </w:rPr>
        <w:t>INTIMIDACI</w:t>
      </w:r>
      <w:r w:rsidR="00295A98" w:rsidRPr="001135A9">
        <w:rPr>
          <w:rFonts w:ascii="Arial" w:hAnsi="Arial" w:cs="Arial"/>
          <w:sz w:val="22"/>
          <w:szCs w:val="22"/>
        </w:rPr>
        <w:t>O</w:t>
      </w:r>
      <w:r w:rsidRPr="001135A9">
        <w:rPr>
          <w:rFonts w:ascii="Arial" w:hAnsi="Arial" w:cs="Arial"/>
          <w:sz w:val="22"/>
          <w:szCs w:val="22"/>
        </w:rPr>
        <w:t>N</w:t>
      </w:r>
    </w:p>
    <w:p w14:paraId="78A53026" w14:textId="77777777" w:rsidR="00B33C43" w:rsidRPr="001135A9" w:rsidRDefault="00B33C43" w:rsidP="00F61AAD">
      <w:pPr>
        <w:jc w:val="both"/>
        <w:rPr>
          <w:rFonts w:ascii="Arial" w:hAnsi="Arial" w:cs="Arial"/>
          <w:sz w:val="22"/>
          <w:szCs w:val="22"/>
        </w:rPr>
      </w:pPr>
    </w:p>
    <w:p w14:paraId="74350AB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31E880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214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INTIMIDACIÓN:</w:t>
      </w:r>
    </w:p>
    <w:p w14:paraId="3F9B1686" w14:textId="77777777" w:rsidR="00B33C43" w:rsidRPr="001135A9" w:rsidRDefault="00B33C43" w:rsidP="00F61AAD">
      <w:pPr>
        <w:jc w:val="both"/>
        <w:rPr>
          <w:rFonts w:ascii="Arial" w:hAnsi="Arial" w:cs="Arial"/>
          <w:sz w:val="22"/>
          <w:szCs w:val="22"/>
        </w:rPr>
      </w:pPr>
    </w:p>
    <w:p w14:paraId="3BBBE673"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(REFORMADA, P.O. 12 DE NOVIEMBRE DE 2019)</w:t>
      </w:r>
    </w:p>
    <w:p w14:paraId="3284A677" w14:textId="77777777" w:rsidR="0082735F" w:rsidRPr="001135A9" w:rsidRDefault="0082735F" w:rsidP="0082735F">
      <w:pPr>
        <w:pStyle w:val="Default"/>
        <w:spacing w:line="240" w:lineRule="auto"/>
        <w:rPr>
          <w:rFonts w:ascii="Arial" w:hAnsi="Arial" w:cs="Arial"/>
          <w:sz w:val="22"/>
          <w:szCs w:val="22"/>
        </w:rPr>
      </w:pPr>
      <w:r w:rsidRPr="001135A9">
        <w:rPr>
          <w:rFonts w:ascii="Arial" w:hAnsi="Arial" w:cs="Arial"/>
          <w:sz w:val="22"/>
          <w:szCs w:val="22"/>
        </w:rPr>
        <w:t xml:space="preserve">I.- EL SERVIDOR PÚBLICO QUE POR SÍ O POR INTERPÓSITA PERSONA, UTILIZANDO LA VIOLENCIA, INHIBA O INTIMIDE A CUALQUIER PERSONA PARA EVITAR QUE ÉSTA O UN TERCERO DENUNCIE, FORMULE QUERELLA O APORTE INFORMACIÓN RELATIVA A LA PRESUNTA COMISIÓN DE UNA CONDUCTA SANCIONADA POR LA LEGISLACIÓN PENAL, Y LAS NORMAS APLICABLES EN MATERIA DE RESPONSABILIDADES DE LOS SERVIDORES PÚBLICOS; O, </w:t>
      </w:r>
    </w:p>
    <w:p w14:paraId="25F2F128" w14:textId="77777777" w:rsidR="00B33C43" w:rsidRPr="001135A9" w:rsidRDefault="00B33C43" w:rsidP="00F61AAD">
      <w:pPr>
        <w:pStyle w:val="Textoindependiente2"/>
        <w:rPr>
          <w:b w:val="0"/>
          <w:bCs w:val="0"/>
          <w:sz w:val="22"/>
          <w:szCs w:val="22"/>
          <w:lang w:val="es-ES"/>
        </w:rPr>
      </w:pPr>
    </w:p>
    <w:p w14:paraId="741A61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SERVIDOR PÚBLICO QUE CON MOTIVO DE LA QUERELLA, DENUNCIA O INFORMACIÓN A QUE HACE REFERENCIA LA FRACCIÓN ANTERIOR, REALICE UNA </w:t>
      </w:r>
      <w:r w:rsidRPr="001135A9">
        <w:rPr>
          <w:rFonts w:ascii="Arial" w:hAnsi="Arial" w:cs="Arial"/>
          <w:sz w:val="22"/>
          <w:szCs w:val="22"/>
        </w:rPr>
        <w:lastRenderedPageBreak/>
        <w:t>CONDUCTA ILÍCITA U OMITA UNA LICITA DEBIDA, QUE LESIONE LOS INTERESES DE LA PERSONA QUE LA PRESENTE O APORTE, O DE ALGÚN TERCERO CON QUIEN DICHA PERSONA GUARDE ALGÚN VINCULO FAMILIAR, DE NEGOCIOS O AFECTIVO.</w:t>
      </w:r>
    </w:p>
    <w:p w14:paraId="3325C564" w14:textId="77777777" w:rsidR="00B33C43" w:rsidRPr="001135A9" w:rsidRDefault="00B33C43" w:rsidP="00F61AAD">
      <w:pPr>
        <w:jc w:val="both"/>
        <w:rPr>
          <w:rFonts w:ascii="Arial" w:hAnsi="Arial" w:cs="Arial"/>
          <w:sz w:val="22"/>
          <w:szCs w:val="22"/>
        </w:rPr>
      </w:pPr>
    </w:p>
    <w:p w14:paraId="4B126CDD"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(REFORMADO, P.O. 12 DE NOVIEMBRE DE 2019)</w:t>
      </w:r>
    </w:p>
    <w:p w14:paraId="1CE72477" w14:textId="77777777" w:rsidR="0082735F" w:rsidRPr="001135A9" w:rsidRDefault="0082735F" w:rsidP="0082735F">
      <w:pPr>
        <w:jc w:val="both"/>
        <w:rPr>
          <w:rFonts w:ascii="Arial" w:hAnsi="Arial" w:cs="Arial"/>
          <w:sz w:val="22"/>
          <w:szCs w:val="22"/>
        </w:rPr>
      </w:pPr>
      <w:r w:rsidRPr="001135A9">
        <w:rPr>
          <w:rFonts w:ascii="Arial" w:eastAsia="Calibri" w:hAnsi="Arial" w:cs="Arial"/>
          <w:sz w:val="22"/>
          <w:szCs w:val="22"/>
          <w:lang w:eastAsia="en-US"/>
        </w:rPr>
        <w:t xml:space="preserve">AL QUE COMETA EL DELITO DE INTIMIDACIÓN SE LE IMPONDRÁN DE DOS A NUEVE AÑOS DE PRISIÓN Y MULTA DE TREINTA A TRECIENTAS CUOTAS. </w:t>
      </w:r>
    </w:p>
    <w:p w14:paraId="6A6EBC53" w14:textId="77777777" w:rsidR="00B33C43" w:rsidRPr="001135A9" w:rsidRDefault="00B33C43" w:rsidP="0082735F">
      <w:pPr>
        <w:jc w:val="both"/>
        <w:rPr>
          <w:rFonts w:ascii="Arial" w:hAnsi="Arial" w:cs="Arial"/>
          <w:sz w:val="22"/>
          <w:szCs w:val="22"/>
        </w:rPr>
      </w:pPr>
    </w:p>
    <w:p w14:paraId="353BA6DA" w14:textId="77777777" w:rsidR="00B33C43" w:rsidRPr="001135A9" w:rsidRDefault="00B33C43" w:rsidP="00F61AAD">
      <w:pPr>
        <w:jc w:val="both"/>
        <w:rPr>
          <w:rFonts w:ascii="Arial" w:hAnsi="Arial" w:cs="Arial"/>
          <w:iCs/>
          <w:sz w:val="22"/>
          <w:szCs w:val="22"/>
        </w:rPr>
      </w:pPr>
      <w:r w:rsidRPr="001135A9">
        <w:rPr>
          <w:rFonts w:ascii="Arial" w:hAnsi="Arial" w:cs="Arial"/>
          <w:sz w:val="22"/>
          <w:szCs w:val="22"/>
        </w:rPr>
        <w:t>ARTÍCULO 214 BIS I.- DEROGADO</w:t>
      </w:r>
      <w:r w:rsidRPr="001135A9">
        <w:rPr>
          <w:rFonts w:ascii="Arial" w:hAnsi="Arial" w:cs="Arial"/>
          <w:iCs/>
          <w:sz w:val="22"/>
          <w:szCs w:val="22"/>
        </w:rPr>
        <w:t xml:space="preserve">, </w:t>
      </w:r>
      <w:r w:rsidRPr="001135A9">
        <w:rPr>
          <w:rFonts w:ascii="Arial" w:hAnsi="Arial" w:cs="Arial"/>
          <w:sz w:val="22"/>
          <w:szCs w:val="22"/>
        </w:rPr>
        <w:t>P.O. 28 DE JULIO DE 2004)</w:t>
      </w:r>
    </w:p>
    <w:p w14:paraId="4C7CC5D9" w14:textId="77777777" w:rsidR="00B33C43" w:rsidRPr="001135A9" w:rsidRDefault="00B33C43" w:rsidP="00F61AAD">
      <w:pPr>
        <w:jc w:val="both"/>
        <w:rPr>
          <w:rFonts w:ascii="Arial" w:hAnsi="Arial" w:cs="Arial"/>
          <w:sz w:val="22"/>
          <w:szCs w:val="22"/>
        </w:rPr>
      </w:pPr>
    </w:p>
    <w:p w14:paraId="69BEE8B3" w14:textId="77777777" w:rsidR="00B33C43" w:rsidRPr="001135A9" w:rsidRDefault="00B33C43" w:rsidP="00F61AAD">
      <w:pPr>
        <w:jc w:val="both"/>
        <w:rPr>
          <w:rFonts w:ascii="Arial" w:hAnsi="Arial" w:cs="Arial"/>
          <w:sz w:val="22"/>
          <w:szCs w:val="22"/>
        </w:rPr>
      </w:pPr>
    </w:p>
    <w:p w14:paraId="5BF2172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71703F16" w14:textId="77777777" w:rsidR="00B33C43" w:rsidRPr="001135A9" w:rsidRDefault="00B33C43" w:rsidP="00F61AAD">
      <w:pPr>
        <w:jc w:val="both"/>
        <w:rPr>
          <w:rFonts w:ascii="Arial" w:hAnsi="Arial" w:cs="Arial"/>
          <w:sz w:val="22"/>
          <w:szCs w:val="22"/>
        </w:rPr>
      </w:pPr>
    </w:p>
    <w:p w14:paraId="7A3127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COHECHO</w:t>
      </w:r>
    </w:p>
    <w:p w14:paraId="4AB5F0E1" w14:textId="77777777" w:rsidR="00B33C43" w:rsidRPr="001135A9" w:rsidRDefault="00B33C43" w:rsidP="00F61AAD">
      <w:pPr>
        <w:jc w:val="both"/>
        <w:rPr>
          <w:rFonts w:ascii="Arial" w:hAnsi="Arial" w:cs="Arial"/>
          <w:sz w:val="22"/>
          <w:szCs w:val="22"/>
        </w:rPr>
      </w:pPr>
    </w:p>
    <w:p w14:paraId="40E6B8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215.- COMETE EL DELITO DE COHECHO:</w:t>
      </w:r>
    </w:p>
    <w:p w14:paraId="6E4FAB70" w14:textId="77777777" w:rsidR="00B33C43" w:rsidRPr="001135A9" w:rsidRDefault="00B33C43" w:rsidP="0082735F">
      <w:pPr>
        <w:jc w:val="both"/>
        <w:rPr>
          <w:rFonts w:ascii="Arial" w:hAnsi="Arial" w:cs="Arial"/>
          <w:sz w:val="22"/>
          <w:szCs w:val="22"/>
        </w:rPr>
      </w:pPr>
    </w:p>
    <w:p w14:paraId="0170D2C4"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(REFORMADA, P.O. 12 DE NOVIEMBRE DE 2019)</w:t>
      </w:r>
    </w:p>
    <w:p w14:paraId="60524C0B"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I.- EL SERVIDOR PÚBLICO QUE POR SÍ O POR INTERPÓSITA PERSONA SOLICITE O RECIBA ILÍCITAMENTE PARA SÍ O PARA OTRO, DINERO O CUALQUIER BENEFICIO, O ACEPTE UNA PROMESA, DIRECTA O INDIRECTAMENTE PARA HACER O DEJAR DE HACER UN ACTO PROPIO DE SUS FUNCIONES INHERENTES A SU EMPLEO, CARGO O COMISIÓN;</w:t>
      </w:r>
    </w:p>
    <w:p w14:paraId="503C2D98" w14:textId="77777777" w:rsidR="0082735F" w:rsidRPr="001135A9" w:rsidRDefault="0082735F" w:rsidP="0082735F">
      <w:pPr>
        <w:jc w:val="both"/>
        <w:rPr>
          <w:rFonts w:ascii="Arial" w:eastAsia="Calibri" w:hAnsi="Arial" w:cs="Arial"/>
          <w:sz w:val="22"/>
          <w:szCs w:val="22"/>
        </w:rPr>
      </w:pPr>
    </w:p>
    <w:p w14:paraId="2FADFF3B"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(REFORMADA, P.O. 12 DE NOVIEMBRE DE 2019)</w:t>
      </w:r>
    </w:p>
    <w:p w14:paraId="41253A33"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II.- EL QUE DIRECTA O INDIRECTAMENTE PROMETA, ENTREGUE U OFREZCA DINERO O CUALQUIER BENEFICIO A ALGUNA DE LAS PERSONAS QUE SE MENCIONAN EN EL ARTÍCULO 207 BIS, PARA QUE HAGAN U OMITAN UN ACTO RELACIONADO CON SUS FUNCIONES, SU EMPLEO, CARGO O COMISIÓN;</w:t>
      </w:r>
    </w:p>
    <w:p w14:paraId="4C36801B" w14:textId="77777777" w:rsidR="0082735F" w:rsidRPr="001135A9" w:rsidRDefault="0082735F" w:rsidP="0082735F">
      <w:pPr>
        <w:jc w:val="both"/>
        <w:rPr>
          <w:rFonts w:ascii="Arial" w:eastAsia="Calibri" w:hAnsi="Arial" w:cs="Arial"/>
          <w:sz w:val="22"/>
          <w:szCs w:val="22"/>
        </w:rPr>
      </w:pPr>
    </w:p>
    <w:p w14:paraId="61DD73E2"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(ADICIONADA CON LOS INCISOS QUE LA INTEGRAN, P.O. 12 DE NOVIEMBRE DE 2019)</w:t>
      </w:r>
    </w:p>
    <w:p w14:paraId="07B38A69"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III.- EL LEGISLADOR QUE, EN EL EJERCICIO DE SUS FUNCIONES O ATRIBUCIONES, Y EN EL MARCO DEL PROCESO DE APROBACIÓN DEL PRESUPUESTO DE EGRESOS RESPECTIVO, GESTIONE O SOLICITE:</w:t>
      </w:r>
    </w:p>
    <w:p w14:paraId="0DD18170" w14:textId="77777777" w:rsidR="0082735F" w:rsidRPr="001135A9" w:rsidRDefault="0082735F" w:rsidP="0082735F">
      <w:pPr>
        <w:jc w:val="both"/>
        <w:rPr>
          <w:rFonts w:ascii="Arial" w:eastAsia="Calibri" w:hAnsi="Arial" w:cs="Arial"/>
          <w:sz w:val="22"/>
          <w:szCs w:val="22"/>
        </w:rPr>
      </w:pPr>
    </w:p>
    <w:p w14:paraId="395F6E5E"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a</w:t>
      </w:r>
      <w:proofErr w:type="gramStart"/>
      <w:r w:rsidRPr="001135A9">
        <w:rPr>
          <w:rFonts w:ascii="Arial" w:eastAsia="Calibri" w:hAnsi="Arial" w:cs="Arial"/>
          <w:sz w:val="22"/>
          <w:szCs w:val="22"/>
        </w:rPr>
        <w:t>).-</w:t>
      </w:r>
      <w:proofErr w:type="gramEnd"/>
      <w:r w:rsidRPr="001135A9">
        <w:rPr>
          <w:rFonts w:ascii="Arial" w:eastAsia="Calibri" w:hAnsi="Arial" w:cs="Arial"/>
          <w:sz w:val="22"/>
          <w:szCs w:val="22"/>
        </w:rPr>
        <w:t xml:space="preserve"> LA ASIGNACIÓN DE RECURSOS A FAVOR DE UN ENTE PÚBLICO, EXIGIENDO U OBTENIENDO, PARA SÍ O PARA UN TERCERO, UNA COMISIÓN, BENEFICIO O CONTRAPRESATACIÓN, EN DINERO O EN ESPECIE, DISTINTA A LA QUE LE CORRESPONDE POR EL EJERCICIO DE SU ENCARGO;</w:t>
      </w:r>
    </w:p>
    <w:p w14:paraId="1D19ED55" w14:textId="77777777" w:rsidR="0082735F" w:rsidRPr="001135A9" w:rsidRDefault="0082735F" w:rsidP="0082735F">
      <w:pPr>
        <w:jc w:val="both"/>
        <w:rPr>
          <w:rFonts w:ascii="Arial" w:eastAsia="Calibri" w:hAnsi="Arial" w:cs="Arial"/>
          <w:sz w:val="22"/>
          <w:szCs w:val="22"/>
        </w:rPr>
      </w:pPr>
    </w:p>
    <w:p w14:paraId="06B29FE9"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b</w:t>
      </w:r>
      <w:proofErr w:type="gramStart"/>
      <w:r w:rsidRPr="001135A9">
        <w:rPr>
          <w:rFonts w:ascii="Arial" w:eastAsia="Calibri" w:hAnsi="Arial" w:cs="Arial"/>
          <w:sz w:val="22"/>
          <w:szCs w:val="22"/>
        </w:rPr>
        <w:t>).-</w:t>
      </w:r>
      <w:proofErr w:type="gramEnd"/>
      <w:r w:rsidRPr="001135A9">
        <w:rPr>
          <w:rFonts w:ascii="Arial" w:eastAsia="Calibri" w:hAnsi="Arial" w:cs="Arial"/>
          <w:sz w:val="22"/>
          <w:szCs w:val="22"/>
        </w:rPr>
        <w:t xml:space="preserve"> EL OTORGAMIENTO DE CONTRATOS DE OBRA PÚBLICA O DE SERVICIOS A FAVOR DE DETERMINADAS PERSONAS FÍSICAS O MORALES.</w:t>
      </w:r>
    </w:p>
    <w:p w14:paraId="0DAD72CF" w14:textId="77777777" w:rsidR="0082735F" w:rsidRPr="001135A9" w:rsidRDefault="0082735F" w:rsidP="0082735F">
      <w:pPr>
        <w:jc w:val="both"/>
        <w:rPr>
          <w:rFonts w:ascii="Arial" w:eastAsia="Calibri" w:hAnsi="Arial" w:cs="Arial"/>
          <w:sz w:val="22"/>
          <w:szCs w:val="22"/>
        </w:rPr>
      </w:pPr>
    </w:p>
    <w:p w14:paraId="521A1569"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(ADICIONADA, P.O. 12 DE NOVIEMBRE DE 2019)</w:t>
      </w:r>
    </w:p>
    <w:p w14:paraId="4DB44F69"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t>IV.- EL QUE GESTIONE, SOLICITE A NOMBRE O EN REPRESENTACIÓN DEL LEGISLADOR LAS ASIGNACIONES DE RECURSOS U OTORGAMIENTO DE CONTRATOS A QUE SE REFIEREN LOS INCISOS a) y b) DE ESTE ARTÍCULO.</w:t>
      </w:r>
    </w:p>
    <w:p w14:paraId="19574910" w14:textId="77777777" w:rsidR="0082735F" w:rsidRPr="001135A9" w:rsidRDefault="0082735F" w:rsidP="0082735F">
      <w:pPr>
        <w:jc w:val="both"/>
        <w:rPr>
          <w:rFonts w:ascii="Arial" w:eastAsia="Calibri" w:hAnsi="Arial" w:cs="Arial"/>
          <w:sz w:val="22"/>
          <w:szCs w:val="22"/>
        </w:rPr>
      </w:pPr>
    </w:p>
    <w:p w14:paraId="449A9D17" w14:textId="77777777" w:rsidR="0082735F" w:rsidRPr="001135A9" w:rsidRDefault="0082735F" w:rsidP="0082735F">
      <w:pPr>
        <w:jc w:val="both"/>
        <w:rPr>
          <w:rFonts w:ascii="Arial" w:hAnsi="Arial" w:cs="Arial"/>
          <w:sz w:val="22"/>
          <w:szCs w:val="22"/>
        </w:rPr>
      </w:pPr>
      <w:r w:rsidRPr="001135A9">
        <w:rPr>
          <w:rFonts w:ascii="Arial" w:hAnsi="Arial" w:cs="Arial"/>
          <w:sz w:val="22"/>
          <w:szCs w:val="22"/>
        </w:rPr>
        <w:t>(REFORMADO, P.O. 12 DE NOVIEMBRE DE 2019)</w:t>
      </w:r>
    </w:p>
    <w:p w14:paraId="7A89509F" w14:textId="77777777" w:rsidR="0082735F" w:rsidRPr="001135A9" w:rsidRDefault="0082735F" w:rsidP="0082735F">
      <w:pPr>
        <w:jc w:val="both"/>
        <w:rPr>
          <w:rFonts w:ascii="Arial" w:eastAsia="Calibri" w:hAnsi="Arial" w:cs="Arial"/>
          <w:sz w:val="22"/>
          <w:szCs w:val="22"/>
        </w:rPr>
      </w:pPr>
      <w:r w:rsidRPr="001135A9">
        <w:rPr>
          <w:rFonts w:ascii="Arial" w:eastAsia="Calibri" w:hAnsi="Arial" w:cs="Arial"/>
          <w:sz w:val="22"/>
          <w:szCs w:val="22"/>
        </w:rPr>
        <w:lastRenderedPageBreak/>
        <w:t>NO SE CONSIDERARÁ COMO COHECHO, LOS ACTOS DE QUIEN ACTÚE EN UNA CARPETA DE INVESTIGACIÓN, EN EJERCICIO DE SUS FUNCIONES Y CON AUTORIZACIÓN ESCRITA DEL TITULAR DE LA FISCALÍA GENERAL DE JUSTICIA O DE QUIEN ÉSTE DESIGNE MEDIANTE ACUERDO POR ESCRITO.</w:t>
      </w:r>
    </w:p>
    <w:p w14:paraId="00E6D8BB" w14:textId="77777777" w:rsidR="00B33C43" w:rsidRPr="001135A9" w:rsidRDefault="00B33C43" w:rsidP="00F61AAD">
      <w:pPr>
        <w:jc w:val="both"/>
        <w:rPr>
          <w:rFonts w:ascii="Arial" w:hAnsi="Arial" w:cs="Arial"/>
          <w:sz w:val="22"/>
          <w:szCs w:val="22"/>
        </w:rPr>
      </w:pPr>
    </w:p>
    <w:p w14:paraId="33151FE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7D0E03" w:rsidRPr="001135A9">
        <w:rPr>
          <w:rFonts w:ascii="Arial" w:hAnsi="Arial" w:cs="Arial"/>
          <w:sz w:val="22"/>
          <w:szCs w:val="22"/>
        </w:rPr>
        <w:t>12</w:t>
      </w:r>
      <w:r w:rsidRPr="001135A9">
        <w:rPr>
          <w:rFonts w:ascii="Arial" w:hAnsi="Arial" w:cs="Arial"/>
          <w:sz w:val="22"/>
          <w:szCs w:val="22"/>
        </w:rPr>
        <w:t xml:space="preserve"> DE </w:t>
      </w:r>
      <w:r w:rsidR="007D0E03" w:rsidRPr="001135A9">
        <w:rPr>
          <w:rFonts w:ascii="Arial" w:hAnsi="Arial" w:cs="Arial"/>
          <w:sz w:val="22"/>
          <w:szCs w:val="22"/>
        </w:rPr>
        <w:t xml:space="preserve">DICIEMBRE </w:t>
      </w:r>
      <w:r w:rsidRPr="001135A9">
        <w:rPr>
          <w:rFonts w:ascii="Arial" w:hAnsi="Arial" w:cs="Arial"/>
          <w:sz w:val="22"/>
          <w:szCs w:val="22"/>
        </w:rPr>
        <w:t xml:space="preserve">DE </w:t>
      </w:r>
      <w:r w:rsidR="007D0E03" w:rsidRPr="001135A9">
        <w:rPr>
          <w:rFonts w:ascii="Arial" w:hAnsi="Arial" w:cs="Arial"/>
          <w:sz w:val="22"/>
          <w:szCs w:val="22"/>
        </w:rPr>
        <w:t>2008</w:t>
      </w:r>
      <w:r w:rsidRPr="001135A9">
        <w:rPr>
          <w:rFonts w:ascii="Arial" w:hAnsi="Arial" w:cs="Arial"/>
          <w:sz w:val="22"/>
          <w:szCs w:val="22"/>
        </w:rPr>
        <w:t>)</w:t>
      </w:r>
    </w:p>
    <w:p w14:paraId="4C74B914" w14:textId="77777777" w:rsidR="007D0E03" w:rsidRPr="001135A9" w:rsidRDefault="007D0E03" w:rsidP="00F61AAD">
      <w:pPr>
        <w:pStyle w:val="Textoindependiente"/>
        <w:rPr>
          <w:bCs/>
          <w:sz w:val="22"/>
          <w:szCs w:val="22"/>
        </w:rPr>
      </w:pPr>
      <w:r w:rsidRPr="001135A9">
        <w:rPr>
          <w:sz w:val="22"/>
          <w:szCs w:val="22"/>
        </w:rPr>
        <w:t>ARTÍCULO 216.-</w:t>
      </w:r>
      <w:r w:rsidRPr="001135A9">
        <w:rPr>
          <w:bCs/>
          <w:sz w:val="22"/>
          <w:szCs w:val="22"/>
        </w:rPr>
        <w:t xml:space="preserve"> A LOS RESPONSABLES DEL DELITO DE COHECHO SE LES SANCIONARÁ:</w:t>
      </w:r>
    </w:p>
    <w:p w14:paraId="34ED1E67" w14:textId="77777777" w:rsidR="007D0E03" w:rsidRPr="001135A9" w:rsidRDefault="007D0E03" w:rsidP="00F61AAD">
      <w:pPr>
        <w:pStyle w:val="Textoindependiente"/>
        <w:rPr>
          <w:bCs/>
          <w:sz w:val="22"/>
          <w:szCs w:val="22"/>
        </w:rPr>
      </w:pPr>
    </w:p>
    <w:p w14:paraId="07B42765"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(REFORMADA, P.O. 12 DE NOVIEMBRE DE 2019)</w:t>
      </w:r>
    </w:p>
    <w:p w14:paraId="2557F63B" w14:textId="77777777" w:rsidR="002A600C" w:rsidRPr="001135A9" w:rsidRDefault="002A600C" w:rsidP="002A600C">
      <w:pPr>
        <w:jc w:val="both"/>
        <w:rPr>
          <w:rFonts w:ascii="Arial" w:eastAsia="Calibri" w:hAnsi="Arial" w:cs="Arial"/>
          <w:sz w:val="22"/>
          <w:szCs w:val="22"/>
          <w:lang w:eastAsia="en-US"/>
        </w:rPr>
      </w:pPr>
      <w:r w:rsidRPr="001135A9">
        <w:rPr>
          <w:rFonts w:ascii="Arial" w:hAnsi="Arial" w:cs="Arial"/>
          <w:sz w:val="22"/>
          <w:szCs w:val="22"/>
        </w:rPr>
        <w:t>I.- SI EL VALOR DEL COHECHO NO EXCEDE DE DOSCIENTAS CINCUENTA CUOTAS, SE IMPONDRÁN DE SEIS MESES A TRES AÑOS DE PRISIÓN, MULTA DE CIENTO CINCUENTA A TRESCIENTAS CINCUENTA CUOTAS.</w:t>
      </w:r>
    </w:p>
    <w:p w14:paraId="3A8DF32D" w14:textId="77777777" w:rsidR="002A600C" w:rsidRPr="001135A9" w:rsidRDefault="002A600C" w:rsidP="002A600C">
      <w:pPr>
        <w:jc w:val="both"/>
        <w:rPr>
          <w:rFonts w:ascii="Arial" w:hAnsi="Arial" w:cs="Arial"/>
          <w:sz w:val="22"/>
          <w:szCs w:val="22"/>
        </w:rPr>
      </w:pPr>
    </w:p>
    <w:p w14:paraId="72B6D299"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(REFORMADA, P.O. 12 DE NOVIEMBRE DE 2019)</w:t>
      </w:r>
    </w:p>
    <w:p w14:paraId="6ABA1BD5"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II.- SI EL VALOR DEL COHECHO EXCEDE DE DOSCIENTAS CINCUENTA CUOTAS, PERO NO DE SEISCIENTAS O SE ENCUENTRA INDETERMINADO, SE IMPONDRÁN DE DOS A CINCO AÑOS DE PRISIÓN, MULTA DE TRESCIENTAS CINCUENTA A SEISCIENTAS CUOTAS.</w:t>
      </w:r>
    </w:p>
    <w:p w14:paraId="00CABC15" w14:textId="77777777" w:rsidR="002A600C" w:rsidRPr="001135A9" w:rsidRDefault="002A600C" w:rsidP="002A600C">
      <w:pPr>
        <w:jc w:val="both"/>
        <w:rPr>
          <w:rFonts w:ascii="Arial" w:hAnsi="Arial" w:cs="Arial"/>
          <w:sz w:val="22"/>
          <w:szCs w:val="22"/>
        </w:rPr>
      </w:pPr>
    </w:p>
    <w:p w14:paraId="7C9E3536"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(REFORMADA, P.O. 12 DE NOVIEMBRE DE 2019)</w:t>
      </w:r>
    </w:p>
    <w:p w14:paraId="5C6C52AD"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III.- SI EL VALOR DEL COHECHO EXCEDE DE SEISCIENTAS CUOTAS, SE IMPONDRÁN DE DOS A DOCE AÑOS DE PRISIÓN, MULTA DE SEISCIENTAS CUOTAS HASTA POR EL MONTO DEL COHECHO.</w:t>
      </w:r>
    </w:p>
    <w:p w14:paraId="42AC982E" w14:textId="77777777" w:rsidR="00B33C43" w:rsidRPr="001135A9" w:rsidRDefault="00B33C43" w:rsidP="002A600C">
      <w:pPr>
        <w:jc w:val="both"/>
        <w:rPr>
          <w:rFonts w:ascii="Arial" w:hAnsi="Arial" w:cs="Arial"/>
          <w:sz w:val="22"/>
          <w:szCs w:val="22"/>
        </w:rPr>
      </w:pPr>
    </w:p>
    <w:p w14:paraId="7256F4AD" w14:textId="77777777" w:rsidR="002A600C" w:rsidRPr="001135A9" w:rsidRDefault="002A600C" w:rsidP="002A600C">
      <w:pPr>
        <w:jc w:val="both"/>
        <w:rPr>
          <w:rFonts w:ascii="Arial" w:hAnsi="Arial" w:cs="Arial"/>
          <w:sz w:val="22"/>
          <w:szCs w:val="22"/>
        </w:rPr>
      </w:pPr>
    </w:p>
    <w:p w14:paraId="0CF57422" w14:textId="77777777" w:rsidR="002A600C" w:rsidRPr="001135A9" w:rsidRDefault="002A600C" w:rsidP="002A600C">
      <w:pPr>
        <w:jc w:val="both"/>
        <w:rPr>
          <w:rFonts w:ascii="Arial" w:hAnsi="Arial" w:cs="Arial"/>
          <w:sz w:val="22"/>
          <w:szCs w:val="22"/>
        </w:rPr>
      </w:pPr>
    </w:p>
    <w:p w14:paraId="3F74E364" w14:textId="77777777" w:rsidR="00B33C43" w:rsidRPr="001135A9" w:rsidRDefault="00B33C43" w:rsidP="002A600C">
      <w:pPr>
        <w:jc w:val="center"/>
        <w:rPr>
          <w:rFonts w:ascii="Arial" w:hAnsi="Arial" w:cs="Arial"/>
          <w:sz w:val="22"/>
          <w:szCs w:val="22"/>
        </w:rPr>
      </w:pPr>
      <w:r w:rsidRPr="001135A9">
        <w:rPr>
          <w:rFonts w:ascii="Arial" w:hAnsi="Arial" w:cs="Arial"/>
          <w:sz w:val="22"/>
          <w:szCs w:val="22"/>
        </w:rPr>
        <w:t>(</w:t>
      </w:r>
      <w:r w:rsidR="002A600C" w:rsidRPr="001135A9">
        <w:rPr>
          <w:rFonts w:ascii="Arial" w:hAnsi="Arial" w:cs="Arial"/>
          <w:sz w:val="22"/>
          <w:szCs w:val="22"/>
        </w:rPr>
        <w:t>REFORMADA SU DENOMINACIÓN</w:t>
      </w:r>
      <w:r w:rsidRPr="001135A9">
        <w:rPr>
          <w:rFonts w:ascii="Arial" w:hAnsi="Arial" w:cs="Arial"/>
          <w:sz w:val="22"/>
          <w:szCs w:val="22"/>
        </w:rPr>
        <w:t xml:space="preserve">, P.O. </w:t>
      </w:r>
      <w:r w:rsidR="002A600C" w:rsidRPr="001135A9">
        <w:rPr>
          <w:rFonts w:ascii="Arial" w:hAnsi="Arial" w:cs="Arial"/>
          <w:sz w:val="22"/>
          <w:szCs w:val="22"/>
        </w:rPr>
        <w:t>12</w:t>
      </w:r>
      <w:r w:rsidRPr="001135A9">
        <w:rPr>
          <w:rFonts w:ascii="Arial" w:hAnsi="Arial" w:cs="Arial"/>
          <w:sz w:val="22"/>
          <w:szCs w:val="22"/>
        </w:rPr>
        <w:t xml:space="preserve"> DE </w:t>
      </w:r>
      <w:r w:rsidR="002A600C" w:rsidRPr="001135A9">
        <w:rPr>
          <w:rFonts w:ascii="Arial" w:hAnsi="Arial" w:cs="Arial"/>
          <w:sz w:val="22"/>
          <w:szCs w:val="22"/>
        </w:rPr>
        <w:t>NOVIEMBRE</w:t>
      </w:r>
      <w:r w:rsidRPr="001135A9">
        <w:rPr>
          <w:rFonts w:ascii="Arial" w:hAnsi="Arial" w:cs="Arial"/>
          <w:sz w:val="22"/>
          <w:szCs w:val="22"/>
        </w:rPr>
        <w:t xml:space="preserve"> DE </w:t>
      </w:r>
      <w:r w:rsidR="002A600C" w:rsidRPr="001135A9">
        <w:rPr>
          <w:rFonts w:ascii="Arial" w:hAnsi="Arial" w:cs="Arial"/>
          <w:sz w:val="22"/>
          <w:szCs w:val="22"/>
        </w:rPr>
        <w:t>2019</w:t>
      </w:r>
      <w:r w:rsidRPr="001135A9">
        <w:rPr>
          <w:rFonts w:ascii="Arial" w:hAnsi="Arial" w:cs="Arial"/>
          <w:sz w:val="22"/>
          <w:szCs w:val="22"/>
        </w:rPr>
        <w:t>)</w:t>
      </w:r>
    </w:p>
    <w:p w14:paraId="02443F29" w14:textId="77777777" w:rsidR="00B33C43" w:rsidRPr="001135A9" w:rsidRDefault="00B33C43" w:rsidP="002A600C">
      <w:pPr>
        <w:jc w:val="center"/>
        <w:rPr>
          <w:rFonts w:ascii="Arial" w:hAnsi="Arial" w:cs="Arial"/>
          <w:sz w:val="22"/>
          <w:szCs w:val="22"/>
        </w:rPr>
      </w:pPr>
      <w:r w:rsidRPr="001135A9">
        <w:rPr>
          <w:rFonts w:ascii="Arial" w:hAnsi="Arial" w:cs="Arial"/>
          <w:sz w:val="22"/>
          <w:szCs w:val="22"/>
        </w:rPr>
        <w:t>CAPITULO V BIS</w:t>
      </w:r>
    </w:p>
    <w:p w14:paraId="0F37B47B" w14:textId="77777777" w:rsidR="002A600C" w:rsidRPr="001135A9" w:rsidRDefault="002A600C" w:rsidP="002A600C">
      <w:pPr>
        <w:jc w:val="center"/>
        <w:rPr>
          <w:rFonts w:ascii="Arial" w:hAnsi="Arial" w:cs="Arial"/>
          <w:sz w:val="22"/>
          <w:szCs w:val="22"/>
        </w:rPr>
      </w:pPr>
      <w:r w:rsidRPr="001135A9">
        <w:rPr>
          <w:rFonts w:ascii="Arial" w:hAnsi="Arial" w:cs="Arial"/>
          <w:sz w:val="22"/>
          <w:szCs w:val="22"/>
        </w:rPr>
        <w:t>EJERCICIO ABUSIVO DE FUNCIONES Y USO ILÍCITO DE ATRIBUCIONES Y FACULTADES</w:t>
      </w:r>
    </w:p>
    <w:p w14:paraId="67138915" w14:textId="77777777" w:rsidR="002A600C" w:rsidRPr="001135A9" w:rsidRDefault="002A600C" w:rsidP="002A600C">
      <w:pPr>
        <w:jc w:val="center"/>
        <w:rPr>
          <w:rFonts w:ascii="Arial" w:hAnsi="Arial" w:cs="Arial"/>
          <w:sz w:val="22"/>
          <w:szCs w:val="22"/>
        </w:rPr>
      </w:pPr>
    </w:p>
    <w:p w14:paraId="737ED686" w14:textId="77777777" w:rsidR="002A600C" w:rsidRPr="001135A9" w:rsidRDefault="002A600C" w:rsidP="002A600C">
      <w:pPr>
        <w:jc w:val="both"/>
        <w:rPr>
          <w:rFonts w:ascii="Arial" w:hAnsi="Arial" w:cs="Arial"/>
          <w:sz w:val="22"/>
          <w:szCs w:val="22"/>
        </w:rPr>
      </w:pPr>
    </w:p>
    <w:p w14:paraId="63F8C219"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(REFORMADO, P.O. 12 DE NOVIEMBRE DE 2019)</w:t>
      </w:r>
    </w:p>
    <w:p w14:paraId="593B16D1"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 xml:space="preserve">ARTÍCULO 216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EJERCICIO ABUSIVO DE FUNCIONES Y USO ILÍCITO DE ATRIBUCIONES Y FACULTADES:</w:t>
      </w:r>
    </w:p>
    <w:p w14:paraId="4AE732AE" w14:textId="77777777" w:rsidR="002A600C" w:rsidRPr="001135A9" w:rsidRDefault="002A600C" w:rsidP="002A600C">
      <w:pPr>
        <w:jc w:val="both"/>
        <w:rPr>
          <w:rFonts w:ascii="Arial" w:hAnsi="Arial" w:cs="Arial"/>
          <w:sz w:val="22"/>
          <w:szCs w:val="22"/>
        </w:rPr>
      </w:pPr>
    </w:p>
    <w:p w14:paraId="2290267D"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(REFORMADA, P.O. 12 DE NOVIEMBRE DE 2019)</w:t>
      </w:r>
    </w:p>
    <w:p w14:paraId="0F2144C2"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 EL SERVIDOR PÚBLICO QUE EN EL DESEMPEÑO DE SU EMPLEO, CARGO O COMISIÓN, ILÍCITAMENTE OTORGUE POR SÍ O POR INTERPÓSITA PERSONA, CONTRATOS, CONCESIONES, PERMISOS, LICENCIAS, AUTORIZACIONES, FRANQUICIAS, EXENCIONES, ADJUDICACIONES; EFECTÚE COMPRAS O VENTAS O REALICE CUALQUIER ACTO JURÍDICO QUE PRODUZCA BENEFICIOS AL PROPIO SERVIDOR PÚBLICO, A SU CÓNYUGE, PARIENTES POR CONSANGUINIDAD EN LÍNEA RECTA O COLATERAL HASTA EL CUARTO GRADO O AFINIDAD HASTA EL SEGUNDO GRADO, A CUALQUIER TERCERO CON LOS QUE TENGA VÍNCULOS AFECTIVOS, ECONÓMICOS, DE NEGOCIOS O DE DEPENDENCIA ADMINISTRATIVA DIRECTA; SOCIOS O SOCIEDADES DE LAS QUE EL SERVIDOR PÚBLICO O LAS PERSONAS ANTES REFERIDAS FORMEN O HAYAN FORMADO PARTE DURANTE LOS ÚLTIMOS SEIS AÑOS;</w:t>
      </w:r>
    </w:p>
    <w:p w14:paraId="0A577490" w14:textId="77777777" w:rsidR="002A600C" w:rsidRPr="001135A9" w:rsidRDefault="002A600C" w:rsidP="002A600C">
      <w:pPr>
        <w:pStyle w:val="Default"/>
        <w:spacing w:line="240" w:lineRule="auto"/>
        <w:rPr>
          <w:rFonts w:ascii="Arial" w:hAnsi="Arial" w:cs="Arial"/>
          <w:sz w:val="22"/>
          <w:szCs w:val="22"/>
        </w:rPr>
      </w:pPr>
    </w:p>
    <w:p w14:paraId="581F609F"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lastRenderedPageBreak/>
        <w:t>(REFORMADA, P.O. 12 DE NOVIEMBRE DE 2019)</w:t>
      </w:r>
    </w:p>
    <w:p w14:paraId="46CAA953"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II.- EL SERVIDOR PÚBLICO QUE ILÍCITAMENTE EN EL EJERCICIO DE SUS FUNCIONES O CON MOTIVO DE SU EMPLEO, CARGO O COMISIÓN PÚBLICOS OTORGUE, AUTORICE O REALICE CONTRATOS DE PRESTACIÓN DE SERVICIOS, PROFESIONALES, MERCANTILES, DE CUALQUIER OTRA NATURALEZA QUE SEAN REMUNERABLES A SABIENDAS DE QUE NO SE PRESTARÁ EL SERVICIO PARA EL QUE SE LES NOMBRÓ, QUE NO SE CUMPLIRÁ EL CONTRATO OTORGADO O QUE ESTE FUERA INECESARIO; O</w:t>
      </w:r>
    </w:p>
    <w:p w14:paraId="67CEAEC4" w14:textId="77777777" w:rsidR="002A600C" w:rsidRPr="001135A9" w:rsidRDefault="002A600C" w:rsidP="002A600C">
      <w:pPr>
        <w:autoSpaceDE w:val="0"/>
        <w:autoSpaceDN w:val="0"/>
        <w:adjustRightInd w:val="0"/>
        <w:jc w:val="both"/>
        <w:rPr>
          <w:rFonts w:ascii="Arial" w:hAnsi="Arial" w:cs="Arial"/>
          <w:sz w:val="22"/>
          <w:szCs w:val="22"/>
        </w:rPr>
      </w:pPr>
    </w:p>
    <w:p w14:paraId="7F137854"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(REFORMADA, P.O. 12 DE NOVIEMBRE DE 2019)</w:t>
      </w:r>
    </w:p>
    <w:p w14:paraId="28FC3AA2"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III.- EL SERVIDOR PÚBLICO QUE VALIÉNDOSE DE LA INFORMACIÓN QUE POSEA POR RAZÓN DE SU EMPLEO, CARGO O COMISIÓN, SEA O NO MATERIA DE SUS FUNCIONES, Y QUE NO SEA DEL CONOCIMIENTO PÚBLICO, HAGA POR SÍ O POR INTERPÓSITA PERSONA, INVERSIONES, ENAJENACIONES, ADQUISICIONES, PEDIDOS O CONTRATACIONES O CUALQUIER OTRO ACTO QUE LE PRODUZCA ALGÚN BENEFICIO ECONÓMICO ILICITO AL SERVIDOR PÚBLICO O A ALGUNA DE LAS PERSONAS MENCIONADAS EN LA FRACCIÓN I DE ESTE ARTÍCULO;</w:t>
      </w:r>
    </w:p>
    <w:p w14:paraId="6F62261A" w14:textId="77777777" w:rsidR="002A600C" w:rsidRPr="001135A9" w:rsidRDefault="002A600C" w:rsidP="002A600C">
      <w:pPr>
        <w:autoSpaceDE w:val="0"/>
        <w:autoSpaceDN w:val="0"/>
        <w:adjustRightInd w:val="0"/>
        <w:jc w:val="both"/>
        <w:rPr>
          <w:rFonts w:ascii="Arial" w:hAnsi="Arial" w:cs="Arial"/>
          <w:sz w:val="22"/>
          <w:szCs w:val="22"/>
        </w:rPr>
      </w:pPr>
    </w:p>
    <w:p w14:paraId="235C97B4"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w:t>
      </w:r>
      <w:r w:rsidR="00BB7F5B" w:rsidRPr="001135A9">
        <w:rPr>
          <w:rFonts w:ascii="Arial" w:hAnsi="Arial" w:cs="Arial"/>
          <w:sz w:val="22"/>
          <w:szCs w:val="22"/>
        </w:rPr>
        <w:t>ADICION</w:t>
      </w:r>
      <w:r w:rsidRPr="001135A9">
        <w:rPr>
          <w:rFonts w:ascii="Arial" w:hAnsi="Arial" w:cs="Arial"/>
          <w:sz w:val="22"/>
          <w:szCs w:val="22"/>
        </w:rPr>
        <w:t>ADA, P.O. 12 DE NOVIEMBRE DE 2019)</w:t>
      </w:r>
    </w:p>
    <w:p w14:paraId="3234895E"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IV.- EL SERVIDOR PÚBLICO QUE ILÍCITAMENTE CONTRATE DEUDA O REALICE COLOCACIONES DE FONDOS Y VALORES CON RECURSOS PÚBLICOS;</w:t>
      </w:r>
    </w:p>
    <w:p w14:paraId="24869EBC" w14:textId="77777777" w:rsidR="002A600C" w:rsidRPr="001135A9" w:rsidRDefault="002A600C" w:rsidP="002A600C">
      <w:pPr>
        <w:jc w:val="both"/>
        <w:rPr>
          <w:rFonts w:ascii="Arial" w:hAnsi="Arial" w:cs="Arial"/>
          <w:sz w:val="22"/>
          <w:szCs w:val="22"/>
        </w:rPr>
      </w:pPr>
    </w:p>
    <w:p w14:paraId="5B8465FE"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w:t>
      </w:r>
      <w:r w:rsidR="00BB7F5B" w:rsidRPr="001135A9">
        <w:rPr>
          <w:rFonts w:ascii="Arial" w:hAnsi="Arial" w:cs="Arial"/>
          <w:sz w:val="22"/>
          <w:szCs w:val="22"/>
        </w:rPr>
        <w:t>ADICION</w:t>
      </w:r>
      <w:r w:rsidRPr="001135A9">
        <w:rPr>
          <w:rFonts w:ascii="Arial" w:hAnsi="Arial" w:cs="Arial"/>
          <w:sz w:val="22"/>
          <w:szCs w:val="22"/>
        </w:rPr>
        <w:t>ADA, P.O. 12 DE NOVIEMBRE DE 2019)</w:t>
      </w:r>
    </w:p>
    <w:p w14:paraId="014996FF"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V.- EL SERVIDOR PÚBLICO QUE, A SABIENDAS DE LA ILICITUD DEL ACTO, Y EN PERJUICIO DEL PATRIMONIO O EL SERVICIO PÚBLICO O DE OTRA PERSONA:</w:t>
      </w:r>
    </w:p>
    <w:p w14:paraId="7F326051" w14:textId="77777777" w:rsidR="002A600C" w:rsidRPr="001135A9" w:rsidRDefault="002A600C" w:rsidP="002A600C">
      <w:pPr>
        <w:jc w:val="both"/>
        <w:rPr>
          <w:rFonts w:ascii="Arial" w:hAnsi="Arial" w:cs="Arial"/>
          <w:sz w:val="22"/>
          <w:szCs w:val="22"/>
        </w:rPr>
      </w:pPr>
    </w:p>
    <w:p w14:paraId="4AA5FFA8"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A) NIEGUE EL OTORGAMIENTO O CONTRATACIÓN DE LAS OPERACIONES A QUE HACEN REFERENCIA LAS FRACCIONES I, II Y III DEL PRESENTE ARTÍCULO, EXISTIENDO TODOS LOS REQUISITOS ESTABLECIDOS EN LA NORMATIVIDAD APLICABLE PARA SU OTORGAMIENTO; O</w:t>
      </w:r>
    </w:p>
    <w:p w14:paraId="5D4DBB8D" w14:textId="77777777" w:rsidR="002A600C" w:rsidRPr="001135A9" w:rsidRDefault="002A600C" w:rsidP="002A600C">
      <w:pPr>
        <w:jc w:val="both"/>
        <w:rPr>
          <w:rFonts w:ascii="Arial" w:hAnsi="Arial" w:cs="Arial"/>
          <w:sz w:val="22"/>
          <w:szCs w:val="22"/>
        </w:rPr>
      </w:pPr>
    </w:p>
    <w:p w14:paraId="0A21032B"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B) SIENDO RESPONSABLE DE ADMINISTRAR Y VERIFICAR DIRECTAMENTE EL CUMPLIMIENTO DE LOS TÉRMINOS DE UNA CONCESIÓN, PERMISO, ASIGNACIÓN O CONTRATO, SE HAYA ABSTENIDO DE CUMPLIR CON DICHA OBLIGACIÓN.</w:t>
      </w:r>
    </w:p>
    <w:p w14:paraId="2F832E29" w14:textId="77777777" w:rsidR="002A600C" w:rsidRPr="001135A9" w:rsidRDefault="002A600C" w:rsidP="002A600C">
      <w:pPr>
        <w:jc w:val="both"/>
        <w:rPr>
          <w:rFonts w:ascii="Arial" w:hAnsi="Arial" w:cs="Arial"/>
          <w:sz w:val="22"/>
          <w:szCs w:val="22"/>
        </w:rPr>
      </w:pPr>
    </w:p>
    <w:p w14:paraId="568EB4CF"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(ADICIONADA, P.O. 12 DE NOVIEMBRE DE 2019)</w:t>
      </w:r>
    </w:p>
    <w:p w14:paraId="3BBB41D7" w14:textId="77777777" w:rsidR="002A600C" w:rsidRPr="001135A9" w:rsidRDefault="002A600C" w:rsidP="002A600C">
      <w:pPr>
        <w:shd w:val="clear" w:color="auto" w:fill="FFFFFF"/>
        <w:jc w:val="both"/>
        <w:rPr>
          <w:rFonts w:ascii="Arial" w:hAnsi="Arial" w:cs="Arial"/>
          <w:sz w:val="22"/>
          <w:szCs w:val="22"/>
        </w:rPr>
      </w:pPr>
      <w:r w:rsidRPr="001135A9">
        <w:rPr>
          <w:rFonts w:ascii="Arial" w:eastAsia="MS Mincho" w:hAnsi="Arial" w:cs="Arial"/>
          <w:sz w:val="22"/>
          <w:szCs w:val="22"/>
        </w:rPr>
        <w:t>VI.- TODA PERSONA QUE SOLICITE O PROMUEVA LA REALIZACIÓN, EL OTORGAMIENTO O LA CONTRATACIÓN ILÍCITAS DE LAS OPERACIONES A QUE HACEN REFERENCIA EL PRESENTE ARTÍCULO O SEA PARTE EN LAS MISMAS.</w:t>
      </w:r>
    </w:p>
    <w:p w14:paraId="19D9AA60" w14:textId="77777777" w:rsidR="002A600C" w:rsidRPr="001135A9" w:rsidRDefault="002A600C" w:rsidP="002A600C">
      <w:pPr>
        <w:autoSpaceDE w:val="0"/>
        <w:autoSpaceDN w:val="0"/>
        <w:adjustRightInd w:val="0"/>
        <w:jc w:val="both"/>
        <w:rPr>
          <w:rFonts w:ascii="Arial" w:hAnsi="Arial" w:cs="Arial"/>
          <w:sz w:val="22"/>
          <w:szCs w:val="22"/>
        </w:rPr>
      </w:pPr>
    </w:p>
    <w:p w14:paraId="4E69F379"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(REFORMADO, P.O. 12 DE NOVIEMBRE DE 2019)</w:t>
      </w:r>
    </w:p>
    <w:p w14:paraId="51AE578D" w14:textId="77777777" w:rsidR="002A600C" w:rsidRPr="001135A9" w:rsidRDefault="002A600C" w:rsidP="002A600C">
      <w:pPr>
        <w:autoSpaceDE w:val="0"/>
        <w:autoSpaceDN w:val="0"/>
        <w:adjustRightInd w:val="0"/>
        <w:jc w:val="both"/>
        <w:rPr>
          <w:rFonts w:ascii="Arial" w:hAnsi="Arial" w:cs="Arial"/>
          <w:sz w:val="22"/>
          <w:szCs w:val="22"/>
        </w:rPr>
      </w:pPr>
      <w:r w:rsidRPr="001135A9">
        <w:rPr>
          <w:rFonts w:ascii="Arial" w:hAnsi="Arial" w:cs="Arial"/>
          <w:sz w:val="22"/>
          <w:szCs w:val="22"/>
        </w:rPr>
        <w:t>SI LA CUANTÍA DEL DAÑO CAUSADO O DEL BENEFICIO OBTENIDO POR LAS OPERACIONES REFERIDAS EN ESTE ARTÍCULO NO EXCEDE DE DOSCIENTAS CUOTAS, SE IMPONDRÁN DE TRES MESES A DOS AÑOS DE PRISIÓN Y MULTA DE CINCUENTA A DOSCIENTAS CUOTAS.</w:t>
      </w:r>
    </w:p>
    <w:p w14:paraId="286199F6" w14:textId="77777777" w:rsidR="002A600C" w:rsidRPr="001135A9" w:rsidRDefault="002A600C" w:rsidP="002A600C">
      <w:pPr>
        <w:autoSpaceDE w:val="0"/>
        <w:autoSpaceDN w:val="0"/>
        <w:adjustRightInd w:val="0"/>
        <w:jc w:val="both"/>
        <w:rPr>
          <w:rFonts w:ascii="Arial" w:hAnsi="Arial" w:cs="Arial"/>
          <w:sz w:val="22"/>
          <w:szCs w:val="22"/>
        </w:rPr>
      </w:pPr>
    </w:p>
    <w:p w14:paraId="435C2EC2"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(REFORMADO, P.O. 12 DE NOVIEMBRE DE 2019)</w:t>
      </w:r>
    </w:p>
    <w:p w14:paraId="427AB1C0" w14:textId="77777777" w:rsidR="002A600C" w:rsidRPr="001135A9" w:rsidRDefault="002A600C" w:rsidP="002A600C">
      <w:pPr>
        <w:autoSpaceDE w:val="0"/>
        <w:autoSpaceDN w:val="0"/>
        <w:adjustRightInd w:val="0"/>
        <w:jc w:val="both"/>
        <w:rPr>
          <w:rFonts w:ascii="Arial" w:hAnsi="Arial" w:cs="Arial"/>
          <w:sz w:val="22"/>
          <w:szCs w:val="22"/>
        </w:rPr>
      </w:pPr>
      <w:r w:rsidRPr="001135A9">
        <w:rPr>
          <w:rFonts w:ascii="Arial" w:hAnsi="Arial" w:cs="Arial"/>
          <w:sz w:val="22"/>
          <w:szCs w:val="22"/>
        </w:rPr>
        <w:t xml:space="preserve">SI LA CUANTÍA DEL DAÑO CAUSADO AL ESTADO O MUNICIPIO O DEL BENEFICIO OBTENIDO POR LAS OPERACIONES REFERIDAS EN ESTE ARTÍCULO EXCEDE DE DOSCIENTAS CINCUENTA CUOTAS, PERO NO DE SEISCIENTAS O SE ENCUENTRE </w:t>
      </w:r>
      <w:r w:rsidRPr="001135A9">
        <w:rPr>
          <w:rFonts w:ascii="Arial" w:hAnsi="Arial" w:cs="Arial"/>
          <w:sz w:val="22"/>
          <w:szCs w:val="22"/>
        </w:rPr>
        <w:lastRenderedPageBreak/>
        <w:t>INDETERMINADO, SE IMPONDRÁN DE UNO A SEIS AÑOS DE PRISIÓN Y MULTA DE CIEN A TRESCIENTAS CUOTAS.</w:t>
      </w:r>
    </w:p>
    <w:p w14:paraId="7801F474" w14:textId="77777777" w:rsidR="002A600C" w:rsidRPr="001135A9" w:rsidRDefault="002A600C" w:rsidP="002A600C">
      <w:pPr>
        <w:autoSpaceDE w:val="0"/>
        <w:autoSpaceDN w:val="0"/>
        <w:adjustRightInd w:val="0"/>
        <w:jc w:val="both"/>
        <w:rPr>
          <w:rFonts w:ascii="Arial" w:hAnsi="Arial" w:cs="Arial"/>
          <w:sz w:val="22"/>
          <w:szCs w:val="22"/>
        </w:rPr>
      </w:pPr>
    </w:p>
    <w:p w14:paraId="7E0C00F2"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(REFORMADO, P.O. 12 DE NOVIEMBRE DE 2019)</w:t>
      </w:r>
    </w:p>
    <w:p w14:paraId="2D8D3907" w14:textId="77777777" w:rsidR="002A600C" w:rsidRPr="001135A9" w:rsidRDefault="002A600C" w:rsidP="002A600C">
      <w:pPr>
        <w:autoSpaceDE w:val="0"/>
        <w:autoSpaceDN w:val="0"/>
        <w:adjustRightInd w:val="0"/>
        <w:jc w:val="both"/>
        <w:rPr>
          <w:rFonts w:ascii="Arial" w:hAnsi="Arial" w:cs="Arial"/>
          <w:sz w:val="22"/>
          <w:szCs w:val="22"/>
        </w:rPr>
      </w:pPr>
      <w:r w:rsidRPr="001135A9">
        <w:rPr>
          <w:rFonts w:ascii="Arial" w:hAnsi="Arial" w:cs="Arial"/>
          <w:sz w:val="22"/>
          <w:szCs w:val="22"/>
        </w:rPr>
        <w:t xml:space="preserve">SI LA CUANTÍA DEL DAÑO CAUSADO AL ESTADO O MUNICIPIO O DEL BENEFICIO OBTENIDO POR LAS OPERACIONES REFERIDAS EN ESTE ARTÍCULO EXCEDE DE SEISCIENTAS CUOTAS SE IMPONDRÁN DE DOS A DOCE AÑOS DE PRISIÓN Y MULTA DE DOSCIENTAS A QUINIENTA CUOTAS.  </w:t>
      </w:r>
    </w:p>
    <w:p w14:paraId="1DD197CA" w14:textId="77777777" w:rsidR="002A600C" w:rsidRPr="001135A9" w:rsidRDefault="002A600C" w:rsidP="002A600C">
      <w:pPr>
        <w:autoSpaceDE w:val="0"/>
        <w:autoSpaceDN w:val="0"/>
        <w:adjustRightInd w:val="0"/>
        <w:jc w:val="both"/>
        <w:rPr>
          <w:rFonts w:ascii="Arial" w:hAnsi="Arial" w:cs="Arial"/>
          <w:sz w:val="22"/>
          <w:szCs w:val="22"/>
        </w:rPr>
      </w:pPr>
    </w:p>
    <w:p w14:paraId="0CB8D67C"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(ADICIONADO, P.O. 12 DE NOVIEMBRE DE 2019)</w:t>
      </w:r>
    </w:p>
    <w:p w14:paraId="2A090C12" w14:textId="77777777" w:rsidR="002A600C" w:rsidRPr="001135A9" w:rsidRDefault="002A600C" w:rsidP="002A600C">
      <w:pPr>
        <w:jc w:val="both"/>
        <w:rPr>
          <w:rFonts w:ascii="Arial" w:hAnsi="Arial" w:cs="Arial"/>
          <w:sz w:val="22"/>
          <w:szCs w:val="22"/>
        </w:rPr>
      </w:pPr>
      <w:r w:rsidRPr="001135A9">
        <w:rPr>
          <w:rFonts w:ascii="Arial" w:hAnsi="Arial" w:cs="Arial"/>
          <w:bCs/>
          <w:sz w:val="22"/>
          <w:szCs w:val="22"/>
        </w:rPr>
        <w:t xml:space="preserve">TAMBIÉN SE CONSIDERARÁ COMO </w:t>
      </w:r>
      <w:r w:rsidRPr="001135A9">
        <w:rPr>
          <w:rFonts w:ascii="Arial" w:hAnsi="Arial" w:cs="Arial"/>
          <w:sz w:val="22"/>
          <w:szCs w:val="22"/>
        </w:rPr>
        <w:t xml:space="preserve">EJERCICIO ABUSIVO DE FUNCIONES CUANDO </w:t>
      </w:r>
      <w:r w:rsidRPr="001135A9">
        <w:rPr>
          <w:rFonts w:ascii="Arial" w:hAnsi="Arial" w:cs="Arial"/>
          <w:bCs/>
          <w:sz w:val="22"/>
          <w:szCs w:val="22"/>
        </w:rPr>
        <w:t xml:space="preserve">EL PARTICULAR QUE, EN SU CARÁCTER DE CONTRATISTA, </w:t>
      </w:r>
      <w:r w:rsidRPr="001135A9">
        <w:rPr>
          <w:rFonts w:ascii="Arial" w:hAnsi="Arial" w:cs="Arial"/>
          <w:sz w:val="22"/>
          <w:szCs w:val="22"/>
        </w:rPr>
        <w:t>PERMISIONARIO, ASIGNATARIO, TITULAR DE UNA CONCESIÓN DE PRESTACIÓN DE UN SERVICIO PÚBLICO O DE EXPLOTACIÓN, APROVECHAMIENTO O USO DE BIENES DEL DOMINIO DEL ESTADO, OBTENGA UN BENEFICIO PARA SÍ O PARA UN TERCERO, A TRAVÉS O COMO CONSECUENCIA DE LA REALIZACIÓN DE ALGUNA DE LAS SIGUIENTES ACCIONES:</w:t>
      </w:r>
    </w:p>
    <w:p w14:paraId="3820CAC8" w14:textId="77777777" w:rsidR="002A600C" w:rsidRPr="001135A9" w:rsidRDefault="002A600C" w:rsidP="002A600C">
      <w:pPr>
        <w:jc w:val="both"/>
        <w:rPr>
          <w:rFonts w:ascii="Arial" w:hAnsi="Arial" w:cs="Arial"/>
          <w:sz w:val="22"/>
          <w:szCs w:val="22"/>
        </w:rPr>
      </w:pPr>
    </w:p>
    <w:p w14:paraId="5D1035FE" w14:textId="77777777" w:rsidR="002A600C" w:rsidRPr="001135A9" w:rsidRDefault="002A600C" w:rsidP="002A600C">
      <w:pPr>
        <w:jc w:val="both"/>
        <w:rPr>
          <w:rFonts w:ascii="Arial" w:hAnsi="Arial" w:cs="Arial"/>
          <w:sz w:val="22"/>
          <w:szCs w:val="22"/>
        </w:rPr>
      </w:pPr>
      <w:r w:rsidRPr="001135A9">
        <w:rPr>
          <w:rFonts w:ascii="Arial" w:hAnsi="Arial" w:cs="Arial"/>
          <w:sz w:val="22"/>
          <w:szCs w:val="22"/>
        </w:rPr>
        <w:t>I.- GENERE Y UTILICE INFORMACIÓN FALSA O ALTERADA, RESPECTO DE LOS RENDIMIENTOS O BENEFICIOS QUE OBTENGA; O,</w:t>
      </w:r>
    </w:p>
    <w:p w14:paraId="51F43B39" w14:textId="77777777" w:rsidR="002A600C" w:rsidRPr="001135A9" w:rsidRDefault="002A600C" w:rsidP="002A600C">
      <w:pPr>
        <w:jc w:val="both"/>
        <w:rPr>
          <w:rFonts w:ascii="Arial" w:hAnsi="Arial" w:cs="Arial"/>
          <w:color w:val="2F2F2F"/>
          <w:sz w:val="22"/>
          <w:szCs w:val="22"/>
        </w:rPr>
      </w:pPr>
    </w:p>
    <w:p w14:paraId="2190CD67" w14:textId="77777777" w:rsidR="002A600C" w:rsidRPr="001135A9" w:rsidRDefault="002A600C" w:rsidP="002A600C">
      <w:pPr>
        <w:jc w:val="both"/>
        <w:rPr>
          <w:rFonts w:ascii="Arial" w:hAnsi="Arial" w:cs="Arial"/>
          <w:sz w:val="22"/>
          <w:szCs w:val="22"/>
        </w:rPr>
      </w:pPr>
      <w:r w:rsidRPr="001135A9">
        <w:rPr>
          <w:rFonts w:ascii="Arial" w:hAnsi="Arial" w:cs="Arial"/>
          <w:color w:val="2F2F2F"/>
          <w:sz w:val="22"/>
          <w:szCs w:val="22"/>
        </w:rPr>
        <w:t>II.-</w:t>
      </w:r>
      <w:r w:rsidRPr="001135A9">
        <w:rPr>
          <w:rFonts w:ascii="Arial" w:hAnsi="Arial" w:cs="Arial"/>
          <w:bCs/>
          <w:sz w:val="22"/>
          <w:szCs w:val="22"/>
        </w:rPr>
        <w:t xml:space="preserve"> </w:t>
      </w:r>
      <w:r w:rsidRPr="001135A9">
        <w:rPr>
          <w:rFonts w:ascii="Arial" w:hAnsi="Arial" w:cs="Arial"/>
          <w:sz w:val="22"/>
          <w:szCs w:val="22"/>
        </w:rPr>
        <w:t>CUANDO ESTANDO LEGALMENTE OBLIGADO A ENTREGAR A UNA AUTORIDAD INFORMACIÓN SOBRE LOS RENDIMIENTOS O BENEFICIOS QUE OBTENGA, LA OCULTE.</w:t>
      </w:r>
    </w:p>
    <w:p w14:paraId="4B24BE23" w14:textId="77777777" w:rsidR="002A600C" w:rsidRPr="001135A9" w:rsidRDefault="002A600C" w:rsidP="002A600C">
      <w:pPr>
        <w:jc w:val="both"/>
        <w:rPr>
          <w:rFonts w:ascii="Arial" w:hAnsi="Arial" w:cs="Arial"/>
          <w:bCs/>
          <w:sz w:val="22"/>
          <w:szCs w:val="22"/>
        </w:rPr>
      </w:pPr>
    </w:p>
    <w:p w14:paraId="5B9F16C3"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(ADICIONADO, P.O. 12 DE NOVIEMBRE DE 2019)</w:t>
      </w:r>
    </w:p>
    <w:p w14:paraId="01390CB6" w14:textId="77777777" w:rsidR="002A600C" w:rsidRPr="001135A9" w:rsidRDefault="002A600C" w:rsidP="002A600C">
      <w:pPr>
        <w:autoSpaceDE w:val="0"/>
        <w:autoSpaceDN w:val="0"/>
        <w:adjustRightInd w:val="0"/>
        <w:jc w:val="both"/>
        <w:rPr>
          <w:rFonts w:ascii="Arial" w:hAnsi="Arial" w:cs="Arial"/>
          <w:bCs/>
          <w:sz w:val="22"/>
          <w:szCs w:val="22"/>
        </w:rPr>
      </w:pPr>
      <w:r w:rsidRPr="001135A9">
        <w:rPr>
          <w:rFonts w:ascii="Arial" w:hAnsi="Arial" w:cs="Arial"/>
          <w:bCs/>
          <w:sz w:val="22"/>
          <w:szCs w:val="22"/>
        </w:rPr>
        <w:t>A QUIEN REALICE ESTA CONDUCTA SE LE IMPONDRÁN DE TRES MESES A NUEVE AÑOS DE PRISIÓN Y MULTA DE TREINTA A CIEN CUOTAS.</w:t>
      </w:r>
    </w:p>
    <w:p w14:paraId="04A95BBE" w14:textId="77777777" w:rsidR="00B33C43" w:rsidRPr="001135A9" w:rsidRDefault="00B33C43" w:rsidP="00F61AAD">
      <w:pPr>
        <w:jc w:val="both"/>
        <w:rPr>
          <w:rFonts w:ascii="Arial" w:hAnsi="Arial" w:cs="Arial"/>
          <w:sz w:val="22"/>
          <w:szCs w:val="22"/>
        </w:rPr>
      </w:pPr>
    </w:p>
    <w:p w14:paraId="70312F49" w14:textId="77777777" w:rsidR="00B33C43" w:rsidRPr="001135A9" w:rsidRDefault="00B33C43" w:rsidP="00F61AAD">
      <w:pPr>
        <w:jc w:val="both"/>
        <w:rPr>
          <w:rFonts w:ascii="Arial" w:hAnsi="Arial" w:cs="Arial"/>
          <w:sz w:val="22"/>
          <w:szCs w:val="22"/>
        </w:rPr>
      </w:pPr>
    </w:p>
    <w:p w14:paraId="29EFEFC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74CD6673" w14:textId="77777777" w:rsidR="00B33C43" w:rsidRPr="001135A9" w:rsidRDefault="00B33C43" w:rsidP="00F61AAD">
      <w:pPr>
        <w:jc w:val="both"/>
        <w:rPr>
          <w:rFonts w:ascii="Arial" w:hAnsi="Arial" w:cs="Arial"/>
          <w:sz w:val="22"/>
          <w:szCs w:val="22"/>
        </w:rPr>
      </w:pPr>
    </w:p>
    <w:p w14:paraId="06E0317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PECULADO</w:t>
      </w:r>
    </w:p>
    <w:p w14:paraId="61D6FE25" w14:textId="77777777" w:rsidR="00B33C43" w:rsidRPr="001135A9" w:rsidRDefault="00B33C43" w:rsidP="00F61AAD">
      <w:pPr>
        <w:jc w:val="both"/>
        <w:rPr>
          <w:rFonts w:ascii="Arial" w:hAnsi="Arial" w:cs="Arial"/>
          <w:sz w:val="22"/>
          <w:szCs w:val="22"/>
        </w:rPr>
      </w:pPr>
    </w:p>
    <w:p w14:paraId="0FE0AFB4"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39C15333"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ARTÍCULO 217.- COMETE EL DELITO DE PECULADO:</w:t>
      </w:r>
    </w:p>
    <w:p w14:paraId="48A197F4" w14:textId="77777777" w:rsidR="00B33C43" w:rsidRPr="001135A9" w:rsidRDefault="00B33C43" w:rsidP="00F61AAD">
      <w:pPr>
        <w:jc w:val="both"/>
        <w:rPr>
          <w:rFonts w:ascii="Arial" w:hAnsi="Arial" w:cs="Arial"/>
          <w:sz w:val="22"/>
          <w:szCs w:val="22"/>
        </w:rPr>
      </w:pPr>
    </w:p>
    <w:p w14:paraId="7A4F4FF7"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(REFORMADA, P.O. 12 DE NOVIEMBRE DE 2019)</w:t>
      </w:r>
    </w:p>
    <w:p w14:paraId="4FBBBF40" w14:textId="77777777" w:rsidR="00BB7F5B" w:rsidRPr="001135A9" w:rsidRDefault="00BB7F5B" w:rsidP="00BB7F5B">
      <w:pPr>
        <w:autoSpaceDE w:val="0"/>
        <w:autoSpaceDN w:val="0"/>
        <w:adjustRightInd w:val="0"/>
        <w:jc w:val="both"/>
        <w:rPr>
          <w:rFonts w:ascii="Arial" w:hAnsi="Arial" w:cs="Arial"/>
          <w:sz w:val="22"/>
          <w:szCs w:val="22"/>
        </w:rPr>
      </w:pPr>
      <w:r w:rsidRPr="001135A9">
        <w:rPr>
          <w:rFonts w:ascii="Arial" w:hAnsi="Arial" w:cs="Arial"/>
          <w:sz w:val="22"/>
          <w:szCs w:val="22"/>
        </w:rPr>
        <w:t>I.- TODO SERVIDOR PÚBLICO QUE DE CUALQUIER FORMA CAUSE UN DAÑO U OBTENGA UN BENEFICIO PARA SÍ O PARA UNA TERCERA PERSONA FÍSICA O MORAL AL DISTRAER DE SU OBJETIVO EL DINERO, VALORES, FINCAS O CUALQUIER OTRA COSA PERTENECIENTE AL ESTADO, A UN MUNICIPIO, A UN PARTICULAR, A CUALQUIER INSTITUCIÓN, ORGANISMO O ESTABLECIMIENTO CREADO POR EL ESTADO, SI POR RAZÓN DE SU CARGO LOS HUBIERE RECIBIDO EN ADMINISTRACIÓN, EN DEPÓSITO, EN POSESIÓN O POR CUALQUIER OTRA CAUSA;</w:t>
      </w:r>
      <w:r w:rsidRPr="001135A9">
        <w:rPr>
          <w:rFonts w:ascii="Arial" w:hAnsi="Arial" w:cs="Arial"/>
          <w:sz w:val="22"/>
          <w:szCs w:val="22"/>
        </w:rPr>
        <w:cr/>
      </w:r>
    </w:p>
    <w:p w14:paraId="70A4D24A"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(REFORMADA, P.O. 12 DE NOVIEMBRE DE 2019)</w:t>
      </w:r>
    </w:p>
    <w:p w14:paraId="7E244B21" w14:textId="77777777" w:rsidR="00BB7F5B" w:rsidRPr="001135A9" w:rsidRDefault="00BB7F5B" w:rsidP="00BB7F5B">
      <w:pPr>
        <w:autoSpaceDE w:val="0"/>
        <w:autoSpaceDN w:val="0"/>
        <w:adjustRightInd w:val="0"/>
        <w:jc w:val="both"/>
        <w:rPr>
          <w:rFonts w:ascii="Arial" w:hAnsi="Arial" w:cs="Arial"/>
          <w:sz w:val="22"/>
          <w:szCs w:val="22"/>
        </w:rPr>
      </w:pPr>
      <w:r w:rsidRPr="001135A9">
        <w:rPr>
          <w:rFonts w:ascii="Arial" w:hAnsi="Arial" w:cs="Arial"/>
          <w:sz w:val="22"/>
          <w:szCs w:val="22"/>
        </w:rPr>
        <w:t xml:space="preserve">II.- EL SERVIDOR PÚBLICO QUE ILÍCITAMENTE UTILICE FONDOS PÚBLICOS U OTORGUE ALGUNO DE LOS ACTOS A QUE SE REFIEREN LAS FRACCIONES VIII Y IX DEL ARTÍCULO 208 DE ESTE CÓDIGO, CON EL OBJETO DE PROMOVER LA IMAGEN </w:t>
      </w:r>
      <w:r w:rsidRPr="001135A9">
        <w:rPr>
          <w:rFonts w:ascii="Arial" w:hAnsi="Arial" w:cs="Arial"/>
          <w:sz w:val="22"/>
          <w:szCs w:val="22"/>
        </w:rPr>
        <w:lastRenderedPageBreak/>
        <w:t>POLÍTICA O SOCIAL DE SU PERSONA, LA DE SU SUPERIOR JERÁRQUICO O LA DE UN TERCERO, O A FIN DE DENIGRAR A CUALQUIER PERSONA;</w:t>
      </w:r>
    </w:p>
    <w:p w14:paraId="516320B5" w14:textId="77777777" w:rsidR="00B33C43" w:rsidRPr="001135A9" w:rsidRDefault="00B33C43" w:rsidP="00BB7F5B">
      <w:pPr>
        <w:jc w:val="both"/>
        <w:rPr>
          <w:rFonts w:ascii="Arial" w:hAnsi="Arial" w:cs="Arial"/>
          <w:sz w:val="22"/>
          <w:szCs w:val="22"/>
        </w:rPr>
      </w:pPr>
    </w:p>
    <w:p w14:paraId="62EA92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CUALQUIER PERSONA QUE DOLOSAMENTE SOLICITE O ACEPTE REALIZAR LAS PROMOCIONES O DENIGRACIONES A QUE SE REFIERE LA FRACCIÓN ANTERIOR, A CAMBIO DE FONDOS PÚBLICOS O DEL DISFRUTE DE LOS BENEFICIOS DERIVADOS DE LOS ACTOS A QUE SE REFIEREN LAS FRACCIONES VIII Y IX DEL ARTÍCULO 208 DE ESTE CÓDIGO; Y</w:t>
      </w:r>
    </w:p>
    <w:p w14:paraId="5C163945" w14:textId="77777777" w:rsidR="00B33C43" w:rsidRPr="001135A9" w:rsidRDefault="00B33C43" w:rsidP="00F61AAD">
      <w:pPr>
        <w:jc w:val="both"/>
        <w:rPr>
          <w:rFonts w:ascii="Arial" w:hAnsi="Arial" w:cs="Arial"/>
          <w:sz w:val="22"/>
          <w:szCs w:val="22"/>
        </w:rPr>
      </w:pPr>
    </w:p>
    <w:p w14:paraId="5B9FF6D6" w14:textId="77777777" w:rsidR="00BB7F5B" w:rsidRPr="001135A9" w:rsidRDefault="00BB7F5B" w:rsidP="00BB7F5B">
      <w:pPr>
        <w:jc w:val="both"/>
        <w:rPr>
          <w:rFonts w:ascii="Arial" w:hAnsi="Arial" w:cs="Arial"/>
          <w:sz w:val="22"/>
          <w:szCs w:val="22"/>
        </w:rPr>
      </w:pPr>
      <w:r w:rsidRPr="001135A9">
        <w:rPr>
          <w:rFonts w:ascii="Arial" w:hAnsi="Arial" w:cs="Arial"/>
          <w:sz w:val="22"/>
          <w:szCs w:val="22"/>
        </w:rPr>
        <w:t>(REFORMADA, P.O. 12 DE NOVIEMBRE DE 2019)</w:t>
      </w:r>
    </w:p>
    <w:p w14:paraId="22CD69BA" w14:textId="77777777" w:rsidR="00BB7F5B" w:rsidRPr="001135A9" w:rsidRDefault="00BB7F5B" w:rsidP="00BB7F5B">
      <w:pPr>
        <w:autoSpaceDE w:val="0"/>
        <w:autoSpaceDN w:val="0"/>
        <w:adjustRightInd w:val="0"/>
        <w:jc w:val="both"/>
        <w:rPr>
          <w:rFonts w:ascii="Arial" w:hAnsi="Arial" w:cs="Arial"/>
          <w:sz w:val="22"/>
          <w:szCs w:val="22"/>
        </w:rPr>
      </w:pPr>
      <w:r w:rsidRPr="001135A9">
        <w:rPr>
          <w:rFonts w:ascii="Arial" w:hAnsi="Arial" w:cs="Arial"/>
          <w:sz w:val="22"/>
          <w:szCs w:val="22"/>
        </w:rPr>
        <w:t>IV.- CUALQUIER PERSONA QUE, SIN TENER EL CARÁCTER DE SERVIDOR PÚBLICO, PERO ESTANDO OBLIGADA LEGALMENTE A LA CUSTODIA, ADMINISTRACIÓN O APLICACIÓN DE RECURSOS PÚBLICOS ESTATALES, MUNICIPALES, TRANSFERIDOS, DESCENTRALIZADOS, CONVENIDOS O CONCERTADOS POR EL ESTADO CON LA FEDERACIÓN O CON LOS MUNICIPIOS, LOS DISTRAIGA DE SU OBJETO PARA SU BENEFICIO O EL DE UNA TERCERA PERSONA FÍSICA O MORAL, O LES DÉ UNA APLICACIÓN DISTINTA A LA QUE SE LES DESTINÓ CAUSANDO UN DAÑO AL PATRIMONIO DEL ESTADO, LOS MUNICIPIOS, ENTIDAD DE LA ADMINISTRACIÓN PÚBLICA ESTATAL, ORGANOS CONSTITUCIONALMENTE AUTÓNOMOS, CONGRESO DEL ESTADO O DEL PODER JUDICIAL.</w:t>
      </w:r>
    </w:p>
    <w:p w14:paraId="3D5DD352" w14:textId="77777777" w:rsidR="00B33C43" w:rsidRPr="001135A9" w:rsidRDefault="00B33C43" w:rsidP="00BB7F5B">
      <w:pPr>
        <w:jc w:val="both"/>
        <w:rPr>
          <w:rFonts w:ascii="Arial" w:hAnsi="Arial" w:cs="Arial"/>
          <w:sz w:val="22"/>
          <w:szCs w:val="22"/>
        </w:rPr>
      </w:pPr>
    </w:p>
    <w:p w14:paraId="5380C6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217 </w:t>
      </w:r>
      <w:proofErr w:type="gramStart"/>
      <w:r w:rsidRPr="001135A9">
        <w:rPr>
          <w:rFonts w:ascii="Arial" w:hAnsi="Arial" w:cs="Arial"/>
          <w:sz w:val="22"/>
          <w:szCs w:val="22"/>
        </w:rPr>
        <w:t>BIS.-</w:t>
      </w:r>
      <w:proofErr w:type="gramEnd"/>
      <w:r w:rsidRPr="001135A9">
        <w:rPr>
          <w:rFonts w:ascii="Arial" w:hAnsi="Arial" w:cs="Arial"/>
          <w:sz w:val="22"/>
          <w:szCs w:val="22"/>
        </w:rPr>
        <w:t xml:space="preserve"> DEROGADO (P.O. 28 DE JULIO DE 2004)</w:t>
      </w:r>
    </w:p>
    <w:p w14:paraId="0E5D7A80" w14:textId="77777777" w:rsidR="00B33C43" w:rsidRPr="001135A9" w:rsidRDefault="00B33C43" w:rsidP="00F61AAD">
      <w:pPr>
        <w:jc w:val="both"/>
        <w:rPr>
          <w:rFonts w:ascii="Arial" w:hAnsi="Arial" w:cs="Arial"/>
          <w:sz w:val="22"/>
          <w:szCs w:val="22"/>
        </w:rPr>
      </w:pPr>
    </w:p>
    <w:p w14:paraId="33313DA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03169ED0" w14:textId="5A50DD79" w:rsidR="00B33C43" w:rsidRPr="001135A9" w:rsidRDefault="00B33C43" w:rsidP="00F61AAD">
      <w:pPr>
        <w:jc w:val="both"/>
        <w:rPr>
          <w:rFonts w:ascii="Arial" w:hAnsi="Arial" w:cs="Arial"/>
          <w:sz w:val="22"/>
          <w:szCs w:val="22"/>
        </w:rPr>
      </w:pPr>
      <w:r w:rsidRPr="001135A9">
        <w:rPr>
          <w:rFonts w:ascii="Arial" w:hAnsi="Arial" w:cs="Arial"/>
          <w:sz w:val="22"/>
          <w:szCs w:val="22"/>
        </w:rPr>
        <w:t>ARTICULO 218.- A LOS RESPONSABLES DEL DELITO DE PECULADO SE LES SANCIONAR</w:t>
      </w:r>
      <w:r w:rsidR="002308C4" w:rsidRPr="001135A9">
        <w:rPr>
          <w:rFonts w:ascii="Arial" w:hAnsi="Arial" w:cs="Arial"/>
          <w:sz w:val="22"/>
          <w:szCs w:val="22"/>
        </w:rPr>
        <w:t>Á</w:t>
      </w:r>
      <w:r w:rsidRPr="001135A9">
        <w:rPr>
          <w:rFonts w:ascii="Arial" w:hAnsi="Arial" w:cs="Arial"/>
          <w:sz w:val="22"/>
          <w:szCs w:val="22"/>
        </w:rPr>
        <w:t>:</w:t>
      </w:r>
    </w:p>
    <w:p w14:paraId="15D74A10" w14:textId="77777777" w:rsidR="00B33C43" w:rsidRPr="001135A9" w:rsidRDefault="00B33C43" w:rsidP="00932EFD">
      <w:pPr>
        <w:jc w:val="both"/>
        <w:rPr>
          <w:rFonts w:ascii="Arial" w:hAnsi="Arial" w:cs="Arial"/>
          <w:sz w:val="22"/>
          <w:szCs w:val="22"/>
        </w:rPr>
      </w:pPr>
    </w:p>
    <w:p w14:paraId="7F40F9A3" w14:textId="77777777" w:rsidR="00932EFD" w:rsidRPr="001135A9" w:rsidRDefault="00932EFD" w:rsidP="00932EFD">
      <w:pPr>
        <w:jc w:val="both"/>
        <w:rPr>
          <w:rFonts w:ascii="Arial" w:hAnsi="Arial" w:cs="Arial"/>
          <w:sz w:val="22"/>
          <w:szCs w:val="22"/>
        </w:rPr>
      </w:pPr>
      <w:r w:rsidRPr="001135A9">
        <w:rPr>
          <w:rFonts w:ascii="Arial" w:hAnsi="Arial" w:cs="Arial"/>
          <w:sz w:val="22"/>
          <w:szCs w:val="22"/>
        </w:rPr>
        <w:t>(REFORMADA, P.O. 12 DE NOVIEMBRE DE 2019)</w:t>
      </w:r>
    </w:p>
    <w:p w14:paraId="7AB5F166" w14:textId="77777777" w:rsidR="00932EFD" w:rsidRPr="001135A9" w:rsidRDefault="00932EFD" w:rsidP="00932EFD">
      <w:pPr>
        <w:autoSpaceDE w:val="0"/>
        <w:autoSpaceDN w:val="0"/>
        <w:adjustRightInd w:val="0"/>
        <w:jc w:val="both"/>
        <w:rPr>
          <w:rFonts w:ascii="Arial" w:hAnsi="Arial" w:cs="Arial"/>
          <w:sz w:val="22"/>
          <w:szCs w:val="22"/>
        </w:rPr>
      </w:pPr>
      <w:r w:rsidRPr="001135A9">
        <w:rPr>
          <w:rFonts w:ascii="Arial" w:hAnsi="Arial" w:cs="Arial"/>
          <w:sz w:val="22"/>
          <w:szCs w:val="22"/>
        </w:rPr>
        <w:t>I.- CUANDO EL MONTO DE LO DISTRAIDO O DE LOS FONDOS UTILIZADOS ILÍCITAMENTE NO EXCEDA DE DOSCIENTAS CINCUENTA CUOTAS, SE IMPONDRÁN DE TRES MESES A TRES AÑOS DE PRISION, MULTA DE CINCUENTA A DOSCIENTAS CUOTAS.</w:t>
      </w:r>
    </w:p>
    <w:p w14:paraId="30FADAC1" w14:textId="77777777" w:rsidR="00932EFD" w:rsidRPr="001135A9" w:rsidRDefault="00932EFD" w:rsidP="00932EFD">
      <w:pPr>
        <w:autoSpaceDE w:val="0"/>
        <w:autoSpaceDN w:val="0"/>
        <w:adjustRightInd w:val="0"/>
        <w:jc w:val="both"/>
        <w:rPr>
          <w:rFonts w:ascii="Arial" w:hAnsi="Arial" w:cs="Arial"/>
          <w:sz w:val="22"/>
          <w:szCs w:val="22"/>
        </w:rPr>
      </w:pPr>
    </w:p>
    <w:p w14:paraId="22A6EBF7" w14:textId="77777777" w:rsidR="00932EFD" w:rsidRPr="001135A9" w:rsidRDefault="00932EFD" w:rsidP="00932EFD">
      <w:pPr>
        <w:jc w:val="both"/>
        <w:rPr>
          <w:rFonts w:ascii="Arial" w:hAnsi="Arial" w:cs="Arial"/>
          <w:sz w:val="22"/>
          <w:szCs w:val="22"/>
        </w:rPr>
      </w:pPr>
      <w:r w:rsidRPr="001135A9">
        <w:rPr>
          <w:rFonts w:ascii="Arial" w:hAnsi="Arial" w:cs="Arial"/>
          <w:sz w:val="22"/>
          <w:szCs w:val="22"/>
        </w:rPr>
        <w:t>(REFORMADA, P.O. 12 DE NOVIEMBRE DE 2019)</w:t>
      </w:r>
    </w:p>
    <w:p w14:paraId="78B73200" w14:textId="77777777" w:rsidR="00932EFD" w:rsidRPr="001135A9" w:rsidRDefault="00932EFD" w:rsidP="00932EFD">
      <w:pPr>
        <w:autoSpaceDE w:val="0"/>
        <w:autoSpaceDN w:val="0"/>
        <w:adjustRightInd w:val="0"/>
        <w:jc w:val="both"/>
        <w:rPr>
          <w:rFonts w:ascii="Arial" w:hAnsi="Arial" w:cs="Arial"/>
          <w:sz w:val="22"/>
          <w:szCs w:val="22"/>
        </w:rPr>
      </w:pPr>
      <w:r w:rsidRPr="001135A9">
        <w:rPr>
          <w:rFonts w:ascii="Arial" w:hAnsi="Arial" w:cs="Arial"/>
          <w:sz w:val="22"/>
          <w:szCs w:val="22"/>
        </w:rPr>
        <w:t>II.- CUANDO EL MONTO DE LO DISTRAIDO O DE LOS FONDOS UTILIZADOS ILÍCITAMENTE EXCEDA DE DOSCIENTAS CINCUENTA CUOTAS, PERO NO DE SEISCIENTAS, SE IMPONDRÁN DE UNO A CINCO AÑOS DE PRISION, MULTA DE CIEN A TRESCIENTAS CUOTAS.</w:t>
      </w:r>
    </w:p>
    <w:p w14:paraId="270630F3" w14:textId="77777777" w:rsidR="00932EFD" w:rsidRPr="001135A9" w:rsidRDefault="00932EFD" w:rsidP="00932EFD">
      <w:pPr>
        <w:autoSpaceDE w:val="0"/>
        <w:autoSpaceDN w:val="0"/>
        <w:adjustRightInd w:val="0"/>
        <w:jc w:val="both"/>
        <w:rPr>
          <w:rFonts w:ascii="Arial" w:hAnsi="Arial" w:cs="Arial"/>
          <w:sz w:val="22"/>
          <w:szCs w:val="22"/>
        </w:rPr>
      </w:pPr>
    </w:p>
    <w:p w14:paraId="33909300" w14:textId="77777777" w:rsidR="00932EFD" w:rsidRPr="001135A9" w:rsidRDefault="00932EFD" w:rsidP="00932EFD">
      <w:pPr>
        <w:jc w:val="both"/>
        <w:rPr>
          <w:rFonts w:ascii="Arial" w:hAnsi="Arial" w:cs="Arial"/>
          <w:sz w:val="22"/>
          <w:szCs w:val="22"/>
        </w:rPr>
      </w:pPr>
      <w:r w:rsidRPr="001135A9">
        <w:rPr>
          <w:rFonts w:ascii="Arial" w:hAnsi="Arial" w:cs="Arial"/>
          <w:sz w:val="22"/>
          <w:szCs w:val="22"/>
        </w:rPr>
        <w:t>(REFORMADA, P.O. 12 DE NOVIEMBRE DE 2019)</w:t>
      </w:r>
    </w:p>
    <w:p w14:paraId="4C642DBB" w14:textId="77777777" w:rsidR="00932EFD" w:rsidRPr="001135A9" w:rsidRDefault="00932EFD" w:rsidP="00932EFD">
      <w:pPr>
        <w:autoSpaceDE w:val="0"/>
        <w:autoSpaceDN w:val="0"/>
        <w:adjustRightInd w:val="0"/>
        <w:jc w:val="both"/>
        <w:rPr>
          <w:rFonts w:ascii="Arial" w:hAnsi="Arial" w:cs="Arial"/>
          <w:sz w:val="22"/>
          <w:szCs w:val="22"/>
        </w:rPr>
      </w:pPr>
      <w:r w:rsidRPr="001135A9">
        <w:rPr>
          <w:rFonts w:ascii="Arial" w:hAnsi="Arial" w:cs="Arial"/>
          <w:sz w:val="22"/>
          <w:szCs w:val="22"/>
        </w:rPr>
        <w:t>III.- CUANDO EL MONTO DE LO DISTRAIDO O DE LOS FONDOS UTILIZADOS ILÍCITAMENTE EXCEDA DE SEISCIENTAS CUOTAS, SE IMPONDRÁ DE DOS A DOCE AÑOS DE PRISION, MULTA DE DOSCIENTAS A QUINIENTAS CUOTAS.</w:t>
      </w:r>
    </w:p>
    <w:p w14:paraId="3A3B4AC2" w14:textId="77777777" w:rsidR="00B33C43" w:rsidRPr="001135A9" w:rsidRDefault="00B33C43" w:rsidP="00932EFD">
      <w:pPr>
        <w:jc w:val="both"/>
        <w:rPr>
          <w:rFonts w:ascii="Arial" w:hAnsi="Arial" w:cs="Arial"/>
          <w:sz w:val="22"/>
          <w:szCs w:val="22"/>
        </w:rPr>
      </w:pPr>
    </w:p>
    <w:p w14:paraId="0FAFB691" w14:textId="77777777" w:rsidR="0028477C" w:rsidRPr="001135A9" w:rsidRDefault="0028477C"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62FB9418" w14:textId="77777777" w:rsidR="0028477C" w:rsidRPr="001135A9" w:rsidRDefault="0028477C" w:rsidP="00F61AAD">
      <w:pPr>
        <w:tabs>
          <w:tab w:val="left" w:pos="0"/>
        </w:tabs>
        <w:jc w:val="both"/>
        <w:rPr>
          <w:rFonts w:ascii="Arial" w:hAnsi="Arial" w:cs="Arial"/>
          <w:sz w:val="22"/>
          <w:szCs w:val="22"/>
        </w:rPr>
      </w:pPr>
      <w:r w:rsidRPr="001135A9">
        <w:rPr>
          <w:rFonts w:ascii="Arial" w:hAnsi="Arial" w:cs="Arial"/>
          <w:sz w:val="22"/>
          <w:szCs w:val="22"/>
        </w:rPr>
        <w:t>CUANDO LOS RECURSOS MATERIA DEL PECULADO SEAN APORTACIONES PARA LOS FINES DE SEGURIDAD PÚBLICA, PROCURACIÓN DE JUSTICIA O ADMINISTRACIÓN DE JUSTICIA, SE APLICARÁ HASTA UN TERCIO MÁS DE LAS PENAS SEÑALADAS EN LAS FRACCIONES ANTERIORES.</w:t>
      </w:r>
    </w:p>
    <w:p w14:paraId="686D3821" w14:textId="77777777" w:rsidR="0028477C" w:rsidRPr="001135A9" w:rsidRDefault="0028477C" w:rsidP="00236958">
      <w:pPr>
        <w:jc w:val="both"/>
        <w:rPr>
          <w:rFonts w:ascii="Arial" w:hAnsi="Arial" w:cs="Arial"/>
          <w:sz w:val="22"/>
          <w:szCs w:val="22"/>
        </w:rPr>
      </w:pPr>
    </w:p>
    <w:p w14:paraId="410F3AE8" w14:textId="77777777" w:rsidR="00236958" w:rsidRPr="001135A9" w:rsidRDefault="00236958" w:rsidP="00236958">
      <w:pPr>
        <w:jc w:val="both"/>
        <w:rPr>
          <w:rFonts w:ascii="Arial" w:hAnsi="Arial" w:cs="Arial"/>
          <w:sz w:val="22"/>
          <w:szCs w:val="22"/>
        </w:rPr>
      </w:pPr>
      <w:r w:rsidRPr="001135A9">
        <w:rPr>
          <w:rFonts w:ascii="Arial" w:hAnsi="Arial" w:cs="Arial"/>
          <w:sz w:val="22"/>
          <w:szCs w:val="22"/>
        </w:rPr>
        <w:t>(REFORMADO, P.O. 12 DE NOVIEMBRE DE 2019)</w:t>
      </w:r>
    </w:p>
    <w:p w14:paraId="0053A5DC" w14:textId="77777777" w:rsidR="00236958" w:rsidRPr="001135A9" w:rsidRDefault="00236958" w:rsidP="00236958">
      <w:pPr>
        <w:autoSpaceDE w:val="0"/>
        <w:autoSpaceDN w:val="0"/>
        <w:adjustRightInd w:val="0"/>
        <w:jc w:val="both"/>
        <w:rPr>
          <w:rFonts w:ascii="Arial" w:hAnsi="Arial" w:cs="Arial"/>
          <w:sz w:val="22"/>
          <w:szCs w:val="22"/>
        </w:rPr>
      </w:pPr>
      <w:r w:rsidRPr="001135A9">
        <w:rPr>
          <w:rFonts w:ascii="Arial" w:hAnsi="Arial" w:cs="Arial"/>
          <w:sz w:val="22"/>
          <w:szCs w:val="22"/>
        </w:rPr>
        <w:lastRenderedPageBreak/>
        <w:t>ARTICULO 219.- EN TODOS LOS CASOS EN LA SENTENCIA SE CONDENARÁ A LA DEVOLUCIÓN DE LO DISTRAÍDO O LOS FONDOS UTILIZADOS ILÍCITAMENTE CON LOS INTERESES LEGALES CORRESPONDIENTES.</w:t>
      </w:r>
    </w:p>
    <w:p w14:paraId="240E98A7" w14:textId="77777777" w:rsidR="00236958" w:rsidRPr="001135A9" w:rsidRDefault="00236958" w:rsidP="00236958">
      <w:pPr>
        <w:autoSpaceDE w:val="0"/>
        <w:autoSpaceDN w:val="0"/>
        <w:adjustRightInd w:val="0"/>
        <w:jc w:val="both"/>
        <w:rPr>
          <w:rFonts w:ascii="Arial" w:hAnsi="Arial" w:cs="Arial"/>
          <w:sz w:val="22"/>
          <w:szCs w:val="22"/>
        </w:rPr>
      </w:pPr>
    </w:p>
    <w:p w14:paraId="5F030D31" w14:textId="77777777" w:rsidR="00236958" w:rsidRPr="001135A9" w:rsidRDefault="00236958" w:rsidP="00236958">
      <w:pPr>
        <w:jc w:val="both"/>
        <w:rPr>
          <w:rFonts w:ascii="Arial" w:hAnsi="Arial" w:cs="Arial"/>
          <w:sz w:val="22"/>
          <w:szCs w:val="22"/>
        </w:rPr>
      </w:pPr>
      <w:r w:rsidRPr="001135A9">
        <w:rPr>
          <w:rFonts w:ascii="Arial" w:hAnsi="Arial" w:cs="Arial"/>
          <w:sz w:val="22"/>
          <w:szCs w:val="22"/>
        </w:rPr>
        <w:t>(REFORMADO, P.O. 12 DE NOVIEMBRE DE 2019)</w:t>
      </w:r>
    </w:p>
    <w:p w14:paraId="131E06D1" w14:textId="77777777" w:rsidR="00236958" w:rsidRPr="001135A9" w:rsidRDefault="00236958" w:rsidP="00236958">
      <w:pPr>
        <w:autoSpaceDE w:val="0"/>
        <w:autoSpaceDN w:val="0"/>
        <w:adjustRightInd w:val="0"/>
        <w:jc w:val="both"/>
        <w:rPr>
          <w:rFonts w:ascii="Arial" w:hAnsi="Arial" w:cs="Arial"/>
          <w:sz w:val="22"/>
          <w:szCs w:val="22"/>
        </w:rPr>
      </w:pPr>
      <w:r w:rsidRPr="001135A9">
        <w:rPr>
          <w:rFonts w:ascii="Arial" w:hAnsi="Arial" w:cs="Arial"/>
          <w:sz w:val="22"/>
          <w:szCs w:val="22"/>
        </w:rPr>
        <w:t>LAS SANCIONES PRIVATIVAS DE LA LIBERTAD SEÑALADAS EN EL ARTÍCULO ANTERIOR, SE REDUCIRÁN EN UNA TERCERA PARTE SI DESDE LA FECHA EN QUE SE DECRETE EL AUTO DE FORMAL PRISIÓN, SE DEVOLVIERE INCONDICIONALMENTE LO DISTRAÍDO O LOS FONDOS UTILIZADOS ILÍCITAMENTE, CON LOS INTERESES LEGALES CORRESPONDIENTES.</w:t>
      </w:r>
    </w:p>
    <w:p w14:paraId="01F836A1" w14:textId="77777777" w:rsidR="00F92DCC" w:rsidRPr="001135A9" w:rsidRDefault="00F92DCC" w:rsidP="00236958">
      <w:pPr>
        <w:pStyle w:val="Textoindependiente2"/>
        <w:rPr>
          <w:b w:val="0"/>
          <w:sz w:val="22"/>
          <w:szCs w:val="22"/>
        </w:rPr>
      </w:pPr>
    </w:p>
    <w:p w14:paraId="2A546288" w14:textId="77777777" w:rsidR="00F92DCC" w:rsidRPr="001135A9" w:rsidRDefault="00F92DCC" w:rsidP="00F61AAD">
      <w:pPr>
        <w:pStyle w:val="Textoindependiente2"/>
        <w:rPr>
          <w:b w:val="0"/>
          <w:sz w:val="22"/>
          <w:szCs w:val="22"/>
        </w:rPr>
      </w:pPr>
      <w:r w:rsidRPr="001135A9">
        <w:rPr>
          <w:b w:val="0"/>
          <w:sz w:val="22"/>
          <w:szCs w:val="22"/>
        </w:rPr>
        <w:t>LA DISPOSICIÓN DEL PÁRRAFO ANTERIOR SE ENTIENDE SIN PERJUICIO DE LA DESTITUCIÓN, DE LA INHABILITACIÓN Y DE LA MULTA CORRESPONDIENTE.</w:t>
      </w:r>
    </w:p>
    <w:p w14:paraId="0254BD0D" w14:textId="77777777" w:rsidR="00B33C43" w:rsidRPr="001135A9" w:rsidRDefault="00B33C43" w:rsidP="00F61AAD">
      <w:pPr>
        <w:jc w:val="both"/>
        <w:rPr>
          <w:rFonts w:ascii="Arial" w:hAnsi="Arial" w:cs="Arial"/>
          <w:sz w:val="22"/>
          <w:szCs w:val="22"/>
          <w:lang w:val="es-ES_tradnl"/>
        </w:rPr>
      </w:pPr>
    </w:p>
    <w:p w14:paraId="07E54456" w14:textId="77777777" w:rsidR="00B33C43" w:rsidRPr="001135A9" w:rsidRDefault="00B33C43" w:rsidP="00F61AAD">
      <w:pPr>
        <w:jc w:val="both"/>
        <w:rPr>
          <w:rFonts w:ascii="Arial" w:hAnsi="Arial" w:cs="Arial"/>
          <w:sz w:val="22"/>
          <w:szCs w:val="22"/>
        </w:rPr>
      </w:pPr>
    </w:p>
    <w:p w14:paraId="017B5B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CON EL ARTICULO QUE LO INTEGRA, P.O. 29 DE ENERO DE 1997)</w:t>
      </w:r>
    </w:p>
    <w:p w14:paraId="74837F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 BIS</w:t>
      </w:r>
    </w:p>
    <w:p w14:paraId="73C94E82" w14:textId="77777777" w:rsidR="00B33C43" w:rsidRPr="001135A9" w:rsidRDefault="00B33C43" w:rsidP="00F61AAD">
      <w:pPr>
        <w:jc w:val="both"/>
        <w:rPr>
          <w:rFonts w:ascii="Arial" w:hAnsi="Arial" w:cs="Arial"/>
          <w:sz w:val="22"/>
          <w:szCs w:val="22"/>
        </w:rPr>
      </w:pPr>
    </w:p>
    <w:p w14:paraId="0CD5BAA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TRAFICO DE INFLUENCIA</w:t>
      </w:r>
    </w:p>
    <w:p w14:paraId="7E666205" w14:textId="77777777" w:rsidR="00B33C43" w:rsidRPr="001135A9" w:rsidRDefault="00B33C43" w:rsidP="00F61AAD">
      <w:pPr>
        <w:jc w:val="both"/>
        <w:rPr>
          <w:rFonts w:ascii="Arial" w:hAnsi="Arial" w:cs="Arial"/>
          <w:sz w:val="22"/>
          <w:szCs w:val="22"/>
        </w:rPr>
      </w:pPr>
    </w:p>
    <w:p w14:paraId="38CB53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29 DE ENERO DE 1997)</w:t>
      </w:r>
    </w:p>
    <w:p w14:paraId="6B496F25" w14:textId="10C1FBDA"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219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TR</w:t>
      </w:r>
      <w:r w:rsidR="002308C4" w:rsidRPr="001135A9">
        <w:rPr>
          <w:rFonts w:ascii="Arial" w:hAnsi="Arial" w:cs="Arial"/>
          <w:sz w:val="22"/>
          <w:szCs w:val="22"/>
        </w:rPr>
        <w:t>Á</w:t>
      </w:r>
      <w:r w:rsidRPr="001135A9">
        <w:rPr>
          <w:rFonts w:ascii="Arial" w:hAnsi="Arial" w:cs="Arial"/>
          <w:sz w:val="22"/>
          <w:szCs w:val="22"/>
        </w:rPr>
        <w:t>FICO DE INFLUENCIA:</w:t>
      </w:r>
    </w:p>
    <w:p w14:paraId="7B39DB45" w14:textId="77777777" w:rsidR="00B33C43" w:rsidRPr="001135A9" w:rsidRDefault="00B33C43" w:rsidP="00714ECF">
      <w:pPr>
        <w:jc w:val="both"/>
        <w:rPr>
          <w:rFonts w:ascii="Arial" w:hAnsi="Arial" w:cs="Arial"/>
          <w:sz w:val="22"/>
          <w:szCs w:val="22"/>
        </w:rPr>
      </w:pPr>
    </w:p>
    <w:p w14:paraId="759DD794"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(REFORMADA, P.O. 12 DE NOVIEMBRE DE 2019)</w:t>
      </w:r>
    </w:p>
    <w:p w14:paraId="43645029"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 xml:space="preserve">I.- EL SERVIDOR PÚBLICO QUE POR SÍ O POR INTERPÓSITA PERSONA, PROMUEVA O GESTIONE LA ATENCIÓN, TRAMITACIÓN O RESOLUCIÓN ILICITA DE NEGOCIOS PUBLICOS AJENOS A LAS RESPONSABILIDADES INHERENTES A SU EMPLEO, CARGO O COMISIÓN; </w:t>
      </w:r>
    </w:p>
    <w:p w14:paraId="7A64176C" w14:textId="77777777" w:rsidR="00714ECF" w:rsidRPr="001135A9" w:rsidRDefault="00714ECF" w:rsidP="00714ECF">
      <w:pPr>
        <w:jc w:val="both"/>
        <w:rPr>
          <w:rFonts w:ascii="Arial" w:hAnsi="Arial" w:cs="Arial"/>
          <w:sz w:val="22"/>
          <w:szCs w:val="22"/>
        </w:rPr>
      </w:pPr>
    </w:p>
    <w:p w14:paraId="6CE384F7"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(REFORMADA, P.O. 12 DE NOVIEMBRE DE 2019)</w:t>
      </w:r>
    </w:p>
    <w:p w14:paraId="6F70E5F3"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II.- EL SERVIDOR PÚBLICO QUE POR SÍ O POR INTERPÓSITA PERSONA, EN CONTRAVENCIÓN DE LAS DISPOSICIONES APLICABLES, SOLICITE O PROMUEVA CUALQUIER RESOLUCIÓN O LA REALIZACIÓN DE CUALQUIER ACTO DE MATERIA DEL EMPLEO, CARGO O COMISIÓN DE OTRO SERVIDOR PÚBLICO, QUE PRODUZCA BENEFICIOS ECONÓMICOS PARA SÍ O PARA CUALQUIERA DE LAS PERSONAS A QUE SE HACE REFERENCIA LA PRIMERA FRACCIÓN DEL ARTICULO 216 BIS DE ESTE TITULO; O</w:t>
      </w:r>
    </w:p>
    <w:p w14:paraId="59327C9C" w14:textId="77777777" w:rsidR="00714ECF" w:rsidRPr="001135A9" w:rsidRDefault="00714ECF" w:rsidP="00714ECF">
      <w:pPr>
        <w:jc w:val="both"/>
        <w:rPr>
          <w:rFonts w:ascii="Arial" w:hAnsi="Arial" w:cs="Arial"/>
          <w:sz w:val="22"/>
          <w:szCs w:val="22"/>
        </w:rPr>
      </w:pPr>
    </w:p>
    <w:p w14:paraId="00E344B7"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(ADICIONADA, P.O. 12 DE NOVIEMBRE DE 2019)</w:t>
      </w:r>
    </w:p>
    <w:p w14:paraId="29CFE45E"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III. EL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2778B35B" w14:textId="77777777" w:rsidR="00714ECF" w:rsidRPr="001135A9" w:rsidRDefault="00714ECF" w:rsidP="00714ECF">
      <w:pPr>
        <w:jc w:val="both"/>
        <w:rPr>
          <w:rFonts w:ascii="Arial" w:hAnsi="Arial" w:cs="Arial"/>
          <w:sz w:val="22"/>
          <w:szCs w:val="22"/>
        </w:rPr>
      </w:pPr>
    </w:p>
    <w:p w14:paraId="5C857ACB" w14:textId="77777777" w:rsidR="00714ECF" w:rsidRPr="001135A9" w:rsidRDefault="00714ECF" w:rsidP="00714ECF">
      <w:pPr>
        <w:jc w:val="both"/>
        <w:rPr>
          <w:rFonts w:ascii="Arial" w:hAnsi="Arial" w:cs="Arial"/>
          <w:sz w:val="22"/>
          <w:szCs w:val="22"/>
        </w:rPr>
      </w:pPr>
      <w:r w:rsidRPr="001135A9">
        <w:rPr>
          <w:rFonts w:ascii="Arial" w:hAnsi="Arial" w:cs="Arial"/>
          <w:sz w:val="22"/>
          <w:szCs w:val="22"/>
        </w:rPr>
        <w:t>(REFORMADO, P.O. 12 DE NOVIEMBRE DE 2019)</w:t>
      </w:r>
    </w:p>
    <w:p w14:paraId="07C49FF2" w14:textId="77777777" w:rsidR="00714ECF" w:rsidRPr="001135A9" w:rsidRDefault="00714ECF" w:rsidP="00714ECF">
      <w:pPr>
        <w:autoSpaceDE w:val="0"/>
        <w:autoSpaceDN w:val="0"/>
        <w:adjustRightInd w:val="0"/>
        <w:jc w:val="both"/>
        <w:rPr>
          <w:rFonts w:ascii="Arial" w:hAnsi="Arial" w:cs="Arial"/>
          <w:sz w:val="22"/>
          <w:szCs w:val="22"/>
        </w:rPr>
      </w:pPr>
      <w:r w:rsidRPr="001135A9">
        <w:rPr>
          <w:rFonts w:ascii="Arial" w:hAnsi="Arial" w:cs="Arial"/>
          <w:sz w:val="22"/>
          <w:szCs w:val="22"/>
        </w:rPr>
        <w:t>AL QUE COMETA EL DELITO DE TRÁFICO DE INFLUENCIA, SE LE IMPONDRÁN DE DOS AÑOS A SEIS AÑOS DE PRISIÓN Y MULTA DE TREINTA A TRESCIENTAS CUOTAS.</w:t>
      </w:r>
    </w:p>
    <w:p w14:paraId="1D38A8C9" w14:textId="77777777" w:rsidR="00B33C43" w:rsidRPr="001135A9" w:rsidRDefault="00B33C43" w:rsidP="00F61AAD">
      <w:pPr>
        <w:jc w:val="both"/>
        <w:rPr>
          <w:rFonts w:ascii="Arial" w:hAnsi="Arial" w:cs="Arial"/>
          <w:sz w:val="22"/>
          <w:szCs w:val="22"/>
        </w:rPr>
      </w:pPr>
    </w:p>
    <w:p w14:paraId="21AFDE6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w:t>
      </w:r>
    </w:p>
    <w:p w14:paraId="72F38515" w14:textId="77777777" w:rsidR="00B33C43" w:rsidRPr="001135A9" w:rsidRDefault="00B33C43" w:rsidP="00F61AAD">
      <w:pPr>
        <w:jc w:val="both"/>
        <w:rPr>
          <w:rFonts w:ascii="Arial" w:hAnsi="Arial" w:cs="Arial"/>
          <w:sz w:val="22"/>
          <w:szCs w:val="22"/>
        </w:rPr>
      </w:pPr>
    </w:p>
    <w:p w14:paraId="03455FE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CONCUSION</w:t>
      </w:r>
    </w:p>
    <w:p w14:paraId="177D02B4" w14:textId="77777777" w:rsidR="00B33C43" w:rsidRPr="001135A9" w:rsidRDefault="00B33C43" w:rsidP="00F61AAD">
      <w:pPr>
        <w:jc w:val="both"/>
        <w:rPr>
          <w:rFonts w:ascii="Arial" w:hAnsi="Arial" w:cs="Arial"/>
          <w:sz w:val="22"/>
          <w:szCs w:val="22"/>
        </w:rPr>
      </w:pPr>
    </w:p>
    <w:p w14:paraId="31DD687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220.- COMETE EL DELITO DE CONCUSION: TODO SERVIDOR PUBLICO, QUE CON ESE CARACTER Y A TITULO DE IMPUESTO O CONTRIBUCION, RECARGO, RENTA, REDITO, SALARIO O EMOLUMENTO, EXIJA POR SI O POR MEDIO DE OTRO, DINERO, VALORES, SERVICIOS O CUALQUIERA OTRA COSA QUE SEPA NO SER DEBIDA, O EN MAYOR CANTIDAD DE LA SEÑALADA POR LA LEY.</w:t>
      </w:r>
    </w:p>
    <w:p w14:paraId="15FC989C" w14:textId="77777777" w:rsidR="00B33C43" w:rsidRPr="001135A9" w:rsidRDefault="00B33C43" w:rsidP="00F61AAD">
      <w:pPr>
        <w:jc w:val="both"/>
        <w:rPr>
          <w:rFonts w:ascii="Arial" w:hAnsi="Arial" w:cs="Arial"/>
          <w:sz w:val="22"/>
          <w:szCs w:val="22"/>
        </w:rPr>
      </w:pPr>
    </w:p>
    <w:p w14:paraId="16775F2F" w14:textId="77777777" w:rsidR="00B33C43" w:rsidRPr="001135A9" w:rsidRDefault="003E02DF" w:rsidP="003E02DF">
      <w:pPr>
        <w:jc w:val="both"/>
        <w:rPr>
          <w:rFonts w:ascii="Arial" w:hAnsi="Arial" w:cs="Arial"/>
          <w:sz w:val="22"/>
          <w:szCs w:val="22"/>
        </w:rPr>
      </w:pPr>
      <w:r w:rsidRPr="001135A9">
        <w:rPr>
          <w:rFonts w:ascii="Arial" w:hAnsi="Arial" w:cs="Arial"/>
          <w:sz w:val="22"/>
          <w:szCs w:val="22"/>
        </w:rPr>
        <w:t>(REFORMADO</w:t>
      </w:r>
      <w:r w:rsidR="00B33C43" w:rsidRPr="001135A9">
        <w:rPr>
          <w:rFonts w:ascii="Arial" w:hAnsi="Arial" w:cs="Arial"/>
          <w:sz w:val="22"/>
          <w:szCs w:val="22"/>
        </w:rPr>
        <w:t xml:space="preserve">, P.O. </w:t>
      </w:r>
      <w:r w:rsidRPr="001135A9">
        <w:rPr>
          <w:rFonts w:ascii="Arial" w:hAnsi="Arial" w:cs="Arial"/>
          <w:sz w:val="22"/>
          <w:szCs w:val="22"/>
        </w:rPr>
        <w:t>12</w:t>
      </w:r>
      <w:r w:rsidR="00B33C43" w:rsidRPr="001135A9">
        <w:rPr>
          <w:rFonts w:ascii="Arial" w:hAnsi="Arial" w:cs="Arial"/>
          <w:sz w:val="22"/>
          <w:szCs w:val="22"/>
        </w:rPr>
        <w:t xml:space="preserve"> DE </w:t>
      </w:r>
      <w:r w:rsidRPr="001135A9">
        <w:rPr>
          <w:rFonts w:ascii="Arial" w:hAnsi="Arial" w:cs="Arial"/>
          <w:sz w:val="22"/>
          <w:szCs w:val="22"/>
        </w:rPr>
        <w:t>NOVIEMBRE DE</w:t>
      </w:r>
      <w:r w:rsidR="00B33C43" w:rsidRPr="001135A9">
        <w:rPr>
          <w:rFonts w:ascii="Arial" w:hAnsi="Arial" w:cs="Arial"/>
          <w:sz w:val="22"/>
          <w:szCs w:val="22"/>
        </w:rPr>
        <w:t xml:space="preserve"> </w:t>
      </w:r>
      <w:r w:rsidRPr="001135A9">
        <w:rPr>
          <w:rFonts w:ascii="Arial" w:hAnsi="Arial" w:cs="Arial"/>
          <w:sz w:val="22"/>
          <w:szCs w:val="22"/>
        </w:rPr>
        <w:t>2019</w:t>
      </w:r>
      <w:r w:rsidR="00B33C43" w:rsidRPr="001135A9">
        <w:rPr>
          <w:rFonts w:ascii="Arial" w:hAnsi="Arial" w:cs="Arial"/>
          <w:sz w:val="22"/>
          <w:szCs w:val="22"/>
        </w:rPr>
        <w:t>)</w:t>
      </w:r>
    </w:p>
    <w:p w14:paraId="7C8B3EA0" w14:textId="77777777" w:rsidR="003E02DF" w:rsidRPr="001135A9" w:rsidRDefault="003E02DF" w:rsidP="003E02DF">
      <w:pPr>
        <w:pStyle w:val="Default"/>
        <w:spacing w:line="240" w:lineRule="auto"/>
        <w:rPr>
          <w:rFonts w:ascii="Arial" w:hAnsi="Arial" w:cs="Arial"/>
          <w:sz w:val="22"/>
          <w:szCs w:val="22"/>
        </w:rPr>
      </w:pPr>
      <w:r w:rsidRPr="001135A9">
        <w:rPr>
          <w:rFonts w:ascii="Arial" w:hAnsi="Arial" w:cs="Arial"/>
          <w:sz w:val="22"/>
          <w:szCs w:val="22"/>
        </w:rPr>
        <w:t>ARTÍCULO 221.- A LOS QUE COMETAN EL DELITO DE CONCUSIÓN, SE LES APLICARÁ PRISIÓN DE DOS A OCHO AÑOS Y PAGARÁN UNA MULTA IGUAL AL DOBLE DE LA CANTIDAD QUE HUBIERE EXIGIDO.</w:t>
      </w:r>
    </w:p>
    <w:p w14:paraId="04EE74F1" w14:textId="77777777" w:rsidR="00B33C43" w:rsidRPr="001135A9" w:rsidRDefault="00B33C43" w:rsidP="00F61AAD">
      <w:pPr>
        <w:jc w:val="both"/>
        <w:rPr>
          <w:rFonts w:ascii="Arial" w:hAnsi="Arial" w:cs="Arial"/>
          <w:sz w:val="22"/>
          <w:szCs w:val="22"/>
        </w:rPr>
      </w:pPr>
    </w:p>
    <w:p w14:paraId="4B08FBE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SI NO PASARE DE DIEZ CUOTAS, SE LES IMPONDRA DE TRES MESES A DOS AÑOS DE PRISION, SIN PERJUICIO DE LAS SANCIONES A QUE SE REFIERE EL PARRAFO ANTERIOR.</w:t>
      </w:r>
    </w:p>
    <w:p w14:paraId="32B55351" w14:textId="77777777" w:rsidR="00B33C43" w:rsidRPr="001135A9" w:rsidRDefault="00B33C43" w:rsidP="00F61AAD">
      <w:pPr>
        <w:jc w:val="both"/>
        <w:rPr>
          <w:rFonts w:ascii="Arial" w:hAnsi="Arial" w:cs="Arial"/>
          <w:sz w:val="22"/>
          <w:szCs w:val="22"/>
        </w:rPr>
      </w:pPr>
    </w:p>
    <w:p w14:paraId="714A284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222.- LA SANCIONES DEL ARTICULO ANTERIOR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TAMBIEN A LOS ENCARGADOS O COMISIONADOS POR UN FUNCIONARIO PUBLICO QUE, CON AQUELLA INVESTIDURA, COMETAN EL DELITO DE CONCUSION.</w:t>
      </w:r>
    </w:p>
    <w:p w14:paraId="44F94F64" w14:textId="77777777" w:rsidR="00B33C43" w:rsidRPr="001135A9" w:rsidRDefault="00B33C43" w:rsidP="00F61AAD">
      <w:pPr>
        <w:jc w:val="both"/>
        <w:rPr>
          <w:rFonts w:ascii="Arial" w:hAnsi="Arial" w:cs="Arial"/>
          <w:sz w:val="22"/>
          <w:szCs w:val="22"/>
        </w:rPr>
      </w:pPr>
    </w:p>
    <w:p w14:paraId="2B67905D" w14:textId="77777777" w:rsidR="00B33C43" w:rsidRPr="001135A9" w:rsidRDefault="00B33C43" w:rsidP="00F61AAD">
      <w:pPr>
        <w:jc w:val="both"/>
        <w:rPr>
          <w:rFonts w:ascii="Arial" w:hAnsi="Arial" w:cs="Arial"/>
          <w:sz w:val="22"/>
          <w:szCs w:val="22"/>
        </w:rPr>
      </w:pPr>
    </w:p>
    <w:p w14:paraId="3F19FBE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29 DE ENERO DE 1997)</w:t>
      </w:r>
    </w:p>
    <w:p w14:paraId="62E0B42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 BIS</w:t>
      </w:r>
    </w:p>
    <w:p w14:paraId="616B94E7" w14:textId="77777777" w:rsidR="00B33C43" w:rsidRPr="001135A9" w:rsidRDefault="00B33C43" w:rsidP="00F61AAD">
      <w:pPr>
        <w:jc w:val="both"/>
        <w:rPr>
          <w:rFonts w:ascii="Arial" w:hAnsi="Arial" w:cs="Arial"/>
          <w:sz w:val="22"/>
          <w:szCs w:val="22"/>
        </w:rPr>
      </w:pPr>
    </w:p>
    <w:p w14:paraId="773C5B3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ENRIQUECIMIENTO ILICITO</w:t>
      </w:r>
    </w:p>
    <w:p w14:paraId="61849CD4" w14:textId="77777777" w:rsidR="00B33C43" w:rsidRPr="001135A9" w:rsidRDefault="00B33C43" w:rsidP="00F61AAD">
      <w:pPr>
        <w:jc w:val="both"/>
        <w:rPr>
          <w:rFonts w:ascii="Arial" w:hAnsi="Arial" w:cs="Arial"/>
          <w:sz w:val="22"/>
          <w:szCs w:val="22"/>
        </w:rPr>
      </w:pPr>
    </w:p>
    <w:p w14:paraId="37816C6C"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7B294B4A"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 xml:space="preserve">ARTÍCULO 222 </w:t>
      </w:r>
      <w:proofErr w:type="gramStart"/>
      <w:r w:rsidRPr="001135A9">
        <w:rPr>
          <w:rFonts w:ascii="Arial" w:hAnsi="Arial" w:cs="Arial"/>
          <w:sz w:val="22"/>
          <w:szCs w:val="22"/>
        </w:rPr>
        <w:t>BIS.-</w:t>
      </w:r>
      <w:proofErr w:type="gramEnd"/>
      <w:r w:rsidRPr="001135A9">
        <w:rPr>
          <w:rFonts w:ascii="Arial" w:hAnsi="Arial" w:cs="Arial"/>
          <w:sz w:val="22"/>
          <w:szCs w:val="22"/>
        </w:rPr>
        <w:t xml:space="preserve"> </w:t>
      </w:r>
      <w:r w:rsidRPr="001135A9">
        <w:rPr>
          <w:rFonts w:ascii="Arial" w:hAnsi="Arial" w:cs="Arial"/>
          <w:bCs/>
          <w:sz w:val="22"/>
          <w:szCs w:val="22"/>
        </w:rPr>
        <w:t xml:space="preserve"> </w:t>
      </w:r>
      <w:r w:rsidRPr="001135A9">
        <w:rPr>
          <w:rFonts w:ascii="Arial" w:hAnsi="Arial" w:cs="Arial"/>
          <w:sz w:val="22"/>
          <w:szCs w:val="22"/>
        </w:rPr>
        <w:t>SE SANCIONARÁ A QUIEN, CON MOTIVO DE SU EMPLEO, CARGO O COMISIÓN EN EL SERVICIO PÚBLICO, HAYA INCURRIDO EN ENRIQUECIMIENTO ILÍCITO. EXISTE ENRIQUECIMIENTO ILÍCITO CUANDO EXISTA UN INCREMENTO DEL PATRIMONIO DE UN SERVIDOR PÚBLICO CON SIGNIFICATIVO EXCESO RESPECTO DE SUS INGRESOS LEGÍTIMOS DURANTE EL EJERCICIO DE SUS FUNCIONES Y QUE NO PUEDA SER RAZONABLEMENTE JUSTIFICADO POR ÉL.</w:t>
      </w:r>
    </w:p>
    <w:p w14:paraId="7A3A50D6" w14:textId="77777777" w:rsidR="003E02DF" w:rsidRPr="001135A9" w:rsidRDefault="003E02DF" w:rsidP="003E02DF">
      <w:pPr>
        <w:pStyle w:val="Default"/>
        <w:spacing w:line="240" w:lineRule="auto"/>
        <w:rPr>
          <w:rFonts w:ascii="Arial" w:hAnsi="Arial" w:cs="Arial"/>
          <w:sz w:val="22"/>
          <w:szCs w:val="22"/>
        </w:rPr>
      </w:pPr>
    </w:p>
    <w:p w14:paraId="2A3C24CB"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605C4DBF" w14:textId="77777777" w:rsidR="003E02DF" w:rsidRPr="001135A9" w:rsidRDefault="003E02DF" w:rsidP="003E02DF">
      <w:pPr>
        <w:pStyle w:val="Default"/>
        <w:spacing w:line="240" w:lineRule="auto"/>
        <w:rPr>
          <w:rFonts w:ascii="Arial" w:hAnsi="Arial" w:cs="Arial"/>
          <w:sz w:val="22"/>
          <w:szCs w:val="22"/>
          <w:lang w:eastAsia="es-MX"/>
        </w:rPr>
      </w:pPr>
      <w:r w:rsidRPr="001135A9">
        <w:rPr>
          <w:rFonts w:ascii="Arial" w:hAnsi="Arial" w:cs="Arial"/>
          <w:sz w:val="22"/>
          <w:szCs w:val="22"/>
          <w:lang w:eastAsia="es-MX"/>
        </w:rPr>
        <w:t>PARA EFECTOS DEL PÁRRAFO ANTERIOR, SE CONSIDERARÁN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501F7599" w14:textId="77777777" w:rsidR="003E02DF" w:rsidRPr="001135A9" w:rsidRDefault="003E02DF" w:rsidP="003E02DF">
      <w:pPr>
        <w:pStyle w:val="Default"/>
        <w:spacing w:line="240" w:lineRule="auto"/>
        <w:rPr>
          <w:rFonts w:ascii="Arial" w:hAnsi="Arial" w:cs="Arial"/>
          <w:sz w:val="22"/>
          <w:szCs w:val="22"/>
          <w:lang w:eastAsia="es-MX"/>
        </w:rPr>
      </w:pPr>
    </w:p>
    <w:p w14:paraId="61EF46EC"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3380AB7E"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6A3FDFDB" w14:textId="77777777" w:rsidR="003E02DF" w:rsidRPr="001135A9" w:rsidRDefault="003E02DF" w:rsidP="003E02DF">
      <w:pPr>
        <w:pStyle w:val="Default"/>
        <w:spacing w:line="240" w:lineRule="auto"/>
        <w:rPr>
          <w:rFonts w:ascii="Arial" w:hAnsi="Arial" w:cs="Arial"/>
          <w:sz w:val="22"/>
          <w:szCs w:val="22"/>
        </w:rPr>
      </w:pPr>
    </w:p>
    <w:p w14:paraId="2F7BC1A8"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39C10F7E" w14:textId="77777777" w:rsidR="003E02DF" w:rsidRPr="001135A9" w:rsidRDefault="003E02DF" w:rsidP="003E02DF">
      <w:pPr>
        <w:pStyle w:val="Default"/>
        <w:spacing w:line="240" w:lineRule="auto"/>
        <w:rPr>
          <w:rFonts w:ascii="Arial" w:hAnsi="Arial" w:cs="Arial"/>
          <w:sz w:val="22"/>
          <w:szCs w:val="22"/>
        </w:rPr>
      </w:pPr>
      <w:r w:rsidRPr="001135A9">
        <w:rPr>
          <w:rFonts w:ascii="Arial" w:hAnsi="Arial" w:cs="Arial"/>
          <w:sz w:val="22"/>
          <w:szCs w:val="22"/>
        </w:rPr>
        <w:lastRenderedPageBreak/>
        <w:t>AL QUE COMETA EL DELITO DE ENRIQUECIMIENTO ILÍCITO SE LE IMPONDRAN LAS SIGUIENTES SANCIONES:</w:t>
      </w:r>
      <w:r w:rsidRPr="001135A9">
        <w:rPr>
          <w:rFonts w:ascii="Arial" w:hAnsi="Arial" w:cs="Arial"/>
          <w:sz w:val="22"/>
          <w:szCs w:val="22"/>
        </w:rPr>
        <w:cr/>
      </w:r>
    </w:p>
    <w:p w14:paraId="3E7C16DC"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3985D7B4"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 xml:space="preserve">CUANDO EL MONTO DEL ENRIQUECIMIENTO ILÍCITO NO EXCEDA DE CINCO MIL CUOTAS SE IMPONDRÁN DE TRES MESES A TRES AÑOS DE PRISIÓN Y MULTA DE TREINTA A TRESCIENTAS CUOTAS. </w:t>
      </w:r>
    </w:p>
    <w:p w14:paraId="5EB0EFCD" w14:textId="77777777" w:rsidR="003E02DF" w:rsidRPr="001135A9" w:rsidRDefault="003E02DF" w:rsidP="003E02DF">
      <w:pPr>
        <w:autoSpaceDE w:val="0"/>
        <w:autoSpaceDN w:val="0"/>
        <w:adjustRightInd w:val="0"/>
        <w:jc w:val="both"/>
        <w:rPr>
          <w:rFonts w:ascii="Arial" w:hAnsi="Arial" w:cs="Arial"/>
          <w:color w:val="2F2F2F"/>
          <w:sz w:val="22"/>
          <w:szCs w:val="22"/>
        </w:rPr>
      </w:pPr>
    </w:p>
    <w:p w14:paraId="44EC7C64"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3F6CD7E7"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 xml:space="preserve">CUANDO EL MONTO DEL ENRIQUECIMIENTO ILÍCITO EXCEDA DEL EQUIVALENTE A CINCO MIL CUOTAS, SE IMPONDRÁN DE DOS A CATORCE AÑOS DE PRISIÓN Y MULTA DE TRESCIENTAS A QUINIENTAS CUOTAS.  </w:t>
      </w:r>
    </w:p>
    <w:p w14:paraId="4DA38F03" w14:textId="77777777" w:rsidR="003E02DF" w:rsidRPr="001135A9" w:rsidRDefault="003E02DF" w:rsidP="003E02DF">
      <w:pPr>
        <w:autoSpaceDE w:val="0"/>
        <w:autoSpaceDN w:val="0"/>
        <w:adjustRightInd w:val="0"/>
        <w:jc w:val="both"/>
        <w:rPr>
          <w:rFonts w:ascii="Arial" w:hAnsi="Arial" w:cs="Arial"/>
          <w:sz w:val="22"/>
          <w:szCs w:val="22"/>
        </w:rPr>
      </w:pPr>
    </w:p>
    <w:p w14:paraId="16B2349E"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4D9952A9"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 xml:space="preserve">CUANDO NO SEA POSIBLE DETERMINAR EL MONTO DEL ENRIQUECIMIENTO ILÍCITO, YA SEA POR SU NATURALEZA O CUANDO POR CUALQUIER CAUSA NO SE VALORIZARÁ, SE IMPONDRÁN DE TRES MESES A SIETE AÑOS DE PRISION Y MULTA DE TREINTA A CUATROCIENTAS CUOTAS. </w:t>
      </w:r>
    </w:p>
    <w:p w14:paraId="0E04FF41" w14:textId="77777777" w:rsidR="003E02DF" w:rsidRPr="001135A9" w:rsidRDefault="003E02DF" w:rsidP="003E02DF">
      <w:pPr>
        <w:autoSpaceDE w:val="0"/>
        <w:autoSpaceDN w:val="0"/>
        <w:adjustRightInd w:val="0"/>
        <w:jc w:val="both"/>
        <w:rPr>
          <w:rFonts w:ascii="Arial" w:hAnsi="Arial" w:cs="Arial"/>
          <w:sz w:val="22"/>
          <w:szCs w:val="22"/>
        </w:rPr>
      </w:pPr>
    </w:p>
    <w:p w14:paraId="70C11CA1"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3B743949"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SE EQUIPARÁ AL DELITO DE ENRIQUECIMIENTO ILÍCITO Y SE SANCIONARÁ COMO TAL A CUALQUIER PERSONA QUE HAGA FIGURAR COMO SUYOS BIENES QUE EL SERVIDOR PÚBLICO ADQUIERA O HAYA ADQUIRIDO EN CONTRAVENCIÓN A LO DISPUESTO POR LAS NORMAS GENERALES APLICABLES EN MATERIA DE RESPONSABILIDADES DE LOS SERVIDORES PÚBLICOS.</w:t>
      </w:r>
    </w:p>
    <w:p w14:paraId="74C67577" w14:textId="77777777" w:rsidR="003E02DF" w:rsidRPr="001135A9" w:rsidRDefault="003E02DF" w:rsidP="003E02DF">
      <w:pPr>
        <w:autoSpaceDE w:val="0"/>
        <w:autoSpaceDN w:val="0"/>
        <w:adjustRightInd w:val="0"/>
        <w:jc w:val="both"/>
        <w:rPr>
          <w:rFonts w:ascii="Arial" w:hAnsi="Arial" w:cs="Arial"/>
          <w:sz w:val="22"/>
          <w:szCs w:val="22"/>
        </w:rPr>
      </w:pPr>
    </w:p>
    <w:p w14:paraId="7C954F29"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070ADEB2" w14:textId="77777777" w:rsidR="003E02DF" w:rsidRPr="001135A9" w:rsidRDefault="003E02DF" w:rsidP="003E02DF">
      <w:pPr>
        <w:autoSpaceDE w:val="0"/>
        <w:autoSpaceDN w:val="0"/>
        <w:adjustRightInd w:val="0"/>
        <w:jc w:val="both"/>
        <w:rPr>
          <w:rFonts w:ascii="Arial" w:hAnsi="Arial" w:cs="Arial"/>
          <w:sz w:val="22"/>
          <w:szCs w:val="22"/>
        </w:rPr>
      </w:pPr>
      <w:r w:rsidRPr="001135A9">
        <w:rPr>
          <w:rFonts w:ascii="Arial" w:hAnsi="Arial" w:cs="Arial"/>
          <w:sz w:val="22"/>
          <w:szCs w:val="22"/>
        </w:rPr>
        <w:t>EN TODOS LOS CASOS SE PROCEDERÁ AL DECOMISO EN BENEFICIO DEL ESTADO, DE AQUELLOS BIENES CUYA PROCEDENCIA NO SE LOGRE ACREDITAR DE ACUERDO A LO DISPUESTO POR LAS NORMAS GENERALES APLICABLES EN MATERIA DE RESPONSABILIDADES DE LOS SERVIDORES PÚBLICOS.</w:t>
      </w:r>
    </w:p>
    <w:p w14:paraId="470DFD73" w14:textId="77777777" w:rsidR="003E02DF" w:rsidRPr="001135A9" w:rsidRDefault="003E02DF" w:rsidP="003E02DF">
      <w:pPr>
        <w:autoSpaceDE w:val="0"/>
        <w:autoSpaceDN w:val="0"/>
        <w:adjustRightInd w:val="0"/>
        <w:jc w:val="both"/>
        <w:rPr>
          <w:rFonts w:ascii="Arial" w:hAnsi="Arial" w:cs="Arial"/>
          <w:sz w:val="22"/>
          <w:szCs w:val="22"/>
        </w:rPr>
      </w:pPr>
    </w:p>
    <w:p w14:paraId="7EC0F3C0" w14:textId="77777777" w:rsidR="003E02DF" w:rsidRPr="001135A9" w:rsidRDefault="003E02DF" w:rsidP="003E02DF">
      <w:pPr>
        <w:autoSpaceDE w:val="0"/>
        <w:autoSpaceDN w:val="0"/>
        <w:adjustRightInd w:val="0"/>
        <w:jc w:val="both"/>
        <w:rPr>
          <w:rFonts w:ascii="Arial" w:hAnsi="Arial" w:cs="Arial"/>
          <w:sz w:val="22"/>
          <w:szCs w:val="22"/>
        </w:rPr>
      </w:pPr>
    </w:p>
    <w:p w14:paraId="4B53F7D2" w14:textId="77777777" w:rsidR="00B33C43" w:rsidRPr="001135A9" w:rsidRDefault="00B33C43" w:rsidP="00F61AAD">
      <w:pPr>
        <w:jc w:val="both"/>
        <w:rPr>
          <w:rFonts w:ascii="Arial" w:hAnsi="Arial" w:cs="Arial"/>
          <w:sz w:val="22"/>
          <w:szCs w:val="22"/>
        </w:rPr>
      </w:pPr>
    </w:p>
    <w:p w14:paraId="6F5722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7CE117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CAPÍTULO VIII</w:t>
      </w:r>
    </w:p>
    <w:p w14:paraId="62422D13" w14:textId="77777777" w:rsidR="00B33C43" w:rsidRPr="001135A9" w:rsidRDefault="00B33C43" w:rsidP="00F61AAD">
      <w:pPr>
        <w:pStyle w:val="Ttulo3"/>
        <w:jc w:val="both"/>
        <w:rPr>
          <w:b w:val="0"/>
          <w:bCs w:val="0"/>
          <w:sz w:val="22"/>
          <w:szCs w:val="22"/>
        </w:rPr>
      </w:pPr>
      <w:r w:rsidRPr="001135A9">
        <w:rPr>
          <w:b w:val="0"/>
          <w:bCs w:val="0"/>
          <w:sz w:val="22"/>
          <w:szCs w:val="22"/>
        </w:rPr>
        <w:t>DELITOS COMETIDOS EN LA CUSTODIA DE DOCUMENTOS O EFECTOS</w:t>
      </w:r>
    </w:p>
    <w:p w14:paraId="1FC82020" w14:textId="77777777" w:rsidR="00B33C43" w:rsidRPr="001135A9" w:rsidRDefault="00B33C43" w:rsidP="00F61AAD">
      <w:pPr>
        <w:jc w:val="both"/>
        <w:rPr>
          <w:rFonts w:ascii="Arial" w:hAnsi="Arial" w:cs="Arial"/>
          <w:sz w:val="22"/>
          <w:szCs w:val="22"/>
        </w:rPr>
      </w:pPr>
    </w:p>
    <w:p w14:paraId="5B852684" w14:textId="77777777" w:rsidR="003E02DF" w:rsidRPr="001135A9" w:rsidRDefault="003E02DF" w:rsidP="003E02DF">
      <w:pPr>
        <w:jc w:val="both"/>
        <w:rPr>
          <w:rFonts w:ascii="Arial" w:hAnsi="Arial" w:cs="Arial"/>
          <w:sz w:val="22"/>
          <w:szCs w:val="22"/>
        </w:rPr>
      </w:pPr>
      <w:r w:rsidRPr="001135A9">
        <w:rPr>
          <w:rFonts w:ascii="Arial" w:hAnsi="Arial" w:cs="Arial"/>
          <w:sz w:val="22"/>
          <w:szCs w:val="22"/>
        </w:rPr>
        <w:t>(REFORMADO, P.O. 12 DE NOVIEMBRE DE 2019)</w:t>
      </w:r>
    </w:p>
    <w:p w14:paraId="1E238D51" w14:textId="77777777" w:rsidR="00B33C43" w:rsidRPr="001135A9" w:rsidRDefault="003E02DF" w:rsidP="003E02DF">
      <w:pPr>
        <w:jc w:val="both"/>
        <w:rPr>
          <w:rFonts w:ascii="Arial" w:hAnsi="Arial" w:cs="Arial"/>
          <w:sz w:val="22"/>
          <w:szCs w:val="22"/>
        </w:rPr>
      </w:pPr>
      <w:r w:rsidRPr="001135A9">
        <w:rPr>
          <w:rFonts w:ascii="Arial" w:hAnsi="Arial" w:cs="Arial"/>
          <w:sz w:val="22"/>
          <w:szCs w:val="22"/>
        </w:rPr>
        <w:t>ARTÍCULO 223.- SE IMPONDRÁ DE SEIS MESES A SEIS AÑOS DE PRISION Y MULTA DE TREINTA A TRESCIENTAS CUOTAS, A LOS SERVIDORES PÚBLICOS QUE:</w:t>
      </w:r>
      <w:r w:rsidRPr="001135A9">
        <w:rPr>
          <w:rFonts w:ascii="Arial" w:hAnsi="Arial" w:cs="Arial"/>
          <w:sz w:val="22"/>
          <w:szCs w:val="22"/>
        </w:rPr>
        <w:cr/>
      </w:r>
    </w:p>
    <w:p w14:paraId="54F11D76"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(REFORMADA, P.O. 28 DE JULIO DE 2004)</w:t>
      </w:r>
    </w:p>
    <w:p w14:paraId="41042B2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CON ÁNIMO DE OBTENER UN BENEFICIO INDEBIDO O DE CAUSAR ALGÚN DAÑO O PERJUICIO SUSTRAIGA, DESTRUYA, OCULTE, UTILICE, O INUTILICE INFORMACIÓN O DOCUMENTACIÓN QUE SE ENCUENTRE BAJO SU CUSTODIA O A LA CUAL TENGA ACCESO, O DE LA QUE TENGA CONOCIMIENTO EN VIRTUD DE SU EMPLEO, CARGO O COMISIÓN;</w:t>
      </w:r>
    </w:p>
    <w:p w14:paraId="57F97274" w14:textId="77777777" w:rsidR="00B33C43" w:rsidRPr="001135A9" w:rsidRDefault="00B33C43" w:rsidP="00F61AAD">
      <w:pPr>
        <w:jc w:val="both"/>
        <w:rPr>
          <w:rFonts w:ascii="Arial" w:hAnsi="Arial" w:cs="Arial"/>
          <w:sz w:val="22"/>
          <w:szCs w:val="22"/>
        </w:rPr>
      </w:pPr>
    </w:p>
    <w:p w14:paraId="17A8B7D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3EA0811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II.- TENIENDO A SU CARGO LA CUSTODIA DE DOCUMENTOS O EFECTOS SELLADOS, ASEGURADOS O RESTRINGIDOS POR LA AUTORIDAD, QUEBRANTAREN LOS SELLOS, DE CUALQUIER </w:t>
      </w:r>
      <w:proofErr w:type="gramStart"/>
      <w:r w:rsidRPr="001135A9">
        <w:rPr>
          <w:rFonts w:ascii="Arial" w:hAnsi="Arial" w:cs="Arial"/>
          <w:sz w:val="22"/>
          <w:szCs w:val="22"/>
        </w:rPr>
        <w:t>FORMA</w:t>
      </w:r>
      <w:proofErr w:type="gramEnd"/>
      <w:r w:rsidRPr="001135A9">
        <w:rPr>
          <w:rFonts w:ascii="Arial" w:hAnsi="Arial" w:cs="Arial"/>
          <w:sz w:val="22"/>
          <w:szCs w:val="22"/>
        </w:rPr>
        <w:t xml:space="preserve"> VIOLEN EL ASEGURAMIENTO O LA RESTRICCIÓN QUE LES HAYA SIDO IMPUESTA, O CONSIENTAN SU QUEBRANTAMIENTO O VIOLACIÓN; Y</w:t>
      </w:r>
    </w:p>
    <w:p w14:paraId="2E849FED" w14:textId="77777777" w:rsidR="00B33C43" w:rsidRPr="001135A9" w:rsidRDefault="00B33C43" w:rsidP="00F61AAD">
      <w:pPr>
        <w:jc w:val="both"/>
        <w:rPr>
          <w:rFonts w:ascii="Arial" w:hAnsi="Arial" w:cs="Arial"/>
          <w:sz w:val="22"/>
          <w:szCs w:val="22"/>
        </w:rPr>
      </w:pPr>
    </w:p>
    <w:p w14:paraId="30F821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P.O. 28 DE JULIO DE 2004)</w:t>
      </w:r>
    </w:p>
    <w:p w14:paraId="3A340770" w14:textId="7EBC8C0C" w:rsidR="00B33C43" w:rsidRPr="001135A9" w:rsidRDefault="00B33C43" w:rsidP="00F61AAD">
      <w:pPr>
        <w:jc w:val="both"/>
        <w:rPr>
          <w:rFonts w:ascii="Arial" w:hAnsi="Arial" w:cs="Arial"/>
          <w:sz w:val="22"/>
          <w:szCs w:val="22"/>
        </w:rPr>
      </w:pPr>
      <w:r w:rsidRPr="001135A9">
        <w:rPr>
          <w:rFonts w:ascii="Arial" w:hAnsi="Arial" w:cs="Arial"/>
          <w:sz w:val="22"/>
          <w:szCs w:val="22"/>
        </w:rPr>
        <w:t>III.- TENIENDO SU CUSTODIA, ABRIEREN O CONSINTIEREN ABRIR, SIN LA AUTORIZACIÓN CORRESPONDIENTE, PAPELES O DOCUMENTOS CERRADOS O CUALQUIER OTRO MEDIO DE ALMACENAMIENTO DE INFORMACIÓN CUYO ACCESO NO LE ESTÉ PERMITIDO.</w:t>
      </w:r>
    </w:p>
    <w:p w14:paraId="790E261B" w14:textId="77777777" w:rsidR="00B33C43" w:rsidRPr="001135A9" w:rsidRDefault="00B33C43" w:rsidP="00F61AAD">
      <w:pPr>
        <w:jc w:val="both"/>
        <w:rPr>
          <w:rFonts w:ascii="Arial" w:hAnsi="Arial" w:cs="Arial"/>
          <w:sz w:val="22"/>
          <w:szCs w:val="22"/>
          <w:lang w:val="es-MX"/>
        </w:rPr>
      </w:pPr>
    </w:p>
    <w:p w14:paraId="2ED8D285" w14:textId="77777777" w:rsidR="000A325C" w:rsidRPr="001135A9" w:rsidRDefault="000A325C" w:rsidP="003E02DF">
      <w:pPr>
        <w:tabs>
          <w:tab w:val="left" w:pos="142"/>
        </w:tabs>
        <w:jc w:val="both"/>
        <w:rPr>
          <w:rFonts w:ascii="Arial" w:hAnsi="Arial" w:cs="Arial"/>
          <w:sz w:val="22"/>
          <w:szCs w:val="22"/>
        </w:rPr>
      </w:pPr>
      <w:r w:rsidRPr="001135A9">
        <w:rPr>
          <w:rFonts w:ascii="Arial" w:hAnsi="Arial" w:cs="Arial"/>
          <w:sz w:val="22"/>
          <w:szCs w:val="22"/>
        </w:rPr>
        <w:t xml:space="preserve">(ADICIONADO, P.O. </w:t>
      </w:r>
      <w:r w:rsidR="003E02DF" w:rsidRPr="001135A9">
        <w:rPr>
          <w:rFonts w:ascii="Arial" w:hAnsi="Arial" w:cs="Arial"/>
          <w:sz w:val="22"/>
          <w:szCs w:val="22"/>
        </w:rPr>
        <w:t>12</w:t>
      </w:r>
      <w:r w:rsidRPr="001135A9">
        <w:rPr>
          <w:rFonts w:ascii="Arial" w:hAnsi="Arial" w:cs="Arial"/>
          <w:sz w:val="22"/>
          <w:szCs w:val="22"/>
        </w:rPr>
        <w:t xml:space="preserve"> DE </w:t>
      </w:r>
      <w:r w:rsidR="003E02DF" w:rsidRPr="001135A9">
        <w:rPr>
          <w:rFonts w:ascii="Arial" w:hAnsi="Arial" w:cs="Arial"/>
          <w:sz w:val="22"/>
          <w:szCs w:val="22"/>
        </w:rPr>
        <w:t>NOVIEMBRE</w:t>
      </w:r>
      <w:r w:rsidRPr="001135A9">
        <w:rPr>
          <w:rFonts w:ascii="Arial" w:hAnsi="Arial" w:cs="Arial"/>
          <w:sz w:val="22"/>
          <w:szCs w:val="22"/>
        </w:rPr>
        <w:t xml:space="preserve"> DE 20</w:t>
      </w:r>
      <w:r w:rsidR="003E02DF" w:rsidRPr="001135A9">
        <w:rPr>
          <w:rFonts w:ascii="Arial" w:hAnsi="Arial" w:cs="Arial"/>
          <w:sz w:val="22"/>
          <w:szCs w:val="22"/>
        </w:rPr>
        <w:t>1</w:t>
      </w:r>
      <w:r w:rsidRPr="001135A9">
        <w:rPr>
          <w:rFonts w:ascii="Arial" w:hAnsi="Arial" w:cs="Arial"/>
          <w:sz w:val="22"/>
          <w:szCs w:val="22"/>
        </w:rPr>
        <w:t>9)</w:t>
      </w:r>
    </w:p>
    <w:p w14:paraId="4F1103C5" w14:textId="77777777" w:rsidR="003E02DF" w:rsidRPr="001135A9" w:rsidRDefault="003E02DF" w:rsidP="003E02DF">
      <w:pPr>
        <w:tabs>
          <w:tab w:val="left" w:pos="142"/>
        </w:tabs>
        <w:autoSpaceDE w:val="0"/>
        <w:autoSpaceDN w:val="0"/>
        <w:adjustRightInd w:val="0"/>
        <w:jc w:val="both"/>
        <w:rPr>
          <w:rFonts w:ascii="Arial" w:hAnsi="Arial" w:cs="Arial"/>
          <w:sz w:val="22"/>
          <w:szCs w:val="22"/>
        </w:rPr>
      </w:pPr>
      <w:r w:rsidRPr="001135A9">
        <w:rPr>
          <w:rFonts w:ascii="Arial" w:hAnsi="Arial" w:cs="Arial"/>
          <w:sz w:val="22"/>
          <w:szCs w:val="22"/>
        </w:rPr>
        <w:t xml:space="preserve">ARTÍCULO 223 </w:t>
      </w:r>
      <w:proofErr w:type="gramStart"/>
      <w:r w:rsidRPr="001135A9">
        <w:rPr>
          <w:rFonts w:ascii="Arial" w:hAnsi="Arial" w:cs="Arial"/>
          <w:sz w:val="22"/>
          <w:szCs w:val="22"/>
        </w:rPr>
        <w:t>BIS.-</w:t>
      </w:r>
      <w:proofErr w:type="gramEnd"/>
      <w:r w:rsidRPr="001135A9">
        <w:rPr>
          <w:rFonts w:ascii="Arial" w:hAnsi="Arial" w:cs="Arial"/>
          <w:sz w:val="22"/>
          <w:szCs w:val="22"/>
        </w:rPr>
        <w:t xml:space="preserve"> SE EQUIPARÁ EL DELITO COMETIDO EN LA CUSTODIA DE DOCUMENTOS, Y SE SANCIONARÁ CON PRISIÓN DE DIEZ A VEINTE AÑOS Y MULTA DE CIEN A SETECIENTAS CINCUENTA CUOTAS, AL SERVIDOR PÚBLICO QUE: </w:t>
      </w:r>
    </w:p>
    <w:p w14:paraId="5ACA7308" w14:textId="77777777" w:rsidR="000A325C" w:rsidRPr="001135A9" w:rsidRDefault="000A325C" w:rsidP="003E02DF">
      <w:pPr>
        <w:tabs>
          <w:tab w:val="left" w:pos="142"/>
        </w:tabs>
        <w:jc w:val="both"/>
        <w:rPr>
          <w:rFonts w:ascii="Arial" w:hAnsi="Arial" w:cs="Arial"/>
          <w:sz w:val="22"/>
          <w:szCs w:val="22"/>
        </w:rPr>
      </w:pPr>
    </w:p>
    <w:p w14:paraId="7FA27ECB" w14:textId="6D2C3941" w:rsidR="00E86E6C" w:rsidRPr="001135A9" w:rsidRDefault="00E86E6C" w:rsidP="00E86E6C">
      <w:pPr>
        <w:jc w:val="both"/>
        <w:rPr>
          <w:rFonts w:ascii="Arial" w:hAnsi="Arial" w:cs="Arial"/>
          <w:bCs/>
          <w:sz w:val="22"/>
          <w:szCs w:val="22"/>
        </w:rPr>
      </w:pPr>
      <w:r w:rsidRPr="001135A9">
        <w:rPr>
          <w:rFonts w:ascii="Arial" w:hAnsi="Arial" w:cs="Arial"/>
          <w:bCs/>
          <w:sz w:val="22"/>
          <w:szCs w:val="22"/>
        </w:rPr>
        <w:t>(REFORMADO, P.O. 30 DE DICIEMBRE DE 2020)</w:t>
      </w:r>
    </w:p>
    <w:p w14:paraId="36E8D212" w14:textId="77777777" w:rsidR="00E86E6C" w:rsidRPr="001135A9" w:rsidRDefault="00E86E6C" w:rsidP="00E86E6C">
      <w:pPr>
        <w:tabs>
          <w:tab w:val="left" w:pos="142"/>
        </w:tabs>
        <w:jc w:val="both"/>
        <w:rPr>
          <w:rFonts w:ascii="Arial" w:hAnsi="Arial" w:cs="Arial"/>
          <w:sz w:val="22"/>
          <w:szCs w:val="22"/>
        </w:rPr>
      </w:pPr>
      <w:r w:rsidRPr="001135A9">
        <w:rPr>
          <w:rFonts w:ascii="Arial" w:hAnsi="Arial" w:cs="Arial"/>
          <w:sz w:val="22"/>
          <w:szCs w:val="22"/>
        </w:rPr>
        <w:t xml:space="preserve">I. POR SÍ O POR INTERPÓSITA PERSONA, </w:t>
      </w:r>
      <w:r w:rsidRPr="001135A9">
        <w:rPr>
          <w:rFonts w:ascii="Arial" w:hAnsi="Arial" w:cs="Arial"/>
          <w:bCs/>
          <w:sz w:val="22"/>
          <w:szCs w:val="22"/>
        </w:rPr>
        <w:t>ILEGALMENTE REGISTRE</w:t>
      </w:r>
      <w:r w:rsidRPr="001135A9">
        <w:rPr>
          <w:rFonts w:ascii="Arial" w:hAnsi="Arial" w:cs="Arial"/>
          <w:sz w:val="22"/>
          <w:szCs w:val="22"/>
        </w:rPr>
        <w:t xml:space="preserve">, ALTERE, MODIFIQUE LA REDACCIÓN ORIGINAL, SUSTITUYA, DESTRUYA TODO O EN PARTE DE DOCUMENTOS QUE OBREN EN ARCHIVOS O REGISTROS PÚBLICOS, </w:t>
      </w:r>
      <w:r w:rsidRPr="001135A9">
        <w:rPr>
          <w:rFonts w:ascii="Arial" w:hAnsi="Arial" w:cs="Arial"/>
          <w:bCs/>
          <w:sz w:val="22"/>
          <w:szCs w:val="22"/>
        </w:rPr>
        <w:t>O PROVOQUE PÉRDIDA DE LA INFORMACIÓN CONTENIDA</w:t>
      </w:r>
      <w:r w:rsidRPr="001135A9">
        <w:rPr>
          <w:rFonts w:ascii="Arial" w:hAnsi="Arial" w:cs="Arial"/>
          <w:sz w:val="22"/>
          <w:szCs w:val="22"/>
        </w:rPr>
        <w:t>;</w:t>
      </w:r>
    </w:p>
    <w:p w14:paraId="156DAF74" w14:textId="77777777" w:rsidR="000A325C" w:rsidRPr="001135A9" w:rsidRDefault="000A325C" w:rsidP="00E86E6C">
      <w:pPr>
        <w:tabs>
          <w:tab w:val="left" w:pos="0"/>
        </w:tabs>
        <w:jc w:val="both"/>
        <w:rPr>
          <w:rFonts w:ascii="Arial" w:hAnsi="Arial" w:cs="Arial"/>
          <w:sz w:val="22"/>
          <w:szCs w:val="22"/>
        </w:rPr>
      </w:pPr>
    </w:p>
    <w:p w14:paraId="2BF0B282" w14:textId="77777777" w:rsidR="000A325C" w:rsidRPr="001135A9" w:rsidRDefault="000A325C" w:rsidP="00F61AAD">
      <w:pPr>
        <w:tabs>
          <w:tab w:val="left" w:pos="0"/>
        </w:tabs>
        <w:jc w:val="both"/>
        <w:rPr>
          <w:rFonts w:ascii="Arial" w:hAnsi="Arial" w:cs="Arial"/>
          <w:sz w:val="22"/>
          <w:szCs w:val="22"/>
        </w:rPr>
      </w:pPr>
      <w:r w:rsidRPr="001135A9">
        <w:rPr>
          <w:rFonts w:ascii="Arial" w:hAnsi="Arial" w:cs="Arial"/>
          <w:sz w:val="22"/>
          <w:szCs w:val="22"/>
        </w:rPr>
        <w:t>II. POR SÍ O POR INTERPÓSITA PERSONA, INDEBIDAMENTE INSCRIBA O AUTORICE INSCRIPCIÓN DE DATOS QUE NO DEBAN DE OBRAR EN LIBROS, SISTEMAS DE CÓMPUTO O DE CUALQUIER NATURALEZA, EN ARCHIVOS O REGISTROS PÚBLICOS.</w:t>
      </w:r>
    </w:p>
    <w:p w14:paraId="4BFCF600" w14:textId="77777777" w:rsidR="000A325C" w:rsidRPr="001135A9" w:rsidRDefault="000A325C" w:rsidP="00F61AAD">
      <w:pPr>
        <w:tabs>
          <w:tab w:val="left" w:pos="0"/>
        </w:tabs>
        <w:jc w:val="both"/>
        <w:rPr>
          <w:rFonts w:ascii="Arial" w:hAnsi="Arial" w:cs="Arial"/>
          <w:sz w:val="22"/>
          <w:szCs w:val="22"/>
        </w:rPr>
      </w:pPr>
    </w:p>
    <w:p w14:paraId="6B5A84AD" w14:textId="77777777" w:rsidR="00E86E6C" w:rsidRPr="001135A9" w:rsidRDefault="00E86E6C" w:rsidP="00E86E6C">
      <w:pPr>
        <w:jc w:val="both"/>
        <w:rPr>
          <w:rFonts w:ascii="Arial" w:hAnsi="Arial" w:cs="Arial"/>
          <w:bCs/>
          <w:sz w:val="22"/>
          <w:szCs w:val="22"/>
        </w:rPr>
      </w:pPr>
      <w:r w:rsidRPr="001135A9">
        <w:rPr>
          <w:rFonts w:ascii="Arial" w:hAnsi="Arial" w:cs="Arial"/>
          <w:bCs/>
          <w:sz w:val="22"/>
          <w:szCs w:val="22"/>
        </w:rPr>
        <w:t>(REFORMADO, P.O. 30 DE DICIEMBRE DE 2020)</w:t>
      </w:r>
    </w:p>
    <w:p w14:paraId="578AB131" w14:textId="77777777" w:rsidR="00E86E6C" w:rsidRPr="001135A9" w:rsidRDefault="00E86E6C" w:rsidP="00E86E6C">
      <w:pPr>
        <w:tabs>
          <w:tab w:val="left" w:pos="0"/>
        </w:tabs>
        <w:jc w:val="both"/>
        <w:rPr>
          <w:rFonts w:ascii="Arial" w:hAnsi="Arial" w:cs="Arial"/>
          <w:sz w:val="22"/>
          <w:szCs w:val="22"/>
        </w:rPr>
      </w:pPr>
      <w:r w:rsidRPr="001135A9">
        <w:rPr>
          <w:rFonts w:ascii="Arial" w:hAnsi="Arial" w:cs="Arial"/>
          <w:sz w:val="22"/>
          <w:szCs w:val="22"/>
        </w:rPr>
        <w:t xml:space="preserve">III. POR SÍ O POR INTERPÓSITA PERSONA, INDEBIDAMENTE REGISTRE, </w:t>
      </w:r>
      <w:r w:rsidRPr="001135A9">
        <w:rPr>
          <w:rFonts w:ascii="Arial" w:hAnsi="Arial" w:cs="Arial"/>
          <w:bCs/>
          <w:sz w:val="22"/>
          <w:szCs w:val="22"/>
        </w:rPr>
        <w:t>ELIMINE</w:t>
      </w:r>
      <w:r w:rsidRPr="001135A9">
        <w:rPr>
          <w:rFonts w:ascii="Arial" w:hAnsi="Arial" w:cs="Arial"/>
          <w:sz w:val="22"/>
          <w:szCs w:val="22"/>
        </w:rPr>
        <w:t xml:space="preserve"> O MODIFIQUE DATOS DE INSCRIPCIÓN QUE OBREN EN LIBROS, SISTEMAS DE CÓMPUTO O DE CUALQUIER NATURALEZA, EN ARCHIVOS O REGISTROS PÚBLICOS.</w:t>
      </w:r>
    </w:p>
    <w:p w14:paraId="4B2F5173" w14:textId="77777777" w:rsidR="000A325C" w:rsidRPr="001135A9" w:rsidRDefault="000A325C" w:rsidP="00E86E6C">
      <w:pPr>
        <w:tabs>
          <w:tab w:val="left" w:pos="0"/>
        </w:tabs>
        <w:jc w:val="both"/>
        <w:rPr>
          <w:rFonts w:ascii="Arial" w:hAnsi="Arial" w:cs="Arial"/>
          <w:sz w:val="22"/>
          <w:szCs w:val="22"/>
        </w:rPr>
      </w:pPr>
    </w:p>
    <w:p w14:paraId="71549665" w14:textId="77777777" w:rsidR="000A325C" w:rsidRPr="001135A9" w:rsidRDefault="000A325C" w:rsidP="00F61AAD">
      <w:pPr>
        <w:tabs>
          <w:tab w:val="left" w:pos="0"/>
        </w:tabs>
        <w:jc w:val="both"/>
        <w:rPr>
          <w:rFonts w:ascii="Arial" w:hAnsi="Arial" w:cs="Arial"/>
          <w:sz w:val="22"/>
          <w:szCs w:val="22"/>
        </w:rPr>
      </w:pPr>
      <w:r w:rsidRPr="001135A9">
        <w:rPr>
          <w:rFonts w:ascii="Arial" w:hAnsi="Arial" w:cs="Arial"/>
          <w:sz w:val="22"/>
          <w:szCs w:val="22"/>
        </w:rPr>
        <w:t xml:space="preserve">IV. INDEBIDAMENTE SUSTRAIGA DE SUS RECINTOS OFICIALES, LIBROS, PAPELES O DATOS DE LOS SISTEMAS DE CÓMPUTO, TODO O EN PARTE, DE ARCHIVOS O REGISTROS PÚBLICOS. </w:t>
      </w:r>
    </w:p>
    <w:p w14:paraId="551A96ED" w14:textId="77777777" w:rsidR="000A325C" w:rsidRPr="001135A9" w:rsidRDefault="000A325C" w:rsidP="00F61AAD">
      <w:pPr>
        <w:tabs>
          <w:tab w:val="left" w:pos="0"/>
        </w:tabs>
        <w:jc w:val="both"/>
        <w:rPr>
          <w:rFonts w:ascii="Arial" w:hAnsi="Arial" w:cs="Arial"/>
          <w:sz w:val="22"/>
          <w:szCs w:val="22"/>
        </w:rPr>
      </w:pPr>
    </w:p>
    <w:p w14:paraId="781CF436" w14:textId="77777777" w:rsidR="000A325C" w:rsidRPr="001135A9" w:rsidRDefault="000A325C" w:rsidP="00F61AAD">
      <w:pPr>
        <w:tabs>
          <w:tab w:val="left" w:pos="0"/>
        </w:tabs>
        <w:jc w:val="both"/>
        <w:rPr>
          <w:rFonts w:ascii="Arial" w:hAnsi="Arial" w:cs="Arial"/>
          <w:sz w:val="22"/>
          <w:szCs w:val="22"/>
        </w:rPr>
      </w:pPr>
      <w:r w:rsidRPr="001135A9">
        <w:rPr>
          <w:rFonts w:ascii="Arial" w:hAnsi="Arial" w:cs="Arial"/>
          <w:sz w:val="22"/>
          <w:szCs w:val="22"/>
        </w:rPr>
        <w:t>LOS PARTICULARES QUE PARTICIPEN EN LA COMISIÓN DE CUALQUIERA DE LAS CONDUCTAS SEÑALADAS EN ESTE ARTÍCULO, SERÁN SANCIONADOS CON LAS MISMAS PENAS ESTABLECIDAS EN DICHO NUMERAL.</w:t>
      </w:r>
    </w:p>
    <w:p w14:paraId="09D1ADF6" w14:textId="77777777" w:rsidR="000A325C" w:rsidRPr="001135A9" w:rsidRDefault="000A325C" w:rsidP="00F61AAD">
      <w:pPr>
        <w:tabs>
          <w:tab w:val="left" w:pos="0"/>
        </w:tabs>
        <w:jc w:val="both"/>
        <w:rPr>
          <w:rFonts w:ascii="Arial" w:hAnsi="Arial" w:cs="Arial"/>
          <w:sz w:val="22"/>
          <w:szCs w:val="22"/>
        </w:rPr>
      </w:pPr>
    </w:p>
    <w:p w14:paraId="4C0B7109" w14:textId="77777777" w:rsidR="000A325C" w:rsidRPr="001135A9" w:rsidRDefault="000A325C"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6DFC48B9" w14:textId="77777777" w:rsidR="000A325C" w:rsidRPr="001135A9" w:rsidRDefault="000A325C" w:rsidP="00F61AAD">
      <w:pPr>
        <w:tabs>
          <w:tab w:val="left" w:pos="0"/>
        </w:tabs>
        <w:jc w:val="both"/>
        <w:rPr>
          <w:rFonts w:ascii="Arial" w:hAnsi="Arial" w:cs="Arial"/>
          <w:sz w:val="22"/>
          <w:szCs w:val="22"/>
        </w:rPr>
      </w:pPr>
      <w:r w:rsidRPr="001135A9">
        <w:rPr>
          <w:rFonts w:ascii="Arial" w:hAnsi="Arial" w:cs="Arial"/>
          <w:sz w:val="22"/>
          <w:szCs w:val="22"/>
        </w:rPr>
        <w:t>ARTÍCULO 223 BIS 1.- QUIENES PARTICIPEN EN CUALQUIERA DE LAS CONDUCTAS SEÑALADAS EN EL ARTÍCULO ANTERIOR, ADEMÁS DE LA PENA QUE SEÑALA EL ARTÍCULO QUE ANTECEDE, SE HARÁN ACREEDORES A REPARAR LOS DAÑOS Y PERJUICIOS CAUSADOS A QUIEN RESULTE AFECTADO POR EL ACTO ILÍCITO.</w:t>
      </w:r>
    </w:p>
    <w:p w14:paraId="027ED4FA" w14:textId="77777777" w:rsidR="00B33C43" w:rsidRPr="001135A9" w:rsidRDefault="00B33C43" w:rsidP="00F61AAD">
      <w:pPr>
        <w:jc w:val="both"/>
        <w:rPr>
          <w:rFonts w:ascii="Arial" w:hAnsi="Arial" w:cs="Arial"/>
          <w:sz w:val="22"/>
          <w:szCs w:val="22"/>
        </w:rPr>
      </w:pPr>
    </w:p>
    <w:p w14:paraId="56BD205C" w14:textId="77777777" w:rsidR="00B33C43" w:rsidRPr="001135A9" w:rsidRDefault="00B33C43" w:rsidP="00F61AAD">
      <w:pPr>
        <w:pStyle w:val="Ttulo7"/>
        <w:rPr>
          <w:b w:val="0"/>
          <w:bCs w:val="0"/>
          <w:i w:val="0"/>
          <w:sz w:val="22"/>
          <w:szCs w:val="22"/>
        </w:rPr>
      </w:pPr>
      <w:r w:rsidRPr="001135A9">
        <w:rPr>
          <w:b w:val="0"/>
          <w:bCs w:val="0"/>
          <w:i w:val="0"/>
          <w:sz w:val="22"/>
          <w:szCs w:val="22"/>
        </w:rPr>
        <w:lastRenderedPageBreak/>
        <w:t>REFORMADA SU DENOMINACIÓN P.O. 28 DE JULIO DE 2004</w:t>
      </w:r>
    </w:p>
    <w:p w14:paraId="308F4357" w14:textId="77777777" w:rsidR="00B33C43" w:rsidRPr="001135A9" w:rsidRDefault="00B33C43" w:rsidP="00F61AAD">
      <w:pPr>
        <w:pStyle w:val="Ttulo1"/>
        <w:tabs>
          <w:tab w:val="clear" w:pos="2148"/>
        </w:tabs>
        <w:rPr>
          <w:b w:val="0"/>
          <w:bCs w:val="0"/>
          <w:sz w:val="22"/>
          <w:szCs w:val="22"/>
        </w:rPr>
      </w:pPr>
      <w:r w:rsidRPr="001135A9">
        <w:rPr>
          <w:b w:val="0"/>
          <w:bCs w:val="0"/>
          <w:sz w:val="22"/>
          <w:szCs w:val="22"/>
        </w:rPr>
        <w:t>TÍTULO OCTAVO</w:t>
      </w:r>
    </w:p>
    <w:p w14:paraId="031729E4" w14:textId="77777777" w:rsidR="00B33C43" w:rsidRPr="001135A9" w:rsidRDefault="00B33C43" w:rsidP="00F61AAD">
      <w:pPr>
        <w:pStyle w:val="Ttulo1"/>
        <w:tabs>
          <w:tab w:val="clear" w:pos="2148"/>
        </w:tabs>
        <w:rPr>
          <w:b w:val="0"/>
          <w:bCs w:val="0"/>
          <w:sz w:val="22"/>
          <w:szCs w:val="22"/>
        </w:rPr>
      </w:pPr>
      <w:r w:rsidRPr="001135A9">
        <w:rPr>
          <w:b w:val="0"/>
          <w:bCs w:val="0"/>
          <w:sz w:val="22"/>
          <w:szCs w:val="22"/>
        </w:rPr>
        <w:t>DELITOS CONTRA EL SISTEMA DE JUSTICIA</w:t>
      </w:r>
    </w:p>
    <w:p w14:paraId="2AAEB5AB" w14:textId="2C56E17A" w:rsidR="00B33C43" w:rsidRPr="001135A9" w:rsidRDefault="00B33C43" w:rsidP="00F61AAD">
      <w:pPr>
        <w:jc w:val="both"/>
        <w:rPr>
          <w:rFonts w:ascii="Arial" w:hAnsi="Arial" w:cs="Arial"/>
          <w:sz w:val="22"/>
          <w:szCs w:val="22"/>
        </w:rPr>
      </w:pPr>
    </w:p>
    <w:p w14:paraId="1C14C10A" w14:textId="77777777" w:rsidR="00553B29" w:rsidRPr="001135A9" w:rsidRDefault="00553B29" w:rsidP="00F61AAD">
      <w:pPr>
        <w:jc w:val="both"/>
        <w:rPr>
          <w:rFonts w:ascii="Arial" w:hAnsi="Arial" w:cs="Arial"/>
          <w:sz w:val="22"/>
          <w:szCs w:val="22"/>
        </w:rPr>
      </w:pPr>
    </w:p>
    <w:p w14:paraId="0B7C308D" w14:textId="77777777" w:rsidR="00B33C43" w:rsidRPr="001135A9" w:rsidRDefault="00B33C43" w:rsidP="00F61AAD">
      <w:pPr>
        <w:jc w:val="both"/>
        <w:rPr>
          <w:rFonts w:ascii="Arial" w:hAnsi="Arial" w:cs="Arial"/>
          <w:sz w:val="22"/>
          <w:szCs w:val="22"/>
        </w:rPr>
      </w:pPr>
    </w:p>
    <w:p w14:paraId="365F4A05" w14:textId="77777777" w:rsidR="00B33C43" w:rsidRPr="001135A9" w:rsidRDefault="003E02DF" w:rsidP="003E02DF">
      <w:pPr>
        <w:pStyle w:val="Ttulo7"/>
        <w:jc w:val="center"/>
        <w:rPr>
          <w:b w:val="0"/>
          <w:bCs w:val="0"/>
          <w:i w:val="0"/>
          <w:sz w:val="22"/>
          <w:szCs w:val="22"/>
        </w:rPr>
      </w:pPr>
      <w:r w:rsidRPr="001135A9">
        <w:rPr>
          <w:b w:val="0"/>
          <w:bCs w:val="0"/>
          <w:i w:val="0"/>
          <w:sz w:val="22"/>
          <w:szCs w:val="22"/>
        </w:rPr>
        <w:t>(</w:t>
      </w:r>
      <w:r w:rsidR="00B33C43" w:rsidRPr="001135A9">
        <w:rPr>
          <w:b w:val="0"/>
          <w:bCs w:val="0"/>
          <w:i w:val="0"/>
          <w:sz w:val="22"/>
          <w:szCs w:val="22"/>
        </w:rPr>
        <w:t xml:space="preserve">REFORMADA SU DENOMINACIÓN P.O. </w:t>
      </w:r>
      <w:r w:rsidRPr="001135A9">
        <w:rPr>
          <w:b w:val="0"/>
          <w:bCs w:val="0"/>
          <w:i w:val="0"/>
          <w:sz w:val="22"/>
          <w:szCs w:val="22"/>
        </w:rPr>
        <w:t>12</w:t>
      </w:r>
      <w:r w:rsidR="00B33C43" w:rsidRPr="001135A9">
        <w:rPr>
          <w:b w:val="0"/>
          <w:bCs w:val="0"/>
          <w:i w:val="0"/>
          <w:sz w:val="22"/>
          <w:szCs w:val="22"/>
        </w:rPr>
        <w:t xml:space="preserve"> DE </w:t>
      </w:r>
      <w:r w:rsidRPr="001135A9">
        <w:rPr>
          <w:b w:val="0"/>
          <w:bCs w:val="0"/>
          <w:i w:val="0"/>
          <w:sz w:val="22"/>
          <w:szCs w:val="22"/>
        </w:rPr>
        <w:t>NOVIEMBRE</w:t>
      </w:r>
      <w:r w:rsidR="00B33C43" w:rsidRPr="001135A9">
        <w:rPr>
          <w:b w:val="0"/>
          <w:bCs w:val="0"/>
          <w:i w:val="0"/>
          <w:sz w:val="22"/>
          <w:szCs w:val="22"/>
        </w:rPr>
        <w:t xml:space="preserve"> DE 20</w:t>
      </w:r>
      <w:r w:rsidRPr="001135A9">
        <w:rPr>
          <w:b w:val="0"/>
          <w:bCs w:val="0"/>
          <w:i w:val="0"/>
          <w:sz w:val="22"/>
          <w:szCs w:val="22"/>
        </w:rPr>
        <w:t>19)</w:t>
      </w:r>
    </w:p>
    <w:p w14:paraId="00A76F85" w14:textId="77777777" w:rsidR="00B33C43" w:rsidRPr="001135A9" w:rsidRDefault="00B33C43" w:rsidP="003E02DF">
      <w:pPr>
        <w:jc w:val="center"/>
        <w:rPr>
          <w:rFonts w:ascii="Arial" w:hAnsi="Arial" w:cs="Arial"/>
          <w:sz w:val="22"/>
          <w:szCs w:val="22"/>
        </w:rPr>
      </w:pPr>
      <w:r w:rsidRPr="001135A9">
        <w:rPr>
          <w:rFonts w:ascii="Arial" w:hAnsi="Arial" w:cs="Arial"/>
          <w:sz w:val="22"/>
          <w:szCs w:val="22"/>
        </w:rPr>
        <w:t>CAPÍTULO I</w:t>
      </w:r>
    </w:p>
    <w:p w14:paraId="326E02A8" w14:textId="77777777" w:rsidR="003E02DF" w:rsidRPr="001135A9" w:rsidRDefault="003E02DF" w:rsidP="003E02DF">
      <w:pPr>
        <w:autoSpaceDE w:val="0"/>
        <w:autoSpaceDN w:val="0"/>
        <w:adjustRightInd w:val="0"/>
        <w:jc w:val="center"/>
        <w:rPr>
          <w:rFonts w:ascii="Arial" w:hAnsi="Arial" w:cs="Arial"/>
          <w:sz w:val="22"/>
          <w:szCs w:val="22"/>
        </w:rPr>
      </w:pPr>
      <w:r w:rsidRPr="001135A9">
        <w:rPr>
          <w:rFonts w:ascii="Arial" w:hAnsi="Arial" w:cs="Arial"/>
          <w:sz w:val="22"/>
          <w:szCs w:val="22"/>
        </w:rPr>
        <w:t>DELITOS COMETIDOS EN LA ADMINISTRACIÓN Y PROCURACIÓN DE JUSTICIA</w:t>
      </w:r>
    </w:p>
    <w:p w14:paraId="4168A97E" w14:textId="77777777" w:rsidR="00B33C43" w:rsidRPr="001135A9" w:rsidRDefault="00B33C43" w:rsidP="003E02DF">
      <w:pPr>
        <w:jc w:val="center"/>
        <w:rPr>
          <w:rFonts w:ascii="Arial" w:hAnsi="Arial" w:cs="Arial"/>
          <w:sz w:val="22"/>
          <w:szCs w:val="22"/>
          <w:lang w:val="es-MX"/>
        </w:rPr>
      </w:pPr>
    </w:p>
    <w:p w14:paraId="673B3088" w14:textId="77777777" w:rsidR="00B33C43" w:rsidRPr="001135A9" w:rsidRDefault="00B33C43" w:rsidP="003E02DF">
      <w:pPr>
        <w:jc w:val="center"/>
        <w:rPr>
          <w:rFonts w:ascii="Arial" w:hAnsi="Arial" w:cs="Arial"/>
          <w:sz w:val="22"/>
          <w:szCs w:val="22"/>
        </w:rPr>
      </w:pPr>
    </w:p>
    <w:p w14:paraId="64C1CD30" w14:textId="77777777" w:rsidR="00B33C43" w:rsidRPr="001135A9" w:rsidRDefault="00B33C43" w:rsidP="00F61AAD">
      <w:pPr>
        <w:jc w:val="both"/>
        <w:rPr>
          <w:rFonts w:ascii="Arial" w:hAnsi="Arial" w:cs="Arial"/>
          <w:sz w:val="22"/>
          <w:szCs w:val="22"/>
        </w:rPr>
      </w:pPr>
    </w:p>
    <w:p w14:paraId="54455434" w14:textId="77777777" w:rsidR="000765EC" w:rsidRPr="001135A9" w:rsidRDefault="000765EC" w:rsidP="000765EC">
      <w:pPr>
        <w:tabs>
          <w:tab w:val="left" w:pos="142"/>
        </w:tabs>
        <w:jc w:val="both"/>
        <w:rPr>
          <w:rFonts w:ascii="Arial" w:hAnsi="Arial" w:cs="Arial"/>
          <w:sz w:val="22"/>
          <w:szCs w:val="22"/>
        </w:rPr>
      </w:pPr>
      <w:r w:rsidRPr="001135A9">
        <w:rPr>
          <w:rFonts w:ascii="Arial" w:hAnsi="Arial" w:cs="Arial"/>
          <w:sz w:val="22"/>
          <w:szCs w:val="22"/>
        </w:rPr>
        <w:t>(REFORMADO, P.O. 02 DE NOVIEMBRE DE 2020)</w:t>
      </w:r>
    </w:p>
    <w:p w14:paraId="02BC2057" w14:textId="77777777" w:rsidR="000765EC" w:rsidRPr="001135A9" w:rsidRDefault="000765EC" w:rsidP="000765EC">
      <w:pPr>
        <w:pStyle w:val="Prrafodelista"/>
        <w:spacing w:after="0" w:line="240" w:lineRule="auto"/>
        <w:ind w:left="0"/>
        <w:jc w:val="both"/>
        <w:rPr>
          <w:rFonts w:ascii="Arial" w:hAnsi="Arial" w:cs="Arial"/>
          <w:shd w:val="clear" w:color="auto" w:fill="FFFFFF"/>
        </w:rPr>
      </w:pPr>
      <w:r w:rsidRPr="001135A9">
        <w:rPr>
          <w:rFonts w:ascii="Arial" w:hAnsi="Arial" w:cs="Arial"/>
          <w:shd w:val="clear" w:color="auto" w:fill="FFFFFF"/>
        </w:rPr>
        <w:t>ARTÍCULO 224.- SON DELITOS CONTRA LA ADMINISTRACIÓN DE JUSTICIA, COMETIDOS POR SERVIDORES PÚBLICOS LOS SIGUIENTES:</w:t>
      </w:r>
    </w:p>
    <w:p w14:paraId="0AB5B7D6" w14:textId="77777777" w:rsidR="00B33C43" w:rsidRPr="001135A9" w:rsidRDefault="00B33C43" w:rsidP="003E02DF">
      <w:pPr>
        <w:jc w:val="both"/>
        <w:rPr>
          <w:rFonts w:ascii="Arial" w:hAnsi="Arial" w:cs="Arial"/>
          <w:sz w:val="22"/>
          <w:szCs w:val="22"/>
        </w:rPr>
      </w:pPr>
    </w:p>
    <w:p w14:paraId="785A50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CONOCER DE NEGOCIOS PARA LOS CUALES TENGAN IMPEDIMENTO LEGAL, O ABSTENERSE DE CONOCER DE LOS QUE LES CORRESPONDAN SIN TENERLO PARA ELLO;</w:t>
      </w:r>
    </w:p>
    <w:p w14:paraId="3BBCFABA" w14:textId="77777777" w:rsidR="00B33C43" w:rsidRPr="001135A9" w:rsidRDefault="00B33C43" w:rsidP="00F61AAD">
      <w:pPr>
        <w:jc w:val="both"/>
        <w:rPr>
          <w:rFonts w:ascii="Arial" w:hAnsi="Arial" w:cs="Arial"/>
          <w:sz w:val="22"/>
          <w:szCs w:val="22"/>
        </w:rPr>
      </w:pPr>
    </w:p>
    <w:p w14:paraId="5BEB97D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DESEMPEÑAR ALGUN OTRO EMPLEO OFICIAL, O UN PUESTO O CARGO PARTICULAR QUE LA LEY LES PROHIBA;</w:t>
      </w:r>
    </w:p>
    <w:p w14:paraId="782D3758" w14:textId="77777777" w:rsidR="00B33C43" w:rsidRPr="001135A9" w:rsidRDefault="00B33C43" w:rsidP="00F61AAD">
      <w:pPr>
        <w:jc w:val="both"/>
        <w:rPr>
          <w:rFonts w:ascii="Arial" w:hAnsi="Arial" w:cs="Arial"/>
          <w:sz w:val="22"/>
          <w:szCs w:val="22"/>
        </w:rPr>
      </w:pPr>
    </w:p>
    <w:p w14:paraId="79B1312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LITIGAR POR SI O POR INTERPOSITA PERSONA, CUANDO LA LEY LES PROHIBA EL EJERCICIO DE SU PROFESION;</w:t>
      </w:r>
    </w:p>
    <w:p w14:paraId="1DB7FE63" w14:textId="77777777" w:rsidR="00B33C43" w:rsidRPr="001135A9" w:rsidRDefault="00B33C43" w:rsidP="00F61AAD">
      <w:pPr>
        <w:jc w:val="both"/>
        <w:rPr>
          <w:rFonts w:ascii="Arial" w:hAnsi="Arial" w:cs="Arial"/>
          <w:sz w:val="22"/>
          <w:szCs w:val="22"/>
        </w:rPr>
      </w:pPr>
    </w:p>
    <w:p w14:paraId="36A6E5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DIRIGIR O ACONSEJAR A LAS PERSONAS QUE ANTE ELLOS LITIGAN;</w:t>
      </w:r>
    </w:p>
    <w:p w14:paraId="3BC3CD71" w14:textId="77777777" w:rsidR="00B33C43" w:rsidRPr="001135A9" w:rsidRDefault="00B33C43" w:rsidP="00F61AAD">
      <w:pPr>
        <w:jc w:val="both"/>
        <w:rPr>
          <w:rFonts w:ascii="Arial" w:hAnsi="Arial" w:cs="Arial"/>
          <w:sz w:val="22"/>
          <w:szCs w:val="22"/>
        </w:rPr>
      </w:pPr>
    </w:p>
    <w:p w14:paraId="61AD493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NO CUMPLIR UNA DISPOSICION QUE LEGALMENTE SE LES COMUNIQUE POR SU SUPERIOR COMPETENTE, SIN CAUSA FUNDADA PARA ELLO;</w:t>
      </w:r>
    </w:p>
    <w:p w14:paraId="4FDF4CD3" w14:textId="77777777" w:rsidR="00B33C43" w:rsidRPr="001135A9" w:rsidRDefault="00B33C43" w:rsidP="00F61AAD">
      <w:pPr>
        <w:jc w:val="both"/>
        <w:rPr>
          <w:rFonts w:ascii="Arial" w:hAnsi="Arial" w:cs="Arial"/>
          <w:sz w:val="22"/>
          <w:szCs w:val="22"/>
        </w:rPr>
      </w:pPr>
    </w:p>
    <w:p w14:paraId="4493262D" w14:textId="77777777" w:rsidR="00C27797" w:rsidRPr="001135A9" w:rsidRDefault="00C27797" w:rsidP="00671491">
      <w:pPr>
        <w:jc w:val="both"/>
        <w:rPr>
          <w:rFonts w:ascii="Arial" w:hAnsi="Arial" w:cs="Arial"/>
          <w:sz w:val="22"/>
          <w:szCs w:val="22"/>
        </w:rPr>
      </w:pPr>
      <w:r w:rsidRPr="001135A9">
        <w:rPr>
          <w:rFonts w:ascii="Arial" w:hAnsi="Arial" w:cs="Arial"/>
          <w:sz w:val="22"/>
          <w:szCs w:val="22"/>
        </w:rPr>
        <w:t>(REFORMADA, P.O. 12 DE NOVIEMBRE DE 2019)</w:t>
      </w:r>
    </w:p>
    <w:p w14:paraId="5C2C58EC" w14:textId="77777777" w:rsidR="00671491" w:rsidRPr="001135A9" w:rsidRDefault="00671491" w:rsidP="00671491">
      <w:pPr>
        <w:jc w:val="both"/>
        <w:rPr>
          <w:rFonts w:ascii="Arial" w:hAnsi="Arial" w:cs="Arial"/>
          <w:sz w:val="22"/>
          <w:szCs w:val="22"/>
        </w:rPr>
      </w:pPr>
      <w:r w:rsidRPr="001135A9">
        <w:rPr>
          <w:rFonts w:ascii="Arial" w:hAnsi="Arial" w:cs="Arial"/>
          <w:sz w:val="22"/>
          <w:szCs w:val="22"/>
        </w:rPr>
        <w:t>VI.- DICTAR, UNA RESOLUCIÓN O UN ACTO DE TRAMITE QUE SEAN ILICITOS POR VIOLAR ALGÚN PRECEPTO TERMINANTE DE LA LEY O CONTRARIO A LAS ACTUACIONES DE UN JUICIO U OMITIR EL DICTADO DE UNA RESOLUCIÓN DE TRÁMITE, DE FONDO O UNA SENTENCIA DEFINITIVA DENTRO DE LOS TÉRMINOS DISPUESTOS POR LA LEY;</w:t>
      </w:r>
    </w:p>
    <w:p w14:paraId="2C5C4800" w14:textId="77777777" w:rsidR="00B33C43" w:rsidRPr="001135A9" w:rsidRDefault="00B33C43" w:rsidP="00671491">
      <w:pPr>
        <w:jc w:val="both"/>
        <w:rPr>
          <w:rFonts w:ascii="Arial" w:hAnsi="Arial" w:cs="Arial"/>
          <w:sz w:val="22"/>
          <w:szCs w:val="22"/>
        </w:rPr>
      </w:pPr>
    </w:p>
    <w:p w14:paraId="6B4301E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04AD46A7" w14:textId="77777777" w:rsidR="00B33C43" w:rsidRPr="001135A9" w:rsidRDefault="00B33C43" w:rsidP="00F61AAD">
      <w:pPr>
        <w:tabs>
          <w:tab w:val="left" w:pos="1260"/>
        </w:tabs>
        <w:jc w:val="both"/>
        <w:rPr>
          <w:rFonts w:ascii="Arial" w:hAnsi="Arial" w:cs="Arial"/>
          <w:sz w:val="22"/>
          <w:szCs w:val="22"/>
        </w:rPr>
      </w:pPr>
      <w:r w:rsidRPr="001135A9">
        <w:rPr>
          <w:rFonts w:ascii="Arial" w:hAnsi="Arial" w:cs="Arial"/>
          <w:sz w:val="22"/>
          <w:szCs w:val="22"/>
        </w:rPr>
        <w:t>VII.- DOLOSAMENTE EJECUTAR ACTOS O INCURRIR EN OMISIONES QUE PRODUZCAN UN DAÑO O CONCEDAN A ALGUIEN UNA VENTAJA INDEBIDA;</w:t>
      </w:r>
    </w:p>
    <w:p w14:paraId="067C23A7" w14:textId="77777777" w:rsidR="00B33C43" w:rsidRPr="001135A9" w:rsidRDefault="00B33C43" w:rsidP="00F61AAD">
      <w:pPr>
        <w:tabs>
          <w:tab w:val="left" w:pos="1260"/>
        </w:tabs>
        <w:jc w:val="both"/>
        <w:rPr>
          <w:rFonts w:ascii="Arial" w:hAnsi="Arial" w:cs="Arial"/>
          <w:sz w:val="22"/>
          <w:szCs w:val="22"/>
        </w:rPr>
      </w:pPr>
    </w:p>
    <w:p w14:paraId="63706CD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6B0D917C" w14:textId="77777777" w:rsidR="00B33C43" w:rsidRPr="001135A9" w:rsidRDefault="00B33C43" w:rsidP="00F61AAD">
      <w:pPr>
        <w:tabs>
          <w:tab w:val="left" w:pos="1260"/>
        </w:tabs>
        <w:jc w:val="both"/>
        <w:rPr>
          <w:rFonts w:ascii="Arial" w:hAnsi="Arial" w:cs="Arial"/>
          <w:sz w:val="22"/>
          <w:szCs w:val="22"/>
        </w:rPr>
      </w:pPr>
      <w:r w:rsidRPr="001135A9">
        <w:rPr>
          <w:rFonts w:ascii="Arial" w:hAnsi="Arial" w:cs="Arial"/>
          <w:sz w:val="22"/>
          <w:szCs w:val="22"/>
        </w:rPr>
        <w:t xml:space="preserve">VIII.- NEGAR, RETARDAR O ENTORPECER DOLOSAMENTE LA ADMINISTRACIÓN DE JUSTICIA; </w:t>
      </w:r>
    </w:p>
    <w:p w14:paraId="02932029" w14:textId="77777777" w:rsidR="00B33C43" w:rsidRPr="001135A9" w:rsidRDefault="00B33C43" w:rsidP="00F61AAD">
      <w:pPr>
        <w:jc w:val="both"/>
        <w:rPr>
          <w:rFonts w:ascii="Arial" w:hAnsi="Arial" w:cs="Arial"/>
          <w:sz w:val="22"/>
          <w:szCs w:val="22"/>
        </w:rPr>
      </w:pPr>
    </w:p>
    <w:p w14:paraId="61457D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IX.- TRATAR EN EL EJERCICIO DE SU CARGO, CON OFENSA, DESPRECIO O DESHONESTIDAD A LAS PERSONAS QUE ASISTAN A SU TRIBUNAL U OFICINA.</w:t>
      </w:r>
    </w:p>
    <w:p w14:paraId="41F69CE0" w14:textId="77777777" w:rsidR="00B33C43" w:rsidRPr="001135A9" w:rsidRDefault="00B33C43" w:rsidP="00F61AAD">
      <w:pPr>
        <w:jc w:val="both"/>
        <w:rPr>
          <w:rFonts w:ascii="Arial" w:hAnsi="Arial" w:cs="Arial"/>
          <w:sz w:val="22"/>
          <w:szCs w:val="22"/>
        </w:rPr>
      </w:pPr>
    </w:p>
    <w:p w14:paraId="2CED11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1DC8D45B" w14:textId="768446A5"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X.- ABSTENERSE INJUSTIFICADAMENTE DE EJERCITAR LA ACCI</w:t>
      </w:r>
      <w:r w:rsidR="00A2530C" w:rsidRPr="001135A9">
        <w:rPr>
          <w:rFonts w:ascii="Arial" w:hAnsi="Arial" w:cs="Arial"/>
          <w:sz w:val="22"/>
          <w:szCs w:val="22"/>
        </w:rPr>
        <w:t>Ó</w:t>
      </w:r>
      <w:r w:rsidRPr="001135A9">
        <w:rPr>
          <w:rFonts w:ascii="Arial" w:hAnsi="Arial" w:cs="Arial"/>
          <w:sz w:val="22"/>
          <w:szCs w:val="22"/>
        </w:rPr>
        <w:t>N PENAL CUANDO PR</w:t>
      </w:r>
      <w:r w:rsidR="004D340C" w:rsidRPr="001135A9">
        <w:rPr>
          <w:rFonts w:ascii="Arial" w:hAnsi="Arial" w:cs="Arial"/>
          <w:sz w:val="22"/>
          <w:szCs w:val="22"/>
        </w:rPr>
        <w:t>E</w:t>
      </w:r>
      <w:r w:rsidRPr="001135A9">
        <w:rPr>
          <w:rFonts w:ascii="Arial" w:hAnsi="Arial" w:cs="Arial"/>
          <w:sz w:val="22"/>
          <w:szCs w:val="22"/>
        </w:rPr>
        <w:t>CED</w:t>
      </w:r>
      <w:r w:rsidR="00E15C35" w:rsidRPr="001135A9">
        <w:rPr>
          <w:rFonts w:ascii="Arial" w:hAnsi="Arial" w:cs="Arial"/>
          <w:sz w:val="22"/>
          <w:szCs w:val="22"/>
        </w:rPr>
        <w:t>A</w:t>
      </w:r>
      <w:r w:rsidRPr="001135A9">
        <w:rPr>
          <w:rFonts w:ascii="Arial" w:hAnsi="Arial" w:cs="Arial"/>
          <w:sz w:val="22"/>
          <w:szCs w:val="22"/>
        </w:rPr>
        <w:t xml:space="preserve"> QUERELLA EN DELITOS QUE SE PERSIGAN A INSTANCIA DE PARTE;</w:t>
      </w:r>
    </w:p>
    <w:p w14:paraId="3C875C42" w14:textId="77777777" w:rsidR="00B33C43" w:rsidRPr="001135A9" w:rsidRDefault="00B33C43" w:rsidP="00DD6A9D">
      <w:pPr>
        <w:jc w:val="both"/>
        <w:rPr>
          <w:rFonts w:ascii="Arial" w:hAnsi="Arial" w:cs="Arial"/>
          <w:sz w:val="22"/>
          <w:szCs w:val="22"/>
        </w:rPr>
      </w:pPr>
    </w:p>
    <w:p w14:paraId="2FEB2878" w14:textId="77777777" w:rsidR="00DD6A9D" w:rsidRPr="001135A9" w:rsidRDefault="00DD6A9D" w:rsidP="00DD6A9D">
      <w:pPr>
        <w:jc w:val="both"/>
        <w:rPr>
          <w:rFonts w:ascii="Arial" w:hAnsi="Arial" w:cs="Arial"/>
          <w:sz w:val="22"/>
          <w:szCs w:val="22"/>
        </w:rPr>
      </w:pPr>
      <w:r w:rsidRPr="001135A9">
        <w:rPr>
          <w:rFonts w:ascii="Arial" w:hAnsi="Arial" w:cs="Arial"/>
          <w:sz w:val="22"/>
          <w:szCs w:val="22"/>
        </w:rPr>
        <w:t>(REFORMADA, P.O. 12 DE NOVIEMBRE DE 2019)</w:t>
      </w:r>
    </w:p>
    <w:p w14:paraId="6B7C4AEC" w14:textId="77777777" w:rsidR="00DD6A9D" w:rsidRPr="001135A9" w:rsidRDefault="00DD6A9D" w:rsidP="00DD6A9D">
      <w:pPr>
        <w:autoSpaceDE w:val="0"/>
        <w:autoSpaceDN w:val="0"/>
        <w:adjustRightInd w:val="0"/>
        <w:jc w:val="both"/>
        <w:rPr>
          <w:rFonts w:ascii="Arial" w:hAnsi="Arial" w:cs="Arial"/>
          <w:strike/>
          <w:sz w:val="22"/>
          <w:szCs w:val="22"/>
        </w:rPr>
      </w:pPr>
      <w:r w:rsidRPr="001135A9">
        <w:rPr>
          <w:rFonts w:ascii="Arial" w:hAnsi="Arial" w:cs="Arial"/>
          <w:sz w:val="22"/>
          <w:szCs w:val="22"/>
        </w:rPr>
        <w:t xml:space="preserve">XI.- DETENER A UN INDIVIDUO DURANTE LA INTEGRACIÓN DE LA CARPETA DE INVESTIGACIÓN FUERA DE LOS CASOS SEÑALADOS POR LA LEY, O RETENERLO POR MÁS TIEMPO DEL SEÑALADO EN LA CONSTITUCIÓN POLÍTICA DE LOS ESTADOS UNIDOS MEXICANOS, LOS PLAZOS ANTES MENCIONADOS, SE CONTARÁN A PARTIR DEL MOMENTO EN QUE EL INDICIADO QUEDE A DISPOSICIÓN DEL MINISTERIO PÚBLICO; </w:t>
      </w:r>
    </w:p>
    <w:p w14:paraId="1A533CF1" w14:textId="77777777" w:rsidR="00B33C43" w:rsidRPr="001135A9" w:rsidRDefault="00B33C43" w:rsidP="00DD6A9D">
      <w:pPr>
        <w:jc w:val="both"/>
        <w:rPr>
          <w:rFonts w:ascii="Arial" w:hAnsi="Arial" w:cs="Arial"/>
          <w:sz w:val="22"/>
          <w:szCs w:val="22"/>
        </w:rPr>
      </w:pPr>
    </w:p>
    <w:p w14:paraId="0655B11C" w14:textId="77777777" w:rsidR="00B33C43" w:rsidRPr="001135A9" w:rsidRDefault="00B33C43" w:rsidP="00DD6A9D">
      <w:pPr>
        <w:jc w:val="both"/>
        <w:rPr>
          <w:rFonts w:ascii="Arial" w:hAnsi="Arial" w:cs="Arial"/>
          <w:sz w:val="22"/>
          <w:szCs w:val="22"/>
        </w:rPr>
      </w:pPr>
      <w:r w:rsidRPr="001135A9">
        <w:rPr>
          <w:rFonts w:ascii="Arial" w:hAnsi="Arial" w:cs="Arial"/>
          <w:sz w:val="22"/>
          <w:szCs w:val="22"/>
        </w:rPr>
        <w:t>(ADICIONADA, P.O. 29 DE ENERO DE 1997)</w:t>
      </w:r>
    </w:p>
    <w:p w14:paraId="2078448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XII.- NO OTORGAR, CUANDO SE LE SOLICITE, LA LIBERTAD CAUCIONAL, SI PROCEDE LEGALMENTE;</w:t>
      </w:r>
    </w:p>
    <w:p w14:paraId="40EADD11" w14:textId="77777777" w:rsidR="00B33C43" w:rsidRPr="001135A9" w:rsidRDefault="00B33C43" w:rsidP="00A72E1A">
      <w:pPr>
        <w:jc w:val="both"/>
        <w:rPr>
          <w:rFonts w:ascii="Arial" w:hAnsi="Arial" w:cs="Arial"/>
          <w:sz w:val="22"/>
          <w:szCs w:val="22"/>
        </w:rPr>
      </w:pPr>
    </w:p>
    <w:p w14:paraId="0D2FBB15" w14:textId="77777777" w:rsidR="00A72E1A" w:rsidRPr="001135A9" w:rsidRDefault="00A72E1A" w:rsidP="00A72E1A">
      <w:pPr>
        <w:jc w:val="both"/>
        <w:rPr>
          <w:rFonts w:ascii="Arial" w:hAnsi="Arial" w:cs="Arial"/>
          <w:sz w:val="22"/>
          <w:szCs w:val="22"/>
        </w:rPr>
      </w:pPr>
      <w:r w:rsidRPr="001135A9">
        <w:rPr>
          <w:rFonts w:ascii="Arial" w:hAnsi="Arial" w:cs="Arial"/>
          <w:sz w:val="22"/>
          <w:szCs w:val="22"/>
        </w:rPr>
        <w:t>(REFORMADA, P.O. 12 DE NOVIEMBRE DE 2019)</w:t>
      </w:r>
    </w:p>
    <w:p w14:paraId="7B28C94D" w14:textId="77777777" w:rsidR="00A72E1A" w:rsidRPr="001135A9" w:rsidRDefault="00A72E1A" w:rsidP="00A72E1A">
      <w:pPr>
        <w:jc w:val="both"/>
        <w:rPr>
          <w:rFonts w:ascii="Arial" w:hAnsi="Arial" w:cs="Arial"/>
          <w:sz w:val="22"/>
          <w:szCs w:val="22"/>
        </w:rPr>
      </w:pPr>
      <w:r w:rsidRPr="001135A9">
        <w:rPr>
          <w:rFonts w:ascii="Arial" w:hAnsi="Arial" w:cs="Arial"/>
          <w:sz w:val="22"/>
          <w:szCs w:val="22"/>
        </w:rPr>
        <w:t>XIII.- DOLOSAMENTE NEGAR O IMPEDIR A LA VÍCTIMA O AL IMPUTADO EL EJERCICIO DE LOS DERECHOS CONSTITUCIONALES QUE LE ASISTEN.</w:t>
      </w:r>
    </w:p>
    <w:p w14:paraId="66BF8369" w14:textId="77777777" w:rsidR="00B33C43" w:rsidRPr="001135A9" w:rsidRDefault="00B33C43" w:rsidP="00A72E1A">
      <w:pPr>
        <w:jc w:val="both"/>
        <w:rPr>
          <w:rFonts w:ascii="Arial" w:hAnsi="Arial" w:cs="Arial"/>
          <w:sz w:val="22"/>
          <w:szCs w:val="22"/>
        </w:rPr>
      </w:pPr>
    </w:p>
    <w:p w14:paraId="5C21377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0159FF1E" w14:textId="7B51E7DE" w:rsidR="00B33C43" w:rsidRPr="001135A9" w:rsidRDefault="00B33C43" w:rsidP="00F61AAD">
      <w:pPr>
        <w:jc w:val="both"/>
        <w:rPr>
          <w:rFonts w:ascii="Arial" w:hAnsi="Arial" w:cs="Arial"/>
          <w:sz w:val="22"/>
          <w:szCs w:val="22"/>
        </w:rPr>
      </w:pPr>
      <w:r w:rsidRPr="001135A9">
        <w:rPr>
          <w:rFonts w:ascii="Arial" w:hAnsi="Arial" w:cs="Arial"/>
          <w:sz w:val="22"/>
          <w:szCs w:val="22"/>
        </w:rPr>
        <w:t>XIV.- PROLONGAR LA PRISI</w:t>
      </w:r>
      <w:r w:rsidR="00A2530C" w:rsidRPr="001135A9">
        <w:rPr>
          <w:rFonts w:ascii="Arial" w:hAnsi="Arial" w:cs="Arial"/>
          <w:sz w:val="22"/>
          <w:szCs w:val="22"/>
        </w:rPr>
        <w:t>Ó</w:t>
      </w:r>
      <w:r w:rsidRPr="001135A9">
        <w:rPr>
          <w:rFonts w:ascii="Arial" w:hAnsi="Arial" w:cs="Arial"/>
          <w:sz w:val="22"/>
          <w:szCs w:val="22"/>
        </w:rPr>
        <w:t>N PREVENTIVA POR M</w:t>
      </w:r>
      <w:r w:rsidR="00A2530C" w:rsidRPr="001135A9">
        <w:rPr>
          <w:rFonts w:ascii="Arial" w:hAnsi="Arial" w:cs="Arial"/>
          <w:sz w:val="22"/>
          <w:szCs w:val="22"/>
        </w:rPr>
        <w:t>Á</w:t>
      </w:r>
      <w:r w:rsidRPr="001135A9">
        <w:rPr>
          <w:rFonts w:ascii="Arial" w:hAnsi="Arial" w:cs="Arial"/>
          <w:sz w:val="22"/>
          <w:szCs w:val="22"/>
        </w:rPr>
        <w:t>S TIEMPO DEL QUE COMO M</w:t>
      </w:r>
      <w:r w:rsidR="00C42B7A" w:rsidRPr="001135A9">
        <w:rPr>
          <w:rFonts w:ascii="Arial" w:hAnsi="Arial" w:cs="Arial"/>
          <w:sz w:val="22"/>
          <w:szCs w:val="22"/>
        </w:rPr>
        <w:t>Á</w:t>
      </w:r>
      <w:r w:rsidRPr="001135A9">
        <w:rPr>
          <w:rFonts w:ascii="Arial" w:hAnsi="Arial" w:cs="Arial"/>
          <w:sz w:val="22"/>
          <w:szCs w:val="22"/>
        </w:rPr>
        <w:t>XIMO FIJE LA LEY AL</w:t>
      </w:r>
      <w:r w:rsidR="00C42B7A" w:rsidRPr="001135A9">
        <w:rPr>
          <w:rFonts w:ascii="Arial" w:hAnsi="Arial" w:cs="Arial"/>
          <w:sz w:val="22"/>
          <w:szCs w:val="22"/>
        </w:rPr>
        <w:t xml:space="preserve"> DELITO QUE MOTIVE EL PROCESO;</w:t>
      </w:r>
    </w:p>
    <w:p w14:paraId="749CD36C" w14:textId="77777777" w:rsidR="00B33C43" w:rsidRPr="001135A9" w:rsidRDefault="00B33C43" w:rsidP="00F61AAD">
      <w:pPr>
        <w:jc w:val="both"/>
        <w:rPr>
          <w:rFonts w:ascii="Arial" w:hAnsi="Arial" w:cs="Arial"/>
          <w:sz w:val="22"/>
          <w:szCs w:val="22"/>
        </w:rPr>
      </w:pPr>
    </w:p>
    <w:p w14:paraId="3F67D8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0DF93FA2" w14:textId="5D0AC348" w:rsidR="00B33C43" w:rsidRPr="001135A9" w:rsidRDefault="00B33C43" w:rsidP="00F61AAD">
      <w:pPr>
        <w:jc w:val="both"/>
        <w:rPr>
          <w:rFonts w:ascii="Arial" w:hAnsi="Arial" w:cs="Arial"/>
          <w:sz w:val="22"/>
          <w:szCs w:val="22"/>
        </w:rPr>
      </w:pPr>
      <w:r w:rsidRPr="001135A9">
        <w:rPr>
          <w:rFonts w:ascii="Arial" w:hAnsi="Arial" w:cs="Arial"/>
          <w:sz w:val="22"/>
          <w:szCs w:val="22"/>
        </w:rPr>
        <w:t>XV.- IMPONER GABELAS O CONTRIBUCIONES EN CUALESQUIERA LUGARES DE DETENCI</w:t>
      </w:r>
      <w:r w:rsidR="00954FCE" w:rsidRPr="001135A9">
        <w:rPr>
          <w:rFonts w:ascii="Arial" w:hAnsi="Arial" w:cs="Arial"/>
          <w:sz w:val="22"/>
          <w:szCs w:val="22"/>
        </w:rPr>
        <w:t>Ó</w:t>
      </w:r>
      <w:r w:rsidRPr="001135A9">
        <w:rPr>
          <w:rFonts w:ascii="Arial" w:hAnsi="Arial" w:cs="Arial"/>
          <w:sz w:val="22"/>
          <w:szCs w:val="22"/>
        </w:rPr>
        <w:t>N O INTERNAMIENTO;</w:t>
      </w:r>
    </w:p>
    <w:p w14:paraId="2E0AED4A" w14:textId="77777777" w:rsidR="00B33C43" w:rsidRPr="001135A9" w:rsidRDefault="00B33C43" w:rsidP="00F61AAD">
      <w:pPr>
        <w:jc w:val="both"/>
        <w:rPr>
          <w:rFonts w:ascii="Arial" w:hAnsi="Arial" w:cs="Arial"/>
          <w:sz w:val="22"/>
          <w:szCs w:val="22"/>
        </w:rPr>
      </w:pPr>
    </w:p>
    <w:p w14:paraId="743DF5A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0805728B" w14:textId="2FDF26AB" w:rsidR="00B33C43" w:rsidRPr="001135A9" w:rsidRDefault="00B33C43" w:rsidP="00F61AAD">
      <w:pPr>
        <w:jc w:val="both"/>
        <w:rPr>
          <w:rFonts w:ascii="Arial" w:hAnsi="Arial" w:cs="Arial"/>
          <w:sz w:val="22"/>
          <w:szCs w:val="22"/>
        </w:rPr>
      </w:pPr>
      <w:r w:rsidRPr="001135A9">
        <w:rPr>
          <w:rFonts w:ascii="Arial" w:hAnsi="Arial" w:cs="Arial"/>
          <w:sz w:val="22"/>
          <w:szCs w:val="22"/>
        </w:rPr>
        <w:t>XVI.- DEMORAR INJUSTIFICADAMENTE EL CUMPLIMIENTO DE LAS PROVIDENCIAS ADMINISTRATIVAS O JUDICIALES, EN LAS QUE SE ORDENE PONER EN LIBERTAD A UN DETENIDO;</w:t>
      </w:r>
    </w:p>
    <w:p w14:paraId="5407E994" w14:textId="77777777" w:rsidR="00B33C43" w:rsidRPr="001135A9" w:rsidRDefault="00B33C43" w:rsidP="00F61AAD">
      <w:pPr>
        <w:jc w:val="both"/>
        <w:rPr>
          <w:rFonts w:ascii="Arial" w:hAnsi="Arial" w:cs="Arial"/>
          <w:sz w:val="22"/>
          <w:szCs w:val="22"/>
        </w:rPr>
      </w:pPr>
    </w:p>
    <w:p w14:paraId="4E98BD9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54AF0A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XVII.- ORDENAR O PRACTICAR CATEOS O VISITAS DOMICILIARIAS FUERA DE LOS CASOS AUTORIZADOS POR LA LEY;</w:t>
      </w:r>
    </w:p>
    <w:p w14:paraId="5A3766C1" w14:textId="77777777" w:rsidR="00B33C43" w:rsidRPr="001135A9" w:rsidRDefault="00B33C43" w:rsidP="00F61AAD">
      <w:pPr>
        <w:jc w:val="both"/>
        <w:rPr>
          <w:rFonts w:ascii="Arial" w:hAnsi="Arial" w:cs="Arial"/>
          <w:sz w:val="22"/>
          <w:szCs w:val="22"/>
        </w:rPr>
      </w:pPr>
    </w:p>
    <w:p w14:paraId="1A6DD0A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01EA8F02" w14:textId="10991B74" w:rsidR="00B33C43" w:rsidRPr="001135A9" w:rsidRDefault="00B33C43" w:rsidP="00F61AAD">
      <w:pPr>
        <w:jc w:val="both"/>
        <w:rPr>
          <w:rFonts w:ascii="Arial" w:hAnsi="Arial" w:cs="Arial"/>
          <w:sz w:val="22"/>
          <w:szCs w:val="22"/>
        </w:rPr>
      </w:pPr>
      <w:r w:rsidRPr="001135A9">
        <w:rPr>
          <w:rFonts w:ascii="Arial" w:hAnsi="Arial" w:cs="Arial"/>
          <w:sz w:val="22"/>
          <w:szCs w:val="22"/>
        </w:rPr>
        <w:t>XVIII.- EJERCITAR ACCI</w:t>
      </w:r>
      <w:r w:rsidR="00954FCE" w:rsidRPr="001135A9">
        <w:rPr>
          <w:rFonts w:ascii="Arial" w:hAnsi="Arial" w:cs="Arial"/>
          <w:sz w:val="22"/>
          <w:szCs w:val="22"/>
        </w:rPr>
        <w:t>Ó</w:t>
      </w:r>
      <w:r w:rsidRPr="001135A9">
        <w:rPr>
          <w:rFonts w:ascii="Arial" w:hAnsi="Arial" w:cs="Arial"/>
          <w:sz w:val="22"/>
          <w:szCs w:val="22"/>
        </w:rPr>
        <w:t xml:space="preserve">N PENAL CONTRA UN SERVIDOR </w:t>
      </w:r>
      <w:r w:rsidR="00954FCE" w:rsidRPr="001135A9">
        <w:rPr>
          <w:rFonts w:ascii="Arial" w:hAnsi="Arial" w:cs="Arial"/>
          <w:sz w:val="22"/>
          <w:szCs w:val="22"/>
        </w:rPr>
        <w:t xml:space="preserve">PÚBLICO </w:t>
      </w:r>
      <w:r w:rsidRPr="001135A9">
        <w:rPr>
          <w:rFonts w:ascii="Arial" w:hAnsi="Arial" w:cs="Arial"/>
          <w:sz w:val="22"/>
          <w:szCs w:val="22"/>
        </w:rPr>
        <w:t>CON FUERO, SIN HAB</w:t>
      </w:r>
      <w:r w:rsidR="00954FCE" w:rsidRPr="001135A9">
        <w:rPr>
          <w:rFonts w:ascii="Arial" w:hAnsi="Arial" w:cs="Arial"/>
          <w:sz w:val="22"/>
          <w:szCs w:val="22"/>
        </w:rPr>
        <w:t>É</w:t>
      </w:r>
      <w:r w:rsidRPr="001135A9">
        <w:rPr>
          <w:rFonts w:ascii="Arial" w:hAnsi="Arial" w:cs="Arial"/>
          <w:sz w:val="22"/>
          <w:szCs w:val="22"/>
        </w:rPr>
        <w:t xml:space="preserve">RSELE RETIRADO </w:t>
      </w:r>
      <w:r w:rsidR="00954FCE" w:rsidRPr="001135A9">
        <w:rPr>
          <w:rFonts w:ascii="Arial" w:hAnsi="Arial" w:cs="Arial"/>
          <w:sz w:val="22"/>
          <w:szCs w:val="22"/>
        </w:rPr>
        <w:t>É</w:t>
      </w:r>
      <w:r w:rsidRPr="001135A9">
        <w:rPr>
          <w:rFonts w:ascii="Arial" w:hAnsi="Arial" w:cs="Arial"/>
          <w:sz w:val="22"/>
          <w:szCs w:val="22"/>
        </w:rPr>
        <w:t>STE PREVIAMENTE, CONFORME A LO DISPUESTO POR LA LEY; O DETENERLO A SABIENDAS DE ESTA CONDICI</w:t>
      </w:r>
      <w:r w:rsidR="00954FCE" w:rsidRPr="001135A9">
        <w:rPr>
          <w:rFonts w:ascii="Arial" w:hAnsi="Arial" w:cs="Arial"/>
          <w:sz w:val="22"/>
          <w:szCs w:val="22"/>
        </w:rPr>
        <w:t>Ó</w:t>
      </w:r>
      <w:r w:rsidRPr="001135A9">
        <w:rPr>
          <w:rFonts w:ascii="Arial" w:hAnsi="Arial" w:cs="Arial"/>
          <w:sz w:val="22"/>
          <w:szCs w:val="22"/>
        </w:rPr>
        <w:t>N;</w:t>
      </w:r>
    </w:p>
    <w:p w14:paraId="1E7CE844" w14:textId="77777777" w:rsidR="00B33C43" w:rsidRPr="001135A9" w:rsidRDefault="00B33C43" w:rsidP="00F61AAD">
      <w:pPr>
        <w:jc w:val="both"/>
        <w:rPr>
          <w:rFonts w:ascii="Arial" w:hAnsi="Arial" w:cs="Arial"/>
          <w:sz w:val="22"/>
          <w:szCs w:val="22"/>
        </w:rPr>
      </w:pPr>
    </w:p>
    <w:p w14:paraId="38E73672" w14:textId="77777777" w:rsidR="00A72E1A" w:rsidRPr="001135A9" w:rsidRDefault="00A72E1A" w:rsidP="00A72E1A">
      <w:pPr>
        <w:jc w:val="both"/>
        <w:rPr>
          <w:rFonts w:ascii="Arial" w:hAnsi="Arial" w:cs="Arial"/>
          <w:sz w:val="22"/>
          <w:szCs w:val="22"/>
        </w:rPr>
      </w:pPr>
      <w:r w:rsidRPr="001135A9">
        <w:rPr>
          <w:rFonts w:ascii="Arial" w:hAnsi="Arial" w:cs="Arial"/>
          <w:sz w:val="22"/>
          <w:szCs w:val="22"/>
        </w:rPr>
        <w:t>(REFORMADA, P.O. 12 DE NOVIEMBRE DE 2019)</w:t>
      </w:r>
    </w:p>
    <w:p w14:paraId="192097AC" w14:textId="77777777" w:rsidR="00A72E1A" w:rsidRPr="001135A9" w:rsidRDefault="00A72E1A" w:rsidP="00A72E1A">
      <w:pPr>
        <w:jc w:val="both"/>
        <w:rPr>
          <w:rFonts w:ascii="Arial" w:hAnsi="Arial" w:cs="Arial"/>
          <w:sz w:val="22"/>
          <w:szCs w:val="22"/>
        </w:rPr>
      </w:pPr>
      <w:r w:rsidRPr="001135A9">
        <w:rPr>
          <w:rFonts w:ascii="Arial" w:hAnsi="Arial" w:cs="Arial"/>
          <w:color w:val="2F2F2F"/>
          <w:sz w:val="22"/>
          <w:szCs w:val="22"/>
        </w:rPr>
        <w:t xml:space="preserve">XIX.- </w:t>
      </w:r>
      <w:r w:rsidRPr="001135A9">
        <w:rPr>
          <w:rFonts w:ascii="Arial" w:hAnsi="Arial" w:cs="Arial"/>
          <w:sz w:val="22"/>
          <w:szCs w:val="22"/>
        </w:rPr>
        <w:t>ORDENAR LA APREHENSIÓN DE UN INDIVIDUO POR DELITO QUE NO AMERITE PENA PRIVATIVA DE LIBERTAD, O EN CASOS EN QUE NO PRECEDA DENUNCIA, ACUSACIÓN O QUERELLA; O EJECUTAR LA APREHENSIÓN Y SIN CAUSA JUSTIFICADA, NO PONER AL DETENIDO A DISPOSICIÓN DEL JUEZ QUE HAYA ORDENADO LA APREHENSIÓN EN EL TÉRMINO SEÑALADO POR EL ARTÍCULO 16 DE LA CONSTITUCIÓN POLÍTICA DE LOS ESTADOS UNIDOS MEXICANOS;</w:t>
      </w:r>
    </w:p>
    <w:p w14:paraId="12675650" w14:textId="77777777" w:rsidR="00B33C43" w:rsidRPr="001135A9" w:rsidRDefault="00B33C43" w:rsidP="00F61AAD">
      <w:pPr>
        <w:jc w:val="both"/>
        <w:rPr>
          <w:rFonts w:ascii="Arial" w:hAnsi="Arial" w:cs="Arial"/>
          <w:sz w:val="22"/>
          <w:szCs w:val="22"/>
        </w:rPr>
      </w:pPr>
    </w:p>
    <w:p w14:paraId="2166F0B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052D520F" w14:textId="17A6C88A"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XX.- A LOS ENCARGADOS O EMPLEADOS DE LUGARES DE RECLUSI</w:t>
      </w:r>
      <w:r w:rsidR="00954FCE" w:rsidRPr="001135A9">
        <w:rPr>
          <w:rFonts w:ascii="Arial" w:hAnsi="Arial" w:cs="Arial"/>
          <w:sz w:val="22"/>
          <w:szCs w:val="22"/>
        </w:rPr>
        <w:t>Ó</w:t>
      </w:r>
      <w:r w:rsidRPr="001135A9">
        <w:rPr>
          <w:rFonts w:ascii="Arial" w:hAnsi="Arial" w:cs="Arial"/>
          <w:sz w:val="22"/>
          <w:szCs w:val="22"/>
        </w:rPr>
        <w:t>N O INTERNAMIENTO QUE COBREN CUALQUIER CANTIDAD A LOS INTERNOS O A SUS FAMILIARES, A CAMBIO DE PROPORCIONARLES BIENES O SERVICIOS QUE GRATUITAMENTE BRINDE EL ESTADO O PARA OTORGARLES CONDICIONES DE PRIVILEGIO EN EL ALOJAMIENTO, ALIMENTACI</w:t>
      </w:r>
      <w:r w:rsidR="00954FCE" w:rsidRPr="001135A9">
        <w:rPr>
          <w:rFonts w:ascii="Arial" w:hAnsi="Arial" w:cs="Arial"/>
          <w:sz w:val="22"/>
          <w:szCs w:val="22"/>
        </w:rPr>
        <w:t>Ó</w:t>
      </w:r>
      <w:r w:rsidRPr="001135A9">
        <w:rPr>
          <w:rFonts w:ascii="Arial" w:hAnsi="Arial" w:cs="Arial"/>
          <w:sz w:val="22"/>
          <w:szCs w:val="22"/>
        </w:rPr>
        <w:t>N O R</w:t>
      </w:r>
      <w:r w:rsidR="00954FCE" w:rsidRPr="001135A9">
        <w:rPr>
          <w:rFonts w:ascii="Arial" w:hAnsi="Arial" w:cs="Arial"/>
          <w:sz w:val="22"/>
          <w:szCs w:val="22"/>
        </w:rPr>
        <w:t>É</w:t>
      </w:r>
      <w:r w:rsidRPr="001135A9">
        <w:rPr>
          <w:rFonts w:ascii="Arial" w:hAnsi="Arial" w:cs="Arial"/>
          <w:sz w:val="22"/>
          <w:szCs w:val="22"/>
        </w:rPr>
        <w:t>GIMEN;</w:t>
      </w:r>
    </w:p>
    <w:p w14:paraId="36B1B80E" w14:textId="77777777" w:rsidR="00B33C43" w:rsidRPr="001135A9" w:rsidRDefault="00B33C43" w:rsidP="00F61AAD">
      <w:pPr>
        <w:jc w:val="both"/>
        <w:rPr>
          <w:rFonts w:ascii="Arial" w:hAnsi="Arial" w:cs="Arial"/>
          <w:sz w:val="22"/>
          <w:szCs w:val="22"/>
        </w:rPr>
      </w:pPr>
    </w:p>
    <w:p w14:paraId="5AEECA2D" w14:textId="77777777" w:rsidR="00A72E1A" w:rsidRPr="001135A9" w:rsidRDefault="00A72E1A" w:rsidP="00A72E1A">
      <w:pPr>
        <w:jc w:val="both"/>
        <w:rPr>
          <w:rFonts w:ascii="Arial" w:hAnsi="Arial" w:cs="Arial"/>
          <w:sz w:val="22"/>
          <w:szCs w:val="22"/>
        </w:rPr>
      </w:pPr>
      <w:r w:rsidRPr="001135A9">
        <w:rPr>
          <w:rFonts w:ascii="Arial" w:hAnsi="Arial" w:cs="Arial"/>
          <w:sz w:val="22"/>
          <w:szCs w:val="22"/>
        </w:rPr>
        <w:t>(REFORMADA, P.O. 12 DE NOVIEMBRE DE 2019)</w:t>
      </w:r>
    </w:p>
    <w:p w14:paraId="15CEF911" w14:textId="77777777" w:rsidR="00A72E1A" w:rsidRPr="001135A9" w:rsidRDefault="00A72E1A" w:rsidP="00A72E1A">
      <w:pPr>
        <w:autoSpaceDE w:val="0"/>
        <w:autoSpaceDN w:val="0"/>
        <w:adjustRightInd w:val="0"/>
        <w:jc w:val="both"/>
        <w:rPr>
          <w:rFonts w:ascii="Arial" w:hAnsi="Arial" w:cs="Arial"/>
          <w:sz w:val="22"/>
          <w:szCs w:val="22"/>
        </w:rPr>
      </w:pPr>
      <w:r w:rsidRPr="001135A9">
        <w:rPr>
          <w:rFonts w:ascii="Arial" w:hAnsi="Arial" w:cs="Arial"/>
          <w:sz w:val="22"/>
          <w:szCs w:val="22"/>
        </w:rPr>
        <w:t>XXI- REMATAR O ADJUDICAR A FAVOR DE ELLOS MISMOS, POR SÍ O POR INTERPÓSITA PERSONA, LOS BIENES OBJETO DE UN REMATE EN CUYO PROCEDIMIENTO HUBIEREN INTERVENIDO;</w:t>
      </w:r>
    </w:p>
    <w:p w14:paraId="4035B70D" w14:textId="77777777" w:rsidR="00B33C43" w:rsidRPr="001135A9" w:rsidRDefault="00B33C43" w:rsidP="00F61AAD">
      <w:pPr>
        <w:jc w:val="both"/>
        <w:rPr>
          <w:rFonts w:ascii="Arial" w:hAnsi="Arial" w:cs="Arial"/>
          <w:sz w:val="22"/>
          <w:szCs w:val="22"/>
        </w:rPr>
      </w:pPr>
    </w:p>
    <w:p w14:paraId="67BC383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3AC4EB7F" w14:textId="59113724"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XXII.- ADMITIR O NOMBRAR UN DEPOSITARIO O ENTREGAR A </w:t>
      </w:r>
      <w:r w:rsidR="00954FCE" w:rsidRPr="001135A9">
        <w:rPr>
          <w:rFonts w:ascii="Arial" w:hAnsi="Arial" w:cs="Arial"/>
          <w:sz w:val="22"/>
          <w:szCs w:val="22"/>
        </w:rPr>
        <w:t>É</w:t>
      </w:r>
      <w:r w:rsidRPr="001135A9">
        <w:rPr>
          <w:rFonts w:ascii="Arial" w:hAnsi="Arial" w:cs="Arial"/>
          <w:sz w:val="22"/>
          <w:szCs w:val="22"/>
        </w:rPr>
        <w:t>STE LOS BIENES SECUESTRADOS, SIN EL CUMPLIMIENTO DE LOS REQUISITOS LEGALES CORRESPONDIENTES;</w:t>
      </w:r>
    </w:p>
    <w:p w14:paraId="2F8B415A" w14:textId="77777777" w:rsidR="00B33C43" w:rsidRPr="001135A9" w:rsidRDefault="00B33C43" w:rsidP="00F61AAD">
      <w:pPr>
        <w:jc w:val="both"/>
        <w:rPr>
          <w:rFonts w:ascii="Arial" w:hAnsi="Arial" w:cs="Arial"/>
          <w:sz w:val="22"/>
          <w:szCs w:val="22"/>
        </w:rPr>
      </w:pPr>
    </w:p>
    <w:p w14:paraId="0C56E7D9" w14:textId="77777777" w:rsidR="00E84A48" w:rsidRPr="001135A9" w:rsidRDefault="00E84A48" w:rsidP="00E84A48">
      <w:pPr>
        <w:jc w:val="both"/>
        <w:rPr>
          <w:rFonts w:ascii="Arial" w:hAnsi="Arial" w:cs="Arial"/>
          <w:sz w:val="22"/>
          <w:szCs w:val="22"/>
        </w:rPr>
      </w:pPr>
      <w:r w:rsidRPr="001135A9">
        <w:rPr>
          <w:rFonts w:ascii="Arial" w:hAnsi="Arial" w:cs="Arial"/>
          <w:sz w:val="22"/>
          <w:szCs w:val="22"/>
        </w:rPr>
        <w:t>(REFORMADA, P.O. 12 DE NOVIEMBRE DE 2019)</w:t>
      </w:r>
    </w:p>
    <w:p w14:paraId="7D09349D" w14:textId="65FF3816" w:rsidR="00E84A48" w:rsidRPr="001135A9" w:rsidRDefault="00E84A48" w:rsidP="00E84A48">
      <w:pPr>
        <w:autoSpaceDE w:val="0"/>
        <w:autoSpaceDN w:val="0"/>
        <w:adjustRightInd w:val="0"/>
        <w:jc w:val="both"/>
        <w:rPr>
          <w:rFonts w:ascii="Arial" w:hAnsi="Arial" w:cs="Arial"/>
          <w:sz w:val="22"/>
          <w:szCs w:val="22"/>
        </w:rPr>
      </w:pPr>
      <w:r w:rsidRPr="001135A9">
        <w:rPr>
          <w:rFonts w:ascii="Arial" w:hAnsi="Arial" w:cs="Arial"/>
          <w:sz w:val="22"/>
          <w:szCs w:val="22"/>
        </w:rPr>
        <w:t>XXIII- ILÍCITAMENTE HACER DEL CONOCIMIENTO DE CUALQUIER PERSONA, RESPECTO DE LA ORDEN DE APREHENSIÓN, LA PROVIDENCIA DE EMBARGO O CUALQUIERA PROVIDENCIA CAUTELAR O A</w:t>
      </w:r>
      <w:r w:rsidR="00E15C35" w:rsidRPr="001135A9">
        <w:rPr>
          <w:rFonts w:ascii="Arial" w:hAnsi="Arial" w:cs="Arial"/>
          <w:sz w:val="22"/>
          <w:szCs w:val="22"/>
        </w:rPr>
        <w:t>UTO DE EJECUCIÓN, EN SU CONTRA;</w:t>
      </w:r>
    </w:p>
    <w:p w14:paraId="6534617F" w14:textId="77777777" w:rsidR="00B33C43" w:rsidRPr="001135A9" w:rsidRDefault="00B33C43" w:rsidP="00F61AAD">
      <w:pPr>
        <w:jc w:val="both"/>
        <w:rPr>
          <w:rFonts w:ascii="Arial" w:hAnsi="Arial" w:cs="Arial"/>
          <w:sz w:val="22"/>
          <w:szCs w:val="22"/>
        </w:rPr>
      </w:pPr>
    </w:p>
    <w:p w14:paraId="258D25B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(ADICIONADA, P.O. 29 DE ENERO DE 1997)</w:t>
      </w:r>
    </w:p>
    <w:p w14:paraId="32ECE2DB" w14:textId="512D3526" w:rsidR="00B33C43" w:rsidRPr="001135A9" w:rsidRDefault="00B33C43" w:rsidP="00F61AAD">
      <w:pPr>
        <w:jc w:val="both"/>
        <w:rPr>
          <w:rFonts w:ascii="Arial" w:hAnsi="Arial" w:cs="Arial"/>
          <w:sz w:val="22"/>
          <w:szCs w:val="22"/>
        </w:rPr>
      </w:pPr>
      <w:r w:rsidRPr="001135A9">
        <w:rPr>
          <w:rFonts w:ascii="Arial" w:hAnsi="Arial" w:cs="Arial"/>
          <w:sz w:val="22"/>
          <w:szCs w:val="22"/>
        </w:rPr>
        <w:t>XXIV.- NOMBRAR S</w:t>
      </w:r>
      <w:r w:rsidR="00954FCE" w:rsidRPr="001135A9">
        <w:rPr>
          <w:rFonts w:ascii="Arial" w:hAnsi="Arial" w:cs="Arial"/>
          <w:sz w:val="22"/>
          <w:szCs w:val="22"/>
        </w:rPr>
        <w:t>Í</w:t>
      </w:r>
      <w:r w:rsidRPr="001135A9">
        <w:rPr>
          <w:rFonts w:ascii="Arial" w:hAnsi="Arial" w:cs="Arial"/>
          <w:sz w:val="22"/>
          <w:szCs w:val="22"/>
        </w:rPr>
        <w:t>NDICO O INTERVENTOR EN UN CONCURSO O QUIEBRA, A UNA PERSONA A SABIENDAS QUE SEA DEUDOR, PARIENTE O QUE HAYA SIDO ABOGADO DEL FALLIDO, O A PERSONA QUE TENGA CON EL FUNCIONARIO RELACI</w:t>
      </w:r>
      <w:r w:rsidR="00954FCE" w:rsidRPr="001135A9">
        <w:rPr>
          <w:rFonts w:ascii="Arial" w:hAnsi="Arial" w:cs="Arial"/>
          <w:sz w:val="22"/>
          <w:szCs w:val="22"/>
        </w:rPr>
        <w:t>Ó</w:t>
      </w:r>
      <w:r w:rsidRPr="001135A9">
        <w:rPr>
          <w:rFonts w:ascii="Arial" w:hAnsi="Arial" w:cs="Arial"/>
          <w:sz w:val="22"/>
          <w:szCs w:val="22"/>
        </w:rPr>
        <w:t>N DE PARENTESCO, ESTRECHA AMISTAD O ESTE LIGADA CON EL POR NEGOCIOS DE INTER</w:t>
      </w:r>
      <w:r w:rsidR="00954FCE" w:rsidRPr="001135A9">
        <w:rPr>
          <w:rFonts w:ascii="Arial" w:hAnsi="Arial" w:cs="Arial"/>
          <w:sz w:val="22"/>
          <w:szCs w:val="22"/>
        </w:rPr>
        <w:t>É</w:t>
      </w:r>
      <w:r w:rsidRPr="001135A9">
        <w:rPr>
          <w:rFonts w:ascii="Arial" w:hAnsi="Arial" w:cs="Arial"/>
          <w:sz w:val="22"/>
          <w:szCs w:val="22"/>
        </w:rPr>
        <w:t>S COM</w:t>
      </w:r>
      <w:r w:rsidR="00954FCE" w:rsidRPr="001135A9">
        <w:rPr>
          <w:rFonts w:ascii="Arial" w:hAnsi="Arial" w:cs="Arial"/>
          <w:sz w:val="22"/>
          <w:szCs w:val="22"/>
        </w:rPr>
        <w:t>Ú</w:t>
      </w:r>
      <w:r w:rsidRPr="001135A9">
        <w:rPr>
          <w:rFonts w:ascii="Arial" w:hAnsi="Arial" w:cs="Arial"/>
          <w:sz w:val="22"/>
          <w:szCs w:val="22"/>
        </w:rPr>
        <w:t>N;</w:t>
      </w:r>
    </w:p>
    <w:p w14:paraId="44C7AB53" w14:textId="77777777" w:rsidR="00B33C43" w:rsidRPr="001135A9" w:rsidRDefault="00B33C43" w:rsidP="00F61AAD">
      <w:pPr>
        <w:jc w:val="both"/>
        <w:rPr>
          <w:rFonts w:ascii="Arial" w:hAnsi="Arial" w:cs="Arial"/>
          <w:sz w:val="22"/>
          <w:szCs w:val="22"/>
        </w:rPr>
      </w:pPr>
    </w:p>
    <w:p w14:paraId="3B0458BC"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0CCE603" w14:textId="77777777" w:rsidR="00B33C43" w:rsidRPr="001135A9" w:rsidRDefault="00B33C43" w:rsidP="00F61AAD">
      <w:pPr>
        <w:tabs>
          <w:tab w:val="left" w:pos="1260"/>
        </w:tabs>
        <w:jc w:val="both"/>
        <w:rPr>
          <w:rFonts w:ascii="Arial" w:hAnsi="Arial" w:cs="Arial"/>
          <w:sz w:val="22"/>
          <w:szCs w:val="22"/>
        </w:rPr>
      </w:pPr>
      <w:r w:rsidRPr="001135A9">
        <w:rPr>
          <w:rFonts w:ascii="Arial" w:hAnsi="Arial" w:cs="Arial"/>
          <w:sz w:val="22"/>
          <w:szCs w:val="22"/>
        </w:rPr>
        <w:t>XXV.- PERMITIR, FUERA DE LOS CASOS PREVISTOS POR LA LEY, LA SALIDA TEMPORAL DE LAS PERSONAS QUE ESTÁN RECLUIDAS;</w:t>
      </w:r>
    </w:p>
    <w:p w14:paraId="3FA0C008" w14:textId="77777777" w:rsidR="00B33C43" w:rsidRPr="001135A9" w:rsidRDefault="00B33C43" w:rsidP="00F61AAD">
      <w:pPr>
        <w:tabs>
          <w:tab w:val="left" w:pos="1260"/>
        </w:tabs>
        <w:jc w:val="both"/>
        <w:rPr>
          <w:rFonts w:ascii="Arial" w:hAnsi="Arial" w:cs="Arial"/>
          <w:sz w:val="22"/>
          <w:szCs w:val="22"/>
        </w:rPr>
      </w:pPr>
    </w:p>
    <w:p w14:paraId="14F3BC90" w14:textId="77777777" w:rsidR="00E84A48" w:rsidRPr="001135A9" w:rsidRDefault="00E84A48" w:rsidP="00E84A48">
      <w:pPr>
        <w:jc w:val="both"/>
        <w:rPr>
          <w:rFonts w:ascii="Arial" w:hAnsi="Arial" w:cs="Arial"/>
          <w:sz w:val="22"/>
          <w:szCs w:val="22"/>
        </w:rPr>
      </w:pPr>
      <w:r w:rsidRPr="001135A9">
        <w:rPr>
          <w:rFonts w:ascii="Arial" w:hAnsi="Arial" w:cs="Arial"/>
          <w:sz w:val="22"/>
          <w:szCs w:val="22"/>
        </w:rPr>
        <w:t>(REFORMADA, P.O. 12 DE NOVIEMBRE DE 2019)</w:t>
      </w:r>
    </w:p>
    <w:p w14:paraId="6595A8FE" w14:textId="77777777" w:rsidR="00E84A48" w:rsidRPr="001135A9" w:rsidRDefault="00E84A48" w:rsidP="00E84A48">
      <w:pPr>
        <w:jc w:val="both"/>
        <w:rPr>
          <w:rFonts w:ascii="Arial" w:hAnsi="Arial" w:cs="Arial"/>
          <w:sz w:val="22"/>
          <w:szCs w:val="22"/>
        </w:rPr>
      </w:pPr>
      <w:r w:rsidRPr="001135A9">
        <w:rPr>
          <w:rFonts w:ascii="Arial" w:hAnsi="Arial" w:cs="Arial"/>
          <w:sz w:val="22"/>
          <w:szCs w:val="22"/>
        </w:rPr>
        <w:t>XXVI.- NO ORDENAR LA LIBERTAD DE UN PROCESADO, DECRETANDO SU SUJECIÓN A PROCESO, CUANDO SEA ACUSADO POR DELITO O MODALIDAD QUE TENGA SEÑALADA PENA NO PRIVATIVA DE LA LIBERTAD O ALTERNATIVA;</w:t>
      </w:r>
    </w:p>
    <w:p w14:paraId="3980F975" w14:textId="77777777" w:rsidR="00E84A48" w:rsidRPr="001135A9" w:rsidRDefault="00E84A48" w:rsidP="00E84A48">
      <w:pPr>
        <w:autoSpaceDE w:val="0"/>
        <w:autoSpaceDN w:val="0"/>
        <w:adjustRightInd w:val="0"/>
        <w:jc w:val="both"/>
        <w:rPr>
          <w:rFonts w:ascii="Arial" w:hAnsi="Arial" w:cs="Arial"/>
          <w:sz w:val="22"/>
          <w:szCs w:val="22"/>
        </w:rPr>
      </w:pPr>
    </w:p>
    <w:p w14:paraId="23EEC789" w14:textId="77777777" w:rsidR="00E84A48" w:rsidRPr="001135A9" w:rsidRDefault="00E84A48" w:rsidP="00E84A48">
      <w:pPr>
        <w:jc w:val="both"/>
        <w:rPr>
          <w:rFonts w:ascii="Arial" w:hAnsi="Arial" w:cs="Arial"/>
          <w:sz w:val="22"/>
          <w:szCs w:val="22"/>
        </w:rPr>
      </w:pPr>
      <w:r w:rsidRPr="001135A9">
        <w:rPr>
          <w:rFonts w:ascii="Arial" w:hAnsi="Arial" w:cs="Arial"/>
          <w:sz w:val="22"/>
          <w:szCs w:val="22"/>
        </w:rPr>
        <w:t>(REFORMADA, P.O. 12 DE NOVIEMBRE DE 2019)</w:t>
      </w:r>
    </w:p>
    <w:p w14:paraId="1A6997EE" w14:textId="20F81265" w:rsidR="00E84A48" w:rsidRPr="001135A9" w:rsidRDefault="00E84A48" w:rsidP="00E84A48">
      <w:pPr>
        <w:autoSpaceDE w:val="0"/>
        <w:autoSpaceDN w:val="0"/>
        <w:adjustRightInd w:val="0"/>
        <w:jc w:val="both"/>
        <w:rPr>
          <w:rFonts w:ascii="Arial" w:hAnsi="Arial" w:cs="Arial"/>
          <w:bCs/>
          <w:sz w:val="22"/>
          <w:szCs w:val="22"/>
        </w:rPr>
      </w:pPr>
      <w:r w:rsidRPr="001135A9">
        <w:rPr>
          <w:rFonts w:ascii="Arial" w:hAnsi="Arial" w:cs="Arial"/>
          <w:sz w:val="22"/>
          <w:szCs w:val="22"/>
        </w:rPr>
        <w:t xml:space="preserve">XXVII.- </w:t>
      </w:r>
      <w:r w:rsidRPr="001135A9">
        <w:rPr>
          <w:rFonts w:ascii="Arial" w:hAnsi="Arial" w:cs="Arial"/>
          <w:bCs/>
          <w:sz w:val="22"/>
          <w:szCs w:val="22"/>
        </w:rPr>
        <w:t>ALTERAR DOLOSAMENTE, EL LUGAR EN DONDE SE COMETIÓ UN DELITO, YA SEA MOVIENDO, OCULTANDO, ALTERANDO, DESTRUYENDO, MANIPULANDO, OBSTRUYENDO O MODIFICANDO, INSTRUMENTOS, OBJETOS, INDICIOS, HUELLAS, VESTIGIOS, PRODUCTOS, O CUALESQUIER EVIDENCIA INVOLUCRADA CON EL HECHO DELICTIVO Y SU COMISIÓN, ASÍ COMO EN CUALQUIER ETAPA DE LA CADENA DE CUSTODIA EN TÉRMINOS DEL CÓDIGO NACIONAL DE PROCEDIMIENTOS PENALES, ASÍ COMO VIOLANDO EL ACORDONAMIENTO DEL LUGAR O PERMITIR EL INGRESO AL INTERIOR DEL M</w:t>
      </w:r>
      <w:r w:rsidR="00E15C35" w:rsidRPr="001135A9">
        <w:rPr>
          <w:rFonts w:ascii="Arial" w:hAnsi="Arial" w:cs="Arial"/>
          <w:bCs/>
          <w:sz w:val="22"/>
          <w:szCs w:val="22"/>
        </w:rPr>
        <w:t>ISMO A PERSONAS NO AUTORIZADAS;</w:t>
      </w:r>
    </w:p>
    <w:p w14:paraId="5FF65209" w14:textId="77777777" w:rsidR="00E84A48" w:rsidRPr="001135A9" w:rsidRDefault="00E84A48" w:rsidP="00E84A48">
      <w:pPr>
        <w:autoSpaceDE w:val="0"/>
        <w:autoSpaceDN w:val="0"/>
        <w:adjustRightInd w:val="0"/>
        <w:jc w:val="both"/>
        <w:rPr>
          <w:rFonts w:ascii="Arial" w:hAnsi="Arial" w:cs="Arial"/>
          <w:bCs/>
          <w:sz w:val="22"/>
          <w:szCs w:val="22"/>
        </w:rPr>
      </w:pPr>
    </w:p>
    <w:p w14:paraId="07B6158A" w14:textId="77777777" w:rsidR="008E0041" w:rsidRPr="001135A9" w:rsidRDefault="008E0041" w:rsidP="008E0041">
      <w:pPr>
        <w:jc w:val="both"/>
        <w:rPr>
          <w:rFonts w:ascii="Arial" w:hAnsi="Arial" w:cs="Arial"/>
          <w:sz w:val="22"/>
          <w:szCs w:val="22"/>
        </w:rPr>
      </w:pPr>
      <w:r w:rsidRPr="001135A9">
        <w:rPr>
          <w:rFonts w:ascii="Arial" w:hAnsi="Arial" w:cs="Arial"/>
          <w:sz w:val="22"/>
          <w:szCs w:val="22"/>
        </w:rPr>
        <w:t>(ADICIONADA, P.O. 12 DE NOVIEMBRE DE 2019)</w:t>
      </w:r>
    </w:p>
    <w:p w14:paraId="6F6502AE" w14:textId="77777777" w:rsidR="00E84A48" w:rsidRPr="001135A9" w:rsidRDefault="00E84A48" w:rsidP="00E84A48">
      <w:pPr>
        <w:autoSpaceDE w:val="0"/>
        <w:autoSpaceDN w:val="0"/>
        <w:adjustRightInd w:val="0"/>
        <w:jc w:val="both"/>
        <w:rPr>
          <w:rFonts w:ascii="Arial" w:hAnsi="Arial" w:cs="Arial"/>
          <w:bCs/>
          <w:sz w:val="22"/>
          <w:szCs w:val="22"/>
        </w:rPr>
      </w:pPr>
      <w:r w:rsidRPr="001135A9">
        <w:rPr>
          <w:rFonts w:ascii="Arial" w:hAnsi="Arial" w:cs="Arial"/>
          <w:bCs/>
          <w:sz w:val="22"/>
          <w:szCs w:val="22"/>
        </w:rPr>
        <w:t xml:space="preserve">XXVIII.- DAR A CONOCER O ENTREGAR A QUIEN NO TENGA DERECHO, DOCUMENTOS, CONSTANCIAS O INFORMACIÓN QUE OBREN EN UNA CARPETA DE </w:t>
      </w:r>
      <w:r w:rsidRPr="001135A9">
        <w:rPr>
          <w:rFonts w:ascii="Arial" w:hAnsi="Arial" w:cs="Arial"/>
          <w:bCs/>
          <w:sz w:val="22"/>
          <w:szCs w:val="22"/>
        </w:rPr>
        <w:lastRenderedPageBreak/>
        <w:t>INVESTIGACIÓN O EN UN PROCESO PENAL Y QUE, POR DISPOSICIÓN DE LA LEY O RESOLUCIÓN DE LA AUTORIDAD COMPETENTE, SEAN RESERVADOS O CONFIDENCIALES;</w:t>
      </w:r>
    </w:p>
    <w:p w14:paraId="1124CC38" w14:textId="77777777" w:rsidR="00E84A48" w:rsidRPr="001135A9" w:rsidRDefault="00E84A48" w:rsidP="00E84A48">
      <w:pPr>
        <w:autoSpaceDE w:val="0"/>
        <w:autoSpaceDN w:val="0"/>
        <w:adjustRightInd w:val="0"/>
        <w:jc w:val="both"/>
        <w:rPr>
          <w:rFonts w:ascii="Arial" w:hAnsi="Arial" w:cs="Arial"/>
          <w:bCs/>
          <w:sz w:val="22"/>
          <w:szCs w:val="22"/>
        </w:rPr>
      </w:pPr>
    </w:p>
    <w:p w14:paraId="7C7770DA" w14:textId="77777777" w:rsidR="000765EC" w:rsidRPr="001135A9" w:rsidRDefault="000765EC" w:rsidP="000765EC">
      <w:pPr>
        <w:tabs>
          <w:tab w:val="left" w:pos="142"/>
        </w:tabs>
        <w:jc w:val="both"/>
        <w:rPr>
          <w:rFonts w:ascii="Arial" w:hAnsi="Arial" w:cs="Arial"/>
          <w:sz w:val="22"/>
          <w:szCs w:val="22"/>
        </w:rPr>
      </w:pPr>
      <w:r w:rsidRPr="001135A9">
        <w:rPr>
          <w:rFonts w:ascii="Arial" w:hAnsi="Arial" w:cs="Arial"/>
          <w:sz w:val="22"/>
          <w:szCs w:val="22"/>
        </w:rPr>
        <w:t>(REFORMADA, P.O. 02 DE NOVIEMBRE DE 2020)</w:t>
      </w:r>
    </w:p>
    <w:p w14:paraId="0D314FDD"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r w:rsidRPr="001135A9">
        <w:rPr>
          <w:rFonts w:ascii="Arial" w:hAnsi="Arial" w:cs="Arial"/>
          <w:shd w:val="clear" w:color="auto" w:fill="FFFFFF"/>
        </w:rPr>
        <w:t>XXIX. NO DICTAR AUTO DE VINCULACIÓN A PROCESO O DE LIBERTAD DE UN DETENIDO, DENTRO DE LAS SETENTA Y DOS HORAS SIGUIENTES A QUE LO PONGAN A SU DISPOSICIÓN, A NO SER QUE EL INCULPADO HAYA SOLICITADO AMPLIACIÓN DEL PLAZO, CASO EN EL CUAL SE ESTARÁ A UN NUEVO PLAZO</w:t>
      </w:r>
      <w:r w:rsidRPr="001135A9">
        <w:rPr>
          <w:rFonts w:ascii="Arial" w:hAnsi="Arial" w:cs="Arial"/>
          <w:bCs/>
          <w:shd w:val="clear" w:color="auto" w:fill="FFFFFF"/>
        </w:rPr>
        <w:t>;</w:t>
      </w:r>
    </w:p>
    <w:p w14:paraId="37D17DB8" w14:textId="77777777" w:rsidR="000765EC" w:rsidRPr="001135A9" w:rsidRDefault="000765EC" w:rsidP="000765EC">
      <w:pPr>
        <w:pStyle w:val="Prrafodelista"/>
        <w:spacing w:after="0" w:line="240" w:lineRule="auto"/>
        <w:ind w:left="0"/>
        <w:jc w:val="both"/>
        <w:rPr>
          <w:rFonts w:ascii="Arial" w:hAnsi="Arial" w:cs="Arial"/>
          <w:shd w:val="clear" w:color="auto" w:fill="FFFFFF"/>
        </w:rPr>
      </w:pPr>
    </w:p>
    <w:p w14:paraId="7AD0CAAA" w14:textId="77777777" w:rsidR="000765EC" w:rsidRPr="001135A9" w:rsidRDefault="000765EC" w:rsidP="000765EC">
      <w:pPr>
        <w:tabs>
          <w:tab w:val="left" w:pos="142"/>
        </w:tabs>
        <w:jc w:val="both"/>
        <w:rPr>
          <w:rFonts w:ascii="Arial" w:hAnsi="Arial" w:cs="Arial"/>
          <w:sz w:val="22"/>
          <w:szCs w:val="22"/>
        </w:rPr>
      </w:pPr>
      <w:r w:rsidRPr="001135A9">
        <w:rPr>
          <w:rFonts w:ascii="Arial" w:hAnsi="Arial" w:cs="Arial"/>
          <w:sz w:val="22"/>
          <w:szCs w:val="22"/>
        </w:rPr>
        <w:t>(ADICIONADA, P.O.</w:t>
      </w:r>
      <w:r w:rsidRPr="001135A9">
        <w:rPr>
          <w:rFonts w:ascii="Arial" w:hAnsi="Arial" w:cs="Arial"/>
        </w:rPr>
        <w:t xml:space="preserve"> </w:t>
      </w:r>
      <w:r w:rsidRPr="001135A9">
        <w:rPr>
          <w:rFonts w:ascii="Arial" w:hAnsi="Arial" w:cs="Arial"/>
          <w:sz w:val="22"/>
          <w:szCs w:val="22"/>
        </w:rPr>
        <w:t>02 DE NOVIEMBRE DE 2020)</w:t>
      </w:r>
    </w:p>
    <w:p w14:paraId="36FBDF42"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r w:rsidRPr="001135A9">
        <w:rPr>
          <w:rFonts w:ascii="Arial" w:hAnsi="Arial" w:cs="Arial"/>
          <w:bCs/>
          <w:shd w:val="clear" w:color="auto" w:fill="FFFFFF"/>
        </w:rPr>
        <w:t>XXX. A QUIEN EJERCIENDO FUNCIONES DE SUPERVISOR DE LIBERTAD O CON MOTIVO DE ELLAS HICIERE AMENAZAS, HOSTIGUE O EJERZA VIOLENCIA EN CONTRA DE LA PERSONA PROCESADA, SENTENCIADA, SU FAMILIA O POSESIONES;</w:t>
      </w:r>
    </w:p>
    <w:p w14:paraId="77B0B86C"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p>
    <w:p w14:paraId="519FF215" w14:textId="77777777" w:rsidR="000765EC" w:rsidRPr="001135A9" w:rsidRDefault="000765EC" w:rsidP="000765EC">
      <w:pPr>
        <w:tabs>
          <w:tab w:val="left" w:pos="142"/>
        </w:tabs>
        <w:jc w:val="both"/>
        <w:rPr>
          <w:rFonts w:ascii="Arial" w:hAnsi="Arial" w:cs="Arial"/>
          <w:sz w:val="22"/>
          <w:szCs w:val="22"/>
        </w:rPr>
      </w:pPr>
      <w:r w:rsidRPr="001135A9">
        <w:rPr>
          <w:rFonts w:ascii="Arial" w:hAnsi="Arial" w:cs="Arial"/>
          <w:sz w:val="22"/>
          <w:szCs w:val="22"/>
        </w:rPr>
        <w:t>(ADICIONADA, P.O.</w:t>
      </w:r>
      <w:r w:rsidRPr="001135A9">
        <w:rPr>
          <w:rFonts w:ascii="Arial" w:hAnsi="Arial" w:cs="Arial"/>
        </w:rPr>
        <w:t xml:space="preserve"> </w:t>
      </w:r>
      <w:r w:rsidRPr="001135A9">
        <w:rPr>
          <w:rFonts w:ascii="Arial" w:hAnsi="Arial" w:cs="Arial"/>
          <w:sz w:val="22"/>
          <w:szCs w:val="22"/>
        </w:rPr>
        <w:t>02 DE NOVIEMBRE DE 2020)</w:t>
      </w:r>
    </w:p>
    <w:p w14:paraId="0016EA5F"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r w:rsidRPr="001135A9">
        <w:rPr>
          <w:rFonts w:ascii="Arial" w:hAnsi="Arial" w:cs="Arial"/>
          <w:bCs/>
          <w:shd w:val="clear" w:color="auto" w:fill="FFFFFF"/>
        </w:rPr>
        <w:t>XXXI. A QUIEN EJERCIENDO FUNCIONES DE SUPERVISOR DE LIBERTAD INDEBIDAMENTE REQUIERA FAVORES, ACCIONES O CUALQUIER TRANSFERENCIA DE BIENES DE LA PERSONA PROCESADA, SENTENCIADA O SU FAMILIA; O</w:t>
      </w:r>
    </w:p>
    <w:p w14:paraId="0A29F0B8"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p>
    <w:p w14:paraId="06046AC9" w14:textId="77777777" w:rsidR="000765EC" w:rsidRPr="001135A9" w:rsidRDefault="000765EC" w:rsidP="000765EC">
      <w:pPr>
        <w:tabs>
          <w:tab w:val="left" w:pos="142"/>
        </w:tabs>
        <w:jc w:val="both"/>
        <w:rPr>
          <w:rFonts w:ascii="Arial" w:hAnsi="Arial" w:cs="Arial"/>
          <w:sz w:val="22"/>
          <w:szCs w:val="22"/>
        </w:rPr>
      </w:pPr>
      <w:r w:rsidRPr="001135A9">
        <w:rPr>
          <w:rFonts w:ascii="Arial" w:hAnsi="Arial" w:cs="Arial"/>
          <w:sz w:val="22"/>
          <w:szCs w:val="22"/>
        </w:rPr>
        <w:t>(ADICIONADA, P.O.</w:t>
      </w:r>
      <w:r w:rsidRPr="001135A9">
        <w:rPr>
          <w:rFonts w:ascii="Arial" w:hAnsi="Arial" w:cs="Arial"/>
        </w:rPr>
        <w:t xml:space="preserve"> </w:t>
      </w:r>
      <w:r w:rsidRPr="001135A9">
        <w:rPr>
          <w:rFonts w:ascii="Arial" w:hAnsi="Arial" w:cs="Arial"/>
          <w:sz w:val="22"/>
          <w:szCs w:val="22"/>
        </w:rPr>
        <w:t>02 DE NOVIEMBRE DE 2020)</w:t>
      </w:r>
    </w:p>
    <w:p w14:paraId="72815B08" w14:textId="77777777" w:rsidR="000765EC" w:rsidRPr="001135A9" w:rsidRDefault="000765EC" w:rsidP="000765EC">
      <w:pPr>
        <w:pStyle w:val="Prrafodelista"/>
        <w:spacing w:after="0" w:line="240" w:lineRule="auto"/>
        <w:ind w:left="0"/>
        <w:jc w:val="both"/>
        <w:rPr>
          <w:rFonts w:ascii="Arial" w:hAnsi="Arial" w:cs="Arial"/>
          <w:bCs/>
          <w:shd w:val="clear" w:color="auto" w:fill="FFFFFF"/>
        </w:rPr>
      </w:pPr>
      <w:r w:rsidRPr="001135A9">
        <w:rPr>
          <w:rFonts w:ascii="Arial" w:hAnsi="Arial" w:cs="Arial"/>
          <w:bCs/>
          <w:shd w:val="clear" w:color="auto" w:fill="FFFFFF"/>
        </w:rPr>
        <w:t>XXXII. A QUIEN EJERCIENDO FUNCIONES DE SUPERVISOR DE LIBERTAD FALSEE INFORMES O REPORTES AL JUEZ DE EJECUCIÓN.</w:t>
      </w:r>
    </w:p>
    <w:p w14:paraId="067D7809" w14:textId="77777777" w:rsidR="00091959" w:rsidRPr="001135A9" w:rsidRDefault="00091959" w:rsidP="00091959">
      <w:pPr>
        <w:jc w:val="both"/>
        <w:rPr>
          <w:rFonts w:ascii="Arial" w:hAnsi="Arial" w:cs="Arial"/>
          <w:sz w:val="22"/>
          <w:szCs w:val="22"/>
        </w:rPr>
      </w:pPr>
    </w:p>
    <w:p w14:paraId="7553F64F" w14:textId="54F66CB2" w:rsidR="000765EC" w:rsidRPr="001135A9" w:rsidRDefault="000765EC" w:rsidP="009A0AF7">
      <w:pPr>
        <w:jc w:val="both"/>
        <w:rPr>
          <w:rFonts w:ascii="Arial" w:hAnsi="Arial" w:cs="Arial"/>
          <w:i/>
          <w:sz w:val="22"/>
          <w:szCs w:val="22"/>
        </w:rPr>
      </w:pPr>
      <w:r w:rsidRPr="001135A9">
        <w:rPr>
          <w:rFonts w:ascii="Arial" w:hAnsi="Arial" w:cs="Arial"/>
          <w:i/>
          <w:sz w:val="22"/>
          <w:szCs w:val="22"/>
        </w:rPr>
        <w:t>(REFORMAD</w:t>
      </w:r>
      <w:r w:rsidRPr="001135A9">
        <w:rPr>
          <w:rFonts w:cs="Arial"/>
          <w:i/>
          <w:szCs w:val="22"/>
        </w:rPr>
        <w:t>O</w:t>
      </w:r>
      <w:r w:rsidRPr="001135A9">
        <w:rPr>
          <w:rFonts w:ascii="Arial" w:hAnsi="Arial" w:cs="Arial"/>
          <w:i/>
          <w:sz w:val="22"/>
          <w:szCs w:val="22"/>
        </w:rPr>
        <w:t xml:space="preserve">, P.O. </w:t>
      </w:r>
      <w:r w:rsidR="009A0AF7" w:rsidRPr="001135A9">
        <w:rPr>
          <w:rFonts w:ascii="Arial" w:hAnsi="Arial" w:cs="Arial"/>
          <w:i/>
          <w:sz w:val="22"/>
          <w:szCs w:val="22"/>
        </w:rPr>
        <w:t>24 DE MARZO</w:t>
      </w:r>
      <w:r w:rsidRPr="001135A9">
        <w:rPr>
          <w:rFonts w:ascii="Arial" w:hAnsi="Arial" w:cs="Arial"/>
          <w:i/>
          <w:sz w:val="22"/>
          <w:szCs w:val="22"/>
        </w:rPr>
        <w:t xml:space="preserve"> DE 202</w:t>
      </w:r>
      <w:r w:rsidR="009A0AF7" w:rsidRPr="001135A9">
        <w:rPr>
          <w:rFonts w:ascii="Arial" w:hAnsi="Arial" w:cs="Arial"/>
          <w:i/>
          <w:sz w:val="22"/>
          <w:szCs w:val="22"/>
        </w:rPr>
        <w:t>3</w:t>
      </w:r>
      <w:r w:rsidRPr="001135A9">
        <w:rPr>
          <w:rFonts w:ascii="Arial" w:hAnsi="Arial" w:cs="Arial"/>
          <w:i/>
          <w:sz w:val="22"/>
          <w:szCs w:val="22"/>
        </w:rPr>
        <w:t>)</w:t>
      </w:r>
    </w:p>
    <w:p w14:paraId="5290B407" w14:textId="02AD75A1" w:rsidR="009A0AF7" w:rsidRPr="001135A9" w:rsidRDefault="001C7F90" w:rsidP="009A0AF7">
      <w:pPr>
        <w:jc w:val="both"/>
        <w:rPr>
          <w:rFonts w:ascii="Arial" w:hAnsi="Arial" w:cs="Arial"/>
          <w:sz w:val="22"/>
          <w:szCs w:val="22"/>
        </w:rPr>
      </w:pPr>
      <w:r w:rsidRPr="001135A9">
        <w:rPr>
          <w:rFonts w:ascii="Arial" w:hAnsi="Arial" w:cs="Arial"/>
          <w:sz w:val="22"/>
          <w:szCs w:val="22"/>
        </w:rPr>
        <w:t>A QUIEN COMETA ALGUNO DE LOS DELITOS PREVISTOS EN LAS FRACCIONES I, II, III, VII, VIII, IX, X, XI, XX, XXIII, XXIV, XXV, XXVI, XXVII Y XXVIII, SE LE IMPONDRÁ PENA DE PRISIÓN DE SEIS MESES A SEIS AÑOS Y MULTA DE CIEN A TRESCIENTAS CUOTAS. CUANDO LA CONDUCTA DESCRITA EN LA FRACCIÓN XXVIII SE REALICE EN TORNO A UNA CARPETA DE INVESTIGACIÓN O A UN PROCESO PENAL RELATIVO AL DELITO DE FEMINICIDIO, LA PENA SE AGRAVARÁ EN UNA MITAD.</w:t>
      </w:r>
    </w:p>
    <w:p w14:paraId="3EBBAFA0" w14:textId="77777777" w:rsidR="00B33C43" w:rsidRPr="001135A9" w:rsidRDefault="00B33C43" w:rsidP="009A0AF7">
      <w:pPr>
        <w:jc w:val="both"/>
        <w:rPr>
          <w:rFonts w:ascii="Arial" w:hAnsi="Arial" w:cs="Arial"/>
          <w:sz w:val="22"/>
          <w:szCs w:val="22"/>
        </w:rPr>
      </w:pPr>
    </w:p>
    <w:p w14:paraId="414D65B1" w14:textId="77777777" w:rsidR="00B33C43" w:rsidRPr="001135A9" w:rsidRDefault="00091959" w:rsidP="00F61AAD">
      <w:pPr>
        <w:jc w:val="both"/>
        <w:rPr>
          <w:rFonts w:ascii="Arial" w:hAnsi="Arial" w:cs="Arial"/>
          <w:sz w:val="22"/>
          <w:szCs w:val="22"/>
        </w:rPr>
      </w:pPr>
      <w:r w:rsidRPr="001135A9">
        <w:rPr>
          <w:rFonts w:ascii="Arial" w:hAnsi="Arial" w:cs="Arial"/>
          <w:sz w:val="22"/>
          <w:szCs w:val="22"/>
        </w:rPr>
        <w:t>(DEROGADO, ÚLTIMO PÁRRAFO, P.O. 12 DE NOVIEMBRE DE 2019)</w:t>
      </w:r>
    </w:p>
    <w:p w14:paraId="5143059A" w14:textId="77777777" w:rsidR="00B33C43" w:rsidRPr="001135A9" w:rsidRDefault="00B33C43" w:rsidP="00F61AAD">
      <w:pPr>
        <w:jc w:val="both"/>
        <w:rPr>
          <w:rFonts w:ascii="Arial" w:hAnsi="Arial" w:cs="Arial"/>
          <w:sz w:val="22"/>
          <w:szCs w:val="22"/>
        </w:rPr>
      </w:pPr>
    </w:p>
    <w:p w14:paraId="133AB7A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21 DE OCTUBRE DE 1994)</w:t>
      </w:r>
    </w:p>
    <w:p w14:paraId="4EA4E2FA" w14:textId="132E1410"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 224 </w:t>
      </w:r>
      <w:proofErr w:type="gramStart"/>
      <w:r w:rsidRPr="001135A9">
        <w:rPr>
          <w:rFonts w:ascii="Arial" w:hAnsi="Arial" w:cs="Arial"/>
          <w:sz w:val="22"/>
          <w:szCs w:val="22"/>
        </w:rPr>
        <w:t>BIS.-</w:t>
      </w:r>
      <w:proofErr w:type="gramEnd"/>
      <w:r w:rsidRPr="001135A9">
        <w:rPr>
          <w:rFonts w:ascii="Arial" w:hAnsi="Arial" w:cs="Arial"/>
          <w:sz w:val="22"/>
          <w:szCs w:val="22"/>
        </w:rPr>
        <w:t xml:space="preserve"> SE APLICAR</w:t>
      </w:r>
      <w:r w:rsidR="00283F0F" w:rsidRPr="001135A9">
        <w:rPr>
          <w:rFonts w:ascii="Arial" w:hAnsi="Arial" w:cs="Arial"/>
          <w:sz w:val="22"/>
          <w:szCs w:val="22"/>
        </w:rPr>
        <w:t>Á</w:t>
      </w:r>
      <w:r w:rsidRPr="001135A9">
        <w:rPr>
          <w:rFonts w:ascii="Arial" w:hAnsi="Arial" w:cs="Arial"/>
          <w:sz w:val="22"/>
          <w:szCs w:val="22"/>
        </w:rPr>
        <w:t xml:space="preserve"> SANCION  DE SEIS MESES A CINCO AÑOS DE PRISI</w:t>
      </w:r>
      <w:r w:rsidR="00283F0F" w:rsidRPr="001135A9">
        <w:rPr>
          <w:rFonts w:ascii="Arial" w:hAnsi="Arial" w:cs="Arial"/>
          <w:sz w:val="22"/>
          <w:szCs w:val="22"/>
        </w:rPr>
        <w:t>Ó</w:t>
      </w:r>
      <w:r w:rsidRPr="001135A9">
        <w:rPr>
          <w:rFonts w:ascii="Arial" w:hAnsi="Arial" w:cs="Arial"/>
          <w:sz w:val="22"/>
          <w:szCs w:val="22"/>
        </w:rPr>
        <w:t>N Y MULTA DE VEINTE A CIEN CUOTAS, CUANDO LA AUTORIDAD JUDICIAL NO DICTE AUTO DE FORMAL PRISI</w:t>
      </w:r>
      <w:r w:rsidR="00283F0F" w:rsidRPr="001135A9">
        <w:rPr>
          <w:rFonts w:ascii="Arial" w:hAnsi="Arial" w:cs="Arial"/>
          <w:sz w:val="22"/>
          <w:szCs w:val="22"/>
        </w:rPr>
        <w:t>Ó</w:t>
      </w:r>
      <w:r w:rsidRPr="001135A9">
        <w:rPr>
          <w:rFonts w:ascii="Arial" w:hAnsi="Arial" w:cs="Arial"/>
          <w:sz w:val="22"/>
          <w:szCs w:val="22"/>
        </w:rPr>
        <w:t>N O AUTO DE LIBERTAD DENTRO DE LAS SETENTA Y DOS HORAS O DENTRO DEL PLAZO AMPLIADO EN BENEFICIO DEL INCULPADO, CUANDO EST</w:t>
      </w:r>
      <w:r w:rsidR="00283F0F" w:rsidRPr="001135A9">
        <w:rPr>
          <w:rFonts w:ascii="Arial" w:hAnsi="Arial" w:cs="Arial"/>
          <w:sz w:val="22"/>
          <w:szCs w:val="22"/>
        </w:rPr>
        <w:t>É</w:t>
      </w:r>
      <w:r w:rsidRPr="001135A9">
        <w:rPr>
          <w:rFonts w:ascii="Arial" w:hAnsi="Arial" w:cs="Arial"/>
          <w:sz w:val="22"/>
          <w:szCs w:val="22"/>
        </w:rPr>
        <w:t xml:space="preserve"> DETENIDO, A CONTAR DESDE EL MOMENTO EN QUE QUEDE A SU DISPOSICI</w:t>
      </w:r>
      <w:r w:rsidR="00283F0F" w:rsidRPr="001135A9">
        <w:rPr>
          <w:rFonts w:ascii="Arial" w:hAnsi="Arial" w:cs="Arial"/>
          <w:sz w:val="22"/>
          <w:szCs w:val="22"/>
        </w:rPr>
        <w:t>ÓN.</w:t>
      </w:r>
    </w:p>
    <w:p w14:paraId="26A47214" w14:textId="77777777" w:rsidR="00B33C43" w:rsidRPr="001135A9" w:rsidRDefault="00B33C43" w:rsidP="00F61AAD">
      <w:pPr>
        <w:jc w:val="both"/>
        <w:rPr>
          <w:rFonts w:ascii="Arial" w:hAnsi="Arial" w:cs="Arial"/>
          <w:sz w:val="22"/>
          <w:szCs w:val="22"/>
        </w:rPr>
      </w:pPr>
    </w:p>
    <w:p w14:paraId="0DB93A44" w14:textId="4F1742AA"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LA MISMA PENA SE </w:t>
      </w:r>
      <w:r w:rsidR="00283F0F" w:rsidRPr="001135A9">
        <w:rPr>
          <w:rFonts w:ascii="Arial" w:hAnsi="Arial" w:cs="Arial"/>
          <w:sz w:val="22"/>
          <w:szCs w:val="22"/>
        </w:rPr>
        <w:t>APLICARÁ</w:t>
      </w:r>
      <w:r w:rsidRPr="001135A9">
        <w:rPr>
          <w:rFonts w:ascii="Arial" w:hAnsi="Arial" w:cs="Arial"/>
          <w:sz w:val="22"/>
          <w:szCs w:val="22"/>
        </w:rPr>
        <w:t xml:space="preserve"> A LOS CUSTODIOS QUE NO PONGAN EN LIBERTAD AL INCULPADO, CUANDO N</w:t>
      </w:r>
      <w:r w:rsidR="000765EC" w:rsidRPr="001135A9">
        <w:rPr>
          <w:rFonts w:ascii="Arial" w:hAnsi="Arial" w:cs="Arial"/>
          <w:sz w:val="22"/>
          <w:szCs w:val="22"/>
        </w:rPr>
        <w:t xml:space="preserve">O RECIBAN COPIA AUTORIZADA DEL </w:t>
      </w:r>
      <w:r w:rsidRPr="001135A9">
        <w:rPr>
          <w:rFonts w:ascii="Arial" w:hAnsi="Arial" w:cs="Arial"/>
          <w:sz w:val="22"/>
          <w:szCs w:val="22"/>
        </w:rPr>
        <w:t>AUTO DE FORMAL PRISI</w:t>
      </w:r>
      <w:r w:rsidR="00283F0F" w:rsidRPr="001135A9">
        <w:rPr>
          <w:rFonts w:ascii="Arial" w:hAnsi="Arial" w:cs="Arial"/>
          <w:sz w:val="22"/>
          <w:szCs w:val="22"/>
        </w:rPr>
        <w:t>Ó</w:t>
      </w:r>
      <w:r w:rsidRPr="001135A9">
        <w:rPr>
          <w:rFonts w:ascii="Arial" w:hAnsi="Arial" w:cs="Arial"/>
          <w:sz w:val="22"/>
          <w:szCs w:val="22"/>
        </w:rPr>
        <w:t>N DENTRO DE LAS TRES HORAS SIGUIENTES AL EN QUE REQUIERA AL JUEZ SOBRE SU ENV</w:t>
      </w:r>
      <w:r w:rsidR="00283F0F" w:rsidRPr="001135A9">
        <w:rPr>
          <w:rFonts w:ascii="Arial" w:hAnsi="Arial" w:cs="Arial"/>
          <w:sz w:val="22"/>
          <w:szCs w:val="22"/>
        </w:rPr>
        <w:t>ÍO, UNA VEZ CONCLUÍ</w:t>
      </w:r>
      <w:r w:rsidRPr="001135A9">
        <w:rPr>
          <w:rFonts w:ascii="Arial" w:hAnsi="Arial" w:cs="Arial"/>
          <w:sz w:val="22"/>
          <w:szCs w:val="22"/>
        </w:rPr>
        <w:t>DOS, EN SU CASO, LOS PLAZOS MENCIONADOS EN EL PRIMER P</w:t>
      </w:r>
      <w:r w:rsidR="00283F0F" w:rsidRPr="001135A9">
        <w:rPr>
          <w:rFonts w:ascii="Arial" w:hAnsi="Arial" w:cs="Arial"/>
          <w:sz w:val="22"/>
          <w:szCs w:val="22"/>
        </w:rPr>
        <w:t>Á</w:t>
      </w:r>
      <w:r w:rsidRPr="001135A9">
        <w:rPr>
          <w:rFonts w:ascii="Arial" w:hAnsi="Arial" w:cs="Arial"/>
          <w:sz w:val="22"/>
          <w:szCs w:val="22"/>
        </w:rPr>
        <w:t>RRAFO DE ESTE ART</w:t>
      </w:r>
      <w:r w:rsidR="00283F0F" w:rsidRPr="001135A9">
        <w:rPr>
          <w:rFonts w:ascii="Arial" w:hAnsi="Arial" w:cs="Arial"/>
          <w:sz w:val="22"/>
          <w:szCs w:val="22"/>
        </w:rPr>
        <w:t>Í</w:t>
      </w:r>
      <w:r w:rsidRPr="001135A9">
        <w:rPr>
          <w:rFonts w:ascii="Arial" w:hAnsi="Arial" w:cs="Arial"/>
          <w:sz w:val="22"/>
          <w:szCs w:val="22"/>
        </w:rPr>
        <w:t>CULO.</w:t>
      </w:r>
    </w:p>
    <w:p w14:paraId="15FD03BE" w14:textId="77777777" w:rsidR="00B33C43" w:rsidRPr="001135A9" w:rsidRDefault="00B33C43" w:rsidP="00F61AAD">
      <w:pPr>
        <w:jc w:val="both"/>
        <w:rPr>
          <w:rFonts w:ascii="Arial" w:hAnsi="Arial" w:cs="Arial"/>
          <w:sz w:val="22"/>
          <w:szCs w:val="22"/>
        </w:rPr>
      </w:pPr>
    </w:p>
    <w:p w14:paraId="26855CF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225.- LA SANCION SERA DE UNO A DIEZ AÑOS DE PRISION, DESTITUCION Y MULTA DE CUARENTA A DOSCIENTAS CUOTAS, PARA LOS QUE COMETAN ALGUNO DE LOS DELITOS SIGUIENTES:</w:t>
      </w:r>
    </w:p>
    <w:p w14:paraId="654CAB33" w14:textId="77777777" w:rsidR="00B33C43" w:rsidRPr="001135A9" w:rsidRDefault="00B33C43" w:rsidP="00F61AAD">
      <w:pPr>
        <w:jc w:val="both"/>
        <w:rPr>
          <w:rFonts w:ascii="Arial" w:hAnsi="Arial" w:cs="Arial"/>
          <w:sz w:val="22"/>
          <w:szCs w:val="22"/>
        </w:rPr>
      </w:pPr>
    </w:p>
    <w:p w14:paraId="4950AF33"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75E120B" w14:textId="77777777" w:rsidR="00B33C43" w:rsidRPr="001135A9" w:rsidRDefault="00B33C43" w:rsidP="00F61AAD">
      <w:pPr>
        <w:pStyle w:val="Textoindependiente2"/>
        <w:tabs>
          <w:tab w:val="num" w:pos="900"/>
          <w:tab w:val="num" w:pos="993"/>
        </w:tabs>
        <w:rPr>
          <w:b w:val="0"/>
          <w:bCs w:val="0"/>
          <w:sz w:val="22"/>
          <w:szCs w:val="22"/>
          <w:lang w:val="es-ES"/>
        </w:rPr>
      </w:pPr>
      <w:r w:rsidRPr="001135A9">
        <w:rPr>
          <w:b w:val="0"/>
          <w:bCs w:val="0"/>
          <w:sz w:val="22"/>
          <w:szCs w:val="22"/>
          <w:lang w:val="es-ES"/>
        </w:rPr>
        <w:t>I.- DICTAR DOLOSAMENTE UNA RESOLUCIÓN DE FONDO O UNA SENTENCIA DEFINITIVA CON VIOLACIÓN DE ALGÚN PRECEPTO TERMINANTE DE LA LEY O MANIFIESTAMENTE CONTRARIA A LAS CONSTANCIAS DE AUTOS, NO POR SIMPLE ERROR DE OPINIÓN Y QUE PRODUZCA DAÑO EN LA PERSONA, EL HONOR O LOS BIENES DE ALGUIEN, O EN PERJUICIO DEL INTERÉS SOCIAL; Y</w:t>
      </w:r>
    </w:p>
    <w:p w14:paraId="2EE6F3A8" w14:textId="77777777" w:rsidR="00B33C43" w:rsidRPr="001135A9" w:rsidRDefault="00B33C43" w:rsidP="00F61AAD">
      <w:pPr>
        <w:jc w:val="both"/>
        <w:rPr>
          <w:rFonts w:ascii="Arial" w:hAnsi="Arial" w:cs="Arial"/>
          <w:sz w:val="22"/>
          <w:szCs w:val="22"/>
        </w:rPr>
      </w:pPr>
    </w:p>
    <w:p w14:paraId="6D1E4EB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APROVECHAR EL PODER, EL EMPLEO O EL CARGO, PARA SATISFACER INDEBIDAMENTE ALGUN INTERES PROPIO.</w:t>
      </w:r>
    </w:p>
    <w:p w14:paraId="3EBDD443" w14:textId="77777777" w:rsidR="002A5F05" w:rsidRPr="001135A9" w:rsidRDefault="002A5F05" w:rsidP="00F61AAD">
      <w:pPr>
        <w:jc w:val="both"/>
        <w:rPr>
          <w:rFonts w:ascii="Arial" w:hAnsi="Arial" w:cs="Arial"/>
          <w:sz w:val="22"/>
          <w:szCs w:val="22"/>
        </w:rPr>
      </w:pPr>
    </w:p>
    <w:p w14:paraId="1384E0D7" w14:textId="77777777" w:rsidR="002A5F05" w:rsidRPr="001135A9" w:rsidRDefault="002A5F05" w:rsidP="00F61AAD">
      <w:pPr>
        <w:jc w:val="both"/>
        <w:rPr>
          <w:rFonts w:ascii="Arial" w:hAnsi="Arial" w:cs="Arial"/>
          <w:sz w:val="22"/>
          <w:szCs w:val="22"/>
        </w:rPr>
      </w:pPr>
      <w:r w:rsidRPr="001135A9">
        <w:rPr>
          <w:rFonts w:ascii="Arial" w:hAnsi="Arial" w:cs="Arial"/>
          <w:sz w:val="22"/>
          <w:szCs w:val="22"/>
        </w:rPr>
        <w:t>(ADICIONADO, P.O. 13 DE MARZO DE 2007)</w:t>
      </w:r>
    </w:p>
    <w:p w14:paraId="6BB24B0E" w14:textId="0FCFB796" w:rsidR="002A5F05" w:rsidRPr="001135A9" w:rsidRDefault="002A5F05" w:rsidP="00F61AAD">
      <w:pPr>
        <w:pStyle w:val="Textoindependiente3"/>
        <w:rPr>
          <w:b w:val="0"/>
          <w:bCs w:val="0"/>
          <w:sz w:val="22"/>
          <w:szCs w:val="22"/>
        </w:rPr>
      </w:pPr>
      <w:r w:rsidRPr="001135A9">
        <w:rPr>
          <w:b w:val="0"/>
          <w:bCs w:val="0"/>
          <w:sz w:val="22"/>
          <w:szCs w:val="22"/>
        </w:rPr>
        <w:t xml:space="preserve">ARTÍCULO 225 </w:t>
      </w:r>
      <w:proofErr w:type="gramStart"/>
      <w:r w:rsidRPr="001135A9">
        <w:rPr>
          <w:b w:val="0"/>
          <w:bCs w:val="0"/>
          <w:sz w:val="22"/>
          <w:szCs w:val="22"/>
        </w:rPr>
        <w:t>BIS.-</w:t>
      </w:r>
      <w:proofErr w:type="gramEnd"/>
      <w:r w:rsidR="00F6711E" w:rsidRPr="001135A9">
        <w:rPr>
          <w:b w:val="0"/>
          <w:bCs w:val="0"/>
          <w:sz w:val="22"/>
          <w:szCs w:val="22"/>
        </w:rPr>
        <w:t xml:space="preserve"> </w:t>
      </w:r>
      <w:r w:rsidRPr="001135A9">
        <w:rPr>
          <w:b w:val="0"/>
          <w:sz w:val="22"/>
          <w:szCs w:val="22"/>
        </w:rPr>
        <w:t>SE EQUIPARA AL DELITO COMETIDO EN LA ADMINISTRACIÓN Y PROCURACIÓN DE JUSTICIA, Y SE SANCIONARÁ CON PENA DE DOS A SEIS AÑOS DE PRISIÓN Y MULTA DE TRESCIENTAS A SEISCIENTAS CINCUENTA CUOTAS, A CUALQUIER SERVIDOR PÚBLICO O EMPLEADO DE LA ADMINISTRACIÓN PÚBLICA ESTATAL O MUNICIPAL, QUE TENGA A SU CARGO CONOCER Y CALIFICAR LAS DETENCIONES DE CUALQUIER PERSONA, CUANDO SIN CAUSA JUSTIFICADA OMITA PROCEDER A SU IDENTIFICACI</w:t>
      </w:r>
      <w:r w:rsidR="00E15C35" w:rsidRPr="001135A9">
        <w:rPr>
          <w:b w:val="0"/>
          <w:sz w:val="22"/>
          <w:szCs w:val="22"/>
        </w:rPr>
        <w:t>ÓN POR LOS MEDIOS A SU ALCANCE.</w:t>
      </w:r>
    </w:p>
    <w:p w14:paraId="31F645B5" w14:textId="77777777" w:rsidR="002A5F05" w:rsidRPr="001135A9" w:rsidRDefault="002A5F05" w:rsidP="00F61AAD">
      <w:pPr>
        <w:jc w:val="both"/>
        <w:rPr>
          <w:rFonts w:ascii="Arial" w:hAnsi="Arial" w:cs="Arial"/>
          <w:sz w:val="22"/>
          <w:szCs w:val="22"/>
        </w:rPr>
      </w:pPr>
    </w:p>
    <w:p w14:paraId="4FDD00B4" w14:textId="77777777" w:rsidR="00A034BC" w:rsidRPr="001135A9" w:rsidRDefault="00A034BC" w:rsidP="00A034BC">
      <w:pPr>
        <w:jc w:val="both"/>
        <w:rPr>
          <w:rFonts w:ascii="Arial" w:hAnsi="Arial" w:cs="Arial"/>
          <w:sz w:val="22"/>
          <w:szCs w:val="22"/>
        </w:rPr>
      </w:pPr>
      <w:r w:rsidRPr="001135A9">
        <w:rPr>
          <w:rFonts w:ascii="Arial" w:hAnsi="Arial" w:cs="Arial"/>
          <w:sz w:val="22"/>
          <w:szCs w:val="22"/>
        </w:rPr>
        <w:t>(REFORMADO, P.O. 12 DE NOVIEMBRE DE 2019)</w:t>
      </w:r>
    </w:p>
    <w:p w14:paraId="6C70CBF6" w14:textId="7B0198F9" w:rsidR="00A034BC" w:rsidRPr="001135A9" w:rsidRDefault="00A034BC" w:rsidP="00A034BC">
      <w:pPr>
        <w:autoSpaceDE w:val="0"/>
        <w:autoSpaceDN w:val="0"/>
        <w:adjustRightInd w:val="0"/>
        <w:jc w:val="both"/>
        <w:rPr>
          <w:rFonts w:ascii="Arial" w:hAnsi="Arial" w:cs="Arial"/>
          <w:sz w:val="22"/>
          <w:szCs w:val="22"/>
        </w:rPr>
      </w:pPr>
      <w:r w:rsidRPr="001135A9">
        <w:rPr>
          <w:rFonts w:ascii="Arial" w:hAnsi="Arial" w:cs="Arial"/>
          <w:sz w:val="22"/>
          <w:szCs w:val="22"/>
        </w:rPr>
        <w:t>ARTÍCULO 225 BIS 1.- A QUIEN INDEBIDAMENTE CONOZCA, OBTENGA, COPIE O UTILICE INFORMACIÓN CONTENIDA EN CUALQUIER SISTEMA INFORMÁTICO DE ALGUNA INSTITUCIÓN DE SEGURIDAD PÚBLICA O PROCURACIÓN DE JUSTICIA, PROTEGIDO POR ALGÚN MEDIO DE SEGURIDAD, SE LE IMPONDRÁ PENA DE CINCO A DIEZ AÑOS DE PRISIÓN Y MU</w:t>
      </w:r>
      <w:r w:rsidR="00E15C35" w:rsidRPr="001135A9">
        <w:rPr>
          <w:rFonts w:ascii="Arial" w:hAnsi="Arial" w:cs="Arial"/>
          <w:sz w:val="22"/>
          <w:szCs w:val="22"/>
        </w:rPr>
        <w:t>LTA DE QUINIENTAS A MIL CUOTAS.</w:t>
      </w:r>
    </w:p>
    <w:p w14:paraId="3E4D7CA7" w14:textId="77777777" w:rsidR="00A034BC" w:rsidRPr="001135A9" w:rsidRDefault="00A034BC" w:rsidP="00A034BC">
      <w:pPr>
        <w:autoSpaceDE w:val="0"/>
        <w:autoSpaceDN w:val="0"/>
        <w:adjustRightInd w:val="0"/>
        <w:jc w:val="both"/>
        <w:rPr>
          <w:rFonts w:ascii="Arial" w:hAnsi="Arial" w:cs="Arial"/>
          <w:sz w:val="22"/>
          <w:szCs w:val="22"/>
        </w:rPr>
      </w:pPr>
    </w:p>
    <w:p w14:paraId="3DB3D5E1" w14:textId="77777777" w:rsidR="00A034BC" w:rsidRPr="001135A9" w:rsidRDefault="00A034BC" w:rsidP="00A034BC">
      <w:pPr>
        <w:jc w:val="both"/>
        <w:rPr>
          <w:rFonts w:ascii="Arial" w:hAnsi="Arial" w:cs="Arial"/>
          <w:sz w:val="22"/>
          <w:szCs w:val="22"/>
        </w:rPr>
      </w:pPr>
      <w:r w:rsidRPr="001135A9">
        <w:rPr>
          <w:rFonts w:ascii="Arial" w:hAnsi="Arial" w:cs="Arial"/>
          <w:sz w:val="22"/>
          <w:szCs w:val="22"/>
        </w:rPr>
        <w:t>(REFORMADO, P.O. 12 DE NOVIEMBRE DE 2019)</w:t>
      </w:r>
    </w:p>
    <w:p w14:paraId="3720EFF5" w14:textId="77777777" w:rsidR="00A034BC" w:rsidRPr="001135A9" w:rsidRDefault="00A034BC" w:rsidP="00A034BC">
      <w:pPr>
        <w:autoSpaceDE w:val="0"/>
        <w:autoSpaceDN w:val="0"/>
        <w:adjustRightInd w:val="0"/>
        <w:jc w:val="both"/>
        <w:rPr>
          <w:rFonts w:ascii="Arial" w:hAnsi="Arial" w:cs="Arial"/>
          <w:sz w:val="22"/>
          <w:szCs w:val="22"/>
        </w:rPr>
      </w:pPr>
      <w:r w:rsidRPr="001135A9">
        <w:rPr>
          <w:rFonts w:ascii="Arial" w:hAnsi="Arial" w:cs="Arial"/>
          <w:sz w:val="22"/>
          <w:szCs w:val="22"/>
        </w:rPr>
        <w:t xml:space="preserve">ARTÍCULO 225 BIS 2.- A QUIEN ESTÉ AUTORIZADO PARA ACCEDER A SISTEMAS Y EQUIPOS DE INFORMÁTICA DE ALGUNA INSTITUCIÓN DE SEGURIDAD PÚBLICA O PROCURACIÓN DE JUSTICIA, INDEBIDAMENTE OBTENGA, COPIE O UTILICE INFORMACIÓN QUE CONTENGAN, SE LE IMPONDRÁ PENA DE CINCO A DIEZ AÑOS DE PRISIÓN Y MULTA DE QUINIENTAS A MIL CUOTAS. SI EL RESPONSABLE ES O HUBIERA SIDO SERVIDOR PÚBLICO, SE </w:t>
      </w:r>
      <w:proofErr w:type="gramStart"/>
      <w:r w:rsidRPr="001135A9">
        <w:rPr>
          <w:rFonts w:ascii="Arial" w:hAnsi="Arial" w:cs="Arial"/>
          <w:sz w:val="22"/>
          <w:szCs w:val="22"/>
        </w:rPr>
        <w:t>IMPONDRÁ</w:t>
      </w:r>
      <w:proofErr w:type="gramEnd"/>
      <w:r w:rsidRPr="001135A9">
        <w:rPr>
          <w:rFonts w:ascii="Arial" w:hAnsi="Arial" w:cs="Arial"/>
          <w:sz w:val="22"/>
          <w:szCs w:val="22"/>
        </w:rPr>
        <w:t xml:space="preserve"> ADEMÁS, UNA MITAD MÁS DE LA PENA IMPUESTA.</w:t>
      </w:r>
    </w:p>
    <w:p w14:paraId="05A24DF8" w14:textId="77777777" w:rsidR="00206943" w:rsidRPr="001135A9" w:rsidRDefault="00206943" w:rsidP="00F61AAD">
      <w:pPr>
        <w:jc w:val="both"/>
        <w:rPr>
          <w:rFonts w:ascii="Arial" w:hAnsi="Arial" w:cs="Arial"/>
          <w:sz w:val="22"/>
          <w:szCs w:val="22"/>
        </w:rPr>
      </w:pPr>
    </w:p>
    <w:p w14:paraId="3E95CC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226.- LAS DISPOSICIONES ANTERIORES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TAMBIEN A TODOS LOS FUNCIONARIOS O EMPLEADOS DE LA ADMINISTRACION PUBLICA, CUANDO EN EL EJERCICIO DE SU CARGO EJECUTEN LOS HECHOS O INCURRAN EN LAS OMISIONES EXPRESADAS EN LOS PROPIOS ARTICULOS.</w:t>
      </w:r>
    </w:p>
    <w:p w14:paraId="13E2A166" w14:textId="77777777" w:rsidR="00B33C43" w:rsidRPr="001135A9" w:rsidRDefault="00B33C43" w:rsidP="00F61AAD">
      <w:pPr>
        <w:jc w:val="both"/>
        <w:rPr>
          <w:rFonts w:ascii="Arial" w:hAnsi="Arial" w:cs="Arial"/>
          <w:sz w:val="22"/>
          <w:szCs w:val="22"/>
        </w:rPr>
      </w:pPr>
    </w:p>
    <w:p w14:paraId="7856739C" w14:textId="77777777" w:rsidR="00B33C43" w:rsidRPr="001135A9" w:rsidRDefault="00B33C43" w:rsidP="00F61AAD">
      <w:pPr>
        <w:jc w:val="both"/>
        <w:rPr>
          <w:rFonts w:ascii="Arial" w:hAnsi="Arial" w:cs="Arial"/>
          <w:sz w:val="22"/>
          <w:szCs w:val="22"/>
        </w:rPr>
      </w:pPr>
    </w:p>
    <w:p w14:paraId="279E124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CON LOS ARTICULOS QUE LO INTEGRAN, P.O. 29 DE ENERO DE 1997)</w:t>
      </w:r>
    </w:p>
    <w:p w14:paraId="7630B35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455DFB1C" w14:textId="77777777" w:rsidR="00B33C43" w:rsidRPr="001135A9" w:rsidRDefault="00B33C43" w:rsidP="00F61AAD">
      <w:pPr>
        <w:jc w:val="both"/>
        <w:rPr>
          <w:rFonts w:ascii="Arial" w:hAnsi="Arial" w:cs="Arial"/>
          <w:sz w:val="22"/>
          <w:szCs w:val="22"/>
        </w:rPr>
      </w:pPr>
    </w:p>
    <w:p w14:paraId="417732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REGLAS COMUNES PARA ESTE TITULO Y EL PRECEDENTE</w:t>
      </w:r>
    </w:p>
    <w:p w14:paraId="14DDC240" w14:textId="77777777" w:rsidR="00B33C43" w:rsidRPr="001135A9" w:rsidRDefault="00B33C43" w:rsidP="00F61AAD">
      <w:pPr>
        <w:jc w:val="both"/>
        <w:rPr>
          <w:rFonts w:ascii="Arial" w:hAnsi="Arial" w:cs="Arial"/>
          <w:sz w:val="22"/>
          <w:szCs w:val="22"/>
        </w:rPr>
      </w:pPr>
    </w:p>
    <w:p w14:paraId="1A71C57A" w14:textId="77777777" w:rsidR="002A5F05" w:rsidRPr="001135A9" w:rsidRDefault="002A5F05" w:rsidP="00F61AAD">
      <w:pPr>
        <w:jc w:val="both"/>
        <w:rPr>
          <w:rFonts w:ascii="Arial" w:hAnsi="Arial" w:cs="Arial"/>
          <w:sz w:val="22"/>
          <w:szCs w:val="22"/>
        </w:rPr>
      </w:pPr>
      <w:r w:rsidRPr="001135A9">
        <w:rPr>
          <w:rFonts w:ascii="Arial" w:hAnsi="Arial" w:cs="Arial"/>
          <w:sz w:val="22"/>
          <w:szCs w:val="22"/>
        </w:rPr>
        <w:t>(ADICIONADO, P.O. 13 DE MARZO DE 2007)</w:t>
      </w:r>
    </w:p>
    <w:p w14:paraId="19B1A3F4" w14:textId="77777777" w:rsidR="002A5F05" w:rsidRPr="001135A9" w:rsidRDefault="002A5F05" w:rsidP="00F61AAD">
      <w:pPr>
        <w:jc w:val="both"/>
        <w:rPr>
          <w:rFonts w:ascii="Arial" w:hAnsi="Arial" w:cs="Arial"/>
          <w:sz w:val="22"/>
          <w:szCs w:val="22"/>
        </w:rPr>
      </w:pPr>
      <w:r w:rsidRPr="001135A9">
        <w:rPr>
          <w:rFonts w:ascii="Arial" w:hAnsi="Arial" w:cs="Arial"/>
          <w:bCs/>
          <w:sz w:val="22"/>
          <w:szCs w:val="22"/>
        </w:rPr>
        <w:lastRenderedPageBreak/>
        <w:t>ARTÍCULO 226 BIS.</w:t>
      </w:r>
      <w:r w:rsidRPr="001135A9">
        <w:rPr>
          <w:rFonts w:ascii="Arial" w:hAnsi="Arial" w:cs="Arial"/>
          <w:sz w:val="22"/>
          <w:szCs w:val="22"/>
        </w:rPr>
        <w:t xml:space="preserve"> -SE SANCIONARÁ CON OCHO A VEINTE AÑOS DE PRISIÓN Y MULTA DE TRESCIENTAS A QUINIENTAS CUOTAS, A LA PERSONA QUE TENGA O HUBIERE TENIDO, EL CARÁCTER DE SERVIDOR PÚBLICO DENTRO DE UNA INSTITUCIÓN POLICIAL, DE PROCURACIÓN O ADMINISTRACIÓN DE JUSTICIA O DE EJECUCIÓN DE SANCIONES, Y QUE:</w:t>
      </w:r>
    </w:p>
    <w:p w14:paraId="4EEB77D2" w14:textId="77777777" w:rsidR="002A5F05" w:rsidRPr="001135A9" w:rsidRDefault="002A5F05" w:rsidP="00F61AAD">
      <w:pPr>
        <w:jc w:val="both"/>
        <w:rPr>
          <w:rFonts w:ascii="Arial" w:hAnsi="Arial" w:cs="Arial"/>
          <w:sz w:val="22"/>
          <w:szCs w:val="22"/>
        </w:rPr>
      </w:pPr>
    </w:p>
    <w:p w14:paraId="3A608543" w14:textId="77777777" w:rsidR="002A5F05" w:rsidRPr="001135A9" w:rsidRDefault="002A5F05" w:rsidP="00F61AAD">
      <w:pPr>
        <w:jc w:val="both"/>
        <w:rPr>
          <w:rFonts w:ascii="Arial" w:hAnsi="Arial" w:cs="Arial"/>
          <w:sz w:val="22"/>
          <w:szCs w:val="22"/>
        </w:rPr>
      </w:pPr>
      <w:r w:rsidRPr="001135A9">
        <w:rPr>
          <w:rFonts w:ascii="Arial" w:hAnsi="Arial" w:cs="Arial"/>
          <w:sz w:val="22"/>
          <w:szCs w:val="22"/>
        </w:rPr>
        <w:t>I. UTILICE O HAYA UTILIZADO LA FUERZA O LOS MEDIOS A SU DISPOSICIÓN O BAJO SU MANDO O RESGUARDO, O BRINDE FACILIDADES O PROTECCIÓN O LE PROPORCIONE MATERIALES A CUALQUIER PERSONA PARA LA COMISIÓN DE UN DELITO O A QUIEN SE LE IMPUTE UN DELITO;</w:t>
      </w:r>
    </w:p>
    <w:p w14:paraId="23E52A3E" w14:textId="77777777" w:rsidR="002A5F05" w:rsidRPr="001135A9" w:rsidRDefault="002A5F05" w:rsidP="00F61AAD">
      <w:pPr>
        <w:jc w:val="both"/>
        <w:rPr>
          <w:rFonts w:ascii="Arial" w:hAnsi="Arial" w:cs="Arial"/>
          <w:sz w:val="22"/>
          <w:szCs w:val="22"/>
        </w:rPr>
      </w:pPr>
    </w:p>
    <w:p w14:paraId="29924A44" w14:textId="77777777" w:rsidR="002A5F05" w:rsidRPr="001135A9" w:rsidRDefault="002A5F05" w:rsidP="00F61AAD">
      <w:pPr>
        <w:jc w:val="both"/>
        <w:rPr>
          <w:rFonts w:ascii="Arial" w:hAnsi="Arial" w:cs="Arial"/>
          <w:sz w:val="22"/>
          <w:szCs w:val="22"/>
        </w:rPr>
      </w:pPr>
      <w:r w:rsidRPr="001135A9">
        <w:rPr>
          <w:rFonts w:ascii="Arial" w:hAnsi="Arial" w:cs="Arial"/>
          <w:sz w:val="22"/>
          <w:szCs w:val="22"/>
        </w:rPr>
        <w:t>II. COMUNIQUE A CUALQUIER PERSONA A QUIEN SE LE IMPUTE UN DELITO, INFORMACIÓN DE LA QUE TENGA O HAYA TENIDO ACCESO POR SU EMPLEO, CARGO O COMISIÓN Y QUE HUBIERE PODIDO FACILITARLE LA REALIZACIÓN DE DICHO ILÍCITO;</w:t>
      </w:r>
    </w:p>
    <w:p w14:paraId="6C37DFF4" w14:textId="77777777" w:rsidR="002A5F05" w:rsidRPr="001135A9" w:rsidRDefault="002A5F05" w:rsidP="00F61AAD">
      <w:pPr>
        <w:jc w:val="both"/>
        <w:rPr>
          <w:rFonts w:ascii="Arial" w:hAnsi="Arial" w:cs="Arial"/>
          <w:sz w:val="22"/>
          <w:szCs w:val="22"/>
        </w:rPr>
      </w:pPr>
    </w:p>
    <w:p w14:paraId="369777E5" w14:textId="77777777" w:rsidR="00314D8E" w:rsidRPr="001135A9" w:rsidRDefault="00314D8E" w:rsidP="00F61AAD">
      <w:pPr>
        <w:pStyle w:val="Textodebloque"/>
        <w:ind w:left="0" w:right="0"/>
        <w:rPr>
          <w:b w:val="0"/>
          <w:sz w:val="22"/>
          <w:szCs w:val="22"/>
        </w:rPr>
      </w:pPr>
      <w:r w:rsidRPr="001135A9">
        <w:rPr>
          <w:b w:val="0"/>
          <w:sz w:val="22"/>
          <w:szCs w:val="22"/>
        </w:rPr>
        <w:t>(FE DE ERRATAS, P.O. 18 DE ABRIL DE 2007)</w:t>
      </w:r>
    </w:p>
    <w:p w14:paraId="6BDF6787" w14:textId="77777777" w:rsidR="002A5F05" w:rsidRPr="001135A9" w:rsidRDefault="002A5F05" w:rsidP="00F61AAD">
      <w:pPr>
        <w:pStyle w:val="Textodebloque"/>
        <w:ind w:left="0" w:right="0"/>
        <w:rPr>
          <w:b w:val="0"/>
          <w:sz w:val="22"/>
          <w:szCs w:val="22"/>
        </w:rPr>
      </w:pPr>
      <w:r w:rsidRPr="001135A9">
        <w:rPr>
          <w:b w:val="0"/>
          <w:sz w:val="22"/>
          <w:szCs w:val="22"/>
        </w:rPr>
        <w:t>III. INDUZCA A UNO O MÁS ELEMENTOS ACTIVOS DE LAS INSTITUCIONES POLICIALES O SERVIDORES PÚBLICOS DE UNA INSTITUCIÓN DE PROCURACIÓN O DE ADMINISTRACIÓN DE JUSTICIA O DE EJECUCIÓN DE SANCIONES, A PARTICIPAR EN ACTIVIDADES ILÍCITAS;</w:t>
      </w:r>
      <w:r w:rsidR="00314D8E" w:rsidRPr="001135A9">
        <w:rPr>
          <w:b w:val="0"/>
          <w:sz w:val="22"/>
          <w:szCs w:val="22"/>
        </w:rPr>
        <w:t xml:space="preserve"> O</w:t>
      </w:r>
    </w:p>
    <w:p w14:paraId="74938FFD" w14:textId="77777777" w:rsidR="002A5F05" w:rsidRPr="001135A9" w:rsidRDefault="002A5F05" w:rsidP="00F61AAD">
      <w:pPr>
        <w:pStyle w:val="Textodebloque"/>
        <w:ind w:left="0" w:right="0"/>
        <w:rPr>
          <w:b w:val="0"/>
          <w:sz w:val="22"/>
          <w:szCs w:val="22"/>
        </w:rPr>
      </w:pPr>
    </w:p>
    <w:p w14:paraId="5C07D71E" w14:textId="77777777" w:rsidR="002A5F05" w:rsidRPr="001135A9" w:rsidRDefault="002A5F05" w:rsidP="00F61AAD">
      <w:pPr>
        <w:jc w:val="both"/>
        <w:rPr>
          <w:rFonts w:ascii="Arial" w:hAnsi="Arial" w:cs="Arial"/>
          <w:sz w:val="22"/>
          <w:szCs w:val="22"/>
        </w:rPr>
      </w:pPr>
      <w:r w:rsidRPr="001135A9">
        <w:rPr>
          <w:rFonts w:ascii="Arial" w:hAnsi="Arial" w:cs="Arial"/>
          <w:sz w:val="22"/>
          <w:szCs w:val="22"/>
        </w:rPr>
        <w:t>IV. PONGA FUERA DEL PROCEDIMIENTO LEGAL Y SIN TENER FACULTADES PARA ELLO, EN LIBERTAD A UN DETENIDO O PROTEJA LA HUIDA DE CUALQUIER PERSONA A LA QUE SE LE IMPUTE LA COMISIÓN DE LAS CONDUCTAS SEÑALADAS EN LOS ARTÍCULOS 165 BIS Ó 176 DE ESTE CÓDIGO.</w:t>
      </w:r>
    </w:p>
    <w:p w14:paraId="33D47DA1" w14:textId="77777777" w:rsidR="002A5F05" w:rsidRPr="001135A9" w:rsidRDefault="002A5F05" w:rsidP="00F61AAD">
      <w:pPr>
        <w:jc w:val="both"/>
        <w:rPr>
          <w:rFonts w:ascii="Arial" w:hAnsi="Arial" w:cs="Arial"/>
          <w:sz w:val="22"/>
          <w:szCs w:val="22"/>
        </w:rPr>
      </w:pPr>
    </w:p>
    <w:p w14:paraId="79E45A42" w14:textId="77777777" w:rsidR="002A5F05" w:rsidRPr="001135A9" w:rsidRDefault="002A5F05" w:rsidP="00F61AAD">
      <w:pPr>
        <w:pStyle w:val="Sangra3detindependiente"/>
        <w:ind w:firstLine="0"/>
        <w:rPr>
          <w:b w:val="0"/>
          <w:sz w:val="22"/>
          <w:szCs w:val="22"/>
        </w:rPr>
      </w:pPr>
      <w:r w:rsidRPr="001135A9">
        <w:rPr>
          <w:b w:val="0"/>
          <w:sz w:val="22"/>
          <w:szCs w:val="22"/>
        </w:rPr>
        <w:t>LAS DISPOSICIONES ANTES SEÑALADAS SE APLICARÁN TAMBIÉN A CUALQUIER SERVIDOR PÚBLICO, CUANDO EN EL EJERCICIO DE SU ENCARGO EJECUTE LOS HECHOS O INCURRA EN LAS OMISIONES EXPRESADAS EN ESTE ARTÍCULO.</w:t>
      </w:r>
    </w:p>
    <w:p w14:paraId="48678ED6" w14:textId="1F624BAA" w:rsidR="002A5F05" w:rsidRPr="001135A9" w:rsidRDefault="002A5F05" w:rsidP="00F61AAD">
      <w:pPr>
        <w:jc w:val="both"/>
        <w:rPr>
          <w:rFonts w:ascii="Arial" w:hAnsi="Arial" w:cs="Arial"/>
          <w:sz w:val="22"/>
          <w:szCs w:val="22"/>
        </w:rPr>
      </w:pPr>
    </w:p>
    <w:p w14:paraId="47DF8122" w14:textId="77777777" w:rsidR="00A034BC" w:rsidRPr="001135A9" w:rsidRDefault="00A034BC" w:rsidP="00A034BC">
      <w:pPr>
        <w:jc w:val="both"/>
        <w:rPr>
          <w:rFonts w:ascii="Arial" w:hAnsi="Arial" w:cs="Arial"/>
          <w:sz w:val="22"/>
          <w:szCs w:val="22"/>
        </w:rPr>
      </w:pPr>
      <w:r w:rsidRPr="001135A9">
        <w:rPr>
          <w:rFonts w:ascii="Arial" w:hAnsi="Arial" w:cs="Arial"/>
          <w:sz w:val="22"/>
          <w:szCs w:val="22"/>
        </w:rPr>
        <w:t>(REFORMADO, P.O. 12 DE NOVIEMBRE DE 2019)</w:t>
      </w:r>
    </w:p>
    <w:p w14:paraId="6469C393" w14:textId="77777777" w:rsidR="00A034BC" w:rsidRPr="001135A9" w:rsidRDefault="00A034BC" w:rsidP="00A034BC">
      <w:pPr>
        <w:jc w:val="both"/>
        <w:rPr>
          <w:rFonts w:ascii="Arial" w:hAnsi="Arial" w:cs="Arial"/>
          <w:sz w:val="22"/>
          <w:szCs w:val="22"/>
        </w:rPr>
      </w:pPr>
      <w:r w:rsidRPr="001135A9">
        <w:rPr>
          <w:rFonts w:ascii="Arial" w:hAnsi="Arial" w:cs="Arial"/>
          <w:sz w:val="22"/>
          <w:szCs w:val="22"/>
        </w:rPr>
        <w:t>ARTÍCULO 226 BIS I.- ADEMÁS DE LAS CIRCUNSTANCIAS ESTABLECIDAS EN EL ARTÍCULO 47 DE ESTE CÓDIGO, PARA LA INDIVIDUALIZACIÓN DE LAS SANCIONES PREVISTAS EN ESTE TÍTULO Y EN EL PRECEDENTE,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w:t>
      </w:r>
    </w:p>
    <w:p w14:paraId="4880D085" w14:textId="77777777" w:rsidR="00B33C43" w:rsidRPr="001135A9" w:rsidRDefault="00B33C43" w:rsidP="00F61AAD">
      <w:pPr>
        <w:jc w:val="both"/>
        <w:rPr>
          <w:rFonts w:ascii="Arial" w:hAnsi="Arial" w:cs="Arial"/>
          <w:sz w:val="22"/>
          <w:szCs w:val="22"/>
        </w:rPr>
      </w:pPr>
    </w:p>
    <w:p w14:paraId="10CC4A4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29 DE ENERO DE 1997)</w:t>
      </w:r>
    </w:p>
    <w:p w14:paraId="084B0022" w14:textId="2AE89346" w:rsidR="00B33C43" w:rsidRPr="001135A9" w:rsidRDefault="00B33C43" w:rsidP="00F61AAD">
      <w:pPr>
        <w:jc w:val="both"/>
        <w:rPr>
          <w:rFonts w:ascii="Arial" w:hAnsi="Arial" w:cs="Arial"/>
          <w:sz w:val="22"/>
          <w:szCs w:val="22"/>
        </w:rPr>
      </w:pPr>
      <w:r w:rsidRPr="001135A9">
        <w:rPr>
          <w:rFonts w:ascii="Arial" w:hAnsi="Arial" w:cs="Arial"/>
          <w:sz w:val="22"/>
          <w:szCs w:val="22"/>
        </w:rPr>
        <w:t>ARTICULO 226 BIS II.- CUANDO LOS DELITOS A QUE SE REFIEREN LOS ART</w:t>
      </w:r>
      <w:r w:rsidR="00607FF9" w:rsidRPr="001135A9">
        <w:rPr>
          <w:rFonts w:ascii="Arial" w:hAnsi="Arial" w:cs="Arial"/>
          <w:sz w:val="22"/>
          <w:szCs w:val="22"/>
        </w:rPr>
        <w:t>Í</w:t>
      </w:r>
      <w:r w:rsidRPr="001135A9">
        <w:rPr>
          <w:rFonts w:ascii="Arial" w:hAnsi="Arial" w:cs="Arial"/>
          <w:sz w:val="22"/>
          <w:szCs w:val="22"/>
        </w:rPr>
        <w:t>CULOS 209, 213, 214 BIS Y 215 DEL PRESENTE C</w:t>
      </w:r>
      <w:r w:rsidR="00607FF9" w:rsidRPr="001135A9">
        <w:rPr>
          <w:rFonts w:ascii="Arial" w:hAnsi="Arial" w:cs="Arial"/>
          <w:sz w:val="22"/>
          <w:szCs w:val="22"/>
        </w:rPr>
        <w:t>Ó</w:t>
      </w:r>
      <w:r w:rsidRPr="001135A9">
        <w:rPr>
          <w:rFonts w:ascii="Arial" w:hAnsi="Arial" w:cs="Arial"/>
          <w:sz w:val="22"/>
          <w:szCs w:val="22"/>
        </w:rPr>
        <w:t>DIGO, SEAN COMETIDOS POR MIEMBROS DE ALGUNA CORPORACI</w:t>
      </w:r>
      <w:r w:rsidR="00607FF9" w:rsidRPr="001135A9">
        <w:rPr>
          <w:rFonts w:ascii="Arial" w:hAnsi="Arial" w:cs="Arial"/>
          <w:sz w:val="22"/>
          <w:szCs w:val="22"/>
        </w:rPr>
        <w:t>Ó</w:t>
      </w:r>
      <w:r w:rsidRPr="001135A9">
        <w:rPr>
          <w:rFonts w:ascii="Arial" w:hAnsi="Arial" w:cs="Arial"/>
          <w:sz w:val="22"/>
          <w:szCs w:val="22"/>
        </w:rPr>
        <w:t>N POLICIACA, LAS PENAS PREVISTAS SER</w:t>
      </w:r>
      <w:r w:rsidR="00607FF9" w:rsidRPr="001135A9">
        <w:rPr>
          <w:rFonts w:ascii="Arial" w:hAnsi="Arial" w:cs="Arial"/>
          <w:sz w:val="22"/>
          <w:szCs w:val="22"/>
        </w:rPr>
        <w:t>Á</w:t>
      </w:r>
      <w:r w:rsidRPr="001135A9">
        <w:rPr>
          <w:rFonts w:ascii="Arial" w:hAnsi="Arial" w:cs="Arial"/>
          <w:sz w:val="22"/>
          <w:szCs w:val="22"/>
        </w:rPr>
        <w:t>N AUMENTADAS HASTA EN UNA MITAD.</w:t>
      </w:r>
    </w:p>
    <w:p w14:paraId="4050C682" w14:textId="77777777" w:rsidR="00B33C43" w:rsidRPr="001135A9" w:rsidRDefault="00B33C43" w:rsidP="00F61AAD">
      <w:pPr>
        <w:jc w:val="both"/>
        <w:rPr>
          <w:rFonts w:ascii="Arial" w:hAnsi="Arial" w:cs="Arial"/>
          <w:sz w:val="22"/>
          <w:szCs w:val="22"/>
        </w:rPr>
      </w:pPr>
    </w:p>
    <w:p w14:paraId="75DC3EDE" w14:textId="77777777" w:rsidR="00B33C43" w:rsidRPr="001135A9" w:rsidRDefault="00B33C43" w:rsidP="00F61AAD">
      <w:pPr>
        <w:jc w:val="both"/>
        <w:rPr>
          <w:rFonts w:ascii="Arial" w:hAnsi="Arial" w:cs="Arial"/>
          <w:sz w:val="22"/>
          <w:szCs w:val="22"/>
        </w:rPr>
      </w:pPr>
    </w:p>
    <w:p w14:paraId="1D64BC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NOVENO</w:t>
      </w:r>
    </w:p>
    <w:p w14:paraId="3C90987F" w14:textId="77777777" w:rsidR="00B33C43" w:rsidRPr="001135A9" w:rsidRDefault="00B33C43" w:rsidP="00F61AAD">
      <w:pPr>
        <w:jc w:val="both"/>
        <w:rPr>
          <w:rFonts w:ascii="Arial" w:hAnsi="Arial" w:cs="Arial"/>
          <w:sz w:val="22"/>
          <w:szCs w:val="22"/>
        </w:rPr>
      </w:pPr>
    </w:p>
    <w:p w14:paraId="1237075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RESPONSABILIDAD PROFESIONAL</w:t>
      </w:r>
    </w:p>
    <w:p w14:paraId="64209DB1" w14:textId="77777777" w:rsidR="00B33C43" w:rsidRPr="001135A9" w:rsidRDefault="00B33C43" w:rsidP="00F61AAD">
      <w:pPr>
        <w:jc w:val="both"/>
        <w:rPr>
          <w:rFonts w:ascii="Arial" w:hAnsi="Arial" w:cs="Arial"/>
          <w:sz w:val="22"/>
          <w:szCs w:val="22"/>
        </w:rPr>
      </w:pPr>
    </w:p>
    <w:p w14:paraId="524E8563" w14:textId="77777777" w:rsidR="00B33C43" w:rsidRPr="001135A9" w:rsidRDefault="00B33C43" w:rsidP="00F61AAD">
      <w:pPr>
        <w:jc w:val="both"/>
        <w:rPr>
          <w:rFonts w:ascii="Arial" w:hAnsi="Arial" w:cs="Arial"/>
          <w:sz w:val="22"/>
          <w:szCs w:val="22"/>
        </w:rPr>
      </w:pPr>
    </w:p>
    <w:p w14:paraId="29600A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64929EEB" w14:textId="77777777" w:rsidR="00B33C43" w:rsidRPr="001135A9" w:rsidRDefault="00B33C43" w:rsidP="00F61AAD">
      <w:pPr>
        <w:jc w:val="both"/>
        <w:rPr>
          <w:rFonts w:ascii="Arial" w:hAnsi="Arial" w:cs="Arial"/>
          <w:sz w:val="22"/>
          <w:szCs w:val="22"/>
        </w:rPr>
      </w:pPr>
    </w:p>
    <w:p w14:paraId="5E3A430F" w14:textId="69A5A940" w:rsidR="00B33C43" w:rsidRPr="001135A9" w:rsidRDefault="00B33C43" w:rsidP="00F61AAD">
      <w:pPr>
        <w:jc w:val="both"/>
        <w:rPr>
          <w:rFonts w:ascii="Arial" w:hAnsi="Arial" w:cs="Arial"/>
          <w:sz w:val="22"/>
          <w:szCs w:val="22"/>
        </w:rPr>
      </w:pPr>
      <w:r w:rsidRPr="001135A9">
        <w:rPr>
          <w:rFonts w:ascii="Arial" w:hAnsi="Arial" w:cs="Arial"/>
          <w:sz w:val="22"/>
          <w:szCs w:val="22"/>
        </w:rPr>
        <w:t>RESPONSABILIDAD MEDICA,</w:t>
      </w:r>
      <w:r w:rsidR="00E15C35" w:rsidRPr="001135A9">
        <w:rPr>
          <w:rFonts w:ascii="Arial" w:hAnsi="Arial" w:cs="Arial"/>
          <w:sz w:val="22"/>
          <w:szCs w:val="22"/>
        </w:rPr>
        <w:t xml:space="preserve"> </w:t>
      </w:r>
      <w:r w:rsidRPr="001135A9">
        <w:rPr>
          <w:rFonts w:ascii="Arial" w:hAnsi="Arial" w:cs="Arial"/>
          <w:sz w:val="22"/>
          <w:szCs w:val="22"/>
        </w:rPr>
        <w:t>TECNICA Y ADMINISTRATIVA.</w:t>
      </w:r>
    </w:p>
    <w:p w14:paraId="7C2B86FD" w14:textId="77777777" w:rsidR="00B33C43" w:rsidRPr="001135A9" w:rsidRDefault="00B33C43" w:rsidP="00F61AAD">
      <w:pPr>
        <w:jc w:val="both"/>
        <w:rPr>
          <w:rFonts w:ascii="Arial" w:hAnsi="Arial" w:cs="Arial"/>
          <w:sz w:val="22"/>
          <w:szCs w:val="22"/>
        </w:rPr>
      </w:pPr>
    </w:p>
    <w:p w14:paraId="2CE6915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227.- LOS MEDICOS, CIRUJANOS Y DEMAS PROFESIONALES SIMILARES Y AUXILIARES, SERAN PENALMENTE RESPONSABLES EN LA PRACTICA DE LA PROFESION, EN LOS TERMINOS SIGUIENTES:</w:t>
      </w:r>
    </w:p>
    <w:p w14:paraId="2463ADEC" w14:textId="77777777" w:rsidR="00B33C43" w:rsidRPr="001135A9" w:rsidRDefault="00B33C43" w:rsidP="00F61AAD">
      <w:pPr>
        <w:jc w:val="both"/>
        <w:rPr>
          <w:rFonts w:ascii="Arial" w:hAnsi="Arial" w:cs="Arial"/>
          <w:sz w:val="22"/>
          <w:szCs w:val="22"/>
        </w:rPr>
      </w:pPr>
    </w:p>
    <w:p w14:paraId="1F140A5B" w14:textId="1B80E745" w:rsidR="00B33C43" w:rsidRPr="001135A9" w:rsidRDefault="00B33C43" w:rsidP="00F61AAD">
      <w:pPr>
        <w:jc w:val="both"/>
        <w:rPr>
          <w:rFonts w:ascii="Arial" w:hAnsi="Arial" w:cs="Arial"/>
          <w:sz w:val="22"/>
          <w:szCs w:val="22"/>
        </w:rPr>
      </w:pPr>
      <w:r w:rsidRPr="001135A9">
        <w:rPr>
          <w:rFonts w:ascii="Arial" w:hAnsi="Arial" w:cs="Arial"/>
          <w:sz w:val="22"/>
          <w:szCs w:val="22"/>
        </w:rPr>
        <w:t>I.- ADEMAS DE LAS SANCIONES FIJADAS PARA LOS DELITOS QUE RESULTEN CONSUMADOS, SEGUN SEAN DOLOSOS O CULPOSOS, SE LES APLICARA SUSPENSION DE UN MES A DOS AÑOS EN EL EJERCICIO DE LA PROFESION, O DEFINI</w:t>
      </w:r>
      <w:r w:rsidR="00E15C35" w:rsidRPr="001135A9">
        <w:rPr>
          <w:rFonts w:ascii="Arial" w:hAnsi="Arial" w:cs="Arial"/>
          <w:sz w:val="22"/>
          <w:szCs w:val="22"/>
        </w:rPr>
        <w:t>TIVA EN CASO DE REINCIDENCIA; Y</w:t>
      </w:r>
    </w:p>
    <w:p w14:paraId="5EDE13CF" w14:textId="77777777" w:rsidR="00B33C43" w:rsidRPr="001135A9" w:rsidRDefault="00B33C43" w:rsidP="00F61AAD">
      <w:pPr>
        <w:jc w:val="both"/>
        <w:rPr>
          <w:rFonts w:ascii="Arial" w:hAnsi="Arial" w:cs="Arial"/>
          <w:sz w:val="22"/>
          <w:szCs w:val="22"/>
        </w:rPr>
      </w:pPr>
    </w:p>
    <w:p w14:paraId="08AAC25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ESTARAN OBLIGADOS A LA REPARACION DEL DAÑO POR SUS ACTOS PROPIOS Y POR LOS DE SUS AYUDANTES, ENFERMEROS, O PRACTICANTES, CUANDO ESTOS OBREN DE ACUERDO CON LAS INSTRUCCIONES DE AQUELLOS O CUANDO RESULTE UN DAÑO OCASIONADO CON MOTIVO DE UN DIAGNOSTICO EVIDENTEMENTE INAPROPIADO AL PADECIMIENTO, DEBIENDOSE COMPRENDER LOS GASTOS MEDICOS Y FUNERARIOS EN SU CASO, QUE RESULTEN EN LA COMISION DE ESTE DELITO.</w:t>
      </w:r>
    </w:p>
    <w:p w14:paraId="19EF65A5" w14:textId="77777777" w:rsidR="00B33C43" w:rsidRPr="001135A9" w:rsidRDefault="00B33C43" w:rsidP="00F61AAD">
      <w:pPr>
        <w:jc w:val="both"/>
        <w:rPr>
          <w:rFonts w:ascii="Arial" w:hAnsi="Arial" w:cs="Arial"/>
          <w:sz w:val="22"/>
          <w:szCs w:val="22"/>
        </w:rPr>
      </w:pPr>
    </w:p>
    <w:p w14:paraId="101B281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228.- EL ARTICULO ANTERIOR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A LOS MEDICOS QUE HABIENDO OTORGADO RESPONSIVA PARA HACERSE CARGO DE LA ATENCION DE UN LESIONADO O ENFERMO, LO ABANDONEN EN SU TRATAMIENTO SIN CAUSA JUSTIFICADA Y SIN DAR AVISO INMEDIATO A LA AUTORIDAD CORRESPONDIENTE. </w:t>
      </w:r>
    </w:p>
    <w:p w14:paraId="7CDD8FDB" w14:textId="77777777" w:rsidR="00B33C43" w:rsidRPr="001135A9" w:rsidRDefault="00B33C43" w:rsidP="00F61AAD">
      <w:pPr>
        <w:jc w:val="both"/>
        <w:rPr>
          <w:rFonts w:ascii="Arial" w:hAnsi="Arial" w:cs="Arial"/>
          <w:sz w:val="22"/>
          <w:szCs w:val="22"/>
        </w:rPr>
      </w:pPr>
    </w:p>
    <w:p w14:paraId="5AE4C9C8" w14:textId="77777777" w:rsidR="0099212E" w:rsidRPr="001135A9" w:rsidRDefault="0099212E" w:rsidP="00F61AAD">
      <w:pPr>
        <w:jc w:val="both"/>
        <w:rPr>
          <w:rFonts w:ascii="Arial" w:hAnsi="Arial" w:cs="Arial"/>
          <w:sz w:val="22"/>
          <w:szCs w:val="22"/>
        </w:rPr>
      </w:pPr>
      <w:r w:rsidRPr="001135A9">
        <w:rPr>
          <w:rFonts w:ascii="Arial" w:hAnsi="Arial" w:cs="Arial"/>
          <w:sz w:val="22"/>
          <w:szCs w:val="22"/>
        </w:rPr>
        <w:t>(REFORMADO, P.O. 15 DE JUNIO DE 2009)</w:t>
      </w:r>
    </w:p>
    <w:p w14:paraId="161DD600" w14:textId="77777777" w:rsidR="00B33C43" w:rsidRPr="001135A9" w:rsidRDefault="0099212E" w:rsidP="00F61AAD">
      <w:pPr>
        <w:jc w:val="both"/>
        <w:rPr>
          <w:rFonts w:ascii="Arial" w:hAnsi="Arial" w:cs="Arial"/>
          <w:sz w:val="22"/>
          <w:szCs w:val="22"/>
        </w:rPr>
      </w:pPr>
      <w:r w:rsidRPr="001135A9">
        <w:rPr>
          <w:rFonts w:ascii="Arial" w:hAnsi="Arial" w:cs="Arial"/>
          <w:sz w:val="22"/>
          <w:szCs w:val="22"/>
        </w:rPr>
        <w:t>ARTÍCULO</w:t>
      </w:r>
      <w:r w:rsidR="00B33C43" w:rsidRPr="001135A9">
        <w:rPr>
          <w:rFonts w:ascii="Arial" w:hAnsi="Arial" w:cs="Arial"/>
          <w:sz w:val="22"/>
          <w:szCs w:val="22"/>
        </w:rPr>
        <w:t xml:space="preserve"> 229.- SE </w:t>
      </w:r>
      <w:proofErr w:type="gramStart"/>
      <w:r w:rsidR="00B33C43" w:rsidRPr="001135A9">
        <w:rPr>
          <w:rFonts w:ascii="Arial" w:hAnsi="Arial" w:cs="Arial"/>
          <w:sz w:val="22"/>
          <w:szCs w:val="22"/>
        </w:rPr>
        <w:t>SANCIONARA</w:t>
      </w:r>
      <w:proofErr w:type="gramEnd"/>
      <w:r w:rsidR="00B33C43" w:rsidRPr="001135A9">
        <w:rPr>
          <w:rFonts w:ascii="Arial" w:hAnsi="Arial" w:cs="Arial"/>
          <w:sz w:val="22"/>
          <w:szCs w:val="22"/>
        </w:rPr>
        <w:t xml:space="preserve"> CON PRISION DE DOS A SEIS AÑOS Y MULTA DE DIEZ A CINCUENTA CUOTAS A LOS DIRECTORES, ENCARGADOS O ADMINISTRADORES DE CUALQUIER CENTRO DE SALUD, EN LOS CASOS SIGUIENTES:</w:t>
      </w:r>
    </w:p>
    <w:p w14:paraId="11A77766" w14:textId="77777777" w:rsidR="00B33C43" w:rsidRPr="001135A9" w:rsidRDefault="00B33C43" w:rsidP="00F61AAD">
      <w:pPr>
        <w:jc w:val="both"/>
        <w:rPr>
          <w:rFonts w:ascii="Arial" w:hAnsi="Arial" w:cs="Arial"/>
          <w:sz w:val="22"/>
          <w:szCs w:val="22"/>
        </w:rPr>
      </w:pPr>
    </w:p>
    <w:p w14:paraId="609C3CC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IMPEDIR LA SALIDA DE UN PACIENTE, CUANDO ESTE O SUS FAMILIARES LO SOLICITEN, PRETEXTANDO ADEUDOS DE CUALQUIER INDOLE;</w:t>
      </w:r>
    </w:p>
    <w:p w14:paraId="64D46506" w14:textId="77777777" w:rsidR="00B33C43" w:rsidRPr="001135A9" w:rsidRDefault="00B33C43" w:rsidP="00F61AAD">
      <w:pPr>
        <w:jc w:val="both"/>
        <w:rPr>
          <w:rFonts w:ascii="Arial" w:hAnsi="Arial" w:cs="Arial"/>
          <w:sz w:val="22"/>
          <w:szCs w:val="22"/>
        </w:rPr>
      </w:pPr>
    </w:p>
    <w:p w14:paraId="4334830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RETENER, SIN NECESIDAD, A UN RECIEN NACIDO, POR LOS MOTIVOS A QUE SE REFIERE LA PARTE FINAL DE LA FRACCION ANTERIOR; Y </w:t>
      </w:r>
    </w:p>
    <w:p w14:paraId="50927F73" w14:textId="77777777" w:rsidR="00B33C43" w:rsidRPr="001135A9" w:rsidRDefault="00B33C43" w:rsidP="00F61AAD">
      <w:pPr>
        <w:jc w:val="both"/>
        <w:rPr>
          <w:rFonts w:ascii="Arial" w:hAnsi="Arial" w:cs="Arial"/>
          <w:sz w:val="22"/>
          <w:szCs w:val="22"/>
        </w:rPr>
      </w:pPr>
    </w:p>
    <w:p w14:paraId="1F30409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RETARDAR O NEGAR, POR CUALQUIER MOTIVO, LA ENTREGA INMEDIATA DE UN CADAVER, EXCEPTO CUANDO SE REQUIERA ORDEN DE AUTORIDAD COMPETENTE.</w:t>
      </w:r>
    </w:p>
    <w:p w14:paraId="1929895D" w14:textId="77777777" w:rsidR="0099212E" w:rsidRPr="001135A9" w:rsidRDefault="0099212E" w:rsidP="00F61AAD">
      <w:pPr>
        <w:jc w:val="both"/>
        <w:rPr>
          <w:rFonts w:ascii="Arial" w:hAnsi="Arial" w:cs="Arial"/>
          <w:sz w:val="22"/>
          <w:szCs w:val="22"/>
        </w:rPr>
      </w:pPr>
    </w:p>
    <w:p w14:paraId="69877F56" w14:textId="77777777" w:rsidR="0099212E" w:rsidRPr="001135A9" w:rsidRDefault="0099212E" w:rsidP="00F61AAD">
      <w:pPr>
        <w:jc w:val="both"/>
        <w:rPr>
          <w:rFonts w:ascii="Arial" w:hAnsi="Arial" w:cs="Arial"/>
          <w:sz w:val="22"/>
          <w:szCs w:val="22"/>
        </w:rPr>
      </w:pPr>
      <w:r w:rsidRPr="001135A9">
        <w:rPr>
          <w:rFonts w:ascii="Arial" w:hAnsi="Arial" w:cs="Arial"/>
          <w:sz w:val="22"/>
          <w:szCs w:val="22"/>
        </w:rPr>
        <w:t>(ADICIONADO, P.O. 15 DE JUNIO DE 2009)</w:t>
      </w:r>
    </w:p>
    <w:p w14:paraId="0E2CFC2F" w14:textId="77777777" w:rsidR="0099212E" w:rsidRPr="001135A9" w:rsidRDefault="0099212E" w:rsidP="00F61AAD">
      <w:pPr>
        <w:jc w:val="both"/>
        <w:rPr>
          <w:rFonts w:ascii="Arial" w:hAnsi="Arial" w:cs="Arial"/>
          <w:sz w:val="22"/>
          <w:szCs w:val="22"/>
        </w:rPr>
      </w:pPr>
      <w:r w:rsidRPr="001135A9">
        <w:rPr>
          <w:rFonts w:ascii="Arial" w:hAnsi="Arial" w:cs="Arial"/>
          <w:sz w:val="22"/>
          <w:szCs w:val="22"/>
        </w:rPr>
        <w:t xml:space="preserve">LA MISMA SANCIÓN SE IMPONDRÁ A LOS ENCARGADOS O ADMINISTRADORES DE AGENCIAS FUNERARIAS, </w:t>
      </w:r>
      <w:proofErr w:type="gramStart"/>
      <w:r w:rsidRPr="001135A9">
        <w:rPr>
          <w:rFonts w:ascii="Arial" w:hAnsi="Arial" w:cs="Arial"/>
          <w:sz w:val="22"/>
          <w:szCs w:val="22"/>
        </w:rPr>
        <w:t>QUE</w:t>
      </w:r>
      <w:proofErr w:type="gramEnd"/>
      <w:r w:rsidRPr="001135A9">
        <w:rPr>
          <w:rFonts w:ascii="Arial" w:hAnsi="Arial" w:cs="Arial"/>
          <w:sz w:val="22"/>
          <w:szCs w:val="22"/>
        </w:rPr>
        <w:t xml:space="preserve"> ADUCIENDO ADEUDOS O POR CUALQUIER OTRO MOTIVO INJUSTIFICADO, RETARDEN O NIEGUEN LA ENTREGA DE UNO O VARIOS CADÁVERES.</w:t>
      </w:r>
    </w:p>
    <w:p w14:paraId="6ED346CD" w14:textId="77777777" w:rsidR="00B33C43" w:rsidRPr="001135A9" w:rsidRDefault="00B33C43" w:rsidP="00F61AAD">
      <w:pPr>
        <w:jc w:val="both"/>
        <w:rPr>
          <w:rFonts w:ascii="Arial" w:hAnsi="Arial" w:cs="Arial"/>
          <w:sz w:val="22"/>
          <w:szCs w:val="22"/>
        </w:rPr>
      </w:pPr>
    </w:p>
    <w:p w14:paraId="3A501B5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ARTICULO 230.- A LOS RESPONSABLES, ENCARGADOS, EMPLEADOS O DEPENDIENTES DE UNA BOTICA O FARMACIA, QUE AL SURTIR UNA RECETA SUBSTITUYAN LA MEDICINA ESPECIFICAMENTE RECETADA, POR OTRA QUE CAUSE DAÑO O SEA EVIDENTEMENTE INAPROPIADA AL PADECIMIENTO PARA EL QUE SE PRESCRIBIO, SE LES IMPONDRA PRISION DE UN MES A TRES AÑOS, Y MULTA DE UNA A QUINCE CUOTAS, INDEPENDIENTEMENTE DEL DAÑO QUE SE CAUSE, EN CUYO CASO SE APLICARAN LAS REGLAS DEL CONCURSO. </w:t>
      </w:r>
    </w:p>
    <w:p w14:paraId="2E36800D" w14:textId="77777777" w:rsidR="00B33C43" w:rsidRPr="001135A9" w:rsidRDefault="00B33C43" w:rsidP="00F61AAD">
      <w:pPr>
        <w:jc w:val="both"/>
        <w:rPr>
          <w:rFonts w:ascii="Arial" w:hAnsi="Arial" w:cs="Arial"/>
          <w:sz w:val="22"/>
          <w:szCs w:val="22"/>
        </w:rPr>
      </w:pPr>
    </w:p>
    <w:p w14:paraId="7BDB2E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231.- IGUALMENTE SERAN RESPONSABLES, EN LA FORMA QUE PREVIENE EL ARTICULO 227, TODOS LOS QUE CAUSEN DAÑOS INDEBIDOS EN EL EJERCICIO DE UNA PROFESION, ARTE O ACTIVIDAD TECNICA. </w:t>
      </w:r>
    </w:p>
    <w:p w14:paraId="2288D65D" w14:textId="77777777" w:rsidR="00B33C43" w:rsidRPr="001135A9" w:rsidRDefault="00B33C43" w:rsidP="00F61AAD">
      <w:pPr>
        <w:jc w:val="both"/>
        <w:rPr>
          <w:rFonts w:ascii="Arial" w:hAnsi="Arial" w:cs="Arial"/>
          <w:sz w:val="22"/>
          <w:szCs w:val="22"/>
        </w:rPr>
      </w:pPr>
    </w:p>
    <w:p w14:paraId="7694744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31 DE ENERO DE 1997)</w:t>
      </w:r>
    </w:p>
    <w:p w14:paraId="383E382A" w14:textId="01C61A1B"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231 </w:t>
      </w:r>
      <w:proofErr w:type="gramStart"/>
      <w:r w:rsidRPr="001135A9">
        <w:rPr>
          <w:rFonts w:ascii="Arial" w:hAnsi="Arial" w:cs="Arial"/>
          <w:sz w:val="22"/>
          <w:szCs w:val="22"/>
        </w:rPr>
        <w:t>BIS.-</w:t>
      </w:r>
      <w:proofErr w:type="gramEnd"/>
      <w:r w:rsidRPr="001135A9">
        <w:rPr>
          <w:rFonts w:ascii="Arial" w:hAnsi="Arial" w:cs="Arial"/>
          <w:sz w:val="22"/>
          <w:szCs w:val="22"/>
        </w:rPr>
        <w:t xml:space="preserve"> LOS ACTOS DE DISPOSICI</w:t>
      </w:r>
      <w:r w:rsidR="0078768A" w:rsidRPr="001135A9">
        <w:rPr>
          <w:rFonts w:ascii="Arial" w:hAnsi="Arial" w:cs="Arial"/>
          <w:sz w:val="22"/>
          <w:szCs w:val="22"/>
        </w:rPr>
        <w:t>Ó</w:t>
      </w:r>
      <w:r w:rsidRPr="001135A9">
        <w:rPr>
          <w:rFonts w:ascii="Arial" w:hAnsi="Arial" w:cs="Arial"/>
          <w:sz w:val="22"/>
          <w:szCs w:val="22"/>
        </w:rPr>
        <w:t xml:space="preserve">N DE </w:t>
      </w:r>
      <w:r w:rsidR="0078768A" w:rsidRPr="001135A9">
        <w:rPr>
          <w:rFonts w:ascii="Arial" w:hAnsi="Arial" w:cs="Arial"/>
          <w:sz w:val="22"/>
          <w:szCs w:val="22"/>
        </w:rPr>
        <w:t>Ó</w:t>
      </w:r>
      <w:r w:rsidRPr="001135A9">
        <w:rPr>
          <w:rFonts w:ascii="Arial" w:hAnsi="Arial" w:cs="Arial"/>
          <w:sz w:val="22"/>
          <w:szCs w:val="22"/>
        </w:rPr>
        <w:t>RGANOS, TEJIDOS Y SUS COMPONENTES Y DERIVADOS, PRODUCTOS Y CAD</w:t>
      </w:r>
      <w:r w:rsidR="0078768A" w:rsidRPr="001135A9">
        <w:rPr>
          <w:rFonts w:ascii="Arial" w:hAnsi="Arial" w:cs="Arial"/>
          <w:sz w:val="22"/>
          <w:szCs w:val="22"/>
        </w:rPr>
        <w:t>Á</w:t>
      </w:r>
      <w:r w:rsidRPr="001135A9">
        <w:rPr>
          <w:rFonts w:ascii="Arial" w:hAnsi="Arial" w:cs="Arial"/>
          <w:sz w:val="22"/>
          <w:szCs w:val="22"/>
        </w:rPr>
        <w:t>VERES DE SERES HUMANOS CON FINES TERAP</w:t>
      </w:r>
      <w:r w:rsidR="0078768A" w:rsidRPr="001135A9">
        <w:rPr>
          <w:rFonts w:ascii="Arial" w:hAnsi="Arial" w:cs="Arial"/>
          <w:sz w:val="22"/>
          <w:szCs w:val="22"/>
        </w:rPr>
        <w:t>É</w:t>
      </w:r>
      <w:r w:rsidRPr="001135A9">
        <w:rPr>
          <w:rFonts w:ascii="Arial" w:hAnsi="Arial" w:cs="Arial"/>
          <w:sz w:val="22"/>
          <w:szCs w:val="22"/>
        </w:rPr>
        <w:t>UTICOS, DE DOCENCIA O INVESTIGACI</w:t>
      </w:r>
      <w:r w:rsidR="0078768A" w:rsidRPr="001135A9">
        <w:rPr>
          <w:rFonts w:ascii="Arial" w:hAnsi="Arial" w:cs="Arial"/>
          <w:sz w:val="22"/>
          <w:szCs w:val="22"/>
        </w:rPr>
        <w:t>Ó</w:t>
      </w:r>
      <w:r w:rsidRPr="001135A9">
        <w:rPr>
          <w:rFonts w:ascii="Arial" w:hAnsi="Arial" w:cs="Arial"/>
          <w:sz w:val="22"/>
          <w:szCs w:val="22"/>
        </w:rPr>
        <w:t>N, EFECTUADOS EN LOS T</w:t>
      </w:r>
      <w:r w:rsidR="0078768A" w:rsidRPr="001135A9">
        <w:rPr>
          <w:rFonts w:ascii="Arial" w:hAnsi="Arial" w:cs="Arial"/>
          <w:sz w:val="22"/>
          <w:szCs w:val="22"/>
        </w:rPr>
        <w:t>É</w:t>
      </w:r>
      <w:r w:rsidRPr="001135A9">
        <w:rPr>
          <w:rFonts w:ascii="Arial" w:hAnsi="Arial" w:cs="Arial"/>
          <w:sz w:val="22"/>
          <w:szCs w:val="22"/>
        </w:rPr>
        <w:t>RMINOS PREVISTOS POR LA LEGISLACI</w:t>
      </w:r>
      <w:r w:rsidR="0078768A" w:rsidRPr="001135A9">
        <w:rPr>
          <w:rFonts w:ascii="Arial" w:hAnsi="Arial" w:cs="Arial"/>
          <w:sz w:val="22"/>
          <w:szCs w:val="22"/>
        </w:rPr>
        <w:t>Ó</w:t>
      </w:r>
      <w:r w:rsidRPr="001135A9">
        <w:rPr>
          <w:rFonts w:ascii="Arial" w:hAnsi="Arial" w:cs="Arial"/>
          <w:sz w:val="22"/>
          <w:szCs w:val="22"/>
        </w:rPr>
        <w:t>N APLICABLE, ESTAR</w:t>
      </w:r>
      <w:r w:rsidR="0078768A" w:rsidRPr="001135A9">
        <w:rPr>
          <w:rFonts w:ascii="Arial" w:hAnsi="Arial" w:cs="Arial"/>
          <w:sz w:val="22"/>
          <w:szCs w:val="22"/>
        </w:rPr>
        <w:t>Á</w:t>
      </w:r>
      <w:r w:rsidRPr="001135A9">
        <w:rPr>
          <w:rFonts w:ascii="Arial" w:hAnsi="Arial" w:cs="Arial"/>
          <w:sz w:val="22"/>
          <w:szCs w:val="22"/>
        </w:rPr>
        <w:t>N A SALVO DE CUALQUIER RESPONSABILIDAD LEGAL DERIVADA DE LA APLICACIÓN DE ESTE C</w:t>
      </w:r>
      <w:r w:rsidR="0078768A" w:rsidRPr="001135A9">
        <w:rPr>
          <w:rFonts w:ascii="Arial" w:hAnsi="Arial" w:cs="Arial"/>
          <w:sz w:val="22"/>
          <w:szCs w:val="22"/>
        </w:rPr>
        <w:t>Ó</w:t>
      </w:r>
      <w:r w:rsidRPr="001135A9">
        <w:rPr>
          <w:rFonts w:ascii="Arial" w:hAnsi="Arial" w:cs="Arial"/>
          <w:sz w:val="22"/>
          <w:szCs w:val="22"/>
        </w:rPr>
        <w:t>DIGO.</w:t>
      </w:r>
    </w:p>
    <w:p w14:paraId="45FD71B5" w14:textId="77777777" w:rsidR="00B33C43" w:rsidRPr="001135A9" w:rsidRDefault="00B33C43" w:rsidP="00F61AAD">
      <w:pPr>
        <w:jc w:val="both"/>
        <w:rPr>
          <w:rFonts w:ascii="Arial" w:hAnsi="Arial" w:cs="Arial"/>
          <w:sz w:val="22"/>
          <w:szCs w:val="22"/>
        </w:rPr>
      </w:pPr>
    </w:p>
    <w:p w14:paraId="27000D6A" w14:textId="77777777" w:rsidR="00B33C43" w:rsidRPr="001135A9" w:rsidRDefault="00B33C43" w:rsidP="00F61AAD">
      <w:pPr>
        <w:jc w:val="both"/>
        <w:rPr>
          <w:rFonts w:ascii="Arial" w:hAnsi="Arial" w:cs="Arial"/>
          <w:sz w:val="22"/>
          <w:szCs w:val="22"/>
        </w:rPr>
      </w:pPr>
    </w:p>
    <w:p w14:paraId="480F5B1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10279645" w14:textId="77777777" w:rsidR="00B33C43" w:rsidRPr="001135A9" w:rsidRDefault="00B33C43" w:rsidP="00F61AAD">
      <w:pPr>
        <w:jc w:val="both"/>
        <w:rPr>
          <w:rFonts w:ascii="Arial" w:hAnsi="Arial" w:cs="Arial"/>
          <w:sz w:val="22"/>
          <w:szCs w:val="22"/>
        </w:rPr>
      </w:pPr>
    </w:p>
    <w:p w14:paraId="59BC9F0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DE ABOGADOS,</w:t>
      </w:r>
    </w:p>
    <w:p w14:paraId="342D675F" w14:textId="77777777" w:rsidR="00B33C43" w:rsidRPr="001135A9" w:rsidRDefault="00B33C43" w:rsidP="00F61AAD">
      <w:pPr>
        <w:jc w:val="both"/>
        <w:rPr>
          <w:rFonts w:ascii="Arial" w:hAnsi="Arial" w:cs="Arial"/>
          <w:sz w:val="22"/>
          <w:szCs w:val="22"/>
        </w:rPr>
      </w:pPr>
    </w:p>
    <w:p w14:paraId="4CE378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PATRONOS Y LITIGANTES</w:t>
      </w:r>
    </w:p>
    <w:p w14:paraId="4D877B25" w14:textId="77777777" w:rsidR="00B33C43" w:rsidRPr="001135A9" w:rsidRDefault="00B33C43" w:rsidP="00F61AAD">
      <w:pPr>
        <w:jc w:val="both"/>
        <w:rPr>
          <w:rFonts w:ascii="Arial" w:hAnsi="Arial" w:cs="Arial"/>
          <w:sz w:val="22"/>
          <w:szCs w:val="22"/>
        </w:rPr>
      </w:pPr>
    </w:p>
    <w:p w14:paraId="618C17E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567CD99F" w14:textId="77777777" w:rsidR="00B33C43" w:rsidRPr="001135A9" w:rsidRDefault="00B33C43" w:rsidP="00F61AAD">
      <w:pPr>
        <w:pStyle w:val="Textoindependiente2"/>
        <w:widowControl w:val="0"/>
        <w:rPr>
          <w:b w:val="0"/>
          <w:bCs w:val="0"/>
          <w:sz w:val="22"/>
          <w:szCs w:val="22"/>
          <w:lang w:val="es-ES"/>
        </w:rPr>
      </w:pPr>
      <w:r w:rsidRPr="001135A9">
        <w:rPr>
          <w:b w:val="0"/>
          <w:bCs w:val="0"/>
          <w:sz w:val="22"/>
          <w:szCs w:val="22"/>
          <w:lang w:val="es-ES"/>
        </w:rPr>
        <w:t>ARTÍCULO 232.- SE IMPONDRÁ PRISIÓN DE DOS A CINCO AÑOS, Y MULTA DE QUINIENTAS A MIL CUOTAS, A LOS QUE ABOGUEN, PATROCINEN O LITIGUEN, QUE NO SEAN OSTENSIBLEMENTE PATROCINADOS POR ABOGADOS, EN LOS CASOS SIGUIENTES:</w:t>
      </w:r>
    </w:p>
    <w:p w14:paraId="0EB57C29" w14:textId="77777777" w:rsidR="00B33C43" w:rsidRPr="001135A9" w:rsidRDefault="00B33C43" w:rsidP="00F61AAD">
      <w:pPr>
        <w:jc w:val="both"/>
        <w:rPr>
          <w:rFonts w:ascii="Arial" w:hAnsi="Arial" w:cs="Arial"/>
          <w:sz w:val="22"/>
          <w:szCs w:val="22"/>
        </w:rPr>
      </w:pPr>
    </w:p>
    <w:p w14:paraId="6368EABD" w14:textId="3B34F086" w:rsidR="00B33C43" w:rsidRPr="001135A9" w:rsidRDefault="00B33C43" w:rsidP="00F61AAD">
      <w:pPr>
        <w:jc w:val="both"/>
        <w:rPr>
          <w:rFonts w:ascii="Arial" w:hAnsi="Arial" w:cs="Arial"/>
          <w:sz w:val="22"/>
          <w:szCs w:val="22"/>
        </w:rPr>
      </w:pPr>
      <w:r w:rsidRPr="001135A9">
        <w:rPr>
          <w:rFonts w:ascii="Arial" w:hAnsi="Arial" w:cs="Arial"/>
          <w:sz w:val="22"/>
          <w:szCs w:val="22"/>
        </w:rPr>
        <w:t>I.- ALEGAR A SABIENDAS HECHOS FALSOS, O LEYES INEXISTENTES O DEROGADAS; Y</w:t>
      </w:r>
    </w:p>
    <w:p w14:paraId="4B023731" w14:textId="77777777" w:rsidR="00B33C43" w:rsidRPr="001135A9" w:rsidRDefault="00B33C43" w:rsidP="00F61AAD">
      <w:pPr>
        <w:jc w:val="both"/>
        <w:rPr>
          <w:rFonts w:ascii="Arial" w:hAnsi="Arial" w:cs="Arial"/>
          <w:sz w:val="22"/>
          <w:szCs w:val="22"/>
        </w:rPr>
      </w:pPr>
    </w:p>
    <w:p w14:paraId="2F0C272C" w14:textId="78F83F55"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PEDIR TERMINO PARA PROBAR LO QUE NOTORIAMENTE NO PUEDE PROBARSE O NO HA DE APROVECHAR A SU PARTE; PROMOVER ARTICULOS O INCIDENTES QUE MOTIVEN LA SUSPENSION DEL JUICIO, O RECURSOS MANIFIESTAMENTE IMPROCEDENTES, O DE CUALQUIER OTRA MANERA PROCURAR DILACIONES </w:t>
      </w:r>
      <w:r w:rsidR="00E15C35" w:rsidRPr="001135A9">
        <w:rPr>
          <w:rFonts w:ascii="Arial" w:hAnsi="Arial" w:cs="Arial"/>
          <w:sz w:val="22"/>
          <w:szCs w:val="22"/>
        </w:rPr>
        <w:t>QUE SEAN NOTORIAMENTE ILEGALES.</w:t>
      </w:r>
    </w:p>
    <w:p w14:paraId="00478AB2" w14:textId="77777777" w:rsidR="00B33C43" w:rsidRPr="001135A9" w:rsidRDefault="00B33C43" w:rsidP="00F61AAD">
      <w:pPr>
        <w:jc w:val="both"/>
        <w:rPr>
          <w:rFonts w:ascii="Arial" w:hAnsi="Arial" w:cs="Arial"/>
          <w:sz w:val="22"/>
          <w:szCs w:val="22"/>
        </w:rPr>
      </w:pPr>
    </w:p>
    <w:p w14:paraId="53A07B9F" w14:textId="08291447" w:rsidR="00B33C43" w:rsidRPr="001135A9" w:rsidRDefault="00B33C43" w:rsidP="00F61AAD">
      <w:pPr>
        <w:jc w:val="both"/>
        <w:rPr>
          <w:rFonts w:ascii="Arial" w:hAnsi="Arial" w:cs="Arial"/>
          <w:sz w:val="22"/>
          <w:szCs w:val="22"/>
        </w:rPr>
      </w:pPr>
      <w:r w:rsidRPr="001135A9">
        <w:rPr>
          <w:rFonts w:ascii="Arial" w:hAnsi="Arial" w:cs="Arial"/>
          <w:sz w:val="22"/>
          <w:szCs w:val="22"/>
        </w:rPr>
        <w:t>SI SE TATARE DE PROFESIONALES EN DERECHO, SE LES IMPONDRA ADEMAS SUSPENSION PARA EL EJERCICIO PR</w:t>
      </w:r>
      <w:r w:rsidR="00E15C35" w:rsidRPr="001135A9">
        <w:rPr>
          <w:rFonts w:ascii="Arial" w:hAnsi="Arial" w:cs="Arial"/>
          <w:sz w:val="22"/>
          <w:szCs w:val="22"/>
        </w:rPr>
        <w:t>OFESIONAL DE UN MES A DOS AÑOS.</w:t>
      </w:r>
    </w:p>
    <w:p w14:paraId="4EB35C01" w14:textId="77777777" w:rsidR="00B33C43" w:rsidRPr="001135A9" w:rsidRDefault="00B33C43" w:rsidP="00F61AAD">
      <w:pPr>
        <w:jc w:val="both"/>
        <w:rPr>
          <w:rFonts w:ascii="Arial" w:hAnsi="Arial" w:cs="Arial"/>
          <w:sz w:val="22"/>
          <w:szCs w:val="22"/>
        </w:rPr>
      </w:pPr>
    </w:p>
    <w:p w14:paraId="51DD610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34E08BD5" w14:textId="77777777" w:rsidR="00B33C43" w:rsidRPr="001135A9" w:rsidRDefault="00B33C43" w:rsidP="00F61AAD">
      <w:pPr>
        <w:widowControl w:val="0"/>
        <w:jc w:val="both"/>
        <w:rPr>
          <w:rFonts w:ascii="Arial" w:hAnsi="Arial" w:cs="Arial"/>
          <w:sz w:val="22"/>
          <w:szCs w:val="22"/>
        </w:rPr>
      </w:pPr>
      <w:r w:rsidRPr="001135A9">
        <w:rPr>
          <w:rFonts w:ascii="Arial" w:hAnsi="Arial" w:cs="Arial"/>
          <w:sz w:val="22"/>
          <w:szCs w:val="22"/>
        </w:rPr>
        <w:t>ARTÍCULO 233.- SE IMPONDRÁ PRISIÓN DE DOS A SEIS AÑOS, AL QUE INCURRA EN LOS CASOS SIGUIENTES:</w:t>
      </w:r>
    </w:p>
    <w:p w14:paraId="256143FF" w14:textId="77777777" w:rsidR="00B33C43" w:rsidRPr="001135A9" w:rsidRDefault="00B33C43" w:rsidP="00F61AAD">
      <w:pPr>
        <w:jc w:val="both"/>
        <w:rPr>
          <w:rFonts w:ascii="Arial" w:hAnsi="Arial" w:cs="Arial"/>
          <w:sz w:val="22"/>
          <w:szCs w:val="22"/>
        </w:rPr>
      </w:pPr>
    </w:p>
    <w:p w14:paraId="1F7A4A6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PATROCINAR O AYUDAR A DIVERSOS CONTENDIENTES O PARTES CON INTERESES OPUESTOS, EN UN MISMO NEGOCIO O NEGOCIOS CONEXOS, O </w:t>
      </w:r>
      <w:r w:rsidRPr="001135A9">
        <w:rPr>
          <w:rFonts w:ascii="Arial" w:hAnsi="Arial" w:cs="Arial"/>
          <w:sz w:val="22"/>
          <w:szCs w:val="22"/>
        </w:rPr>
        <w:lastRenderedPageBreak/>
        <w:t>CUANDO SE ACEPTE EL PATROCINIO DE ALGUNO Y SE ADMITA DESPUES EL DE LA PARTE CONTRARIA;</w:t>
      </w:r>
    </w:p>
    <w:p w14:paraId="3185372C" w14:textId="77777777" w:rsidR="00B33C43" w:rsidRPr="001135A9" w:rsidRDefault="00B33C43" w:rsidP="00F61AAD">
      <w:pPr>
        <w:jc w:val="both"/>
        <w:rPr>
          <w:rFonts w:ascii="Arial" w:hAnsi="Arial" w:cs="Arial"/>
          <w:sz w:val="22"/>
          <w:szCs w:val="22"/>
        </w:rPr>
      </w:pPr>
    </w:p>
    <w:p w14:paraId="5EA2601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ABANDONAR LA DEFENSA DE UN CLIENTE O NEGOCIO, SIN MOTIVO JUSTIFICADO, Y QUE DE ELLO RESULTE DAÑO;</w:t>
      </w:r>
    </w:p>
    <w:p w14:paraId="164D0250" w14:textId="77777777" w:rsidR="00B33C43" w:rsidRPr="001135A9" w:rsidRDefault="00B33C43" w:rsidP="00F61AAD">
      <w:pPr>
        <w:jc w:val="both"/>
        <w:rPr>
          <w:rFonts w:ascii="Arial" w:hAnsi="Arial" w:cs="Arial"/>
          <w:sz w:val="22"/>
          <w:szCs w:val="22"/>
        </w:rPr>
      </w:pPr>
    </w:p>
    <w:p w14:paraId="235E7422" w14:textId="77777777" w:rsidR="00D81A80" w:rsidRPr="001135A9" w:rsidRDefault="00D81A80" w:rsidP="00F61AAD">
      <w:pPr>
        <w:pStyle w:val="Textoindependiente"/>
        <w:rPr>
          <w:sz w:val="22"/>
          <w:szCs w:val="22"/>
        </w:rPr>
      </w:pPr>
      <w:r w:rsidRPr="001135A9">
        <w:rPr>
          <w:sz w:val="22"/>
          <w:szCs w:val="22"/>
        </w:rPr>
        <w:t>(REFORMADA, P.O. 0</w:t>
      </w:r>
      <w:r w:rsidR="0077443E" w:rsidRPr="001135A9">
        <w:rPr>
          <w:sz w:val="22"/>
          <w:szCs w:val="22"/>
        </w:rPr>
        <w:t>9</w:t>
      </w:r>
      <w:r w:rsidRPr="001135A9">
        <w:rPr>
          <w:sz w:val="22"/>
          <w:szCs w:val="22"/>
        </w:rPr>
        <w:t xml:space="preserve"> DE JUNIO DE 2010)</w:t>
      </w:r>
    </w:p>
    <w:p w14:paraId="7999F13F" w14:textId="77777777" w:rsidR="00D81A80" w:rsidRPr="001135A9" w:rsidRDefault="00D81A80" w:rsidP="00F61AAD">
      <w:pPr>
        <w:ind w:right="51"/>
        <w:jc w:val="both"/>
        <w:rPr>
          <w:rFonts w:ascii="Arial" w:hAnsi="Arial" w:cs="Arial"/>
          <w:sz w:val="22"/>
          <w:szCs w:val="22"/>
        </w:rPr>
      </w:pPr>
      <w:r w:rsidRPr="001135A9">
        <w:rPr>
          <w:rFonts w:ascii="Arial" w:hAnsi="Arial" w:cs="Arial"/>
          <w:sz w:val="22"/>
          <w:szCs w:val="22"/>
        </w:rPr>
        <w:t>III.- AL DEFENSOR DE UN REO, SEA PARTICULAR O PÚBLICO QUE SOLO SE CONCRETE A ACEPTAR EL CARGO Y A SOLICITAR LA LIBERTAD CAUCIONAL QUE MENCIONA LA FRACCIÓN I DEL ARTÍCULO 20 CONSTITUCIONAL, SIN PROMOVER MÁS PRUEBAS NI DIRIGIRLO A SU DEFENSA; Y</w:t>
      </w:r>
    </w:p>
    <w:p w14:paraId="21C9073C" w14:textId="77777777" w:rsidR="00B33C43" w:rsidRPr="001135A9" w:rsidRDefault="00B33C43" w:rsidP="00F61AAD">
      <w:pPr>
        <w:jc w:val="both"/>
        <w:rPr>
          <w:rFonts w:ascii="Arial" w:hAnsi="Arial" w:cs="Arial"/>
          <w:sz w:val="22"/>
          <w:szCs w:val="22"/>
        </w:rPr>
      </w:pPr>
    </w:p>
    <w:p w14:paraId="38273A5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 AL ABOGADO QUE SIN CAUSA JUSTIFICADA HAGA APARECER COMO SUYO UN DEPOSITO QUE GARANTICE LA LIBERTAD CAUCIONAL DE UN PROCESADO, O DEL CUAL NO LE CORRESPONDA LA PROPIEDAD. </w:t>
      </w:r>
    </w:p>
    <w:p w14:paraId="53F55E77" w14:textId="77777777" w:rsidR="00B33C43" w:rsidRPr="001135A9" w:rsidRDefault="00B33C43" w:rsidP="00F61AAD">
      <w:pPr>
        <w:jc w:val="both"/>
        <w:rPr>
          <w:rFonts w:ascii="Arial" w:hAnsi="Arial" w:cs="Arial"/>
          <w:sz w:val="22"/>
          <w:szCs w:val="22"/>
        </w:rPr>
      </w:pPr>
    </w:p>
    <w:p w14:paraId="0735CCA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LOS CASOS DE LAS FRACCIONES ANTERIORES, SI SE OBTIENE UN LUCRO INDEBIDO, SE </w:t>
      </w:r>
      <w:proofErr w:type="gramStart"/>
      <w:r w:rsidRPr="001135A9">
        <w:rPr>
          <w:rFonts w:ascii="Arial" w:hAnsi="Arial" w:cs="Arial"/>
          <w:sz w:val="22"/>
          <w:szCs w:val="22"/>
        </w:rPr>
        <w:t>AUMENTARA</w:t>
      </w:r>
      <w:proofErr w:type="gramEnd"/>
      <w:r w:rsidRPr="001135A9">
        <w:rPr>
          <w:rFonts w:ascii="Arial" w:hAnsi="Arial" w:cs="Arial"/>
          <w:sz w:val="22"/>
          <w:szCs w:val="22"/>
        </w:rPr>
        <w:t xml:space="preserve"> LA SANCION CON LAS PENAS SEÑALADAS PARA EL FRAUDE.</w:t>
      </w:r>
    </w:p>
    <w:p w14:paraId="35F9F3B2" w14:textId="77777777" w:rsidR="00B33C43" w:rsidRPr="001135A9" w:rsidRDefault="00B33C43" w:rsidP="00F61AAD">
      <w:pPr>
        <w:jc w:val="both"/>
        <w:rPr>
          <w:rFonts w:ascii="Arial" w:hAnsi="Arial" w:cs="Arial"/>
          <w:sz w:val="22"/>
          <w:szCs w:val="22"/>
        </w:rPr>
      </w:pPr>
    </w:p>
    <w:p w14:paraId="5106CE40" w14:textId="77777777" w:rsidR="007E6C9B" w:rsidRPr="001135A9" w:rsidRDefault="007E6C9B" w:rsidP="00F61AAD">
      <w:pPr>
        <w:pStyle w:val="Textoindependiente"/>
        <w:rPr>
          <w:sz w:val="22"/>
          <w:szCs w:val="22"/>
        </w:rPr>
      </w:pPr>
      <w:r w:rsidRPr="001135A9">
        <w:rPr>
          <w:sz w:val="22"/>
          <w:szCs w:val="22"/>
        </w:rPr>
        <w:t>REFORMADO, P.O. 09 DE JUNIO DE 2010)</w:t>
      </w:r>
    </w:p>
    <w:p w14:paraId="0D235E3F" w14:textId="77777777" w:rsidR="007E6C9B" w:rsidRPr="001135A9" w:rsidRDefault="007E6C9B" w:rsidP="00F61AAD">
      <w:pPr>
        <w:jc w:val="both"/>
        <w:rPr>
          <w:rFonts w:ascii="Arial" w:hAnsi="Arial" w:cs="Arial"/>
          <w:sz w:val="22"/>
          <w:szCs w:val="22"/>
        </w:rPr>
      </w:pPr>
      <w:r w:rsidRPr="001135A9">
        <w:rPr>
          <w:rFonts w:ascii="Arial" w:hAnsi="Arial" w:cs="Arial"/>
          <w:sz w:val="22"/>
          <w:szCs w:val="22"/>
        </w:rPr>
        <w:t>ARTÍCULO 234.- LOS DEFENSORES PÚBLICOS QUE, SIN FUNDAMENTO, NO PROMUEVAN LAS PRUEBAS CONDUCENTES EN DEFENSA DE LOS REOS QUE LOS DESIGNEN, SERÁN ADEMÁS DESTITUIDOS DE SU EMPLEO. PARA ESTE EFECTO, LOS JUECES COMUNICARÁN AL SUPERIOR LAS FALTAS RESPECTIVAS.</w:t>
      </w:r>
    </w:p>
    <w:p w14:paraId="20E34711" w14:textId="77777777" w:rsidR="00B33C43" w:rsidRPr="001135A9" w:rsidRDefault="00B33C43" w:rsidP="00F61AAD">
      <w:pPr>
        <w:jc w:val="both"/>
        <w:rPr>
          <w:rFonts w:ascii="Arial" w:hAnsi="Arial" w:cs="Arial"/>
          <w:sz w:val="22"/>
          <w:szCs w:val="22"/>
        </w:rPr>
      </w:pPr>
    </w:p>
    <w:p w14:paraId="4A2A2926" w14:textId="77777777" w:rsidR="00B33C43" w:rsidRPr="001135A9" w:rsidRDefault="00B33C43" w:rsidP="00F61AAD">
      <w:pPr>
        <w:jc w:val="both"/>
        <w:rPr>
          <w:rFonts w:ascii="Arial" w:hAnsi="Arial" w:cs="Arial"/>
          <w:sz w:val="22"/>
          <w:szCs w:val="22"/>
        </w:rPr>
      </w:pPr>
    </w:p>
    <w:p w14:paraId="4E7965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223F8E7F" w14:textId="77777777" w:rsidR="00B33C43" w:rsidRPr="001135A9" w:rsidRDefault="00B33C43" w:rsidP="00F61AAD">
      <w:pPr>
        <w:jc w:val="both"/>
        <w:rPr>
          <w:rFonts w:ascii="Arial" w:hAnsi="Arial" w:cs="Arial"/>
          <w:sz w:val="22"/>
          <w:szCs w:val="22"/>
        </w:rPr>
      </w:pPr>
    </w:p>
    <w:p w14:paraId="7B4A6B6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CALUMNIA</w:t>
      </w:r>
    </w:p>
    <w:p w14:paraId="71069937" w14:textId="77777777" w:rsidR="00B33C43" w:rsidRPr="001135A9" w:rsidRDefault="00B33C43" w:rsidP="00F61AAD">
      <w:pPr>
        <w:jc w:val="both"/>
        <w:rPr>
          <w:rFonts w:ascii="Arial" w:hAnsi="Arial" w:cs="Arial"/>
          <w:sz w:val="22"/>
          <w:szCs w:val="22"/>
        </w:rPr>
      </w:pPr>
    </w:p>
    <w:p w14:paraId="2530D4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235.- COMETE EL DELITO DE CALUMNIA:</w:t>
      </w:r>
    </w:p>
    <w:p w14:paraId="5D5C013C" w14:textId="77777777" w:rsidR="00B33C43" w:rsidRPr="001135A9" w:rsidRDefault="00B33C43" w:rsidP="00F61AAD">
      <w:pPr>
        <w:jc w:val="both"/>
        <w:rPr>
          <w:rFonts w:ascii="Arial" w:hAnsi="Arial" w:cs="Arial"/>
          <w:sz w:val="22"/>
          <w:szCs w:val="22"/>
        </w:rPr>
      </w:pPr>
    </w:p>
    <w:p w14:paraId="2DA835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EL QUE IMPUTE A OTRO UN HECHO DETERMINADO Y CALIFICADO COMO DELITO POR LA LEY, SI ESTE HECHO ES FALSO, O ES INOCENTE LA PERSONA A QUIEN SE LE IMPUTA;</w:t>
      </w:r>
    </w:p>
    <w:p w14:paraId="2917C177" w14:textId="77777777" w:rsidR="00B33C43" w:rsidRPr="001135A9" w:rsidRDefault="00B33C43" w:rsidP="00F61AAD">
      <w:pPr>
        <w:jc w:val="both"/>
        <w:rPr>
          <w:rFonts w:ascii="Arial" w:hAnsi="Arial" w:cs="Arial"/>
          <w:sz w:val="22"/>
          <w:szCs w:val="22"/>
        </w:rPr>
      </w:pPr>
    </w:p>
    <w:p w14:paraId="0F65C4A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QUE PRESENTE DENUNCIAS, QUEJAS O ACUSACIONES CALUMNIOSAS, ENTENDIENDOSE POR TALES, AQUELLAS EN QUE SU AUTOR IMPUTE UN DELITO A PERSONA DETERMINADA, SABIENDO QUE ESTA ES INOCENTE, O QUE AQUEL NO SE HA COMETIDO; Y </w:t>
      </w:r>
    </w:p>
    <w:p w14:paraId="4E360D03" w14:textId="77777777" w:rsidR="00B33C43" w:rsidRPr="001135A9" w:rsidRDefault="00B33C43" w:rsidP="00F61AAD">
      <w:pPr>
        <w:jc w:val="both"/>
        <w:rPr>
          <w:rFonts w:ascii="Arial" w:hAnsi="Arial" w:cs="Arial"/>
          <w:sz w:val="22"/>
          <w:szCs w:val="22"/>
        </w:rPr>
      </w:pPr>
    </w:p>
    <w:p w14:paraId="0A9E1DD6" w14:textId="0F27B2C5" w:rsidR="00B33C43" w:rsidRPr="001135A9" w:rsidRDefault="00B33C43" w:rsidP="00F61AAD">
      <w:pPr>
        <w:jc w:val="both"/>
        <w:rPr>
          <w:rFonts w:ascii="Arial" w:hAnsi="Arial" w:cs="Arial"/>
          <w:sz w:val="22"/>
          <w:szCs w:val="22"/>
        </w:rPr>
      </w:pPr>
      <w:r w:rsidRPr="001135A9">
        <w:rPr>
          <w:rFonts w:ascii="Arial" w:hAnsi="Arial" w:cs="Arial"/>
          <w:sz w:val="22"/>
          <w:szCs w:val="22"/>
        </w:rPr>
        <w:t>III.- EL QUE, PARA HACER QUE UN INOCENTE APAREZCA COMO REO DE UN DELITO, PONGA SOBRE LA PERSONA DEL CALUMNIADO, EN SU CASA, O EN OTRO LUGAR ADECUADO PARA ESTE EFECTO, UNA COSA QUE PUEDA DAR INDICIOS O P</w:t>
      </w:r>
      <w:r w:rsidR="00E15C35" w:rsidRPr="001135A9">
        <w:rPr>
          <w:rFonts w:ascii="Arial" w:hAnsi="Arial" w:cs="Arial"/>
          <w:sz w:val="22"/>
          <w:szCs w:val="22"/>
        </w:rPr>
        <w:t>RESUNCIONES DE RESPONSABILIDAD.</w:t>
      </w:r>
    </w:p>
    <w:p w14:paraId="6EEB43E0" w14:textId="77777777" w:rsidR="00B33C43" w:rsidRPr="001135A9" w:rsidRDefault="00B33C43" w:rsidP="00F61AAD">
      <w:pPr>
        <w:jc w:val="both"/>
        <w:rPr>
          <w:rFonts w:ascii="Arial" w:hAnsi="Arial" w:cs="Arial"/>
          <w:sz w:val="22"/>
          <w:szCs w:val="22"/>
        </w:rPr>
      </w:pPr>
    </w:p>
    <w:p w14:paraId="5297DDD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LOS CASOS DE LAS DOS ULTIMAS FRACCIONES, SI EL CALUMNIADO ES CONDENADO POR SENTENCIA EJECUTORIADA, SE IMPONDRA AL CALUMNIADOR LA MISMA SANCION QUE A AQUEL.</w:t>
      </w:r>
    </w:p>
    <w:p w14:paraId="272739EF" w14:textId="77777777" w:rsidR="00B33C43" w:rsidRPr="001135A9" w:rsidRDefault="00B33C43" w:rsidP="00F61AAD">
      <w:pPr>
        <w:jc w:val="both"/>
        <w:rPr>
          <w:rFonts w:ascii="Arial" w:hAnsi="Arial" w:cs="Arial"/>
          <w:sz w:val="22"/>
          <w:szCs w:val="22"/>
        </w:rPr>
      </w:pPr>
    </w:p>
    <w:p w14:paraId="26E646B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lastRenderedPageBreak/>
        <w:t>(REFORMADO, P.O. 28 DE JULIO DE 2004)</w:t>
      </w:r>
    </w:p>
    <w:p w14:paraId="6B33997E" w14:textId="42F6B192" w:rsidR="00B33C43" w:rsidRPr="001135A9" w:rsidRDefault="00B33C43" w:rsidP="00F61AAD">
      <w:pPr>
        <w:pStyle w:val="Textoindependiente2"/>
        <w:widowControl w:val="0"/>
        <w:rPr>
          <w:b w:val="0"/>
          <w:bCs w:val="0"/>
          <w:sz w:val="22"/>
          <w:szCs w:val="22"/>
          <w:lang w:val="es-ES"/>
        </w:rPr>
      </w:pPr>
      <w:r w:rsidRPr="001135A9">
        <w:rPr>
          <w:b w:val="0"/>
          <w:bCs w:val="0"/>
          <w:sz w:val="22"/>
          <w:szCs w:val="22"/>
          <w:lang w:val="es-ES"/>
        </w:rPr>
        <w:t>ARTÍCULO 236.- AL RESPONSABLE DEL DELITO DE CALUMNIA SE LE CASTIGARÁ CON PRISIÓN DE DOS A SEIS AÑOS, Y MULTA DE QUINIENTAS A MIL CUOTAS, SIN PERJUICIO DE LO DISPUESTO EN EL ÚLTIMO</w:t>
      </w:r>
      <w:r w:rsidR="00E15C35" w:rsidRPr="001135A9">
        <w:rPr>
          <w:b w:val="0"/>
          <w:bCs w:val="0"/>
          <w:sz w:val="22"/>
          <w:szCs w:val="22"/>
          <w:lang w:val="es-ES"/>
        </w:rPr>
        <w:t xml:space="preserve"> PÁRRAFO DEL ARTÍCULO ANTERIOR.</w:t>
      </w:r>
    </w:p>
    <w:p w14:paraId="35946DC3" w14:textId="77777777" w:rsidR="00B33C43" w:rsidRPr="001135A9" w:rsidRDefault="00B33C43" w:rsidP="00F61AAD">
      <w:pPr>
        <w:jc w:val="both"/>
        <w:rPr>
          <w:rFonts w:ascii="Arial" w:hAnsi="Arial" w:cs="Arial"/>
          <w:sz w:val="22"/>
          <w:szCs w:val="22"/>
        </w:rPr>
      </w:pPr>
    </w:p>
    <w:p w14:paraId="1A439667" w14:textId="1CABB038" w:rsidR="00B33C43" w:rsidRPr="001135A9" w:rsidRDefault="00B33C43" w:rsidP="00F61AAD">
      <w:pPr>
        <w:jc w:val="both"/>
        <w:rPr>
          <w:rFonts w:ascii="Arial" w:hAnsi="Arial" w:cs="Arial"/>
          <w:sz w:val="22"/>
          <w:szCs w:val="22"/>
        </w:rPr>
      </w:pPr>
      <w:r w:rsidRPr="001135A9">
        <w:rPr>
          <w:rFonts w:ascii="Arial" w:hAnsi="Arial" w:cs="Arial"/>
          <w:sz w:val="22"/>
          <w:szCs w:val="22"/>
        </w:rPr>
        <w:t>ARTICULO 237.- AUNQUE SE ACREDITE LA INOCENCIA DEL CALUMNIADO, O QUE SON FALSOS LOS HECHOS EN QUE SE APOYE LA DENUNCIA, LA QUEJA O ACUSACION, NO SE CASTIGARA COMO CALUMNIADOR AL QUE LO HIZO, SI PROBARE PLENAMENTE HABER TENIDO CAUSAS BA</w:t>
      </w:r>
      <w:r w:rsidR="00E15C35" w:rsidRPr="001135A9">
        <w:rPr>
          <w:rFonts w:ascii="Arial" w:hAnsi="Arial" w:cs="Arial"/>
          <w:sz w:val="22"/>
          <w:szCs w:val="22"/>
        </w:rPr>
        <w:t>STANTES PARA INCURRIR EN ERROR.</w:t>
      </w:r>
    </w:p>
    <w:p w14:paraId="2DEDA89D" w14:textId="77777777" w:rsidR="00B33C43" w:rsidRPr="001135A9" w:rsidRDefault="00B33C43" w:rsidP="00F61AAD">
      <w:pPr>
        <w:jc w:val="both"/>
        <w:rPr>
          <w:rFonts w:ascii="Arial" w:hAnsi="Arial" w:cs="Arial"/>
          <w:sz w:val="22"/>
          <w:szCs w:val="22"/>
        </w:rPr>
      </w:pPr>
    </w:p>
    <w:p w14:paraId="37608C6A" w14:textId="47FC5D02"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TAMPOCO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SANCION ALGUNA AL AUTOR DE UNA DENUNCIA, QUEJA O ACUSACION, SI LOS HECHOS QUE EN ELLA SE IMPUTAN SON CIERTOS, AUNQUE NO CONSTITUYAN UN DELITO, Y EL ERRONEA O FALSAMENTE LES HAYA ATRIBUIDO ESE CARACTER. </w:t>
      </w:r>
    </w:p>
    <w:p w14:paraId="0DF78CF6" w14:textId="77777777" w:rsidR="00B33C43" w:rsidRPr="001135A9" w:rsidRDefault="00B33C43" w:rsidP="00F61AAD">
      <w:pPr>
        <w:jc w:val="both"/>
        <w:rPr>
          <w:rFonts w:ascii="Arial" w:hAnsi="Arial" w:cs="Arial"/>
          <w:sz w:val="22"/>
          <w:szCs w:val="22"/>
        </w:rPr>
      </w:pPr>
    </w:p>
    <w:p w14:paraId="6CE773A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238.- (DEROGADO, P.O. 29 DE ENERO DE 1997)</w:t>
      </w:r>
    </w:p>
    <w:p w14:paraId="064D0060" w14:textId="77777777" w:rsidR="00B33C43" w:rsidRPr="001135A9" w:rsidRDefault="00B33C43" w:rsidP="00F61AAD">
      <w:pPr>
        <w:jc w:val="both"/>
        <w:rPr>
          <w:rFonts w:ascii="Arial" w:hAnsi="Arial" w:cs="Arial"/>
          <w:sz w:val="22"/>
          <w:szCs w:val="22"/>
        </w:rPr>
      </w:pPr>
    </w:p>
    <w:p w14:paraId="53141E98" w14:textId="60BACBE6"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239.- CUANDO HAYA PENDIENTE UN JUICIO, EN AVERIGUACION DE UN DELITO IMPUTADO A ALGUIEN CALUMNIOSAMENTE, SE SUSPENDERA EL EJERCICIO DE LA ACCION DE CALUMNIA HASTA QUE DICHO JUICIO TERMINE.  EN ESTE CASO LA PRESCRIPCION COMENZARA A CORRER CUANDO TERMINE EL JUICIO.  LAS REGLAS GENERALES APLICABLES A LOS DELITOS DE INJURIA Y DIFAMACION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EN LO CONDUCENTE AL</w:t>
      </w:r>
      <w:r w:rsidR="00E15C35" w:rsidRPr="001135A9">
        <w:rPr>
          <w:rFonts w:ascii="Arial" w:hAnsi="Arial" w:cs="Arial"/>
          <w:sz w:val="22"/>
          <w:szCs w:val="22"/>
        </w:rPr>
        <w:t xml:space="preserve"> DELITO DE CALUMNIA.</w:t>
      </w:r>
    </w:p>
    <w:p w14:paraId="45E67E24" w14:textId="77777777" w:rsidR="00B33C43" w:rsidRPr="001135A9" w:rsidRDefault="00B33C43" w:rsidP="00F61AAD">
      <w:pPr>
        <w:jc w:val="both"/>
        <w:rPr>
          <w:rFonts w:ascii="Arial" w:hAnsi="Arial" w:cs="Arial"/>
          <w:sz w:val="22"/>
          <w:szCs w:val="22"/>
        </w:rPr>
      </w:pPr>
    </w:p>
    <w:p w14:paraId="36820B83" w14:textId="77777777" w:rsidR="00B33C43" w:rsidRPr="001135A9" w:rsidRDefault="00B33C43" w:rsidP="00F61AAD">
      <w:pPr>
        <w:jc w:val="both"/>
        <w:rPr>
          <w:rFonts w:ascii="Arial" w:hAnsi="Arial" w:cs="Arial"/>
          <w:sz w:val="22"/>
          <w:szCs w:val="22"/>
        </w:rPr>
      </w:pPr>
    </w:p>
    <w:p w14:paraId="360071A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TÍTULO DÉCIMO</w:t>
      </w:r>
    </w:p>
    <w:p w14:paraId="4A154E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FALSEDAD</w:t>
      </w:r>
    </w:p>
    <w:p w14:paraId="2E7B7E09" w14:textId="77777777" w:rsidR="00B33C43" w:rsidRPr="001135A9" w:rsidRDefault="00B33C43" w:rsidP="00F61AAD">
      <w:pPr>
        <w:ind w:right="926"/>
        <w:jc w:val="both"/>
        <w:rPr>
          <w:rFonts w:ascii="Arial" w:hAnsi="Arial" w:cs="Arial"/>
          <w:sz w:val="22"/>
          <w:szCs w:val="22"/>
        </w:rPr>
      </w:pPr>
    </w:p>
    <w:p w14:paraId="529EE80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(REFORMADA SU DENOMINACIÓN P.O. 28 DE JULIO DE 2004)</w:t>
      </w:r>
    </w:p>
    <w:p w14:paraId="35381655" w14:textId="77777777" w:rsidR="00B33C43" w:rsidRPr="001135A9" w:rsidRDefault="00B33C43" w:rsidP="00F61AAD">
      <w:pPr>
        <w:ind w:right="926"/>
        <w:jc w:val="both"/>
        <w:rPr>
          <w:rFonts w:ascii="Arial" w:hAnsi="Arial" w:cs="Arial"/>
          <w:sz w:val="22"/>
          <w:szCs w:val="22"/>
        </w:rPr>
      </w:pPr>
      <w:r w:rsidRPr="001135A9">
        <w:rPr>
          <w:rFonts w:ascii="Arial" w:hAnsi="Arial" w:cs="Arial"/>
          <w:sz w:val="22"/>
          <w:szCs w:val="22"/>
        </w:rPr>
        <w:t>CAPÍTULO I</w:t>
      </w:r>
    </w:p>
    <w:p w14:paraId="43BD80C9" w14:textId="77777777" w:rsidR="00B33C43" w:rsidRPr="001135A9" w:rsidRDefault="00B33C43" w:rsidP="00F61AAD">
      <w:pPr>
        <w:ind w:right="926"/>
        <w:jc w:val="both"/>
        <w:rPr>
          <w:rFonts w:ascii="Arial" w:hAnsi="Arial" w:cs="Arial"/>
          <w:sz w:val="22"/>
          <w:szCs w:val="22"/>
        </w:rPr>
      </w:pPr>
    </w:p>
    <w:p w14:paraId="58028AEA" w14:textId="77777777" w:rsidR="00B33C43" w:rsidRPr="001135A9" w:rsidRDefault="00B33C43" w:rsidP="00F61AAD">
      <w:pPr>
        <w:ind w:right="926"/>
        <w:jc w:val="both"/>
        <w:rPr>
          <w:rFonts w:ascii="Arial" w:hAnsi="Arial" w:cs="Arial"/>
          <w:sz w:val="22"/>
          <w:szCs w:val="22"/>
        </w:rPr>
      </w:pPr>
      <w:r w:rsidRPr="001135A9">
        <w:rPr>
          <w:rFonts w:ascii="Arial" w:hAnsi="Arial" w:cs="Arial"/>
          <w:sz w:val="22"/>
          <w:szCs w:val="22"/>
        </w:rPr>
        <w:t>FALSIFICACIÓN DE TÍTULOS AL PORTADOR, DOCUMENTOS DE CRÉDITO PÚBLICO Y RELATIVOS AL CRÉDITO</w:t>
      </w:r>
    </w:p>
    <w:p w14:paraId="7498226C" w14:textId="77777777" w:rsidR="00B33C43" w:rsidRPr="001135A9" w:rsidRDefault="00B33C43" w:rsidP="00F61AAD">
      <w:pPr>
        <w:jc w:val="both"/>
        <w:rPr>
          <w:rFonts w:ascii="Arial" w:hAnsi="Arial" w:cs="Arial"/>
          <w:sz w:val="22"/>
          <w:szCs w:val="22"/>
        </w:rPr>
      </w:pPr>
    </w:p>
    <w:p w14:paraId="0B6D8D43" w14:textId="55475168" w:rsidR="00B33C43" w:rsidRPr="001135A9" w:rsidRDefault="00B33C43" w:rsidP="00F61AAD">
      <w:pPr>
        <w:jc w:val="both"/>
        <w:rPr>
          <w:rFonts w:ascii="Arial" w:hAnsi="Arial" w:cs="Arial"/>
          <w:sz w:val="22"/>
          <w:szCs w:val="22"/>
        </w:rPr>
      </w:pPr>
      <w:r w:rsidRPr="001135A9">
        <w:rPr>
          <w:rFonts w:ascii="Arial" w:hAnsi="Arial" w:cs="Arial"/>
          <w:sz w:val="22"/>
          <w:szCs w:val="22"/>
        </w:rPr>
        <w:t>ARTICULO 240.- COMETE EL DELITO A QUE SE REFIERE ESTE CAPITULO, EL QUE FALSIFIQUE LAS OBLIGACIONES U OTROS TITULOS AL PORTADOR EMITIDOS POR SOCIEDADES O EMPRESAS, O POR LA ADMINISTRACION PUBLICA DEL ESTADO, O DE CUALQUIER MUNICIPIO, Y LOS CUPONES DE INTERESES O DIVIDENDOS</w:t>
      </w:r>
      <w:r w:rsidR="00E15C35" w:rsidRPr="001135A9">
        <w:rPr>
          <w:rFonts w:ascii="Arial" w:hAnsi="Arial" w:cs="Arial"/>
          <w:sz w:val="22"/>
          <w:szCs w:val="22"/>
        </w:rPr>
        <w:t xml:space="preserve"> DE LOS DOCUMENTOS MENCIONADOS.</w:t>
      </w:r>
    </w:p>
    <w:p w14:paraId="04D0F8EB" w14:textId="77777777" w:rsidR="00B33C43" w:rsidRPr="001135A9" w:rsidRDefault="00B33C43" w:rsidP="00F61AAD">
      <w:pPr>
        <w:jc w:val="both"/>
        <w:rPr>
          <w:rFonts w:ascii="Arial" w:hAnsi="Arial" w:cs="Arial"/>
          <w:sz w:val="22"/>
          <w:szCs w:val="22"/>
        </w:rPr>
      </w:pPr>
    </w:p>
    <w:p w14:paraId="5FE9FDFA" w14:textId="3B8FE5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241.- AL QUE COMETA EL DELITO A QUE SE REFIERE EL ARTICULO ANTERIOR, SE LE IMPONDRAN DE UNO A DIEZ AÑOS DE PRISION, Y MULTA </w:t>
      </w:r>
      <w:r w:rsidR="00E15C35" w:rsidRPr="001135A9">
        <w:rPr>
          <w:rFonts w:ascii="Arial" w:hAnsi="Arial" w:cs="Arial"/>
          <w:sz w:val="22"/>
          <w:szCs w:val="22"/>
        </w:rPr>
        <w:t>DE OCHENTA A DOSCIENTAS CUOTAS.</w:t>
      </w:r>
    </w:p>
    <w:p w14:paraId="2EC138E9" w14:textId="77777777" w:rsidR="00B33C43" w:rsidRPr="001135A9" w:rsidRDefault="00B33C43" w:rsidP="00F61AAD">
      <w:pPr>
        <w:jc w:val="both"/>
        <w:rPr>
          <w:rFonts w:ascii="Arial" w:hAnsi="Arial" w:cs="Arial"/>
          <w:sz w:val="22"/>
          <w:szCs w:val="22"/>
        </w:rPr>
      </w:pPr>
    </w:p>
    <w:p w14:paraId="45B11B5C" w14:textId="5B2747A5" w:rsidR="00B33C43" w:rsidRPr="001135A9" w:rsidRDefault="00B33C43" w:rsidP="00F61AAD">
      <w:pPr>
        <w:jc w:val="both"/>
        <w:rPr>
          <w:rFonts w:ascii="Arial" w:hAnsi="Arial" w:cs="Arial"/>
          <w:sz w:val="22"/>
          <w:szCs w:val="22"/>
        </w:rPr>
      </w:pPr>
      <w:r w:rsidRPr="001135A9">
        <w:rPr>
          <w:rFonts w:ascii="Arial" w:hAnsi="Arial" w:cs="Arial"/>
          <w:sz w:val="22"/>
          <w:szCs w:val="22"/>
        </w:rPr>
        <w:t>ARTICULO 242.- AL QUE PUSIERE EN CIRCULACION LOS DOCUMENTOS FALSOS DE QUE HABLA EL ARTICULO 240, SE LE APLICARA LA SANCION SEÑ</w:t>
      </w:r>
      <w:r w:rsidR="00E15C35" w:rsidRPr="001135A9">
        <w:rPr>
          <w:rFonts w:ascii="Arial" w:hAnsi="Arial" w:cs="Arial"/>
          <w:sz w:val="22"/>
          <w:szCs w:val="22"/>
        </w:rPr>
        <w:t>ALADA POR EL ARTICULO ANTERIOR.</w:t>
      </w:r>
    </w:p>
    <w:p w14:paraId="367374A9" w14:textId="77777777" w:rsidR="00B33C43" w:rsidRPr="001135A9" w:rsidRDefault="00B33C43" w:rsidP="00F61AAD">
      <w:pPr>
        <w:jc w:val="both"/>
        <w:rPr>
          <w:rFonts w:ascii="Arial" w:hAnsi="Arial" w:cs="Arial"/>
          <w:sz w:val="22"/>
          <w:szCs w:val="22"/>
        </w:rPr>
      </w:pPr>
    </w:p>
    <w:p w14:paraId="064F41E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299EF6F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ARTÍCULO 242 </w:t>
      </w:r>
      <w:proofErr w:type="gramStart"/>
      <w:r w:rsidRPr="001135A9">
        <w:rPr>
          <w:rFonts w:ascii="Arial" w:hAnsi="Arial" w:cs="Arial"/>
          <w:sz w:val="22"/>
          <w:szCs w:val="22"/>
        </w:rPr>
        <w:t>BIS.-</w:t>
      </w:r>
      <w:proofErr w:type="gramEnd"/>
      <w:r w:rsidRPr="001135A9">
        <w:rPr>
          <w:rFonts w:ascii="Arial" w:hAnsi="Arial" w:cs="Arial"/>
          <w:sz w:val="22"/>
          <w:szCs w:val="22"/>
        </w:rPr>
        <w:t xml:space="preserve"> SE IMPONDRÁN DE TRES A NUEVE AÑOS DE PRISIÓN Y MULTA DE CIENTO CINCUENTA A CUATROCIENTAS CINCUENTA CUOTAS AL QUE, SIN CONSENTIMIENTO DE QUIEN ESTÉ FACULTADO PARA ELLO, INCURRA EN CUALQUIERA DE LAS SIGUIENTES CONDUCTAS:</w:t>
      </w:r>
    </w:p>
    <w:p w14:paraId="5275D565" w14:textId="77777777" w:rsidR="00B33C43" w:rsidRPr="001135A9" w:rsidRDefault="00B33C43" w:rsidP="00F61AAD">
      <w:pPr>
        <w:jc w:val="both"/>
        <w:rPr>
          <w:rFonts w:ascii="Arial" w:hAnsi="Arial" w:cs="Arial"/>
          <w:sz w:val="22"/>
          <w:szCs w:val="22"/>
        </w:rPr>
      </w:pPr>
    </w:p>
    <w:p w14:paraId="0D88783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PRODUZCA, REPRODUZCA, INTRODUZCA AL ESTADO, ENAJENE, AÚN GRATUITAMENTE, O ALTERE, TARJETAS DE CRÉDITO O DE DÉBITO, O LA INFORMACIÓN CONTENIDA EN ÉSTAS, ESQUELETOS DE CHEQUE O DOCUMENTOS UTILIZADOS PARA EL PAGO DE BIENES Y SERVICIOS O PARA DISPOSICIÓN DE EFECTIVO;</w:t>
      </w:r>
    </w:p>
    <w:p w14:paraId="47784E0A" w14:textId="77777777" w:rsidR="00B33C43" w:rsidRPr="001135A9" w:rsidRDefault="00B33C43" w:rsidP="00F61AAD">
      <w:pPr>
        <w:jc w:val="both"/>
        <w:rPr>
          <w:rFonts w:ascii="Arial" w:hAnsi="Arial" w:cs="Arial"/>
          <w:sz w:val="22"/>
          <w:szCs w:val="22"/>
        </w:rPr>
      </w:pPr>
    </w:p>
    <w:p w14:paraId="6D56A5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ADQUIERA O UTILICE, CON PROPÓSITO DE LUCRO INDEBIDO, CUALQUIERA DE LOS OBJETOS A QUE SE REFIERE LA FRACCIÓN ANTERIOR, A SABIENDAS DE QUE SON ALTERADOS O FALSIFICADOS;</w:t>
      </w:r>
    </w:p>
    <w:p w14:paraId="3020D771" w14:textId="77777777" w:rsidR="00B33C43" w:rsidRPr="001135A9" w:rsidRDefault="00B33C43" w:rsidP="00F61AAD">
      <w:pPr>
        <w:jc w:val="both"/>
        <w:rPr>
          <w:rFonts w:ascii="Arial" w:hAnsi="Arial" w:cs="Arial"/>
          <w:sz w:val="22"/>
          <w:szCs w:val="22"/>
        </w:rPr>
      </w:pPr>
    </w:p>
    <w:p w14:paraId="76F5E217" w14:textId="0A465A21" w:rsidR="00B33C43" w:rsidRPr="001135A9" w:rsidRDefault="00E15C35" w:rsidP="00F61AAD">
      <w:pPr>
        <w:jc w:val="both"/>
        <w:rPr>
          <w:rFonts w:ascii="Arial" w:hAnsi="Arial" w:cs="Arial"/>
          <w:sz w:val="22"/>
          <w:szCs w:val="22"/>
        </w:rPr>
      </w:pPr>
      <w:r w:rsidRPr="001135A9">
        <w:rPr>
          <w:rFonts w:ascii="Arial" w:hAnsi="Arial" w:cs="Arial"/>
          <w:sz w:val="22"/>
          <w:szCs w:val="22"/>
        </w:rPr>
        <w:t xml:space="preserve">III.- </w:t>
      </w:r>
      <w:r w:rsidR="00B33C43" w:rsidRPr="001135A9">
        <w:rPr>
          <w:rFonts w:ascii="Arial" w:hAnsi="Arial" w:cs="Arial"/>
          <w:sz w:val="22"/>
          <w:szCs w:val="22"/>
        </w:rPr>
        <w:t xml:space="preserve">POSEA O DETENTE, SIN CAUSA LEGÍTIMA, CUALQUIERA DE LOS OBJETOS A QUE SE REFIERE </w:t>
      </w:r>
      <w:r w:rsidRPr="001135A9">
        <w:rPr>
          <w:rFonts w:ascii="Arial" w:hAnsi="Arial" w:cs="Arial"/>
          <w:sz w:val="22"/>
          <w:szCs w:val="22"/>
        </w:rPr>
        <w:t>LA FRACCIÓN I DE ESTE ARTÍCULO;</w:t>
      </w:r>
    </w:p>
    <w:p w14:paraId="51EF769A" w14:textId="77777777" w:rsidR="00B33C43" w:rsidRPr="001135A9" w:rsidRDefault="00B33C43" w:rsidP="00F61AAD">
      <w:pPr>
        <w:jc w:val="both"/>
        <w:rPr>
          <w:rFonts w:ascii="Arial" w:hAnsi="Arial" w:cs="Arial"/>
          <w:sz w:val="22"/>
          <w:szCs w:val="22"/>
        </w:rPr>
      </w:pPr>
    </w:p>
    <w:p w14:paraId="6AA5E1A9" w14:textId="0CF46EF8" w:rsidR="00B33C43" w:rsidRPr="001135A9" w:rsidRDefault="00B33C43" w:rsidP="00F61AAD">
      <w:pPr>
        <w:jc w:val="both"/>
        <w:rPr>
          <w:rFonts w:ascii="Arial" w:hAnsi="Arial" w:cs="Arial"/>
          <w:sz w:val="22"/>
          <w:szCs w:val="22"/>
        </w:rPr>
      </w:pPr>
      <w:r w:rsidRPr="001135A9">
        <w:rPr>
          <w:rFonts w:ascii="Arial" w:hAnsi="Arial" w:cs="Arial"/>
          <w:sz w:val="22"/>
          <w:szCs w:val="22"/>
        </w:rPr>
        <w:t>IV.- ALTERE LOS MEDIOS DE IDENTIFICACIÓN ELECTRÓNICA DE CUALQUIERA DE LOS OBJETOS A QUE SE REFIERE LA FRACCIÓN I DE ESTE ARTÍCULO; O</w:t>
      </w:r>
    </w:p>
    <w:p w14:paraId="78CF09ED" w14:textId="77777777" w:rsidR="00127E5B" w:rsidRPr="001135A9" w:rsidRDefault="00127E5B" w:rsidP="00F61AAD">
      <w:pPr>
        <w:jc w:val="both"/>
        <w:rPr>
          <w:rFonts w:ascii="Arial" w:hAnsi="Arial" w:cs="Arial"/>
          <w:sz w:val="22"/>
          <w:szCs w:val="22"/>
        </w:rPr>
      </w:pPr>
    </w:p>
    <w:p w14:paraId="39BCBA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ACCEDA INDEBIDAMENTE A LOS EQUIPOS ELECTROMAGNÉTICOS DE LAS INSTITUCIONES EMISORAS DE CUALQUIERA DE LOS OBJETOS A QUE SE REFIERE LA FRACCIÓN I DE ESTE ARTÍCULO.</w:t>
      </w:r>
    </w:p>
    <w:p w14:paraId="1855B9D0" w14:textId="77777777" w:rsidR="00B33C43" w:rsidRPr="001135A9" w:rsidRDefault="00B33C43" w:rsidP="00F61AAD">
      <w:pPr>
        <w:jc w:val="both"/>
        <w:rPr>
          <w:rFonts w:ascii="Arial" w:hAnsi="Arial" w:cs="Arial"/>
          <w:sz w:val="22"/>
          <w:szCs w:val="22"/>
        </w:rPr>
      </w:pPr>
    </w:p>
    <w:p w14:paraId="2BC6146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LAS MISMAS PENAS SE IMPONDRÁN A QUIEN UTILICE INDEBIDAMENTE INFORMACIÓN CONFIDENCIAL O RESERVADA DE LA INSTITUCIÓN O PERSONA QUE LEGALMENTE ESTÉ FACULTADA PARA EMITIR TARJETAS, TÍTULOS O DOCUMENTOS UTILIZADOS PARA EL PAGO DE BIENES Y SERVICIOS.</w:t>
      </w:r>
    </w:p>
    <w:p w14:paraId="6909F4A8" w14:textId="77777777" w:rsidR="00B33C43" w:rsidRPr="001135A9" w:rsidRDefault="00B33C43" w:rsidP="00F61AAD">
      <w:pPr>
        <w:jc w:val="both"/>
        <w:rPr>
          <w:rFonts w:ascii="Arial" w:hAnsi="Arial" w:cs="Arial"/>
          <w:sz w:val="22"/>
          <w:szCs w:val="22"/>
        </w:rPr>
      </w:pPr>
    </w:p>
    <w:p w14:paraId="3DFBBC2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SI EL SUJETO ACTIVO ES FUNCIONARIO O EMPLEADO DEL OFENDIDO, LAS PENAS SE AUMENTARÁN EN UNA MITAD.</w:t>
      </w:r>
    </w:p>
    <w:p w14:paraId="7D6F00CE" w14:textId="77777777" w:rsidR="00B33C43" w:rsidRPr="001135A9" w:rsidRDefault="00B33C43" w:rsidP="00F61AAD">
      <w:pPr>
        <w:jc w:val="both"/>
        <w:rPr>
          <w:rFonts w:ascii="Arial" w:hAnsi="Arial" w:cs="Arial"/>
          <w:sz w:val="22"/>
          <w:szCs w:val="22"/>
        </w:rPr>
      </w:pPr>
    </w:p>
    <w:p w14:paraId="267EE5B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SI ADEMÁS DEL DELITO PREVISTO EN ESTE ARTÍCULO, RESULTARE COMETIDO OTRO SE APLICARÁN LAS REGLAS DEL CONCURSO.</w:t>
      </w:r>
    </w:p>
    <w:p w14:paraId="6D3F28CB" w14:textId="77777777" w:rsidR="00B33C43" w:rsidRPr="001135A9" w:rsidRDefault="00B33C43" w:rsidP="00F61AAD">
      <w:pPr>
        <w:jc w:val="both"/>
        <w:rPr>
          <w:rFonts w:ascii="Arial" w:hAnsi="Arial" w:cs="Arial"/>
          <w:sz w:val="22"/>
          <w:szCs w:val="22"/>
        </w:rPr>
      </w:pPr>
    </w:p>
    <w:p w14:paraId="2B0CDD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27AD48FE" w14:textId="77777777" w:rsidR="00B33C43" w:rsidRPr="001135A9" w:rsidRDefault="00B33C43" w:rsidP="00F61AAD">
      <w:pPr>
        <w:jc w:val="both"/>
        <w:rPr>
          <w:rFonts w:ascii="Arial" w:hAnsi="Arial" w:cs="Arial"/>
          <w:sz w:val="22"/>
          <w:szCs w:val="22"/>
        </w:rPr>
      </w:pPr>
    </w:p>
    <w:p w14:paraId="6DE15C1E" w14:textId="78B61E51" w:rsidR="00B33C43" w:rsidRPr="001135A9" w:rsidRDefault="00B33C43" w:rsidP="00F61AAD">
      <w:pPr>
        <w:jc w:val="both"/>
        <w:rPr>
          <w:rFonts w:ascii="Arial" w:hAnsi="Arial" w:cs="Arial"/>
          <w:sz w:val="22"/>
          <w:szCs w:val="22"/>
        </w:rPr>
      </w:pPr>
      <w:r w:rsidRPr="001135A9">
        <w:rPr>
          <w:rFonts w:ascii="Arial" w:hAnsi="Arial" w:cs="Arial"/>
          <w:sz w:val="22"/>
          <w:szCs w:val="22"/>
        </w:rPr>
        <w:t>FALSIFICACION Y USO DE SELLOS,</w:t>
      </w:r>
      <w:r w:rsidR="00E266FC" w:rsidRPr="001135A9">
        <w:rPr>
          <w:rFonts w:ascii="Arial" w:hAnsi="Arial" w:cs="Arial"/>
          <w:sz w:val="22"/>
          <w:szCs w:val="22"/>
        </w:rPr>
        <w:t xml:space="preserve"> </w:t>
      </w:r>
      <w:r w:rsidRPr="001135A9">
        <w:rPr>
          <w:rFonts w:ascii="Arial" w:hAnsi="Arial" w:cs="Arial"/>
          <w:sz w:val="22"/>
          <w:szCs w:val="22"/>
        </w:rPr>
        <w:t>LLAVES, CUÑOS O TROQUELES,</w:t>
      </w:r>
      <w:r w:rsidR="00E266FC" w:rsidRPr="001135A9">
        <w:rPr>
          <w:rFonts w:ascii="Arial" w:hAnsi="Arial" w:cs="Arial"/>
          <w:sz w:val="22"/>
          <w:szCs w:val="22"/>
        </w:rPr>
        <w:t xml:space="preserve"> </w:t>
      </w:r>
      <w:r w:rsidRPr="001135A9">
        <w:rPr>
          <w:rFonts w:ascii="Arial" w:hAnsi="Arial" w:cs="Arial"/>
          <w:sz w:val="22"/>
          <w:szCs w:val="22"/>
        </w:rPr>
        <w:t>Y MARCAS.</w:t>
      </w:r>
    </w:p>
    <w:p w14:paraId="7997E388" w14:textId="77777777" w:rsidR="00B33C43" w:rsidRPr="001135A9" w:rsidRDefault="00B33C43" w:rsidP="00F61AAD">
      <w:pPr>
        <w:jc w:val="both"/>
        <w:rPr>
          <w:rFonts w:ascii="Arial" w:hAnsi="Arial" w:cs="Arial"/>
          <w:sz w:val="22"/>
          <w:szCs w:val="22"/>
        </w:rPr>
      </w:pPr>
    </w:p>
    <w:p w14:paraId="5300C35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243.- SE IMPONDRAN DE UNO A DIEZ AÑOS DE PRISION, Y MULTA DE DIEZ A CUARENTA CUOTAS:</w:t>
      </w:r>
    </w:p>
    <w:p w14:paraId="5F524F25" w14:textId="77777777" w:rsidR="00B33C43" w:rsidRPr="001135A9" w:rsidRDefault="00B33C43" w:rsidP="00F61AAD">
      <w:pPr>
        <w:jc w:val="both"/>
        <w:rPr>
          <w:rFonts w:ascii="Arial" w:hAnsi="Arial" w:cs="Arial"/>
          <w:sz w:val="22"/>
          <w:szCs w:val="22"/>
        </w:rPr>
      </w:pPr>
    </w:p>
    <w:p w14:paraId="73B3324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AL QUE FALSIFIQUE LOS SELLOS O MARCAS OFICIALES;</w:t>
      </w:r>
    </w:p>
    <w:p w14:paraId="3C9CC6F4" w14:textId="77777777" w:rsidR="00B33C43" w:rsidRPr="001135A9" w:rsidRDefault="00B33C43" w:rsidP="00F61AAD">
      <w:pPr>
        <w:jc w:val="both"/>
        <w:rPr>
          <w:rFonts w:ascii="Arial" w:hAnsi="Arial" w:cs="Arial"/>
          <w:sz w:val="22"/>
          <w:szCs w:val="22"/>
        </w:rPr>
      </w:pPr>
    </w:p>
    <w:p w14:paraId="65894D8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AL QUE FALSIFIQUE EL SELLO, MARCA O CONTRASEÑA QUE ALGUNA AUTORIDAD USARE PARA IDENTIFICAR CUALQUIER OBJETO O PARA ASEGURAR EL PAGO DE ALGUN IMPUESTO, DERECHO O APROVECHAMIENTO; Y</w:t>
      </w:r>
    </w:p>
    <w:p w14:paraId="5F708B3C" w14:textId="77777777" w:rsidR="00B33C43" w:rsidRPr="001135A9" w:rsidRDefault="00B33C43" w:rsidP="00F61AAD">
      <w:pPr>
        <w:jc w:val="both"/>
        <w:rPr>
          <w:rFonts w:ascii="Arial" w:hAnsi="Arial" w:cs="Arial"/>
          <w:sz w:val="22"/>
          <w:szCs w:val="22"/>
        </w:rPr>
      </w:pPr>
    </w:p>
    <w:p w14:paraId="7B9A7068" w14:textId="7DB60A39"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III.- AL QUE FALSIFIQUE LOS PUNZONES, MATRICES, PLANCHAS O CUALQUIER OTRO OBJETO QUE SIRVA PARA LA FABRICACION DE ACCIONES, OBLIGACIONES O CUPONES DE QUE HABLA EL ARTICULO 240.</w:t>
      </w:r>
    </w:p>
    <w:p w14:paraId="6ED75065" w14:textId="77777777" w:rsidR="00B33C43" w:rsidRPr="001135A9" w:rsidRDefault="00B33C43" w:rsidP="00F61AAD">
      <w:pPr>
        <w:jc w:val="both"/>
        <w:rPr>
          <w:rFonts w:ascii="Arial" w:hAnsi="Arial" w:cs="Arial"/>
          <w:sz w:val="22"/>
          <w:szCs w:val="22"/>
        </w:rPr>
      </w:pPr>
    </w:p>
    <w:p w14:paraId="55343464"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(REFORMADO, P.O. 03 DE OCTUBRE DE 2009)</w:t>
      </w:r>
    </w:p>
    <w:p w14:paraId="4ECACA5A"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ARTÍCULO 244.- SE IMPONDRÁ DE TRES A SEIS AÑOS DE PRISIÓN, Y MULTA DE CINCUENTA A DOSCIENTAS CINCUENTA CUOTAS:</w:t>
      </w:r>
    </w:p>
    <w:p w14:paraId="54C1B95C" w14:textId="77777777" w:rsidR="00206943" w:rsidRPr="001135A9" w:rsidRDefault="00206943" w:rsidP="00F61AAD">
      <w:pPr>
        <w:tabs>
          <w:tab w:val="left" w:pos="0"/>
        </w:tabs>
        <w:jc w:val="both"/>
        <w:rPr>
          <w:rFonts w:ascii="Arial" w:hAnsi="Arial" w:cs="Arial"/>
          <w:sz w:val="22"/>
          <w:szCs w:val="22"/>
        </w:rPr>
      </w:pPr>
    </w:p>
    <w:p w14:paraId="26F0D005"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(REFORMADA, P.O. 03 DE OCTUBRE DE 2009)</w:t>
      </w:r>
    </w:p>
    <w:p w14:paraId="7F69223C"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I. AL QUE FALSIFIQUE LLAVES, EL SELLO DE UN PARTICULAR, UN SELLO, MARCA, ESTAMPILLA, O CONTRASEÑA DE UN ESTABLECIMIENTO PRIVADO; O</w:t>
      </w:r>
    </w:p>
    <w:p w14:paraId="7F535081" w14:textId="77777777" w:rsidR="00206943" w:rsidRPr="001135A9" w:rsidRDefault="00206943" w:rsidP="00F61AAD">
      <w:pPr>
        <w:tabs>
          <w:tab w:val="left" w:pos="0"/>
        </w:tabs>
        <w:jc w:val="both"/>
        <w:rPr>
          <w:rFonts w:ascii="Arial" w:hAnsi="Arial" w:cs="Arial"/>
          <w:sz w:val="22"/>
          <w:szCs w:val="22"/>
        </w:rPr>
      </w:pPr>
    </w:p>
    <w:p w14:paraId="3A4456AE"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(REFORMADA, P.O. 03 DE OCTUBRE DE 2009)</w:t>
      </w:r>
    </w:p>
    <w:p w14:paraId="6ABE27C0"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II. AL QUE ENAJENE UN SELLO, PUNZÓN O MARCA FALSOS OCULTANDO ESTE VICIO.</w:t>
      </w:r>
    </w:p>
    <w:p w14:paraId="1C07E916" w14:textId="77777777" w:rsidR="00206943" w:rsidRPr="001135A9" w:rsidRDefault="00206943" w:rsidP="00F61AAD">
      <w:pPr>
        <w:tabs>
          <w:tab w:val="left" w:pos="0"/>
        </w:tabs>
        <w:jc w:val="both"/>
        <w:rPr>
          <w:rFonts w:ascii="Arial" w:hAnsi="Arial" w:cs="Arial"/>
          <w:sz w:val="22"/>
          <w:szCs w:val="22"/>
        </w:rPr>
      </w:pPr>
    </w:p>
    <w:p w14:paraId="7685BFE4"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III. DEROGADA. P.O. 03 DE OCTUBRE DE 2009.</w:t>
      </w:r>
    </w:p>
    <w:p w14:paraId="041F71F0" w14:textId="77777777" w:rsidR="00206943" w:rsidRPr="001135A9" w:rsidRDefault="00206943" w:rsidP="00F61AAD">
      <w:pPr>
        <w:tabs>
          <w:tab w:val="left" w:pos="0"/>
        </w:tabs>
        <w:jc w:val="both"/>
        <w:rPr>
          <w:rFonts w:ascii="Arial" w:hAnsi="Arial" w:cs="Arial"/>
          <w:sz w:val="22"/>
          <w:szCs w:val="22"/>
        </w:rPr>
      </w:pPr>
    </w:p>
    <w:p w14:paraId="4562AB13"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7549DC27"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 xml:space="preserve">ARTÍCULO 244 </w:t>
      </w:r>
      <w:proofErr w:type="gramStart"/>
      <w:r w:rsidRPr="001135A9">
        <w:rPr>
          <w:rFonts w:ascii="Arial" w:hAnsi="Arial" w:cs="Arial"/>
          <w:sz w:val="22"/>
          <w:szCs w:val="22"/>
        </w:rPr>
        <w:t>BIS.-</w:t>
      </w:r>
      <w:proofErr w:type="gramEnd"/>
      <w:r w:rsidRPr="001135A9">
        <w:rPr>
          <w:rFonts w:ascii="Arial" w:hAnsi="Arial" w:cs="Arial"/>
          <w:sz w:val="22"/>
          <w:szCs w:val="22"/>
        </w:rPr>
        <w:t xml:space="preserve"> SE IMPONDRÁ DE SEIS A DOCE AÑOS DE PRISIÓN, Y MULTA DE DOSCIENTAS CINCUENTA A SETECIENTAS CINCUENTA CUOTAS, AL QUE: </w:t>
      </w:r>
    </w:p>
    <w:p w14:paraId="2D8FC5B8" w14:textId="77777777" w:rsidR="00206943" w:rsidRPr="001135A9" w:rsidRDefault="00206943" w:rsidP="00F61AAD">
      <w:pPr>
        <w:tabs>
          <w:tab w:val="left" w:pos="0"/>
        </w:tabs>
        <w:jc w:val="both"/>
        <w:rPr>
          <w:rFonts w:ascii="Arial" w:hAnsi="Arial" w:cs="Arial"/>
          <w:sz w:val="22"/>
          <w:szCs w:val="22"/>
        </w:rPr>
      </w:pPr>
    </w:p>
    <w:p w14:paraId="7FA0FFED" w14:textId="1851D465"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I. A SABIENDAS, HICIERE USO DE LOS SELLOS O DE ALGÚN OTRO DE LOS OBJETOS FALSOS QUE SE MENCIONAN EN LOS ARTÍCULOS 243 Y 244 DE ESTE CÓDIGO.</w:t>
      </w:r>
    </w:p>
    <w:p w14:paraId="5E87305D" w14:textId="77777777" w:rsidR="00206943" w:rsidRPr="001135A9" w:rsidRDefault="00206943" w:rsidP="00F61AAD">
      <w:pPr>
        <w:tabs>
          <w:tab w:val="left" w:pos="0"/>
        </w:tabs>
        <w:jc w:val="both"/>
        <w:rPr>
          <w:rFonts w:ascii="Arial" w:hAnsi="Arial" w:cs="Arial"/>
          <w:sz w:val="22"/>
          <w:szCs w:val="22"/>
        </w:rPr>
      </w:pPr>
    </w:p>
    <w:p w14:paraId="03575700" w14:textId="77777777" w:rsidR="00206943" w:rsidRPr="001135A9" w:rsidRDefault="00206943" w:rsidP="00F61AAD">
      <w:pPr>
        <w:tabs>
          <w:tab w:val="left" w:pos="0"/>
        </w:tabs>
        <w:jc w:val="both"/>
        <w:rPr>
          <w:rFonts w:ascii="Arial" w:hAnsi="Arial" w:cs="Arial"/>
          <w:sz w:val="22"/>
          <w:szCs w:val="22"/>
        </w:rPr>
      </w:pPr>
      <w:r w:rsidRPr="001135A9">
        <w:rPr>
          <w:rFonts w:ascii="Arial" w:hAnsi="Arial" w:cs="Arial"/>
          <w:sz w:val="22"/>
          <w:szCs w:val="22"/>
        </w:rPr>
        <w:t>II. POSEA CUALQUIERA DE LOS OBJETOS QUE SE MENCIONAN EN LOS ARTÍCULOS 243 Y 244 DE ESTE CÓDIGO.</w:t>
      </w:r>
    </w:p>
    <w:p w14:paraId="48B14E1A" w14:textId="77777777" w:rsidR="00B33C43" w:rsidRPr="001135A9" w:rsidRDefault="00B33C43" w:rsidP="00F61AAD">
      <w:pPr>
        <w:jc w:val="both"/>
        <w:rPr>
          <w:rFonts w:ascii="Arial" w:hAnsi="Arial" w:cs="Arial"/>
          <w:sz w:val="22"/>
          <w:szCs w:val="22"/>
        </w:rPr>
      </w:pPr>
    </w:p>
    <w:p w14:paraId="550E10A3" w14:textId="77777777" w:rsidR="00B33C43" w:rsidRPr="001135A9" w:rsidRDefault="00B33C43" w:rsidP="00F61AAD">
      <w:pPr>
        <w:jc w:val="both"/>
        <w:rPr>
          <w:rFonts w:ascii="Arial" w:hAnsi="Arial" w:cs="Arial"/>
          <w:sz w:val="22"/>
          <w:szCs w:val="22"/>
        </w:rPr>
      </w:pPr>
    </w:p>
    <w:p w14:paraId="17A12B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1D0382F9" w14:textId="77777777" w:rsidR="00B33C43" w:rsidRPr="001135A9" w:rsidRDefault="00B33C43" w:rsidP="00F61AAD">
      <w:pPr>
        <w:jc w:val="both"/>
        <w:rPr>
          <w:rFonts w:ascii="Arial" w:hAnsi="Arial" w:cs="Arial"/>
          <w:sz w:val="22"/>
          <w:szCs w:val="22"/>
        </w:rPr>
      </w:pPr>
    </w:p>
    <w:p w14:paraId="6AE11163" w14:textId="323BDA6F" w:rsidR="00B33C43" w:rsidRPr="001135A9" w:rsidRDefault="00B33C43" w:rsidP="00F61AAD">
      <w:pPr>
        <w:jc w:val="both"/>
        <w:rPr>
          <w:rFonts w:ascii="Arial" w:hAnsi="Arial" w:cs="Arial"/>
          <w:sz w:val="22"/>
          <w:szCs w:val="22"/>
        </w:rPr>
      </w:pPr>
      <w:r w:rsidRPr="001135A9">
        <w:rPr>
          <w:rFonts w:ascii="Arial" w:hAnsi="Arial" w:cs="Arial"/>
          <w:sz w:val="22"/>
          <w:szCs w:val="22"/>
        </w:rPr>
        <w:t>FALSIFICACION Y USO DE</w:t>
      </w:r>
      <w:r w:rsidR="00E15C35" w:rsidRPr="001135A9">
        <w:rPr>
          <w:rFonts w:ascii="Arial" w:hAnsi="Arial" w:cs="Arial"/>
          <w:sz w:val="22"/>
          <w:szCs w:val="22"/>
        </w:rPr>
        <w:t xml:space="preserve"> </w:t>
      </w:r>
      <w:r w:rsidRPr="001135A9">
        <w:rPr>
          <w:rFonts w:ascii="Arial" w:hAnsi="Arial" w:cs="Arial"/>
          <w:sz w:val="22"/>
          <w:szCs w:val="22"/>
        </w:rPr>
        <w:t>DOCUMENTOS EN GENERAL</w:t>
      </w:r>
    </w:p>
    <w:p w14:paraId="5764E2CC" w14:textId="77777777" w:rsidR="00B33C43" w:rsidRPr="001135A9" w:rsidRDefault="00B33C43" w:rsidP="00F61AAD">
      <w:pPr>
        <w:jc w:val="both"/>
        <w:rPr>
          <w:rFonts w:ascii="Arial" w:hAnsi="Arial" w:cs="Arial"/>
          <w:sz w:val="22"/>
          <w:szCs w:val="22"/>
        </w:rPr>
      </w:pPr>
    </w:p>
    <w:p w14:paraId="545D923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245.- EL DELITO DE FALSIFICACION DE DOCUMENTOS SE COMETE POR ALGUNOS DE LOS MEDIOS SIGUIENTES:</w:t>
      </w:r>
    </w:p>
    <w:p w14:paraId="24BFF7BE" w14:textId="77777777" w:rsidR="00B33C43" w:rsidRPr="001135A9" w:rsidRDefault="00B33C43" w:rsidP="00F61AAD">
      <w:pPr>
        <w:jc w:val="both"/>
        <w:rPr>
          <w:rFonts w:ascii="Arial" w:hAnsi="Arial" w:cs="Arial"/>
          <w:sz w:val="22"/>
          <w:szCs w:val="22"/>
        </w:rPr>
      </w:pPr>
    </w:p>
    <w:p w14:paraId="738FF5B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PONIENDO UNA FIRMA O RUBRICA FALSA, AUNQUE SEA IMAGINARIA, O ALTERANDO UNA VERDADERA;</w:t>
      </w:r>
    </w:p>
    <w:p w14:paraId="74D31299" w14:textId="77777777" w:rsidR="00B33C43" w:rsidRPr="001135A9" w:rsidRDefault="00B33C43" w:rsidP="00F61AAD">
      <w:pPr>
        <w:jc w:val="both"/>
        <w:rPr>
          <w:rFonts w:ascii="Arial" w:hAnsi="Arial" w:cs="Arial"/>
          <w:sz w:val="22"/>
          <w:szCs w:val="22"/>
        </w:rPr>
      </w:pPr>
    </w:p>
    <w:p w14:paraId="607D67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APROVECHANDO INDEBIDAMENTE UNA FIRMA O RUBRICA EN BLANCO, AJENA, O EXTENDIENDO UNA OBLIGACION, LIBERACION O CUALQUIER OTRO DOCUMENTO QUE PUEDA COMPROMETER LOS BIENES, LA PERSONA O LA REPUTACION DE OTRA, O CAUSARE UN PERJUICIO A LA SOCIEDAD, AL ESTADO O A UN TERCERO;</w:t>
      </w:r>
    </w:p>
    <w:p w14:paraId="45FC47B3" w14:textId="77777777" w:rsidR="00B33C43" w:rsidRPr="001135A9" w:rsidRDefault="00B33C43" w:rsidP="00F61AAD">
      <w:pPr>
        <w:jc w:val="both"/>
        <w:rPr>
          <w:rFonts w:ascii="Arial" w:hAnsi="Arial" w:cs="Arial"/>
          <w:sz w:val="22"/>
          <w:szCs w:val="22"/>
        </w:rPr>
      </w:pPr>
    </w:p>
    <w:p w14:paraId="7A57862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ALTERNANDO EL CONTEXTO DE UN DOCUMENTO VERDADERO, DESPUES DE CONCLUIDO Y FIRMADO, SI ESTE CAMIBIARE SU SENTIDO SOBRE ALGUNA CIRCUNSTANCIA O PUNTO SUBSTANCIAL, YA SEA AÑADIENDO, ENMENDANDO O BORRANDO, EN TODO O EN PARTE, UNA O MAS PALABRAS O CLAUSULAS, O VARIANDO LA PUNTUACION;</w:t>
      </w:r>
    </w:p>
    <w:p w14:paraId="0AC3589F" w14:textId="77777777" w:rsidR="00B33C43" w:rsidRPr="001135A9" w:rsidRDefault="00B33C43" w:rsidP="00F61AAD">
      <w:pPr>
        <w:jc w:val="both"/>
        <w:rPr>
          <w:rFonts w:ascii="Arial" w:hAnsi="Arial" w:cs="Arial"/>
          <w:sz w:val="22"/>
          <w:szCs w:val="22"/>
        </w:rPr>
      </w:pPr>
    </w:p>
    <w:p w14:paraId="032B916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VARIANDO LA FECHA, O CUALQUIER OTRA CIRCUNSTANCIA RELATIVA AL TIEMPO DE LA EJECUCION DEL ACTO QUE SE EXPRESE EN EL DOCUMENTO;</w:t>
      </w:r>
    </w:p>
    <w:p w14:paraId="3974B989" w14:textId="77777777" w:rsidR="00B33C43" w:rsidRPr="001135A9" w:rsidRDefault="00B33C43" w:rsidP="00F61AAD">
      <w:pPr>
        <w:jc w:val="both"/>
        <w:rPr>
          <w:rFonts w:ascii="Arial" w:hAnsi="Arial" w:cs="Arial"/>
          <w:sz w:val="22"/>
          <w:szCs w:val="22"/>
        </w:rPr>
      </w:pPr>
    </w:p>
    <w:p w14:paraId="4DFE965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ATRIBUYENDOSE EL QUE EXTIENE EL DOCUMENTO, O ATRIBUYENDO A LA PERSONA EN CUYO NOMBRE LO HACE, UN NOMBRE O UNA INVESTIDURA, CALIDAD O CIRCUNSTANCIAS QUE NO TENGA, Y QUE SEA NECESARIA PARA LA VALIDEZ DEL ACTO;</w:t>
      </w:r>
    </w:p>
    <w:p w14:paraId="3AD947DD" w14:textId="77777777" w:rsidR="00B33C43" w:rsidRPr="001135A9" w:rsidRDefault="00B33C43" w:rsidP="00F61AAD">
      <w:pPr>
        <w:jc w:val="both"/>
        <w:rPr>
          <w:rFonts w:ascii="Arial" w:hAnsi="Arial" w:cs="Arial"/>
          <w:sz w:val="22"/>
          <w:szCs w:val="22"/>
        </w:rPr>
      </w:pPr>
    </w:p>
    <w:p w14:paraId="3CA6CA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 REDACTANDO UN DOCUMENTO EN TERMINOS QUE CAMBIE LA CONVENCION CELEBRADA, EN OTRA DIVERSA EN QUE VARIEN LA DECLARACION O DISPOSICION DEL OTORGANTE, LAS OBLIGACIONES QUE SE PROPUSO CONTRAER O LOS DERECHOS QUE DEBIO ADQUIRIR:</w:t>
      </w:r>
    </w:p>
    <w:p w14:paraId="65A3C844" w14:textId="77777777" w:rsidR="00B33C43" w:rsidRPr="001135A9" w:rsidRDefault="00B33C43" w:rsidP="00F61AAD">
      <w:pPr>
        <w:jc w:val="both"/>
        <w:rPr>
          <w:rFonts w:ascii="Arial" w:hAnsi="Arial" w:cs="Arial"/>
          <w:sz w:val="22"/>
          <w:szCs w:val="22"/>
        </w:rPr>
      </w:pPr>
    </w:p>
    <w:p w14:paraId="5746D8D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VII.- AÑADIENDO O ALTERANDO CLAUSULAS O DECLARACIONES, O ASENTANDO COMO CIERTOS, HECHOS FALSOS, O COMO CONFESADOS LOS QUE NO ESTAN, SI EL DOCUMENTO EN QUE SE ASIENTAN, SE EXTENDIERE PARA HACERLOS CONSTAR Y COMO PRUEBA DE ELLOS;</w:t>
      </w:r>
    </w:p>
    <w:p w14:paraId="53F92E15" w14:textId="77777777" w:rsidR="00B33C43" w:rsidRPr="001135A9" w:rsidRDefault="00B33C43" w:rsidP="00F61AAD">
      <w:pPr>
        <w:jc w:val="both"/>
        <w:rPr>
          <w:rFonts w:ascii="Arial" w:hAnsi="Arial" w:cs="Arial"/>
          <w:sz w:val="22"/>
          <w:szCs w:val="22"/>
        </w:rPr>
      </w:pPr>
    </w:p>
    <w:p w14:paraId="1969B924"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(REFORMADA, P.O. 03 DE OCTUBRE DE 2009)</w:t>
      </w:r>
    </w:p>
    <w:p w14:paraId="07F067EF"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VIII. EXPIDIENDO UN TESTIMONIO SUPUESTO DE DOCUMENTOS QUE NO EXISTEN; DÁNDOLO DE OTRO EXISTENTE QUE CARECE DE LOS REQUISITOS LEGALES, SUPONIENDO FALSAMENTE QUE LOS TIENE; O DE OTRO QUE NO CARECE DE ELLOS, PERO AGREGANDO O SUPRIMIENDO EN LA COPIA ALGO QUE IMPORTE UNA VARIACIÓN SUBSTANCIAL;</w:t>
      </w:r>
    </w:p>
    <w:p w14:paraId="2CCFE4BD" w14:textId="77777777" w:rsidR="0091171B" w:rsidRPr="001135A9" w:rsidRDefault="0091171B" w:rsidP="00F61AAD">
      <w:pPr>
        <w:tabs>
          <w:tab w:val="left" w:pos="0"/>
        </w:tabs>
        <w:jc w:val="both"/>
        <w:rPr>
          <w:rFonts w:ascii="Arial" w:hAnsi="Arial" w:cs="Arial"/>
          <w:sz w:val="22"/>
          <w:szCs w:val="22"/>
        </w:rPr>
      </w:pPr>
    </w:p>
    <w:p w14:paraId="3E86E0E1"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(REFORMADA, P.O. 03 DE OCTUBRE DE 2009)</w:t>
      </w:r>
    </w:p>
    <w:p w14:paraId="576DF6BF"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IX. ALTERANDO, UN PERITO TRADUCTOR O PALEÓGRAFO EL CONTENIDO DE UN DOCUMENTO, AL TRADUCIRLO O DESCIFRARLO; O</w:t>
      </w:r>
    </w:p>
    <w:p w14:paraId="309FE384" w14:textId="77777777" w:rsidR="0091171B" w:rsidRPr="001135A9" w:rsidRDefault="0091171B" w:rsidP="00F61AAD">
      <w:pPr>
        <w:tabs>
          <w:tab w:val="left" w:pos="0"/>
        </w:tabs>
        <w:jc w:val="both"/>
        <w:rPr>
          <w:rFonts w:ascii="Arial" w:hAnsi="Arial" w:cs="Arial"/>
          <w:sz w:val="22"/>
          <w:szCs w:val="22"/>
        </w:rPr>
      </w:pPr>
    </w:p>
    <w:p w14:paraId="00E80889"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 xml:space="preserve">X. </w:t>
      </w:r>
      <w:r w:rsidR="00BE3D67" w:rsidRPr="001135A9">
        <w:rPr>
          <w:rFonts w:ascii="Arial" w:hAnsi="Arial" w:cs="Arial"/>
          <w:sz w:val="22"/>
          <w:szCs w:val="22"/>
        </w:rPr>
        <w:t>DEROGADA. P.O. 26 DE JUNIO DE 2013.</w:t>
      </w:r>
    </w:p>
    <w:p w14:paraId="609C317B" w14:textId="77777777" w:rsidR="00B33C43" w:rsidRPr="001135A9" w:rsidRDefault="00B33C43" w:rsidP="00F61AAD">
      <w:pPr>
        <w:jc w:val="both"/>
        <w:rPr>
          <w:rFonts w:ascii="Arial" w:hAnsi="Arial" w:cs="Arial"/>
          <w:sz w:val="22"/>
          <w:szCs w:val="22"/>
        </w:rPr>
      </w:pPr>
    </w:p>
    <w:p w14:paraId="632320FC" w14:textId="77777777" w:rsidR="00905545" w:rsidRPr="001135A9" w:rsidRDefault="00905545" w:rsidP="00F61AAD">
      <w:pPr>
        <w:pStyle w:val="Textoindependiente2"/>
        <w:rPr>
          <w:b w:val="0"/>
          <w:bCs w:val="0"/>
          <w:sz w:val="22"/>
          <w:szCs w:val="22"/>
          <w:lang w:val="es-ES"/>
        </w:rPr>
      </w:pPr>
      <w:r w:rsidRPr="001135A9">
        <w:rPr>
          <w:b w:val="0"/>
          <w:bCs w:val="0"/>
          <w:sz w:val="22"/>
          <w:szCs w:val="22"/>
          <w:lang w:val="es-ES"/>
        </w:rPr>
        <w:t>(REFORMADO P.O. 08 DE MAYO DE 2009)</w:t>
      </w:r>
    </w:p>
    <w:p w14:paraId="55B55F07" w14:textId="77777777" w:rsidR="00905545" w:rsidRPr="001135A9" w:rsidRDefault="00905545" w:rsidP="00F61AAD">
      <w:pPr>
        <w:pStyle w:val="Textoindependiente2"/>
        <w:rPr>
          <w:b w:val="0"/>
          <w:bCs w:val="0"/>
          <w:sz w:val="22"/>
          <w:szCs w:val="22"/>
          <w:lang w:val="es-ES"/>
        </w:rPr>
      </w:pPr>
      <w:r w:rsidRPr="001135A9">
        <w:rPr>
          <w:b w:val="0"/>
          <w:bCs w:val="0"/>
          <w:sz w:val="22"/>
          <w:szCs w:val="22"/>
          <w:lang w:val="es-ES"/>
        </w:rPr>
        <w:t>ARTÍCULO 246.- EL DELITO DE FALSIFICACIÓN DE DOCUMENTOS PRIVADOS SE CASTIGARÁ CON PRISIÓN DE SEIS MESES A TRES AÑOS Y MULTA DE UNA A DIEZ CUOTAS. CUANDO SE TRATE DE DOCUMENTOS PÚBLICOS SE CASTIGARÁ CON PRISIÓN DE DOS A CINCO AÑOS Y MULTA DE CUARENTA A CIEN CUOTAS.</w:t>
      </w:r>
    </w:p>
    <w:p w14:paraId="2A0B7692" w14:textId="77777777" w:rsidR="00B33C43" w:rsidRPr="001135A9" w:rsidRDefault="00B33C43" w:rsidP="00F61AAD">
      <w:pPr>
        <w:jc w:val="both"/>
        <w:rPr>
          <w:rFonts w:ascii="Arial" w:hAnsi="Arial" w:cs="Arial"/>
          <w:sz w:val="22"/>
          <w:szCs w:val="22"/>
        </w:rPr>
      </w:pPr>
    </w:p>
    <w:p w14:paraId="14D08F84"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(REFORMADO, P.O. 28 DE JULIO DE 2004)</w:t>
      </w:r>
    </w:p>
    <w:p w14:paraId="201E719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247.- TAMBIÉN SE APLICARÁ LA PENA SEÑALADA EN EL ARTÍCULO 246 A: </w:t>
      </w:r>
    </w:p>
    <w:p w14:paraId="4AF7FE33" w14:textId="77777777" w:rsidR="00B33C43" w:rsidRPr="001135A9" w:rsidRDefault="00B33C43" w:rsidP="00F61AAD">
      <w:pPr>
        <w:jc w:val="both"/>
        <w:rPr>
          <w:rFonts w:ascii="Arial" w:hAnsi="Arial" w:cs="Arial"/>
          <w:sz w:val="22"/>
          <w:szCs w:val="22"/>
        </w:rPr>
      </w:pPr>
    </w:p>
    <w:p w14:paraId="26DFD6A7" w14:textId="74351B36" w:rsidR="00B33C43" w:rsidRPr="001135A9" w:rsidRDefault="00B33C43" w:rsidP="00F61AAD">
      <w:pPr>
        <w:jc w:val="both"/>
        <w:rPr>
          <w:rFonts w:ascii="Arial" w:hAnsi="Arial" w:cs="Arial"/>
          <w:sz w:val="22"/>
          <w:szCs w:val="22"/>
        </w:rPr>
      </w:pPr>
      <w:r w:rsidRPr="001135A9">
        <w:rPr>
          <w:rFonts w:ascii="Arial" w:hAnsi="Arial" w:cs="Arial"/>
          <w:sz w:val="22"/>
          <w:szCs w:val="22"/>
        </w:rPr>
        <w:t>I.- EL SERVIDOR PUBLICO QUE, POR ENGAÑO O SORPRESA, HICIERE QUE ALGUIEN FIRME UN DOCUMENTO PUBLICO, QUE NO HABRIA FIRMADO SABIENDO SU CONTENIDO;</w:t>
      </w:r>
    </w:p>
    <w:p w14:paraId="743A7C43" w14:textId="77777777" w:rsidR="00B33C43" w:rsidRPr="001135A9" w:rsidRDefault="00B33C43" w:rsidP="00F61AAD">
      <w:pPr>
        <w:jc w:val="both"/>
        <w:rPr>
          <w:rFonts w:ascii="Arial" w:hAnsi="Arial" w:cs="Arial"/>
          <w:sz w:val="22"/>
          <w:szCs w:val="22"/>
        </w:rPr>
      </w:pPr>
    </w:p>
    <w:p w14:paraId="02BE0E0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EL NOTARIO Y EL SERVIDOR PUBLICO QUE, EN EJERCICIO DE SUS FUNCIONES, EXPIDA UNA CERTIFICACION DE HECHOS QUE NO SEAN CIERTOS, O DE FE DE LO QUE NO CONSTA EN AUTOS, REGISTROS, PROTOCOLOS O DOCUMENTOS;</w:t>
      </w:r>
    </w:p>
    <w:p w14:paraId="502BF2FC" w14:textId="77777777" w:rsidR="00B33C43" w:rsidRPr="001135A9" w:rsidRDefault="00B33C43" w:rsidP="00F61AAD">
      <w:pPr>
        <w:jc w:val="both"/>
        <w:rPr>
          <w:rFonts w:ascii="Arial" w:hAnsi="Arial" w:cs="Arial"/>
          <w:sz w:val="22"/>
          <w:szCs w:val="22"/>
        </w:rPr>
      </w:pPr>
    </w:p>
    <w:p w14:paraId="4115975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III.- EL QUE, PARA EXIMIRSE DE UN SERVICIO DEBIDO LEGALMENTE, O DE UNA OBLIGACION IMPUESTA POR LA LEY, SUPONGA UNA CERTIFICACION DE ENFERMEDAD O IMPEDIMENTO QUE NO TIENE, COMO EXPEDIDA POR UN MEDICO CIRUJANO, SEA QUE EXISTA REALMENTE LA PERSONA A QUIEN LA ATRIBUYA, YA SEA ESTA IMAGINARIA O TOME EL NOMBRE DE UNA PERSONA REAL, ATRIBUYENDOLES FALSAMENTE LA CALIDAD DE MEDICO CIRUJANO;</w:t>
      </w:r>
    </w:p>
    <w:p w14:paraId="745C0E17" w14:textId="77777777" w:rsidR="00B33C43" w:rsidRPr="001135A9" w:rsidRDefault="00B33C43" w:rsidP="00F61AAD">
      <w:pPr>
        <w:jc w:val="both"/>
        <w:rPr>
          <w:rFonts w:ascii="Arial" w:hAnsi="Arial" w:cs="Arial"/>
          <w:sz w:val="22"/>
          <w:szCs w:val="22"/>
        </w:rPr>
      </w:pPr>
    </w:p>
    <w:p w14:paraId="0A95839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EL MEDICO QUE CERTIFIQUE FALSAMENTE QUE UNA PERSONA TIENE UNA ENFERMEDAD U OTRO IMPEDIMENTO, BASTANTE PARA DISPENSARLA DE PRESTAR UN SERVICIO QUE EXIGE LA LEY, O DE CUMPLIR UNA OBLIGACION QUE ESTA IMPONE, O PARA ADQUIRIR ALGUN DERECHO;</w:t>
      </w:r>
    </w:p>
    <w:p w14:paraId="24E6F03C" w14:textId="77777777" w:rsidR="00B33C43" w:rsidRPr="001135A9" w:rsidRDefault="00B33C43" w:rsidP="00F61AAD">
      <w:pPr>
        <w:jc w:val="both"/>
        <w:rPr>
          <w:rFonts w:ascii="Arial" w:hAnsi="Arial" w:cs="Arial"/>
          <w:sz w:val="22"/>
          <w:szCs w:val="22"/>
        </w:rPr>
      </w:pPr>
    </w:p>
    <w:p w14:paraId="4A9AEB3D"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43F5AE7" w14:textId="483B014E" w:rsidR="00B33C43" w:rsidRPr="001135A9" w:rsidRDefault="00B33C43" w:rsidP="00F61AAD">
      <w:pPr>
        <w:jc w:val="both"/>
        <w:rPr>
          <w:rFonts w:ascii="Arial" w:hAnsi="Arial" w:cs="Arial"/>
          <w:sz w:val="22"/>
          <w:szCs w:val="22"/>
        </w:rPr>
      </w:pPr>
      <w:r w:rsidRPr="001135A9">
        <w:rPr>
          <w:rFonts w:ascii="Arial" w:hAnsi="Arial" w:cs="Arial"/>
          <w:sz w:val="22"/>
          <w:szCs w:val="22"/>
        </w:rPr>
        <w:t>V.- EL QUE HAGA USO DE UNA CERTIFICACIÓN VERDADERA EXPEDIDA PARA OTRO, COMO SI LO HUBIERE SIDO EN SU FAVOR, O AL</w:t>
      </w:r>
      <w:r w:rsidR="00E15C35" w:rsidRPr="001135A9">
        <w:rPr>
          <w:rFonts w:ascii="Arial" w:hAnsi="Arial" w:cs="Arial"/>
          <w:sz w:val="22"/>
          <w:szCs w:val="22"/>
        </w:rPr>
        <w:t>TERE LA QUE A ÉL SE LE EXPIDIÓ;</w:t>
      </w:r>
    </w:p>
    <w:p w14:paraId="7D8F1E4A" w14:textId="77777777" w:rsidR="00B33C43" w:rsidRPr="001135A9" w:rsidRDefault="00B33C43" w:rsidP="00F61AAD">
      <w:pPr>
        <w:jc w:val="both"/>
        <w:rPr>
          <w:rFonts w:ascii="Arial" w:hAnsi="Arial" w:cs="Arial"/>
          <w:sz w:val="22"/>
          <w:szCs w:val="22"/>
        </w:rPr>
      </w:pPr>
    </w:p>
    <w:p w14:paraId="7689FCE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6B9470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 EL QUE A SABIENDAS HICIERE USO DE UN DOCUMENTO FALSO, SEA PÚBLICO O PRIVADO; Y</w:t>
      </w:r>
    </w:p>
    <w:p w14:paraId="2CE58D50" w14:textId="77777777" w:rsidR="00B33C43" w:rsidRPr="001135A9" w:rsidRDefault="00B33C43" w:rsidP="00F61AAD">
      <w:pPr>
        <w:jc w:val="both"/>
        <w:rPr>
          <w:rFonts w:ascii="Arial" w:hAnsi="Arial" w:cs="Arial"/>
          <w:sz w:val="22"/>
          <w:szCs w:val="22"/>
        </w:rPr>
      </w:pPr>
    </w:p>
    <w:p w14:paraId="7D6B066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(ADICIONADA, P.O. 28 DE JULIO DE 2004)</w:t>
      </w:r>
    </w:p>
    <w:p w14:paraId="0DE0D30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VII.- EL QUE CONDUZCA O PONGA EN CIRCULACIÓN UNO O MÁS VEHÍCULOS, UTILIZANDO PARA ELLO DOCUMENTOS, PLACAS O CUALQUIER OTRO MEDIO DE IDENTIFICACIÓN O DE CONTROL VEHICULAR FALSOS O QUE NO CORRESPONDAN AL VEHÍCULO QUE LOS PORTA.</w:t>
      </w:r>
    </w:p>
    <w:p w14:paraId="050C0C36" w14:textId="77777777" w:rsidR="00B33C43" w:rsidRPr="001135A9" w:rsidRDefault="00B33C43" w:rsidP="00F61AAD">
      <w:pPr>
        <w:ind w:left="540" w:right="926" w:hanging="540"/>
        <w:jc w:val="both"/>
        <w:rPr>
          <w:rFonts w:ascii="Arial" w:hAnsi="Arial" w:cs="Arial"/>
          <w:sz w:val="22"/>
          <w:szCs w:val="22"/>
        </w:rPr>
      </w:pPr>
    </w:p>
    <w:p w14:paraId="3A3D193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54FDCD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NO EXISTIRÁ RESPONSABILIDAD PENAL CUANDO EL AUTOR DE LA CONDUCTA PREVISTA EN LA FRACCIÓN VII DE ESTE ARTÍCULO, ACREDITE QUE SU COMPORTAMIENTO FUE ORIGINADO POR ERROR DE BUENA FE. CUANDO EN ESTE SUPUESTO SE TRATE DE UNO O MÁS VEHÍCULOS ROBADOS, SE ESTARÁ A LO DISPUESTO POR EL ARTÍCULO 365 BIS EN LO CONDUCENTE.</w:t>
      </w:r>
    </w:p>
    <w:p w14:paraId="27BA70F2" w14:textId="77777777" w:rsidR="00B33C43" w:rsidRPr="001135A9" w:rsidRDefault="00B33C43" w:rsidP="00F61AAD">
      <w:pPr>
        <w:jc w:val="both"/>
        <w:rPr>
          <w:rFonts w:ascii="Arial" w:hAnsi="Arial" w:cs="Arial"/>
          <w:sz w:val="22"/>
          <w:szCs w:val="22"/>
        </w:rPr>
      </w:pPr>
    </w:p>
    <w:p w14:paraId="368BC98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248.- PARA QUE EL DELITO DE FALSIFICACION DE DOCUMENTOS SEA SANCIONADO COMO TAL, SE NECESITA QUE CONCURRAN LOS REQUISITOS SIGUIENTES:</w:t>
      </w:r>
    </w:p>
    <w:p w14:paraId="2BC03E07" w14:textId="77777777" w:rsidR="00B33C43" w:rsidRPr="001135A9" w:rsidRDefault="00B33C43" w:rsidP="00F61AAD">
      <w:pPr>
        <w:jc w:val="both"/>
        <w:rPr>
          <w:rFonts w:ascii="Arial" w:hAnsi="Arial" w:cs="Arial"/>
          <w:sz w:val="22"/>
          <w:szCs w:val="22"/>
        </w:rPr>
      </w:pPr>
    </w:p>
    <w:p w14:paraId="09186C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QUE EL FALSARIO SE PROPONGA SACAR ALGUN PROVECHO PARA SI O PARA OTRO;</w:t>
      </w:r>
    </w:p>
    <w:p w14:paraId="09087D05" w14:textId="77777777" w:rsidR="00B33C43" w:rsidRPr="001135A9" w:rsidRDefault="00B33C43" w:rsidP="00F61AAD">
      <w:pPr>
        <w:jc w:val="both"/>
        <w:rPr>
          <w:rFonts w:ascii="Arial" w:hAnsi="Arial" w:cs="Arial"/>
          <w:sz w:val="22"/>
          <w:szCs w:val="22"/>
        </w:rPr>
      </w:pPr>
    </w:p>
    <w:p w14:paraId="25B0D39A" w14:textId="1B6B07F4"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QUE RESULTE O PUEDA RESULTAR PERJUICIO A LA SOCIEDAD, AL ESTADO, O A UN PARTICULAR, YA SEA EN LOS BIENES DE ESTE, </w:t>
      </w:r>
      <w:r w:rsidR="00E15C35" w:rsidRPr="001135A9">
        <w:rPr>
          <w:rFonts w:ascii="Arial" w:hAnsi="Arial" w:cs="Arial"/>
          <w:sz w:val="22"/>
          <w:szCs w:val="22"/>
        </w:rPr>
        <w:t>O EN SU PERSONA O REPUTACION; Y</w:t>
      </w:r>
    </w:p>
    <w:p w14:paraId="0BB289EC" w14:textId="77777777" w:rsidR="00B33C43" w:rsidRPr="001135A9" w:rsidRDefault="00B33C43" w:rsidP="00F61AAD">
      <w:pPr>
        <w:jc w:val="both"/>
        <w:rPr>
          <w:rFonts w:ascii="Arial" w:hAnsi="Arial" w:cs="Arial"/>
          <w:sz w:val="22"/>
          <w:szCs w:val="22"/>
        </w:rPr>
      </w:pPr>
    </w:p>
    <w:p w14:paraId="5B61E7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QUE EL FALSARIO HAGA LA FALSIFICACION SIN CONSENTIMIENTO DE LA PERSONA A QUIEN RESULTE O PUEDA RESULTAR PERJUICIO, O SIN EL DE AQUELLA EN CUYO NOMBRE SE HIZO EL DOCUMENTO.</w:t>
      </w:r>
    </w:p>
    <w:p w14:paraId="55F8C98B" w14:textId="77777777" w:rsidR="00B33C43" w:rsidRPr="001135A9" w:rsidRDefault="00B33C43" w:rsidP="00F61AAD">
      <w:pPr>
        <w:jc w:val="both"/>
        <w:rPr>
          <w:rFonts w:ascii="Arial" w:hAnsi="Arial" w:cs="Arial"/>
          <w:sz w:val="22"/>
          <w:szCs w:val="22"/>
        </w:rPr>
      </w:pPr>
    </w:p>
    <w:p w14:paraId="4458BE20" w14:textId="77777777" w:rsidR="00B33C43" w:rsidRPr="001135A9" w:rsidRDefault="00B33C43" w:rsidP="00F61AAD">
      <w:pPr>
        <w:jc w:val="both"/>
        <w:rPr>
          <w:rFonts w:ascii="Arial" w:hAnsi="Arial" w:cs="Arial"/>
          <w:sz w:val="22"/>
          <w:szCs w:val="22"/>
        </w:rPr>
      </w:pPr>
    </w:p>
    <w:p w14:paraId="1B82A94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7EA569A6" w14:textId="77777777" w:rsidR="00B33C43" w:rsidRPr="001135A9" w:rsidRDefault="00B33C43" w:rsidP="00F61AAD">
      <w:pPr>
        <w:jc w:val="both"/>
        <w:rPr>
          <w:rFonts w:ascii="Arial" w:hAnsi="Arial" w:cs="Arial"/>
          <w:sz w:val="22"/>
          <w:szCs w:val="22"/>
        </w:rPr>
      </w:pPr>
    </w:p>
    <w:p w14:paraId="3B26C626" w14:textId="7D9D0488" w:rsidR="00B33C43" w:rsidRPr="001135A9" w:rsidRDefault="00B33C43" w:rsidP="00F61AAD">
      <w:pPr>
        <w:jc w:val="both"/>
        <w:rPr>
          <w:rFonts w:ascii="Arial" w:hAnsi="Arial" w:cs="Arial"/>
          <w:sz w:val="22"/>
          <w:szCs w:val="22"/>
        </w:rPr>
      </w:pPr>
      <w:r w:rsidRPr="001135A9">
        <w:rPr>
          <w:rFonts w:ascii="Arial" w:hAnsi="Arial" w:cs="Arial"/>
          <w:sz w:val="22"/>
          <w:szCs w:val="22"/>
        </w:rPr>
        <w:t>FALSEDAD EN DECLARACIONES Y EN INFORMES DADOS A UNA</w:t>
      </w:r>
      <w:r w:rsidR="00E15C35" w:rsidRPr="001135A9">
        <w:rPr>
          <w:rFonts w:ascii="Arial" w:hAnsi="Arial" w:cs="Arial"/>
          <w:sz w:val="22"/>
          <w:szCs w:val="22"/>
        </w:rPr>
        <w:t xml:space="preserve"> </w:t>
      </w:r>
      <w:r w:rsidRPr="001135A9">
        <w:rPr>
          <w:rFonts w:ascii="Arial" w:hAnsi="Arial" w:cs="Arial"/>
          <w:sz w:val="22"/>
          <w:szCs w:val="22"/>
        </w:rPr>
        <w:t>AUTORIDAD</w:t>
      </w:r>
    </w:p>
    <w:p w14:paraId="598C8209" w14:textId="77777777" w:rsidR="00B33C43" w:rsidRPr="001135A9" w:rsidRDefault="00B33C43" w:rsidP="00F61AAD">
      <w:pPr>
        <w:jc w:val="both"/>
        <w:rPr>
          <w:rFonts w:ascii="Arial" w:hAnsi="Arial" w:cs="Arial"/>
          <w:sz w:val="22"/>
          <w:szCs w:val="22"/>
        </w:rPr>
      </w:pPr>
    </w:p>
    <w:p w14:paraId="7E657220" w14:textId="77777777" w:rsidR="00B45FD6" w:rsidRPr="001135A9" w:rsidRDefault="00B45FD6" w:rsidP="00F61AAD">
      <w:pPr>
        <w:pStyle w:val="Textoindependiente2"/>
        <w:rPr>
          <w:b w:val="0"/>
          <w:bCs w:val="0"/>
          <w:sz w:val="22"/>
          <w:szCs w:val="22"/>
          <w:lang w:val="es-ES"/>
        </w:rPr>
      </w:pPr>
      <w:r w:rsidRPr="001135A9">
        <w:rPr>
          <w:b w:val="0"/>
          <w:bCs w:val="0"/>
          <w:sz w:val="22"/>
          <w:szCs w:val="22"/>
          <w:lang w:val="es-ES"/>
        </w:rPr>
        <w:t>(REFORMADO, P.O. 28 DE DICIEMBRE DE 2012)</w:t>
      </w:r>
    </w:p>
    <w:p w14:paraId="14D8342F" w14:textId="77777777" w:rsidR="007206DA" w:rsidRPr="001135A9" w:rsidRDefault="007206DA" w:rsidP="00F61AAD">
      <w:pPr>
        <w:tabs>
          <w:tab w:val="left" w:pos="851"/>
        </w:tabs>
        <w:ind w:right="51"/>
        <w:jc w:val="both"/>
        <w:rPr>
          <w:rFonts w:ascii="Arial" w:hAnsi="Arial" w:cs="Arial"/>
          <w:sz w:val="22"/>
          <w:szCs w:val="22"/>
        </w:rPr>
      </w:pPr>
      <w:r w:rsidRPr="001135A9">
        <w:rPr>
          <w:rFonts w:ascii="Arial" w:hAnsi="Arial" w:cs="Arial"/>
          <w:sz w:val="22"/>
          <w:szCs w:val="22"/>
        </w:rPr>
        <w:t>ARTÍCULO 249.- COMETE EL DELITO DE FALSEDAD DE DECLARACIONES Y EN INFORMES DADOS A UNA AUTORIDAD QUIEN, BAJO PROTESTA DE DECIR VERDAD, INCURRA EN ALGUNO DE LOS SIGUIENTES SUPUESTOS:</w:t>
      </w:r>
    </w:p>
    <w:p w14:paraId="45569A9C" w14:textId="77777777" w:rsidR="00905545" w:rsidRPr="001135A9" w:rsidRDefault="00905545" w:rsidP="00F61AAD">
      <w:pPr>
        <w:tabs>
          <w:tab w:val="left" w:pos="709"/>
        </w:tabs>
        <w:jc w:val="both"/>
        <w:rPr>
          <w:rFonts w:ascii="Arial" w:hAnsi="Arial" w:cs="Arial"/>
          <w:sz w:val="22"/>
          <w:szCs w:val="22"/>
        </w:rPr>
      </w:pPr>
    </w:p>
    <w:p w14:paraId="7F37750E" w14:textId="30392801" w:rsidR="000C3DBC" w:rsidRPr="001135A9" w:rsidRDefault="000C3DBC" w:rsidP="00F61AAD">
      <w:pPr>
        <w:tabs>
          <w:tab w:val="left" w:pos="1418"/>
        </w:tabs>
        <w:jc w:val="both"/>
        <w:rPr>
          <w:rFonts w:ascii="Arial" w:hAnsi="Arial" w:cs="Arial"/>
          <w:sz w:val="22"/>
          <w:szCs w:val="22"/>
        </w:rPr>
      </w:pPr>
      <w:r w:rsidRPr="001135A9">
        <w:rPr>
          <w:rFonts w:ascii="Arial" w:hAnsi="Arial" w:cs="Arial"/>
          <w:sz w:val="22"/>
          <w:szCs w:val="22"/>
        </w:rPr>
        <w:t>(REFORMADO, P.O. 08 DE MAYO DE 200</w:t>
      </w:r>
      <w:r w:rsidR="00DF0582" w:rsidRPr="001135A9">
        <w:rPr>
          <w:rFonts w:ascii="Arial" w:hAnsi="Arial" w:cs="Arial"/>
          <w:sz w:val="22"/>
          <w:szCs w:val="22"/>
        </w:rPr>
        <w:t>9</w:t>
      </w:r>
      <w:r w:rsidRPr="001135A9">
        <w:rPr>
          <w:rFonts w:ascii="Arial" w:hAnsi="Arial" w:cs="Arial"/>
          <w:sz w:val="22"/>
          <w:szCs w:val="22"/>
        </w:rPr>
        <w:t>)</w:t>
      </w:r>
    </w:p>
    <w:p w14:paraId="26761A9B" w14:textId="0D928DB4" w:rsidR="00905545" w:rsidRPr="001135A9" w:rsidRDefault="00905545" w:rsidP="00F61AAD">
      <w:pPr>
        <w:tabs>
          <w:tab w:val="left" w:pos="1418"/>
        </w:tabs>
        <w:jc w:val="both"/>
        <w:rPr>
          <w:rFonts w:ascii="Arial" w:hAnsi="Arial" w:cs="Arial"/>
          <w:sz w:val="22"/>
          <w:szCs w:val="22"/>
        </w:rPr>
      </w:pPr>
      <w:r w:rsidRPr="001135A9">
        <w:rPr>
          <w:rFonts w:ascii="Arial" w:hAnsi="Arial" w:cs="Arial"/>
          <w:sz w:val="22"/>
          <w:szCs w:val="22"/>
        </w:rPr>
        <w:t>I.- EL QUE INTERROGADO POR ALGUNA AUTORIDAD PUBLICA EN EJERCICIO DE SUS FUNCIONES O CON MOTIVO DE ELLAS, FALTARE A LA VERDAD;</w:t>
      </w:r>
    </w:p>
    <w:p w14:paraId="1BE76E2C" w14:textId="77777777" w:rsidR="00905545" w:rsidRPr="001135A9" w:rsidRDefault="00905545" w:rsidP="00F61AAD">
      <w:pPr>
        <w:tabs>
          <w:tab w:val="left" w:pos="1418"/>
        </w:tabs>
        <w:jc w:val="both"/>
        <w:rPr>
          <w:rFonts w:ascii="Arial" w:hAnsi="Arial" w:cs="Arial"/>
          <w:iCs/>
          <w:sz w:val="22"/>
          <w:szCs w:val="22"/>
        </w:rPr>
      </w:pPr>
    </w:p>
    <w:p w14:paraId="4336F278" w14:textId="42A396AB" w:rsidR="000C3DBC" w:rsidRPr="001135A9" w:rsidRDefault="000C3DBC" w:rsidP="000C3DBC">
      <w:pPr>
        <w:tabs>
          <w:tab w:val="left" w:pos="1418"/>
        </w:tabs>
        <w:jc w:val="both"/>
        <w:rPr>
          <w:rFonts w:ascii="Arial" w:hAnsi="Arial" w:cs="Arial"/>
          <w:sz w:val="22"/>
          <w:szCs w:val="22"/>
        </w:rPr>
      </w:pPr>
      <w:r w:rsidRPr="001135A9">
        <w:rPr>
          <w:rFonts w:ascii="Arial" w:hAnsi="Arial" w:cs="Arial"/>
          <w:sz w:val="22"/>
          <w:szCs w:val="22"/>
        </w:rPr>
        <w:t>(REFORMADO, P.O. 08 DE MAYO DE 200</w:t>
      </w:r>
      <w:r w:rsidR="00DF0582" w:rsidRPr="001135A9">
        <w:rPr>
          <w:rFonts w:ascii="Arial" w:hAnsi="Arial" w:cs="Arial"/>
          <w:sz w:val="22"/>
          <w:szCs w:val="22"/>
        </w:rPr>
        <w:t>9</w:t>
      </w:r>
      <w:r w:rsidRPr="001135A9">
        <w:rPr>
          <w:rFonts w:ascii="Arial" w:hAnsi="Arial" w:cs="Arial"/>
          <w:sz w:val="22"/>
          <w:szCs w:val="22"/>
        </w:rPr>
        <w:t>)</w:t>
      </w:r>
    </w:p>
    <w:p w14:paraId="187A5ADD" w14:textId="77777777" w:rsidR="00905545" w:rsidRPr="001135A9" w:rsidRDefault="00905545" w:rsidP="00F61AAD">
      <w:pPr>
        <w:tabs>
          <w:tab w:val="left" w:pos="1418"/>
        </w:tabs>
        <w:jc w:val="both"/>
        <w:rPr>
          <w:rFonts w:ascii="Arial" w:hAnsi="Arial" w:cs="Arial"/>
          <w:sz w:val="22"/>
          <w:szCs w:val="22"/>
        </w:rPr>
      </w:pPr>
      <w:r w:rsidRPr="001135A9">
        <w:rPr>
          <w:rFonts w:ascii="Arial" w:hAnsi="Arial" w:cs="Arial"/>
          <w:sz w:val="22"/>
          <w:szCs w:val="22"/>
        </w:rPr>
        <w:t xml:space="preserve">II.- EL </w:t>
      </w:r>
      <w:proofErr w:type="gramStart"/>
      <w:r w:rsidRPr="001135A9">
        <w:rPr>
          <w:rFonts w:ascii="Arial" w:hAnsi="Arial" w:cs="Arial"/>
          <w:sz w:val="22"/>
          <w:szCs w:val="22"/>
        </w:rPr>
        <w:t>QUE</w:t>
      </w:r>
      <w:proofErr w:type="gramEnd"/>
      <w:r w:rsidRPr="001135A9">
        <w:rPr>
          <w:rFonts w:ascii="Arial" w:hAnsi="Arial" w:cs="Arial"/>
          <w:sz w:val="22"/>
          <w:szCs w:val="22"/>
        </w:rPr>
        <w:t xml:space="preserve"> EXAMINADO POR LA AUTORIDAD JUDICIAL COMO TESTIGO O PERITO, FALTARE A LA VERDAD SOBRE EL HECHO QUE SE TRATA DE AVERIGUAR, YA SEA AFIRMANDO, NEGANDO U OCULTANDO LA EXISTENCIA DE ALGUNA CIRCUNSTANCIA QUE PUEDA SERVIR DE PRUEBA DE LA VERDAD O FALSEDAD DEL HECHO PRINCIPAL, O QUE AUMENTE O DISMINUYA SU GRAVEDAD;</w:t>
      </w:r>
    </w:p>
    <w:p w14:paraId="28FC91B3" w14:textId="77777777" w:rsidR="00905545" w:rsidRPr="001135A9" w:rsidRDefault="00905545" w:rsidP="00F61AAD">
      <w:pPr>
        <w:tabs>
          <w:tab w:val="left" w:pos="1418"/>
        </w:tabs>
        <w:jc w:val="both"/>
        <w:rPr>
          <w:rFonts w:ascii="Arial" w:hAnsi="Arial" w:cs="Arial"/>
          <w:sz w:val="22"/>
          <w:szCs w:val="22"/>
        </w:rPr>
      </w:pPr>
    </w:p>
    <w:p w14:paraId="7C6E4974" w14:textId="77777777" w:rsidR="00500F11" w:rsidRPr="001135A9" w:rsidRDefault="00500F11" w:rsidP="000977E7">
      <w:pPr>
        <w:jc w:val="both"/>
        <w:rPr>
          <w:rFonts w:ascii="Arial" w:hAnsi="Arial" w:cs="Arial"/>
          <w:sz w:val="22"/>
          <w:szCs w:val="22"/>
        </w:rPr>
      </w:pPr>
      <w:r w:rsidRPr="001135A9">
        <w:rPr>
          <w:rFonts w:ascii="Arial" w:hAnsi="Arial" w:cs="Arial"/>
          <w:sz w:val="22"/>
          <w:szCs w:val="22"/>
        </w:rPr>
        <w:t>(REFORMADA, P.O. 21 DE MAYO DE 2018)</w:t>
      </w:r>
    </w:p>
    <w:p w14:paraId="2E04E7A5" w14:textId="77777777" w:rsidR="000977E7" w:rsidRPr="001135A9" w:rsidRDefault="000977E7" w:rsidP="000977E7">
      <w:pPr>
        <w:jc w:val="both"/>
        <w:rPr>
          <w:rFonts w:ascii="Arial" w:hAnsi="Arial" w:cs="Arial"/>
          <w:sz w:val="22"/>
          <w:szCs w:val="22"/>
          <w:lang w:val="es-ES_tradnl"/>
        </w:rPr>
      </w:pPr>
      <w:r w:rsidRPr="001135A9">
        <w:rPr>
          <w:rFonts w:ascii="Arial" w:hAnsi="Arial" w:cs="Arial"/>
          <w:sz w:val="22"/>
          <w:szCs w:val="22"/>
        </w:rPr>
        <w:t xml:space="preserve">III.- </w:t>
      </w:r>
      <w:r w:rsidRPr="001135A9">
        <w:rPr>
          <w:rFonts w:ascii="Arial" w:hAnsi="Arial" w:cs="Arial"/>
          <w:sz w:val="22"/>
          <w:szCs w:val="22"/>
          <w:lang w:val="es-ES_tradnl"/>
        </w:rPr>
        <w:t>EL QUE, CON ARREGLO A DERECHO, CON CUALQUIER CARÁCTER, FALTARE A LA VERDAD EN PERJUICIO DE OTRO, NEGANDO SER SUYA LA FIRMA CON QUE HUBIERE SUSCRITO UN DOCUMENTO O AFIRMANDO UN HECHO FALSO O ALTERANDO O NEGANDO UNO VERDADERO, O SU</w:t>
      </w:r>
      <w:r w:rsidR="00500F11" w:rsidRPr="001135A9">
        <w:rPr>
          <w:rFonts w:ascii="Arial" w:hAnsi="Arial" w:cs="Arial"/>
          <w:sz w:val="22"/>
          <w:szCs w:val="22"/>
          <w:lang w:val="es-ES_tradnl"/>
        </w:rPr>
        <w:t>S CIRCUNSTANCIAS SUBSTANCIALES.</w:t>
      </w:r>
    </w:p>
    <w:p w14:paraId="0D376C34" w14:textId="77777777" w:rsidR="000977E7" w:rsidRPr="001135A9" w:rsidRDefault="000977E7" w:rsidP="00500F11">
      <w:pPr>
        <w:rPr>
          <w:rFonts w:ascii="Arial" w:hAnsi="Arial" w:cs="Arial"/>
          <w:sz w:val="22"/>
          <w:szCs w:val="22"/>
          <w:lang w:val="es-ES_tradnl"/>
        </w:rPr>
      </w:pPr>
    </w:p>
    <w:p w14:paraId="6FAB40C0" w14:textId="77777777" w:rsidR="000C3DBC" w:rsidRPr="001135A9" w:rsidRDefault="000C3DBC" w:rsidP="000C3DBC">
      <w:pPr>
        <w:jc w:val="both"/>
        <w:rPr>
          <w:rFonts w:ascii="Arial" w:hAnsi="Arial" w:cs="Arial"/>
          <w:sz w:val="22"/>
          <w:szCs w:val="22"/>
        </w:rPr>
      </w:pPr>
      <w:r w:rsidRPr="001135A9">
        <w:rPr>
          <w:rFonts w:ascii="Arial" w:hAnsi="Arial" w:cs="Arial"/>
          <w:sz w:val="22"/>
          <w:szCs w:val="22"/>
        </w:rPr>
        <w:t>(REFORMADA, P.O. 21 DE MAYO DE 2018)</w:t>
      </w:r>
    </w:p>
    <w:p w14:paraId="223EB067" w14:textId="77777777" w:rsidR="000977E7" w:rsidRPr="001135A9" w:rsidRDefault="000977E7" w:rsidP="00500F11">
      <w:pPr>
        <w:jc w:val="both"/>
        <w:rPr>
          <w:rFonts w:ascii="Arial" w:hAnsi="Arial" w:cs="Arial"/>
          <w:sz w:val="22"/>
          <w:szCs w:val="22"/>
          <w:lang w:val="es-ES_tradnl"/>
        </w:rPr>
      </w:pPr>
      <w:r w:rsidRPr="001135A9">
        <w:rPr>
          <w:rFonts w:ascii="Arial" w:hAnsi="Arial" w:cs="Arial"/>
          <w:sz w:val="22"/>
          <w:szCs w:val="22"/>
          <w:lang w:val="es-ES_tradnl"/>
        </w:rPr>
        <w:t>LO PREVISTO EN ESTA FRACCIÓN NO COMPRENDE LOS CASOS EN QUE LA PARTE SEA EXAMINADA SOBRE LA CANTIDAD EN QUE ESTIME UNA COSA; O</w:t>
      </w:r>
    </w:p>
    <w:p w14:paraId="5A022B05" w14:textId="77777777" w:rsidR="00905545" w:rsidRPr="001135A9" w:rsidRDefault="00905545" w:rsidP="000977E7">
      <w:pPr>
        <w:tabs>
          <w:tab w:val="left" w:pos="1418"/>
        </w:tabs>
        <w:jc w:val="both"/>
        <w:rPr>
          <w:rFonts w:ascii="Arial" w:hAnsi="Arial" w:cs="Arial"/>
          <w:sz w:val="22"/>
          <w:szCs w:val="22"/>
        </w:rPr>
      </w:pPr>
    </w:p>
    <w:p w14:paraId="60101090" w14:textId="4EBF0886" w:rsidR="00DF0582" w:rsidRPr="001135A9" w:rsidRDefault="00DF0582" w:rsidP="00DF0582">
      <w:pPr>
        <w:tabs>
          <w:tab w:val="left" w:pos="1418"/>
        </w:tabs>
        <w:jc w:val="both"/>
        <w:rPr>
          <w:rFonts w:ascii="Arial" w:hAnsi="Arial" w:cs="Arial"/>
          <w:sz w:val="22"/>
          <w:szCs w:val="22"/>
        </w:rPr>
      </w:pPr>
      <w:r w:rsidRPr="001135A9">
        <w:rPr>
          <w:rFonts w:ascii="Arial" w:hAnsi="Arial" w:cs="Arial"/>
          <w:sz w:val="22"/>
          <w:szCs w:val="22"/>
        </w:rPr>
        <w:t>(REFORMADO, P.O. 08 DE MAYO DE 2009)</w:t>
      </w:r>
    </w:p>
    <w:p w14:paraId="20394339" w14:textId="77777777" w:rsidR="00905545" w:rsidRPr="001135A9" w:rsidRDefault="00905545" w:rsidP="00F61AAD">
      <w:pPr>
        <w:tabs>
          <w:tab w:val="left" w:pos="1418"/>
        </w:tabs>
        <w:jc w:val="both"/>
        <w:rPr>
          <w:rFonts w:ascii="Arial" w:hAnsi="Arial" w:cs="Arial"/>
          <w:sz w:val="22"/>
          <w:szCs w:val="22"/>
        </w:rPr>
      </w:pPr>
      <w:r w:rsidRPr="001135A9">
        <w:rPr>
          <w:rFonts w:ascii="Arial" w:hAnsi="Arial" w:cs="Arial"/>
          <w:sz w:val="22"/>
          <w:szCs w:val="22"/>
        </w:rPr>
        <w:t>IV.- QUIEN RINDA INFORMES A UNA AUTORIDAD, EN LOS QUE AFIRME UNA FALSEDAD O NIEGUE LA VERDAD EN TODO O EN PARTE.</w:t>
      </w:r>
    </w:p>
    <w:p w14:paraId="4FD4A478" w14:textId="77777777" w:rsidR="00905545" w:rsidRPr="001135A9" w:rsidRDefault="00905545" w:rsidP="00F61AAD">
      <w:pPr>
        <w:jc w:val="both"/>
        <w:rPr>
          <w:rFonts w:ascii="Arial" w:hAnsi="Arial" w:cs="Arial"/>
          <w:sz w:val="22"/>
          <w:szCs w:val="22"/>
        </w:rPr>
      </w:pPr>
    </w:p>
    <w:p w14:paraId="2BB6635D" w14:textId="77777777" w:rsidR="007206DA" w:rsidRPr="001135A9" w:rsidRDefault="007206DA" w:rsidP="00F61AAD">
      <w:pPr>
        <w:pStyle w:val="Textoindependiente2"/>
        <w:rPr>
          <w:b w:val="0"/>
          <w:bCs w:val="0"/>
          <w:sz w:val="22"/>
          <w:szCs w:val="22"/>
          <w:lang w:val="es-ES"/>
        </w:rPr>
      </w:pPr>
      <w:r w:rsidRPr="001135A9">
        <w:rPr>
          <w:b w:val="0"/>
          <w:bCs w:val="0"/>
          <w:sz w:val="22"/>
          <w:szCs w:val="22"/>
          <w:lang w:val="es-ES"/>
        </w:rPr>
        <w:t xml:space="preserve">(REFORMADO, P.O. </w:t>
      </w:r>
      <w:r w:rsidR="00D70CC0" w:rsidRPr="001135A9">
        <w:rPr>
          <w:b w:val="0"/>
          <w:bCs w:val="0"/>
          <w:sz w:val="22"/>
          <w:szCs w:val="22"/>
          <w:lang w:val="es-ES"/>
        </w:rPr>
        <w:t>14</w:t>
      </w:r>
      <w:r w:rsidRPr="001135A9">
        <w:rPr>
          <w:b w:val="0"/>
          <w:bCs w:val="0"/>
          <w:sz w:val="22"/>
          <w:szCs w:val="22"/>
          <w:lang w:val="es-ES"/>
        </w:rPr>
        <w:t xml:space="preserve"> DE </w:t>
      </w:r>
      <w:r w:rsidR="00D70CC0" w:rsidRPr="001135A9">
        <w:rPr>
          <w:b w:val="0"/>
          <w:bCs w:val="0"/>
          <w:sz w:val="22"/>
          <w:szCs w:val="22"/>
          <w:lang w:val="es-ES"/>
        </w:rPr>
        <w:t>JUNIO</w:t>
      </w:r>
      <w:r w:rsidRPr="001135A9">
        <w:rPr>
          <w:b w:val="0"/>
          <w:bCs w:val="0"/>
          <w:sz w:val="22"/>
          <w:szCs w:val="22"/>
          <w:lang w:val="es-ES"/>
        </w:rPr>
        <w:t xml:space="preserve"> DE 201</w:t>
      </w:r>
      <w:r w:rsidR="00D70CC0" w:rsidRPr="001135A9">
        <w:rPr>
          <w:b w:val="0"/>
          <w:bCs w:val="0"/>
          <w:sz w:val="22"/>
          <w:szCs w:val="22"/>
          <w:lang w:val="es-ES"/>
        </w:rPr>
        <w:t>3</w:t>
      </w:r>
      <w:r w:rsidRPr="001135A9">
        <w:rPr>
          <w:b w:val="0"/>
          <w:bCs w:val="0"/>
          <w:sz w:val="22"/>
          <w:szCs w:val="22"/>
          <w:lang w:val="es-ES"/>
        </w:rPr>
        <w:t>)</w:t>
      </w:r>
    </w:p>
    <w:p w14:paraId="0F0EC37A" w14:textId="77777777" w:rsidR="00D70CC0" w:rsidRPr="001135A9" w:rsidRDefault="00D70CC0" w:rsidP="00F61AAD">
      <w:pPr>
        <w:tabs>
          <w:tab w:val="left" w:pos="8222"/>
        </w:tabs>
        <w:ind w:right="51"/>
        <w:jc w:val="both"/>
        <w:rPr>
          <w:rFonts w:ascii="Arial" w:hAnsi="Arial" w:cs="Arial"/>
          <w:sz w:val="22"/>
          <w:szCs w:val="22"/>
        </w:rPr>
      </w:pPr>
      <w:r w:rsidRPr="001135A9">
        <w:rPr>
          <w:rFonts w:ascii="Arial" w:hAnsi="Arial" w:cs="Arial"/>
          <w:sz w:val="22"/>
          <w:szCs w:val="22"/>
        </w:rPr>
        <w:t>ADEMÁS, COMETE EL DELITO DE FALSEDAD QUIEN PROPORCIONE DATOS O INFORMACIÓN A INSTITUCIONES DE SEGURIDAD PÚBLICA O CUALQUIER</w:t>
      </w:r>
      <w:r w:rsidRPr="001135A9">
        <w:rPr>
          <w:rFonts w:ascii="Arial" w:hAnsi="Arial" w:cs="Arial"/>
          <w:color w:val="FF0000"/>
          <w:sz w:val="22"/>
          <w:szCs w:val="22"/>
        </w:rPr>
        <w:t xml:space="preserve"> </w:t>
      </w:r>
      <w:r w:rsidRPr="001135A9">
        <w:rPr>
          <w:rFonts w:ascii="Arial" w:hAnsi="Arial" w:cs="Arial"/>
          <w:sz w:val="22"/>
          <w:szCs w:val="22"/>
        </w:rPr>
        <w:t>AUTORIDAD PÚBLICA EN EJERCICIO DE SUS FUNCIONES, UTILIZANDO INTERNET O CUALQUIER OTRO MEDIO DE COMUNICACIÓN TELEFÓNICO O ELECTRÓNICO, AFIRMANDO UNA FALSEDAD O NEGANDO LA VERDAD EN TODO O EN PARTE, ASÍ COMO TAMBIÉN LA PERSONA QUE PERMITA O FACILITE SU APARATO O EQUIPO DE COMUNICACIÓN A SABIENDAS DE ESTA CIRCUNSTANCIA. PARA EFECTOS DE ESTE PÁRRAFO, NO SE LE REQUERIRÁ LA TOMA DE PROTESTA DE DECIR VERDAD QUE SEÑALA ESTE ARTÍCULO.</w:t>
      </w:r>
    </w:p>
    <w:p w14:paraId="446DC6E2" w14:textId="77777777" w:rsidR="00D70CC0" w:rsidRPr="001135A9" w:rsidRDefault="00D70CC0" w:rsidP="00F61AAD">
      <w:pPr>
        <w:ind w:right="476"/>
        <w:jc w:val="both"/>
        <w:rPr>
          <w:rFonts w:ascii="Arial" w:hAnsi="Arial" w:cs="Arial"/>
          <w:sz w:val="22"/>
          <w:szCs w:val="22"/>
        </w:rPr>
      </w:pPr>
    </w:p>
    <w:p w14:paraId="4273A258" w14:textId="77777777" w:rsidR="00D70CC0" w:rsidRPr="001135A9" w:rsidRDefault="00D70CC0" w:rsidP="00F61AAD">
      <w:pPr>
        <w:pStyle w:val="Textoindependiente2"/>
        <w:rPr>
          <w:b w:val="0"/>
          <w:bCs w:val="0"/>
          <w:sz w:val="22"/>
          <w:szCs w:val="22"/>
          <w:lang w:val="es-ES"/>
        </w:rPr>
      </w:pPr>
      <w:r w:rsidRPr="001135A9">
        <w:rPr>
          <w:b w:val="0"/>
          <w:bCs w:val="0"/>
          <w:sz w:val="22"/>
          <w:szCs w:val="22"/>
          <w:lang w:val="es-ES"/>
        </w:rPr>
        <w:t>(REFORMADO, P.O. 14 DE JUNIO DE 2013)</w:t>
      </w:r>
    </w:p>
    <w:p w14:paraId="6927E66E" w14:textId="77777777" w:rsidR="00D70CC0" w:rsidRPr="001135A9" w:rsidRDefault="00D70CC0" w:rsidP="00F61AAD">
      <w:pPr>
        <w:tabs>
          <w:tab w:val="left" w:pos="8222"/>
        </w:tabs>
        <w:ind w:right="51"/>
        <w:jc w:val="both"/>
        <w:rPr>
          <w:rFonts w:ascii="Arial" w:hAnsi="Arial" w:cs="Arial"/>
          <w:sz w:val="22"/>
          <w:szCs w:val="22"/>
        </w:rPr>
      </w:pPr>
      <w:r w:rsidRPr="001135A9">
        <w:rPr>
          <w:rFonts w:ascii="Arial" w:hAnsi="Arial" w:cs="Arial"/>
          <w:sz w:val="22"/>
          <w:szCs w:val="22"/>
        </w:rPr>
        <w:t xml:space="preserve">ARTÍCULO 250.- A LOS RESPONSABLES DE LOS DELITOS A QUE SE REFIEREN LAS FRACCIONES I, III Y IV Y EL ÚLTIMO PÁRRAFO DEL ARTÍCULO ANTERIOR, SE LES SANCIONARÁ CON PRISIÓN DE UNO A OCHO AÑOS Y MULTA DE QUINIENTAS A MIL CUOTAS. EN CASO DE REINCIDENCIA, SE </w:t>
      </w:r>
      <w:proofErr w:type="gramStart"/>
      <w:r w:rsidRPr="001135A9">
        <w:rPr>
          <w:rFonts w:ascii="Arial" w:hAnsi="Arial" w:cs="Arial"/>
          <w:sz w:val="22"/>
          <w:szCs w:val="22"/>
        </w:rPr>
        <w:t>DUPLICARA</w:t>
      </w:r>
      <w:proofErr w:type="gramEnd"/>
      <w:r w:rsidRPr="001135A9">
        <w:rPr>
          <w:rFonts w:ascii="Arial" w:hAnsi="Arial" w:cs="Arial"/>
          <w:sz w:val="22"/>
          <w:szCs w:val="22"/>
        </w:rPr>
        <w:t xml:space="preserve"> LA MULTA.</w:t>
      </w:r>
    </w:p>
    <w:p w14:paraId="3ABFE958" w14:textId="77777777" w:rsidR="00D70CC0" w:rsidRPr="001135A9" w:rsidRDefault="00D70CC0" w:rsidP="00F61AAD">
      <w:pPr>
        <w:tabs>
          <w:tab w:val="left" w:pos="8222"/>
        </w:tabs>
        <w:ind w:right="51"/>
        <w:jc w:val="both"/>
        <w:rPr>
          <w:rFonts w:ascii="Arial" w:hAnsi="Arial" w:cs="Arial"/>
          <w:sz w:val="22"/>
          <w:szCs w:val="22"/>
        </w:rPr>
      </w:pPr>
    </w:p>
    <w:p w14:paraId="6F67B792" w14:textId="77777777" w:rsidR="000E77A8" w:rsidRPr="001135A9" w:rsidRDefault="000E77A8" w:rsidP="00F61AAD">
      <w:pPr>
        <w:ind w:right="51"/>
        <w:jc w:val="both"/>
        <w:rPr>
          <w:rFonts w:ascii="Arial" w:hAnsi="Arial" w:cs="Arial"/>
          <w:sz w:val="22"/>
          <w:szCs w:val="22"/>
        </w:rPr>
      </w:pPr>
      <w:r w:rsidRPr="001135A9">
        <w:rPr>
          <w:rFonts w:ascii="Arial" w:hAnsi="Arial" w:cs="Arial"/>
          <w:sz w:val="22"/>
          <w:szCs w:val="22"/>
        </w:rPr>
        <w:lastRenderedPageBreak/>
        <w:t>LA SANCIÓN SERÁ DE CUATRO A DIEZ AÑOS DE PRISIÓN PARA EL TESTIGO O PERITO A QUE SE REFIERE LA FRACCIÓN II DEL ARTÍCULO ANTERIOR. SI EL TESTIGO FUERE EXAMINADO EN UN JUICIO CRIMINAL Y AL ACUSADO SE LE CONDENA A UNA SANCIÓN DE MÁS DE VEINTE AÑOS DE PRISIÓN POR HABÉRSELE DADO FUERZA PROBATORIA A SU DECLARACIÓN, SE LE SANCIONARÁ CON PRISIÓN DE SEIS A VEINTE AÑOS.</w:t>
      </w:r>
    </w:p>
    <w:p w14:paraId="78FA5DBD" w14:textId="77777777" w:rsidR="000E77A8" w:rsidRPr="001135A9" w:rsidRDefault="000E77A8" w:rsidP="00F61AAD">
      <w:pPr>
        <w:ind w:right="51"/>
        <w:jc w:val="both"/>
        <w:rPr>
          <w:rFonts w:ascii="Arial" w:hAnsi="Arial" w:cs="Arial"/>
          <w:sz w:val="22"/>
          <w:szCs w:val="22"/>
        </w:rPr>
      </w:pPr>
    </w:p>
    <w:p w14:paraId="37EB05AF" w14:textId="77777777" w:rsidR="001A2882" w:rsidRPr="001135A9" w:rsidRDefault="001A2882" w:rsidP="00F61AAD">
      <w:pPr>
        <w:pStyle w:val="Textoindependiente2"/>
        <w:rPr>
          <w:b w:val="0"/>
          <w:bCs w:val="0"/>
          <w:sz w:val="22"/>
          <w:szCs w:val="22"/>
          <w:lang w:val="es-ES"/>
        </w:rPr>
      </w:pPr>
      <w:r w:rsidRPr="001135A9">
        <w:rPr>
          <w:b w:val="0"/>
          <w:bCs w:val="0"/>
          <w:sz w:val="22"/>
          <w:szCs w:val="22"/>
          <w:lang w:val="es-ES"/>
        </w:rPr>
        <w:t>(ADICIONADO, P.O. 28 DE DICIEMBRE DE 2012)</w:t>
      </w:r>
    </w:p>
    <w:p w14:paraId="4E45E550" w14:textId="77777777" w:rsidR="000E77A8" w:rsidRPr="001135A9" w:rsidRDefault="000E77A8" w:rsidP="00F61AAD">
      <w:pPr>
        <w:tabs>
          <w:tab w:val="left" w:pos="851"/>
          <w:tab w:val="left" w:pos="6611"/>
        </w:tabs>
        <w:ind w:right="51"/>
        <w:jc w:val="both"/>
        <w:rPr>
          <w:rFonts w:ascii="Arial" w:hAnsi="Arial" w:cs="Arial"/>
          <w:bCs/>
          <w:sz w:val="22"/>
          <w:szCs w:val="22"/>
        </w:rPr>
      </w:pPr>
      <w:r w:rsidRPr="001135A9">
        <w:rPr>
          <w:rFonts w:ascii="Arial" w:hAnsi="Arial" w:cs="Arial"/>
          <w:bCs/>
          <w:sz w:val="22"/>
          <w:szCs w:val="22"/>
        </w:rPr>
        <w:t xml:space="preserve">ARTÍCULO 250 </w:t>
      </w:r>
      <w:proofErr w:type="gramStart"/>
      <w:r w:rsidRPr="001135A9">
        <w:rPr>
          <w:rFonts w:ascii="Arial" w:hAnsi="Arial" w:cs="Arial"/>
          <w:bCs/>
          <w:sz w:val="22"/>
          <w:szCs w:val="22"/>
        </w:rPr>
        <w:t>BIS.-</w:t>
      </w:r>
      <w:proofErr w:type="gramEnd"/>
      <w:r w:rsidRPr="001135A9">
        <w:rPr>
          <w:rFonts w:ascii="Arial" w:hAnsi="Arial" w:cs="Arial"/>
          <w:bCs/>
          <w:sz w:val="22"/>
          <w:szCs w:val="22"/>
        </w:rPr>
        <w:t xml:space="preserve"> SE EQUIPARA AL DELITO DE FALSEDAD EN DECLARACIONES Y EN INFORMES DADOS A LA AUTORIDAD Y SE CASTIGARÁ CON PRISIÓN DE DOS A OCHO AÑOS A QUIEN INCURRA EN ALGUNO DE LOS SIGUIENTES SUPUESTOS:</w:t>
      </w:r>
    </w:p>
    <w:p w14:paraId="6A7B06A0" w14:textId="77777777" w:rsidR="000E77A8" w:rsidRPr="001135A9" w:rsidRDefault="000E77A8" w:rsidP="00F61AAD">
      <w:pPr>
        <w:tabs>
          <w:tab w:val="left" w:pos="851"/>
          <w:tab w:val="left" w:pos="6611"/>
        </w:tabs>
        <w:ind w:right="51"/>
        <w:jc w:val="both"/>
        <w:rPr>
          <w:rFonts w:ascii="Arial" w:hAnsi="Arial" w:cs="Arial"/>
          <w:bCs/>
          <w:sz w:val="22"/>
          <w:szCs w:val="22"/>
        </w:rPr>
      </w:pPr>
    </w:p>
    <w:p w14:paraId="0CBA1CCB" w14:textId="77777777" w:rsidR="000E77A8" w:rsidRPr="001135A9" w:rsidRDefault="000E77A8" w:rsidP="00F61AAD">
      <w:pPr>
        <w:tabs>
          <w:tab w:val="left" w:pos="1560"/>
        </w:tabs>
        <w:ind w:right="51"/>
        <w:jc w:val="both"/>
        <w:rPr>
          <w:rFonts w:ascii="Arial" w:hAnsi="Arial" w:cs="Arial"/>
          <w:bCs/>
          <w:sz w:val="22"/>
          <w:szCs w:val="22"/>
        </w:rPr>
      </w:pPr>
      <w:r w:rsidRPr="001135A9">
        <w:rPr>
          <w:rFonts w:ascii="Arial" w:hAnsi="Arial" w:cs="Arial"/>
          <w:bCs/>
          <w:sz w:val="22"/>
          <w:szCs w:val="22"/>
        </w:rPr>
        <w:t xml:space="preserve">I. EL </w:t>
      </w:r>
      <w:proofErr w:type="gramStart"/>
      <w:r w:rsidRPr="001135A9">
        <w:rPr>
          <w:rFonts w:ascii="Arial" w:hAnsi="Arial" w:cs="Arial"/>
          <w:bCs/>
          <w:sz w:val="22"/>
          <w:szCs w:val="22"/>
        </w:rPr>
        <w:t>QUE</w:t>
      </w:r>
      <w:proofErr w:type="gramEnd"/>
      <w:r w:rsidRPr="001135A9">
        <w:rPr>
          <w:rFonts w:ascii="Arial" w:hAnsi="Arial" w:cs="Arial"/>
          <w:bCs/>
          <w:sz w:val="22"/>
          <w:szCs w:val="22"/>
        </w:rPr>
        <w:t xml:space="preserve"> EXAMINADO POR EL MINISTERIO PÚBLICO, O POR QUIENES ACREDITEN SER AGENTES DE LA POLICÍA EN FUNCIONES DE INVESTIGACIÓN DEL DELITO, FALTARE A LA VERDAD; Y</w:t>
      </w:r>
    </w:p>
    <w:p w14:paraId="5AEF441A" w14:textId="77777777" w:rsidR="000E77A8" w:rsidRPr="001135A9" w:rsidRDefault="000E77A8" w:rsidP="00F61AAD">
      <w:pPr>
        <w:tabs>
          <w:tab w:val="left" w:pos="1560"/>
        </w:tabs>
        <w:ind w:right="51"/>
        <w:jc w:val="both"/>
        <w:rPr>
          <w:rFonts w:ascii="Arial" w:hAnsi="Arial" w:cs="Arial"/>
          <w:bCs/>
          <w:sz w:val="22"/>
          <w:szCs w:val="22"/>
        </w:rPr>
      </w:pPr>
    </w:p>
    <w:p w14:paraId="281487AB" w14:textId="77777777" w:rsidR="000E77A8" w:rsidRPr="001135A9" w:rsidRDefault="000E77A8" w:rsidP="00F61AAD">
      <w:pPr>
        <w:tabs>
          <w:tab w:val="left" w:pos="1560"/>
        </w:tabs>
        <w:ind w:right="51"/>
        <w:jc w:val="both"/>
        <w:rPr>
          <w:rFonts w:ascii="Arial" w:hAnsi="Arial" w:cs="Arial"/>
          <w:bCs/>
          <w:sz w:val="22"/>
          <w:szCs w:val="22"/>
        </w:rPr>
      </w:pPr>
      <w:r w:rsidRPr="001135A9">
        <w:rPr>
          <w:rFonts w:ascii="Arial" w:hAnsi="Arial" w:cs="Arial"/>
          <w:bCs/>
          <w:sz w:val="22"/>
          <w:szCs w:val="22"/>
        </w:rPr>
        <w:t>II. QUIEN RINDA INFORMES AL MINISTERIO PÚBLICO, EN LOS QUE AFIRME UNA FALSEDAD O NIEGUE LA VERDAD, EN TODO O EN PARTE.</w:t>
      </w:r>
    </w:p>
    <w:p w14:paraId="36A56604" w14:textId="77777777" w:rsidR="00B33C43" w:rsidRPr="001135A9" w:rsidRDefault="00B33C43" w:rsidP="00F61AAD">
      <w:pPr>
        <w:jc w:val="both"/>
        <w:rPr>
          <w:rFonts w:ascii="Arial" w:hAnsi="Arial" w:cs="Arial"/>
          <w:sz w:val="22"/>
          <w:szCs w:val="22"/>
        </w:rPr>
      </w:pPr>
    </w:p>
    <w:p w14:paraId="0247787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251.- SE </w:t>
      </w:r>
      <w:proofErr w:type="gramStart"/>
      <w:r w:rsidRPr="001135A9">
        <w:rPr>
          <w:rFonts w:ascii="Arial" w:hAnsi="Arial" w:cs="Arial"/>
          <w:sz w:val="22"/>
          <w:szCs w:val="22"/>
        </w:rPr>
        <w:t>EQUIPARA</w:t>
      </w:r>
      <w:proofErr w:type="gramEnd"/>
      <w:r w:rsidRPr="001135A9">
        <w:rPr>
          <w:rFonts w:ascii="Arial" w:hAnsi="Arial" w:cs="Arial"/>
          <w:sz w:val="22"/>
          <w:szCs w:val="22"/>
        </w:rPr>
        <w:t xml:space="preserve"> EL DELITO A QUE SE REFIERE ESTE CAPITULO, AL QUE SOBORNE A UN TESTIGO, A UN PERITO O A UN INTERPRETE, PARA QUE SE PRODUZCA CON FALSEDAD EN JUICIO, O LO OBLIGUE O COMPROMETA A ELLO, INTIMIDANDOLO, O DE OTRO MODO.</w:t>
      </w:r>
    </w:p>
    <w:p w14:paraId="0AE4BB2F" w14:textId="77777777" w:rsidR="00B33C43" w:rsidRPr="001135A9" w:rsidRDefault="00B33C43" w:rsidP="00F61AAD">
      <w:pPr>
        <w:jc w:val="both"/>
        <w:rPr>
          <w:rFonts w:ascii="Arial" w:hAnsi="Arial" w:cs="Arial"/>
          <w:sz w:val="22"/>
          <w:szCs w:val="22"/>
        </w:rPr>
      </w:pPr>
    </w:p>
    <w:p w14:paraId="03EDA0A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4E397922" w14:textId="77777777" w:rsidR="00B33C43" w:rsidRPr="001135A9" w:rsidRDefault="00B33C43" w:rsidP="00F61AAD">
      <w:pPr>
        <w:widowControl w:val="0"/>
        <w:ind w:right="18"/>
        <w:jc w:val="both"/>
        <w:rPr>
          <w:rFonts w:ascii="Arial" w:hAnsi="Arial" w:cs="Arial"/>
          <w:sz w:val="22"/>
          <w:szCs w:val="22"/>
        </w:rPr>
      </w:pPr>
      <w:r w:rsidRPr="001135A9">
        <w:rPr>
          <w:rFonts w:ascii="Arial" w:hAnsi="Arial" w:cs="Arial"/>
          <w:sz w:val="22"/>
          <w:szCs w:val="22"/>
        </w:rPr>
        <w:t>ARTÍCULO 252.- EL TESTIGO, PERITO, O INTÉRPRETE QUE SE RETRACTE ESPONTÁNEAMENTE DE SUS FALSAS DECLARACIONES RENDIDAS EN JUICIO, ANTES DE QUE SE PRONUNCIE SENTENCIA EN LA INSTANCIA EN QUE LAS DIERE, SE LE SANCIONARÁ CON PRISIÓN DE SEIS MESES A TRES AÑOS.</w:t>
      </w:r>
    </w:p>
    <w:p w14:paraId="0DE8E0B4" w14:textId="77777777" w:rsidR="00B33C43" w:rsidRPr="001135A9" w:rsidRDefault="00B33C43" w:rsidP="00F61AAD">
      <w:pPr>
        <w:jc w:val="both"/>
        <w:rPr>
          <w:rFonts w:ascii="Arial" w:hAnsi="Arial" w:cs="Arial"/>
          <w:sz w:val="22"/>
          <w:szCs w:val="22"/>
        </w:rPr>
      </w:pPr>
    </w:p>
    <w:p w14:paraId="3A0113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PERO SI FALTARE A LA VERDAD AL RETRACTARSE DE SUS DECLARACIONES, SE LE APLICARA LA SANCION QUE CORRESPONDA CON ARREGLO A LO PREVENIDO EN ESTE CAPITULO, CONSIDERANDOLO COMO REINCIDENTE.</w:t>
      </w:r>
    </w:p>
    <w:p w14:paraId="565D068D" w14:textId="77777777" w:rsidR="00B33C43" w:rsidRPr="001135A9" w:rsidRDefault="00B33C43" w:rsidP="00F61AAD">
      <w:pPr>
        <w:jc w:val="both"/>
        <w:rPr>
          <w:rFonts w:ascii="Arial" w:hAnsi="Arial" w:cs="Arial"/>
          <w:sz w:val="22"/>
          <w:szCs w:val="22"/>
        </w:rPr>
      </w:pPr>
    </w:p>
    <w:p w14:paraId="49D1313B" w14:textId="77777777" w:rsidR="00B33C43" w:rsidRPr="001135A9" w:rsidRDefault="00B33C43" w:rsidP="00F61AAD">
      <w:pPr>
        <w:jc w:val="both"/>
        <w:rPr>
          <w:rFonts w:ascii="Arial" w:hAnsi="Arial" w:cs="Arial"/>
          <w:sz w:val="22"/>
          <w:szCs w:val="22"/>
        </w:rPr>
      </w:pPr>
    </w:p>
    <w:p w14:paraId="795A6E6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1D49B085" w14:textId="77777777" w:rsidR="00B33C43" w:rsidRPr="001135A9" w:rsidRDefault="00B33C43" w:rsidP="00F61AAD">
      <w:pPr>
        <w:jc w:val="both"/>
        <w:rPr>
          <w:rFonts w:ascii="Arial" w:hAnsi="Arial" w:cs="Arial"/>
          <w:sz w:val="22"/>
          <w:szCs w:val="22"/>
        </w:rPr>
      </w:pPr>
    </w:p>
    <w:p w14:paraId="771E0966" w14:textId="2DF13A88" w:rsidR="00B33C43" w:rsidRPr="001135A9" w:rsidRDefault="00B33C43" w:rsidP="00F61AAD">
      <w:pPr>
        <w:jc w:val="both"/>
        <w:rPr>
          <w:rFonts w:ascii="Arial" w:hAnsi="Arial" w:cs="Arial"/>
          <w:sz w:val="22"/>
          <w:szCs w:val="22"/>
        </w:rPr>
      </w:pPr>
      <w:r w:rsidRPr="001135A9">
        <w:rPr>
          <w:rFonts w:ascii="Arial" w:hAnsi="Arial" w:cs="Arial"/>
          <w:sz w:val="22"/>
          <w:szCs w:val="22"/>
        </w:rPr>
        <w:t>VARIACION DEL NOMBRE O</w:t>
      </w:r>
      <w:r w:rsidR="00E15C35" w:rsidRPr="001135A9">
        <w:rPr>
          <w:rFonts w:ascii="Arial" w:hAnsi="Arial" w:cs="Arial"/>
          <w:sz w:val="22"/>
          <w:szCs w:val="22"/>
        </w:rPr>
        <w:t xml:space="preserve"> </w:t>
      </w:r>
      <w:r w:rsidRPr="001135A9">
        <w:rPr>
          <w:rFonts w:ascii="Arial" w:hAnsi="Arial" w:cs="Arial"/>
          <w:sz w:val="22"/>
          <w:szCs w:val="22"/>
        </w:rPr>
        <w:t>DEL DOMICILIO</w:t>
      </w:r>
    </w:p>
    <w:p w14:paraId="565B7C0C" w14:textId="77777777" w:rsidR="00B33C43" w:rsidRPr="001135A9" w:rsidRDefault="00B33C43" w:rsidP="00F61AAD">
      <w:pPr>
        <w:jc w:val="both"/>
        <w:rPr>
          <w:rFonts w:ascii="Arial" w:hAnsi="Arial" w:cs="Arial"/>
          <w:sz w:val="22"/>
          <w:szCs w:val="22"/>
        </w:rPr>
      </w:pPr>
    </w:p>
    <w:p w14:paraId="0EB2CB1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253.- COMETE EL DELITO DE VARIACION DEL NOMBRE O DEL DOMICILIO:</w:t>
      </w:r>
    </w:p>
    <w:p w14:paraId="7C257542" w14:textId="77777777" w:rsidR="00B33C43" w:rsidRPr="001135A9" w:rsidRDefault="00B33C43" w:rsidP="00F61AAD">
      <w:pPr>
        <w:jc w:val="both"/>
        <w:rPr>
          <w:rFonts w:ascii="Arial" w:hAnsi="Arial" w:cs="Arial"/>
          <w:sz w:val="22"/>
          <w:szCs w:val="22"/>
        </w:rPr>
      </w:pPr>
    </w:p>
    <w:p w14:paraId="4410719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EL QUE OCULTE SU NOMBRE O APELLIDOS Y TOME OTRO IMAGINARIO O EL DE OTRA PERSONA, AL DECLARAR ANTE LA AUTORIDAD JUDICIAL;</w:t>
      </w:r>
    </w:p>
    <w:p w14:paraId="45E391FD" w14:textId="77777777" w:rsidR="00B33C43" w:rsidRPr="001135A9" w:rsidRDefault="00B33C43" w:rsidP="00F61AAD">
      <w:pPr>
        <w:jc w:val="both"/>
        <w:rPr>
          <w:rFonts w:ascii="Arial" w:hAnsi="Arial" w:cs="Arial"/>
          <w:sz w:val="22"/>
          <w:szCs w:val="22"/>
        </w:rPr>
      </w:pPr>
    </w:p>
    <w:p w14:paraId="46647DB6" w14:textId="50BC6E41"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QUE PARA ELUDIR LA PRACTICA DE UNA DILIGENCIA JUDICIAL, UNA NOTIFICACION DE CUALQUIER CLASE O CITACION DE UNA AUTORIDAD, OCULTE SU DOMICILIO, DESIGNE OTRO DISTINTO O NIEGUE </w:t>
      </w:r>
      <w:r w:rsidR="00E15C35" w:rsidRPr="001135A9">
        <w:rPr>
          <w:rFonts w:ascii="Arial" w:hAnsi="Arial" w:cs="Arial"/>
          <w:sz w:val="22"/>
          <w:szCs w:val="22"/>
        </w:rPr>
        <w:t>DE CUALQUIER MODO EL VERDADERO.</w:t>
      </w:r>
    </w:p>
    <w:p w14:paraId="1837910D" w14:textId="77777777" w:rsidR="00B33C43" w:rsidRPr="001135A9" w:rsidRDefault="00B33C43" w:rsidP="00F61AAD">
      <w:pPr>
        <w:jc w:val="both"/>
        <w:rPr>
          <w:rFonts w:ascii="Arial" w:hAnsi="Arial" w:cs="Arial"/>
          <w:sz w:val="22"/>
          <w:szCs w:val="22"/>
        </w:rPr>
      </w:pPr>
    </w:p>
    <w:p w14:paraId="26C462B6" w14:textId="77777777" w:rsidR="00685A1D" w:rsidRPr="001135A9" w:rsidRDefault="00685A1D" w:rsidP="00F61AAD">
      <w:pPr>
        <w:pStyle w:val="Textoindependiente2"/>
        <w:rPr>
          <w:b w:val="0"/>
          <w:bCs w:val="0"/>
          <w:sz w:val="22"/>
          <w:szCs w:val="22"/>
          <w:lang w:val="es-ES"/>
        </w:rPr>
      </w:pPr>
      <w:r w:rsidRPr="001135A9">
        <w:rPr>
          <w:b w:val="0"/>
          <w:bCs w:val="0"/>
          <w:sz w:val="22"/>
          <w:szCs w:val="22"/>
          <w:lang w:val="es-ES"/>
        </w:rPr>
        <w:t>(REFORMADO, P.O. 28 DE DICIEMBRE DE 2012)</w:t>
      </w:r>
    </w:p>
    <w:p w14:paraId="570BA26D" w14:textId="77777777" w:rsidR="00685A1D" w:rsidRPr="001135A9" w:rsidRDefault="00685A1D" w:rsidP="00F61AAD">
      <w:pPr>
        <w:tabs>
          <w:tab w:val="left" w:pos="358"/>
          <w:tab w:val="left" w:pos="6611"/>
        </w:tabs>
        <w:ind w:right="51"/>
        <w:jc w:val="both"/>
        <w:rPr>
          <w:rFonts w:ascii="Arial" w:hAnsi="Arial" w:cs="Arial"/>
          <w:sz w:val="22"/>
          <w:szCs w:val="22"/>
        </w:rPr>
      </w:pPr>
      <w:r w:rsidRPr="001135A9">
        <w:rPr>
          <w:rFonts w:ascii="Arial" w:hAnsi="Arial" w:cs="Arial"/>
          <w:sz w:val="22"/>
          <w:szCs w:val="22"/>
        </w:rPr>
        <w:lastRenderedPageBreak/>
        <w:t>ARTÍCULO 254.- A LOS RESPONSABLES DEL DELITO A QUE SE REFIERE EL ARTÍCULO ANTERIOR, SE LES SANCIONARA CON PRISIÓN DE DOS A SEIS AÑOS, Y MULTA DE VEINTE A DOSCIENTAS CUOTAS.</w:t>
      </w:r>
    </w:p>
    <w:p w14:paraId="74632648" w14:textId="77777777" w:rsidR="0059212C" w:rsidRPr="001135A9" w:rsidRDefault="0059212C" w:rsidP="00F61AAD">
      <w:pPr>
        <w:jc w:val="both"/>
        <w:rPr>
          <w:rFonts w:ascii="Arial" w:hAnsi="Arial" w:cs="Arial"/>
          <w:sz w:val="22"/>
          <w:szCs w:val="22"/>
        </w:rPr>
      </w:pPr>
    </w:p>
    <w:p w14:paraId="1AC08D92" w14:textId="77777777" w:rsidR="0059212C" w:rsidRPr="001135A9" w:rsidRDefault="0059212C" w:rsidP="00F61AAD">
      <w:pPr>
        <w:jc w:val="both"/>
        <w:rPr>
          <w:rFonts w:ascii="Arial" w:hAnsi="Arial" w:cs="Arial"/>
          <w:sz w:val="22"/>
          <w:szCs w:val="22"/>
        </w:rPr>
      </w:pPr>
      <w:r w:rsidRPr="001135A9">
        <w:rPr>
          <w:rFonts w:ascii="Arial" w:hAnsi="Arial" w:cs="Arial"/>
          <w:sz w:val="22"/>
          <w:szCs w:val="22"/>
        </w:rPr>
        <w:t xml:space="preserve">(ADICIONADO, P.O. 13 DE MARZO DE 2007) </w:t>
      </w:r>
    </w:p>
    <w:p w14:paraId="6803E5CA" w14:textId="212BD468" w:rsidR="0059212C" w:rsidRPr="001135A9" w:rsidRDefault="0059212C" w:rsidP="00F61AAD">
      <w:pPr>
        <w:pStyle w:val="Textosinformato"/>
        <w:jc w:val="both"/>
        <w:rPr>
          <w:rFonts w:ascii="Arial" w:hAnsi="Arial" w:cs="Arial"/>
          <w:bCs/>
          <w:sz w:val="22"/>
          <w:szCs w:val="22"/>
        </w:rPr>
      </w:pPr>
      <w:r w:rsidRPr="001135A9">
        <w:rPr>
          <w:rFonts w:ascii="Arial" w:hAnsi="Arial" w:cs="Arial"/>
          <w:bCs/>
          <w:sz w:val="22"/>
          <w:szCs w:val="22"/>
        </w:rPr>
        <w:t>ARTÍCULO 254 BIS.</w:t>
      </w:r>
      <w:r w:rsidRPr="001135A9">
        <w:rPr>
          <w:rFonts w:ascii="Arial" w:hAnsi="Arial" w:cs="Arial"/>
          <w:sz w:val="22"/>
          <w:szCs w:val="22"/>
        </w:rPr>
        <w:t xml:space="preserve"> -</w:t>
      </w:r>
      <w:r w:rsidR="00295A98" w:rsidRPr="001135A9">
        <w:rPr>
          <w:rFonts w:ascii="Arial" w:hAnsi="Arial" w:cs="Arial"/>
          <w:sz w:val="22"/>
          <w:szCs w:val="22"/>
        </w:rPr>
        <w:t xml:space="preserve"> </w:t>
      </w:r>
      <w:r w:rsidRPr="001135A9">
        <w:rPr>
          <w:rFonts w:ascii="Arial" w:hAnsi="Arial" w:cs="Arial"/>
          <w:bCs/>
          <w:sz w:val="22"/>
          <w:szCs w:val="22"/>
        </w:rPr>
        <w:t xml:space="preserve">SE </w:t>
      </w:r>
      <w:proofErr w:type="gramStart"/>
      <w:r w:rsidRPr="001135A9">
        <w:rPr>
          <w:rFonts w:ascii="Arial" w:hAnsi="Arial" w:cs="Arial"/>
          <w:bCs/>
          <w:sz w:val="22"/>
          <w:szCs w:val="22"/>
        </w:rPr>
        <w:t>EQUIPARA</w:t>
      </w:r>
      <w:proofErr w:type="gramEnd"/>
      <w:r w:rsidRPr="001135A9">
        <w:rPr>
          <w:rFonts w:ascii="Arial" w:hAnsi="Arial" w:cs="Arial"/>
          <w:bCs/>
          <w:sz w:val="22"/>
          <w:szCs w:val="22"/>
        </w:rPr>
        <w:t xml:space="preserve"> AL DELITO DE VARIACIÓN DEL NOMBRE O DEL DOMICILIO Y SE SANCIONARÁ CON PENA DE SEIS A DIEZ AÑOS DE PRISIÓN Y MULTA DE DOSCIENTAS A CUATROCIENTAS CUOTAS A QUIEN SU CONDUCTA ENCUADRE EN CUALQUIERA DE LOS SIGUIENTES SUPUESTOS:</w:t>
      </w:r>
    </w:p>
    <w:p w14:paraId="789368B8" w14:textId="77777777" w:rsidR="0059212C" w:rsidRPr="001135A9" w:rsidRDefault="0059212C" w:rsidP="00F61AAD">
      <w:pPr>
        <w:pStyle w:val="Textosinformato"/>
        <w:jc w:val="both"/>
        <w:rPr>
          <w:rFonts w:ascii="Arial" w:hAnsi="Arial" w:cs="Arial"/>
          <w:bCs/>
          <w:sz w:val="22"/>
          <w:szCs w:val="22"/>
        </w:rPr>
      </w:pPr>
    </w:p>
    <w:p w14:paraId="4A256217" w14:textId="60752658" w:rsidR="0059212C" w:rsidRPr="001135A9" w:rsidRDefault="0059212C" w:rsidP="00F61AAD">
      <w:pPr>
        <w:pStyle w:val="Textosinformato"/>
        <w:jc w:val="both"/>
        <w:rPr>
          <w:rFonts w:ascii="Arial" w:hAnsi="Arial" w:cs="Arial"/>
          <w:bCs/>
          <w:sz w:val="22"/>
          <w:szCs w:val="22"/>
        </w:rPr>
      </w:pPr>
      <w:r w:rsidRPr="001135A9">
        <w:rPr>
          <w:rFonts w:ascii="Arial" w:hAnsi="Arial" w:cs="Arial"/>
          <w:bCs/>
          <w:sz w:val="22"/>
          <w:szCs w:val="22"/>
        </w:rPr>
        <w:t>I. SIN MOTIVO JUSTIFICADO OCULTE SU DOMICILIO O DE CUALQUIER FORMA SEÑALE O UTILICE UNO INEXISTENTE, O EL DE OTRA PERSONA SIN SU AUTORIZACIÓN, Y OBTENGA CON ELLO DOCUMENTACIÓN OFICIAL O DE CUALQUIER ÍNDOLE EN ORIGINAL O COPIA, AÚN Y CUANDO SE UTILICE SU PROPIO NOMBRE O EL DE UNA PERSO</w:t>
      </w:r>
      <w:r w:rsidR="00E15C35" w:rsidRPr="001135A9">
        <w:rPr>
          <w:rFonts w:ascii="Arial" w:hAnsi="Arial" w:cs="Arial"/>
          <w:bCs/>
          <w:sz w:val="22"/>
          <w:szCs w:val="22"/>
        </w:rPr>
        <w:t>NA DIVERSA, REAL O INEXISTENTE;</w:t>
      </w:r>
    </w:p>
    <w:p w14:paraId="1730E0F4" w14:textId="77777777" w:rsidR="0059212C" w:rsidRPr="001135A9" w:rsidRDefault="0059212C" w:rsidP="00F61AAD">
      <w:pPr>
        <w:pStyle w:val="Textosinformato"/>
        <w:jc w:val="both"/>
        <w:rPr>
          <w:rFonts w:ascii="Arial" w:hAnsi="Arial" w:cs="Arial"/>
          <w:bCs/>
          <w:sz w:val="22"/>
          <w:szCs w:val="22"/>
        </w:rPr>
      </w:pPr>
    </w:p>
    <w:p w14:paraId="4932A6E3" w14:textId="678C4901" w:rsidR="0059212C" w:rsidRPr="001135A9" w:rsidRDefault="0059212C" w:rsidP="00F61AAD">
      <w:pPr>
        <w:pStyle w:val="Textosinformato"/>
        <w:jc w:val="both"/>
        <w:rPr>
          <w:rFonts w:ascii="Arial" w:hAnsi="Arial" w:cs="Arial"/>
          <w:bCs/>
          <w:sz w:val="22"/>
          <w:szCs w:val="22"/>
        </w:rPr>
      </w:pPr>
      <w:r w:rsidRPr="001135A9">
        <w:rPr>
          <w:rFonts w:ascii="Arial" w:hAnsi="Arial" w:cs="Arial"/>
          <w:bCs/>
          <w:sz w:val="22"/>
          <w:szCs w:val="22"/>
        </w:rPr>
        <w:t>II.</w:t>
      </w:r>
      <w:r w:rsidR="00295A98" w:rsidRPr="001135A9">
        <w:rPr>
          <w:rFonts w:ascii="Arial" w:hAnsi="Arial" w:cs="Arial"/>
          <w:bCs/>
          <w:sz w:val="22"/>
          <w:szCs w:val="22"/>
        </w:rPr>
        <w:t xml:space="preserve"> </w:t>
      </w:r>
      <w:r w:rsidRPr="001135A9">
        <w:rPr>
          <w:rFonts w:ascii="Arial" w:hAnsi="Arial" w:cs="Arial"/>
          <w:bCs/>
          <w:sz w:val="22"/>
          <w:szCs w:val="22"/>
        </w:rPr>
        <w:t xml:space="preserve">OCULTE SU NOMBRE O APELLIDOS, O AMBOS Y DE CUALQUIER FORMA TOME O UTILICE OTRO IMAGINARIO, O EL DE OTRA PERSONA, Y OBTENGA CON ELLO DOCUMENTACIÓN OFICIAL O DE CUALQUIER ÍNDOLE EN ORIGINAL O </w:t>
      </w:r>
      <w:r w:rsidR="00E15C35" w:rsidRPr="001135A9">
        <w:rPr>
          <w:rFonts w:ascii="Arial" w:hAnsi="Arial" w:cs="Arial"/>
          <w:bCs/>
          <w:sz w:val="22"/>
          <w:szCs w:val="22"/>
        </w:rPr>
        <w:t>COPIA, PARA SÍ O PARA TERCEROS.</w:t>
      </w:r>
    </w:p>
    <w:p w14:paraId="37393FC9" w14:textId="77777777" w:rsidR="0059212C" w:rsidRPr="001135A9" w:rsidRDefault="0059212C" w:rsidP="00F61AAD">
      <w:pPr>
        <w:pStyle w:val="Textosinformato"/>
        <w:jc w:val="both"/>
        <w:rPr>
          <w:rFonts w:ascii="Arial" w:hAnsi="Arial" w:cs="Arial"/>
          <w:bCs/>
          <w:sz w:val="22"/>
          <w:szCs w:val="22"/>
        </w:rPr>
      </w:pPr>
    </w:p>
    <w:p w14:paraId="2A50DC62" w14:textId="296DCBED" w:rsidR="0059212C" w:rsidRPr="001135A9" w:rsidRDefault="0059212C" w:rsidP="00F61AAD">
      <w:pPr>
        <w:jc w:val="both"/>
        <w:rPr>
          <w:rFonts w:ascii="Arial" w:hAnsi="Arial" w:cs="Arial"/>
          <w:bCs/>
          <w:sz w:val="22"/>
          <w:szCs w:val="22"/>
        </w:rPr>
      </w:pPr>
      <w:r w:rsidRPr="001135A9">
        <w:rPr>
          <w:rFonts w:ascii="Arial" w:hAnsi="Arial" w:cs="Arial"/>
          <w:bCs/>
          <w:sz w:val="22"/>
          <w:szCs w:val="22"/>
        </w:rPr>
        <w:t>EN TODO CASO SE ENTENDERÁ POR OBTENCIÓN, ADEMÁS DE LA EXPEDICIÓN POR PARTE DE LA AUTORIDAD O DEL PARTICULAR, LA POSESIÓN, TENENCIA O PORTACIÓN DEL DOCUMENTO O COPIA DE QUE</w:t>
      </w:r>
      <w:r w:rsidR="00295A98" w:rsidRPr="001135A9">
        <w:rPr>
          <w:rFonts w:ascii="Arial" w:hAnsi="Arial" w:cs="Arial"/>
          <w:bCs/>
          <w:sz w:val="22"/>
          <w:szCs w:val="22"/>
        </w:rPr>
        <w:t xml:space="preserve"> SE TRATE POR PARTE DEL ACTIVO.</w:t>
      </w:r>
    </w:p>
    <w:p w14:paraId="7B2377AF" w14:textId="77777777" w:rsidR="0059212C" w:rsidRPr="001135A9" w:rsidRDefault="0059212C" w:rsidP="00F61AAD">
      <w:pPr>
        <w:jc w:val="both"/>
        <w:rPr>
          <w:rFonts w:ascii="Arial" w:hAnsi="Arial" w:cs="Arial"/>
          <w:sz w:val="22"/>
          <w:szCs w:val="22"/>
        </w:rPr>
      </w:pPr>
    </w:p>
    <w:p w14:paraId="1AB37DD8" w14:textId="77777777" w:rsidR="00B33C43" w:rsidRPr="001135A9" w:rsidRDefault="00B33C43" w:rsidP="00F61AAD">
      <w:pPr>
        <w:jc w:val="both"/>
        <w:rPr>
          <w:rFonts w:ascii="Arial" w:hAnsi="Arial" w:cs="Arial"/>
          <w:sz w:val="22"/>
          <w:szCs w:val="22"/>
        </w:rPr>
      </w:pPr>
    </w:p>
    <w:p w14:paraId="72EF9850" w14:textId="77777777" w:rsidR="00332426" w:rsidRPr="001135A9" w:rsidRDefault="00332426" w:rsidP="00F61AAD">
      <w:pPr>
        <w:jc w:val="both"/>
        <w:rPr>
          <w:rFonts w:ascii="Arial" w:hAnsi="Arial" w:cs="Arial"/>
          <w:iCs/>
          <w:sz w:val="22"/>
          <w:szCs w:val="22"/>
        </w:rPr>
      </w:pPr>
      <w:r w:rsidRPr="001135A9">
        <w:rPr>
          <w:rFonts w:ascii="Arial" w:hAnsi="Arial" w:cs="Arial"/>
          <w:iCs/>
          <w:sz w:val="22"/>
          <w:szCs w:val="22"/>
        </w:rPr>
        <w:t>(REFORMADA SU DENOMINACIÓN, P.O. 03 DE OCTUBRE DE 2009)</w:t>
      </w:r>
    </w:p>
    <w:p w14:paraId="6CB334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3200E42C" w14:textId="77777777" w:rsidR="0091171B" w:rsidRPr="001135A9" w:rsidRDefault="0091171B" w:rsidP="00F61AAD">
      <w:pPr>
        <w:tabs>
          <w:tab w:val="left" w:pos="0"/>
        </w:tabs>
        <w:jc w:val="both"/>
        <w:rPr>
          <w:rFonts w:ascii="Arial" w:hAnsi="Arial" w:cs="Arial"/>
          <w:sz w:val="22"/>
          <w:szCs w:val="22"/>
        </w:rPr>
      </w:pPr>
      <w:r w:rsidRPr="001135A9">
        <w:rPr>
          <w:rFonts w:ascii="Arial" w:hAnsi="Arial" w:cs="Arial"/>
          <w:sz w:val="22"/>
          <w:szCs w:val="22"/>
        </w:rPr>
        <w:t>USURPACIÓN DE FUNCIONES PÚBLICAS O DE PROFESIÓN Y USO INDEBIDO DE CONDECORACIONES, UNIFORMES, GRADOS JERÁRQUICOS, DIVISAS, INSIGNIAS Y SIGLAS</w:t>
      </w:r>
    </w:p>
    <w:p w14:paraId="673E41A0" w14:textId="77777777" w:rsidR="00B33C43" w:rsidRPr="001135A9" w:rsidRDefault="00B33C43" w:rsidP="00F61AAD">
      <w:pPr>
        <w:jc w:val="both"/>
        <w:rPr>
          <w:rFonts w:ascii="Arial" w:hAnsi="Arial" w:cs="Arial"/>
          <w:sz w:val="22"/>
          <w:szCs w:val="22"/>
        </w:rPr>
      </w:pPr>
    </w:p>
    <w:p w14:paraId="5A68889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255.- COMETE EL DELITO DE USURPACION DE FUNCIONES PUBLICAS O DE PROFESION, Y USO INDEBIDO DE CONDECORACIONES O UNIFORMES:</w:t>
      </w:r>
    </w:p>
    <w:p w14:paraId="774BFCA9" w14:textId="77777777" w:rsidR="00B33C43" w:rsidRPr="001135A9" w:rsidRDefault="00B33C43" w:rsidP="00F61AAD">
      <w:pPr>
        <w:jc w:val="both"/>
        <w:rPr>
          <w:rFonts w:ascii="Arial" w:hAnsi="Arial" w:cs="Arial"/>
          <w:sz w:val="22"/>
          <w:szCs w:val="22"/>
        </w:rPr>
      </w:pPr>
    </w:p>
    <w:p w14:paraId="3928E5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EL QUE, SIN SER SERVIDOR PUBLICO, SE ATRIBUYA ESE CARACTER Y EJERZA ALGUNAS DE LAS FUNCIONES DE TAL;</w:t>
      </w:r>
    </w:p>
    <w:p w14:paraId="70F4184B" w14:textId="77777777" w:rsidR="00B33C43" w:rsidRPr="001135A9" w:rsidRDefault="00B33C43" w:rsidP="00F61AAD">
      <w:pPr>
        <w:jc w:val="both"/>
        <w:rPr>
          <w:rFonts w:ascii="Arial" w:hAnsi="Arial" w:cs="Arial"/>
          <w:sz w:val="22"/>
          <w:szCs w:val="22"/>
        </w:rPr>
      </w:pPr>
    </w:p>
    <w:p w14:paraId="5F54EA95" w14:textId="4817CDB9" w:rsidR="00B33C43" w:rsidRPr="001135A9" w:rsidRDefault="00B33C43" w:rsidP="00F61AAD">
      <w:pPr>
        <w:jc w:val="both"/>
        <w:rPr>
          <w:rFonts w:ascii="Arial" w:hAnsi="Arial" w:cs="Arial"/>
          <w:sz w:val="22"/>
          <w:szCs w:val="22"/>
        </w:rPr>
      </w:pPr>
      <w:r w:rsidRPr="001135A9">
        <w:rPr>
          <w:rFonts w:ascii="Arial" w:hAnsi="Arial" w:cs="Arial"/>
          <w:sz w:val="22"/>
          <w:szCs w:val="22"/>
        </w:rPr>
        <w:t>II.- EL QUE SE ATRIBUYA EL CARACTER DE PROFESIONISTA SIN TENER TITULO LEGAL O GRADOS ACADEMICOS, Y EJERZA LOS ACTOS PROPIOS DE LA PROFESION O</w:t>
      </w:r>
      <w:r w:rsidR="00E15C35" w:rsidRPr="001135A9">
        <w:rPr>
          <w:rFonts w:ascii="Arial" w:hAnsi="Arial" w:cs="Arial"/>
          <w:sz w:val="22"/>
          <w:szCs w:val="22"/>
        </w:rPr>
        <w:t xml:space="preserve"> EL GRADO; Y</w:t>
      </w:r>
    </w:p>
    <w:p w14:paraId="57B8415A" w14:textId="77777777" w:rsidR="00B33C43" w:rsidRPr="001135A9" w:rsidRDefault="00B33C43" w:rsidP="00F61AAD">
      <w:pPr>
        <w:jc w:val="both"/>
        <w:rPr>
          <w:rFonts w:ascii="Arial" w:hAnsi="Arial" w:cs="Arial"/>
          <w:sz w:val="22"/>
          <w:szCs w:val="22"/>
        </w:rPr>
      </w:pPr>
    </w:p>
    <w:p w14:paraId="52AFF0C3" w14:textId="03E85A15" w:rsidR="00B33C43" w:rsidRPr="001135A9" w:rsidRDefault="00B33C43" w:rsidP="00F61AAD">
      <w:pPr>
        <w:jc w:val="both"/>
        <w:rPr>
          <w:rFonts w:ascii="Arial" w:hAnsi="Arial" w:cs="Arial"/>
          <w:sz w:val="22"/>
          <w:szCs w:val="22"/>
        </w:rPr>
      </w:pPr>
      <w:r w:rsidRPr="001135A9">
        <w:rPr>
          <w:rFonts w:ascii="Arial" w:hAnsi="Arial" w:cs="Arial"/>
          <w:sz w:val="22"/>
          <w:szCs w:val="22"/>
        </w:rPr>
        <w:t>III.- EL QUE USARE UNIFORME, INSIGNIA, DISTINTIVO O CONDEC</w:t>
      </w:r>
      <w:r w:rsidR="00E15C35" w:rsidRPr="001135A9">
        <w:rPr>
          <w:rFonts w:ascii="Arial" w:hAnsi="Arial" w:cs="Arial"/>
          <w:sz w:val="22"/>
          <w:szCs w:val="22"/>
        </w:rPr>
        <w:t>ORACION A QUE NO TENGA DERECHO.</w:t>
      </w:r>
    </w:p>
    <w:p w14:paraId="42B4453A" w14:textId="77777777" w:rsidR="00B33C43" w:rsidRPr="001135A9" w:rsidRDefault="00B33C43" w:rsidP="00F61AAD">
      <w:pPr>
        <w:jc w:val="both"/>
        <w:rPr>
          <w:rFonts w:ascii="Arial" w:hAnsi="Arial" w:cs="Arial"/>
          <w:sz w:val="22"/>
          <w:szCs w:val="22"/>
        </w:rPr>
      </w:pPr>
    </w:p>
    <w:p w14:paraId="18D09A7D" w14:textId="77777777" w:rsidR="00332426" w:rsidRPr="001135A9" w:rsidRDefault="00332426" w:rsidP="00F61AAD">
      <w:pPr>
        <w:jc w:val="both"/>
        <w:rPr>
          <w:rFonts w:ascii="Arial" w:hAnsi="Arial" w:cs="Arial"/>
          <w:iCs/>
          <w:sz w:val="22"/>
          <w:szCs w:val="22"/>
        </w:rPr>
      </w:pPr>
      <w:r w:rsidRPr="001135A9">
        <w:rPr>
          <w:rFonts w:ascii="Arial" w:hAnsi="Arial" w:cs="Arial"/>
          <w:iCs/>
          <w:sz w:val="22"/>
          <w:szCs w:val="22"/>
        </w:rPr>
        <w:t>(REFORMADO, P.O. 03 DE OCTUBRE DE 2009)</w:t>
      </w:r>
    </w:p>
    <w:p w14:paraId="15C36DC7"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 xml:space="preserve">ARTÍCULO 256.- A LOS RESPONSABLES DEL DELITO A QUE SE REFIEREN LAS FRACCIONES I Ó II DEL ARTÍCULO ANTERIOR, SE LOS SANCIONARÁ CON PRISIÓN DE UN MES A TRES AÑOS Y MULTA DE UNA A DIEZ CUOTAS. A QUIEN COMETA EL DELITO PREVISTO EN LA FRACCIÓN III DEL ARTÍCULO ANTERIOR SE LE IMPONDRÁ </w:t>
      </w:r>
      <w:r w:rsidRPr="001135A9">
        <w:rPr>
          <w:rFonts w:ascii="Arial" w:hAnsi="Arial" w:cs="Arial"/>
          <w:sz w:val="22"/>
          <w:szCs w:val="22"/>
        </w:rPr>
        <w:lastRenderedPageBreak/>
        <w:t>UNA PENA DE PRISIÓN DE SEIS MESES A SEIS AÑOS DE PRISIÓN Y MULTA DE VEINTE A CINCUENTA CUOTAS.</w:t>
      </w:r>
    </w:p>
    <w:p w14:paraId="05571FE6" w14:textId="77777777" w:rsidR="00332426" w:rsidRPr="001135A9" w:rsidRDefault="00332426" w:rsidP="00F61AAD">
      <w:pPr>
        <w:tabs>
          <w:tab w:val="left" w:pos="0"/>
        </w:tabs>
        <w:jc w:val="both"/>
        <w:rPr>
          <w:rFonts w:ascii="Arial" w:hAnsi="Arial" w:cs="Arial"/>
          <w:sz w:val="22"/>
          <w:szCs w:val="22"/>
        </w:rPr>
      </w:pPr>
    </w:p>
    <w:p w14:paraId="7A6F5B4C"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1D0E5AE9" w14:textId="33F57FB3"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ARTÍCULO 256 BIS. AL QUE COMETA EL DELITO DE FALSIFICACIÓN DE UNIFORMES O DIVISAS DE POLICÍA O DE CUALQUIER INSTITUCIÓN DE SEGURIDAD PÚBLICA O PROCURACIÓN DE JUSTICIA, SE LE IMPONDRÁ DE CINCO A DOCE AÑOS DE PRISIÓN Y MULTA DE CIEN A QUINIENTAS CUOTAS.</w:t>
      </w:r>
    </w:p>
    <w:p w14:paraId="4AC2707D" w14:textId="77777777" w:rsidR="00332426" w:rsidRPr="001135A9" w:rsidRDefault="00332426" w:rsidP="00F61AAD">
      <w:pPr>
        <w:tabs>
          <w:tab w:val="left" w:pos="0"/>
        </w:tabs>
        <w:jc w:val="both"/>
        <w:rPr>
          <w:rFonts w:ascii="Arial" w:hAnsi="Arial" w:cs="Arial"/>
          <w:sz w:val="22"/>
          <w:szCs w:val="22"/>
        </w:rPr>
      </w:pPr>
    </w:p>
    <w:p w14:paraId="20624F11"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COMETE EL DELITO DE FALSIFICACIÓN DE UNIFORMES O DIVISAS DE POLICÍA O DE CUALQUIER INSTITUCIÓN DE SEGURIDAD PÚBLICA O PROCURACIÓN DE JUSTICIA, EL QUE SIN AUTORIZACIÓN DE LA INSTITUCIÓN CORRESPONDIENTE FABRIQUE, CONFECCIONE, PRODUZCA, IMPRIMA, PINTE, PORTE O USE, CUALQUIERA DE LOS UNIFORMES, INSIGNIAS, CREDENCIALES DE IDENTIFICACIÓN, MEDALLAS, DIVISAS, GAFETES, ESCUDOS, DOCUMENTOS, ADHERIBLES, DISTINTIVOS O PIEZAS QUE CONTENGAN IMÁGENES, SIGLAS U OTROS ELEMENTOS UTILIZADOS EN DICHAS INSTITUCIONES.</w:t>
      </w:r>
    </w:p>
    <w:p w14:paraId="768008FA" w14:textId="77777777" w:rsidR="00332426" w:rsidRPr="001135A9" w:rsidRDefault="00332426" w:rsidP="00F61AAD">
      <w:pPr>
        <w:tabs>
          <w:tab w:val="left" w:pos="0"/>
        </w:tabs>
        <w:jc w:val="both"/>
        <w:rPr>
          <w:rFonts w:ascii="Arial" w:hAnsi="Arial" w:cs="Arial"/>
          <w:sz w:val="22"/>
          <w:szCs w:val="22"/>
        </w:rPr>
      </w:pPr>
    </w:p>
    <w:p w14:paraId="28E55BCD"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SE ENTIENDE POR UNIFORMES, DIVISAS O INSIGNIAS PARA LOS EFECTOS DE ESTE ARTÍCULO, LOS SEÑALADOS EN LAS DISPOSICIONES APLICABLES DE LAS POLICÍAS O DE CUALQUIER INSTITUCIÓN DE SEGURIDAD PÚBLICA O PROCURACIÓN DE JUSTICIA.</w:t>
      </w:r>
    </w:p>
    <w:p w14:paraId="01FFA06B" w14:textId="77777777" w:rsidR="00332426" w:rsidRPr="001135A9" w:rsidRDefault="00332426" w:rsidP="00F61AAD">
      <w:pPr>
        <w:tabs>
          <w:tab w:val="left" w:pos="0"/>
        </w:tabs>
        <w:jc w:val="both"/>
        <w:rPr>
          <w:rFonts w:ascii="Arial" w:hAnsi="Arial" w:cs="Arial"/>
          <w:sz w:val="22"/>
          <w:szCs w:val="22"/>
        </w:rPr>
      </w:pPr>
    </w:p>
    <w:p w14:paraId="46B9CD49"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61054E00"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ARTÍCULO 256 BIS 1. SE IMPONDRÁ DE CINCO A DOCE AÑOS DE PRISIÓN Y HASTA QUINIENTAS CUOTAS DE MULTA. AL QUE:</w:t>
      </w:r>
    </w:p>
    <w:p w14:paraId="238E36BC" w14:textId="77777777" w:rsidR="00332426" w:rsidRPr="001135A9" w:rsidRDefault="00332426" w:rsidP="00F61AAD">
      <w:pPr>
        <w:tabs>
          <w:tab w:val="left" w:pos="0"/>
        </w:tabs>
        <w:jc w:val="both"/>
        <w:rPr>
          <w:rFonts w:ascii="Arial" w:hAnsi="Arial" w:cs="Arial"/>
          <w:sz w:val="22"/>
          <w:szCs w:val="22"/>
        </w:rPr>
      </w:pPr>
    </w:p>
    <w:p w14:paraId="21D690E2" w14:textId="1D4B29AF"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 ALMACENE, DISTRIBUYA, POSEA O INTRODUZCA AL ESTADO UNIFORMES O DIVISAS DE POLICÍA O DE CUALQUIER INSTITUCIÓN DE SEGURIDAD PÚBLICA O PROCURA</w:t>
      </w:r>
      <w:r w:rsidR="00E15C35" w:rsidRPr="001135A9">
        <w:rPr>
          <w:rFonts w:ascii="Arial" w:hAnsi="Arial" w:cs="Arial"/>
          <w:sz w:val="22"/>
          <w:szCs w:val="22"/>
        </w:rPr>
        <w:t>CIÓN DE JUSTICIA, FALSIFICADAS;</w:t>
      </w:r>
    </w:p>
    <w:p w14:paraId="3F80E5A0" w14:textId="77777777" w:rsidR="00332426" w:rsidRPr="001135A9" w:rsidRDefault="00332426" w:rsidP="00F61AAD">
      <w:pPr>
        <w:tabs>
          <w:tab w:val="left" w:pos="0"/>
        </w:tabs>
        <w:jc w:val="both"/>
        <w:rPr>
          <w:rFonts w:ascii="Arial" w:hAnsi="Arial" w:cs="Arial"/>
          <w:sz w:val="22"/>
          <w:szCs w:val="22"/>
        </w:rPr>
      </w:pPr>
    </w:p>
    <w:p w14:paraId="4EF5F574"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II. A SABIENDAS, ADQUIERA, ENAJENE O USE POR CUALQUIER MEDIOS O TÍTULO, UNIFORMES, DIVISAS, CREDENCIALES DE IDENTIFICACIÓN O INSIGNIAS DE POLICÍA O DE CUALQUIER INSTITUCIÓN DE SEGURIDAD PÚBLICA O PROCURACIÓN DE JUSTICIA, FALSIFICADAS;</w:t>
      </w:r>
    </w:p>
    <w:p w14:paraId="4CD6442C" w14:textId="77777777" w:rsidR="00332426" w:rsidRPr="001135A9" w:rsidRDefault="00332426" w:rsidP="00F61AAD">
      <w:pPr>
        <w:tabs>
          <w:tab w:val="left" w:pos="0"/>
        </w:tabs>
        <w:jc w:val="both"/>
        <w:rPr>
          <w:rFonts w:ascii="Arial" w:hAnsi="Arial" w:cs="Arial"/>
          <w:sz w:val="22"/>
          <w:szCs w:val="22"/>
        </w:rPr>
      </w:pPr>
    </w:p>
    <w:p w14:paraId="53022E70"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III. PROCURÁNDOSE, SIN AUTORIZACIÓN, LOS VERDADEROS UNIFORMES O DIVISAS DE POLICÍA O DE CUALQUIER INSTITUCIÓN DE SEGURIDAD PÚBLICA O PROCURACIÓN DE JUSTICIA, HICIERE USO INDEBIDO DE ELLOS;</w:t>
      </w:r>
    </w:p>
    <w:p w14:paraId="15BC7274" w14:textId="77777777" w:rsidR="00332426" w:rsidRPr="001135A9" w:rsidRDefault="00332426" w:rsidP="00F61AAD">
      <w:pPr>
        <w:tabs>
          <w:tab w:val="left" w:pos="0"/>
        </w:tabs>
        <w:jc w:val="both"/>
        <w:rPr>
          <w:rFonts w:ascii="Arial" w:hAnsi="Arial" w:cs="Arial"/>
          <w:sz w:val="22"/>
          <w:szCs w:val="22"/>
        </w:rPr>
      </w:pPr>
    </w:p>
    <w:p w14:paraId="797F97F7"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IV. DEJE DE PRESTAR SUS SERVICIOS COMO INTEGRANTE DE UNA INSTITUCIÓN POLICIAL, NO ENTREGUE CUANDO FUERE REQUERIDO ALGUNO DE LOS OBJETOS MENCIONADOS EN ESTE CAPÍTULO.</w:t>
      </w:r>
    </w:p>
    <w:p w14:paraId="2EF5D80A" w14:textId="77777777" w:rsidR="00332426" w:rsidRPr="001135A9" w:rsidRDefault="00332426" w:rsidP="00F61AAD">
      <w:pPr>
        <w:tabs>
          <w:tab w:val="left" w:pos="0"/>
        </w:tabs>
        <w:jc w:val="both"/>
        <w:rPr>
          <w:rFonts w:ascii="Arial" w:hAnsi="Arial" w:cs="Arial"/>
          <w:sz w:val="22"/>
          <w:szCs w:val="22"/>
        </w:rPr>
      </w:pPr>
    </w:p>
    <w:p w14:paraId="286DD479"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CUANDO SE UTILICEN VEHÍCULOS CON COLORES, EQUIPAMIENTO, ORIGINALES, FALSIFICADOS O CON APARIENCIA TAL QUE SE ASEMEJEN A LOS VEHÍCULOS UTILIZADOS POR LA POLICÍA O DE CUALQUIER INSTITUCIÓN DE SEGURIDAD PÚBLICA O PROCURACIÓN DE JUSTICIA, PARA COMETER UN DELITO, LA PENA PREVISTA EN ESTE ARTÍCULO SE ELEVARÁ HASTA UNA MITAD.</w:t>
      </w:r>
    </w:p>
    <w:p w14:paraId="187CDB75" w14:textId="77777777" w:rsidR="00332426" w:rsidRPr="001135A9" w:rsidRDefault="00332426" w:rsidP="00F61AAD">
      <w:pPr>
        <w:tabs>
          <w:tab w:val="left" w:pos="0"/>
        </w:tabs>
        <w:jc w:val="both"/>
        <w:rPr>
          <w:rFonts w:ascii="Arial" w:hAnsi="Arial" w:cs="Arial"/>
          <w:sz w:val="22"/>
          <w:szCs w:val="22"/>
        </w:rPr>
      </w:pPr>
    </w:p>
    <w:p w14:paraId="08FBE582"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lastRenderedPageBreak/>
        <w:t>SE PRESUMIRÁ EL CONOCIMIENTO DE LA FALSEDAD, CUANDO EL OBJETO MATERIAL SE ADQUIERA O ENAJENE EN LA VÍA PÚBLICA, MERCADOS O ESTABLECIMIENTOS NO AUTORIZADOS POR LAS AUTORIDADES COMPETENTES.</w:t>
      </w:r>
    </w:p>
    <w:p w14:paraId="42A06313" w14:textId="77777777" w:rsidR="00332426" w:rsidRPr="001135A9" w:rsidRDefault="00332426" w:rsidP="00F61AAD">
      <w:pPr>
        <w:tabs>
          <w:tab w:val="left" w:pos="0"/>
        </w:tabs>
        <w:jc w:val="both"/>
        <w:rPr>
          <w:rFonts w:ascii="Arial" w:hAnsi="Arial" w:cs="Arial"/>
          <w:sz w:val="22"/>
          <w:szCs w:val="22"/>
        </w:rPr>
      </w:pPr>
    </w:p>
    <w:p w14:paraId="1E05A83F"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 QUIEN COMETA EN GRADO DE TENTATIVA LOS SUPUESTOS TÍPICOS CONTENIDOS EN ESTE ARTÍCULO, SE LE IMPONDRÁ DE CUATRO A OCHO AÑOS DE PRISIÓN Y HASTA TRESCIENTAS CUOTAS DE MULTA.</w:t>
      </w:r>
    </w:p>
    <w:p w14:paraId="5A143248" w14:textId="77777777" w:rsidR="00332426" w:rsidRPr="001135A9" w:rsidRDefault="00332426" w:rsidP="00F61AAD">
      <w:pPr>
        <w:tabs>
          <w:tab w:val="left" w:pos="0"/>
        </w:tabs>
        <w:jc w:val="both"/>
        <w:rPr>
          <w:rFonts w:ascii="Arial" w:hAnsi="Arial" w:cs="Arial"/>
          <w:sz w:val="22"/>
          <w:szCs w:val="22"/>
        </w:rPr>
      </w:pPr>
    </w:p>
    <w:p w14:paraId="53D9D33D"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(ADICIONADO, P.O. 03 DE OCTUBRE DE 2009)</w:t>
      </w:r>
    </w:p>
    <w:p w14:paraId="6689B841"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ARTÍCULO 256 BIS 2. SE IMPONDRÁ DE UNO A CINCO AÑOS DE PRISIÓN Y HASTA QUINIENTAS CUOTAS DE MULTA:</w:t>
      </w:r>
    </w:p>
    <w:p w14:paraId="4C6E816F" w14:textId="77777777" w:rsidR="00332426" w:rsidRPr="001135A9" w:rsidRDefault="00332426" w:rsidP="00F61AAD">
      <w:pPr>
        <w:tabs>
          <w:tab w:val="left" w:pos="0"/>
        </w:tabs>
        <w:jc w:val="both"/>
        <w:rPr>
          <w:rFonts w:ascii="Arial" w:hAnsi="Arial" w:cs="Arial"/>
          <w:sz w:val="22"/>
          <w:szCs w:val="22"/>
        </w:rPr>
      </w:pPr>
    </w:p>
    <w:p w14:paraId="466867C6"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 AL QUE SIN AUTORIZACIÓN DE LA POLICÍA O DE CUALQUIER INSTITUCIÓN DE SEGURIDAD PÚBLICA O PROCURACIÓN DE JUSTICIA, PRODUZCA, ALMACENE, PINTE, POSEA O DISTRIBUYA UNIFORMES, INSIGNIAS, CREDENCIALES DE IDENTIFICACIÓN Y DIVISAS CON TAMAÑO SIMILAR O IGUAL AL REGLAMENTARIO, CUANDO DICHAS PIEZAS, SIN SER COPIA DEL ORIGINAL, PRESENTEN ALGUNAS DE LAS IMÁGENES O ELEMENTOS DE LOS CONTENIDOS EN AQUELLOS, RESULTANDO CON ELLO OBJETOS O PIEZAS CON APARIENCIA SIMILAR, CONFUNDIBLES CON UNIFORMES Y DIVISAS EMITIDAS LEGALMENTE; O</w:t>
      </w:r>
    </w:p>
    <w:p w14:paraId="2E61F8B6" w14:textId="77777777" w:rsidR="00332426" w:rsidRPr="001135A9" w:rsidRDefault="00332426" w:rsidP="00F61AAD">
      <w:pPr>
        <w:tabs>
          <w:tab w:val="left" w:pos="0"/>
        </w:tabs>
        <w:jc w:val="both"/>
        <w:rPr>
          <w:rFonts w:ascii="Arial" w:hAnsi="Arial" w:cs="Arial"/>
          <w:sz w:val="22"/>
          <w:szCs w:val="22"/>
        </w:rPr>
      </w:pPr>
    </w:p>
    <w:p w14:paraId="7F8F3987"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II. AL SERVIDOR PÚBLICO O EXSERVIDOR PÚBLICO DE LA POLICÍA O DE CUALQUIER INSTITUCIÓN DE SEGURIDAD PÚBLICA O PROCURACIÓN DE JUSTICIA QUE FACILITE O ENAJENE POR CUALQUIER MEDIO Y TÍTULO LOS UNIFORMES O DIVISAS OTORGADOS POR DICHAS INSTITUCIONES.</w:t>
      </w:r>
    </w:p>
    <w:p w14:paraId="349EE0F6" w14:textId="77777777" w:rsidR="00332426" w:rsidRPr="001135A9" w:rsidRDefault="00332426" w:rsidP="00F61AAD">
      <w:pPr>
        <w:tabs>
          <w:tab w:val="left" w:pos="0"/>
        </w:tabs>
        <w:jc w:val="both"/>
        <w:rPr>
          <w:rFonts w:ascii="Arial" w:hAnsi="Arial" w:cs="Arial"/>
          <w:sz w:val="22"/>
          <w:szCs w:val="22"/>
        </w:rPr>
      </w:pPr>
    </w:p>
    <w:p w14:paraId="4E290D04" w14:textId="678AD186"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LAS PENAS SEÑALADAS EN LOS ARTÍCULOS PRECEDENTES DE ESTE CAPÍTULO SE AGRAVARÁN HASTA UNA MITAD MÁS, Y SE IMPONDRÁ ADEMÁS PRIVACIÓN DEL CARGO O COMISIÓN E INHABILITACIÓN PARA OCUPAR OTRO HASTA POR DIEZ AÑOS, CUANDO EL DELITO SEA COMETIDO POR SERVIDORES PÚBLICOS O EXSERVIDORES PÚBLICOS DE LAS FUERZAS ARMADAS, CORPORACIONES POLICÍACAS, INSTITUCIONES DE SEGURIDAD PÚBLICA O DE PROCURACIÓN DE JUSTICIA.</w:t>
      </w:r>
    </w:p>
    <w:p w14:paraId="17E52F84" w14:textId="77777777" w:rsidR="00332426" w:rsidRPr="001135A9" w:rsidRDefault="00332426" w:rsidP="00F61AAD">
      <w:pPr>
        <w:tabs>
          <w:tab w:val="left" w:pos="0"/>
        </w:tabs>
        <w:jc w:val="both"/>
        <w:rPr>
          <w:rFonts w:ascii="Arial" w:hAnsi="Arial" w:cs="Arial"/>
          <w:sz w:val="22"/>
          <w:szCs w:val="22"/>
        </w:rPr>
      </w:pPr>
    </w:p>
    <w:p w14:paraId="4E5CA55B" w14:textId="77777777" w:rsidR="00332426" w:rsidRPr="001135A9" w:rsidRDefault="00332426" w:rsidP="00F61AAD">
      <w:pPr>
        <w:tabs>
          <w:tab w:val="left" w:pos="0"/>
        </w:tabs>
        <w:jc w:val="both"/>
        <w:rPr>
          <w:rFonts w:ascii="Arial" w:hAnsi="Arial" w:cs="Arial"/>
          <w:sz w:val="22"/>
          <w:szCs w:val="22"/>
        </w:rPr>
      </w:pPr>
      <w:r w:rsidRPr="001135A9">
        <w:rPr>
          <w:rFonts w:ascii="Arial" w:hAnsi="Arial" w:cs="Arial"/>
          <w:sz w:val="22"/>
          <w:szCs w:val="22"/>
        </w:rPr>
        <w:t>CUANDO SE COMETA UN DELITO SEÑALADO EN ESTE CAPÍTULO, EL IMPORTE DE LA MULTA SE HARÁ EFECTIVO A FAVOR DE LA INSTITUCIÓN AGRAVIADA.</w:t>
      </w:r>
    </w:p>
    <w:p w14:paraId="53407C0F" w14:textId="77777777" w:rsidR="00B33C43" w:rsidRPr="001135A9" w:rsidRDefault="00B33C43" w:rsidP="00F61AAD">
      <w:pPr>
        <w:jc w:val="both"/>
        <w:rPr>
          <w:rFonts w:ascii="Arial" w:hAnsi="Arial" w:cs="Arial"/>
          <w:sz w:val="22"/>
          <w:szCs w:val="22"/>
        </w:rPr>
      </w:pPr>
    </w:p>
    <w:p w14:paraId="6BE429C8" w14:textId="77777777" w:rsidR="00B33C43" w:rsidRPr="001135A9" w:rsidRDefault="00B33C43" w:rsidP="00F61AAD">
      <w:pPr>
        <w:jc w:val="both"/>
        <w:rPr>
          <w:rFonts w:ascii="Arial" w:hAnsi="Arial" w:cs="Arial"/>
          <w:sz w:val="22"/>
          <w:szCs w:val="22"/>
        </w:rPr>
      </w:pPr>
    </w:p>
    <w:p w14:paraId="2B23D1C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w:t>
      </w:r>
    </w:p>
    <w:p w14:paraId="18344791" w14:textId="77777777" w:rsidR="00B33C43" w:rsidRPr="001135A9" w:rsidRDefault="00B33C43" w:rsidP="00F61AAD">
      <w:pPr>
        <w:jc w:val="both"/>
        <w:rPr>
          <w:rFonts w:ascii="Arial" w:hAnsi="Arial" w:cs="Arial"/>
          <w:sz w:val="22"/>
          <w:szCs w:val="22"/>
        </w:rPr>
      </w:pPr>
    </w:p>
    <w:p w14:paraId="6BD1214D" w14:textId="759E4C6F" w:rsidR="00B33C43" w:rsidRPr="001135A9" w:rsidRDefault="00B33C43" w:rsidP="00F61AAD">
      <w:pPr>
        <w:jc w:val="both"/>
        <w:rPr>
          <w:rFonts w:ascii="Arial" w:hAnsi="Arial" w:cs="Arial"/>
          <w:sz w:val="22"/>
          <w:szCs w:val="22"/>
        </w:rPr>
      </w:pPr>
      <w:r w:rsidRPr="001135A9">
        <w:rPr>
          <w:rFonts w:ascii="Arial" w:hAnsi="Arial" w:cs="Arial"/>
          <w:sz w:val="22"/>
          <w:szCs w:val="22"/>
        </w:rPr>
        <w:t>DISPOSICIONES COMUNES A LOS</w:t>
      </w:r>
      <w:r w:rsidR="00E15C35" w:rsidRPr="001135A9">
        <w:rPr>
          <w:rFonts w:ascii="Arial" w:hAnsi="Arial" w:cs="Arial"/>
          <w:sz w:val="22"/>
          <w:szCs w:val="22"/>
        </w:rPr>
        <w:t xml:space="preserve"> </w:t>
      </w:r>
      <w:r w:rsidRPr="001135A9">
        <w:rPr>
          <w:rFonts w:ascii="Arial" w:hAnsi="Arial" w:cs="Arial"/>
          <w:sz w:val="22"/>
          <w:szCs w:val="22"/>
        </w:rPr>
        <w:t>CAPITULOS PRECEDENTES</w:t>
      </w:r>
    </w:p>
    <w:p w14:paraId="50F7847A" w14:textId="77777777" w:rsidR="00B33C43" w:rsidRPr="001135A9" w:rsidRDefault="00B33C43" w:rsidP="00F61AAD">
      <w:pPr>
        <w:jc w:val="both"/>
        <w:rPr>
          <w:rFonts w:ascii="Arial" w:hAnsi="Arial" w:cs="Arial"/>
          <w:sz w:val="22"/>
          <w:szCs w:val="22"/>
        </w:rPr>
      </w:pPr>
    </w:p>
    <w:p w14:paraId="42A21FC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257.- SI EL FALSARIO HICIERE USO DE LOS DOCUMENTOS U OBJETOS FALSOS QUE SE DETALLAN EN ESTE TITULO, PARA COMETER UN DELITO DISTINTO QUE TENGA SEÑALADA PENA MAYOR, SE APLICARA ESTA ULTIMA</w:t>
      </w:r>
    </w:p>
    <w:p w14:paraId="60A8E403" w14:textId="77777777" w:rsidR="00B33C43" w:rsidRPr="001135A9" w:rsidRDefault="00B33C43" w:rsidP="00F61AAD">
      <w:pPr>
        <w:jc w:val="both"/>
        <w:rPr>
          <w:rFonts w:ascii="Arial" w:hAnsi="Arial" w:cs="Arial"/>
          <w:sz w:val="22"/>
          <w:szCs w:val="22"/>
        </w:rPr>
      </w:pPr>
    </w:p>
    <w:p w14:paraId="4A402A1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258.- LAS DISPOSICIONES CONTENIDAS EN ESTE TITULO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EN LO QUE NO ESTUVIERE PREVISTO EN OTRAS LEYES LOCALES O NO SE OPUSIERE A LO ESTABLECIDO EN ELLAS.</w:t>
      </w:r>
    </w:p>
    <w:p w14:paraId="1A9ACC5C" w14:textId="77777777" w:rsidR="00B33C43" w:rsidRPr="001135A9" w:rsidRDefault="00B33C43" w:rsidP="00F61AAD">
      <w:pPr>
        <w:jc w:val="both"/>
        <w:rPr>
          <w:rFonts w:ascii="Arial" w:hAnsi="Arial" w:cs="Arial"/>
          <w:sz w:val="22"/>
          <w:szCs w:val="22"/>
        </w:rPr>
      </w:pPr>
    </w:p>
    <w:p w14:paraId="3F9E9467" w14:textId="77777777" w:rsidR="00B33C43" w:rsidRPr="001135A9" w:rsidRDefault="00B33C43" w:rsidP="00F61AAD">
      <w:pPr>
        <w:jc w:val="both"/>
        <w:rPr>
          <w:rFonts w:ascii="Arial" w:hAnsi="Arial" w:cs="Arial"/>
          <w:sz w:val="22"/>
          <w:szCs w:val="22"/>
        </w:rPr>
      </w:pPr>
    </w:p>
    <w:p w14:paraId="41B008FC" w14:textId="77777777" w:rsidR="00B33C43" w:rsidRPr="001135A9" w:rsidRDefault="00B33C43" w:rsidP="005A0128">
      <w:pPr>
        <w:jc w:val="both"/>
        <w:rPr>
          <w:rFonts w:ascii="Arial" w:hAnsi="Arial" w:cs="Arial"/>
          <w:sz w:val="22"/>
          <w:szCs w:val="22"/>
        </w:rPr>
      </w:pPr>
    </w:p>
    <w:p w14:paraId="19559606" w14:textId="77777777" w:rsidR="005A0128" w:rsidRPr="001135A9" w:rsidRDefault="005A0128" w:rsidP="005A0128">
      <w:pPr>
        <w:widowControl w:val="0"/>
        <w:jc w:val="center"/>
        <w:rPr>
          <w:rFonts w:ascii="Arial" w:hAnsi="Arial" w:cs="Arial"/>
          <w:sz w:val="22"/>
          <w:szCs w:val="22"/>
        </w:rPr>
      </w:pPr>
      <w:r w:rsidRPr="001135A9">
        <w:rPr>
          <w:rFonts w:ascii="Arial" w:hAnsi="Arial" w:cs="Arial"/>
          <w:sz w:val="22"/>
          <w:szCs w:val="22"/>
        </w:rPr>
        <w:t>TITULO DÉCIMO PRIMERO</w:t>
      </w:r>
    </w:p>
    <w:p w14:paraId="03691BEE" w14:textId="77777777" w:rsidR="005A0128" w:rsidRPr="001135A9" w:rsidRDefault="005A0128" w:rsidP="005A0128">
      <w:pPr>
        <w:widowControl w:val="0"/>
        <w:jc w:val="center"/>
        <w:rPr>
          <w:rFonts w:ascii="Arial" w:hAnsi="Arial" w:cs="Arial"/>
          <w:sz w:val="22"/>
          <w:szCs w:val="22"/>
        </w:rPr>
      </w:pPr>
      <w:r w:rsidRPr="001135A9">
        <w:rPr>
          <w:rFonts w:ascii="Arial" w:hAnsi="Arial" w:cs="Arial"/>
          <w:sz w:val="22"/>
          <w:szCs w:val="22"/>
        </w:rPr>
        <w:t>DELITOS SEXUALES</w:t>
      </w:r>
    </w:p>
    <w:p w14:paraId="72613254" w14:textId="77777777" w:rsidR="005A0128" w:rsidRPr="001135A9" w:rsidRDefault="005A0128" w:rsidP="005A0128">
      <w:pPr>
        <w:widowControl w:val="0"/>
        <w:jc w:val="center"/>
        <w:rPr>
          <w:rFonts w:ascii="Arial" w:hAnsi="Arial" w:cs="Arial"/>
          <w:sz w:val="22"/>
          <w:szCs w:val="22"/>
        </w:rPr>
      </w:pPr>
    </w:p>
    <w:p w14:paraId="15D4BB8D" w14:textId="77777777" w:rsidR="005A0128" w:rsidRPr="001135A9" w:rsidRDefault="005A0128" w:rsidP="005A0128">
      <w:pPr>
        <w:widowControl w:val="0"/>
        <w:jc w:val="center"/>
        <w:rPr>
          <w:rFonts w:ascii="Arial" w:hAnsi="Arial" w:cs="Arial"/>
          <w:sz w:val="22"/>
          <w:szCs w:val="22"/>
        </w:rPr>
      </w:pPr>
      <w:r w:rsidRPr="001135A9">
        <w:rPr>
          <w:rFonts w:ascii="Arial" w:hAnsi="Arial" w:cs="Arial"/>
          <w:sz w:val="22"/>
          <w:szCs w:val="22"/>
        </w:rPr>
        <w:t>(REFORMADA SU DENOMINACIÓN, P.O. 11 DE MARZO DE 2020)</w:t>
      </w:r>
    </w:p>
    <w:p w14:paraId="1D2BCD97" w14:textId="77777777" w:rsidR="005A0128" w:rsidRPr="001135A9" w:rsidRDefault="005A0128" w:rsidP="005A0128">
      <w:pPr>
        <w:widowControl w:val="0"/>
        <w:jc w:val="center"/>
        <w:rPr>
          <w:rFonts w:ascii="Arial" w:hAnsi="Arial" w:cs="Arial"/>
          <w:sz w:val="22"/>
          <w:szCs w:val="22"/>
        </w:rPr>
      </w:pPr>
      <w:r w:rsidRPr="001135A9">
        <w:rPr>
          <w:rFonts w:ascii="Arial" w:hAnsi="Arial" w:cs="Arial"/>
          <w:sz w:val="22"/>
          <w:szCs w:val="22"/>
        </w:rPr>
        <w:t>CAPÍTULO I</w:t>
      </w:r>
    </w:p>
    <w:p w14:paraId="347AEAA1" w14:textId="77777777" w:rsidR="005A0128" w:rsidRPr="001135A9" w:rsidRDefault="005A0128" w:rsidP="005A0128">
      <w:pPr>
        <w:widowControl w:val="0"/>
        <w:jc w:val="center"/>
        <w:rPr>
          <w:rFonts w:ascii="Arial" w:hAnsi="Arial" w:cs="Arial"/>
          <w:sz w:val="22"/>
          <w:szCs w:val="22"/>
        </w:rPr>
      </w:pPr>
      <w:r w:rsidRPr="001135A9">
        <w:rPr>
          <w:rFonts w:ascii="Arial" w:hAnsi="Arial" w:cs="Arial"/>
          <w:sz w:val="22"/>
          <w:szCs w:val="22"/>
        </w:rPr>
        <w:t>ABUSO SEXUAL</w:t>
      </w:r>
    </w:p>
    <w:p w14:paraId="6A87F4FB" w14:textId="77777777" w:rsidR="005A0128" w:rsidRPr="001135A9" w:rsidRDefault="005A0128" w:rsidP="005A0128">
      <w:pPr>
        <w:pStyle w:val="Prrafodelista"/>
        <w:spacing w:after="0" w:line="240" w:lineRule="auto"/>
        <w:ind w:left="0"/>
        <w:jc w:val="center"/>
        <w:rPr>
          <w:rFonts w:ascii="Arial" w:hAnsi="Arial" w:cs="Arial"/>
        </w:rPr>
      </w:pPr>
    </w:p>
    <w:p w14:paraId="7CCE40DC" w14:textId="6441BF9C" w:rsidR="005A0128" w:rsidRPr="001135A9" w:rsidRDefault="005A0128" w:rsidP="005A0128">
      <w:pPr>
        <w:pStyle w:val="Prrafodelista"/>
        <w:spacing w:after="0" w:line="240" w:lineRule="auto"/>
        <w:ind w:left="0"/>
        <w:jc w:val="both"/>
        <w:rPr>
          <w:rFonts w:ascii="Arial" w:hAnsi="Arial" w:cs="Arial"/>
        </w:rPr>
      </w:pPr>
    </w:p>
    <w:p w14:paraId="4960C107" w14:textId="77777777" w:rsidR="003B60C1" w:rsidRPr="001135A9" w:rsidRDefault="003B60C1" w:rsidP="005A0128">
      <w:pPr>
        <w:pStyle w:val="Prrafodelista"/>
        <w:spacing w:after="0" w:line="240" w:lineRule="auto"/>
        <w:ind w:left="0"/>
        <w:jc w:val="both"/>
        <w:rPr>
          <w:rFonts w:ascii="Arial" w:hAnsi="Arial" w:cs="Arial"/>
        </w:rPr>
      </w:pPr>
    </w:p>
    <w:p w14:paraId="0F9B258C" w14:textId="2D584CC6" w:rsidR="005A0128" w:rsidRPr="001135A9" w:rsidRDefault="005A0128" w:rsidP="003B60C1">
      <w:pPr>
        <w:pStyle w:val="Prrafodelista"/>
        <w:spacing w:after="0" w:line="240" w:lineRule="auto"/>
        <w:ind w:left="0"/>
        <w:jc w:val="both"/>
        <w:rPr>
          <w:rFonts w:ascii="Arial" w:hAnsi="Arial" w:cs="Arial"/>
        </w:rPr>
      </w:pPr>
      <w:r w:rsidRPr="001135A9">
        <w:rPr>
          <w:rFonts w:ascii="Arial" w:hAnsi="Arial" w:cs="Arial"/>
        </w:rPr>
        <w:t>(REFORMADO, P.O. 1</w:t>
      </w:r>
      <w:r w:rsidR="003B60C1" w:rsidRPr="001135A9">
        <w:rPr>
          <w:rFonts w:ascii="Arial" w:hAnsi="Arial" w:cs="Arial"/>
        </w:rPr>
        <w:t>7</w:t>
      </w:r>
      <w:r w:rsidRPr="001135A9">
        <w:rPr>
          <w:rFonts w:ascii="Arial" w:hAnsi="Arial" w:cs="Arial"/>
        </w:rPr>
        <w:t xml:space="preserve"> DE MA</w:t>
      </w:r>
      <w:r w:rsidR="003B60C1" w:rsidRPr="001135A9">
        <w:rPr>
          <w:rFonts w:ascii="Arial" w:hAnsi="Arial" w:cs="Arial"/>
        </w:rPr>
        <w:t>YO</w:t>
      </w:r>
      <w:r w:rsidRPr="001135A9">
        <w:rPr>
          <w:rFonts w:ascii="Arial" w:hAnsi="Arial" w:cs="Arial"/>
        </w:rPr>
        <w:t xml:space="preserve"> DE 202</w:t>
      </w:r>
      <w:r w:rsidR="003B60C1" w:rsidRPr="001135A9">
        <w:rPr>
          <w:rFonts w:ascii="Arial" w:hAnsi="Arial" w:cs="Arial"/>
        </w:rPr>
        <w:t>1</w:t>
      </w:r>
      <w:r w:rsidRPr="001135A9">
        <w:rPr>
          <w:rFonts w:ascii="Arial" w:hAnsi="Arial" w:cs="Arial"/>
        </w:rPr>
        <w:t>)</w:t>
      </w:r>
    </w:p>
    <w:p w14:paraId="447D3A43" w14:textId="77777777" w:rsidR="003B60C1" w:rsidRPr="001135A9" w:rsidRDefault="003B60C1" w:rsidP="003B60C1">
      <w:pPr>
        <w:jc w:val="both"/>
        <w:rPr>
          <w:rFonts w:ascii="Arial" w:hAnsi="Arial" w:cs="Arial"/>
          <w:sz w:val="22"/>
          <w:szCs w:val="22"/>
        </w:rPr>
      </w:pPr>
      <w:r w:rsidRPr="001135A9">
        <w:rPr>
          <w:rFonts w:ascii="Arial" w:hAnsi="Arial" w:cs="Arial"/>
          <w:sz w:val="22"/>
          <w:szCs w:val="22"/>
        </w:rPr>
        <w:t>ARTÍCULO 259.- COMETE EL DELITO DE ABUSO SEXUAL, EL QUE, SIN CONSENTIMIENTO DE UNA PERSONA MAYOR O MENOR DE EDAD, O AUN CON LA VOLUNTAD DE ESTE ULTIMO SI FUERE DE QUINCE AÑOS O MENOR, EJECUTE EN ELLA O LOGRE SE EJECUTE EN LA PERSONA DEL ACTIVO, O EN UNA PERSONA QUE POR CUALQUIER CAUSA NO PUDIERA RESISTIR, UN ACTO ERÓTICO- SEXUAL, SIN EL PROPÓSITO DIRECTO INMEDIATO DE LLEGAR A LA CÓPULA, YA SEA QUE INVOLUCRE O NO, EL CONTACTO DESNUDO DE ALGUNA PARTE ÍNTIMA O DE EL O LOS GENITALES.</w:t>
      </w:r>
    </w:p>
    <w:p w14:paraId="5ACF88FC" w14:textId="77777777" w:rsidR="005A0128" w:rsidRPr="001135A9" w:rsidRDefault="005A0128" w:rsidP="003B60C1">
      <w:pPr>
        <w:jc w:val="both"/>
        <w:rPr>
          <w:rFonts w:ascii="Arial" w:hAnsi="Arial" w:cs="Arial"/>
          <w:sz w:val="22"/>
          <w:szCs w:val="22"/>
        </w:rPr>
      </w:pPr>
    </w:p>
    <w:p w14:paraId="66C70BD4"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PARA EFECTOS DEL PRESENTE ARTÍCULO, SE ENTENDERÁ COMO PARTE ÍNTIMA AQUELLA QUE TIENE EL PROPÓSITO DE SER CUBIERTA CON ROPA INTERIOR Y QUE SE ENCUENTRA A NIVEL PECTORAL, GLÚTEA O DE LOS GENITALES.</w:t>
      </w:r>
    </w:p>
    <w:p w14:paraId="7D1DAD83" w14:textId="77777777" w:rsidR="005A0128" w:rsidRPr="001135A9" w:rsidRDefault="005A0128" w:rsidP="005A0128">
      <w:pPr>
        <w:jc w:val="both"/>
        <w:rPr>
          <w:rFonts w:ascii="Arial" w:hAnsi="Arial" w:cs="Arial"/>
          <w:sz w:val="22"/>
          <w:szCs w:val="22"/>
        </w:rPr>
      </w:pPr>
    </w:p>
    <w:p w14:paraId="76967133"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(REFORMADO, P.O. 11 DE MARZO DE 2020)</w:t>
      </w:r>
    </w:p>
    <w:p w14:paraId="0481A00D"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ARTÍCULO 260.- EL DELITO DE ABUSO SEXUAL, SE SANCIONARÁ:</w:t>
      </w:r>
    </w:p>
    <w:p w14:paraId="7BE5C333" w14:textId="77777777" w:rsidR="005A0128" w:rsidRPr="001135A9" w:rsidRDefault="005A0128" w:rsidP="005A0128">
      <w:pPr>
        <w:jc w:val="both"/>
        <w:rPr>
          <w:rFonts w:ascii="Arial" w:hAnsi="Arial" w:cs="Arial"/>
          <w:sz w:val="22"/>
          <w:szCs w:val="22"/>
        </w:rPr>
      </w:pPr>
    </w:p>
    <w:p w14:paraId="387E695F"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I.  CUANDO NO INVOLUCRE EL CONTACTO DESNUDO DE ALGUNA PARTE ÍNTIMA O DE EL O LOS GENITALES, CON UNO A CINCO AÑOS DE PRISIÓN Y MULTA DE UNA A DIEZ CUOTAS.</w:t>
      </w:r>
    </w:p>
    <w:p w14:paraId="649D4670" w14:textId="77777777" w:rsidR="005A0128" w:rsidRPr="001135A9" w:rsidRDefault="005A0128" w:rsidP="005A0128">
      <w:pPr>
        <w:jc w:val="both"/>
        <w:rPr>
          <w:rFonts w:ascii="Arial" w:hAnsi="Arial" w:cs="Arial"/>
          <w:sz w:val="22"/>
          <w:szCs w:val="22"/>
        </w:rPr>
      </w:pPr>
    </w:p>
    <w:p w14:paraId="00A42A3B"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II.- CUANDO INVOLUCRE EL CONTACTO DESNUDO DE ALGUNA PARTE ÍNTIMA O DE EL O LOS GENITALES, CON TRES A ONCE AÑOS DE PRISIÓN Y MULTA DE CIEN A DOSCIENTAS CUOTAS.</w:t>
      </w:r>
    </w:p>
    <w:p w14:paraId="34F4D05B" w14:textId="77777777" w:rsidR="005A0128" w:rsidRPr="001135A9" w:rsidRDefault="005A0128" w:rsidP="005A0128">
      <w:pPr>
        <w:jc w:val="both"/>
        <w:rPr>
          <w:rFonts w:ascii="Arial" w:hAnsi="Arial" w:cs="Arial"/>
          <w:sz w:val="22"/>
          <w:szCs w:val="22"/>
        </w:rPr>
      </w:pPr>
    </w:p>
    <w:p w14:paraId="2EEA125F"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AL RESPONSABLE DE ABUSO SEXUAL, EL JUEZ DEBERÁ DE CONDENARLO ADEMÁS AL PAGO DE LA REPARACIÓN DEL DAÑO A FAVOR DE LA VÍCTIMA, QUE INCLUIRÁ LOS COSTOS DEL TRATAMIENTO MÉDICO Y PSICOLÓGICO, HASTA SU TOTAL RECUPERACIÓN.</w:t>
      </w:r>
    </w:p>
    <w:p w14:paraId="64CF8749" w14:textId="77777777" w:rsidR="005A0128" w:rsidRPr="001135A9" w:rsidRDefault="005A0128" w:rsidP="005A0128">
      <w:pPr>
        <w:jc w:val="both"/>
        <w:rPr>
          <w:rFonts w:ascii="Arial" w:hAnsi="Arial" w:cs="Arial"/>
          <w:sz w:val="22"/>
          <w:szCs w:val="22"/>
        </w:rPr>
      </w:pPr>
    </w:p>
    <w:p w14:paraId="0885E9A1"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(REFORMADO, P.O. 11 DE MARZO DE 2020)</w:t>
      </w:r>
    </w:p>
    <w:p w14:paraId="14608914" w14:textId="77777777" w:rsidR="005A0128" w:rsidRPr="001135A9" w:rsidRDefault="005A0128" w:rsidP="005A0128">
      <w:pPr>
        <w:jc w:val="both"/>
        <w:rPr>
          <w:rFonts w:ascii="Arial" w:hAnsi="Arial" w:cs="Arial"/>
          <w:sz w:val="22"/>
          <w:szCs w:val="22"/>
        </w:rPr>
      </w:pPr>
      <w:r w:rsidRPr="001135A9">
        <w:rPr>
          <w:rFonts w:ascii="Arial" w:hAnsi="Arial" w:cs="Arial"/>
          <w:sz w:val="22"/>
          <w:szCs w:val="22"/>
        </w:rPr>
        <w:t xml:space="preserve">ARTÍCULO 260 </w:t>
      </w:r>
      <w:proofErr w:type="gramStart"/>
      <w:r w:rsidRPr="001135A9">
        <w:rPr>
          <w:rFonts w:ascii="Arial" w:hAnsi="Arial" w:cs="Arial"/>
          <w:sz w:val="22"/>
          <w:szCs w:val="22"/>
        </w:rPr>
        <w:t>BIS.-</w:t>
      </w:r>
      <w:proofErr w:type="gramEnd"/>
      <w:r w:rsidRPr="001135A9">
        <w:rPr>
          <w:rFonts w:ascii="Arial" w:hAnsi="Arial" w:cs="Arial"/>
          <w:sz w:val="22"/>
          <w:szCs w:val="22"/>
        </w:rPr>
        <w:t xml:space="preserve"> LAS PENAS PREVISTAS PARA EL ABUSO SEXUAL SE AUMENTARÁN HASTA EN UNA MITAD CUANDO EL DELITO FUERE COMETIDO BAJO ALGUNO DE LOS SIGUIENTES SUPUESTOS:</w:t>
      </w:r>
    </w:p>
    <w:p w14:paraId="56777199" w14:textId="77777777" w:rsidR="005A0128" w:rsidRPr="001135A9" w:rsidRDefault="005A0128" w:rsidP="005A0128">
      <w:pPr>
        <w:jc w:val="both"/>
        <w:rPr>
          <w:rFonts w:ascii="Arial" w:hAnsi="Arial" w:cs="Arial"/>
          <w:sz w:val="22"/>
          <w:szCs w:val="22"/>
        </w:rPr>
      </w:pPr>
    </w:p>
    <w:p w14:paraId="3F4DD04D"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I. CON INTERVENCIÓN DIRECTA E INMEDIATA DE DOS O MÁS PERSONAS;</w:t>
      </w:r>
    </w:p>
    <w:p w14:paraId="273CEC05" w14:textId="77777777" w:rsidR="005A0128" w:rsidRPr="001135A9" w:rsidRDefault="005A0128" w:rsidP="005A0128">
      <w:pPr>
        <w:pStyle w:val="Prrafodelista"/>
        <w:spacing w:after="0" w:line="240" w:lineRule="auto"/>
        <w:ind w:left="0"/>
        <w:jc w:val="both"/>
        <w:rPr>
          <w:rFonts w:ascii="Arial" w:hAnsi="Arial" w:cs="Arial"/>
        </w:rPr>
      </w:pPr>
    </w:p>
    <w:p w14:paraId="673751AF"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II. EN EL INTERIOR DE UNA UNIDAD DEL SERVICIO PÚBLICO DE TRANSPORTE DE PASAJEROS O CUALQUIERE QUE PRESTE SERVICIOS SIMILARES;</w:t>
      </w:r>
    </w:p>
    <w:p w14:paraId="5045868F" w14:textId="77777777" w:rsidR="005A0128" w:rsidRPr="001135A9" w:rsidRDefault="005A0128" w:rsidP="005A0128">
      <w:pPr>
        <w:pStyle w:val="Prrafodelista"/>
        <w:spacing w:after="0" w:line="240" w:lineRule="auto"/>
        <w:ind w:left="0"/>
        <w:jc w:val="both"/>
        <w:rPr>
          <w:rFonts w:ascii="Arial" w:hAnsi="Arial" w:cs="Arial"/>
        </w:rPr>
      </w:pPr>
    </w:p>
    <w:p w14:paraId="1647E994"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III. EN DESPOBLADO O LUGAR SOLITARIO;</w:t>
      </w:r>
    </w:p>
    <w:p w14:paraId="5FD88D22" w14:textId="77777777" w:rsidR="005A0128" w:rsidRPr="001135A9" w:rsidRDefault="005A0128" w:rsidP="005A0128">
      <w:pPr>
        <w:pStyle w:val="Prrafodelista"/>
        <w:spacing w:after="0" w:line="240" w:lineRule="auto"/>
        <w:ind w:left="0"/>
        <w:jc w:val="both"/>
        <w:rPr>
          <w:rFonts w:ascii="Arial" w:hAnsi="Arial" w:cs="Arial"/>
        </w:rPr>
      </w:pPr>
    </w:p>
    <w:p w14:paraId="11AB3E4D"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IV. EN EL INTERIOR DE CENTROS EDUCATIVOS, CULTURALES, DEPORTIVOS, RELIGIOSOS, DE TRABAJO O CUALQUIER OTRO DE NATURALEZA SOCIAL;</w:t>
      </w:r>
    </w:p>
    <w:p w14:paraId="7181C77E" w14:textId="77777777" w:rsidR="005A0128" w:rsidRPr="001135A9" w:rsidRDefault="005A0128" w:rsidP="005A0128">
      <w:pPr>
        <w:pStyle w:val="Prrafodelista"/>
        <w:spacing w:after="0" w:line="240" w:lineRule="auto"/>
        <w:ind w:left="0"/>
        <w:jc w:val="both"/>
        <w:rPr>
          <w:rFonts w:ascii="Arial" w:hAnsi="Arial" w:cs="Arial"/>
        </w:rPr>
      </w:pPr>
    </w:p>
    <w:p w14:paraId="1ACF1D78" w14:textId="77777777" w:rsidR="005A0128" w:rsidRPr="001135A9" w:rsidRDefault="005A0128" w:rsidP="005A0128">
      <w:pPr>
        <w:jc w:val="both"/>
        <w:rPr>
          <w:rFonts w:ascii="Arial" w:hAnsi="Arial" w:cs="Arial"/>
        </w:rPr>
      </w:pPr>
      <w:r w:rsidRPr="001135A9">
        <w:rPr>
          <w:rFonts w:ascii="Arial" w:hAnsi="Arial" w:cs="Arial"/>
        </w:rPr>
        <w:t>V. CUANDO LA VÍCTIMA SEA DE TRECE AÑOS DE EDAD O MENOR O BIEN UNA PERSONA QUE POR CUALQUIER CAUSA NO PUDIERA RESISTIR LA CONDUCTA DELICTUOSA, O</w:t>
      </w:r>
    </w:p>
    <w:p w14:paraId="16AA3F44" w14:textId="77777777" w:rsidR="005A0128" w:rsidRPr="001135A9" w:rsidRDefault="005A0128" w:rsidP="005A0128">
      <w:pPr>
        <w:pStyle w:val="Prrafodelista"/>
        <w:spacing w:after="0" w:line="240" w:lineRule="auto"/>
        <w:ind w:left="0"/>
        <w:jc w:val="both"/>
        <w:rPr>
          <w:rFonts w:ascii="Arial" w:hAnsi="Arial" w:cs="Arial"/>
        </w:rPr>
      </w:pPr>
    </w:p>
    <w:p w14:paraId="1C49CFCC"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VI. SE COMETA CON VIOLENCIA FÍSICA, MORAL O PSICOLÓGICA.</w:t>
      </w:r>
    </w:p>
    <w:p w14:paraId="56B59282" w14:textId="77777777" w:rsidR="005A0128" w:rsidRPr="001135A9" w:rsidRDefault="005A0128" w:rsidP="005A0128">
      <w:pPr>
        <w:pStyle w:val="Prrafodelista"/>
        <w:spacing w:after="0" w:line="240" w:lineRule="auto"/>
        <w:ind w:left="0"/>
        <w:jc w:val="both"/>
        <w:rPr>
          <w:rFonts w:ascii="Arial" w:hAnsi="Arial" w:cs="Arial"/>
        </w:rPr>
      </w:pPr>
    </w:p>
    <w:p w14:paraId="0EC2776C"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SE ENTENDERÁ POR VIOLENCIA PSICOLÓGICA AQUELLA QUE CAUSE UN DAÑO O AFECTACIÓN EN LA CONDUCTA, PERSONALIDAD O EMOCIONES DE LA VÍCTIMA.</w:t>
      </w:r>
    </w:p>
    <w:p w14:paraId="556C16D1" w14:textId="77777777" w:rsidR="005A0128" w:rsidRPr="001135A9" w:rsidRDefault="005A0128" w:rsidP="005A0128">
      <w:pPr>
        <w:pStyle w:val="Prrafodelista"/>
        <w:spacing w:after="0" w:line="240" w:lineRule="auto"/>
        <w:ind w:left="0"/>
        <w:jc w:val="both"/>
        <w:rPr>
          <w:rFonts w:ascii="Arial" w:hAnsi="Arial" w:cs="Arial"/>
        </w:rPr>
      </w:pPr>
    </w:p>
    <w:p w14:paraId="2EB42CB0" w14:textId="77777777" w:rsidR="005A0128" w:rsidRPr="001135A9" w:rsidRDefault="005A0128" w:rsidP="005A0128">
      <w:pPr>
        <w:pStyle w:val="Prrafodelista"/>
        <w:spacing w:after="0" w:line="240" w:lineRule="auto"/>
        <w:ind w:left="0"/>
        <w:jc w:val="both"/>
        <w:rPr>
          <w:rFonts w:ascii="Arial" w:hAnsi="Arial" w:cs="Arial"/>
        </w:rPr>
      </w:pPr>
      <w:r w:rsidRPr="001135A9">
        <w:rPr>
          <w:rFonts w:ascii="Arial" w:hAnsi="Arial" w:cs="Arial"/>
        </w:rPr>
        <w:t>ARTICULO 261.- DEROGADO. P.O. 11 DE MARZO FR 2020.</w:t>
      </w:r>
    </w:p>
    <w:p w14:paraId="512330D5" w14:textId="77777777" w:rsidR="00B33C43" w:rsidRPr="001135A9" w:rsidRDefault="00B33C43" w:rsidP="00F61AAD">
      <w:pPr>
        <w:jc w:val="both"/>
        <w:rPr>
          <w:rFonts w:ascii="Arial" w:hAnsi="Arial" w:cs="Arial"/>
          <w:sz w:val="22"/>
          <w:szCs w:val="22"/>
        </w:rPr>
      </w:pPr>
    </w:p>
    <w:p w14:paraId="4E152D80" w14:textId="77777777" w:rsidR="00B33C43" w:rsidRPr="001135A9" w:rsidRDefault="00B33C43" w:rsidP="00F61AAD">
      <w:pPr>
        <w:jc w:val="both"/>
        <w:rPr>
          <w:rFonts w:ascii="Arial" w:hAnsi="Arial" w:cs="Arial"/>
          <w:sz w:val="22"/>
          <w:szCs w:val="22"/>
        </w:rPr>
      </w:pPr>
    </w:p>
    <w:p w14:paraId="1D7F645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3B39131B" w14:textId="77777777" w:rsidR="00B33C43" w:rsidRPr="001135A9" w:rsidRDefault="00B33C43" w:rsidP="00F61AAD">
      <w:pPr>
        <w:jc w:val="both"/>
        <w:rPr>
          <w:rFonts w:ascii="Arial" w:hAnsi="Arial" w:cs="Arial"/>
          <w:sz w:val="22"/>
          <w:szCs w:val="22"/>
        </w:rPr>
      </w:pPr>
    </w:p>
    <w:p w14:paraId="179EC0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ESTUPRO</w:t>
      </w:r>
    </w:p>
    <w:p w14:paraId="4057A269" w14:textId="77777777" w:rsidR="00B33C43" w:rsidRPr="001135A9" w:rsidRDefault="00B33C43" w:rsidP="00F61AAD">
      <w:pPr>
        <w:jc w:val="both"/>
        <w:rPr>
          <w:rFonts w:ascii="Arial" w:hAnsi="Arial" w:cs="Arial"/>
          <w:sz w:val="22"/>
          <w:szCs w:val="22"/>
        </w:rPr>
      </w:pPr>
    </w:p>
    <w:p w14:paraId="7CFE6E7B" w14:textId="3B65444C" w:rsidR="00B33C43" w:rsidRPr="001135A9" w:rsidRDefault="007E33C4" w:rsidP="004056AF">
      <w:pPr>
        <w:jc w:val="both"/>
        <w:rPr>
          <w:rFonts w:ascii="Arial" w:hAnsi="Arial" w:cs="Arial"/>
          <w:sz w:val="22"/>
          <w:szCs w:val="22"/>
        </w:rPr>
      </w:pPr>
      <w:r w:rsidRPr="001135A9">
        <w:rPr>
          <w:rFonts w:ascii="Arial" w:hAnsi="Arial" w:cs="Arial"/>
          <w:iCs/>
          <w:sz w:val="22"/>
          <w:szCs w:val="22"/>
        </w:rPr>
        <w:t xml:space="preserve">(REFORMADO, P.O. </w:t>
      </w:r>
      <w:r w:rsidR="004056AF" w:rsidRPr="001135A9">
        <w:rPr>
          <w:rFonts w:ascii="Arial" w:hAnsi="Arial" w:cs="Arial"/>
          <w:iCs/>
          <w:sz w:val="22"/>
          <w:szCs w:val="22"/>
        </w:rPr>
        <w:t>17</w:t>
      </w:r>
      <w:r w:rsidRPr="001135A9">
        <w:rPr>
          <w:rFonts w:ascii="Arial" w:hAnsi="Arial" w:cs="Arial"/>
          <w:iCs/>
          <w:sz w:val="22"/>
          <w:szCs w:val="22"/>
        </w:rPr>
        <w:t xml:space="preserve"> DE MAYO DE 20</w:t>
      </w:r>
      <w:r w:rsidR="004056AF" w:rsidRPr="001135A9">
        <w:rPr>
          <w:rFonts w:ascii="Arial" w:hAnsi="Arial" w:cs="Arial"/>
          <w:iCs/>
          <w:sz w:val="22"/>
          <w:szCs w:val="22"/>
        </w:rPr>
        <w:t>21</w:t>
      </w:r>
      <w:r w:rsidRPr="001135A9">
        <w:rPr>
          <w:rFonts w:ascii="Arial" w:hAnsi="Arial" w:cs="Arial"/>
          <w:iCs/>
          <w:sz w:val="22"/>
          <w:szCs w:val="22"/>
        </w:rPr>
        <w:t>)</w:t>
      </w:r>
    </w:p>
    <w:p w14:paraId="61940052" w14:textId="2216B423" w:rsidR="004056AF" w:rsidRPr="001135A9" w:rsidRDefault="004056AF" w:rsidP="004056AF">
      <w:pPr>
        <w:jc w:val="both"/>
        <w:rPr>
          <w:rFonts w:ascii="Arial" w:hAnsi="Arial" w:cs="Arial"/>
          <w:sz w:val="22"/>
          <w:szCs w:val="22"/>
        </w:rPr>
      </w:pPr>
      <w:r w:rsidRPr="001135A9">
        <w:rPr>
          <w:rFonts w:ascii="Arial" w:hAnsi="Arial" w:cs="Arial"/>
          <w:sz w:val="22"/>
          <w:szCs w:val="22"/>
          <w:shd w:val="clear" w:color="auto" w:fill="FFFFFF"/>
        </w:rPr>
        <w:t xml:space="preserve">ARTÍCULO 262.- COMETE EL DELITO DE ESTUPRO, QUIÉN TENGA CÓPULA </w:t>
      </w:r>
      <w:r w:rsidRPr="001135A9">
        <w:rPr>
          <w:rFonts w:ascii="Arial" w:hAnsi="Arial" w:cs="Arial"/>
          <w:sz w:val="22"/>
          <w:szCs w:val="22"/>
        </w:rPr>
        <w:t>OBTENIENDO EL CONSENTIMIENTO MEDIANTE SEDUCCIÓN O ENGAÑO, CON PERSONA MENOR DE EDAD, QUE SEA MAYOR DE QUINCE AÑOS.</w:t>
      </w:r>
    </w:p>
    <w:p w14:paraId="2DCB4012" w14:textId="77777777" w:rsidR="00B33C43" w:rsidRPr="001135A9" w:rsidRDefault="00B33C43" w:rsidP="004056AF">
      <w:pPr>
        <w:jc w:val="both"/>
        <w:rPr>
          <w:rFonts w:ascii="Arial" w:hAnsi="Arial" w:cs="Arial"/>
          <w:sz w:val="22"/>
          <w:szCs w:val="22"/>
        </w:rPr>
      </w:pPr>
    </w:p>
    <w:p w14:paraId="6965C735" w14:textId="59CD1DEB" w:rsidR="00B33C43" w:rsidRPr="001135A9" w:rsidRDefault="00B33C43" w:rsidP="00F61AAD">
      <w:pPr>
        <w:jc w:val="both"/>
        <w:rPr>
          <w:rFonts w:ascii="Arial" w:hAnsi="Arial" w:cs="Arial"/>
          <w:sz w:val="22"/>
          <w:szCs w:val="22"/>
        </w:rPr>
      </w:pPr>
      <w:r w:rsidRPr="001135A9">
        <w:rPr>
          <w:rFonts w:ascii="Arial" w:hAnsi="Arial" w:cs="Arial"/>
          <w:sz w:val="22"/>
          <w:szCs w:val="22"/>
        </w:rPr>
        <w:t>ARTICULO 263.- AL RESPONSABLE DEL DELITO DE ESTUPRO, SE LE APLICARA PRISION DE UNO A CINCO AÑOS, Y</w:t>
      </w:r>
      <w:r w:rsidR="006F531B" w:rsidRPr="001135A9">
        <w:rPr>
          <w:rFonts w:ascii="Arial" w:hAnsi="Arial" w:cs="Arial"/>
          <w:sz w:val="22"/>
          <w:szCs w:val="22"/>
        </w:rPr>
        <w:t xml:space="preserve"> MULTA DE SEIS A QUINCE CUOTAS.</w:t>
      </w:r>
    </w:p>
    <w:p w14:paraId="00981FD6" w14:textId="77777777" w:rsidR="00B33C43" w:rsidRPr="001135A9" w:rsidRDefault="00B33C43" w:rsidP="00F61AAD">
      <w:pPr>
        <w:jc w:val="both"/>
        <w:rPr>
          <w:rFonts w:ascii="Arial" w:hAnsi="Arial" w:cs="Arial"/>
          <w:sz w:val="22"/>
          <w:szCs w:val="22"/>
        </w:rPr>
      </w:pPr>
    </w:p>
    <w:p w14:paraId="670A1793"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(REFORMADO, P.O. 28 DE ABRIL DE 2004)</w:t>
      </w:r>
    </w:p>
    <w:p w14:paraId="09376382"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ARTICULO 264.- NO SE PROCEDERÁ CONTRA EL RESPONSABLE DEL DELITO DE ESTUPRO SINO POR QUEJA DEL MENOR, DE QUIENES EJERZAN LA PATRIA POTESTAD, O A FALTA DE ÉSTOS, DE SUS LEGITIMOS REPRESENTANTES.</w:t>
      </w:r>
    </w:p>
    <w:p w14:paraId="2CF12FE5" w14:textId="77777777" w:rsidR="00B33C43" w:rsidRPr="001135A9" w:rsidRDefault="00B33C43" w:rsidP="00F61AAD">
      <w:pPr>
        <w:jc w:val="both"/>
        <w:rPr>
          <w:rFonts w:ascii="Arial" w:hAnsi="Arial" w:cs="Arial"/>
          <w:sz w:val="22"/>
          <w:szCs w:val="22"/>
        </w:rPr>
      </w:pPr>
    </w:p>
    <w:p w14:paraId="3BC72A7A" w14:textId="77777777" w:rsidR="00B33C43" w:rsidRPr="001135A9" w:rsidRDefault="00B33C43" w:rsidP="00F61AAD">
      <w:pPr>
        <w:jc w:val="both"/>
        <w:rPr>
          <w:rFonts w:ascii="Arial" w:hAnsi="Arial" w:cs="Arial"/>
          <w:sz w:val="22"/>
          <w:szCs w:val="22"/>
        </w:rPr>
      </w:pPr>
    </w:p>
    <w:p w14:paraId="62B54C5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603E33B1" w14:textId="77777777" w:rsidR="00B33C43" w:rsidRPr="001135A9" w:rsidRDefault="00B33C43" w:rsidP="00F61AAD">
      <w:pPr>
        <w:jc w:val="both"/>
        <w:rPr>
          <w:rFonts w:ascii="Arial" w:hAnsi="Arial" w:cs="Arial"/>
          <w:sz w:val="22"/>
          <w:szCs w:val="22"/>
        </w:rPr>
      </w:pPr>
    </w:p>
    <w:p w14:paraId="4D51ECD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VIOLACION</w:t>
      </w:r>
    </w:p>
    <w:p w14:paraId="5AF797EB" w14:textId="77777777" w:rsidR="00B33C43" w:rsidRPr="001135A9" w:rsidRDefault="00B33C43" w:rsidP="00BA6884">
      <w:pPr>
        <w:jc w:val="both"/>
        <w:rPr>
          <w:rFonts w:ascii="Arial" w:hAnsi="Arial" w:cs="Arial"/>
          <w:sz w:val="22"/>
          <w:szCs w:val="22"/>
        </w:rPr>
      </w:pPr>
    </w:p>
    <w:p w14:paraId="678C0BD4" w14:textId="35B00F42" w:rsidR="003B25EA" w:rsidRPr="00CC67FA" w:rsidRDefault="003B25EA" w:rsidP="00BA6884">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 xml:space="preserve">(REFORMADO, P.O. </w:t>
      </w:r>
      <w:r w:rsidR="00BA6884" w:rsidRPr="00CC67FA">
        <w:rPr>
          <w:rFonts w:ascii="Arial" w:hAnsi="Arial" w:cs="Arial"/>
          <w:sz w:val="22"/>
          <w:szCs w:val="22"/>
        </w:rPr>
        <w:t>07</w:t>
      </w:r>
      <w:r w:rsidRPr="00CC67FA">
        <w:rPr>
          <w:rFonts w:ascii="Arial" w:hAnsi="Arial" w:cs="Arial"/>
          <w:sz w:val="22"/>
          <w:szCs w:val="22"/>
        </w:rPr>
        <w:t xml:space="preserve"> DE </w:t>
      </w:r>
      <w:r w:rsidR="00BA6884" w:rsidRPr="00CC67FA">
        <w:rPr>
          <w:rFonts w:ascii="Arial" w:hAnsi="Arial" w:cs="Arial"/>
          <w:sz w:val="22"/>
          <w:szCs w:val="22"/>
        </w:rPr>
        <w:t>JUNIO</w:t>
      </w:r>
      <w:r w:rsidRPr="00CC67FA">
        <w:rPr>
          <w:rFonts w:ascii="Arial" w:hAnsi="Arial" w:cs="Arial"/>
          <w:sz w:val="22"/>
          <w:szCs w:val="22"/>
        </w:rPr>
        <w:t xml:space="preserve"> DE 202</w:t>
      </w:r>
      <w:r w:rsidR="00BA6884" w:rsidRPr="00CC67FA">
        <w:rPr>
          <w:rFonts w:ascii="Arial" w:hAnsi="Arial" w:cs="Arial"/>
          <w:sz w:val="22"/>
          <w:szCs w:val="22"/>
        </w:rPr>
        <w:t>3</w:t>
      </w:r>
      <w:r w:rsidRPr="00CC67FA">
        <w:rPr>
          <w:rFonts w:ascii="Arial" w:hAnsi="Arial" w:cs="Arial"/>
          <w:sz w:val="22"/>
          <w:szCs w:val="22"/>
        </w:rPr>
        <w:t>)</w:t>
      </w:r>
    </w:p>
    <w:p w14:paraId="5D7C3016" w14:textId="77777777" w:rsidR="00BA6884" w:rsidRPr="00CC67FA" w:rsidRDefault="00BA6884" w:rsidP="00BA6884">
      <w:pPr>
        <w:jc w:val="both"/>
        <w:rPr>
          <w:rFonts w:ascii="Arial" w:hAnsi="Arial" w:cs="Arial"/>
          <w:sz w:val="22"/>
          <w:szCs w:val="22"/>
          <w:lang w:val="es-MX" w:eastAsia="es-MX"/>
        </w:rPr>
      </w:pPr>
      <w:r w:rsidRPr="00CC67FA">
        <w:rPr>
          <w:rFonts w:ascii="Arial" w:hAnsi="Arial" w:cs="Arial"/>
          <w:bCs/>
          <w:color w:val="000000"/>
          <w:sz w:val="22"/>
          <w:szCs w:val="22"/>
          <w:lang w:val="es-MX" w:eastAsia="es-MX"/>
        </w:rPr>
        <w:t>ARTICULO 265.-</w:t>
      </w:r>
      <w:r w:rsidRPr="00CC67FA">
        <w:rPr>
          <w:rFonts w:ascii="Arial" w:hAnsi="Arial" w:cs="Arial"/>
          <w:color w:val="000000"/>
          <w:sz w:val="22"/>
          <w:szCs w:val="22"/>
          <w:lang w:val="es-MX" w:eastAsia="es-MX"/>
        </w:rPr>
        <w:t xml:space="preserve"> COMETE EL DELITO DE VIOLACIÓN, </w:t>
      </w:r>
      <w:proofErr w:type="gramStart"/>
      <w:r w:rsidRPr="00CC67FA">
        <w:rPr>
          <w:rFonts w:ascii="Arial" w:hAnsi="Arial" w:cs="Arial"/>
          <w:bCs/>
          <w:color w:val="000000"/>
          <w:sz w:val="22"/>
          <w:szCs w:val="22"/>
          <w:lang w:val="es-MX" w:eastAsia="es-MX"/>
        </w:rPr>
        <w:t>QUIEN</w:t>
      </w:r>
      <w:proofErr w:type="gramEnd"/>
      <w:r w:rsidRPr="00CC67FA">
        <w:rPr>
          <w:rFonts w:ascii="Arial" w:hAnsi="Arial" w:cs="Arial"/>
          <w:color w:val="000000"/>
          <w:sz w:val="22"/>
          <w:szCs w:val="22"/>
          <w:lang w:val="es-MX" w:eastAsia="es-MX"/>
        </w:rPr>
        <w:t xml:space="preserve"> POR MEDIO DE LA VIOLENCIA FÍSICA, MORAL O</w:t>
      </w:r>
      <w:r w:rsidRPr="00CC67FA">
        <w:rPr>
          <w:rFonts w:ascii="Arial" w:hAnsi="Arial" w:cs="Arial"/>
          <w:bCs/>
          <w:color w:val="000000"/>
          <w:sz w:val="22"/>
          <w:szCs w:val="22"/>
          <w:lang w:val="es-MX" w:eastAsia="es-MX"/>
        </w:rPr>
        <w:t xml:space="preserve"> PSICOLÓGICA </w:t>
      </w:r>
      <w:r w:rsidRPr="00CC67FA">
        <w:rPr>
          <w:rFonts w:ascii="Arial" w:hAnsi="Arial" w:cs="Arial"/>
          <w:color w:val="000000"/>
          <w:sz w:val="22"/>
          <w:szCs w:val="22"/>
          <w:lang w:val="es-MX" w:eastAsia="es-MX"/>
        </w:rPr>
        <w:t>TENGA CÓPULA CON UNA PERSONA, SIN LA VOLUNTAD DE ESTA, SEA CUAL FUERE SU SEXO. </w:t>
      </w:r>
    </w:p>
    <w:p w14:paraId="004DA3B2" w14:textId="77777777" w:rsidR="00BA6884" w:rsidRPr="00CC67FA" w:rsidRDefault="00BA6884" w:rsidP="00BA6884">
      <w:pPr>
        <w:jc w:val="both"/>
        <w:rPr>
          <w:rFonts w:ascii="Arial" w:hAnsi="Arial" w:cs="Arial"/>
          <w:sz w:val="22"/>
          <w:szCs w:val="22"/>
          <w:lang w:val="es-MX" w:eastAsia="es-MX"/>
        </w:rPr>
      </w:pPr>
    </w:p>
    <w:p w14:paraId="6C2D68D5" w14:textId="77777777" w:rsidR="00226518" w:rsidRPr="00CC67FA" w:rsidRDefault="00226518" w:rsidP="00226518">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(REFORMADO, P.O. 07 DE JUNIO DE 2023)</w:t>
      </w:r>
    </w:p>
    <w:p w14:paraId="3D8DA620" w14:textId="77777777" w:rsidR="00BA6884" w:rsidRPr="00CC67FA" w:rsidRDefault="00BA6884" w:rsidP="00BA6884">
      <w:pPr>
        <w:jc w:val="both"/>
        <w:rPr>
          <w:rFonts w:ascii="Arial" w:hAnsi="Arial" w:cs="Arial"/>
          <w:sz w:val="22"/>
          <w:szCs w:val="22"/>
          <w:lang w:val="es-MX" w:eastAsia="es-MX"/>
        </w:rPr>
      </w:pPr>
      <w:r w:rsidRPr="00CC67FA">
        <w:rPr>
          <w:rFonts w:ascii="Arial" w:hAnsi="Arial" w:cs="Arial"/>
          <w:bCs/>
          <w:color w:val="000000"/>
          <w:sz w:val="22"/>
          <w:szCs w:val="22"/>
          <w:shd w:val="clear" w:color="auto" w:fill="FFFFFF"/>
          <w:lang w:val="es-MX" w:eastAsia="es-MX"/>
        </w:rPr>
        <w:t>HAY VIOLENCIA PSICOLÓGICA EN LA VIOLACIÓN, CUANDO QUIEN COMETE EL DELITO REALIZA ACTOS U OMISIONES QUE TRASCIENDEN A LA INTEGRIDAD EMOCIONAL O LA ESTABILIDAD PSICOLÓGICA DE LA PERSONA, QUE LE CAUSEN DEPRESIÓN, AISLAMIENTO, DEVALUACIÓN DE SU AUTOESTIMA E INCLUSO, EL SUICIDIO.</w:t>
      </w:r>
    </w:p>
    <w:p w14:paraId="7E2AF7E2" w14:textId="77777777" w:rsidR="00BA6884" w:rsidRPr="00CC67FA" w:rsidRDefault="00BA6884" w:rsidP="00BA6884">
      <w:pPr>
        <w:jc w:val="both"/>
        <w:rPr>
          <w:rFonts w:ascii="Arial" w:hAnsi="Arial" w:cs="Arial"/>
          <w:sz w:val="22"/>
          <w:szCs w:val="22"/>
          <w:lang w:val="es-MX" w:eastAsia="es-MX"/>
        </w:rPr>
      </w:pPr>
    </w:p>
    <w:p w14:paraId="251B9430" w14:textId="2C06999B" w:rsidR="00226518" w:rsidRPr="00CC67FA" w:rsidRDefault="00226518" w:rsidP="00226518">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(ADICIONADO, P.O. 07 DE JUNIO DE 2023)</w:t>
      </w:r>
    </w:p>
    <w:p w14:paraId="517494A8" w14:textId="77777777" w:rsidR="00BA6884" w:rsidRPr="00CC67FA" w:rsidRDefault="00BA6884" w:rsidP="00BA6884">
      <w:pPr>
        <w:jc w:val="both"/>
        <w:rPr>
          <w:rFonts w:ascii="Arial" w:hAnsi="Arial" w:cs="Arial"/>
          <w:sz w:val="22"/>
          <w:szCs w:val="22"/>
          <w:lang w:val="es-MX" w:eastAsia="es-MX"/>
        </w:rPr>
      </w:pPr>
      <w:r w:rsidRPr="00CC67FA">
        <w:rPr>
          <w:rFonts w:ascii="Arial" w:hAnsi="Arial" w:cs="Arial"/>
          <w:color w:val="000000"/>
          <w:sz w:val="22"/>
          <w:szCs w:val="22"/>
          <w:lang w:val="es-MX" w:eastAsia="es-MX"/>
        </w:rPr>
        <w:lastRenderedPageBreak/>
        <w:t xml:space="preserve">PARA TODOS LOS EFECTOS DEL PRESENTE CÓDIGO, ENTIÉNDASE COMO CÓPULA, LA INTRODUCCIÓN DEL MIEMBRO VIRIL EN EL CUERPO DE OTRA PERSONA, POR VÍA VAGINAL, ANAL </w:t>
      </w:r>
      <w:r w:rsidRPr="00CC67FA">
        <w:rPr>
          <w:rFonts w:ascii="Arial" w:hAnsi="Arial" w:cs="Arial"/>
          <w:bCs/>
          <w:color w:val="000000"/>
          <w:sz w:val="22"/>
          <w:szCs w:val="22"/>
          <w:lang w:val="es-MX" w:eastAsia="es-MX"/>
        </w:rPr>
        <w:t>U ORAL</w:t>
      </w:r>
      <w:r w:rsidRPr="00CC67FA">
        <w:rPr>
          <w:rFonts w:ascii="Arial" w:hAnsi="Arial" w:cs="Arial"/>
          <w:color w:val="000000"/>
          <w:sz w:val="22"/>
          <w:szCs w:val="22"/>
          <w:lang w:val="es-MX" w:eastAsia="es-MX"/>
        </w:rPr>
        <w:t>, INDEPENDIENTEMENTE DEL SEXO DE LA VÍCTIMA.</w:t>
      </w:r>
    </w:p>
    <w:p w14:paraId="0077DF1B" w14:textId="77777777" w:rsidR="00BA6884" w:rsidRPr="00CC67FA" w:rsidRDefault="00BA6884" w:rsidP="00BA6884">
      <w:pPr>
        <w:jc w:val="both"/>
        <w:rPr>
          <w:rFonts w:ascii="Arial" w:hAnsi="Arial" w:cs="Arial"/>
          <w:sz w:val="22"/>
          <w:szCs w:val="22"/>
          <w:lang w:val="es-MX" w:eastAsia="es-MX"/>
        </w:rPr>
      </w:pPr>
    </w:p>
    <w:p w14:paraId="143F8B54" w14:textId="1252F82D" w:rsidR="00226518" w:rsidRPr="00CC67FA" w:rsidRDefault="00226518" w:rsidP="00226518">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(ADICIONADO, P.O. 07 DE JUNIO DE 2023)</w:t>
      </w:r>
    </w:p>
    <w:p w14:paraId="11B6BBC5" w14:textId="77777777" w:rsidR="00BA6884" w:rsidRPr="00CC67FA" w:rsidRDefault="00BA6884" w:rsidP="00BA6884">
      <w:pPr>
        <w:jc w:val="both"/>
        <w:rPr>
          <w:rFonts w:ascii="Arial" w:hAnsi="Arial" w:cs="Arial"/>
          <w:sz w:val="22"/>
          <w:szCs w:val="22"/>
          <w:lang w:val="es-MX" w:eastAsia="es-MX"/>
        </w:rPr>
      </w:pPr>
      <w:r w:rsidRPr="00CC67FA">
        <w:rPr>
          <w:rFonts w:ascii="Arial" w:hAnsi="Arial" w:cs="Arial"/>
          <w:bCs/>
          <w:color w:val="000000"/>
          <w:sz w:val="22"/>
          <w:szCs w:val="22"/>
          <w:lang w:val="es-MX" w:eastAsia="es-MX"/>
        </w:rPr>
        <w:t>NO SE CONSIDERARÁ QUE EXISTE VOLUNTAD POR EL SIMPLE HECHO DE EXISTIR UNA RELACIÓN SENTIMENTAL PRESENTE O PASADA ENTRE LOS SUJETOS ACTIVO Y PASIVO DEL DELITO, NI POR EL HECHO DE HABER SOSTENIDO ESTOS RELACIONES SEXUALES CONSENSUADAS PREVIAMENTE.</w:t>
      </w:r>
    </w:p>
    <w:p w14:paraId="1A15DFCF" w14:textId="77777777" w:rsidR="003B25EA" w:rsidRPr="001135A9" w:rsidRDefault="003B25EA" w:rsidP="003B25EA">
      <w:pPr>
        <w:tabs>
          <w:tab w:val="left" w:pos="2026"/>
        </w:tabs>
        <w:autoSpaceDE w:val="0"/>
        <w:autoSpaceDN w:val="0"/>
        <w:adjustRightInd w:val="0"/>
        <w:jc w:val="both"/>
        <w:rPr>
          <w:rFonts w:ascii="Arial" w:hAnsi="Arial" w:cs="Arial"/>
          <w:sz w:val="22"/>
          <w:szCs w:val="22"/>
        </w:rPr>
      </w:pPr>
    </w:p>
    <w:p w14:paraId="5437C68A" w14:textId="333E2514" w:rsidR="003B25EA" w:rsidRPr="001135A9" w:rsidRDefault="003B25EA" w:rsidP="00E22DE7">
      <w:pPr>
        <w:tabs>
          <w:tab w:val="left" w:pos="2026"/>
        </w:tabs>
        <w:autoSpaceDE w:val="0"/>
        <w:autoSpaceDN w:val="0"/>
        <w:adjustRightInd w:val="0"/>
        <w:jc w:val="both"/>
        <w:rPr>
          <w:rFonts w:ascii="Arial" w:hAnsi="Arial" w:cs="Arial"/>
          <w:sz w:val="22"/>
          <w:szCs w:val="22"/>
        </w:rPr>
      </w:pPr>
      <w:r w:rsidRPr="001135A9">
        <w:rPr>
          <w:rFonts w:ascii="Arial" w:hAnsi="Arial" w:cs="Arial"/>
          <w:sz w:val="22"/>
          <w:szCs w:val="22"/>
        </w:rPr>
        <w:t xml:space="preserve">(REFORMADO, P.O. </w:t>
      </w:r>
      <w:r w:rsidR="00814CDE" w:rsidRPr="001135A9">
        <w:rPr>
          <w:rFonts w:ascii="Arial" w:hAnsi="Arial" w:cs="Arial"/>
          <w:sz w:val="22"/>
          <w:szCs w:val="22"/>
        </w:rPr>
        <w:t>1</w:t>
      </w:r>
      <w:r w:rsidR="00E22DE7" w:rsidRPr="001135A9">
        <w:rPr>
          <w:rFonts w:ascii="Arial" w:hAnsi="Arial" w:cs="Arial"/>
          <w:sz w:val="22"/>
          <w:szCs w:val="22"/>
        </w:rPr>
        <w:t>7</w:t>
      </w:r>
      <w:r w:rsidRPr="001135A9">
        <w:rPr>
          <w:rFonts w:ascii="Arial" w:hAnsi="Arial" w:cs="Arial"/>
          <w:sz w:val="22"/>
          <w:szCs w:val="22"/>
        </w:rPr>
        <w:t xml:space="preserve"> DE </w:t>
      </w:r>
      <w:r w:rsidR="00E22DE7" w:rsidRPr="001135A9">
        <w:rPr>
          <w:rFonts w:ascii="Arial" w:hAnsi="Arial" w:cs="Arial"/>
          <w:sz w:val="22"/>
          <w:szCs w:val="22"/>
        </w:rPr>
        <w:t>MARZO</w:t>
      </w:r>
      <w:r w:rsidRPr="001135A9">
        <w:rPr>
          <w:rFonts w:ascii="Arial" w:hAnsi="Arial" w:cs="Arial"/>
          <w:sz w:val="22"/>
          <w:szCs w:val="22"/>
        </w:rPr>
        <w:t xml:space="preserve"> DE 202</w:t>
      </w:r>
      <w:r w:rsidR="00E22DE7" w:rsidRPr="001135A9">
        <w:rPr>
          <w:rFonts w:ascii="Arial" w:hAnsi="Arial" w:cs="Arial"/>
          <w:sz w:val="22"/>
          <w:szCs w:val="22"/>
        </w:rPr>
        <w:t>3</w:t>
      </w:r>
      <w:r w:rsidRPr="001135A9">
        <w:rPr>
          <w:rFonts w:ascii="Arial" w:hAnsi="Arial" w:cs="Arial"/>
          <w:sz w:val="22"/>
          <w:szCs w:val="22"/>
        </w:rPr>
        <w:t>)</w:t>
      </w:r>
    </w:p>
    <w:p w14:paraId="0058D42D" w14:textId="5B4D656D" w:rsidR="00E22DE7" w:rsidRPr="001135A9" w:rsidRDefault="00E22DE7" w:rsidP="00E22DE7">
      <w:pPr>
        <w:jc w:val="both"/>
        <w:rPr>
          <w:rFonts w:ascii="Arial" w:eastAsia="Arial" w:hAnsi="Arial" w:cs="Arial"/>
          <w:sz w:val="22"/>
          <w:szCs w:val="22"/>
        </w:rPr>
      </w:pPr>
      <w:r w:rsidRPr="001135A9">
        <w:rPr>
          <w:rFonts w:ascii="Arial" w:eastAsia="Arial" w:hAnsi="Arial" w:cs="Arial"/>
          <w:bCs/>
          <w:sz w:val="22"/>
          <w:szCs w:val="22"/>
        </w:rPr>
        <w:t>ARTICULO 266</w:t>
      </w:r>
      <w:r w:rsidRPr="001135A9">
        <w:rPr>
          <w:rFonts w:ascii="Arial" w:eastAsia="Arial" w:hAnsi="Arial" w:cs="Arial"/>
          <w:sz w:val="22"/>
          <w:szCs w:val="22"/>
        </w:rPr>
        <w:t xml:space="preserve">.- LA SANCIÓN DE LA VIOLACIÓN SERA DE NUEVE A QUINCE AÑOS DE PRISIÓN, SI LA PERSONA OFENDIDA ES MAYOR DE TRECE AÑOS; SI FUERE DE TRECE AÑOS O MENOR, PERO MAYOR DE ONCE, PERSONA ADULTA MAYOR </w:t>
      </w:r>
      <w:r w:rsidRPr="001135A9">
        <w:rPr>
          <w:rFonts w:ascii="Arial" w:eastAsia="Arial" w:hAnsi="Arial" w:cs="Arial"/>
          <w:bCs/>
          <w:sz w:val="22"/>
          <w:szCs w:val="22"/>
        </w:rPr>
        <w:t>O PERTENECIENTE A UN GRUPO VULNERABLE</w:t>
      </w:r>
      <w:r w:rsidRPr="001135A9">
        <w:rPr>
          <w:rFonts w:ascii="Arial" w:eastAsia="Arial" w:hAnsi="Arial" w:cs="Arial"/>
          <w:sz w:val="22"/>
          <w:szCs w:val="22"/>
        </w:rPr>
        <w:t>, LA PENA SERA DE QUINCE A VEINTIDÓS AÑOS DE PRISIÓN; Y SI FUERE DE ONCE AÑOS DE EDAD O MENOR, LA PENA SERA DE VEINTE A TREINTA AÑOS DE PRISIÓN.</w:t>
      </w:r>
    </w:p>
    <w:p w14:paraId="781A9AD9" w14:textId="77777777" w:rsidR="00B33C43" w:rsidRPr="001135A9" w:rsidRDefault="00B33C43" w:rsidP="00E22DE7">
      <w:pPr>
        <w:jc w:val="both"/>
        <w:rPr>
          <w:rFonts w:ascii="Arial" w:hAnsi="Arial" w:cs="Arial"/>
          <w:sz w:val="22"/>
          <w:szCs w:val="22"/>
        </w:rPr>
      </w:pPr>
    </w:p>
    <w:p w14:paraId="2FB37B88"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(REFORMADO, P.O. 28 DE ABRIL DE 2004)</w:t>
      </w:r>
    </w:p>
    <w:p w14:paraId="1396DE43"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 xml:space="preserve">LA TENTATIVA DE VIOLACION Y LA TENTATIVA DE LOS DELITOS EQUIPARADOS A LA VIOLACIÓN PREVISTOS EN ESTE CAPITULO, SE </w:t>
      </w:r>
      <w:proofErr w:type="gramStart"/>
      <w:r w:rsidRPr="001135A9">
        <w:rPr>
          <w:b w:val="0"/>
          <w:bCs w:val="0"/>
          <w:sz w:val="22"/>
          <w:szCs w:val="22"/>
          <w:lang w:val="es-ES"/>
        </w:rPr>
        <w:t>SANCIONARAN</w:t>
      </w:r>
      <w:proofErr w:type="gramEnd"/>
      <w:r w:rsidRPr="001135A9">
        <w:rPr>
          <w:b w:val="0"/>
          <w:bCs w:val="0"/>
          <w:sz w:val="22"/>
          <w:szCs w:val="22"/>
          <w:lang w:val="es-ES"/>
        </w:rPr>
        <w:t xml:space="preserve"> CON UNA PENA DE TRES A ONCE AÑOS SEIS MESES DE PRISION.</w:t>
      </w:r>
    </w:p>
    <w:p w14:paraId="1DD95941" w14:textId="77777777" w:rsidR="00B33C43" w:rsidRPr="001135A9" w:rsidRDefault="00B33C43" w:rsidP="00F61AAD">
      <w:pPr>
        <w:jc w:val="both"/>
        <w:rPr>
          <w:rFonts w:ascii="Arial" w:hAnsi="Arial" w:cs="Arial"/>
          <w:sz w:val="22"/>
          <w:szCs w:val="22"/>
        </w:rPr>
      </w:pPr>
    </w:p>
    <w:p w14:paraId="3641CCD5" w14:textId="77777777" w:rsidR="0028009B" w:rsidRPr="001135A9" w:rsidRDefault="0028009B" w:rsidP="00F61AAD">
      <w:pPr>
        <w:jc w:val="both"/>
        <w:rPr>
          <w:rFonts w:ascii="Arial" w:hAnsi="Arial" w:cs="Arial"/>
          <w:sz w:val="22"/>
          <w:szCs w:val="22"/>
        </w:rPr>
      </w:pPr>
      <w:r w:rsidRPr="001135A9">
        <w:rPr>
          <w:rFonts w:ascii="Arial" w:hAnsi="Arial" w:cs="Arial"/>
          <w:sz w:val="22"/>
          <w:szCs w:val="22"/>
        </w:rPr>
        <w:t>(ADICIONADO P.O. 11 DE SEPTIEMBRE DE 2006)</w:t>
      </w:r>
    </w:p>
    <w:p w14:paraId="155BE664" w14:textId="77777777" w:rsidR="0028009B" w:rsidRPr="001135A9" w:rsidRDefault="0028009B" w:rsidP="00F61AAD">
      <w:pPr>
        <w:jc w:val="both"/>
        <w:rPr>
          <w:rFonts w:ascii="Arial" w:hAnsi="Arial" w:cs="Arial"/>
          <w:sz w:val="22"/>
          <w:szCs w:val="22"/>
        </w:rPr>
      </w:pPr>
      <w:r w:rsidRPr="001135A9">
        <w:rPr>
          <w:rFonts w:ascii="Arial" w:hAnsi="Arial" w:cs="Arial"/>
          <w:sz w:val="22"/>
          <w:szCs w:val="22"/>
        </w:rPr>
        <w:t xml:space="preserve">ARTÍCULO. 266 </w:t>
      </w:r>
      <w:proofErr w:type="gramStart"/>
      <w:r w:rsidRPr="001135A9">
        <w:rPr>
          <w:rFonts w:ascii="Arial" w:hAnsi="Arial" w:cs="Arial"/>
          <w:sz w:val="22"/>
          <w:szCs w:val="22"/>
        </w:rPr>
        <w:t>BIS.-</w:t>
      </w:r>
      <w:proofErr w:type="gramEnd"/>
      <w:r w:rsidRPr="001135A9">
        <w:rPr>
          <w:rFonts w:ascii="Arial" w:hAnsi="Arial" w:cs="Arial"/>
          <w:sz w:val="22"/>
          <w:szCs w:val="22"/>
        </w:rPr>
        <w:t xml:space="preserve"> TAMBIÉN COMETE EL DELITO DE VIOLACIÓN, Y SE CASTIGARÁ COMO TAL, QUIEN POR MEDIO DE LA VIOLENCIA FÍSICA O MORAL TIENE CÓPULA CON SU CÓNYUGE O CONCUBINA, SIN LA VOLUNTAD DEL SUJETO PASIVO.</w:t>
      </w:r>
    </w:p>
    <w:p w14:paraId="01A24A19" w14:textId="77777777" w:rsidR="0028009B" w:rsidRPr="001135A9" w:rsidRDefault="0028009B" w:rsidP="00F61AAD">
      <w:pPr>
        <w:jc w:val="both"/>
        <w:rPr>
          <w:rFonts w:ascii="Arial" w:hAnsi="Arial" w:cs="Arial"/>
          <w:sz w:val="22"/>
          <w:szCs w:val="22"/>
        </w:rPr>
      </w:pPr>
    </w:p>
    <w:p w14:paraId="4A01444C" w14:textId="3E9E0A9E" w:rsidR="00B33C43" w:rsidRPr="001135A9" w:rsidRDefault="00B33C43" w:rsidP="009B159F">
      <w:pPr>
        <w:jc w:val="both"/>
        <w:rPr>
          <w:rFonts w:ascii="Arial" w:hAnsi="Arial" w:cs="Arial"/>
          <w:sz w:val="22"/>
          <w:szCs w:val="22"/>
        </w:rPr>
      </w:pPr>
      <w:r w:rsidRPr="001135A9">
        <w:rPr>
          <w:rFonts w:ascii="Arial" w:hAnsi="Arial" w:cs="Arial"/>
          <w:sz w:val="22"/>
          <w:szCs w:val="22"/>
        </w:rPr>
        <w:t xml:space="preserve">(REFORMADO, P.O. </w:t>
      </w:r>
      <w:r w:rsidR="009B159F" w:rsidRPr="001135A9">
        <w:rPr>
          <w:rFonts w:ascii="Arial" w:hAnsi="Arial" w:cs="Arial"/>
          <w:sz w:val="22"/>
          <w:szCs w:val="22"/>
        </w:rPr>
        <w:t>06</w:t>
      </w:r>
      <w:r w:rsidRPr="001135A9">
        <w:rPr>
          <w:rFonts w:ascii="Arial" w:hAnsi="Arial" w:cs="Arial"/>
          <w:sz w:val="22"/>
          <w:szCs w:val="22"/>
        </w:rPr>
        <w:t xml:space="preserve"> DE </w:t>
      </w:r>
      <w:r w:rsidR="009B159F" w:rsidRPr="001135A9">
        <w:rPr>
          <w:rFonts w:ascii="Arial" w:hAnsi="Arial" w:cs="Arial"/>
          <w:sz w:val="22"/>
          <w:szCs w:val="22"/>
        </w:rPr>
        <w:t xml:space="preserve">AGOSTO </w:t>
      </w:r>
      <w:r w:rsidRPr="001135A9">
        <w:rPr>
          <w:rFonts w:ascii="Arial" w:hAnsi="Arial" w:cs="Arial"/>
          <w:sz w:val="22"/>
          <w:szCs w:val="22"/>
        </w:rPr>
        <w:t xml:space="preserve">DE </w:t>
      </w:r>
      <w:r w:rsidR="004056AF" w:rsidRPr="001135A9">
        <w:rPr>
          <w:rFonts w:ascii="Arial" w:hAnsi="Arial" w:cs="Arial"/>
          <w:sz w:val="22"/>
          <w:szCs w:val="22"/>
        </w:rPr>
        <w:t>2021</w:t>
      </w:r>
      <w:r w:rsidRPr="001135A9">
        <w:rPr>
          <w:rFonts w:ascii="Arial" w:hAnsi="Arial" w:cs="Arial"/>
          <w:sz w:val="22"/>
          <w:szCs w:val="22"/>
        </w:rPr>
        <w:t>)</w:t>
      </w:r>
    </w:p>
    <w:p w14:paraId="76475B47" w14:textId="77777777" w:rsidR="009B159F" w:rsidRPr="001135A9" w:rsidRDefault="009B159F" w:rsidP="009B159F">
      <w:pPr>
        <w:jc w:val="both"/>
        <w:rPr>
          <w:rFonts w:ascii="Arial" w:hAnsi="Arial" w:cs="Arial"/>
          <w:sz w:val="22"/>
          <w:szCs w:val="22"/>
        </w:rPr>
      </w:pPr>
      <w:r w:rsidRPr="001135A9">
        <w:rPr>
          <w:rFonts w:ascii="Arial" w:hAnsi="Arial" w:cs="Arial"/>
          <w:sz w:val="22"/>
          <w:szCs w:val="22"/>
        </w:rPr>
        <w:t xml:space="preserve">ARTÍCULO 267.- </w:t>
      </w:r>
      <w:r w:rsidRPr="001135A9">
        <w:rPr>
          <w:rFonts w:ascii="Arial" w:hAnsi="Arial" w:cs="Arial"/>
          <w:bCs/>
          <w:sz w:val="22"/>
          <w:szCs w:val="22"/>
        </w:rPr>
        <w:t xml:space="preserve">SE </w:t>
      </w:r>
      <w:proofErr w:type="gramStart"/>
      <w:r w:rsidRPr="001135A9">
        <w:rPr>
          <w:rFonts w:ascii="Arial" w:hAnsi="Arial" w:cs="Arial"/>
          <w:sz w:val="22"/>
          <w:szCs w:val="22"/>
        </w:rPr>
        <w:t>EQUIPARA</w:t>
      </w:r>
      <w:proofErr w:type="gramEnd"/>
      <w:r w:rsidRPr="001135A9">
        <w:rPr>
          <w:rFonts w:ascii="Arial" w:hAnsi="Arial" w:cs="Arial"/>
          <w:bCs/>
          <w:sz w:val="22"/>
          <w:szCs w:val="22"/>
        </w:rPr>
        <w:t xml:space="preserve"> A LA VIOLACIÓN Y SE CASTIGARÁ COMO TAL, LA CÓPULA CON PERSONA MENOR DE QUINCE</w:t>
      </w:r>
      <w:r w:rsidRPr="001135A9">
        <w:rPr>
          <w:rFonts w:ascii="Arial" w:hAnsi="Arial" w:cs="Arial"/>
          <w:sz w:val="22"/>
          <w:szCs w:val="22"/>
        </w:rPr>
        <w:t xml:space="preserve"> AÑOS DE EDAD, O CON PERSONA, AUNQUE SEA MAYOR DE EDAD, QUE SE HALLE SIN SENTIDO, QUE NO TENGA EXPEDITO EL USO DE LA RAZÓN, O QUE POR CUALQUIER CAUSA NO PUEDA RESISTIR LA CONDUCTA DELICTUOSA.</w:t>
      </w:r>
    </w:p>
    <w:p w14:paraId="2A859B78" w14:textId="77777777" w:rsidR="009B159F" w:rsidRPr="001135A9" w:rsidRDefault="009B159F" w:rsidP="009B159F">
      <w:pPr>
        <w:jc w:val="both"/>
        <w:rPr>
          <w:rFonts w:ascii="Arial" w:hAnsi="Arial" w:cs="Arial"/>
          <w:sz w:val="22"/>
          <w:szCs w:val="22"/>
        </w:rPr>
      </w:pPr>
    </w:p>
    <w:p w14:paraId="6EEE8CCB" w14:textId="77777777" w:rsidR="005E0FEB" w:rsidRPr="00CC67FA" w:rsidRDefault="005E0FEB" w:rsidP="005E0FEB">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(ADICIONADO, P.O. 07 DE JUNIO DE 2023)</w:t>
      </w:r>
    </w:p>
    <w:p w14:paraId="3D5387D0" w14:textId="7885348A" w:rsidR="005E0FEB" w:rsidRPr="00CC67FA" w:rsidRDefault="005E0FEB" w:rsidP="005E0FEB">
      <w:pPr>
        <w:jc w:val="both"/>
        <w:rPr>
          <w:rFonts w:ascii="Arial" w:hAnsi="Arial" w:cs="Arial"/>
          <w:sz w:val="22"/>
          <w:szCs w:val="22"/>
          <w:lang w:val="es-MX" w:eastAsia="es-MX"/>
        </w:rPr>
      </w:pPr>
      <w:r w:rsidRPr="00CC67FA">
        <w:rPr>
          <w:rFonts w:ascii="Arial" w:hAnsi="Arial" w:cs="Arial"/>
          <w:bCs/>
          <w:color w:val="000000"/>
          <w:sz w:val="22"/>
          <w:szCs w:val="22"/>
          <w:lang w:val="es-MX" w:eastAsia="es-MX"/>
        </w:rPr>
        <w:t xml:space="preserve">ARTICULO 268.- </w:t>
      </w:r>
      <w:r w:rsidRPr="00CC67FA">
        <w:rPr>
          <w:rFonts w:ascii="Arial" w:hAnsi="Arial" w:cs="Arial"/>
          <w:color w:val="000000"/>
          <w:sz w:val="22"/>
          <w:szCs w:val="22"/>
          <w:lang w:val="es-MX" w:eastAsia="es-MX"/>
        </w:rPr>
        <w:t xml:space="preserve">SE </w:t>
      </w:r>
      <w:proofErr w:type="gramStart"/>
      <w:r w:rsidRPr="00CC67FA">
        <w:rPr>
          <w:rFonts w:ascii="Arial" w:hAnsi="Arial" w:cs="Arial"/>
          <w:color w:val="000000"/>
          <w:sz w:val="22"/>
          <w:szCs w:val="22"/>
          <w:lang w:val="es-MX" w:eastAsia="es-MX"/>
        </w:rPr>
        <w:t>EQUIPARA</w:t>
      </w:r>
      <w:proofErr w:type="gramEnd"/>
      <w:r w:rsidRPr="00CC67FA">
        <w:rPr>
          <w:rFonts w:ascii="Arial" w:hAnsi="Arial" w:cs="Arial"/>
          <w:color w:val="000000"/>
          <w:sz w:val="22"/>
          <w:szCs w:val="22"/>
          <w:lang w:val="es-MX" w:eastAsia="es-MX"/>
        </w:rPr>
        <w:t xml:space="preserve"> A LA VIOLACIÓN Y SE SANCIONARÁ COMO TAL, LA INTRODUCCION POR VIA VAGINAL O ANAL, DE CUALQUIER ELEMENTO O INSTRUMENTO DISTINTO AL MIEMBRO VIRIL, SIN LA VOLUNTAD DEL SUJETO PASIVO O AUN CON LA VOLUNTAD DE ESTE ULTIMO SI FUERE DE QUINCE AÑOS O MENOR.</w:t>
      </w:r>
    </w:p>
    <w:p w14:paraId="0A607064" w14:textId="77777777" w:rsidR="005E0FEB" w:rsidRPr="00CC67FA" w:rsidRDefault="005E0FEB" w:rsidP="005E0FEB">
      <w:pPr>
        <w:jc w:val="both"/>
        <w:rPr>
          <w:rFonts w:ascii="Arial" w:hAnsi="Arial" w:cs="Arial"/>
          <w:sz w:val="22"/>
          <w:szCs w:val="22"/>
          <w:lang w:val="es-MX" w:eastAsia="es-MX"/>
        </w:rPr>
      </w:pPr>
    </w:p>
    <w:p w14:paraId="509C415B" w14:textId="77777777" w:rsidR="005E0FEB" w:rsidRPr="00CC67FA" w:rsidRDefault="005E0FEB" w:rsidP="005E0FEB">
      <w:pPr>
        <w:tabs>
          <w:tab w:val="left" w:pos="2026"/>
        </w:tabs>
        <w:autoSpaceDE w:val="0"/>
        <w:autoSpaceDN w:val="0"/>
        <w:adjustRightInd w:val="0"/>
        <w:jc w:val="both"/>
        <w:rPr>
          <w:rFonts w:ascii="Arial" w:hAnsi="Arial" w:cs="Arial"/>
          <w:sz w:val="22"/>
          <w:szCs w:val="22"/>
        </w:rPr>
      </w:pPr>
      <w:r w:rsidRPr="00CC67FA">
        <w:rPr>
          <w:rFonts w:ascii="Arial" w:hAnsi="Arial" w:cs="Arial"/>
          <w:sz w:val="22"/>
          <w:szCs w:val="22"/>
        </w:rPr>
        <w:t>(ADICIONADO, P.O. 07 DE JUNIO DE 2023)</w:t>
      </w:r>
    </w:p>
    <w:p w14:paraId="30C45F35" w14:textId="77777777" w:rsidR="005E0FEB" w:rsidRPr="00CC67FA" w:rsidRDefault="005E0FEB" w:rsidP="005E0FEB">
      <w:pPr>
        <w:jc w:val="both"/>
        <w:rPr>
          <w:rFonts w:ascii="Arial" w:hAnsi="Arial" w:cs="Arial"/>
          <w:sz w:val="22"/>
          <w:szCs w:val="22"/>
          <w:lang w:val="es-MX" w:eastAsia="es-MX"/>
        </w:rPr>
      </w:pPr>
      <w:r w:rsidRPr="00CC67FA">
        <w:rPr>
          <w:rFonts w:ascii="Arial" w:hAnsi="Arial" w:cs="Arial"/>
          <w:color w:val="000000"/>
          <w:sz w:val="22"/>
          <w:szCs w:val="22"/>
          <w:lang w:val="es-MX" w:eastAsia="es-MX"/>
        </w:rPr>
        <w:t xml:space="preserve">ASIMISMO, SE </w:t>
      </w:r>
      <w:proofErr w:type="gramStart"/>
      <w:r w:rsidRPr="00CC67FA">
        <w:rPr>
          <w:rFonts w:ascii="Arial" w:hAnsi="Arial" w:cs="Arial"/>
          <w:color w:val="000000"/>
          <w:sz w:val="22"/>
          <w:szCs w:val="22"/>
          <w:lang w:val="es-MX" w:eastAsia="es-MX"/>
        </w:rPr>
        <w:t>EQUIPARA</w:t>
      </w:r>
      <w:proofErr w:type="gramEnd"/>
      <w:r w:rsidRPr="00CC67FA">
        <w:rPr>
          <w:rFonts w:ascii="Arial" w:hAnsi="Arial" w:cs="Arial"/>
          <w:color w:val="000000"/>
          <w:sz w:val="22"/>
          <w:szCs w:val="22"/>
          <w:lang w:val="es-MX" w:eastAsia="es-MX"/>
        </w:rPr>
        <w:t xml:space="preserve"> A LA VIOLACIÓN Y SE SANCIONARÁ COMO TAL, CUANDO EL ACTIVO INTRODUZCA EN SU PROPIA BOCA EL MIEMBRO VIRIL </w:t>
      </w:r>
      <w:r w:rsidRPr="00CC67FA">
        <w:rPr>
          <w:rFonts w:ascii="Arial" w:hAnsi="Arial" w:cs="Arial"/>
          <w:bCs/>
          <w:color w:val="000000"/>
          <w:sz w:val="22"/>
          <w:szCs w:val="22"/>
          <w:lang w:val="es-MX" w:eastAsia="es-MX"/>
        </w:rPr>
        <w:t>O ESTIMULE CON LA MISMA LA VULVA</w:t>
      </w:r>
      <w:r w:rsidRPr="00CC67FA">
        <w:rPr>
          <w:rFonts w:ascii="Arial" w:hAnsi="Arial" w:cs="Arial"/>
          <w:color w:val="000000"/>
          <w:sz w:val="22"/>
          <w:szCs w:val="22"/>
          <w:lang w:val="es-MX" w:eastAsia="es-MX"/>
        </w:rPr>
        <w:t xml:space="preserve"> DE UNA PERSONA MENOR DE QUINCE AÑOS DE EDAD, O DE PERSONA, AUNQUE SEA MAYOR DE EDAD, QUE SE HALLE SIN SENTIDO, QUE NO TENGA EXPEDITO EL USO DE LA RAZON, O QUE POR CUALQUIER CAUSA NO PUDIERE RESISTIR LA CONDUCTA DELICTUOSA.</w:t>
      </w:r>
    </w:p>
    <w:p w14:paraId="3AE4F824" w14:textId="77777777" w:rsidR="004D143E" w:rsidRPr="001135A9" w:rsidRDefault="004D143E" w:rsidP="009B159F">
      <w:pPr>
        <w:jc w:val="both"/>
        <w:rPr>
          <w:rFonts w:ascii="Arial" w:hAnsi="Arial" w:cs="Arial"/>
          <w:sz w:val="22"/>
          <w:szCs w:val="22"/>
        </w:rPr>
      </w:pPr>
    </w:p>
    <w:p w14:paraId="7D1043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(REFORMADO, P.O. </w:t>
      </w:r>
      <w:r w:rsidR="000F328C" w:rsidRPr="001135A9">
        <w:rPr>
          <w:rFonts w:ascii="Arial" w:hAnsi="Arial" w:cs="Arial"/>
          <w:sz w:val="22"/>
          <w:szCs w:val="22"/>
        </w:rPr>
        <w:t>08</w:t>
      </w:r>
      <w:r w:rsidRPr="001135A9">
        <w:rPr>
          <w:rFonts w:ascii="Arial" w:hAnsi="Arial" w:cs="Arial"/>
          <w:sz w:val="22"/>
          <w:szCs w:val="22"/>
        </w:rPr>
        <w:t xml:space="preserve"> DE </w:t>
      </w:r>
      <w:r w:rsidR="000F328C" w:rsidRPr="001135A9">
        <w:rPr>
          <w:rFonts w:ascii="Arial" w:hAnsi="Arial" w:cs="Arial"/>
          <w:sz w:val="22"/>
          <w:szCs w:val="22"/>
        </w:rPr>
        <w:t>ABRIL</w:t>
      </w:r>
      <w:r w:rsidRPr="001135A9">
        <w:rPr>
          <w:rFonts w:ascii="Arial" w:hAnsi="Arial" w:cs="Arial"/>
          <w:sz w:val="22"/>
          <w:szCs w:val="22"/>
        </w:rPr>
        <w:t xml:space="preserve"> DEL 20</w:t>
      </w:r>
      <w:r w:rsidR="000F328C" w:rsidRPr="001135A9">
        <w:rPr>
          <w:rFonts w:ascii="Arial" w:hAnsi="Arial" w:cs="Arial"/>
          <w:sz w:val="22"/>
          <w:szCs w:val="22"/>
        </w:rPr>
        <w:t>16</w:t>
      </w:r>
      <w:r w:rsidRPr="001135A9">
        <w:rPr>
          <w:rFonts w:ascii="Arial" w:hAnsi="Arial" w:cs="Arial"/>
          <w:sz w:val="22"/>
          <w:szCs w:val="22"/>
        </w:rPr>
        <w:t>)</w:t>
      </w:r>
    </w:p>
    <w:p w14:paraId="74064805"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t>ARTÍCULO 269. LAS SANCIONES SEÑALADAS EN LOS ARTÍCULOS 260, 263, 266, 267, 268, 271 BIS 1 Y 271 BIS 3, SE AUMENTARÁN AL DOBLE DE LA QUE CORRESPONDA, CUANDO EL RESPONSABLE FUERE ALGUNO DE LOS PARIENTES CONSANGUÍNEOS, AFINES O CIVILES EN LÍNEA RECTA SIN LÍMITE DE GRADO O EN LÍNEA COLATERAL HASTA EL CUARTO GRADO, O LAS PERSONAS A LAS QUE SE REFIEREN LOS ARTÍCULOS 287 BIS Y 287 BIS 2; ASIMISMO, PERDERÁ EL DERECHO A EJERCER LA PATRIA POTESTAD, TUTELA, CURATELA Y LOS DERECHOS HEREDITARIOS O DE ALIMENTOS QUE PUDIERA TENER  SOBRE LA PERSONA AGREDIDA.</w:t>
      </w:r>
    </w:p>
    <w:p w14:paraId="3005D058" w14:textId="77777777" w:rsidR="00B33C43" w:rsidRPr="001135A9" w:rsidRDefault="00B33C43" w:rsidP="00F61AAD">
      <w:pPr>
        <w:jc w:val="both"/>
        <w:rPr>
          <w:rFonts w:ascii="Arial" w:hAnsi="Arial" w:cs="Arial"/>
          <w:sz w:val="22"/>
          <w:szCs w:val="22"/>
        </w:rPr>
      </w:pPr>
    </w:p>
    <w:p w14:paraId="6A16826E" w14:textId="337B758F" w:rsidR="00B33C43" w:rsidRPr="001135A9" w:rsidRDefault="00B33C43" w:rsidP="00F61AAD">
      <w:pPr>
        <w:jc w:val="both"/>
        <w:rPr>
          <w:rFonts w:ascii="Arial" w:hAnsi="Arial" w:cs="Arial"/>
          <w:sz w:val="22"/>
          <w:szCs w:val="22"/>
        </w:rPr>
      </w:pPr>
      <w:r w:rsidRPr="001135A9">
        <w:rPr>
          <w:rFonts w:ascii="Arial" w:hAnsi="Arial" w:cs="Arial"/>
          <w:sz w:val="22"/>
          <w:szCs w:val="22"/>
        </w:rPr>
        <w:t>EL AUMENTO SER</w:t>
      </w:r>
      <w:r w:rsidR="00E337C4" w:rsidRPr="001135A9">
        <w:rPr>
          <w:rFonts w:ascii="Arial" w:hAnsi="Arial" w:cs="Arial"/>
          <w:sz w:val="22"/>
          <w:szCs w:val="22"/>
        </w:rPr>
        <w:t>Á</w:t>
      </w:r>
      <w:r w:rsidRPr="001135A9">
        <w:rPr>
          <w:rFonts w:ascii="Arial" w:hAnsi="Arial" w:cs="Arial"/>
          <w:sz w:val="22"/>
          <w:szCs w:val="22"/>
        </w:rPr>
        <w:t xml:space="preserve"> DE DOS A CUATRO AÑOS DE PRISI</w:t>
      </w:r>
      <w:r w:rsidR="00E337C4" w:rsidRPr="001135A9">
        <w:rPr>
          <w:rFonts w:ascii="Arial" w:hAnsi="Arial" w:cs="Arial"/>
          <w:sz w:val="22"/>
          <w:szCs w:val="22"/>
        </w:rPr>
        <w:t>Ó</w:t>
      </w:r>
      <w:r w:rsidRPr="001135A9">
        <w:rPr>
          <w:rFonts w:ascii="Arial" w:hAnsi="Arial" w:cs="Arial"/>
          <w:sz w:val="22"/>
          <w:szCs w:val="22"/>
        </w:rPr>
        <w:t>N, CUANDO EL RESPONSABLE EJERCIERA CUALQUIER FORMA DE AUTORIDAD SOBRE EL OFENDIDO, SIEMPRE QUE NO SE ENCUENTRE EN LOS SUPUESTOS DE LOS PARIENTES O PERSONAS SEÑALADOS EN EL PÁRRAFO ANTERIOR, O COMETIERA EL DELITO AL EJERCER SU CARGO DE SERVIDOR P</w:t>
      </w:r>
      <w:r w:rsidR="00E337C4" w:rsidRPr="001135A9">
        <w:rPr>
          <w:rFonts w:ascii="Arial" w:hAnsi="Arial" w:cs="Arial"/>
          <w:sz w:val="22"/>
          <w:szCs w:val="22"/>
        </w:rPr>
        <w:t>Ú</w:t>
      </w:r>
      <w:r w:rsidRPr="001135A9">
        <w:rPr>
          <w:rFonts w:ascii="Arial" w:hAnsi="Arial" w:cs="Arial"/>
          <w:sz w:val="22"/>
          <w:szCs w:val="22"/>
        </w:rPr>
        <w:t>BLICO, DE PRESTADOR DE UN SERVICIO PROFESIONAL O EMP</w:t>
      </w:r>
      <w:r w:rsidR="00E337C4" w:rsidRPr="001135A9">
        <w:rPr>
          <w:rFonts w:ascii="Arial" w:hAnsi="Arial" w:cs="Arial"/>
          <w:sz w:val="22"/>
          <w:szCs w:val="22"/>
        </w:rPr>
        <w:t>Í</w:t>
      </w:r>
      <w:r w:rsidRPr="001135A9">
        <w:rPr>
          <w:rFonts w:ascii="Arial" w:hAnsi="Arial" w:cs="Arial"/>
          <w:sz w:val="22"/>
          <w:szCs w:val="22"/>
        </w:rPr>
        <w:t>RICO O DE MINISTRO DE CULTO.</w:t>
      </w:r>
    </w:p>
    <w:p w14:paraId="7C969438" w14:textId="77777777" w:rsidR="00B33C43" w:rsidRPr="001135A9" w:rsidRDefault="00B33C43" w:rsidP="00F61AAD">
      <w:pPr>
        <w:jc w:val="both"/>
        <w:rPr>
          <w:rFonts w:ascii="Arial" w:hAnsi="Arial" w:cs="Arial"/>
          <w:sz w:val="22"/>
          <w:szCs w:val="22"/>
        </w:rPr>
      </w:pPr>
    </w:p>
    <w:p w14:paraId="37C11584" w14:textId="77777777" w:rsidR="00BD06B3" w:rsidRPr="001135A9" w:rsidRDefault="00BD06B3" w:rsidP="00F61AAD">
      <w:pPr>
        <w:jc w:val="both"/>
        <w:rPr>
          <w:rFonts w:ascii="Arial" w:hAnsi="Arial" w:cs="Arial"/>
          <w:bCs/>
          <w:iCs/>
          <w:sz w:val="22"/>
          <w:szCs w:val="22"/>
        </w:rPr>
      </w:pPr>
      <w:r w:rsidRPr="001135A9">
        <w:rPr>
          <w:rFonts w:ascii="Arial" w:hAnsi="Arial" w:cs="Arial"/>
          <w:bCs/>
          <w:iCs/>
          <w:sz w:val="22"/>
          <w:szCs w:val="22"/>
        </w:rPr>
        <w:t>(ADICIONADO, P.O. 18 DE DICIEMBRE DE 2007)</w:t>
      </w:r>
    </w:p>
    <w:p w14:paraId="05633575" w14:textId="77777777" w:rsidR="00BD06B3" w:rsidRPr="001135A9" w:rsidRDefault="00BD06B3" w:rsidP="00F61AAD">
      <w:pPr>
        <w:jc w:val="both"/>
        <w:rPr>
          <w:rFonts w:ascii="Arial" w:hAnsi="Arial" w:cs="Arial"/>
          <w:sz w:val="22"/>
          <w:szCs w:val="22"/>
        </w:rPr>
      </w:pPr>
      <w:r w:rsidRPr="001135A9">
        <w:rPr>
          <w:rFonts w:ascii="Arial" w:hAnsi="Arial" w:cs="Arial"/>
          <w:sz w:val="22"/>
          <w:szCs w:val="22"/>
        </w:rPr>
        <w:t xml:space="preserve">TAMBIEN SE </w:t>
      </w:r>
      <w:proofErr w:type="gramStart"/>
      <w:r w:rsidRPr="001135A9">
        <w:rPr>
          <w:rFonts w:ascii="Arial" w:hAnsi="Arial" w:cs="Arial"/>
          <w:sz w:val="22"/>
          <w:szCs w:val="22"/>
        </w:rPr>
        <w:t>AUMENTARA</w:t>
      </w:r>
      <w:proofErr w:type="gramEnd"/>
      <w:r w:rsidRPr="001135A9">
        <w:rPr>
          <w:rFonts w:ascii="Arial" w:hAnsi="Arial" w:cs="Arial"/>
          <w:sz w:val="22"/>
          <w:szCs w:val="22"/>
        </w:rPr>
        <w:t xml:space="preserve"> DE DOS A CUATRO AÑOS DE PRISION CUANDO EL RESPONSABLE </w:t>
      </w:r>
      <w:r w:rsidR="00E81C72" w:rsidRPr="001135A9">
        <w:rPr>
          <w:rFonts w:ascii="Arial" w:hAnsi="Arial" w:cs="Arial"/>
          <w:sz w:val="22"/>
          <w:szCs w:val="22"/>
        </w:rPr>
        <w:t>TENGA AL OFENDIDO BAJO SU CUSTODIA, GUARDA O EDUCACIÓN O APROVECHE LA CONFIANZA DEPOSITADA EN SU PERSONA POR AFECTO, AMISTAD, RESPETO O GRATITUD, SIEMPRE QUE EL INCULPADO NO SEA DE LOS PARIENTES O PERSONAS SEÑALADOS EN LOS PÁRRAFOS ANTERIORES DE ESTE ARTÍCULO.</w:t>
      </w:r>
    </w:p>
    <w:p w14:paraId="4A068E70" w14:textId="77777777" w:rsidR="00BD06B3" w:rsidRPr="001135A9" w:rsidRDefault="00BD06B3" w:rsidP="00F61AAD">
      <w:pPr>
        <w:jc w:val="both"/>
        <w:rPr>
          <w:rFonts w:ascii="Arial" w:hAnsi="Arial" w:cs="Arial"/>
          <w:sz w:val="22"/>
          <w:szCs w:val="22"/>
        </w:rPr>
      </w:pPr>
    </w:p>
    <w:p w14:paraId="78933CB8" w14:textId="77777777" w:rsidR="004D143E" w:rsidRPr="001135A9" w:rsidRDefault="004D143E" w:rsidP="00F61AAD">
      <w:pPr>
        <w:jc w:val="both"/>
        <w:rPr>
          <w:rFonts w:ascii="Arial" w:hAnsi="Arial" w:cs="Arial"/>
          <w:sz w:val="22"/>
          <w:szCs w:val="22"/>
        </w:rPr>
      </w:pPr>
      <w:r w:rsidRPr="001135A9">
        <w:rPr>
          <w:rFonts w:ascii="Arial" w:hAnsi="Arial" w:cs="Arial"/>
          <w:sz w:val="22"/>
          <w:szCs w:val="22"/>
        </w:rPr>
        <w:t>(REFORMADO, P.O. 18 DE DICIEMBRE DE 2007)</w:t>
      </w:r>
    </w:p>
    <w:p w14:paraId="438D5D79" w14:textId="77777777" w:rsidR="004D143E" w:rsidRPr="001135A9" w:rsidRDefault="00B33C43" w:rsidP="00F61AAD">
      <w:pPr>
        <w:jc w:val="both"/>
        <w:rPr>
          <w:rFonts w:ascii="Arial" w:hAnsi="Arial" w:cs="Arial"/>
          <w:sz w:val="22"/>
          <w:szCs w:val="22"/>
        </w:rPr>
      </w:pPr>
      <w:r w:rsidRPr="001135A9">
        <w:rPr>
          <w:rFonts w:ascii="Arial" w:hAnsi="Arial" w:cs="Arial"/>
          <w:sz w:val="22"/>
          <w:szCs w:val="22"/>
        </w:rPr>
        <w:t>ARTICULO 270.- LOS RESPONSABLES DE QUE SE TRATA EN L</w:t>
      </w:r>
      <w:r w:rsidR="004D143E" w:rsidRPr="001135A9">
        <w:rPr>
          <w:rFonts w:ascii="Arial" w:hAnsi="Arial" w:cs="Arial"/>
          <w:sz w:val="22"/>
          <w:szCs w:val="22"/>
        </w:rPr>
        <w:t>OS PARRAFOS SEGUNDO Y TERCERO DEL ARTICULO ANTERIOR, QUEDARAN INHABILITADOS PARA SER TUTORES, Y PODRÀ EL JUEZ SUSPENDERLOS DENDE UNO HASTA CUATRO AÑOS EN EL EJERCICIO DE SU PROFESIÓN U OFICIO. ADEMÀS, EL EMPLEADO O FUNCI</w:t>
      </w:r>
      <w:r w:rsidR="008131AB" w:rsidRPr="001135A9">
        <w:rPr>
          <w:rFonts w:ascii="Arial" w:hAnsi="Arial" w:cs="Arial"/>
          <w:sz w:val="22"/>
          <w:szCs w:val="22"/>
        </w:rPr>
        <w:t>ONARIO PUB</w:t>
      </w:r>
      <w:r w:rsidR="004D143E" w:rsidRPr="001135A9">
        <w:rPr>
          <w:rFonts w:ascii="Arial" w:hAnsi="Arial" w:cs="Arial"/>
          <w:sz w:val="22"/>
          <w:szCs w:val="22"/>
        </w:rPr>
        <w:t>LICO SER</w:t>
      </w:r>
      <w:r w:rsidR="008131AB" w:rsidRPr="001135A9">
        <w:rPr>
          <w:rFonts w:ascii="Arial" w:hAnsi="Arial" w:cs="Arial"/>
          <w:sz w:val="22"/>
          <w:szCs w:val="22"/>
        </w:rPr>
        <w:t>Á</w:t>
      </w:r>
      <w:r w:rsidR="004D143E" w:rsidRPr="001135A9">
        <w:rPr>
          <w:rFonts w:ascii="Arial" w:hAnsi="Arial" w:cs="Arial"/>
          <w:sz w:val="22"/>
          <w:szCs w:val="22"/>
        </w:rPr>
        <w:t xml:space="preserve"> DESTITUIDO DE SU CARGO.</w:t>
      </w:r>
    </w:p>
    <w:p w14:paraId="2147C3E6" w14:textId="77777777" w:rsidR="004D143E" w:rsidRPr="001135A9" w:rsidRDefault="004D143E" w:rsidP="00F61AAD">
      <w:pPr>
        <w:jc w:val="both"/>
        <w:rPr>
          <w:rFonts w:ascii="Arial" w:hAnsi="Arial" w:cs="Arial"/>
          <w:sz w:val="22"/>
          <w:szCs w:val="22"/>
        </w:rPr>
      </w:pPr>
    </w:p>
    <w:p w14:paraId="59331955" w14:textId="77777777" w:rsidR="00B33C43" w:rsidRPr="001135A9" w:rsidRDefault="00B33C43" w:rsidP="00F61AAD">
      <w:pPr>
        <w:pStyle w:val="Textoindependiente"/>
        <w:rPr>
          <w:bCs/>
          <w:iCs/>
          <w:sz w:val="22"/>
          <w:szCs w:val="22"/>
        </w:rPr>
      </w:pPr>
      <w:r w:rsidRPr="001135A9">
        <w:rPr>
          <w:bCs/>
          <w:iCs/>
          <w:sz w:val="22"/>
          <w:szCs w:val="22"/>
        </w:rPr>
        <w:t>(REFORMADO, P.O. 06 DE FEBRERO DE 2006)</w:t>
      </w:r>
    </w:p>
    <w:p w14:paraId="185FB65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ARTÌCULO 270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EL DELITO DE VIOLACIÓN SE COMETA EN EL INTERIOR DE UNA UNIDAD DEL SERVICIO PÚBLICO DE TRANSPORTE DE PASAJEROS O CUALQUIERA QUE PRESTE SERVICIOS SIMILARES, A LA PENA QUE CORRESPONDA SE AUMENTARÁ DE SEIS MESES A CUATRO AÑOS DE PRISIÓN.</w:t>
      </w:r>
    </w:p>
    <w:p w14:paraId="2AE3B127" w14:textId="77777777" w:rsidR="00B33C43" w:rsidRPr="001135A9" w:rsidRDefault="00B33C43" w:rsidP="00F61AAD">
      <w:pPr>
        <w:jc w:val="both"/>
        <w:rPr>
          <w:rFonts w:ascii="Arial" w:hAnsi="Arial" w:cs="Arial"/>
          <w:sz w:val="22"/>
          <w:szCs w:val="22"/>
        </w:rPr>
      </w:pPr>
    </w:p>
    <w:p w14:paraId="7C0FF4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0B2FD2FE" w14:textId="6DA83F3E" w:rsidR="00B33C43" w:rsidRPr="001135A9" w:rsidRDefault="00B33C43" w:rsidP="00F61AAD">
      <w:pPr>
        <w:jc w:val="both"/>
        <w:rPr>
          <w:rFonts w:ascii="Arial" w:hAnsi="Arial" w:cs="Arial"/>
          <w:sz w:val="22"/>
          <w:szCs w:val="22"/>
        </w:rPr>
      </w:pPr>
      <w:r w:rsidRPr="001135A9">
        <w:rPr>
          <w:rFonts w:ascii="Arial" w:hAnsi="Arial" w:cs="Arial"/>
          <w:sz w:val="22"/>
          <w:szCs w:val="22"/>
        </w:rPr>
        <w:t>ARTICULO 271.- SI LA VIOLACION SE COMETE CON LA INTERVENCI</w:t>
      </w:r>
      <w:r w:rsidR="00C07D53" w:rsidRPr="001135A9">
        <w:rPr>
          <w:rFonts w:ascii="Arial" w:hAnsi="Arial" w:cs="Arial"/>
          <w:sz w:val="22"/>
          <w:szCs w:val="22"/>
        </w:rPr>
        <w:t>Ó</w:t>
      </w:r>
      <w:r w:rsidRPr="001135A9">
        <w:rPr>
          <w:rFonts w:ascii="Arial" w:hAnsi="Arial" w:cs="Arial"/>
          <w:sz w:val="22"/>
          <w:szCs w:val="22"/>
        </w:rPr>
        <w:t>N DE DOS O M</w:t>
      </w:r>
      <w:r w:rsidR="00C07D53" w:rsidRPr="001135A9">
        <w:rPr>
          <w:rFonts w:ascii="Arial" w:hAnsi="Arial" w:cs="Arial"/>
          <w:sz w:val="22"/>
          <w:szCs w:val="22"/>
        </w:rPr>
        <w:t>Á</w:t>
      </w:r>
      <w:r w:rsidRPr="001135A9">
        <w:rPr>
          <w:rFonts w:ascii="Arial" w:hAnsi="Arial" w:cs="Arial"/>
          <w:sz w:val="22"/>
          <w:szCs w:val="22"/>
        </w:rPr>
        <w:t>S PERSONAS, A LA PENA QUE CORRESPONDA SE AUMENTAR</w:t>
      </w:r>
      <w:r w:rsidR="00C07D53" w:rsidRPr="001135A9">
        <w:rPr>
          <w:rFonts w:ascii="Arial" w:hAnsi="Arial" w:cs="Arial"/>
          <w:sz w:val="22"/>
          <w:szCs w:val="22"/>
        </w:rPr>
        <w:t>Á</w:t>
      </w:r>
      <w:r w:rsidRPr="001135A9">
        <w:rPr>
          <w:rFonts w:ascii="Arial" w:hAnsi="Arial" w:cs="Arial"/>
          <w:sz w:val="22"/>
          <w:szCs w:val="22"/>
        </w:rPr>
        <w:t xml:space="preserve"> DE SEIS MESES A OCHO AÑOS DE PRISI</w:t>
      </w:r>
      <w:r w:rsidR="00C07D53" w:rsidRPr="001135A9">
        <w:rPr>
          <w:rFonts w:ascii="Arial" w:hAnsi="Arial" w:cs="Arial"/>
          <w:sz w:val="22"/>
          <w:szCs w:val="22"/>
        </w:rPr>
        <w:t>Ó</w:t>
      </w:r>
      <w:r w:rsidRPr="001135A9">
        <w:rPr>
          <w:rFonts w:ascii="Arial" w:hAnsi="Arial" w:cs="Arial"/>
          <w:sz w:val="22"/>
          <w:szCs w:val="22"/>
        </w:rPr>
        <w:t>N.</w:t>
      </w:r>
    </w:p>
    <w:p w14:paraId="44BDFE77" w14:textId="77777777" w:rsidR="00B33C43" w:rsidRPr="001135A9" w:rsidRDefault="00B33C43" w:rsidP="00F61AAD">
      <w:pPr>
        <w:jc w:val="both"/>
        <w:rPr>
          <w:rFonts w:ascii="Arial" w:hAnsi="Arial" w:cs="Arial"/>
          <w:sz w:val="22"/>
          <w:szCs w:val="22"/>
        </w:rPr>
      </w:pPr>
    </w:p>
    <w:p w14:paraId="47D7EAC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w:t>
      </w:r>
      <w:r w:rsidR="00F84D34" w:rsidRPr="001135A9">
        <w:rPr>
          <w:rFonts w:ascii="Arial" w:hAnsi="Arial" w:cs="Arial"/>
          <w:sz w:val="22"/>
          <w:szCs w:val="22"/>
        </w:rPr>
        <w:t>REFORMADA SU DENOMINACIÓN</w:t>
      </w:r>
      <w:r w:rsidRPr="001135A9">
        <w:rPr>
          <w:rFonts w:ascii="Arial" w:hAnsi="Arial" w:cs="Arial"/>
          <w:sz w:val="22"/>
          <w:szCs w:val="22"/>
        </w:rPr>
        <w:t xml:space="preserve">, P.O. </w:t>
      </w:r>
      <w:r w:rsidR="00F84D34" w:rsidRPr="001135A9">
        <w:rPr>
          <w:rFonts w:ascii="Arial" w:hAnsi="Arial" w:cs="Arial"/>
          <w:sz w:val="22"/>
          <w:szCs w:val="22"/>
        </w:rPr>
        <w:t xml:space="preserve">07 </w:t>
      </w:r>
      <w:r w:rsidRPr="001135A9">
        <w:rPr>
          <w:rFonts w:ascii="Arial" w:hAnsi="Arial" w:cs="Arial"/>
          <w:sz w:val="22"/>
          <w:szCs w:val="22"/>
        </w:rPr>
        <w:t xml:space="preserve">DE </w:t>
      </w:r>
      <w:r w:rsidR="00F84D34" w:rsidRPr="001135A9">
        <w:rPr>
          <w:rFonts w:ascii="Arial" w:hAnsi="Arial" w:cs="Arial"/>
          <w:sz w:val="22"/>
          <w:szCs w:val="22"/>
        </w:rPr>
        <w:t>JUNIO</w:t>
      </w:r>
      <w:r w:rsidRPr="001135A9">
        <w:rPr>
          <w:rFonts w:ascii="Arial" w:hAnsi="Arial" w:cs="Arial"/>
          <w:sz w:val="22"/>
          <w:szCs w:val="22"/>
        </w:rPr>
        <w:t xml:space="preserve"> DEL 20</w:t>
      </w:r>
      <w:r w:rsidR="00F84D34" w:rsidRPr="001135A9">
        <w:rPr>
          <w:rFonts w:ascii="Arial" w:hAnsi="Arial" w:cs="Arial"/>
          <w:sz w:val="22"/>
          <w:szCs w:val="22"/>
        </w:rPr>
        <w:t>17</w:t>
      </w:r>
      <w:r w:rsidRPr="001135A9">
        <w:rPr>
          <w:rFonts w:ascii="Arial" w:hAnsi="Arial" w:cs="Arial"/>
          <w:sz w:val="22"/>
          <w:szCs w:val="22"/>
        </w:rPr>
        <w:t>)</w:t>
      </w:r>
    </w:p>
    <w:p w14:paraId="4157B6E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CAPÍTULO IV</w:t>
      </w:r>
    </w:p>
    <w:p w14:paraId="5D1196F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HOSTIGAMIENTO </w:t>
      </w:r>
      <w:r w:rsidR="00F84D34" w:rsidRPr="001135A9">
        <w:rPr>
          <w:rFonts w:ascii="Arial" w:hAnsi="Arial" w:cs="Arial"/>
          <w:sz w:val="22"/>
          <w:szCs w:val="22"/>
        </w:rPr>
        <w:t xml:space="preserve">Y ACOSO </w:t>
      </w:r>
      <w:r w:rsidRPr="001135A9">
        <w:rPr>
          <w:rFonts w:ascii="Arial" w:hAnsi="Arial" w:cs="Arial"/>
          <w:sz w:val="22"/>
          <w:szCs w:val="22"/>
        </w:rPr>
        <w:t>SEXUAL</w:t>
      </w:r>
    </w:p>
    <w:p w14:paraId="06DA292D" w14:textId="77777777" w:rsidR="00B33C43" w:rsidRPr="001135A9" w:rsidRDefault="00B33C43" w:rsidP="00F61AAD">
      <w:pPr>
        <w:jc w:val="both"/>
        <w:rPr>
          <w:rFonts w:ascii="Arial" w:hAnsi="Arial" w:cs="Arial"/>
          <w:sz w:val="22"/>
          <w:szCs w:val="22"/>
        </w:rPr>
      </w:pPr>
    </w:p>
    <w:p w14:paraId="7A6A5ED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w:t>
      </w:r>
      <w:r w:rsidR="00613B16" w:rsidRPr="001135A9">
        <w:rPr>
          <w:rFonts w:ascii="Arial" w:hAnsi="Arial" w:cs="Arial"/>
          <w:sz w:val="22"/>
          <w:szCs w:val="22"/>
        </w:rPr>
        <w:t>REFORMADO</w:t>
      </w:r>
      <w:r w:rsidRPr="001135A9">
        <w:rPr>
          <w:rFonts w:ascii="Arial" w:hAnsi="Arial" w:cs="Arial"/>
          <w:sz w:val="22"/>
          <w:szCs w:val="22"/>
        </w:rPr>
        <w:t xml:space="preserve">, P.O. </w:t>
      </w:r>
      <w:r w:rsidR="00613B16" w:rsidRPr="001135A9">
        <w:rPr>
          <w:rFonts w:ascii="Arial" w:hAnsi="Arial" w:cs="Arial"/>
          <w:sz w:val="22"/>
          <w:szCs w:val="22"/>
        </w:rPr>
        <w:t>18</w:t>
      </w:r>
      <w:r w:rsidRPr="001135A9">
        <w:rPr>
          <w:rFonts w:ascii="Arial" w:hAnsi="Arial" w:cs="Arial"/>
          <w:sz w:val="22"/>
          <w:szCs w:val="22"/>
        </w:rPr>
        <w:t xml:space="preserve"> DE </w:t>
      </w:r>
      <w:r w:rsidR="00613B16" w:rsidRPr="001135A9">
        <w:rPr>
          <w:rFonts w:ascii="Arial" w:hAnsi="Arial" w:cs="Arial"/>
          <w:sz w:val="22"/>
          <w:szCs w:val="22"/>
        </w:rPr>
        <w:t>DICIEMBRE DE</w:t>
      </w:r>
      <w:r w:rsidRPr="001135A9">
        <w:rPr>
          <w:rFonts w:ascii="Arial" w:hAnsi="Arial" w:cs="Arial"/>
          <w:sz w:val="22"/>
          <w:szCs w:val="22"/>
        </w:rPr>
        <w:t xml:space="preserve"> 200</w:t>
      </w:r>
      <w:r w:rsidR="00613B16" w:rsidRPr="001135A9">
        <w:rPr>
          <w:rFonts w:ascii="Arial" w:hAnsi="Arial" w:cs="Arial"/>
          <w:sz w:val="22"/>
          <w:szCs w:val="22"/>
        </w:rPr>
        <w:t>7</w:t>
      </w:r>
      <w:r w:rsidRPr="001135A9">
        <w:rPr>
          <w:rFonts w:ascii="Arial" w:hAnsi="Arial" w:cs="Arial"/>
          <w:sz w:val="22"/>
          <w:szCs w:val="22"/>
        </w:rPr>
        <w:t>)</w:t>
      </w:r>
    </w:p>
    <w:p w14:paraId="5DC5407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271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HOSTIGAMIENTO SEXUAL QUIEN ASEDIE A OTRA PERSONA SOLICITÁNDOLE EJECUTAR CUALQUIER ACTO DE </w:t>
      </w:r>
      <w:r w:rsidRPr="001135A9">
        <w:rPr>
          <w:rFonts w:ascii="Arial" w:hAnsi="Arial" w:cs="Arial"/>
          <w:sz w:val="22"/>
          <w:szCs w:val="22"/>
        </w:rPr>
        <w:lastRenderedPageBreak/>
        <w:t>NATURALEZA SEXUAL, VALIENDOSE DE SU POSICION JERARQUICA</w:t>
      </w:r>
      <w:r w:rsidR="00613B16" w:rsidRPr="001135A9">
        <w:rPr>
          <w:rFonts w:ascii="Arial" w:hAnsi="Arial" w:cs="Arial"/>
          <w:sz w:val="22"/>
          <w:szCs w:val="22"/>
        </w:rPr>
        <w:t xml:space="preserve"> O DE PODER, </w:t>
      </w:r>
      <w:r w:rsidRPr="001135A9">
        <w:rPr>
          <w:rFonts w:ascii="Arial" w:hAnsi="Arial" w:cs="Arial"/>
          <w:sz w:val="22"/>
          <w:szCs w:val="22"/>
        </w:rPr>
        <w:t xml:space="preserve">DERIVADA DE SUS RELACIONES LABORALES, </w:t>
      </w:r>
      <w:r w:rsidR="00613B16" w:rsidRPr="001135A9">
        <w:rPr>
          <w:rFonts w:ascii="Arial" w:hAnsi="Arial" w:cs="Arial"/>
          <w:sz w:val="22"/>
          <w:szCs w:val="22"/>
        </w:rPr>
        <w:t xml:space="preserve">PROFESIONALES, RELIGIOSAS, </w:t>
      </w:r>
      <w:r w:rsidRPr="001135A9">
        <w:rPr>
          <w:rFonts w:ascii="Arial" w:hAnsi="Arial" w:cs="Arial"/>
          <w:sz w:val="22"/>
          <w:szCs w:val="22"/>
        </w:rPr>
        <w:t>DOCENTES, DOMESTICAS O DE SUBORDINACION.</w:t>
      </w:r>
    </w:p>
    <w:p w14:paraId="7347C1EA" w14:textId="77777777" w:rsidR="00B33C43" w:rsidRPr="001135A9" w:rsidRDefault="00B33C43" w:rsidP="00F61AAD">
      <w:pPr>
        <w:jc w:val="both"/>
        <w:rPr>
          <w:rFonts w:ascii="Arial" w:hAnsi="Arial" w:cs="Arial"/>
          <w:sz w:val="22"/>
          <w:szCs w:val="22"/>
        </w:rPr>
      </w:pPr>
    </w:p>
    <w:p w14:paraId="22E72B4A" w14:textId="5734ED18" w:rsidR="00B33C43" w:rsidRPr="001135A9" w:rsidRDefault="00B33C43" w:rsidP="00A64807">
      <w:pPr>
        <w:jc w:val="both"/>
        <w:rPr>
          <w:rFonts w:ascii="Arial" w:hAnsi="Arial" w:cs="Arial"/>
          <w:bCs/>
          <w:sz w:val="22"/>
          <w:szCs w:val="22"/>
        </w:rPr>
      </w:pPr>
      <w:r w:rsidRPr="001135A9">
        <w:rPr>
          <w:rFonts w:ascii="Arial" w:hAnsi="Arial" w:cs="Arial"/>
          <w:bCs/>
          <w:sz w:val="22"/>
          <w:szCs w:val="22"/>
        </w:rPr>
        <w:t>(</w:t>
      </w:r>
      <w:r w:rsidR="00A64807" w:rsidRPr="001135A9">
        <w:rPr>
          <w:rFonts w:ascii="Arial" w:hAnsi="Arial" w:cs="Arial"/>
          <w:bCs/>
          <w:sz w:val="22"/>
          <w:szCs w:val="22"/>
        </w:rPr>
        <w:t>REFORM</w:t>
      </w:r>
      <w:r w:rsidRPr="001135A9">
        <w:rPr>
          <w:rFonts w:ascii="Arial" w:hAnsi="Arial" w:cs="Arial"/>
          <w:bCs/>
          <w:sz w:val="22"/>
          <w:szCs w:val="22"/>
        </w:rPr>
        <w:t xml:space="preserve">ADO, P.O. </w:t>
      </w:r>
      <w:r w:rsidR="00C927BD" w:rsidRPr="001135A9">
        <w:rPr>
          <w:rFonts w:ascii="Arial" w:hAnsi="Arial" w:cs="Arial"/>
          <w:bCs/>
          <w:sz w:val="22"/>
          <w:szCs w:val="22"/>
        </w:rPr>
        <w:t>08</w:t>
      </w:r>
      <w:r w:rsidRPr="001135A9">
        <w:rPr>
          <w:rFonts w:ascii="Arial" w:hAnsi="Arial" w:cs="Arial"/>
          <w:bCs/>
          <w:sz w:val="22"/>
          <w:szCs w:val="22"/>
        </w:rPr>
        <w:t xml:space="preserve"> DE </w:t>
      </w:r>
      <w:r w:rsidR="00C927BD" w:rsidRPr="001135A9">
        <w:rPr>
          <w:rFonts w:ascii="Arial" w:hAnsi="Arial" w:cs="Arial"/>
          <w:bCs/>
          <w:sz w:val="22"/>
          <w:szCs w:val="22"/>
        </w:rPr>
        <w:t>JUNIO</w:t>
      </w:r>
      <w:r w:rsidRPr="001135A9">
        <w:rPr>
          <w:rFonts w:ascii="Arial" w:hAnsi="Arial" w:cs="Arial"/>
          <w:bCs/>
          <w:sz w:val="22"/>
          <w:szCs w:val="22"/>
        </w:rPr>
        <w:t xml:space="preserve"> DE 20</w:t>
      </w:r>
      <w:r w:rsidR="00C927BD" w:rsidRPr="001135A9">
        <w:rPr>
          <w:rFonts w:ascii="Arial" w:hAnsi="Arial" w:cs="Arial"/>
          <w:bCs/>
          <w:sz w:val="22"/>
          <w:szCs w:val="22"/>
        </w:rPr>
        <w:t>20</w:t>
      </w:r>
      <w:r w:rsidRPr="001135A9">
        <w:rPr>
          <w:rFonts w:ascii="Arial" w:hAnsi="Arial" w:cs="Arial"/>
          <w:bCs/>
          <w:sz w:val="22"/>
          <w:szCs w:val="22"/>
        </w:rPr>
        <w:t>)</w:t>
      </w:r>
    </w:p>
    <w:p w14:paraId="2605918A" w14:textId="691343E6" w:rsidR="00A64807" w:rsidRPr="001135A9" w:rsidRDefault="00C927BD" w:rsidP="00A64807">
      <w:pPr>
        <w:autoSpaceDE w:val="0"/>
        <w:autoSpaceDN w:val="0"/>
        <w:adjustRightInd w:val="0"/>
        <w:jc w:val="both"/>
        <w:rPr>
          <w:rFonts w:ascii="Arial" w:hAnsi="Arial" w:cs="Arial"/>
          <w:bCs/>
          <w:sz w:val="22"/>
          <w:szCs w:val="22"/>
        </w:rPr>
      </w:pPr>
      <w:r w:rsidRPr="001135A9">
        <w:rPr>
          <w:rFonts w:ascii="Arial" w:hAnsi="Arial" w:cs="Arial"/>
          <w:bCs/>
          <w:sz w:val="22"/>
          <w:szCs w:val="22"/>
        </w:rPr>
        <w:t>ARTÍCULO 271 BIS 1.- AL RESPONSABLE DEL DELITO DE HOSTIGAMIENTO SEXUAL SE LE IMPONDRÁ UNA PENA DE DOS A CUATRO AÑOS DE PRISIÓN Y MULTA HASTA DE CUARENTA CUOTAS. CUANDO ADEMÁS SE OCASIONE UN DAÑO O PERJUICIO EN LA POSICIÓN LABORAL, DOCENTE, DOMÉSTICA O DE SUBORDINACIÓN DE LA PERSONA AGREDIDA, SE LE IMPONDRÁ AL RESPONSABLE UNA PENA DE TRES AÑOS A CINCO AÑOS DE PRISIÓN Y M</w:t>
      </w:r>
      <w:r w:rsidR="006B59F3" w:rsidRPr="001135A9">
        <w:rPr>
          <w:rFonts w:ascii="Arial" w:hAnsi="Arial" w:cs="Arial"/>
          <w:bCs/>
          <w:sz w:val="22"/>
          <w:szCs w:val="22"/>
        </w:rPr>
        <w:t>ULTA DE HASTA CUARENTA CUOTAS.</w:t>
      </w:r>
    </w:p>
    <w:p w14:paraId="6B7F0AFC" w14:textId="77777777" w:rsidR="00C927BD" w:rsidRPr="001135A9" w:rsidRDefault="00C927BD" w:rsidP="00132C3B">
      <w:pPr>
        <w:jc w:val="both"/>
        <w:rPr>
          <w:rFonts w:ascii="Arial" w:hAnsi="Arial" w:cs="Arial"/>
          <w:bCs/>
          <w:sz w:val="22"/>
          <w:szCs w:val="22"/>
        </w:rPr>
      </w:pPr>
    </w:p>
    <w:p w14:paraId="3EAD1ABF" w14:textId="7749F669" w:rsidR="00132C3B" w:rsidRPr="001135A9" w:rsidRDefault="00132C3B" w:rsidP="00132C3B">
      <w:pPr>
        <w:jc w:val="both"/>
        <w:rPr>
          <w:rFonts w:ascii="Arial" w:hAnsi="Arial" w:cs="Arial"/>
          <w:bCs/>
          <w:sz w:val="22"/>
          <w:szCs w:val="22"/>
        </w:rPr>
      </w:pPr>
      <w:r w:rsidRPr="001135A9">
        <w:rPr>
          <w:rFonts w:ascii="Arial" w:hAnsi="Arial" w:cs="Arial"/>
          <w:bCs/>
          <w:sz w:val="22"/>
          <w:szCs w:val="22"/>
        </w:rPr>
        <w:t>(REFORMADO, P.O. 04 DE NOVIEMBRE DE 2019)</w:t>
      </w:r>
    </w:p>
    <w:p w14:paraId="11E7F365" w14:textId="77777777" w:rsidR="00132C3B" w:rsidRPr="001135A9" w:rsidRDefault="00132C3B" w:rsidP="00132C3B">
      <w:pPr>
        <w:jc w:val="both"/>
        <w:rPr>
          <w:rFonts w:ascii="Arial" w:hAnsi="Arial" w:cs="Arial"/>
          <w:bCs/>
          <w:sz w:val="22"/>
          <w:szCs w:val="22"/>
        </w:rPr>
      </w:pPr>
      <w:r w:rsidRPr="001135A9">
        <w:rPr>
          <w:rFonts w:ascii="Arial" w:hAnsi="Arial" w:cs="Arial"/>
          <w:bCs/>
          <w:sz w:val="22"/>
          <w:szCs w:val="22"/>
        </w:rPr>
        <w:t>SI EL HOSTIGADOR FUERE SERVIDOR PÚBLICO O DOCENTE Y UTILIZASE LOS MEDIOS O CIRCUNSTANCIAS QUE EL CARGO O EMPLEO LE PROPORCIONA, ADEMÁS SE LE IMPONDRÁ UNA PENA DE DESTITUCIÓN E INHABILITACIÓN DE DOS A CINCO AÑOS PARA DESEMPEÑAR EMPLEO, CARGO O COMISIÓN PÚBLICOS O EN LA DOCENCIA, SEGÚN SEA EL CASO.</w:t>
      </w:r>
    </w:p>
    <w:p w14:paraId="0A7133A6" w14:textId="77777777" w:rsidR="00A64807" w:rsidRPr="001135A9" w:rsidRDefault="00A64807" w:rsidP="00132C3B">
      <w:pPr>
        <w:autoSpaceDE w:val="0"/>
        <w:autoSpaceDN w:val="0"/>
        <w:adjustRightInd w:val="0"/>
        <w:jc w:val="both"/>
        <w:rPr>
          <w:rFonts w:ascii="Arial" w:hAnsi="Arial" w:cs="Arial"/>
          <w:bCs/>
          <w:sz w:val="22"/>
          <w:szCs w:val="22"/>
        </w:rPr>
      </w:pPr>
    </w:p>
    <w:p w14:paraId="33D7257F" w14:textId="77777777" w:rsidR="00A64807" w:rsidRPr="001135A9" w:rsidRDefault="00A64807" w:rsidP="00A64807">
      <w:pPr>
        <w:autoSpaceDE w:val="0"/>
        <w:autoSpaceDN w:val="0"/>
        <w:adjustRightInd w:val="0"/>
        <w:jc w:val="both"/>
        <w:rPr>
          <w:rFonts w:ascii="Arial" w:hAnsi="Arial" w:cs="Arial"/>
          <w:bCs/>
          <w:sz w:val="22"/>
          <w:szCs w:val="22"/>
        </w:rPr>
      </w:pPr>
      <w:r w:rsidRPr="001135A9">
        <w:rPr>
          <w:rFonts w:ascii="Arial" w:hAnsi="Arial" w:cs="Arial"/>
          <w:bCs/>
          <w:sz w:val="22"/>
          <w:szCs w:val="22"/>
        </w:rPr>
        <w:t>EL DELITO MENCIONADO EN EL PRESENTE ARTÍCULO, SE PERSEGUIRÁ DE OFICIO.</w:t>
      </w:r>
    </w:p>
    <w:p w14:paraId="5FC649D5" w14:textId="77777777" w:rsidR="00A64807" w:rsidRPr="001135A9" w:rsidRDefault="00A64807" w:rsidP="00A64807">
      <w:pPr>
        <w:jc w:val="both"/>
        <w:rPr>
          <w:rFonts w:ascii="Arial" w:hAnsi="Arial" w:cs="Arial"/>
          <w:bCs/>
          <w:sz w:val="22"/>
          <w:szCs w:val="22"/>
        </w:rPr>
      </w:pPr>
    </w:p>
    <w:p w14:paraId="3C7C4B8C" w14:textId="77777777" w:rsidR="00C927BD" w:rsidRPr="001135A9" w:rsidRDefault="00C927BD" w:rsidP="006B59F3">
      <w:pPr>
        <w:jc w:val="both"/>
        <w:rPr>
          <w:rFonts w:ascii="Arial" w:hAnsi="Arial" w:cs="Arial"/>
          <w:bCs/>
          <w:sz w:val="22"/>
          <w:szCs w:val="22"/>
        </w:rPr>
      </w:pPr>
      <w:r w:rsidRPr="001135A9">
        <w:rPr>
          <w:rFonts w:ascii="Arial" w:hAnsi="Arial" w:cs="Arial"/>
          <w:bCs/>
          <w:sz w:val="22"/>
          <w:szCs w:val="22"/>
        </w:rPr>
        <w:t>(REFORMADO, P.O. 08 DE JUNIO DE 2020)</w:t>
      </w:r>
    </w:p>
    <w:p w14:paraId="0A54B215" w14:textId="4C0BD7AC" w:rsidR="006B59F3" w:rsidRPr="001135A9" w:rsidRDefault="006B59F3" w:rsidP="006B59F3">
      <w:pPr>
        <w:jc w:val="both"/>
        <w:rPr>
          <w:rFonts w:ascii="Arial" w:hAnsi="Arial" w:cs="Arial"/>
          <w:bCs/>
          <w:sz w:val="22"/>
          <w:szCs w:val="22"/>
        </w:rPr>
      </w:pPr>
      <w:r w:rsidRPr="001135A9">
        <w:rPr>
          <w:rFonts w:ascii="Arial" w:hAnsi="Arial" w:cs="Arial"/>
          <w:bCs/>
          <w:sz w:val="22"/>
          <w:szCs w:val="22"/>
        </w:rPr>
        <w:t>ARTÍCULO 271 BIS 2.- COMETE EL DELITO DE ACOSO SEXUAL QUIÉN POR CUALQUIER MEDIO, ASEDIE, ACOSE, SE EXPRESE DE MANERA VERBAL O FÍSICA DE TÉRMINOS, CONCEPTOS, SEÑAS, IMÁGENES QUE TENGAN CONNOTACIÓN SEXUAL, LASCIVA O DE EXHIBICIONISMO CORPORAL O SE APROVECHE DE CUALQUIER CIRCUNSTANCIA DE NECESIDAD O DE DESVENTAJA DE LA VÍCTIMA, A UNA O MÁS PERSONAS DE CUALQUIER SEXO, SIN QUE LA VÍCTIMA HAYA OTORGADO SU CONSENTIMIENTO, SE LE IMPONDRÁ UNA PENA DE DOS A CUATRO AÑOS DE PRISIÓN Y MULTA HASTA DE CINCUENTA CUOTAS.</w:t>
      </w:r>
    </w:p>
    <w:p w14:paraId="2F8FF1BF" w14:textId="77777777" w:rsidR="00B33C43" w:rsidRPr="001135A9" w:rsidRDefault="00B33C43" w:rsidP="006B59F3">
      <w:pPr>
        <w:pStyle w:val="Textoindependiente2"/>
        <w:rPr>
          <w:b w:val="0"/>
          <w:bCs w:val="0"/>
          <w:sz w:val="22"/>
          <w:szCs w:val="22"/>
          <w:lang w:val="es-ES"/>
        </w:rPr>
      </w:pPr>
    </w:p>
    <w:p w14:paraId="4039FFC8" w14:textId="77777777" w:rsidR="00255C57" w:rsidRPr="001135A9" w:rsidRDefault="00255C57" w:rsidP="00255C57">
      <w:pPr>
        <w:jc w:val="both"/>
        <w:rPr>
          <w:rFonts w:ascii="Arial" w:hAnsi="Arial" w:cs="Arial"/>
          <w:sz w:val="22"/>
          <w:szCs w:val="22"/>
        </w:rPr>
      </w:pPr>
      <w:r w:rsidRPr="001135A9">
        <w:rPr>
          <w:rFonts w:ascii="Arial" w:hAnsi="Arial" w:cs="Arial"/>
          <w:sz w:val="22"/>
          <w:szCs w:val="22"/>
        </w:rPr>
        <w:t>(REFORMADO, P.O. 26 DE OCTUBRE DE 2018)</w:t>
      </w:r>
    </w:p>
    <w:p w14:paraId="0C167BDE" w14:textId="77777777" w:rsidR="00255C57" w:rsidRPr="001135A9" w:rsidRDefault="00255C57" w:rsidP="00255C57">
      <w:pPr>
        <w:jc w:val="both"/>
        <w:rPr>
          <w:rFonts w:ascii="Arial" w:hAnsi="Arial" w:cs="Arial"/>
          <w:sz w:val="22"/>
          <w:szCs w:val="22"/>
          <w:lang w:val="es-MX" w:eastAsia="es-MX"/>
        </w:rPr>
      </w:pPr>
      <w:r w:rsidRPr="001135A9">
        <w:rPr>
          <w:rFonts w:ascii="Arial" w:hAnsi="Arial" w:cs="Arial"/>
          <w:sz w:val="22"/>
          <w:szCs w:val="22"/>
        </w:rPr>
        <w:t>SI EL PASIVO DEL DELITO FUERA MENOR DE EDAD O PERSONA QUE NO TENGA LA CAPACIDAD PARA COMPRENDER EL SIGNIFICADO DEL HECHO O DE RESISTIRLO, O BIEN SI LA CONDUCTA DEL ACOSADOR FUERA POR RAZONES DE VIOLENCIA EN CONTRA DE LA MUJER EN TÉRMINOS DE LA FRACCIÓN III DEL ARTÍCULO 6 DE LA LEY DE ACCESO DE LAS MUJERES A UNA VIDA LIBRE DE VIOLENCIA LA PENA SE INCREMENTARÁ UN TERCIO.</w:t>
      </w:r>
    </w:p>
    <w:p w14:paraId="559AAFD1" w14:textId="77777777" w:rsidR="00555591" w:rsidRPr="001135A9" w:rsidRDefault="00555591" w:rsidP="00255C57">
      <w:pPr>
        <w:jc w:val="both"/>
        <w:rPr>
          <w:rFonts w:ascii="Arial" w:hAnsi="Arial" w:cs="Arial"/>
          <w:sz w:val="22"/>
          <w:szCs w:val="22"/>
        </w:rPr>
      </w:pPr>
    </w:p>
    <w:p w14:paraId="2A57B94C" w14:textId="77777777" w:rsidR="00555591" w:rsidRPr="001135A9" w:rsidRDefault="00555591" w:rsidP="00555591">
      <w:pPr>
        <w:jc w:val="both"/>
        <w:rPr>
          <w:rFonts w:ascii="Arial" w:hAnsi="Arial" w:cs="Arial"/>
          <w:sz w:val="22"/>
          <w:szCs w:val="22"/>
        </w:rPr>
      </w:pPr>
      <w:r w:rsidRPr="001135A9">
        <w:rPr>
          <w:rFonts w:ascii="Arial" w:hAnsi="Arial" w:cs="Arial"/>
          <w:sz w:val="22"/>
          <w:szCs w:val="22"/>
        </w:rPr>
        <w:t>SI EL ACOSADOR FUESE SERVIDOR PÚBLICO Y UTILIZASE MEDIOS O CIRCUNSTANCIAS QUE EL CARGO LE PROPORCIONE, LA PENA SE INCREMENTARÁ UN TERCIO Y SE LE DESTITUIRÁ DE SU CARGO.</w:t>
      </w:r>
    </w:p>
    <w:p w14:paraId="026C6052" w14:textId="77777777" w:rsidR="00555591" w:rsidRPr="001135A9" w:rsidRDefault="00555591" w:rsidP="006F5BF9">
      <w:pPr>
        <w:jc w:val="both"/>
        <w:rPr>
          <w:rFonts w:ascii="Arial" w:hAnsi="Arial" w:cs="Arial"/>
          <w:sz w:val="22"/>
          <w:szCs w:val="22"/>
        </w:rPr>
      </w:pPr>
    </w:p>
    <w:p w14:paraId="12B7D6C0" w14:textId="77777777" w:rsidR="006F5BF9" w:rsidRPr="001135A9" w:rsidRDefault="006F5BF9" w:rsidP="006F5BF9">
      <w:pPr>
        <w:jc w:val="both"/>
        <w:rPr>
          <w:rFonts w:ascii="Arial" w:hAnsi="Arial" w:cs="Arial"/>
          <w:sz w:val="22"/>
          <w:szCs w:val="22"/>
        </w:rPr>
      </w:pPr>
      <w:r w:rsidRPr="001135A9">
        <w:rPr>
          <w:rFonts w:ascii="Arial" w:hAnsi="Arial" w:cs="Arial"/>
          <w:sz w:val="22"/>
          <w:szCs w:val="22"/>
        </w:rPr>
        <w:t>(ADICIONADO CUARTO PÁRRAFO, P.O. 12 DE NOVIEMBRE DE 2019)</w:t>
      </w:r>
    </w:p>
    <w:p w14:paraId="31B636A1" w14:textId="77777777" w:rsidR="006F5BF9" w:rsidRPr="001135A9" w:rsidRDefault="006F5BF9" w:rsidP="006F5BF9">
      <w:pPr>
        <w:jc w:val="both"/>
        <w:rPr>
          <w:rFonts w:ascii="Arial" w:hAnsi="Arial" w:cs="Arial"/>
          <w:sz w:val="22"/>
          <w:szCs w:val="22"/>
        </w:rPr>
      </w:pPr>
      <w:r w:rsidRPr="001135A9">
        <w:rPr>
          <w:rFonts w:ascii="Arial" w:hAnsi="Arial" w:cs="Arial"/>
          <w:sz w:val="22"/>
          <w:szCs w:val="22"/>
        </w:rPr>
        <w:t xml:space="preserve">SI EL DELITO DE ACOSO SEXUAL SE COMETE EN INSTALACIONES O VEHÍCULOS DESTINADOS AL TRANSPORTE PÚBLICO O DE PASAJEROS AL MOMENTO EN EL QUE SE ESTÁ PRESTANDO EL SERVICIO, LA PENA SE INCREMENTARÁ HASTA EN UNA MITAD. EN CASO DE QUE EL ACOSADOR SEA EL OPERADOR O CONDUCTOR DE LA UNIDAD, SE LE SUSPENDERÁ LA LICENCIA PARA CONDUCIR O LICENCIA ESPECIAL DE CONDUCTOR Y NO TENDRÁ DERECHO A SOLICITAR NI OBTENER CONCESIÓN O PERMISO ALGUNO PARA LA PRESTACIÓN DE SERVICIO PÚBLICO </w:t>
      </w:r>
      <w:r w:rsidRPr="001135A9">
        <w:rPr>
          <w:rFonts w:ascii="Arial" w:hAnsi="Arial" w:cs="Arial"/>
          <w:sz w:val="22"/>
          <w:szCs w:val="22"/>
        </w:rPr>
        <w:lastRenderedPageBreak/>
        <w:t>DE TRANSPORTE DE PASAJEROS  HASTA POR EL MISMO PLAZO DE LA PENA PRIVATIVA DE LA LIBERTAD IMPUESTA, LA CUAL DEBERÁ INICIAR AL MOMENTO EN EL QUE EL SENTENCIADO HAYA CUMPLIDO CON LA PENA PRIVATIVA DE LA LIBERTAD O ESTA SE HUBIERA TENIDO POR CUMPLIDA.</w:t>
      </w:r>
    </w:p>
    <w:p w14:paraId="365A95C8" w14:textId="77777777" w:rsidR="006F5BF9" w:rsidRPr="001135A9" w:rsidRDefault="006F5BF9" w:rsidP="006F5BF9">
      <w:pPr>
        <w:jc w:val="both"/>
        <w:rPr>
          <w:rFonts w:ascii="Arial" w:hAnsi="Arial" w:cs="Arial"/>
          <w:sz w:val="22"/>
          <w:szCs w:val="22"/>
        </w:rPr>
      </w:pPr>
    </w:p>
    <w:p w14:paraId="4C30E496" w14:textId="77777777" w:rsidR="00A64807" w:rsidRPr="001135A9" w:rsidRDefault="00A64807" w:rsidP="00A64807">
      <w:pPr>
        <w:jc w:val="both"/>
        <w:rPr>
          <w:rFonts w:ascii="Arial" w:hAnsi="Arial" w:cs="Arial"/>
          <w:sz w:val="22"/>
          <w:szCs w:val="22"/>
        </w:rPr>
      </w:pPr>
      <w:r w:rsidRPr="001135A9">
        <w:rPr>
          <w:rFonts w:ascii="Arial" w:hAnsi="Arial" w:cs="Arial"/>
          <w:sz w:val="22"/>
          <w:szCs w:val="22"/>
        </w:rPr>
        <w:t>(REFORMADO, P.O. 19 DE DICIEMBRE DE 2018)</w:t>
      </w:r>
    </w:p>
    <w:p w14:paraId="0ABE1A8C" w14:textId="77777777" w:rsidR="00A64807" w:rsidRPr="001135A9" w:rsidRDefault="00A64807" w:rsidP="00A64807">
      <w:pPr>
        <w:jc w:val="both"/>
        <w:rPr>
          <w:rFonts w:ascii="Arial" w:hAnsi="Arial" w:cs="Arial"/>
          <w:sz w:val="22"/>
          <w:szCs w:val="22"/>
        </w:rPr>
      </w:pPr>
      <w:r w:rsidRPr="001135A9">
        <w:rPr>
          <w:rFonts w:ascii="Arial" w:hAnsi="Arial" w:cs="Arial"/>
          <w:sz w:val="22"/>
          <w:szCs w:val="22"/>
        </w:rPr>
        <w:t>EL DELITO MENCIONADO EN EL PRESENTE ARTÍCULO, SE PERSEGUIRÁ DE OFICIO.</w:t>
      </w:r>
    </w:p>
    <w:p w14:paraId="3A0D2E59" w14:textId="77777777" w:rsidR="00555591" w:rsidRPr="001135A9" w:rsidRDefault="00555591" w:rsidP="00555591">
      <w:pPr>
        <w:pStyle w:val="Textoindependiente2"/>
        <w:rPr>
          <w:b w:val="0"/>
          <w:bCs w:val="0"/>
          <w:sz w:val="22"/>
          <w:szCs w:val="22"/>
          <w:lang w:val="es-ES"/>
        </w:rPr>
      </w:pPr>
    </w:p>
    <w:p w14:paraId="26B7DCBB"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w:t>
      </w:r>
      <w:r w:rsidR="00555591" w:rsidRPr="001135A9">
        <w:rPr>
          <w:b w:val="0"/>
          <w:bCs w:val="0"/>
          <w:sz w:val="22"/>
          <w:szCs w:val="22"/>
          <w:lang w:val="es-ES"/>
        </w:rPr>
        <w:t xml:space="preserve">REFORMADO, </w:t>
      </w:r>
      <w:r w:rsidRPr="001135A9">
        <w:rPr>
          <w:b w:val="0"/>
          <w:bCs w:val="0"/>
          <w:sz w:val="22"/>
          <w:szCs w:val="22"/>
          <w:lang w:val="es-ES"/>
        </w:rPr>
        <w:t xml:space="preserve">P.O. </w:t>
      </w:r>
      <w:r w:rsidR="00555591" w:rsidRPr="001135A9">
        <w:rPr>
          <w:b w:val="0"/>
          <w:bCs w:val="0"/>
          <w:sz w:val="22"/>
          <w:szCs w:val="22"/>
          <w:lang w:val="es-ES"/>
        </w:rPr>
        <w:t>07</w:t>
      </w:r>
      <w:r w:rsidRPr="001135A9">
        <w:rPr>
          <w:b w:val="0"/>
          <w:bCs w:val="0"/>
          <w:sz w:val="22"/>
          <w:szCs w:val="22"/>
          <w:lang w:val="es-ES"/>
        </w:rPr>
        <w:t xml:space="preserve"> DE </w:t>
      </w:r>
      <w:r w:rsidR="00555591" w:rsidRPr="001135A9">
        <w:rPr>
          <w:b w:val="0"/>
          <w:bCs w:val="0"/>
          <w:sz w:val="22"/>
          <w:szCs w:val="22"/>
          <w:lang w:val="es-ES"/>
        </w:rPr>
        <w:t>JUNIO</w:t>
      </w:r>
      <w:r w:rsidRPr="001135A9">
        <w:rPr>
          <w:b w:val="0"/>
          <w:bCs w:val="0"/>
          <w:sz w:val="22"/>
          <w:szCs w:val="22"/>
          <w:lang w:val="es-ES"/>
        </w:rPr>
        <w:t xml:space="preserve"> DE 20</w:t>
      </w:r>
      <w:r w:rsidR="00555591" w:rsidRPr="001135A9">
        <w:rPr>
          <w:b w:val="0"/>
          <w:bCs w:val="0"/>
          <w:sz w:val="22"/>
          <w:szCs w:val="22"/>
          <w:lang w:val="es-ES"/>
        </w:rPr>
        <w:t>17</w:t>
      </w:r>
      <w:r w:rsidRPr="001135A9">
        <w:rPr>
          <w:b w:val="0"/>
          <w:bCs w:val="0"/>
          <w:sz w:val="22"/>
          <w:szCs w:val="22"/>
          <w:lang w:val="es-ES"/>
        </w:rPr>
        <w:t>)</w:t>
      </w:r>
    </w:p>
    <w:p w14:paraId="769BC7F3" w14:textId="77777777" w:rsidR="00B33C43" w:rsidRPr="001135A9" w:rsidRDefault="00B33C43" w:rsidP="00F61AAD">
      <w:pPr>
        <w:pStyle w:val="Ttulo1"/>
        <w:tabs>
          <w:tab w:val="clear" w:pos="2148"/>
        </w:tabs>
        <w:rPr>
          <w:b w:val="0"/>
          <w:bCs w:val="0"/>
          <w:sz w:val="22"/>
          <w:szCs w:val="22"/>
        </w:rPr>
      </w:pPr>
      <w:r w:rsidRPr="001135A9">
        <w:rPr>
          <w:b w:val="0"/>
          <w:bCs w:val="0"/>
          <w:sz w:val="22"/>
          <w:szCs w:val="22"/>
        </w:rPr>
        <w:t>CAPITULO V</w:t>
      </w:r>
    </w:p>
    <w:p w14:paraId="5152A33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PORNOGRAFIA DE PERSONA PRIVADA DE LA VOLUNTAD</w:t>
      </w:r>
    </w:p>
    <w:p w14:paraId="6A4BA0FC" w14:textId="77777777" w:rsidR="00B33C43" w:rsidRPr="001135A9" w:rsidRDefault="00B33C43" w:rsidP="00F61AAD">
      <w:pPr>
        <w:jc w:val="both"/>
        <w:rPr>
          <w:rFonts w:ascii="Arial" w:hAnsi="Arial" w:cs="Arial"/>
          <w:sz w:val="22"/>
          <w:szCs w:val="22"/>
        </w:rPr>
      </w:pPr>
    </w:p>
    <w:p w14:paraId="726BCBFF" w14:textId="77777777" w:rsidR="00B33C43" w:rsidRPr="001135A9" w:rsidRDefault="00B33C43" w:rsidP="00F61AAD">
      <w:pPr>
        <w:jc w:val="both"/>
        <w:rPr>
          <w:rFonts w:ascii="Arial" w:hAnsi="Arial" w:cs="Arial"/>
          <w:sz w:val="22"/>
          <w:szCs w:val="22"/>
        </w:rPr>
      </w:pPr>
    </w:p>
    <w:p w14:paraId="2C7DD76B"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w:t>
      </w:r>
      <w:r w:rsidR="00555591" w:rsidRPr="001135A9">
        <w:rPr>
          <w:rFonts w:ascii="Arial" w:hAnsi="Arial" w:cs="Arial"/>
          <w:iCs/>
          <w:sz w:val="22"/>
          <w:szCs w:val="22"/>
        </w:rPr>
        <w:t>REFORMA</w:t>
      </w:r>
      <w:r w:rsidRPr="001135A9">
        <w:rPr>
          <w:rFonts w:ascii="Arial" w:hAnsi="Arial" w:cs="Arial"/>
          <w:iCs/>
          <w:sz w:val="22"/>
          <w:szCs w:val="22"/>
        </w:rPr>
        <w:t xml:space="preserve">DO, P.O. </w:t>
      </w:r>
      <w:r w:rsidR="00555591" w:rsidRPr="001135A9">
        <w:rPr>
          <w:rFonts w:ascii="Arial" w:hAnsi="Arial" w:cs="Arial"/>
          <w:iCs/>
          <w:sz w:val="22"/>
          <w:szCs w:val="22"/>
        </w:rPr>
        <w:t>07</w:t>
      </w:r>
      <w:r w:rsidRPr="001135A9">
        <w:rPr>
          <w:rFonts w:ascii="Arial" w:hAnsi="Arial" w:cs="Arial"/>
          <w:iCs/>
          <w:sz w:val="22"/>
          <w:szCs w:val="22"/>
        </w:rPr>
        <w:t xml:space="preserve"> DE </w:t>
      </w:r>
      <w:r w:rsidR="00555591" w:rsidRPr="001135A9">
        <w:rPr>
          <w:rFonts w:ascii="Arial" w:hAnsi="Arial" w:cs="Arial"/>
          <w:iCs/>
          <w:sz w:val="22"/>
          <w:szCs w:val="22"/>
        </w:rPr>
        <w:t>JUNIO</w:t>
      </w:r>
      <w:r w:rsidRPr="001135A9">
        <w:rPr>
          <w:rFonts w:ascii="Arial" w:hAnsi="Arial" w:cs="Arial"/>
          <w:iCs/>
          <w:sz w:val="22"/>
          <w:szCs w:val="22"/>
        </w:rPr>
        <w:t xml:space="preserve"> DE 20</w:t>
      </w:r>
      <w:r w:rsidR="00555591" w:rsidRPr="001135A9">
        <w:rPr>
          <w:rFonts w:ascii="Arial" w:hAnsi="Arial" w:cs="Arial"/>
          <w:iCs/>
          <w:sz w:val="22"/>
          <w:szCs w:val="22"/>
        </w:rPr>
        <w:t>17</w:t>
      </w:r>
      <w:r w:rsidRPr="001135A9">
        <w:rPr>
          <w:rFonts w:ascii="Arial" w:hAnsi="Arial" w:cs="Arial"/>
          <w:iCs/>
          <w:sz w:val="22"/>
          <w:szCs w:val="22"/>
        </w:rPr>
        <w:t>)</w:t>
      </w:r>
    </w:p>
    <w:p w14:paraId="72BDFF5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271 BIS </w:t>
      </w:r>
      <w:r w:rsidR="00F84D34" w:rsidRPr="001135A9">
        <w:rPr>
          <w:rFonts w:ascii="Arial" w:hAnsi="Arial" w:cs="Arial"/>
          <w:sz w:val="22"/>
          <w:szCs w:val="22"/>
        </w:rPr>
        <w:t>3</w:t>
      </w:r>
      <w:r w:rsidRPr="001135A9">
        <w:rPr>
          <w:rFonts w:ascii="Arial" w:hAnsi="Arial" w:cs="Arial"/>
          <w:sz w:val="22"/>
          <w:szCs w:val="22"/>
        </w:rPr>
        <w:t>.- COMETE EL DELITO DE PORNOGRAFÍA DE PERSONA PRIVADA DE LA VOLUNTAD, EL QUE:</w:t>
      </w:r>
    </w:p>
    <w:p w14:paraId="7DFA3DF1" w14:textId="77777777" w:rsidR="00B33C43" w:rsidRPr="001135A9" w:rsidRDefault="00B33C43" w:rsidP="00F61AAD">
      <w:pPr>
        <w:jc w:val="both"/>
        <w:rPr>
          <w:rFonts w:ascii="Arial" w:hAnsi="Arial" w:cs="Arial"/>
          <w:iCs/>
          <w:sz w:val="22"/>
          <w:szCs w:val="22"/>
        </w:rPr>
      </w:pPr>
    </w:p>
    <w:p w14:paraId="0427385F"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6FAA44B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INDUZCA, INCITE, PROPICIE O FACILITE LA REALIZACION DE ACTOS DE EXHIBICIONISMO CORPORAL O DE PORNOGRAFÍA EN PERSONA PRIVADA DE LA VOLUNTAD;</w:t>
      </w:r>
    </w:p>
    <w:p w14:paraId="721A0C45" w14:textId="77777777" w:rsidR="00B33C43" w:rsidRPr="001135A9" w:rsidRDefault="00B33C43" w:rsidP="00F61AAD">
      <w:pPr>
        <w:jc w:val="both"/>
        <w:rPr>
          <w:rFonts w:ascii="Arial" w:hAnsi="Arial" w:cs="Arial"/>
          <w:sz w:val="22"/>
          <w:szCs w:val="22"/>
        </w:rPr>
      </w:pPr>
    </w:p>
    <w:p w14:paraId="6C55A87A"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2D2D427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OBLIGUE A PERSONA PRIVADA DE LA VOLUNTAD A LA REALIZACION DE ACTOS DE EXHIBICIONISMO CORPORAL O DE PORNOGRAFIA;</w:t>
      </w:r>
    </w:p>
    <w:p w14:paraId="3C5A8EBE" w14:textId="77777777" w:rsidR="00B33C43" w:rsidRPr="001135A9" w:rsidRDefault="00B33C43" w:rsidP="00F61AAD">
      <w:pPr>
        <w:jc w:val="both"/>
        <w:rPr>
          <w:rFonts w:ascii="Arial" w:hAnsi="Arial" w:cs="Arial"/>
          <w:sz w:val="22"/>
          <w:szCs w:val="22"/>
        </w:rPr>
      </w:pPr>
    </w:p>
    <w:p w14:paraId="7922D082"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47A601F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VIDEOGRABE, AUDIOGRABE, FOTOGRAFÍE O PLASME EN IMAGENES FIJAS O EN MOVIMIENTO, A PERSONA PRIVADA DE LA VOLUNTAD EN ACTOS DE EXHIBICIONISMO CORPORAL O DE PORNOGRAFÍA;</w:t>
      </w:r>
    </w:p>
    <w:p w14:paraId="46A71D01" w14:textId="77777777" w:rsidR="00B33C43" w:rsidRPr="001135A9" w:rsidRDefault="00B33C43" w:rsidP="00F61AAD">
      <w:pPr>
        <w:pStyle w:val="Textoindependiente2"/>
        <w:rPr>
          <w:b w:val="0"/>
          <w:bCs w:val="0"/>
          <w:sz w:val="22"/>
          <w:szCs w:val="22"/>
          <w:lang w:val="es-ES"/>
        </w:rPr>
      </w:pPr>
    </w:p>
    <w:p w14:paraId="14107DE4" w14:textId="77777777" w:rsidR="00B33C43" w:rsidRPr="001135A9" w:rsidRDefault="00B33C43" w:rsidP="00F61AAD">
      <w:pPr>
        <w:pStyle w:val="Textoindependiente2"/>
        <w:rPr>
          <w:b w:val="0"/>
          <w:bCs w:val="0"/>
          <w:sz w:val="22"/>
          <w:szCs w:val="22"/>
          <w:lang w:val="es-ES"/>
        </w:rPr>
      </w:pPr>
      <w:r w:rsidRPr="001135A9">
        <w:rPr>
          <w:b w:val="0"/>
          <w:bCs w:val="0"/>
          <w:iCs/>
          <w:sz w:val="22"/>
          <w:szCs w:val="22"/>
        </w:rPr>
        <w:t>(ADICIONADA, P.O. 28 DE ABRIL DE 2004)</w:t>
      </w:r>
    </w:p>
    <w:p w14:paraId="57BA5517"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IV. PROMUEVA, INVITE, FACILITE O GESTIONE POR CUALQUIER MEDIO LA REALIZACION DE ACTIVIDADES, EN LAS QUE SE OFREZCA LA POSIBILIDAD DE OBSERVAR ACTOS DE EXHIBICIONISMO CORPORAL O DE PORNOGRAFIA QUE ESTEN SIENDO LLEVADOS A CABO EN PERSONA PRIVADA DE LA VOLUNTAD;</w:t>
      </w:r>
    </w:p>
    <w:p w14:paraId="225F3537" w14:textId="77777777" w:rsidR="00B33C43" w:rsidRPr="001135A9" w:rsidRDefault="00B33C43" w:rsidP="00F61AAD">
      <w:pPr>
        <w:jc w:val="both"/>
        <w:rPr>
          <w:rFonts w:ascii="Arial" w:hAnsi="Arial" w:cs="Arial"/>
          <w:sz w:val="22"/>
          <w:szCs w:val="22"/>
        </w:rPr>
      </w:pPr>
    </w:p>
    <w:p w14:paraId="39893B00"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60A935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PROMUEVA, INVITE, FACILITE O GESTIONE POR CUALQUIER MEDIO, LA REALIZACION DE ACTIVIDADES, EN LAS QUE SE OFREZCA LA POSIBILIDAD DE OBSERVAR IMÁGENES FIJAS O EN MOVIMIENTO DE ACTOS DE EXHIBICIONISMO CORPORAL O DE PORNOGRAFIA, EN LOS QUE SE PUEDA DEMOSTRAR QUE SE LLEVARON A CABO RESPECTO DE PERSONA PRIVADA DE LA VOLUNTAD; O</w:t>
      </w:r>
    </w:p>
    <w:p w14:paraId="5673B346" w14:textId="77777777" w:rsidR="00B33C43" w:rsidRPr="001135A9" w:rsidRDefault="00B33C43" w:rsidP="00F61AAD">
      <w:pPr>
        <w:jc w:val="both"/>
        <w:rPr>
          <w:rFonts w:ascii="Arial" w:hAnsi="Arial" w:cs="Arial"/>
          <w:sz w:val="22"/>
          <w:szCs w:val="22"/>
        </w:rPr>
      </w:pPr>
    </w:p>
    <w:p w14:paraId="2FB15701"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41637B48" w14:textId="77777777" w:rsidR="00B33C43" w:rsidRPr="001135A9" w:rsidRDefault="00B33C43" w:rsidP="00F61AAD">
      <w:pPr>
        <w:pStyle w:val="Textoindependiente"/>
        <w:rPr>
          <w:sz w:val="22"/>
          <w:szCs w:val="22"/>
        </w:rPr>
      </w:pPr>
      <w:r w:rsidRPr="001135A9">
        <w:rPr>
          <w:sz w:val="22"/>
          <w:szCs w:val="22"/>
        </w:rPr>
        <w:t xml:space="preserve">VI. DIRIJA, ADMINISTRE O SUPERVISE CUALQUIER TIPO DE BANDA U ORGANIZACION POR SI O A TRAVES DE TERCEROS, CON EL PROPÓSITO DE QUE SE REALICEN LAS CONDUCTAS RELACIONADAS CON LOS ACTOS DE EXHIBICIONISMO CORPORAL O DE PORNOGRAFIA, MENCIONADOS EN LAS FRACCIONES ANTERIORES. </w:t>
      </w:r>
    </w:p>
    <w:p w14:paraId="207D62A8" w14:textId="77777777" w:rsidR="00B33C43" w:rsidRPr="001135A9" w:rsidRDefault="00B33C43" w:rsidP="00F61AAD">
      <w:pPr>
        <w:jc w:val="both"/>
        <w:rPr>
          <w:rFonts w:ascii="Arial" w:hAnsi="Arial" w:cs="Arial"/>
          <w:sz w:val="22"/>
          <w:szCs w:val="22"/>
        </w:rPr>
      </w:pPr>
    </w:p>
    <w:p w14:paraId="053E9749"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lastRenderedPageBreak/>
        <w:t>(ADICIONADO, P.O. 28 DE ABRIL DE 2004)</w:t>
      </w:r>
    </w:p>
    <w:p w14:paraId="4D3E6D3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PERSONA PRIVADA DE LA VOLUNTAD, AL MAYOR DE EDAD QUE SE HALLE SIN SENTIDO, QUE NO TENGA EXPEDITO EL USO DE RAZÓN O QUE POR CUALQUIER CAUSA NO PUDIERE RESISTIR LA CONDUCTA DELICTUOSA.</w:t>
      </w:r>
    </w:p>
    <w:p w14:paraId="6EF18CF5" w14:textId="77777777" w:rsidR="00B33C43" w:rsidRPr="001135A9" w:rsidRDefault="00B33C43" w:rsidP="00F61AAD">
      <w:pPr>
        <w:jc w:val="both"/>
        <w:rPr>
          <w:rFonts w:ascii="Arial" w:hAnsi="Arial" w:cs="Arial"/>
          <w:sz w:val="22"/>
          <w:szCs w:val="22"/>
        </w:rPr>
      </w:pPr>
    </w:p>
    <w:p w14:paraId="43B97E0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w:t>
      </w:r>
      <w:r w:rsidR="00555591" w:rsidRPr="001135A9">
        <w:rPr>
          <w:rFonts w:ascii="Arial" w:hAnsi="Arial" w:cs="Arial"/>
          <w:iCs/>
          <w:sz w:val="22"/>
          <w:szCs w:val="22"/>
        </w:rPr>
        <w:t>REFORMADO</w:t>
      </w:r>
      <w:r w:rsidRPr="001135A9">
        <w:rPr>
          <w:rFonts w:ascii="Arial" w:hAnsi="Arial" w:cs="Arial"/>
          <w:iCs/>
          <w:sz w:val="22"/>
          <w:szCs w:val="22"/>
        </w:rPr>
        <w:t>, P.O.</w:t>
      </w:r>
      <w:r w:rsidR="00555591" w:rsidRPr="001135A9">
        <w:rPr>
          <w:rFonts w:ascii="Arial" w:hAnsi="Arial" w:cs="Arial"/>
          <w:iCs/>
          <w:sz w:val="22"/>
          <w:szCs w:val="22"/>
        </w:rPr>
        <w:t xml:space="preserve"> 07</w:t>
      </w:r>
      <w:r w:rsidRPr="001135A9">
        <w:rPr>
          <w:rFonts w:ascii="Arial" w:hAnsi="Arial" w:cs="Arial"/>
          <w:iCs/>
          <w:sz w:val="22"/>
          <w:szCs w:val="22"/>
        </w:rPr>
        <w:t xml:space="preserve"> DE </w:t>
      </w:r>
      <w:r w:rsidR="00555591" w:rsidRPr="001135A9">
        <w:rPr>
          <w:rFonts w:ascii="Arial" w:hAnsi="Arial" w:cs="Arial"/>
          <w:iCs/>
          <w:sz w:val="22"/>
          <w:szCs w:val="22"/>
        </w:rPr>
        <w:t xml:space="preserve">JUNIO </w:t>
      </w:r>
      <w:r w:rsidRPr="001135A9">
        <w:rPr>
          <w:rFonts w:ascii="Arial" w:hAnsi="Arial" w:cs="Arial"/>
          <w:iCs/>
          <w:sz w:val="22"/>
          <w:szCs w:val="22"/>
        </w:rPr>
        <w:t>DE 20</w:t>
      </w:r>
      <w:r w:rsidR="00555591" w:rsidRPr="001135A9">
        <w:rPr>
          <w:rFonts w:ascii="Arial" w:hAnsi="Arial" w:cs="Arial"/>
          <w:iCs/>
          <w:sz w:val="22"/>
          <w:szCs w:val="22"/>
        </w:rPr>
        <w:t>17</w:t>
      </w:r>
      <w:r w:rsidRPr="001135A9">
        <w:rPr>
          <w:rFonts w:ascii="Arial" w:hAnsi="Arial" w:cs="Arial"/>
          <w:iCs/>
          <w:sz w:val="22"/>
          <w:szCs w:val="22"/>
        </w:rPr>
        <w:t>)</w:t>
      </w:r>
    </w:p>
    <w:p w14:paraId="3E23AE8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271 BIS </w:t>
      </w:r>
      <w:r w:rsidR="00555591" w:rsidRPr="001135A9">
        <w:rPr>
          <w:rFonts w:ascii="Arial" w:hAnsi="Arial" w:cs="Arial"/>
          <w:sz w:val="22"/>
          <w:szCs w:val="22"/>
        </w:rPr>
        <w:t>4</w:t>
      </w:r>
      <w:r w:rsidRPr="001135A9">
        <w:rPr>
          <w:rFonts w:ascii="Arial" w:hAnsi="Arial" w:cs="Arial"/>
          <w:sz w:val="22"/>
          <w:szCs w:val="22"/>
        </w:rPr>
        <w:t xml:space="preserve">.- LAS CONDUCTAS DESCRITAS EN EL </w:t>
      </w:r>
      <w:r w:rsidR="00E30543" w:rsidRPr="001135A9">
        <w:rPr>
          <w:rFonts w:ascii="Arial" w:hAnsi="Arial" w:cs="Arial"/>
          <w:sz w:val="22"/>
          <w:szCs w:val="22"/>
        </w:rPr>
        <w:t>ARTÍCULO</w:t>
      </w:r>
      <w:r w:rsidRPr="001135A9">
        <w:rPr>
          <w:rFonts w:ascii="Arial" w:hAnsi="Arial" w:cs="Arial"/>
          <w:sz w:val="22"/>
          <w:szCs w:val="22"/>
        </w:rPr>
        <w:t xml:space="preserve"> ANTERIOR SERÁN SANCIONADAS DE LA SIGUIENTE MANERA:</w:t>
      </w:r>
    </w:p>
    <w:p w14:paraId="79EB336D" w14:textId="77777777" w:rsidR="00B33C43" w:rsidRPr="001135A9" w:rsidRDefault="00B33C43" w:rsidP="00F61AAD">
      <w:pPr>
        <w:jc w:val="both"/>
        <w:rPr>
          <w:rFonts w:ascii="Arial" w:hAnsi="Arial" w:cs="Arial"/>
          <w:sz w:val="22"/>
          <w:szCs w:val="22"/>
        </w:rPr>
      </w:pPr>
    </w:p>
    <w:p w14:paraId="4F20DA40"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3A61BA9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SE LE IMPONDRA PENA DE PRISION DE 10 A 16 AÑOS, Y MULTA DE 3,000 A 10,000 CUOTAS, AL QUE </w:t>
      </w:r>
      <w:proofErr w:type="gramStart"/>
      <w:r w:rsidRPr="001135A9">
        <w:rPr>
          <w:rFonts w:ascii="Arial" w:hAnsi="Arial" w:cs="Arial"/>
          <w:sz w:val="22"/>
          <w:szCs w:val="22"/>
        </w:rPr>
        <w:t>REALICE</w:t>
      </w:r>
      <w:proofErr w:type="gramEnd"/>
      <w:r w:rsidRPr="001135A9">
        <w:rPr>
          <w:rFonts w:ascii="Arial" w:hAnsi="Arial" w:cs="Arial"/>
          <w:sz w:val="22"/>
          <w:szCs w:val="22"/>
        </w:rPr>
        <w:t xml:space="preserve"> LOS DELITOS CONTENIDOS EN LAS FRACCIONES I, V Y VI; Y</w:t>
      </w:r>
    </w:p>
    <w:p w14:paraId="5241126B" w14:textId="77777777" w:rsidR="00B33C43" w:rsidRPr="001135A9" w:rsidRDefault="00B33C43" w:rsidP="00F61AAD">
      <w:pPr>
        <w:jc w:val="both"/>
        <w:rPr>
          <w:rFonts w:ascii="Arial" w:hAnsi="Arial" w:cs="Arial"/>
          <w:sz w:val="22"/>
          <w:szCs w:val="22"/>
        </w:rPr>
      </w:pPr>
    </w:p>
    <w:p w14:paraId="256C769A" w14:textId="77777777" w:rsidR="00B33C43" w:rsidRPr="001135A9" w:rsidRDefault="00B33C43" w:rsidP="00F61AAD">
      <w:pPr>
        <w:jc w:val="both"/>
        <w:rPr>
          <w:rFonts w:ascii="Arial" w:hAnsi="Arial" w:cs="Arial"/>
          <w:sz w:val="22"/>
          <w:szCs w:val="22"/>
        </w:rPr>
      </w:pPr>
      <w:r w:rsidRPr="001135A9">
        <w:rPr>
          <w:rFonts w:ascii="Arial" w:hAnsi="Arial" w:cs="Arial"/>
          <w:iCs/>
          <w:sz w:val="22"/>
          <w:szCs w:val="22"/>
        </w:rPr>
        <w:t>(ADICIONADA, P.O. 28 DE ABRIL DE 2004)</w:t>
      </w:r>
    </w:p>
    <w:p w14:paraId="4D0EC2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SE LE IMPONDRA PENA DE 15 A 21 AÑOS DE PRISION Y MULTA DE 1,000 A 4,500 CUOTAS, AL QUE REALICE LOS DELITOS CONTENIDOS EN LAS FRACCIONES II, III Y IV.</w:t>
      </w:r>
    </w:p>
    <w:p w14:paraId="4A50DF57" w14:textId="77777777" w:rsidR="00B33C43" w:rsidRPr="001135A9" w:rsidRDefault="00B33C43" w:rsidP="00F61AAD">
      <w:pPr>
        <w:jc w:val="both"/>
        <w:rPr>
          <w:rFonts w:ascii="Arial" w:hAnsi="Arial" w:cs="Arial"/>
          <w:sz w:val="22"/>
          <w:szCs w:val="22"/>
        </w:rPr>
      </w:pPr>
    </w:p>
    <w:p w14:paraId="1B94E5EC" w14:textId="77777777" w:rsidR="00DB6F6D" w:rsidRPr="001135A9" w:rsidRDefault="00DB6F6D" w:rsidP="00F61AAD">
      <w:pPr>
        <w:jc w:val="both"/>
        <w:rPr>
          <w:rFonts w:ascii="Arial" w:hAnsi="Arial" w:cs="Arial"/>
          <w:sz w:val="22"/>
          <w:szCs w:val="22"/>
        </w:rPr>
      </w:pPr>
    </w:p>
    <w:p w14:paraId="3A4555FE" w14:textId="77777777" w:rsidR="00DB6F6D" w:rsidRPr="001135A9" w:rsidRDefault="00555591" w:rsidP="006F4162">
      <w:pPr>
        <w:jc w:val="center"/>
        <w:rPr>
          <w:rFonts w:ascii="Arial" w:hAnsi="Arial" w:cs="Arial"/>
          <w:sz w:val="22"/>
          <w:szCs w:val="22"/>
        </w:rPr>
      </w:pPr>
      <w:r w:rsidRPr="001135A9">
        <w:rPr>
          <w:rFonts w:ascii="Arial" w:hAnsi="Arial" w:cs="Arial"/>
          <w:sz w:val="22"/>
          <w:szCs w:val="22"/>
        </w:rPr>
        <w:t>(REFORMAD</w:t>
      </w:r>
      <w:r w:rsidR="006F4162" w:rsidRPr="001135A9">
        <w:rPr>
          <w:rFonts w:ascii="Arial" w:hAnsi="Arial" w:cs="Arial"/>
          <w:sz w:val="22"/>
          <w:szCs w:val="22"/>
        </w:rPr>
        <w:t>A</w:t>
      </w:r>
      <w:r w:rsidRPr="001135A9">
        <w:rPr>
          <w:rFonts w:ascii="Arial" w:hAnsi="Arial" w:cs="Arial"/>
          <w:sz w:val="22"/>
          <w:szCs w:val="22"/>
        </w:rPr>
        <w:t>,</w:t>
      </w:r>
      <w:r w:rsidR="00DB6F6D" w:rsidRPr="001135A9">
        <w:rPr>
          <w:rFonts w:ascii="Arial" w:hAnsi="Arial" w:cs="Arial"/>
          <w:sz w:val="22"/>
          <w:szCs w:val="22"/>
        </w:rPr>
        <w:t xml:space="preserve"> </w:t>
      </w:r>
      <w:r w:rsidR="006F4162" w:rsidRPr="001135A9">
        <w:rPr>
          <w:rFonts w:ascii="Arial" w:hAnsi="Arial" w:cs="Arial"/>
          <w:sz w:val="22"/>
          <w:szCs w:val="22"/>
        </w:rPr>
        <w:t xml:space="preserve">SU DENOMINACIÓN </w:t>
      </w:r>
      <w:r w:rsidR="00DB6F6D" w:rsidRPr="001135A9">
        <w:rPr>
          <w:rFonts w:ascii="Arial" w:hAnsi="Arial" w:cs="Arial"/>
          <w:sz w:val="22"/>
          <w:szCs w:val="22"/>
        </w:rPr>
        <w:t xml:space="preserve">P.O. </w:t>
      </w:r>
      <w:r w:rsidR="006F4162" w:rsidRPr="001135A9">
        <w:rPr>
          <w:rFonts w:ascii="Arial" w:hAnsi="Arial" w:cs="Arial"/>
          <w:sz w:val="22"/>
          <w:szCs w:val="22"/>
        </w:rPr>
        <w:t>19</w:t>
      </w:r>
      <w:r w:rsidR="00DB6F6D" w:rsidRPr="001135A9">
        <w:rPr>
          <w:rFonts w:ascii="Arial" w:hAnsi="Arial" w:cs="Arial"/>
          <w:sz w:val="22"/>
          <w:szCs w:val="22"/>
        </w:rPr>
        <w:t xml:space="preserve"> DE </w:t>
      </w:r>
      <w:r w:rsidR="006F4162" w:rsidRPr="001135A9">
        <w:rPr>
          <w:rFonts w:ascii="Arial" w:hAnsi="Arial" w:cs="Arial"/>
          <w:sz w:val="22"/>
          <w:szCs w:val="22"/>
        </w:rPr>
        <w:t>DICIEMBRE</w:t>
      </w:r>
      <w:r w:rsidR="00DB6F6D" w:rsidRPr="001135A9">
        <w:rPr>
          <w:rFonts w:ascii="Arial" w:hAnsi="Arial" w:cs="Arial"/>
          <w:sz w:val="22"/>
          <w:szCs w:val="22"/>
        </w:rPr>
        <w:t xml:space="preserve"> DE 201</w:t>
      </w:r>
      <w:r w:rsidR="006F4162" w:rsidRPr="001135A9">
        <w:rPr>
          <w:rFonts w:ascii="Arial" w:hAnsi="Arial" w:cs="Arial"/>
          <w:sz w:val="22"/>
          <w:szCs w:val="22"/>
        </w:rPr>
        <w:t>8</w:t>
      </w:r>
      <w:r w:rsidR="00DB6F6D" w:rsidRPr="001135A9">
        <w:rPr>
          <w:rFonts w:ascii="Arial" w:hAnsi="Arial" w:cs="Arial"/>
          <w:sz w:val="22"/>
          <w:szCs w:val="22"/>
        </w:rPr>
        <w:t>)</w:t>
      </w:r>
    </w:p>
    <w:p w14:paraId="1100C126" w14:textId="77777777" w:rsidR="00DB6F6D" w:rsidRPr="001135A9" w:rsidRDefault="00DB6F6D" w:rsidP="006F4162">
      <w:pPr>
        <w:jc w:val="center"/>
        <w:rPr>
          <w:rFonts w:ascii="Arial" w:hAnsi="Arial" w:cs="Arial"/>
          <w:sz w:val="22"/>
          <w:szCs w:val="22"/>
        </w:rPr>
      </w:pPr>
      <w:r w:rsidRPr="001135A9">
        <w:rPr>
          <w:rFonts w:ascii="Arial" w:hAnsi="Arial" w:cs="Arial"/>
          <w:sz w:val="22"/>
          <w:szCs w:val="22"/>
        </w:rPr>
        <w:t>CAPITULO VI</w:t>
      </w:r>
    </w:p>
    <w:p w14:paraId="64FE9A68" w14:textId="77777777" w:rsidR="006F4162" w:rsidRPr="001135A9" w:rsidRDefault="006F4162" w:rsidP="006F4162">
      <w:pPr>
        <w:jc w:val="center"/>
        <w:rPr>
          <w:rFonts w:ascii="Arial" w:eastAsia="Arial" w:hAnsi="Arial" w:cs="Arial"/>
          <w:sz w:val="22"/>
          <w:szCs w:val="22"/>
        </w:rPr>
      </w:pPr>
      <w:r w:rsidRPr="001135A9">
        <w:rPr>
          <w:rFonts w:ascii="Arial" w:eastAsia="Arial" w:hAnsi="Arial" w:cs="Arial"/>
          <w:sz w:val="22"/>
          <w:szCs w:val="22"/>
        </w:rPr>
        <w:t>DELITOS CONTRA LA INTIMIDAD PERSONAL</w:t>
      </w:r>
    </w:p>
    <w:p w14:paraId="16766C30" w14:textId="77777777" w:rsidR="006F4162" w:rsidRPr="001135A9" w:rsidRDefault="006F4162" w:rsidP="006F4162">
      <w:pPr>
        <w:rPr>
          <w:rFonts w:ascii="Arial" w:eastAsia="Arial" w:hAnsi="Arial" w:cs="Arial"/>
          <w:sz w:val="22"/>
          <w:szCs w:val="22"/>
        </w:rPr>
      </w:pPr>
    </w:p>
    <w:p w14:paraId="29223D37" w14:textId="77777777" w:rsidR="005C4677" w:rsidRPr="001135A9" w:rsidRDefault="005C4677" w:rsidP="005C4677">
      <w:pPr>
        <w:jc w:val="both"/>
        <w:rPr>
          <w:rFonts w:ascii="Arial" w:eastAsia="Arial" w:hAnsi="Arial" w:cs="Arial"/>
          <w:sz w:val="22"/>
          <w:szCs w:val="22"/>
        </w:rPr>
      </w:pPr>
    </w:p>
    <w:p w14:paraId="58213033" w14:textId="5C05DD43" w:rsidR="006F4162" w:rsidRPr="004164A8" w:rsidRDefault="006F4162" w:rsidP="00F25EDA">
      <w:pPr>
        <w:jc w:val="both"/>
        <w:rPr>
          <w:rFonts w:ascii="Arial" w:eastAsia="Arial" w:hAnsi="Arial" w:cs="Arial"/>
          <w:sz w:val="22"/>
          <w:szCs w:val="22"/>
        </w:rPr>
      </w:pPr>
      <w:r w:rsidRPr="004164A8">
        <w:rPr>
          <w:rFonts w:ascii="Arial" w:eastAsia="Arial" w:hAnsi="Arial" w:cs="Arial"/>
          <w:sz w:val="22"/>
          <w:szCs w:val="22"/>
        </w:rPr>
        <w:t xml:space="preserve">(REFORMADO, P.O. </w:t>
      </w:r>
      <w:r w:rsidR="00F25EDA" w:rsidRPr="004164A8">
        <w:rPr>
          <w:rFonts w:ascii="Arial" w:eastAsia="Arial" w:hAnsi="Arial" w:cs="Arial"/>
          <w:sz w:val="22"/>
          <w:szCs w:val="22"/>
        </w:rPr>
        <w:t>03</w:t>
      </w:r>
      <w:r w:rsidRPr="004164A8">
        <w:rPr>
          <w:rFonts w:ascii="Arial" w:eastAsia="Arial" w:hAnsi="Arial" w:cs="Arial"/>
          <w:sz w:val="22"/>
          <w:szCs w:val="22"/>
        </w:rPr>
        <w:t xml:space="preserve"> DE </w:t>
      </w:r>
      <w:r w:rsidR="00F25EDA" w:rsidRPr="004164A8">
        <w:rPr>
          <w:rFonts w:ascii="Arial" w:eastAsia="Arial" w:hAnsi="Arial" w:cs="Arial"/>
          <w:sz w:val="22"/>
          <w:szCs w:val="22"/>
        </w:rPr>
        <w:t xml:space="preserve">DICIEMBRE </w:t>
      </w:r>
      <w:r w:rsidRPr="004164A8">
        <w:rPr>
          <w:rFonts w:ascii="Arial" w:eastAsia="Arial" w:hAnsi="Arial" w:cs="Arial"/>
          <w:sz w:val="22"/>
          <w:szCs w:val="22"/>
        </w:rPr>
        <w:t>DE 20</w:t>
      </w:r>
      <w:r w:rsidR="005C4677" w:rsidRPr="004164A8">
        <w:rPr>
          <w:rFonts w:ascii="Arial" w:eastAsia="Arial" w:hAnsi="Arial" w:cs="Arial"/>
          <w:sz w:val="22"/>
          <w:szCs w:val="22"/>
        </w:rPr>
        <w:t>2</w:t>
      </w:r>
      <w:r w:rsidR="00F25EDA" w:rsidRPr="004164A8">
        <w:rPr>
          <w:rFonts w:ascii="Arial" w:eastAsia="Arial" w:hAnsi="Arial" w:cs="Arial"/>
          <w:sz w:val="22"/>
          <w:szCs w:val="22"/>
        </w:rPr>
        <w:t>5</w:t>
      </w:r>
      <w:r w:rsidRPr="004164A8">
        <w:rPr>
          <w:rFonts w:ascii="Arial" w:eastAsia="Arial" w:hAnsi="Arial" w:cs="Arial"/>
          <w:sz w:val="22"/>
          <w:szCs w:val="22"/>
        </w:rPr>
        <w:t>)</w:t>
      </w:r>
    </w:p>
    <w:p w14:paraId="40F3406A" w14:textId="77777777" w:rsidR="00F25EDA" w:rsidRPr="004164A8" w:rsidRDefault="00F25EDA" w:rsidP="00F25EDA">
      <w:pPr>
        <w:jc w:val="both"/>
        <w:rPr>
          <w:rFonts w:ascii="Arial" w:hAnsi="Arial" w:cs="Arial"/>
          <w:color w:val="000000"/>
          <w:sz w:val="22"/>
          <w:szCs w:val="22"/>
        </w:rPr>
      </w:pPr>
      <w:r w:rsidRPr="004164A8">
        <w:rPr>
          <w:rFonts w:ascii="Arial" w:hAnsi="Arial" w:cs="Arial"/>
          <w:color w:val="000000"/>
          <w:sz w:val="22"/>
          <w:szCs w:val="22"/>
        </w:rPr>
        <w:t>ARTÍCULO 271 BIS 5.-</w:t>
      </w:r>
      <w:r w:rsidRPr="004164A8">
        <w:rPr>
          <w:rFonts w:ascii="Arial" w:hAnsi="Arial" w:cs="Arial"/>
          <w:sz w:val="22"/>
          <w:szCs w:val="22"/>
        </w:rPr>
        <w:t xml:space="preserve"> </w:t>
      </w:r>
      <w:r w:rsidRPr="004164A8">
        <w:rPr>
          <w:rFonts w:ascii="Arial" w:hAnsi="Arial" w:cs="Arial"/>
          <w:color w:val="000000"/>
          <w:sz w:val="22"/>
          <w:szCs w:val="22"/>
        </w:rPr>
        <w:t>COMETE EL DELITO CONTRA LA INTIMIDAD PERSONAL, QUIEN O QUIENES, REVELEN, DIFUNDAN, DISTRIBUYAN, PUBLIQUEN O EXHIBAN MEDIANTE CORREO ELECTRÓNICO, MENSAJES TELEFÓNICOS, REDES SOCIALES O POR CUALQUIER OTRO MEDIO, IMÁGENES, AUDIOS O VIDEOS DE CONTENIDO ERÓTICO, SEXUAL O PORNOGRÁFICO AUTENTICO O ALTERADO A TRAVÉS DE MEDIOS DIGITALES, DE UNA PERSONA SIN SU CONSENTIMIENTO.</w:t>
      </w:r>
    </w:p>
    <w:p w14:paraId="4EFAFB13" w14:textId="77777777" w:rsidR="00F25EDA" w:rsidRPr="004164A8" w:rsidRDefault="00F25EDA" w:rsidP="00F25EDA">
      <w:pPr>
        <w:jc w:val="both"/>
        <w:rPr>
          <w:rFonts w:ascii="Arial" w:hAnsi="Arial" w:cs="Arial"/>
          <w:color w:val="000000"/>
          <w:sz w:val="22"/>
          <w:szCs w:val="22"/>
        </w:rPr>
      </w:pPr>
    </w:p>
    <w:p w14:paraId="4FA41385" w14:textId="77777777" w:rsidR="00F25EDA" w:rsidRPr="004164A8" w:rsidRDefault="00F25EDA" w:rsidP="00F25EDA">
      <w:pPr>
        <w:jc w:val="both"/>
        <w:rPr>
          <w:rFonts w:ascii="Arial" w:eastAsia="Arial" w:hAnsi="Arial" w:cs="Arial"/>
          <w:sz w:val="22"/>
          <w:szCs w:val="22"/>
        </w:rPr>
      </w:pPr>
      <w:r w:rsidRPr="004164A8">
        <w:rPr>
          <w:rFonts w:ascii="Arial" w:eastAsia="Arial" w:hAnsi="Arial" w:cs="Arial"/>
          <w:sz w:val="22"/>
          <w:szCs w:val="22"/>
        </w:rPr>
        <w:t>(REFORMADO, P.O. 03 DE DICIEMBRE DE 2025)</w:t>
      </w:r>
    </w:p>
    <w:p w14:paraId="0D7ED635" w14:textId="77777777" w:rsidR="00F25EDA" w:rsidRPr="004164A8" w:rsidRDefault="00F25EDA" w:rsidP="00F25EDA">
      <w:pPr>
        <w:jc w:val="both"/>
        <w:rPr>
          <w:rFonts w:ascii="Arial" w:hAnsi="Arial" w:cs="Arial"/>
          <w:color w:val="000000"/>
          <w:sz w:val="22"/>
          <w:szCs w:val="22"/>
        </w:rPr>
      </w:pPr>
      <w:r w:rsidRPr="004164A8">
        <w:rPr>
          <w:rFonts w:ascii="Arial" w:hAnsi="Arial" w:cs="Arial"/>
          <w:color w:val="000000"/>
          <w:sz w:val="22"/>
          <w:szCs w:val="22"/>
        </w:rPr>
        <w:t>ASÍ COMO QUIEN VIDEOGRABE, AUDIOGRABE, FOTOGRAFÍE, IMPRIMA, ELABORE, GENERE O ALTERE, IMÁGENES, AUDIOS O VIDEOS CON CONTENIDO ÍNTIMO SEXUAL DE UNA PERSONA SIN SU CONSENTIMIENTO.</w:t>
      </w:r>
    </w:p>
    <w:p w14:paraId="77839004" w14:textId="77777777" w:rsidR="005C4677" w:rsidRPr="004164A8" w:rsidRDefault="005C4677" w:rsidP="00F25EDA">
      <w:pPr>
        <w:jc w:val="both"/>
        <w:rPr>
          <w:rFonts w:ascii="Arial" w:hAnsi="Arial" w:cs="Arial"/>
          <w:sz w:val="22"/>
          <w:szCs w:val="22"/>
        </w:rPr>
      </w:pPr>
    </w:p>
    <w:p w14:paraId="5BC79683" w14:textId="77777777" w:rsidR="005C4677" w:rsidRPr="001135A9" w:rsidRDefault="005C4677" w:rsidP="00F25EDA">
      <w:pPr>
        <w:jc w:val="both"/>
        <w:rPr>
          <w:rFonts w:ascii="Arial" w:hAnsi="Arial" w:cs="Arial"/>
          <w:sz w:val="22"/>
          <w:szCs w:val="22"/>
        </w:rPr>
      </w:pPr>
      <w:r w:rsidRPr="001135A9">
        <w:rPr>
          <w:rFonts w:ascii="Arial" w:hAnsi="Arial" w:cs="Arial"/>
          <w:sz w:val="22"/>
          <w:szCs w:val="22"/>
        </w:rPr>
        <w:t>A QUIEN COMETA EL DELITO DESCRITO EN LOS</w:t>
      </w:r>
      <w:r w:rsidRPr="001135A9">
        <w:rPr>
          <w:rFonts w:ascii="Arial" w:hAnsi="Arial" w:cs="Arial"/>
          <w:bCs/>
          <w:sz w:val="22"/>
          <w:szCs w:val="22"/>
        </w:rPr>
        <w:t xml:space="preserve"> </w:t>
      </w:r>
      <w:r w:rsidRPr="001135A9">
        <w:rPr>
          <w:rFonts w:ascii="Arial" w:hAnsi="Arial" w:cs="Arial"/>
          <w:sz w:val="22"/>
          <w:szCs w:val="22"/>
        </w:rPr>
        <w:t>PÁRRAFOS</w:t>
      </w:r>
      <w:r w:rsidRPr="001135A9">
        <w:rPr>
          <w:rFonts w:ascii="Arial" w:hAnsi="Arial" w:cs="Arial"/>
          <w:bCs/>
          <w:sz w:val="22"/>
          <w:szCs w:val="22"/>
        </w:rPr>
        <w:t xml:space="preserve"> </w:t>
      </w:r>
      <w:r w:rsidRPr="001135A9">
        <w:rPr>
          <w:rFonts w:ascii="Arial" w:hAnsi="Arial" w:cs="Arial"/>
          <w:sz w:val="22"/>
          <w:szCs w:val="22"/>
        </w:rPr>
        <w:t>ANTERIORES</w:t>
      </w:r>
      <w:r w:rsidRPr="001135A9">
        <w:rPr>
          <w:rFonts w:ascii="Arial" w:hAnsi="Arial" w:cs="Arial"/>
          <w:bCs/>
          <w:sz w:val="22"/>
          <w:szCs w:val="22"/>
        </w:rPr>
        <w:t>,</w:t>
      </w:r>
      <w:r w:rsidRPr="001135A9">
        <w:rPr>
          <w:rFonts w:ascii="Arial" w:hAnsi="Arial" w:cs="Arial"/>
          <w:sz w:val="22"/>
          <w:szCs w:val="22"/>
        </w:rPr>
        <w:t xml:space="preserve"> SE LE IMPONDRÁ UNA PENA DE </w:t>
      </w:r>
      <w:r w:rsidRPr="001135A9">
        <w:rPr>
          <w:rFonts w:ascii="Arial" w:hAnsi="Arial" w:cs="Arial"/>
          <w:bCs/>
          <w:sz w:val="22"/>
          <w:szCs w:val="22"/>
        </w:rPr>
        <w:t xml:space="preserve">TRES A SEIS </w:t>
      </w:r>
      <w:r w:rsidRPr="001135A9">
        <w:rPr>
          <w:rFonts w:ascii="Arial" w:hAnsi="Arial" w:cs="Arial"/>
          <w:sz w:val="22"/>
          <w:szCs w:val="22"/>
        </w:rPr>
        <w:t>AÑOS DE PRISIÓN.</w:t>
      </w:r>
    </w:p>
    <w:p w14:paraId="12E60858" w14:textId="5DD6FF74" w:rsidR="005C4677" w:rsidRPr="001135A9" w:rsidRDefault="005C4677" w:rsidP="005C4677">
      <w:pPr>
        <w:jc w:val="both"/>
        <w:rPr>
          <w:rFonts w:ascii="Arial" w:hAnsi="Arial" w:cs="Arial"/>
          <w:sz w:val="22"/>
          <w:szCs w:val="22"/>
        </w:rPr>
      </w:pPr>
    </w:p>
    <w:p w14:paraId="1DDAC8E6" w14:textId="77777777" w:rsidR="005C4677" w:rsidRPr="001135A9" w:rsidRDefault="005C4677" w:rsidP="005C4677">
      <w:pPr>
        <w:jc w:val="both"/>
        <w:rPr>
          <w:rFonts w:ascii="Arial" w:hAnsi="Arial" w:cs="Arial"/>
          <w:color w:val="000000"/>
          <w:sz w:val="22"/>
          <w:szCs w:val="22"/>
        </w:rPr>
      </w:pPr>
      <w:r w:rsidRPr="001135A9">
        <w:rPr>
          <w:rFonts w:ascii="Arial" w:hAnsi="Arial" w:cs="Arial"/>
          <w:color w:val="000000"/>
          <w:sz w:val="22"/>
          <w:szCs w:val="22"/>
        </w:rPr>
        <w:t>LA PENA SE AUMENTARÁ HASTA EN UNA MITAD:</w:t>
      </w:r>
    </w:p>
    <w:p w14:paraId="6D59EA7B" w14:textId="77777777" w:rsidR="005C4677" w:rsidRPr="001135A9" w:rsidRDefault="005C4677" w:rsidP="005C4677">
      <w:pPr>
        <w:jc w:val="both"/>
        <w:rPr>
          <w:rFonts w:ascii="Arial" w:hAnsi="Arial" w:cs="Arial"/>
          <w:color w:val="000000"/>
          <w:sz w:val="22"/>
          <w:szCs w:val="22"/>
        </w:rPr>
      </w:pPr>
    </w:p>
    <w:p w14:paraId="2D85631A" w14:textId="77777777" w:rsidR="005C4677" w:rsidRPr="001135A9" w:rsidRDefault="005C4677" w:rsidP="005C4677">
      <w:pPr>
        <w:jc w:val="both"/>
        <w:rPr>
          <w:rFonts w:ascii="Arial" w:hAnsi="Arial" w:cs="Arial"/>
          <w:bCs/>
          <w:sz w:val="22"/>
          <w:szCs w:val="22"/>
          <w:lang w:val="es-MX" w:eastAsia="es-ES_tradnl"/>
        </w:rPr>
      </w:pPr>
      <w:r w:rsidRPr="001135A9">
        <w:rPr>
          <w:rFonts w:ascii="Arial" w:hAnsi="Arial" w:cs="Arial"/>
          <w:bCs/>
          <w:color w:val="000000"/>
          <w:sz w:val="22"/>
          <w:szCs w:val="22"/>
        </w:rPr>
        <w:t>I.</w:t>
      </w:r>
      <w:r w:rsidRPr="001135A9">
        <w:rPr>
          <w:rFonts w:ascii="Arial" w:hAnsi="Arial" w:cs="Arial"/>
          <w:color w:val="000000"/>
          <w:sz w:val="22"/>
          <w:szCs w:val="22"/>
        </w:rPr>
        <w:t xml:space="preserve"> CUANDO LAS IMÁGENES, AUDIO O VIDEOS DE CONTENIDO EROTICO, SEXUAL O PORNOGRÁFICO HAYAN SIDO OBTENIDOS CUANDO LA VÍCTIMA FUESE MENOR DE DIECIOCHO AÑOS DE EDAD, O BIEN, CUANDO NO TENGA LA CAPACIDAD DE COMPRENDER </w:t>
      </w:r>
      <w:r w:rsidRPr="001135A9">
        <w:rPr>
          <w:rFonts w:ascii="Arial" w:hAnsi="Arial" w:cs="Arial"/>
          <w:bCs/>
          <w:color w:val="000000"/>
          <w:sz w:val="22"/>
          <w:szCs w:val="22"/>
        </w:rPr>
        <w:t>O RESISTIR</w:t>
      </w:r>
      <w:r w:rsidRPr="001135A9">
        <w:rPr>
          <w:rFonts w:ascii="Arial" w:hAnsi="Arial" w:cs="Arial"/>
          <w:color w:val="000000"/>
          <w:sz w:val="22"/>
          <w:szCs w:val="22"/>
        </w:rPr>
        <w:t xml:space="preserve"> EL CARÁCTER ERÓTICO, SEXUAL O PORNOGRÁFICO DEL HECHO QUE CONSTITUYE EL CONTENIDO REVELADO, DIFUNDIDO, PUBLICADO O EXHIBIDO;</w:t>
      </w:r>
    </w:p>
    <w:p w14:paraId="71379E01" w14:textId="77777777" w:rsidR="005C4677" w:rsidRPr="001135A9" w:rsidRDefault="005C4677" w:rsidP="005C4677">
      <w:pPr>
        <w:jc w:val="both"/>
        <w:rPr>
          <w:rFonts w:ascii="Arial" w:hAnsi="Arial" w:cs="Arial"/>
          <w:color w:val="000000"/>
          <w:sz w:val="22"/>
          <w:szCs w:val="22"/>
        </w:rPr>
      </w:pPr>
    </w:p>
    <w:p w14:paraId="7DB58A17" w14:textId="77777777" w:rsidR="005C4677" w:rsidRPr="001135A9" w:rsidRDefault="005C4677" w:rsidP="005C4677">
      <w:pPr>
        <w:jc w:val="both"/>
        <w:rPr>
          <w:rFonts w:ascii="Arial" w:hAnsi="Arial" w:cs="Arial"/>
          <w:bCs/>
          <w:color w:val="000000"/>
          <w:sz w:val="22"/>
          <w:szCs w:val="22"/>
        </w:rPr>
      </w:pPr>
      <w:r w:rsidRPr="001135A9">
        <w:rPr>
          <w:rFonts w:ascii="Arial" w:hAnsi="Arial" w:cs="Arial"/>
          <w:bCs/>
          <w:color w:val="000000"/>
          <w:sz w:val="22"/>
          <w:szCs w:val="22"/>
        </w:rPr>
        <w:lastRenderedPageBreak/>
        <w:t xml:space="preserve">II. </w:t>
      </w:r>
      <w:r w:rsidRPr="001135A9">
        <w:rPr>
          <w:rFonts w:ascii="Arial" w:hAnsi="Arial" w:cs="Arial"/>
          <w:sz w:val="22"/>
          <w:szCs w:val="22"/>
        </w:rPr>
        <w:t>CUANDO EL DELITO SEA COMETIDO POR EL CÓNYUGE, CONCUBINARIO O CONCUBINA, O BIEN, POR CUALQUIER PERSONA CON LA QUE LA VÍCTIMA HAYA TENIDO UNA RELACIÓN SENTIMENTAL, AFECTIVA O DE CONFIANZA;</w:t>
      </w:r>
    </w:p>
    <w:p w14:paraId="387F8CC4" w14:textId="77777777" w:rsidR="005C4677" w:rsidRPr="001135A9" w:rsidRDefault="005C4677" w:rsidP="005C4677">
      <w:pPr>
        <w:jc w:val="both"/>
        <w:rPr>
          <w:rFonts w:ascii="Arial" w:hAnsi="Arial" w:cs="Arial"/>
          <w:sz w:val="22"/>
          <w:szCs w:val="22"/>
        </w:rPr>
      </w:pPr>
    </w:p>
    <w:p w14:paraId="10481126" w14:textId="77777777" w:rsidR="005C4677" w:rsidRPr="001135A9" w:rsidRDefault="005C4677" w:rsidP="005C4677">
      <w:pPr>
        <w:jc w:val="both"/>
        <w:rPr>
          <w:rFonts w:ascii="Arial" w:hAnsi="Arial" w:cs="Arial"/>
          <w:sz w:val="22"/>
          <w:szCs w:val="22"/>
        </w:rPr>
      </w:pPr>
      <w:r w:rsidRPr="001135A9">
        <w:rPr>
          <w:rFonts w:ascii="Arial" w:hAnsi="Arial" w:cs="Arial"/>
          <w:sz w:val="22"/>
          <w:szCs w:val="22"/>
        </w:rPr>
        <w:t xml:space="preserve">III. CUANDO EL DELITO SEA COMETIDO POR UN SERVIDOR PÚBLICO EN EJERCICIO DE SUS FUNCIONES: </w:t>
      </w:r>
    </w:p>
    <w:p w14:paraId="37C69F65" w14:textId="77777777" w:rsidR="005C4677" w:rsidRPr="001135A9" w:rsidRDefault="005C4677" w:rsidP="005C4677">
      <w:pPr>
        <w:jc w:val="both"/>
        <w:rPr>
          <w:rFonts w:ascii="Arial" w:hAnsi="Arial" w:cs="Arial"/>
          <w:sz w:val="22"/>
          <w:szCs w:val="22"/>
        </w:rPr>
      </w:pPr>
    </w:p>
    <w:p w14:paraId="59DDAF32" w14:textId="77777777" w:rsidR="005C4677" w:rsidRPr="001135A9" w:rsidRDefault="005C4677" w:rsidP="005C4677">
      <w:pPr>
        <w:jc w:val="both"/>
        <w:rPr>
          <w:rFonts w:ascii="Arial" w:hAnsi="Arial" w:cs="Arial"/>
          <w:sz w:val="22"/>
          <w:szCs w:val="22"/>
        </w:rPr>
      </w:pPr>
      <w:r w:rsidRPr="001135A9">
        <w:rPr>
          <w:rFonts w:ascii="Arial" w:hAnsi="Arial" w:cs="Arial"/>
          <w:sz w:val="22"/>
          <w:szCs w:val="22"/>
        </w:rPr>
        <w:t>IV. CUANDO SE HAGA CON FINES LUCRATIVOS.</w:t>
      </w:r>
    </w:p>
    <w:p w14:paraId="2896F246" w14:textId="77777777" w:rsidR="005C4677" w:rsidRPr="001135A9" w:rsidRDefault="005C4677" w:rsidP="005C4677">
      <w:pPr>
        <w:jc w:val="both"/>
        <w:rPr>
          <w:rFonts w:ascii="Arial" w:hAnsi="Arial" w:cs="Arial"/>
          <w:sz w:val="22"/>
          <w:szCs w:val="22"/>
        </w:rPr>
      </w:pPr>
    </w:p>
    <w:p w14:paraId="41D92A7E" w14:textId="4231C772" w:rsidR="005C4677" w:rsidRDefault="005C4677" w:rsidP="005C4677">
      <w:pPr>
        <w:jc w:val="both"/>
        <w:rPr>
          <w:rFonts w:ascii="Arial" w:hAnsi="Arial" w:cs="Arial"/>
          <w:sz w:val="22"/>
          <w:szCs w:val="22"/>
        </w:rPr>
      </w:pPr>
      <w:r w:rsidRPr="001135A9">
        <w:rPr>
          <w:rFonts w:ascii="Arial" w:hAnsi="Arial" w:cs="Arial"/>
          <w:sz w:val="22"/>
          <w:szCs w:val="22"/>
        </w:rPr>
        <w:t>V. CUANDO A CONSECUENCIA DE LOS EFECTOS O IMPACTOS DEL DELITO, LA VÍCTIMA ATENTE CONTRA SU INTEGRIDAD O CONTRA SU PROPIA VIDA.</w:t>
      </w:r>
    </w:p>
    <w:p w14:paraId="0ABD3397" w14:textId="1770CCCC" w:rsidR="00F25EDA" w:rsidRDefault="00F25EDA" w:rsidP="005C4677">
      <w:pPr>
        <w:jc w:val="both"/>
        <w:rPr>
          <w:rFonts w:ascii="Arial" w:hAnsi="Arial" w:cs="Arial"/>
          <w:sz w:val="22"/>
          <w:szCs w:val="22"/>
        </w:rPr>
      </w:pPr>
    </w:p>
    <w:p w14:paraId="4B6D44D3" w14:textId="2519AC58" w:rsidR="00F25EDA" w:rsidRPr="004164A8" w:rsidRDefault="00F25EDA" w:rsidP="00F25EDA">
      <w:pPr>
        <w:jc w:val="both"/>
        <w:rPr>
          <w:rFonts w:ascii="Arial" w:eastAsia="Arial" w:hAnsi="Arial" w:cs="Arial"/>
          <w:sz w:val="22"/>
          <w:szCs w:val="22"/>
        </w:rPr>
      </w:pPr>
      <w:r w:rsidRPr="004164A8">
        <w:rPr>
          <w:rFonts w:ascii="Arial" w:eastAsia="Arial" w:hAnsi="Arial" w:cs="Arial"/>
          <w:sz w:val="22"/>
          <w:szCs w:val="22"/>
        </w:rPr>
        <w:t>(ADICIONADA, P.O. 03 DE DICIEMBRE DE 2025)</w:t>
      </w:r>
    </w:p>
    <w:p w14:paraId="36D98D60" w14:textId="77777777" w:rsidR="00F25EDA" w:rsidRPr="004164A8" w:rsidRDefault="00F25EDA" w:rsidP="00F25EDA">
      <w:pPr>
        <w:jc w:val="both"/>
        <w:rPr>
          <w:rFonts w:ascii="Arial" w:hAnsi="Arial" w:cs="Arial"/>
          <w:color w:val="000000"/>
          <w:sz w:val="22"/>
          <w:szCs w:val="22"/>
        </w:rPr>
      </w:pPr>
      <w:r w:rsidRPr="004164A8">
        <w:rPr>
          <w:rFonts w:ascii="Arial" w:hAnsi="Arial" w:cs="Arial"/>
          <w:color w:val="000000"/>
          <w:sz w:val="22"/>
          <w:szCs w:val="22"/>
        </w:rPr>
        <w:t>VI. CUANDO SE COACCIONE, INTIMIDE, MANIPULE, PRESIONE, O EJERZA CHANTAJE PREVIO A LA CONSUMACIÓN DEL DELITO.</w:t>
      </w:r>
    </w:p>
    <w:p w14:paraId="5D6D76A3" w14:textId="77777777" w:rsidR="00F25EDA" w:rsidRPr="004164A8" w:rsidRDefault="00F25EDA" w:rsidP="005C4677">
      <w:pPr>
        <w:jc w:val="both"/>
        <w:rPr>
          <w:rFonts w:ascii="Arial" w:hAnsi="Arial" w:cs="Arial"/>
          <w:color w:val="000000"/>
          <w:sz w:val="22"/>
          <w:szCs w:val="22"/>
        </w:rPr>
      </w:pPr>
    </w:p>
    <w:p w14:paraId="0675FE4B" w14:textId="77777777" w:rsidR="005C4677" w:rsidRPr="004164A8" w:rsidRDefault="005C4677" w:rsidP="005C4677">
      <w:pPr>
        <w:jc w:val="both"/>
        <w:rPr>
          <w:rFonts w:ascii="Arial" w:hAnsi="Arial" w:cs="Arial"/>
          <w:color w:val="000000"/>
          <w:sz w:val="22"/>
          <w:szCs w:val="22"/>
        </w:rPr>
      </w:pPr>
      <w:r w:rsidRPr="004164A8">
        <w:rPr>
          <w:rFonts w:ascii="Arial" w:hAnsi="Arial" w:cs="Arial"/>
          <w:color w:val="000000"/>
          <w:sz w:val="22"/>
          <w:szCs w:val="22"/>
        </w:rPr>
        <w:t xml:space="preserve">SE EQUIPARÁ AL DELITO CONTRA LA INTIMIDAD PERSONAL Y SE SANCIONARÁ COMO TAL: </w:t>
      </w:r>
    </w:p>
    <w:p w14:paraId="77A92C4E" w14:textId="77777777" w:rsidR="005C4677" w:rsidRPr="004164A8" w:rsidRDefault="005C4677" w:rsidP="005C4677">
      <w:pPr>
        <w:jc w:val="both"/>
        <w:rPr>
          <w:rFonts w:ascii="Arial" w:hAnsi="Arial" w:cs="Arial"/>
          <w:color w:val="000000"/>
          <w:sz w:val="22"/>
          <w:szCs w:val="22"/>
        </w:rPr>
      </w:pPr>
    </w:p>
    <w:p w14:paraId="30159ADB" w14:textId="77777777" w:rsidR="005C4677" w:rsidRPr="004164A8" w:rsidRDefault="005C4677" w:rsidP="005C4677">
      <w:pPr>
        <w:jc w:val="both"/>
        <w:rPr>
          <w:rFonts w:ascii="Arial" w:hAnsi="Arial" w:cs="Arial"/>
          <w:color w:val="000000"/>
          <w:sz w:val="22"/>
          <w:szCs w:val="22"/>
          <w:lang w:val="es-MX" w:eastAsia="es-ES_tradnl"/>
        </w:rPr>
      </w:pPr>
      <w:r w:rsidRPr="004164A8">
        <w:rPr>
          <w:rFonts w:ascii="Arial" w:hAnsi="Arial" w:cs="Arial"/>
          <w:color w:val="000000"/>
          <w:sz w:val="22"/>
          <w:szCs w:val="22"/>
          <w:lang w:val="es-MX" w:eastAsia="es-ES_tradnl"/>
        </w:rPr>
        <w:t>A) EL REGISTRO O TOMA DE IMÁGENES, AUDIOS O VIDEOS ÍNTIMOS DE CONTENIDO ERÓTICO, SEXUAL O PORNOGRÁFICO, DE UNA PERSONA SIN SU CONSENTIMIENTO.</w:t>
      </w:r>
    </w:p>
    <w:p w14:paraId="1B09B478" w14:textId="77777777" w:rsidR="005C4677" w:rsidRPr="004164A8" w:rsidRDefault="005C4677" w:rsidP="00F25EDA">
      <w:pPr>
        <w:jc w:val="both"/>
        <w:rPr>
          <w:rFonts w:ascii="Arial" w:hAnsi="Arial" w:cs="Arial"/>
          <w:color w:val="000000"/>
          <w:sz w:val="22"/>
          <w:szCs w:val="22"/>
          <w:lang w:val="es-MX" w:eastAsia="es-ES_tradnl"/>
        </w:rPr>
      </w:pPr>
    </w:p>
    <w:p w14:paraId="0F8E9CAC" w14:textId="77777777" w:rsidR="00F25EDA" w:rsidRPr="004164A8" w:rsidRDefault="00F25EDA" w:rsidP="00F25EDA">
      <w:pPr>
        <w:jc w:val="both"/>
        <w:rPr>
          <w:rFonts w:ascii="Arial" w:eastAsia="Arial" w:hAnsi="Arial" w:cs="Arial"/>
          <w:sz w:val="22"/>
          <w:szCs w:val="22"/>
        </w:rPr>
      </w:pPr>
      <w:r w:rsidRPr="004164A8">
        <w:rPr>
          <w:rFonts w:ascii="Arial" w:eastAsia="Arial" w:hAnsi="Arial" w:cs="Arial"/>
          <w:sz w:val="22"/>
          <w:szCs w:val="22"/>
        </w:rPr>
        <w:t>(REFORMADO, P.O. 03 DE DICIEMBRE DE 2025)</w:t>
      </w:r>
    </w:p>
    <w:p w14:paraId="5CC8DCAF" w14:textId="77777777" w:rsidR="00F25EDA" w:rsidRPr="004164A8" w:rsidRDefault="00F25EDA" w:rsidP="00F25EDA">
      <w:pPr>
        <w:jc w:val="both"/>
        <w:rPr>
          <w:rFonts w:ascii="Arial" w:hAnsi="Arial" w:cs="Arial"/>
          <w:color w:val="000000"/>
          <w:sz w:val="22"/>
          <w:szCs w:val="22"/>
        </w:rPr>
      </w:pPr>
      <w:r w:rsidRPr="004164A8">
        <w:rPr>
          <w:rFonts w:ascii="Arial" w:hAnsi="Arial" w:cs="Arial"/>
          <w:color w:val="000000"/>
          <w:sz w:val="22"/>
          <w:szCs w:val="22"/>
        </w:rPr>
        <w:t>NO SE ACTUALIZARÁ ESTE SUPUESTO CUANDO EL SUJETO ACTIVO DEMUESTRE, QUE EL REGISTRO FUE MERAMENTE CASUAL O AUTOMÁTICO</w:t>
      </w:r>
    </w:p>
    <w:p w14:paraId="5B4A28E6" w14:textId="77777777" w:rsidR="005C4677" w:rsidRPr="004164A8" w:rsidRDefault="005C4677" w:rsidP="00F25EDA">
      <w:pPr>
        <w:jc w:val="both"/>
        <w:rPr>
          <w:rFonts w:ascii="Arial" w:hAnsi="Arial" w:cs="Arial"/>
          <w:color w:val="000000"/>
          <w:sz w:val="22"/>
          <w:szCs w:val="22"/>
          <w:lang w:val="es-MX" w:eastAsia="es-ES_tradnl"/>
        </w:rPr>
      </w:pPr>
    </w:p>
    <w:p w14:paraId="470FE455" w14:textId="77777777" w:rsidR="005C4677" w:rsidRPr="001135A9" w:rsidRDefault="005C4677" w:rsidP="005C4677">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B) LA REVELACIÓN, DIFUSIÓN O EXHIBICIÓN ANTE DOS O MÁS PERSONAS DE IMÁGENES, AUDIOS O VIDEOS ÍNTIMOS, DE CONTENIDO ERÓTICO SEXUAL O PORNOGRÁFICO, DE UNA PERSONA SIN SU CONSENTIMIENTO; Y</w:t>
      </w:r>
    </w:p>
    <w:p w14:paraId="47B7767B" w14:textId="77777777" w:rsidR="005C4677" w:rsidRPr="001135A9" w:rsidRDefault="005C4677" w:rsidP="005C4677">
      <w:pPr>
        <w:jc w:val="both"/>
        <w:rPr>
          <w:rFonts w:ascii="Arial" w:hAnsi="Arial" w:cs="Arial"/>
          <w:color w:val="000000"/>
          <w:sz w:val="22"/>
          <w:szCs w:val="22"/>
          <w:lang w:val="es-MX" w:eastAsia="es-ES_tradnl"/>
        </w:rPr>
      </w:pPr>
    </w:p>
    <w:p w14:paraId="64493236" w14:textId="77777777" w:rsidR="005C4677" w:rsidRPr="001135A9" w:rsidRDefault="005C4677" w:rsidP="005C4677">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C) LA PUBLICACIÓN Y LA COMERCIALIZACIÓN DE IMÁGENES, AUDIOS O VIDEOS ÍNTIMOS DE CONTENIDO ERÓTICO, SEXUAL O PORNOGRÁFICO DE UNA PERSONA SIN SU CONSENTIMIENTO.</w:t>
      </w:r>
    </w:p>
    <w:p w14:paraId="6718202D" w14:textId="77777777" w:rsidR="005C4677" w:rsidRPr="001135A9" w:rsidRDefault="005C4677" w:rsidP="005C4677">
      <w:pPr>
        <w:jc w:val="both"/>
        <w:rPr>
          <w:rFonts w:ascii="Arial" w:hAnsi="Arial" w:cs="Arial"/>
          <w:color w:val="000000"/>
          <w:sz w:val="22"/>
          <w:szCs w:val="22"/>
        </w:rPr>
      </w:pPr>
    </w:p>
    <w:p w14:paraId="23974108" w14:textId="77777777" w:rsidR="005C4677" w:rsidRPr="001135A9" w:rsidRDefault="005C4677" w:rsidP="005C4677">
      <w:pPr>
        <w:jc w:val="both"/>
        <w:rPr>
          <w:rFonts w:ascii="Arial" w:hAnsi="Arial" w:cs="Arial"/>
          <w:color w:val="000000"/>
          <w:sz w:val="22"/>
          <w:szCs w:val="22"/>
        </w:rPr>
      </w:pPr>
      <w:r w:rsidRPr="001135A9">
        <w:rPr>
          <w:rFonts w:ascii="Arial" w:hAnsi="Arial" w:cs="Arial"/>
          <w:color w:val="000000"/>
          <w:sz w:val="22"/>
          <w:szCs w:val="22"/>
        </w:rPr>
        <w:t>SE ENTENDERÁ POR IMÁGENES, AUDIOS O VIDEOS ÍNTIMOS, AQUELLOS QUE CONTENGAN REVELACIONES DE TIPO SEXUAL DE LA PERSONA.</w:t>
      </w:r>
    </w:p>
    <w:p w14:paraId="7CA68BD8" w14:textId="77777777" w:rsidR="005C4677" w:rsidRPr="001135A9" w:rsidRDefault="005C4677" w:rsidP="005C4677">
      <w:pPr>
        <w:jc w:val="both"/>
        <w:rPr>
          <w:rFonts w:ascii="Arial" w:hAnsi="Arial" w:cs="Arial"/>
          <w:color w:val="000000"/>
          <w:sz w:val="22"/>
          <w:szCs w:val="22"/>
        </w:rPr>
      </w:pPr>
    </w:p>
    <w:p w14:paraId="1C4FE9A9" w14:textId="77777777" w:rsidR="005C4677" w:rsidRPr="001135A9" w:rsidRDefault="005C4677" w:rsidP="005C4677">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LAS PENAS CONTEMPLADAS EN ESTE ARTÍCULO TAMBIÉN SERÁN AUMENTADAS HASTA EN UNA MITAD CUANDO EL REGISTRO DE IMÁGENES, AUDIOS O VIDEOS SEAN CON EL PROPÓSITO DE DIFUNDIRLOS, EXHIBIRLOS O PUBLICARLOS POR CUALQUIER MEDIO PARA CAUSAR AL SUJETO PASIVO DESHONRA, DESCRÉDITO, PERJUICIO O EXPONERLO AL DESPRECIO DE ALGUIEN.</w:t>
      </w:r>
    </w:p>
    <w:p w14:paraId="1C35DCBA" w14:textId="77777777" w:rsidR="005C4677" w:rsidRPr="001135A9" w:rsidRDefault="005C4677" w:rsidP="005C4677">
      <w:pPr>
        <w:jc w:val="both"/>
        <w:rPr>
          <w:rFonts w:ascii="Arial" w:hAnsi="Arial" w:cs="Arial"/>
          <w:color w:val="000000"/>
          <w:sz w:val="22"/>
          <w:szCs w:val="22"/>
          <w:lang w:val="es-MX" w:eastAsia="es-ES_tradnl"/>
        </w:rPr>
      </w:pPr>
    </w:p>
    <w:p w14:paraId="40C3CC8A" w14:textId="37859F1D" w:rsidR="005C4677" w:rsidRPr="001135A9" w:rsidRDefault="005C4677" w:rsidP="005C4677">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 xml:space="preserve">CUANDO UN MEDIO DE COMUNICACIÓN IMPRESO O DIGITAL REPRODUZCA ESTOS CONTENIDOS Y/O LOS HAGA PÚBLICOS,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w:t>
      </w:r>
      <w:r w:rsidRPr="001135A9">
        <w:rPr>
          <w:rFonts w:ascii="Arial" w:hAnsi="Arial" w:cs="Arial"/>
          <w:color w:val="000000"/>
          <w:sz w:val="22"/>
          <w:szCs w:val="22"/>
          <w:lang w:val="es-MX" w:eastAsia="es-ES_tradnl"/>
        </w:rPr>
        <w:lastRenderedPageBreak/>
        <w:t>RETIRO INMEDIATO DE LA PUBLICACIÓN QUE SE REALIZÓ SIN CONSENTIMIENTO DE LA VÍCTIMA.</w:t>
      </w:r>
    </w:p>
    <w:p w14:paraId="328AA34C" w14:textId="77777777" w:rsidR="005C4677" w:rsidRPr="001135A9" w:rsidRDefault="005C4677" w:rsidP="005C4677">
      <w:pPr>
        <w:jc w:val="both"/>
        <w:rPr>
          <w:rFonts w:ascii="Arial" w:hAnsi="Arial" w:cs="Arial"/>
          <w:sz w:val="22"/>
          <w:szCs w:val="22"/>
        </w:rPr>
      </w:pPr>
    </w:p>
    <w:p w14:paraId="0BA77A4C" w14:textId="77777777" w:rsidR="005C4677" w:rsidRPr="001135A9" w:rsidRDefault="005C4677" w:rsidP="005C4677">
      <w:pPr>
        <w:jc w:val="both"/>
        <w:rPr>
          <w:rFonts w:ascii="Arial" w:hAnsi="Arial" w:cs="Arial"/>
          <w:color w:val="000000"/>
          <w:sz w:val="22"/>
          <w:szCs w:val="22"/>
          <w:lang w:val="es-MX" w:eastAsia="es-ES_tradnl"/>
        </w:rPr>
      </w:pPr>
      <w:r w:rsidRPr="001135A9">
        <w:rPr>
          <w:rFonts w:ascii="Arial" w:hAnsi="Arial" w:cs="Arial"/>
          <w:color w:val="000000"/>
          <w:sz w:val="22"/>
          <w:szCs w:val="22"/>
          <w:shd w:val="clear" w:color="auto" w:fill="FFFFFF"/>
          <w:lang w:val="es-MX" w:eastAsia="es-ES_tradnl"/>
        </w:rPr>
        <w:t xml:space="preserve">ÉSTE DELITO SÓLO SERÁ PERSEGUIDO POR QUERELLA DEL OFENDIDO, SALVO QUE SE TRATE DE LAS PERSONAS DESCRITAS EN EL </w:t>
      </w:r>
      <w:r w:rsidRPr="001135A9">
        <w:rPr>
          <w:rFonts w:ascii="Arial" w:hAnsi="Arial" w:cs="Arial"/>
          <w:bCs/>
          <w:color w:val="000000"/>
          <w:sz w:val="22"/>
          <w:szCs w:val="22"/>
          <w:shd w:val="clear" w:color="auto" w:fill="FFFFFF"/>
          <w:lang w:val="es-MX" w:eastAsia="es-ES_tradnl"/>
        </w:rPr>
        <w:t xml:space="preserve">CUARTO </w:t>
      </w:r>
      <w:r w:rsidRPr="001135A9">
        <w:rPr>
          <w:rFonts w:ascii="Arial" w:hAnsi="Arial" w:cs="Arial"/>
          <w:color w:val="000000"/>
          <w:sz w:val="22"/>
          <w:szCs w:val="22"/>
          <w:shd w:val="clear" w:color="auto" w:fill="FFFFFF"/>
          <w:lang w:val="es-MX" w:eastAsia="es-ES_tradnl"/>
        </w:rPr>
        <w:t xml:space="preserve">PÁRRAFO </w:t>
      </w:r>
      <w:r w:rsidRPr="001135A9">
        <w:rPr>
          <w:rFonts w:ascii="Arial" w:hAnsi="Arial" w:cs="Arial"/>
          <w:bCs/>
          <w:color w:val="000000"/>
          <w:sz w:val="22"/>
          <w:szCs w:val="22"/>
          <w:shd w:val="clear" w:color="auto" w:fill="FFFFFF"/>
          <w:lang w:val="es-MX" w:eastAsia="es-ES_tradnl"/>
        </w:rPr>
        <w:t>FRACCIÓN I</w:t>
      </w:r>
      <w:r w:rsidRPr="001135A9">
        <w:rPr>
          <w:rFonts w:ascii="Arial" w:hAnsi="Arial" w:cs="Arial"/>
          <w:color w:val="000000"/>
          <w:sz w:val="22"/>
          <w:szCs w:val="22"/>
          <w:shd w:val="clear" w:color="auto" w:fill="FFFFFF"/>
          <w:lang w:val="es-MX" w:eastAsia="es-ES_tradnl"/>
        </w:rPr>
        <w:t>, EN CUYO CASO SE PROCEDERÁ DE OFICIO.</w:t>
      </w:r>
    </w:p>
    <w:p w14:paraId="7DA8D800" w14:textId="77777777" w:rsidR="00DC2FA4" w:rsidRPr="001135A9" w:rsidRDefault="00DC2FA4" w:rsidP="00F61AAD">
      <w:pPr>
        <w:jc w:val="both"/>
        <w:rPr>
          <w:rFonts w:ascii="Arial" w:hAnsi="Arial" w:cs="Arial"/>
          <w:sz w:val="22"/>
          <w:szCs w:val="22"/>
        </w:rPr>
      </w:pPr>
    </w:p>
    <w:p w14:paraId="5173677E" w14:textId="77777777" w:rsidR="00DC2FA4" w:rsidRPr="001135A9" w:rsidRDefault="00DC2FA4" w:rsidP="006F4162">
      <w:pPr>
        <w:jc w:val="center"/>
        <w:rPr>
          <w:rFonts w:ascii="Arial" w:hAnsi="Arial" w:cs="Arial"/>
          <w:sz w:val="22"/>
          <w:szCs w:val="22"/>
        </w:rPr>
      </w:pPr>
    </w:p>
    <w:p w14:paraId="53563167" w14:textId="77777777" w:rsidR="006F4162" w:rsidRPr="001135A9" w:rsidRDefault="006F4162" w:rsidP="006F4162">
      <w:pPr>
        <w:jc w:val="center"/>
        <w:rPr>
          <w:rFonts w:ascii="Arial" w:hAnsi="Arial" w:cs="Arial"/>
          <w:sz w:val="22"/>
          <w:szCs w:val="22"/>
        </w:rPr>
      </w:pPr>
      <w:r w:rsidRPr="001135A9">
        <w:rPr>
          <w:rFonts w:ascii="Arial" w:hAnsi="Arial" w:cs="Arial"/>
          <w:sz w:val="22"/>
          <w:szCs w:val="22"/>
        </w:rPr>
        <w:t>(ADICIONADO CON EL ARTÍCULO QUE LO INTEGRA, P.O. 19 DE DICIEMBRE DE 2018)</w:t>
      </w:r>
    </w:p>
    <w:p w14:paraId="2CB21416" w14:textId="77777777" w:rsidR="006F4162" w:rsidRPr="001135A9" w:rsidRDefault="006F4162" w:rsidP="006F4162">
      <w:pPr>
        <w:jc w:val="center"/>
        <w:rPr>
          <w:rFonts w:ascii="Arial" w:eastAsia="Arial" w:hAnsi="Arial" w:cs="Arial"/>
          <w:sz w:val="22"/>
          <w:szCs w:val="22"/>
        </w:rPr>
      </w:pPr>
      <w:r w:rsidRPr="001135A9">
        <w:rPr>
          <w:rFonts w:ascii="Arial" w:eastAsia="Arial" w:hAnsi="Arial" w:cs="Arial"/>
          <w:sz w:val="22"/>
          <w:szCs w:val="22"/>
        </w:rPr>
        <w:t>CAPÍTULO VII</w:t>
      </w:r>
    </w:p>
    <w:p w14:paraId="46B95766" w14:textId="77777777" w:rsidR="006F4162" w:rsidRPr="001135A9" w:rsidRDefault="006F4162" w:rsidP="006F4162">
      <w:pPr>
        <w:jc w:val="center"/>
        <w:rPr>
          <w:rFonts w:ascii="Arial" w:eastAsia="Arial" w:hAnsi="Arial" w:cs="Arial"/>
          <w:sz w:val="22"/>
          <w:szCs w:val="22"/>
        </w:rPr>
      </w:pPr>
      <w:r w:rsidRPr="001135A9">
        <w:rPr>
          <w:rFonts w:ascii="Arial" w:eastAsia="Arial" w:hAnsi="Arial" w:cs="Arial"/>
          <w:sz w:val="22"/>
          <w:szCs w:val="22"/>
        </w:rPr>
        <w:t>DISPOSICIONES COMUNES PARA LOS CAPÍTULOS PRECEDENTES</w:t>
      </w:r>
    </w:p>
    <w:p w14:paraId="4F5AC1DD" w14:textId="77777777" w:rsidR="006F4162" w:rsidRPr="001135A9" w:rsidRDefault="006F4162" w:rsidP="006F4162">
      <w:pPr>
        <w:jc w:val="both"/>
        <w:rPr>
          <w:rFonts w:ascii="Arial" w:eastAsia="Arial" w:hAnsi="Arial" w:cs="Arial"/>
          <w:sz w:val="22"/>
          <w:szCs w:val="22"/>
        </w:rPr>
      </w:pPr>
    </w:p>
    <w:p w14:paraId="67CC2502" w14:textId="77777777" w:rsidR="006F4162" w:rsidRPr="001135A9" w:rsidRDefault="006F4162" w:rsidP="006F4162">
      <w:pPr>
        <w:jc w:val="both"/>
        <w:rPr>
          <w:rFonts w:ascii="Arial" w:eastAsia="Arial" w:hAnsi="Arial" w:cs="Arial"/>
          <w:sz w:val="22"/>
          <w:szCs w:val="22"/>
        </w:rPr>
      </w:pPr>
    </w:p>
    <w:p w14:paraId="1DB4A2E2" w14:textId="77777777" w:rsidR="006F4162" w:rsidRPr="001135A9" w:rsidRDefault="006F4162" w:rsidP="006F4162">
      <w:pPr>
        <w:jc w:val="both"/>
        <w:rPr>
          <w:rFonts w:ascii="Arial" w:eastAsia="Arial" w:hAnsi="Arial" w:cs="Arial"/>
          <w:sz w:val="22"/>
          <w:szCs w:val="22"/>
        </w:rPr>
      </w:pPr>
      <w:r w:rsidRPr="001135A9">
        <w:rPr>
          <w:rFonts w:ascii="Arial" w:eastAsia="Arial" w:hAnsi="Arial" w:cs="Arial"/>
          <w:sz w:val="22"/>
          <w:szCs w:val="22"/>
        </w:rPr>
        <w:t>(ADICIONADO, P.O. 19 DE DICIEMBRE DE 2018)</w:t>
      </w:r>
    </w:p>
    <w:p w14:paraId="35D973D2" w14:textId="77777777" w:rsidR="006F4162" w:rsidRPr="001135A9" w:rsidRDefault="006F4162" w:rsidP="006F4162">
      <w:pPr>
        <w:jc w:val="both"/>
        <w:rPr>
          <w:rFonts w:ascii="Arial" w:eastAsia="Arial" w:hAnsi="Arial" w:cs="Arial"/>
          <w:sz w:val="22"/>
          <w:szCs w:val="22"/>
        </w:rPr>
      </w:pPr>
      <w:r w:rsidRPr="001135A9">
        <w:rPr>
          <w:rFonts w:ascii="Arial" w:eastAsia="Arial" w:hAnsi="Arial" w:cs="Arial"/>
          <w:sz w:val="22"/>
          <w:szCs w:val="22"/>
        </w:rPr>
        <w:t>ARTICULO 271 BIS 6.- TRATANDOSE DE DELITOS SEXUALES, SE INCREMENTARÁ LA PENA EN UNA MITAD MÁS, CUANDO SE UTILICE EL INTERNET, O CUALQUIER OTRO MEDIO DE COMUNICACIÓN ELECTRÓNICA, RADIAL O SATELITAL PARA CONTACTAR A LA VICTIMA.</w:t>
      </w:r>
    </w:p>
    <w:p w14:paraId="723D1035" w14:textId="77777777" w:rsidR="006F4162" w:rsidRPr="001135A9" w:rsidRDefault="006F4162" w:rsidP="006F4162">
      <w:pPr>
        <w:jc w:val="both"/>
        <w:rPr>
          <w:rFonts w:ascii="Arial" w:hAnsi="Arial" w:cs="Arial"/>
          <w:sz w:val="22"/>
          <w:szCs w:val="22"/>
        </w:rPr>
      </w:pPr>
    </w:p>
    <w:p w14:paraId="2BA3C80D" w14:textId="77777777" w:rsidR="006F4162" w:rsidRPr="001135A9" w:rsidRDefault="006F4162" w:rsidP="00F61AAD">
      <w:pPr>
        <w:jc w:val="both"/>
        <w:rPr>
          <w:rFonts w:ascii="Arial" w:hAnsi="Arial" w:cs="Arial"/>
          <w:sz w:val="22"/>
          <w:szCs w:val="22"/>
        </w:rPr>
      </w:pPr>
    </w:p>
    <w:p w14:paraId="453E6BD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TITULO DECIMO SEGUNDO </w:t>
      </w:r>
    </w:p>
    <w:p w14:paraId="06BD18FD" w14:textId="77777777" w:rsidR="00B33C43" w:rsidRPr="001135A9" w:rsidRDefault="00B33C43" w:rsidP="00F61AAD">
      <w:pPr>
        <w:jc w:val="both"/>
        <w:rPr>
          <w:rFonts w:ascii="Arial" w:hAnsi="Arial" w:cs="Arial"/>
          <w:sz w:val="22"/>
          <w:szCs w:val="22"/>
        </w:rPr>
      </w:pPr>
    </w:p>
    <w:p w14:paraId="1F7466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FAMILIA</w:t>
      </w:r>
    </w:p>
    <w:p w14:paraId="4F91AAE4" w14:textId="77777777" w:rsidR="00B33C43" w:rsidRPr="001135A9" w:rsidRDefault="00B33C43" w:rsidP="00F61AAD">
      <w:pPr>
        <w:jc w:val="both"/>
        <w:rPr>
          <w:rFonts w:ascii="Arial" w:hAnsi="Arial" w:cs="Arial"/>
          <w:sz w:val="22"/>
          <w:szCs w:val="22"/>
        </w:rPr>
      </w:pPr>
    </w:p>
    <w:p w14:paraId="2255D175" w14:textId="77777777" w:rsidR="00B33C43" w:rsidRPr="001135A9" w:rsidRDefault="00B33C43" w:rsidP="00F61AAD">
      <w:pPr>
        <w:jc w:val="both"/>
        <w:rPr>
          <w:rFonts w:ascii="Arial" w:hAnsi="Arial" w:cs="Arial"/>
          <w:sz w:val="22"/>
          <w:szCs w:val="22"/>
        </w:rPr>
      </w:pPr>
    </w:p>
    <w:p w14:paraId="51514D2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370A5864" w14:textId="77777777" w:rsidR="00B33C43" w:rsidRPr="001135A9" w:rsidRDefault="00B33C43" w:rsidP="00F61AAD">
      <w:pPr>
        <w:jc w:val="both"/>
        <w:rPr>
          <w:rFonts w:ascii="Arial" w:hAnsi="Arial" w:cs="Arial"/>
          <w:sz w:val="22"/>
          <w:szCs w:val="22"/>
        </w:rPr>
      </w:pPr>
    </w:p>
    <w:p w14:paraId="22EDD22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DELITOS CONTRA EL ESTADO CIVIL </w:t>
      </w:r>
    </w:p>
    <w:p w14:paraId="18A37271" w14:textId="77777777" w:rsidR="00B33C43" w:rsidRPr="001135A9" w:rsidRDefault="00B33C43" w:rsidP="00F61AAD">
      <w:pPr>
        <w:jc w:val="both"/>
        <w:rPr>
          <w:rFonts w:ascii="Arial" w:hAnsi="Arial" w:cs="Arial"/>
          <w:sz w:val="22"/>
          <w:szCs w:val="22"/>
        </w:rPr>
      </w:pPr>
    </w:p>
    <w:p w14:paraId="516A17D7" w14:textId="77777777" w:rsidR="00B33C43" w:rsidRPr="001135A9" w:rsidRDefault="00B33C43" w:rsidP="00F61AAD">
      <w:pPr>
        <w:jc w:val="both"/>
        <w:rPr>
          <w:rFonts w:ascii="Arial" w:hAnsi="Arial" w:cs="Arial"/>
          <w:sz w:val="22"/>
          <w:szCs w:val="22"/>
        </w:rPr>
      </w:pPr>
    </w:p>
    <w:p w14:paraId="6E21752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272.- COMETEN EL DELITO A QUE SE REFIERE ESTA CAPITULO, LOS QUE CON EL FIN DE ALTERAR EL ESTADO CIVIL INCURRAN EN ALGUNO DE LOS CASOS SIGUIENTES:</w:t>
      </w:r>
    </w:p>
    <w:p w14:paraId="1499835D" w14:textId="77777777" w:rsidR="00B33C43" w:rsidRPr="001135A9" w:rsidRDefault="00B33C43" w:rsidP="00F61AAD">
      <w:pPr>
        <w:jc w:val="both"/>
        <w:rPr>
          <w:rFonts w:ascii="Arial" w:hAnsi="Arial" w:cs="Arial"/>
          <w:sz w:val="22"/>
          <w:szCs w:val="22"/>
        </w:rPr>
      </w:pPr>
    </w:p>
    <w:p w14:paraId="605140D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ATRIBUIR UN MENOR DE NUEVE AÑOS A MUJER QUE NO SEA REALMENTE SU MADRE;</w:t>
      </w:r>
    </w:p>
    <w:p w14:paraId="2831E2A2" w14:textId="77777777" w:rsidR="00B33C43" w:rsidRPr="001135A9" w:rsidRDefault="00B33C43" w:rsidP="00F61AAD">
      <w:pPr>
        <w:jc w:val="both"/>
        <w:rPr>
          <w:rFonts w:ascii="Arial" w:hAnsi="Arial" w:cs="Arial"/>
          <w:sz w:val="22"/>
          <w:szCs w:val="22"/>
        </w:rPr>
      </w:pPr>
    </w:p>
    <w:p w14:paraId="1CD028D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HACER REGISTRAR EN LAS OFICINAS DEL ESTADO CIVIL UN NACIMIENTO NO VERIFICADO;</w:t>
      </w:r>
    </w:p>
    <w:p w14:paraId="78BC48C0" w14:textId="77777777" w:rsidR="00B33C43" w:rsidRPr="001135A9" w:rsidRDefault="00B33C43" w:rsidP="00F61AAD">
      <w:pPr>
        <w:jc w:val="both"/>
        <w:rPr>
          <w:rFonts w:ascii="Arial" w:hAnsi="Arial" w:cs="Arial"/>
          <w:sz w:val="22"/>
          <w:szCs w:val="22"/>
        </w:rPr>
      </w:pPr>
    </w:p>
    <w:p w14:paraId="6A3FDCDE"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(REFORMADA, P.O. 08 DE ENERO DE 2018)</w:t>
      </w:r>
    </w:p>
    <w:p w14:paraId="2F0918E0" w14:textId="77777777" w:rsidR="00FA73B2" w:rsidRPr="001135A9" w:rsidRDefault="00FA73B2" w:rsidP="00FA73B2">
      <w:pPr>
        <w:tabs>
          <w:tab w:val="left" w:pos="1560"/>
        </w:tabs>
        <w:jc w:val="both"/>
        <w:rPr>
          <w:rFonts w:ascii="Arial" w:hAnsi="Arial" w:cs="Arial"/>
          <w:sz w:val="22"/>
          <w:szCs w:val="22"/>
        </w:rPr>
      </w:pPr>
      <w:r w:rsidRPr="001135A9">
        <w:rPr>
          <w:rFonts w:ascii="Arial" w:hAnsi="Arial" w:cs="Arial"/>
          <w:sz w:val="22"/>
          <w:szCs w:val="22"/>
        </w:rPr>
        <w:t xml:space="preserve">III.- A LOS PADRES QUE NO PRESENTEN A UNA HIJA O HIJO SUYO AL REGISTRO, CON EL PROPÓSITO DE HACERLE PERDER SU ESTADO CIVIL, O QUE DECLAREN FALSAMENTE SU FALLECIMIENTO, O LO PRESENTEN OCULTANDO SUS NOMBRES O SUPONIENDO QUE LOS PADRES SON OTRAS PERSONAS; </w:t>
      </w:r>
    </w:p>
    <w:p w14:paraId="0B0C1641" w14:textId="77777777" w:rsidR="00FA73B2" w:rsidRPr="001135A9" w:rsidRDefault="00FA73B2" w:rsidP="00FA73B2">
      <w:pPr>
        <w:tabs>
          <w:tab w:val="left" w:pos="1560"/>
        </w:tabs>
        <w:jc w:val="both"/>
        <w:rPr>
          <w:rFonts w:ascii="Arial" w:hAnsi="Arial" w:cs="Arial"/>
          <w:sz w:val="22"/>
          <w:szCs w:val="22"/>
        </w:rPr>
      </w:pPr>
    </w:p>
    <w:p w14:paraId="69BE7D06" w14:textId="77777777" w:rsidR="00E0197B" w:rsidRPr="001135A9" w:rsidRDefault="00E0197B" w:rsidP="00FA73B2">
      <w:pPr>
        <w:tabs>
          <w:tab w:val="left" w:pos="1560"/>
        </w:tabs>
        <w:jc w:val="both"/>
        <w:rPr>
          <w:rFonts w:ascii="Arial" w:hAnsi="Arial" w:cs="Arial"/>
          <w:sz w:val="22"/>
          <w:szCs w:val="22"/>
        </w:rPr>
      </w:pPr>
      <w:r w:rsidRPr="001135A9">
        <w:rPr>
          <w:rFonts w:ascii="Arial" w:hAnsi="Arial" w:cs="Arial"/>
          <w:sz w:val="22"/>
          <w:szCs w:val="22"/>
        </w:rPr>
        <w:t>(REFORMADA, P.O. 08 DE ENERO DE 2018)</w:t>
      </w:r>
    </w:p>
    <w:p w14:paraId="4BCF3EF9" w14:textId="77777777" w:rsidR="00FA73B2" w:rsidRPr="001135A9" w:rsidRDefault="00FA73B2" w:rsidP="00FA73B2">
      <w:pPr>
        <w:tabs>
          <w:tab w:val="left" w:pos="1560"/>
        </w:tabs>
        <w:jc w:val="both"/>
        <w:rPr>
          <w:rFonts w:ascii="Arial" w:hAnsi="Arial" w:cs="Arial"/>
          <w:sz w:val="22"/>
          <w:szCs w:val="22"/>
        </w:rPr>
      </w:pPr>
      <w:r w:rsidRPr="001135A9">
        <w:rPr>
          <w:rFonts w:ascii="Arial" w:hAnsi="Arial" w:cs="Arial"/>
          <w:sz w:val="22"/>
          <w:szCs w:val="22"/>
        </w:rPr>
        <w:t xml:space="preserve">IV.- A LOS QUE SUBSTITUYAN A UNA NIÑA O NIÑO POR OTRO, O COMETAN OCULTACIÓN DE NIÑAS, NIÑOS Y ADOLESCENTES; </w:t>
      </w:r>
    </w:p>
    <w:p w14:paraId="68AFB098" w14:textId="77777777" w:rsidR="00B33C43" w:rsidRPr="001135A9" w:rsidRDefault="00B33C43" w:rsidP="00F61AAD">
      <w:pPr>
        <w:jc w:val="both"/>
        <w:rPr>
          <w:rFonts w:ascii="Arial" w:hAnsi="Arial" w:cs="Arial"/>
          <w:sz w:val="22"/>
          <w:szCs w:val="22"/>
        </w:rPr>
      </w:pPr>
    </w:p>
    <w:p w14:paraId="3716A4C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V.- AL QUE USURPE EL ESTADO CIVIL O LA FILIACION DE OTRO, CON EL FIN DE ADQUIRIR DERECHOS DE FAMILIA QUE NO LE CORRESPONDEN.</w:t>
      </w:r>
    </w:p>
    <w:p w14:paraId="7ABBBC1B" w14:textId="77777777" w:rsidR="00B33C43" w:rsidRPr="001135A9" w:rsidRDefault="00B33C43" w:rsidP="00F61AAD">
      <w:pPr>
        <w:jc w:val="both"/>
        <w:rPr>
          <w:rFonts w:ascii="Arial" w:hAnsi="Arial" w:cs="Arial"/>
          <w:sz w:val="22"/>
          <w:szCs w:val="22"/>
        </w:rPr>
      </w:pPr>
    </w:p>
    <w:p w14:paraId="0F2C4DE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 AL QUE DESCONOZCA O HAGA INCIERTA LA RELACION DE FILIACION, PARA LIBERARSE DE LAS OBLIGACIONES DERIVADAS DE LA PATRIA POTESTAD; Y </w:t>
      </w:r>
    </w:p>
    <w:p w14:paraId="31B52E39" w14:textId="77777777" w:rsidR="00B33C43" w:rsidRPr="001135A9" w:rsidRDefault="00B33C43" w:rsidP="00F61AAD">
      <w:pPr>
        <w:jc w:val="both"/>
        <w:rPr>
          <w:rFonts w:ascii="Arial" w:hAnsi="Arial" w:cs="Arial"/>
          <w:sz w:val="22"/>
          <w:szCs w:val="22"/>
        </w:rPr>
      </w:pPr>
    </w:p>
    <w:p w14:paraId="0EBB06F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VII.- A QUIEN REGISTRE O HAGA REGISTRAR UN DIVORCIO O NULIDAD DE MATRIMONIO QUE NO HUBIEREN SIDO DECLARADOS POR SENTENCIA EJECUTORIA. </w:t>
      </w:r>
    </w:p>
    <w:p w14:paraId="38080049" w14:textId="77777777" w:rsidR="00B33C43" w:rsidRPr="001135A9" w:rsidRDefault="00B33C43" w:rsidP="00F61AAD">
      <w:pPr>
        <w:jc w:val="both"/>
        <w:rPr>
          <w:rFonts w:ascii="Arial" w:hAnsi="Arial" w:cs="Arial"/>
          <w:sz w:val="22"/>
          <w:szCs w:val="22"/>
        </w:rPr>
      </w:pPr>
    </w:p>
    <w:p w14:paraId="25FFCB5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273.- A LOS RESPONSABLES DE ALGUNO DE LOS DELITOS EXPRESADOS EN EL ARTICULO ANTERIOR, SE LES IMPONDRAN DE UNO A SEIS AÑOS DE PRISION Y MULTA DE SEIS A DIEZ CUOTAS; </w:t>
      </w:r>
      <w:proofErr w:type="gramStart"/>
      <w:r w:rsidRPr="001135A9">
        <w:rPr>
          <w:rFonts w:ascii="Arial" w:hAnsi="Arial" w:cs="Arial"/>
          <w:sz w:val="22"/>
          <w:szCs w:val="22"/>
        </w:rPr>
        <w:t>ADEMAS,  PERDERAN</w:t>
      </w:r>
      <w:proofErr w:type="gramEnd"/>
      <w:r w:rsidRPr="001135A9">
        <w:rPr>
          <w:rFonts w:ascii="Arial" w:hAnsi="Arial" w:cs="Arial"/>
          <w:sz w:val="22"/>
          <w:szCs w:val="22"/>
        </w:rPr>
        <w:t xml:space="preserve"> EL DERECHO DE HEREDAR QUE TUVIEREN RESPECTO DE LAS PERSONAS A QUIENES POR LA COMISION DEL DELITO PERJUDIQUEN EN SUS DERECHOS DE FAMILIA. </w:t>
      </w:r>
    </w:p>
    <w:p w14:paraId="61285B69" w14:textId="77777777" w:rsidR="00B33C43" w:rsidRPr="001135A9" w:rsidRDefault="00B33C43" w:rsidP="00F61AAD">
      <w:pPr>
        <w:jc w:val="both"/>
        <w:rPr>
          <w:rFonts w:ascii="Arial" w:hAnsi="Arial" w:cs="Arial"/>
          <w:sz w:val="22"/>
          <w:szCs w:val="22"/>
        </w:rPr>
      </w:pPr>
    </w:p>
    <w:p w14:paraId="6447BBAF" w14:textId="77777777" w:rsidR="00B33C43" w:rsidRPr="001135A9" w:rsidRDefault="00B33C43" w:rsidP="00F61AAD">
      <w:pPr>
        <w:jc w:val="both"/>
        <w:rPr>
          <w:rFonts w:ascii="Arial" w:hAnsi="Arial" w:cs="Arial"/>
          <w:sz w:val="22"/>
          <w:szCs w:val="22"/>
        </w:rPr>
      </w:pPr>
    </w:p>
    <w:p w14:paraId="2EF822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003E779C" w14:textId="77777777" w:rsidR="00B33C43" w:rsidRPr="001135A9" w:rsidRDefault="00B33C43" w:rsidP="00F61AAD">
      <w:pPr>
        <w:jc w:val="both"/>
        <w:rPr>
          <w:rFonts w:ascii="Arial" w:hAnsi="Arial" w:cs="Arial"/>
          <w:sz w:val="22"/>
          <w:szCs w:val="22"/>
        </w:rPr>
      </w:pPr>
    </w:p>
    <w:p w14:paraId="777F41F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BIGAMIA</w:t>
      </w:r>
    </w:p>
    <w:p w14:paraId="68124D3D" w14:textId="77777777" w:rsidR="00B33C43" w:rsidRPr="001135A9" w:rsidRDefault="00B33C43" w:rsidP="00F61AAD">
      <w:pPr>
        <w:jc w:val="both"/>
        <w:rPr>
          <w:rFonts w:ascii="Arial" w:hAnsi="Arial" w:cs="Arial"/>
          <w:sz w:val="22"/>
          <w:szCs w:val="22"/>
        </w:rPr>
      </w:pPr>
    </w:p>
    <w:p w14:paraId="212A015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274.- COMETE EL DELITO DE BIGAMIA EL QUE ESTANDO EN MATRIMONIO NO DISUELTO NI DECLARADO NULO POR SENTENCIA EJECUTORIADA, CONTRAIGA OTRO CON LAS FORMALIDADES LEGALES. IGUAL SANCION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AL OTRO CONTRAYENTE, SI CONOCIA EL IMPEDIMENTO AL TIEMPO DE CELEBRARSE EL SEGUNDO MATRIMONIO. </w:t>
      </w:r>
    </w:p>
    <w:p w14:paraId="63823AD3" w14:textId="77777777" w:rsidR="00B33C43" w:rsidRPr="001135A9" w:rsidRDefault="00B33C43" w:rsidP="00F61AAD">
      <w:pPr>
        <w:jc w:val="both"/>
        <w:rPr>
          <w:rFonts w:ascii="Arial" w:hAnsi="Arial" w:cs="Arial"/>
          <w:sz w:val="22"/>
          <w:szCs w:val="22"/>
        </w:rPr>
      </w:pPr>
    </w:p>
    <w:p w14:paraId="161790C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275.- A LOS RESPOSNABLES DEL DELITO DE BIGAMIA SE LES IMPONDRA SANCION DE UNO A CINCO AÑOS DE PRISION Y MULTA DE DIEZ A CUARENTA CUOTAS. </w:t>
      </w:r>
    </w:p>
    <w:p w14:paraId="211A4A96" w14:textId="77777777" w:rsidR="00B33C43" w:rsidRPr="001135A9" w:rsidRDefault="00B33C43" w:rsidP="00F61AAD">
      <w:pPr>
        <w:jc w:val="both"/>
        <w:rPr>
          <w:rFonts w:ascii="Arial" w:hAnsi="Arial" w:cs="Arial"/>
          <w:sz w:val="22"/>
          <w:szCs w:val="22"/>
        </w:rPr>
      </w:pPr>
    </w:p>
    <w:p w14:paraId="08AC0E9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276.- A LOS TESTIGOS Y A LAS PERSONAS QUE INTERVEGAN EN LA CELEBRACION DEL NUEVO MATRIMONIO, A SABIENDAS DE LA VIGENCIA LEGAL DEL ANTERIOR, SE LES IMPONDRAN DE TRES MESES A DOS AÑOS DE PRISION, Y MULTA DE UNA A DIEZ CUOTAS.  IGUAL SANCION SE LES APLICARA A QUIENES EJERZAN LA PATRIA POTESTAD O LA TUTELA, Y QUE A SABIENDAS DIERAN SU CONSENTIMIENTO PARA LA CELEBRACION DEL NUEVO MATRIMONIO. </w:t>
      </w:r>
    </w:p>
    <w:p w14:paraId="4BB9B118" w14:textId="77777777" w:rsidR="00B33C43" w:rsidRPr="001135A9" w:rsidRDefault="00B33C43" w:rsidP="00F61AAD">
      <w:pPr>
        <w:jc w:val="both"/>
        <w:rPr>
          <w:rFonts w:ascii="Arial" w:hAnsi="Arial" w:cs="Arial"/>
          <w:sz w:val="22"/>
          <w:szCs w:val="22"/>
        </w:rPr>
      </w:pPr>
    </w:p>
    <w:p w14:paraId="2DCBBC90" w14:textId="77777777" w:rsidR="00B33C43" w:rsidRPr="001135A9" w:rsidRDefault="00B33C43" w:rsidP="00F61AAD">
      <w:pPr>
        <w:jc w:val="both"/>
        <w:rPr>
          <w:rFonts w:ascii="Arial" w:hAnsi="Arial" w:cs="Arial"/>
          <w:sz w:val="22"/>
          <w:szCs w:val="22"/>
        </w:rPr>
      </w:pPr>
    </w:p>
    <w:p w14:paraId="7C0DA7C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32EAFB87" w14:textId="77777777" w:rsidR="00B33C43" w:rsidRPr="001135A9" w:rsidRDefault="00B33C43" w:rsidP="00F61AAD">
      <w:pPr>
        <w:jc w:val="both"/>
        <w:rPr>
          <w:rFonts w:ascii="Arial" w:hAnsi="Arial" w:cs="Arial"/>
          <w:sz w:val="22"/>
          <w:szCs w:val="22"/>
        </w:rPr>
      </w:pPr>
    </w:p>
    <w:p w14:paraId="7BC0295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INCESTO</w:t>
      </w:r>
    </w:p>
    <w:p w14:paraId="15FF748F" w14:textId="77777777" w:rsidR="00B33C43" w:rsidRPr="001135A9" w:rsidRDefault="00B33C43" w:rsidP="00F61AAD">
      <w:pPr>
        <w:jc w:val="both"/>
        <w:rPr>
          <w:rFonts w:ascii="Arial" w:hAnsi="Arial" w:cs="Arial"/>
          <w:sz w:val="22"/>
          <w:szCs w:val="22"/>
        </w:rPr>
      </w:pPr>
    </w:p>
    <w:p w14:paraId="04274607"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t>(REFORMADO, P.O. 08 DE ABRIL DEL 2016)</w:t>
      </w:r>
    </w:p>
    <w:p w14:paraId="71B6373B"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t xml:space="preserve">ARTÍCULO 277. COMETEN DEL DELITO DE INCESTO, </w:t>
      </w:r>
      <w:r w:rsidRPr="001135A9">
        <w:rPr>
          <w:rFonts w:ascii="Arial" w:hAnsi="Arial" w:cs="Arial"/>
          <w:color w:val="000000"/>
          <w:sz w:val="22"/>
          <w:szCs w:val="22"/>
        </w:rPr>
        <w:t>LOS ASCENDIENTES, DESCENDIENTES, HERMANOS, TÍOS Y SOBRINOS</w:t>
      </w:r>
      <w:r w:rsidRPr="001135A9">
        <w:rPr>
          <w:rFonts w:ascii="Arial" w:hAnsi="Arial" w:cs="Arial"/>
          <w:sz w:val="22"/>
          <w:szCs w:val="22"/>
        </w:rPr>
        <w:t xml:space="preserve"> QUE CON CONOCIMIENTO DE SU PARENTESCO TENGA CÓPULA ENTRE SÍ.</w:t>
      </w:r>
    </w:p>
    <w:p w14:paraId="7671D794" w14:textId="77777777" w:rsidR="000F328C" w:rsidRPr="001135A9" w:rsidRDefault="000F328C" w:rsidP="00F61AAD">
      <w:pPr>
        <w:jc w:val="both"/>
        <w:rPr>
          <w:rFonts w:ascii="Arial" w:hAnsi="Arial" w:cs="Arial"/>
          <w:sz w:val="22"/>
          <w:szCs w:val="22"/>
        </w:rPr>
      </w:pPr>
    </w:p>
    <w:p w14:paraId="0868406E"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t xml:space="preserve">TAMBIÉN SERÁ INCESTO EL COMETIDO POR LOS PARIENTES POR AFINIDAD O CIVIL </w:t>
      </w:r>
      <w:r w:rsidRPr="001135A9">
        <w:rPr>
          <w:rFonts w:ascii="Arial" w:hAnsi="Arial" w:cs="Arial"/>
          <w:color w:val="000000"/>
          <w:sz w:val="22"/>
          <w:szCs w:val="22"/>
        </w:rPr>
        <w:t>HASTA EL SEGUNDO GRADO.</w:t>
      </w:r>
    </w:p>
    <w:p w14:paraId="227C7296" w14:textId="77777777" w:rsidR="000F328C" w:rsidRPr="001135A9" w:rsidRDefault="000F328C" w:rsidP="00F61AAD">
      <w:pPr>
        <w:jc w:val="both"/>
        <w:rPr>
          <w:rFonts w:ascii="Arial" w:hAnsi="Arial" w:cs="Arial"/>
          <w:sz w:val="22"/>
          <w:szCs w:val="22"/>
        </w:rPr>
      </w:pPr>
    </w:p>
    <w:p w14:paraId="1B44A7EE"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lastRenderedPageBreak/>
        <w:t>A LOS RESPONSABLES DE ESTE DELITO SE LES IMPONDRÁ DE UNO A OCHO AÑOS DE PRISIÓN.</w:t>
      </w:r>
    </w:p>
    <w:p w14:paraId="33EB1B38" w14:textId="77777777" w:rsidR="000F328C" w:rsidRPr="001135A9" w:rsidRDefault="000F328C" w:rsidP="00F61AAD">
      <w:pPr>
        <w:jc w:val="both"/>
        <w:rPr>
          <w:rFonts w:ascii="Arial" w:hAnsi="Arial" w:cs="Arial"/>
          <w:sz w:val="22"/>
          <w:szCs w:val="22"/>
        </w:rPr>
      </w:pPr>
    </w:p>
    <w:p w14:paraId="5D80114D" w14:textId="77777777" w:rsidR="000F328C" w:rsidRPr="001135A9" w:rsidRDefault="000F328C" w:rsidP="00F61AAD">
      <w:pPr>
        <w:jc w:val="both"/>
        <w:rPr>
          <w:rFonts w:ascii="Arial" w:hAnsi="Arial" w:cs="Arial"/>
          <w:sz w:val="22"/>
          <w:szCs w:val="22"/>
        </w:rPr>
      </w:pPr>
      <w:r w:rsidRPr="001135A9">
        <w:rPr>
          <w:rFonts w:ascii="Arial" w:hAnsi="Arial" w:cs="Arial"/>
          <w:sz w:val="22"/>
          <w:szCs w:val="22"/>
        </w:rPr>
        <w:t>CUANDO LA VÍCTIMA SEA MENOR DE EDAD, SE CASTIGARÁ COMO VIOLACIÓN O EQUIPARABLE A LA VIOLACIÓN.</w:t>
      </w:r>
    </w:p>
    <w:p w14:paraId="1524AEA3" w14:textId="77777777" w:rsidR="00B33C43" w:rsidRPr="001135A9" w:rsidRDefault="00B33C43" w:rsidP="00F61AAD">
      <w:pPr>
        <w:jc w:val="both"/>
        <w:rPr>
          <w:rFonts w:ascii="Arial" w:hAnsi="Arial" w:cs="Arial"/>
          <w:sz w:val="22"/>
          <w:szCs w:val="22"/>
        </w:rPr>
      </w:pPr>
    </w:p>
    <w:p w14:paraId="3B4C59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7B1C70AB" w14:textId="77777777" w:rsidR="00B33C43" w:rsidRPr="001135A9" w:rsidRDefault="00B33C43" w:rsidP="00F61AAD">
      <w:pPr>
        <w:jc w:val="both"/>
        <w:rPr>
          <w:rFonts w:ascii="Arial" w:hAnsi="Arial" w:cs="Arial"/>
          <w:sz w:val="22"/>
          <w:szCs w:val="22"/>
        </w:rPr>
      </w:pPr>
    </w:p>
    <w:p w14:paraId="0D1B40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EXPOSICION DE MENORES</w:t>
      </w:r>
    </w:p>
    <w:p w14:paraId="69810D85" w14:textId="77777777" w:rsidR="00B33C43" w:rsidRPr="001135A9" w:rsidRDefault="00B33C43" w:rsidP="00F61AAD">
      <w:pPr>
        <w:jc w:val="both"/>
        <w:rPr>
          <w:rFonts w:ascii="Arial" w:hAnsi="Arial" w:cs="Arial"/>
          <w:sz w:val="22"/>
          <w:szCs w:val="22"/>
        </w:rPr>
      </w:pPr>
    </w:p>
    <w:p w14:paraId="16F08A1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278.- AL QUE EXPONGA EN UNA CASA DE EXPOSITOS A UN MENOR DE SIETE AÑOS QUE SE LE HUBIERE CONFIADO, O LO ENTREGUE EN OTRO ESTABLECIMIENTO DE BENEFICIENCIA O A CUALQUIER OTRA PERSONA SIN ANUENCIA DE LA QUE SE LE CONFIO, O DE LA AUTORIDAD EN SU DEFECTO, SE LE APLICARAN DE UNO A CUATRO MESES DE PRISION, Y MULTA DE CINCO A VEINTE CUOTAS. </w:t>
      </w:r>
    </w:p>
    <w:p w14:paraId="24EDBDD1" w14:textId="77777777" w:rsidR="00B33C43" w:rsidRPr="001135A9" w:rsidRDefault="00B33C43" w:rsidP="00F61AAD">
      <w:pPr>
        <w:jc w:val="both"/>
        <w:rPr>
          <w:rFonts w:ascii="Arial" w:hAnsi="Arial" w:cs="Arial"/>
          <w:sz w:val="22"/>
          <w:szCs w:val="22"/>
        </w:rPr>
      </w:pPr>
    </w:p>
    <w:p w14:paraId="4F97B645"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(REFORMADO, P.O. 08 DE ENERO DE 2018)</w:t>
      </w:r>
    </w:p>
    <w:p w14:paraId="0A384984"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ARTÍCULO 279.- LOS ASCENDIENTES O TUTORES QUE ENTREGUEN EN UNA CASA DE EXPÓSITOS A UNA NIÑA O NIÑO QUE ESTE BAJO SU POTESTAD, PERDERÁN POR ESE SOLO HECHO LOS DERECHOS QUE TUVIEREN SOBRE LA PERSONA Y BIENES DEL MENOR.</w:t>
      </w:r>
    </w:p>
    <w:p w14:paraId="2C68F544" w14:textId="77777777" w:rsidR="00FA73B2" w:rsidRPr="001135A9" w:rsidRDefault="00FA73B2" w:rsidP="00FA73B2">
      <w:pPr>
        <w:jc w:val="both"/>
        <w:rPr>
          <w:rFonts w:ascii="Arial" w:hAnsi="Arial" w:cs="Arial"/>
          <w:sz w:val="22"/>
          <w:szCs w:val="22"/>
        </w:rPr>
      </w:pPr>
    </w:p>
    <w:p w14:paraId="519600E7" w14:textId="77777777" w:rsidR="00AB52A3" w:rsidRPr="001135A9" w:rsidRDefault="00AB52A3" w:rsidP="00F61AAD">
      <w:pPr>
        <w:jc w:val="both"/>
        <w:rPr>
          <w:rFonts w:ascii="Arial" w:hAnsi="Arial" w:cs="Arial"/>
          <w:sz w:val="22"/>
          <w:szCs w:val="22"/>
        </w:rPr>
      </w:pPr>
    </w:p>
    <w:p w14:paraId="02AD7789" w14:textId="77777777" w:rsidR="00AB52A3" w:rsidRPr="001135A9" w:rsidRDefault="00AB52A3" w:rsidP="00F61AAD">
      <w:pPr>
        <w:jc w:val="both"/>
        <w:rPr>
          <w:rFonts w:ascii="Arial" w:hAnsi="Arial" w:cs="Arial"/>
          <w:sz w:val="22"/>
          <w:szCs w:val="22"/>
        </w:rPr>
      </w:pPr>
      <w:r w:rsidRPr="001135A9">
        <w:rPr>
          <w:rFonts w:ascii="Arial" w:hAnsi="Arial" w:cs="Arial"/>
          <w:sz w:val="22"/>
          <w:szCs w:val="22"/>
        </w:rPr>
        <w:t>(REFORMADA SU DENOMINACION, P.O. 14 DE JUNIO DE 2013)</w:t>
      </w:r>
    </w:p>
    <w:p w14:paraId="53CF7F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5A5C9086" w14:textId="77777777" w:rsidR="00B33C43" w:rsidRPr="001135A9" w:rsidRDefault="00B33C43" w:rsidP="00F61AAD">
      <w:pPr>
        <w:jc w:val="both"/>
        <w:rPr>
          <w:rFonts w:ascii="Arial" w:hAnsi="Arial" w:cs="Arial"/>
          <w:sz w:val="22"/>
          <w:szCs w:val="22"/>
        </w:rPr>
      </w:pPr>
    </w:p>
    <w:p w14:paraId="2C2148C9" w14:textId="77777777" w:rsidR="00AB52A3" w:rsidRPr="001135A9" w:rsidRDefault="00AB52A3" w:rsidP="00F61AAD">
      <w:pPr>
        <w:ind w:left="709" w:hanging="709"/>
        <w:jc w:val="both"/>
        <w:rPr>
          <w:rFonts w:ascii="Arial" w:hAnsi="Arial" w:cs="Arial"/>
          <w:sz w:val="22"/>
          <w:szCs w:val="22"/>
        </w:rPr>
      </w:pPr>
      <w:r w:rsidRPr="001135A9">
        <w:rPr>
          <w:rFonts w:ascii="Arial" w:hAnsi="Arial" w:cs="Arial"/>
          <w:sz w:val="22"/>
          <w:szCs w:val="22"/>
        </w:rPr>
        <w:t>INCUMPLIMIENTO DE OBLIGACIONES ALIMENTARIAS</w:t>
      </w:r>
    </w:p>
    <w:p w14:paraId="13F21446" w14:textId="77777777" w:rsidR="00B33C43" w:rsidRPr="001135A9" w:rsidRDefault="00B33C43" w:rsidP="00F61AAD">
      <w:pPr>
        <w:jc w:val="both"/>
        <w:rPr>
          <w:rFonts w:ascii="Arial" w:hAnsi="Arial" w:cs="Arial"/>
          <w:sz w:val="22"/>
          <w:szCs w:val="22"/>
        </w:rPr>
      </w:pPr>
    </w:p>
    <w:p w14:paraId="49007F52" w14:textId="25A2FAF0" w:rsidR="00FA73B2" w:rsidRPr="001135A9" w:rsidRDefault="00FA73B2" w:rsidP="0039049A">
      <w:pPr>
        <w:jc w:val="both"/>
        <w:rPr>
          <w:rFonts w:ascii="Arial" w:hAnsi="Arial" w:cs="Arial"/>
          <w:sz w:val="22"/>
          <w:szCs w:val="22"/>
        </w:rPr>
      </w:pPr>
      <w:r w:rsidRPr="001135A9">
        <w:rPr>
          <w:rFonts w:ascii="Arial" w:hAnsi="Arial" w:cs="Arial"/>
          <w:sz w:val="22"/>
          <w:szCs w:val="22"/>
        </w:rPr>
        <w:t xml:space="preserve">(REFORMADO, P.O. </w:t>
      </w:r>
      <w:r w:rsidR="0039049A" w:rsidRPr="001135A9">
        <w:rPr>
          <w:rFonts w:ascii="Arial" w:hAnsi="Arial" w:cs="Arial"/>
          <w:sz w:val="22"/>
          <w:szCs w:val="22"/>
        </w:rPr>
        <w:t>2</w:t>
      </w:r>
      <w:r w:rsidRPr="001135A9">
        <w:rPr>
          <w:rFonts w:ascii="Arial" w:hAnsi="Arial" w:cs="Arial"/>
          <w:sz w:val="22"/>
          <w:szCs w:val="22"/>
        </w:rPr>
        <w:t xml:space="preserve">8 DE </w:t>
      </w:r>
      <w:r w:rsidR="0039049A" w:rsidRPr="001135A9">
        <w:rPr>
          <w:rFonts w:ascii="Arial" w:hAnsi="Arial" w:cs="Arial"/>
          <w:sz w:val="22"/>
          <w:szCs w:val="22"/>
        </w:rPr>
        <w:t>DICIEMBRE</w:t>
      </w:r>
      <w:r w:rsidRPr="001135A9">
        <w:rPr>
          <w:rFonts w:ascii="Arial" w:hAnsi="Arial" w:cs="Arial"/>
          <w:sz w:val="22"/>
          <w:szCs w:val="22"/>
        </w:rPr>
        <w:t xml:space="preserve"> DE 20</w:t>
      </w:r>
      <w:r w:rsidR="0039049A" w:rsidRPr="001135A9">
        <w:rPr>
          <w:rFonts w:ascii="Arial" w:hAnsi="Arial" w:cs="Arial"/>
          <w:sz w:val="22"/>
          <w:szCs w:val="22"/>
        </w:rPr>
        <w:t>20</w:t>
      </w:r>
      <w:r w:rsidRPr="001135A9">
        <w:rPr>
          <w:rFonts w:ascii="Arial" w:hAnsi="Arial" w:cs="Arial"/>
          <w:sz w:val="22"/>
          <w:szCs w:val="22"/>
        </w:rPr>
        <w:t>)</w:t>
      </w:r>
    </w:p>
    <w:p w14:paraId="1B5BCEA3" w14:textId="77777777" w:rsidR="0039049A" w:rsidRPr="001135A9" w:rsidRDefault="0039049A" w:rsidP="0039049A">
      <w:pPr>
        <w:tabs>
          <w:tab w:val="left" w:pos="1276"/>
        </w:tabs>
        <w:jc w:val="both"/>
        <w:rPr>
          <w:rFonts w:ascii="Arial" w:hAnsi="Arial" w:cs="Arial"/>
          <w:sz w:val="22"/>
          <w:szCs w:val="22"/>
        </w:rPr>
      </w:pPr>
      <w:r w:rsidRPr="001135A9">
        <w:rPr>
          <w:rFonts w:ascii="Arial" w:hAnsi="Arial" w:cs="Arial"/>
          <w:sz w:val="22"/>
          <w:szCs w:val="22"/>
        </w:rPr>
        <w:t>ARTÍCULO 280.- AL QUE SIN MOTIVO JUSTIFICADO INCUMPLA SUS OBLIGACIONES ALIMENTARIAS RESPECTO DE SUS HIJAS E HIJOS,</w:t>
      </w:r>
      <w:r w:rsidRPr="001135A9">
        <w:rPr>
          <w:rFonts w:ascii="Arial" w:hAnsi="Arial" w:cs="Arial"/>
          <w:bCs/>
          <w:sz w:val="22"/>
          <w:szCs w:val="22"/>
        </w:rPr>
        <w:t xml:space="preserve"> CÓNYUGE, MUJER EMBARAZADA QUE ACREDITE LEGALMENTE LA PATERNIDAD,  PERSONAS CON DISCAPACIDAD, ADULTOS MAYORES O LOS SUJETOS DE INTERDICCIÓN, </w:t>
      </w:r>
      <w:r w:rsidRPr="001135A9">
        <w:rPr>
          <w:rFonts w:ascii="Arial" w:hAnsi="Arial" w:cs="Arial"/>
          <w:sz w:val="22"/>
          <w:szCs w:val="22"/>
        </w:rPr>
        <w:t>SE LE IMPONDRÁ PENA DE PRISIÓN DE UNO A SEIS AÑOS Y MULTA DE CIENTO OCHENTA A TRESCIENTAS SESENTA CUOTAS; PÉRDIDA DE LOS DERECHOS DE PATRIA POTESTAD, TUTELA, HEREDITARIOS O DE ALIMENTOS QUE PUDIERE TENER SOBRE EL ACREEDOR ALIMENTARIO; Y PAGO, COMO REPARACIÓN DEL DAÑO, DE LAS CANTIDADES NO SUMINISTRADAS OPORTUNAMENTE POR EL IMPUTADO.</w:t>
      </w:r>
    </w:p>
    <w:p w14:paraId="1ED31DD6" w14:textId="77777777" w:rsidR="00FA73B2" w:rsidRPr="001135A9" w:rsidRDefault="00FA73B2" w:rsidP="0039049A">
      <w:pPr>
        <w:jc w:val="both"/>
        <w:rPr>
          <w:rFonts w:ascii="Arial" w:hAnsi="Arial" w:cs="Arial"/>
          <w:sz w:val="22"/>
          <w:szCs w:val="22"/>
        </w:rPr>
      </w:pPr>
    </w:p>
    <w:p w14:paraId="242C5051" w14:textId="77777777" w:rsidR="008A7C03" w:rsidRPr="001135A9" w:rsidRDefault="008A7C03" w:rsidP="00D74A13">
      <w:pPr>
        <w:tabs>
          <w:tab w:val="left" w:pos="3544"/>
        </w:tabs>
        <w:jc w:val="both"/>
        <w:rPr>
          <w:rFonts w:ascii="Arial" w:hAnsi="Arial" w:cs="Arial"/>
          <w:sz w:val="22"/>
          <w:szCs w:val="22"/>
        </w:rPr>
      </w:pPr>
      <w:r w:rsidRPr="001135A9">
        <w:rPr>
          <w:rFonts w:ascii="Arial" w:hAnsi="Arial" w:cs="Arial"/>
          <w:sz w:val="22"/>
          <w:szCs w:val="22"/>
        </w:rPr>
        <w:t>(REFORMAD</w:t>
      </w:r>
      <w:r w:rsidR="00D74A13" w:rsidRPr="001135A9">
        <w:rPr>
          <w:rFonts w:ascii="Arial" w:hAnsi="Arial" w:cs="Arial"/>
          <w:sz w:val="22"/>
          <w:szCs w:val="22"/>
        </w:rPr>
        <w:t>O</w:t>
      </w:r>
      <w:r w:rsidRPr="001135A9">
        <w:rPr>
          <w:rFonts w:ascii="Arial" w:hAnsi="Arial" w:cs="Arial"/>
          <w:sz w:val="22"/>
          <w:szCs w:val="22"/>
        </w:rPr>
        <w:t>, 1</w:t>
      </w:r>
      <w:r w:rsidR="00D74A13" w:rsidRPr="001135A9">
        <w:rPr>
          <w:rFonts w:ascii="Arial" w:hAnsi="Arial" w:cs="Arial"/>
          <w:sz w:val="22"/>
          <w:szCs w:val="22"/>
        </w:rPr>
        <w:t>8</w:t>
      </w:r>
      <w:r w:rsidRPr="001135A9">
        <w:rPr>
          <w:rFonts w:ascii="Arial" w:hAnsi="Arial" w:cs="Arial"/>
          <w:sz w:val="22"/>
          <w:szCs w:val="22"/>
        </w:rPr>
        <w:t xml:space="preserve"> DE </w:t>
      </w:r>
      <w:r w:rsidR="00D74A13" w:rsidRPr="001135A9">
        <w:rPr>
          <w:rFonts w:ascii="Arial" w:hAnsi="Arial" w:cs="Arial"/>
          <w:sz w:val="22"/>
          <w:szCs w:val="22"/>
        </w:rPr>
        <w:t>DICIEMBRE DE</w:t>
      </w:r>
      <w:r w:rsidRPr="001135A9">
        <w:rPr>
          <w:rFonts w:ascii="Arial" w:hAnsi="Arial" w:cs="Arial"/>
          <w:sz w:val="22"/>
          <w:szCs w:val="22"/>
        </w:rPr>
        <w:t xml:space="preserve"> 201</w:t>
      </w:r>
      <w:r w:rsidR="00D74A13" w:rsidRPr="001135A9">
        <w:rPr>
          <w:rFonts w:ascii="Arial" w:hAnsi="Arial" w:cs="Arial"/>
          <w:sz w:val="22"/>
          <w:szCs w:val="22"/>
        </w:rPr>
        <w:t>9</w:t>
      </w:r>
      <w:r w:rsidRPr="001135A9">
        <w:rPr>
          <w:rFonts w:ascii="Arial" w:hAnsi="Arial" w:cs="Arial"/>
          <w:sz w:val="22"/>
          <w:szCs w:val="22"/>
        </w:rPr>
        <w:t>)</w:t>
      </w:r>
    </w:p>
    <w:p w14:paraId="53120865" w14:textId="77777777" w:rsidR="00AB52A3" w:rsidRPr="001135A9" w:rsidRDefault="00D74A13" w:rsidP="00612B1B">
      <w:pPr>
        <w:jc w:val="both"/>
        <w:rPr>
          <w:rFonts w:ascii="Arial" w:hAnsi="Arial" w:cs="Arial"/>
          <w:sz w:val="22"/>
          <w:szCs w:val="22"/>
        </w:rPr>
      </w:pPr>
      <w:r w:rsidRPr="001135A9">
        <w:rPr>
          <w:rFonts w:ascii="Arial" w:hAnsi="Arial" w:cs="Arial"/>
          <w:bCs/>
          <w:sz w:val="22"/>
          <w:szCs w:val="22"/>
        </w:rPr>
        <w:t xml:space="preserve">ARTÍCULO 280 </w:t>
      </w:r>
      <w:proofErr w:type="gramStart"/>
      <w:r w:rsidRPr="001135A9">
        <w:rPr>
          <w:rFonts w:ascii="Arial" w:hAnsi="Arial" w:cs="Arial"/>
          <w:bCs/>
          <w:sz w:val="22"/>
          <w:szCs w:val="22"/>
        </w:rPr>
        <w:t>BIS</w:t>
      </w:r>
      <w:r w:rsidRPr="001135A9">
        <w:rPr>
          <w:rFonts w:ascii="Arial" w:hAnsi="Arial" w:cs="Arial"/>
          <w:sz w:val="22"/>
          <w:szCs w:val="22"/>
        </w:rPr>
        <w:t>.-</w:t>
      </w:r>
      <w:proofErr w:type="gramEnd"/>
      <w:r w:rsidRPr="001135A9">
        <w:rPr>
          <w:rFonts w:ascii="Arial" w:hAnsi="Arial" w:cs="Arial"/>
          <w:sz w:val="22"/>
          <w:szCs w:val="22"/>
        </w:rPr>
        <w:t xml:space="preserve"> AL QUE RENUNCIE A SU EMPLEO O SOLICITE LICENCIA SIN GOCE DE SUELDO Y SEA ÉSTE EL ÚNICO MEDIO DE OBTENER INGRESOS O SE COLOQUE DOLOSAMENTE EN ESTADO DE INSOLVENCIA, CON EL OBJETO DE ELUDIR EL CUMPLIMIENTO DE SUS OBLIGACIONES ALIMENTARIAS QUE LA LEY DETERMINA, SE LE IMPONDRÁ PENA DE PRISIÓN DE UNO A SEIS AÑOS Y MULTA DE CIENTO OCHENTA A TRESCIENTAS SESENTA CUOTAS. EL JUEZ RESOLVERÁ LA APLICACIÓN DE LOS INGRESOS QUE RECIBA EL DEUDOR ALIMENTARIO A LA SATISFACCIÓN DE LAS OBLIGACIONES ALIMENTARIAS DE ÉSTE.</w:t>
      </w:r>
    </w:p>
    <w:p w14:paraId="75D8E3C7" w14:textId="77777777" w:rsidR="00F612A5" w:rsidRPr="001135A9" w:rsidRDefault="00F612A5" w:rsidP="00612B1B">
      <w:pPr>
        <w:jc w:val="both"/>
        <w:rPr>
          <w:rFonts w:ascii="Arial" w:hAnsi="Arial" w:cs="Arial"/>
          <w:sz w:val="22"/>
          <w:szCs w:val="22"/>
        </w:rPr>
      </w:pPr>
    </w:p>
    <w:p w14:paraId="1CA74860"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(REFORMADO, P.O. 08 DE ENERO DE 2018)</w:t>
      </w:r>
    </w:p>
    <w:p w14:paraId="589040BF"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lastRenderedPageBreak/>
        <w:t>ARTÍCULO 281.- EL DELITO DE INCUMPLIMIENTO DE OBLIGACIONES ALIMENTARIAS RESPECTO DEL CÓNYUGE SE PERSEGUIRÁ A PETICIÓN DE LA PARTE AGRAVIADA. EL DELITO DE INCUMPLIMIENTO DE OBLIGACIONES ALIMENTARIAS RESPECTO DE LAS HIJAS E HIJOS SE PERSEGUIRÁ DE OFICIO Y, CUANDO PROCEDA, EL MINISTERIO PÚBLICO PROMOVERÁ LA DESIGNACIÓN DE UN TUTOR ESPECIAL QUE REPRESENTE A LAS VÍCTIMAS DEL DELITO, ANTE EL JUEZ DE LA CAUSA, QUIEN TENDRÁ FACULTADES PARA DESIGNARLO. TRATÁNDOSE DEL DELITO DE INCUMPLIMIENTO DE OBLIGACIONES ALIMENTARIAS RESPECTO A LAS HIJAS E HIJOS, SE DECLARARÁ EXTINGUIDA LA ACCIÓN PENAL, OYENDO PREVIAMENTE LA AUTORIDAD JUDICIAL AL REPRESENTANTE DE LOS MENORES Y AL MINISTERIO PÚBLICO, CUANDO EL IMPUTADO CUBRA LOS ALIMENTOS VENCIDOS Y OTORGUE GARANTÍA SUFICIENTE, ATENDIENDO EL INTERÉS SUPERIOR DE LAS NIÑAS, NIÑOS Y ADOLESCENTES, Y A JUICIO DEL JUEZ, PARA LA SUBSISTENCIA DE ÉSTOS.</w:t>
      </w:r>
    </w:p>
    <w:p w14:paraId="3110D03B" w14:textId="77777777" w:rsidR="00AB52A3" w:rsidRPr="001135A9" w:rsidRDefault="00AB52A3" w:rsidP="00F61AAD">
      <w:pPr>
        <w:tabs>
          <w:tab w:val="left" w:pos="3544"/>
        </w:tabs>
        <w:jc w:val="both"/>
        <w:rPr>
          <w:rFonts w:ascii="Arial" w:hAnsi="Arial" w:cs="Arial"/>
          <w:sz w:val="22"/>
          <w:szCs w:val="22"/>
        </w:rPr>
      </w:pPr>
    </w:p>
    <w:p w14:paraId="6D113009" w14:textId="77777777" w:rsidR="008A7C03" w:rsidRPr="001135A9" w:rsidRDefault="008A7C03" w:rsidP="00F61AAD">
      <w:pPr>
        <w:tabs>
          <w:tab w:val="left" w:pos="3544"/>
        </w:tabs>
        <w:jc w:val="both"/>
        <w:rPr>
          <w:rFonts w:ascii="Arial" w:hAnsi="Arial" w:cs="Arial"/>
          <w:sz w:val="22"/>
          <w:szCs w:val="22"/>
        </w:rPr>
      </w:pPr>
      <w:r w:rsidRPr="001135A9">
        <w:rPr>
          <w:rFonts w:ascii="Arial" w:hAnsi="Arial" w:cs="Arial"/>
          <w:sz w:val="22"/>
          <w:szCs w:val="22"/>
        </w:rPr>
        <w:t>(REFORMADA, 14 DE JUNIO DE 201</w:t>
      </w:r>
      <w:r w:rsidR="004F70BE" w:rsidRPr="001135A9">
        <w:rPr>
          <w:rFonts w:ascii="Arial" w:hAnsi="Arial" w:cs="Arial"/>
          <w:sz w:val="22"/>
          <w:szCs w:val="22"/>
        </w:rPr>
        <w:t>3</w:t>
      </w:r>
      <w:r w:rsidRPr="001135A9">
        <w:rPr>
          <w:rFonts w:ascii="Arial" w:hAnsi="Arial" w:cs="Arial"/>
          <w:sz w:val="22"/>
          <w:szCs w:val="22"/>
        </w:rPr>
        <w:t>)</w:t>
      </w:r>
    </w:p>
    <w:p w14:paraId="476CC9D9" w14:textId="77777777" w:rsidR="00AB52A3" w:rsidRPr="001135A9" w:rsidRDefault="00AB52A3" w:rsidP="00F61AAD">
      <w:pPr>
        <w:tabs>
          <w:tab w:val="left" w:pos="3544"/>
        </w:tabs>
        <w:jc w:val="both"/>
        <w:rPr>
          <w:rFonts w:ascii="Arial" w:hAnsi="Arial" w:cs="Arial"/>
          <w:sz w:val="22"/>
          <w:szCs w:val="22"/>
        </w:rPr>
      </w:pPr>
      <w:r w:rsidRPr="001135A9">
        <w:rPr>
          <w:rFonts w:ascii="Arial" w:hAnsi="Arial" w:cs="Arial"/>
          <w:sz w:val="22"/>
          <w:szCs w:val="22"/>
        </w:rPr>
        <w:t>ARTÍCULO 282.- SE PERSEGUIRÁ A PETICIÓN DE PARTE AGRAVIADA Y SE SANCIONARÁ CON LA PENA SEÑALADA EN EL ARTÍCULO 280 DE ESTE CÓDIGO, SI EL OBLIGADO MEDIANTE RESOLUCIÓN JUDICIAL AL PAGO DE LA PENSIÓN ALIMENTICIA, DEJA DE CUBRIRLA SIN CAUSA JUSTIFICADA.</w:t>
      </w:r>
    </w:p>
    <w:p w14:paraId="338857FC" w14:textId="77777777" w:rsidR="00AB52A3" w:rsidRPr="001135A9" w:rsidRDefault="00AB52A3" w:rsidP="00F61AAD">
      <w:pPr>
        <w:tabs>
          <w:tab w:val="left" w:pos="3544"/>
        </w:tabs>
        <w:jc w:val="both"/>
        <w:rPr>
          <w:rFonts w:ascii="Arial" w:hAnsi="Arial" w:cs="Arial"/>
          <w:sz w:val="22"/>
          <w:szCs w:val="22"/>
        </w:rPr>
      </w:pPr>
    </w:p>
    <w:p w14:paraId="10A42356" w14:textId="77777777" w:rsidR="008A7C03" w:rsidRPr="001135A9" w:rsidRDefault="008A7C03" w:rsidP="00F61AAD">
      <w:pPr>
        <w:tabs>
          <w:tab w:val="left" w:pos="3544"/>
        </w:tabs>
        <w:jc w:val="both"/>
        <w:rPr>
          <w:rFonts w:ascii="Arial" w:hAnsi="Arial" w:cs="Arial"/>
          <w:sz w:val="22"/>
          <w:szCs w:val="22"/>
        </w:rPr>
      </w:pPr>
      <w:r w:rsidRPr="001135A9">
        <w:rPr>
          <w:rFonts w:ascii="Arial" w:hAnsi="Arial" w:cs="Arial"/>
          <w:sz w:val="22"/>
          <w:szCs w:val="22"/>
        </w:rPr>
        <w:t>(REFORMADA, 14 DE JUNIO DE 201</w:t>
      </w:r>
      <w:r w:rsidR="004F70BE" w:rsidRPr="001135A9">
        <w:rPr>
          <w:rFonts w:ascii="Arial" w:hAnsi="Arial" w:cs="Arial"/>
          <w:sz w:val="22"/>
          <w:szCs w:val="22"/>
        </w:rPr>
        <w:t>3</w:t>
      </w:r>
      <w:r w:rsidRPr="001135A9">
        <w:rPr>
          <w:rFonts w:ascii="Arial" w:hAnsi="Arial" w:cs="Arial"/>
          <w:sz w:val="22"/>
          <w:szCs w:val="22"/>
        </w:rPr>
        <w:t>)</w:t>
      </w:r>
    </w:p>
    <w:p w14:paraId="03EC43FB" w14:textId="77777777" w:rsidR="00AB52A3" w:rsidRPr="001135A9" w:rsidRDefault="00AB52A3" w:rsidP="00F61AAD">
      <w:pPr>
        <w:tabs>
          <w:tab w:val="left" w:pos="3544"/>
        </w:tabs>
        <w:jc w:val="both"/>
        <w:rPr>
          <w:rFonts w:ascii="Arial" w:hAnsi="Arial" w:cs="Arial"/>
          <w:sz w:val="22"/>
          <w:szCs w:val="22"/>
        </w:rPr>
      </w:pPr>
      <w:r w:rsidRPr="001135A9">
        <w:rPr>
          <w:rFonts w:ascii="Arial" w:hAnsi="Arial" w:cs="Arial"/>
          <w:sz w:val="22"/>
          <w:szCs w:val="22"/>
        </w:rPr>
        <w:t>ARTÍCULO 283.- PARA QUE EL PERDÓN CONCEDIDO POR EL CÓNYUGE OFENDIDO EXTINGA LA ACCIÓN PENAL, DEBERÁ ÉSTE PAGAR TODAS LAS CANTIDADES QUE HUBIERE DEJADO DE MINISTRAR POR CONCEPTO DE ALIMENTOS, Y OTORGAR UNA GARANTÍA, A JUICIO DEL JUEZ, QUE EN LO SUCESIVO PAGARÁ LA CANTIDAD QUE LE CORRESPONDA.</w:t>
      </w:r>
    </w:p>
    <w:p w14:paraId="19F8AE55" w14:textId="77777777" w:rsidR="00B33C43" w:rsidRPr="001135A9" w:rsidRDefault="00B33C43" w:rsidP="00F61AAD">
      <w:pPr>
        <w:jc w:val="both"/>
        <w:rPr>
          <w:rFonts w:ascii="Arial" w:hAnsi="Arial" w:cs="Arial"/>
          <w:sz w:val="22"/>
          <w:szCs w:val="22"/>
        </w:rPr>
      </w:pPr>
    </w:p>
    <w:p w14:paraId="7444A48E" w14:textId="77777777" w:rsidR="00B33C43" w:rsidRPr="001135A9" w:rsidRDefault="00B33C43" w:rsidP="00F61AAD">
      <w:pPr>
        <w:jc w:val="both"/>
        <w:rPr>
          <w:rFonts w:ascii="Arial" w:hAnsi="Arial" w:cs="Arial"/>
          <w:sz w:val="22"/>
          <w:szCs w:val="22"/>
        </w:rPr>
      </w:pPr>
    </w:p>
    <w:p w14:paraId="0869C5D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5CD76C18" w14:textId="77777777" w:rsidR="00B33C43" w:rsidRPr="001135A9" w:rsidRDefault="00B33C43" w:rsidP="00F61AAD">
      <w:pPr>
        <w:jc w:val="both"/>
        <w:rPr>
          <w:rFonts w:ascii="Arial" w:hAnsi="Arial" w:cs="Arial"/>
          <w:sz w:val="22"/>
          <w:szCs w:val="22"/>
        </w:rPr>
      </w:pPr>
    </w:p>
    <w:p w14:paraId="4F5ACE4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SUBSTRACCION DE MENORES</w:t>
      </w:r>
    </w:p>
    <w:p w14:paraId="69A75EEA" w14:textId="77777777" w:rsidR="00B33C43" w:rsidRPr="001135A9" w:rsidRDefault="00B33C43" w:rsidP="00F61AAD">
      <w:pPr>
        <w:jc w:val="both"/>
        <w:rPr>
          <w:rFonts w:ascii="Arial" w:hAnsi="Arial" w:cs="Arial"/>
          <w:sz w:val="22"/>
          <w:szCs w:val="22"/>
        </w:rPr>
      </w:pPr>
    </w:p>
    <w:p w14:paraId="54F125E7" w14:textId="77777777" w:rsidR="00B33C43" w:rsidRPr="001135A9" w:rsidRDefault="00B33C43" w:rsidP="00F61AAD">
      <w:pPr>
        <w:pStyle w:val="Textoindependiente"/>
        <w:rPr>
          <w:sz w:val="22"/>
          <w:szCs w:val="22"/>
        </w:rPr>
      </w:pPr>
      <w:r w:rsidRPr="001135A9">
        <w:rPr>
          <w:sz w:val="22"/>
          <w:szCs w:val="22"/>
        </w:rPr>
        <w:t>(REFORMADO, P.O. 2</w:t>
      </w:r>
      <w:r w:rsidR="00156346" w:rsidRPr="001135A9">
        <w:rPr>
          <w:sz w:val="22"/>
          <w:szCs w:val="22"/>
        </w:rPr>
        <w:t>5</w:t>
      </w:r>
      <w:r w:rsidRPr="001135A9">
        <w:rPr>
          <w:sz w:val="22"/>
          <w:szCs w:val="22"/>
        </w:rPr>
        <w:t xml:space="preserve"> DE </w:t>
      </w:r>
      <w:r w:rsidR="00156346" w:rsidRPr="001135A9">
        <w:rPr>
          <w:sz w:val="22"/>
          <w:szCs w:val="22"/>
        </w:rPr>
        <w:t>MAYO</w:t>
      </w:r>
      <w:r w:rsidRPr="001135A9">
        <w:rPr>
          <w:sz w:val="22"/>
          <w:szCs w:val="22"/>
        </w:rPr>
        <w:t xml:space="preserve"> DE 200</w:t>
      </w:r>
      <w:r w:rsidR="00156346" w:rsidRPr="001135A9">
        <w:rPr>
          <w:sz w:val="22"/>
          <w:szCs w:val="22"/>
        </w:rPr>
        <w:t>9</w:t>
      </w:r>
      <w:r w:rsidRPr="001135A9">
        <w:rPr>
          <w:sz w:val="22"/>
          <w:szCs w:val="22"/>
        </w:rPr>
        <w:t>)</w:t>
      </w:r>
    </w:p>
    <w:p w14:paraId="4247E22A" w14:textId="77777777" w:rsidR="00102082" w:rsidRPr="001135A9" w:rsidRDefault="00156346" w:rsidP="00F61AAD">
      <w:pPr>
        <w:pStyle w:val="Textoindependiente"/>
        <w:rPr>
          <w:sz w:val="22"/>
          <w:szCs w:val="22"/>
        </w:rPr>
      </w:pPr>
      <w:r w:rsidRPr="001135A9">
        <w:rPr>
          <w:sz w:val="22"/>
          <w:szCs w:val="22"/>
        </w:rPr>
        <w:t xml:space="preserve">ARTICULO 284.- A LOS PADRES, ABUELOS O PARIENTES CONSANGUÍNEOS HASTA EL CUARTO GRADO, </w:t>
      </w:r>
      <w:proofErr w:type="gramStart"/>
      <w:r w:rsidRPr="001135A9">
        <w:rPr>
          <w:sz w:val="22"/>
          <w:szCs w:val="22"/>
        </w:rPr>
        <w:t>QUE</w:t>
      </w:r>
      <w:proofErr w:type="gramEnd"/>
      <w:r w:rsidRPr="001135A9">
        <w:rPr>
          <w:sz w:val="22"/>
          <w:szCs w:val="22"/>
        </w:rPr>
        <w:t xml:space="preserve"> SIN CAUSA JUSTIFICADA, RETENGAN O SUSTRAIGAN AL MENOR DEL LUGAR DONDE SE ENCUENTRE, DESPLAZÁNDOLO DEL CONTROL DE QUIEN TENGA MATERIALMENTE LA CUSTODIA O LA PATRIA POTESTAD, SE LES APLICARÁ UNA SANCIÓN DE DOS A CINCO AÑOS DE PRISIÓN Y MULTA DE 10 A 30 CUOTAS. SE ENTIENDE QUE EXISTE CAUSA JUSTIFICADA, ENTRE OTRAS, EN CASO DE EBRIEDAD, TOXICOMANÍA, GOLPES, AMENAZAS, FALTA DE MINISTRACIÓN DE ALIMENTOS DE FORMA REITERADA O MALOS TRATOS.</w:t>
      </w:r>
    </w:p>
    <w:p w14:paraId="5ABC3787" w14:textId="77777777" w:rsidR="00B33C43" w:rsidRPr="001135A9" w:rsidRDefault="00B33C43" w:rsidP="00F61AAD">
      <w:pPr>
        <w:jc w:val="both"/>
        <w:rPr>
          <w:rFonts w:ascii="Arial" w:hAnsi="Arial" w:cs="Arial"/>
          <w:sz w:val="22"/>
          <w:szCs w:val="22"/>
        </w:rPr>
      </w:pPr>
    </w:p>
    <w:p w14:paraId="01AB20D2"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t>(REFORMADO, P.O. 03 DE OCTUBRE DE 2009)</w:t>
      </w:r>
    </w:p>
    <w:p w14:paraId="1D16C58C"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t>ARTÍCULO 285.- LA SANCIÓN SEÑALADA EN EL ARTÍCULO ANTERIOR SE APLICARÁ A LA PERSONA DESCRITA EN EL ARTÍCULO 284 CUANDO, SIN CAUSA JUSTIFICADA:</w:t>
      </w:r>
    </w:p>
    <w:p w14:paraId="0DA55A9D" w14:textId="77777777" w:rsidR="004C77A7" w:rsidRPr="001135A9" w:rsidRDefault="004C77A7" w:rsidP="00F61AAD">
      <w:pPr>
        <w:tabs>
          <w:tab w:val="left" w:pos="0"/>
        </w:tabs>
        <w:jc w:val="both"/>
        <w:rPr>
          <w:rFonts w:ascii="Arial" w:hAnsi="Arial" w:cs="Arial"/>
          <w:sz w:val="22"/>
          <w:szCs w:val="22"/>
        </w:rPr>
      </w:pPr>
    </w:p>
    <w:p w14:paraId="1B91FFD8"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t xml:space="preserve">I. SE APODERE DE MENOR, HABIENDO PERDIDO LA PATRIA POTESTAD, O CAREZCA DE SU GUARDA Y CUSTODIA POR RESOLUCIÓN JUDICIAL;  </w:t>
      </w:r>
    </w:p>
    <w:p w14:paraId="4B10CDE5" w14:textId="77777777" w:rsidR="004C77A7" w:rsidRPr="001135A9" w:rsidRDefault="004C77A7" w:rsidP="00F61AAD">
      <w:pPr>
        <w:tabs>
          <w:tab w:val="left" w:pos="0"/>
        </w:tabs>
        <w:jc w:val="both"/>
        <w:rPr>
          <w:rFonts w:ascii="Arial" w:hAnsi="Arial" w:cs="Arial"/>
          <w:sz w:val="22"/>
          <w:szCs w:val="22"/>
        </w:rPr>
      </w:pPr>
    </w:p>
    <w:p w14:paraId="5EB7AE85"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lastRenderedPageBreak/>
        <w:t>II. NO PERMITA O IMPIDA LA CONVIVENCIA QUE SEA DECRETADA O CONVENIDA JUDICIALMENTE CON EL MENOR; O</w:t>
      </w:r>
    </w:p>
    <w:p w14:paraId="47AF0679" w14:textId="77777777" w:rsidR="004C77A7" w:rsidRPr="001135A9" w:rsidRDefault="004C77A7" w:rsidP="00F61AAD">
      <w:pPr>
        <w:tabs>
          <w:tab w:val="left" w:pos="0"/>
        </w:tabs>
        <w:jc w:val="both"/>
        <w:rPr>
          <w:rFonts w:ascii="Arial" w:hAnsi="Arial" w:cs="Arial"/>
          <w:sz w:val="22"/>
          <w:szCs w:val="22"/>
        </w:rPr>
      </w:pPr>
    </w:p>
    <w:p w14:paraId="209827DA"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t>III. TENIENDO COMPARTIDA LA GUARDA Y CUSTODIA DEL MENOR, NO LO DEVUELVA A QUIEN ASÍ LO DETERMINE LA RESOLUCIÓN O CONVENIO JUDICIAL QUE AL EFECTO SE HAYA DICTADO.</w:t>
      </w:r>
    </w:p>
    <w:p w14:paraId="083D8C26" w14:textId="77777777" w:rsidR="00B33C43" w:rsidRPr="001135A9" w:rsidRDefault="00B33C43" w:rsidP="00F61AAD">
      <w:pPr>
        <w:jc w:val="both"/>
        <w:rPr>
          <w:rFonts w:ascii="Arial" w:hAnsi="Arial" w:cs="Arial"/>
          <w:sz w:val="22"/>
          <w:szCs w:val="22"/>
        </w:rPr>
      </w:pPr>
    </w:p>
    <w:p w14:paraId="3C3638E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286.- LOS DELITOS A QUE SE REFIEREN LOS DOS ARTICULOS ANTERIORES, SE PERSEGUIRAN A PETICION DE PARTE OFENDIDA. </w:t>
      </w:r>
    </w:p>
    <w:p w14:paraId="07314751" w14:textId="77777777" w:rsidR="00B33C43" w:rsidRPr="001135A9" w:rsidRDefault="00B33C43" w:rsidP="00F61AAD">
      <w:pPr>
        <w:jc w:val="both"/>
        <w:rPr>
          <w:rFonts w:ascii="Arial" w:hAnsi="Arial" w:cs="Arial"/>
          <w:sz w:val="22"/>
          <w:szCs w:val="22"/>
        </w:rPr>
      </w:pPr>
    </w:p>
    <w:p w14:paraId="0889A2A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287.- SE IMPONDRA LA PENA DE DOS A CUATRO AÑOS DE PRISION, Y MULTA DE CINCO A VEINTICINCO CUOTAS, A LOS QUE EJERZAN LA PATRIA POTESTAD, GUARDA O CUSTODIA SOBRE UN MENOR O MENORES, CUANDO EL ANIMO DE LUCRAR, CONVENGAN CON OTRAS PERSONAS LA ENTREGA DEL INFANTE O INFANTES QUE ESTAN BAJO SU ATENCION Y CUIDADO. EL QUE EJECUTORIADAMENTE SEA SANCIONADO POR LA COMISION DEL ILICITO PREVISTO EN ESTE ARTICULO, POR ESE SOLO HECHO, PERDERA LOS DERECHOS QUE TENGA SOBRE LA PERSONA O BIENES DE LOS MENORES VICTIMAS DEL ILICITO.</w:t>
      </w:r>
    </w:p>
    <w:p w14:paraId="2331AB4C" w14:textId="77777777" w:rsidR="00B33C43" w:rsidRPr="001135A9" w:rsidRDefault="00B33C43" w:rsidP="00F61AAD">
      <w:pPr>
        <w:jc w:val="both"/>
        <w:rPr>
          <w:rFonts w:ascii="Arial" w:hAnsi="Arial" w:cs="Arial"/>
          <w:sz w:val="22"/>
          <w:szCs w:val="22"/>
        </w:rPr>
      </w:pPr>
    </w:p>
    <w:p w14:paraId="43855927" w14:textId="77777777" w:rsidR="00B33C43" w:rsidRPr="001135A9" w:rsidRDefault="00B33C43" w:rsidP="00F61AAD">
      <w:pPr>
        <w:jc w:val="both"/>
        <w:rPr>
          <w:rFonts w:ascii="Arial" w:hAnsi="Arial" w:cs="Arial"/>
          <w:sz w:val="22"/>
          <w:szCs w:val="22"/>
        </w:rPr>
      </w:pPr>
    </w:p>
    <w:p w14:paraId="6DB9FF2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CON LOS ARTICULOS QUE LO INTEGRAN, P.O. 3 DE ENERO DEL 2000)</w:t>
      </w:r>
    </w:p>
    <w:p w14:paraId="137DD6F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CAPÍTULO VII </w:t>
      </w:r>
    </w:p>
    <w:p w14:paraId="5DAD18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VIOLENCIA FAMILIAR</w:t>
      </w:r>
    </w:p>
    <w:p w14:paraId="54A4E938" w14:textId="77777777" w:rsidR="00B33C43" w:rsidRPr="001135A9" w:rsidRDefault="00B33C43" w:rsidP="00247644">
      <w:pPr>
        <w:jc w:val="both"/>
        <w:rPr>
          <w:rFonts w:ascii="Arial" w:hAnsi="Arial" w:cs="Arial"/>
          <w:bCs/>
          <w:sz w:val="22"/>
          <w:szCs w:val="22"/>
        </w:rPr>
      </w:pPr>
    </w:p>
    <w:p w14:paraId="5593E97A" w14:textId="2E77767E" w:rsidR="00685A1D" w:rsidRPr="001135A9" w:rsidRDefault="00685A1D" w:rsidP="006B59F3">
      <w:pPr>
        <w:pStyle w:val="Textoindependiente2"/>
        <w:rPr>
          <w:b w:val="0"/>
          <w:sz w:val="22"/>
          <w:szCs w:val="22"/>
          <w:lang w:val="es-ES"/>
        </w:rPr>
      </w:pPr>
      <w:r w:rsidRPr="001135A9">
        <w:rPr>
          <w:b w:val="0"/>
          <w:sz w:val="22"/>
          <w:szCs w:val="22"/>
          <w:lang w:val="es-ES"/>
        </w:rPr>
        <w:t xml:space="preserve">(REFORMADO, P.O. </w:t>
      </w:r>
      <w:r w:rsidR="006B59F3" w:rsidRPr="001135A9">
        <w:rPr>
          <w:b w:val="0"/>
          <w:sz w:val="22"/>
          <w:szCs w:val="22"/>
          <w:lang w:val="es-ES"/>
        </w:rPr>
        <w:t>08</w:t>
      </w:r>
      <w:r w:rsidRPr="001135A9">
        <w:rPr>
          <w:b w:val="0"/>
          <w:sz w:val="22"/>
          <w:szCs w:val="22"/>
          <w:lang w:val="es-ES"/>
        </w:rPr>
        <w:t xml:space="preserve"> DE </w:t>
      </w:r>
      <w:r w:rsidR="006B59F3" w:rsidRPr="001135A9">
        <w:rPr>
          <w:b w:val="0"/>
          <w:sz w:val="22"/>
          <w:szCs w:val="22"/>
          <w:lang w:val="es-ES"/>
        </w:rPr>
        <w:t>JUNIO</w:t>
      </w:r>
      <w:r w:rsidRPr="001135A9">
        <w:rPr>
          <w:b w:val="0"/>
          <w:sz w:val="22"/>
          <w:szCs w:val="22"/>
          <w:lang w:val="es-ES"/>
        </w:rPr>
        <w:t xml:space="preserve"> DE 20</w:t>
      </w:r>
      <w:r w:rsidR="006B59F3" w:rsidRPr="001135A9">
        <w:rPr>
          <w:b w:val="0"/>
          <w:sz w:val="22"/>
          <w:szCs w:val="22"/>
          <w:lang w:val="es-ES"/>
        </w:rPr>
        <w:t>20</w:t>
      </w:r>
      <w:r w:rsidRPr="001135A9">
        <w:rPr>
          <w:b w:val="0"/>
          <w:sz w:val="22"/>
          <w:szCs w:val="22"/>
          <w:lang w:val="es-ES"/>
        </w:rPr>
        <w:t>)</w:t>
      </w:r>
    </w:p>
    <w:p w14:paraId="55F14A4F" w14:textId="77777777" w:rsidR="006B59F3" w:rsidRPr="001135A9" w:rsidRDefault="006B59F3" w:rsidP="006B59F3">
      <w:pPr>
        <w:jc w:val="both"/>
        <w:rPr>
          <w:rFonts w:ascii="Arial" w:hAnsi="Arial" w:cs="Arial"/>
          <w:bCs/>
          <w:sz w:val="22"/>
          <w:szCs w:val="22"/>
        </w:rPr>
      </w:pPr>
      <w:r w:rsidRPr="001135A9">
        <w:rPr>
          <w:rFonts w:ascii="Arial" w:hAnsi="Arial" w:cs="Arial"/>
          <w:bCs/>
          <w:sz w:val="22"/>
          <w:szCs w:val="22"/>
        </w:rPr>
        <w:t xml:space="preserve">ARTÍCULO 287 </w:t>
      </w:r>
      <w:proofErr w:type="gramStart"/>
      <w:r w:rsidRPr="001135A9">
        <w:rPr>
          <w:rFonts w:ascii="Arial" w:hAnsi="Arial" w:cs="Arial"/>
          <w:bCs/>
          <w:sz w:val="22"/>
          <w:szCs w:val="22"/>
        </w:rPr>
        <w:t>BIS.-</w:t>
      </w:r>
      <w:proofErr w:type="gramEnd"/>
      <w:r w:rsidRPr="001135A9">
        <w:rPr>
          <w:rFonts w:ascii="Arial" w:hAnsi="Arial" w:cs="Arial"/>
          <w:bCs/>
          <w:sz w:val="22"/>
          <w:szCs w:val="22"/>
        </w:rPr>
        <w:t xml:space="preserve"> COMETE EL DELITO DE VIOLENCIA FAMILIAR QUIEN HABITANDO O NO EN EL DOMICILIO DE LA PERSONA AGREDIDA, REALICE ACCIÓN U OMISIÓN, Y QUE ÉSTA ÚLTIMA SEA GRAVE Y REITERADA, O BIEN, AUNQUE ÉSTA SIN SER REITERADA SE CONSIDERE GRAVE E INTENCIONAL, QUE DAÑE LA INTEGRIDAD PSICOEMOCIONAL, FÍSICA, SEXUAL, PATRIMONIAL O ECONÓMICA, DE UNO O VARIOS MIEMBROS DE SU FAMILIA, DE LA CONCUBINA O CONCUBINO.</w:t>
      </w:r>
    </w:p>
    <w:p w14:paraId="4FD75E97" w14:textId="77777777" w:rsidR="001B57AF" w:rsidRPr="001135A9" w:rsidRDefault="001B57AF" w:rsidP="006B59F3">
      <w:pPr>
        <w:pStyle w:val="Sangra2detindependiente"/>
        <w:tabs>
          <w:tab w:val="left" w:pos="6611"/>
        </w:tabs>
        <w:spacing w:line="240" w:lineRule="auto"/>
        <w:ind w:left="0" w:right="51" w:firstLine="0"/>
        <w:rPr>
          <w:rFonts w:ascii="Arial" w:hAnsi="Arial" w:cs="Arial"/>
          <w:bCs/>
          <w:sz w:val="22"/>
          <w:szCs w:val="22"/>
        </w:rPr>
      </w:pPr>
    </w:p>
    <w:p w14:paraId="1454B48E" w14:textId="77777777" w:rsidR="001B57AF" w:rsidRPr="001135A9" w:rsidRDefault="001B57AF" w:rsidP="00F61AAD">
      <w:pPr>
        <w:pStyle w:val="Textoindependiente2"/>
        <w:rPr>
          <w:b w:val="0"/>
          <w:bCs w:val="0"/>
          <w:sz w:val="22"/>
          <w:szCs w:val="22"/>
          <w:lang w:val="es-ES"/>
        </w:rPr>
      </w:pPr>
      <w:r w:rsidRPr="001135A9">
        <w:rPr>
          <w:b w:val="0"/>
          <w:bCs w:val="0"/>
          <w:sz w:val="22"/>
          <w:szCs w:val="22"/>
          <w:lang w:val="es-ES"/>
        </w:rPr>
        <w:t>(ADICIONADO, P.O. 28 DE DICIEMBRE DE 2012)</w:t>
      </w:r>
    </w:p>
    <w:p w14:paraId="109F5C11" w14:textId="77777777" w:rsidR="001B57AF" w:rsidRPr="001135A9" w:rsidRDefault="001B57AF" w:rsidP="00F61AAD">
      <w:pPr>
        <w:pStyle w:val="Sangra2detindependiente"/>
        <w:tabs>
          <w:tab w:val="left" w:pos="6611"/>
        </w:tabs>
        <w:spacing w:line="240" w:lineRule="auto"/>
        <w:ind w:left="0" w:right="51" w:firstLine="0"/>
        <w:rPr>
          <w:rFonts w:ascii="Arial" w:hAnsi="Arial" w:cs="Arial"/>
          <w:bCs/>
          <w:sz w:val="22"/>
          <w:szCs w:val="22"/>
        </w:rPr>
      </w:pPr>
      <w:r w:rsidRPr="001135A9">
        <w:rPr>
          <w:rFonts w:ascii="Arial" w:hAnsi="Arial" w:cs="Arial"/>
          <w:bCs/>
          <w:sz w:val="22"/>
          <w:szCs w:val="22"/>
        </w:rPr>
        <w:t>COMETEN EL DELITO DE VIOLENCIA FAMILIAR:</w:t>
      </w:r>
    </w:p>
    <w:p w14:paraId="4C9BBFA8" w14:textId="77777777" w:rsidR="001B57AF" w:rsidRPr="001135A9" w:rsidRDefault="001B57AF" w:rsidP="00F61AAD">
      <w:pPr>
        <w:pStyle w:val="Sangra2detindependiente"/>
        <w:tabs>
          <w:tab w:val="left" w:pos="6611"/>
        </w:tabs>
        <w:spacing w:line="240" w:lineRule="auto"/>
        <w:ind w:left="0" w:right="51" w:firstLine="0"/>
        <w:rPr>
          <w:rFonts w:ascii="Arial" w:hAnsi="Arial" w:cs="Arial"/>
          <w:bCs/>
          <w:sz w:val="22"/>
          <w:szCs w:val="22"/>
        </w:rPr>
      </w:pPr>
    </w:p>
    <w:p w14:paraId="0E1474D0" w14:textId="77777777" w:rsidR="001B57AF" w:rsidRPr="001135A9" w:rsidRDefault="006449AB" w:rsidP="00F61AAD">
      <w:pPr>
        <w:pStyle w:val="Sangra2detindependiente"/>
        <w:tabs>
          <w:tab w:val="left" w:pos="1560"/>
          <w:tab w:val="left" w:pos="6611"/>
        </w:tabs>
        <w:spacing w:line="240" w:lineRule="auto"/>
        <w:ind w:left="0" w:right="51" w:firstLine="0"/>
        <w:rPr>
          <w:rFonts w:ascii="Arial" w:hAnsi="Arial" w:cs="Arial"/>
          <w:bCs/>
          <w:sz w:val="22"/>
          <w:szCs w:val="22"/>
        </w:rPr>
      </w:pPr>
      <w:r w:rsidRPr="001135A9">
        <w:rPr>
          <w:rFonts w:ascii="Arial" w:hAnsi="Arial" w:cs="Arial"/>
          <w:bCs/>
          <w:sz w:val="22"/>
          <w:szCs w:val="22"/>
        </w:rPr>
        <w:t>A) EL CÓNYUGE;</w:t>
      </w:r>
    </w:p>
    <w:p w14:paraId="41D20ECD" w14:textId="77777777" w:rsidR="001B57AF" w:rsidRPr="001135A9" w:rsidRDefault="001B57AF" w:rsidP="00F61AAD">
      <w:pPr>
        <w:pStyle w:val="Sangra2detindependiente"/>
        <w:tabs>
          <w:tab w:val="left" w:pos="1560"/>
          <w:tab w:val="left" w:pos="6611"/>
        </w:tabs>
        <w:spacing w:line="240" w:lineRule="auto"/>
        <w:ind w:left="0" w:right="51" w:firstLine="0"/>
        <w:rPr>
          <w:rFonts w:ascii="Arial" w:hAnsi="Arial" w:cs="Arial"/>
          <w:bCs/>
          <w:sz w:val="22"/>
          <w:szCs w:val="22"/>
        </w:rPr>
      </w:pPr>
    </w:p>
    <w:p w14:paraId="328EB400" w14:textId="77777777" w:rsidR="001B57AF" w:rsidRPr="001135A9" w:rsidRDefault="006449AB" w:rsidP="00F61AAD">
      <w:pPr>
        <w:pStyle w:val="Sangra2detindependiente"/>
        <w:tabs>
          <w:tab w:val="left" w:pos="1560"/>
          <w:tab w:val="left" w:pos="6611"/>
        </w:tabs>
        <w:spacing w:line="240" w:lineRule="auto"/>
        <w:ind w:left="0" w:right="51" w:firstLine="0"/>
        <w:rPr>
          <w:rFonts w:ascii="Arial" w:hAnsi="Arial" w:cs="Arial"/>
          <w:sz w:val="22"/>
          <w:szCs w:val="22"/>
        </w:rPr>
      </w:pPr>
      <w:r w:rsidRPr="001135A9">
        <w:rPr>
          <w:rFonts w:ascii="Arial" w:hAnsi="Arial" w:cs="Arial"/>
          <w:bCs/>
          <w:sz w:val="22"/>
          <w:szCs w:val="22"/>
        </w:rPr>
        <w:t xml:space="preserve">B) LA CONCUBINA O </w:t>
      </w:r>
      <w:r w:rsidRPr="001135A9">
        <w:rPr>
          <w:rFonts w:ascii="Arial" w:hAnsi="Arial" w:cs="Arial"/>
          <w:sz w:val="22"/>
          <w:szCs w:val="22"/>
        </w:rPr>
        <w:t>CONCUBINARIO;</w:t>
      </w:r>
    </w:p>
    <w:p w14:paraId="279C4290" w14:textId="77777777" w:rsidR="001B57AF" w:rsidRPr="001135A9" w:rsidRDefault="001B57AF" w:rsidP="00F61AAD">
      <w:pPr>
        <w:pStyle w:val="Sangra2detindependiente"/>
        <w:tabs>
          <w:tab w:val="left" w:pos="1560"/>
          <w:tab w:val="left" w:pos="6611"/>
        </w:tabs>
        <w:spacing w:line="240" w:lineRule="auto"/>
        <w:ind w:left="0" w:right="51" w:firstLine="0"/>
        <w:rPr>
          <w:rFonts w:ascii="Arial" w:hAnsi="Arial" w:cs="Arial"/>
          <w:sz w:val="22"/>
          <w:szCs w:val="22"/>
        </w:rPr>
      </w:pPr>
    </w:p>
    <w:p w14:paraId="30B24AA2" w14:textId="77777777" w:rsidR="001B57AF" w:rsidRPr="001135A9" w:rsidRDefault="006449AB" w:rsidP="00F61AAD">
      <w:pPr>
        <w:pStyle w:val="Sangra2detindependiente"/>
        <w:tabs>
          <w:tab w:val="left" w:pos="1560"/>
          <w:tab w:val="left" w:pos="6611"/>
        </w:tabs>
        <w:spacing w:line="240" w:lineRule="auto"/>
        <w:ind w:left="0" w:right="51" w:firstLine="0"/>
        <w:rPr>
          <w:rFonts w:ascii="Arial" w:hAnsi="Arial" w:cs="Arial"/>
          <w:sz w:val="22"/>
          <w:szCs w:val="22"/>
        </w:rPr>
      </w:pPr>
      <w:r w:rsidRPr="001135A9">
        <w:rPr>
          <w:rFonts w:ascii="Arial" w:hAnsi="Arial" w:cs="Arial"/>
          <w:sz w:val="22"/>
          <w:szCs w:val="22"/>
        </w:rPr>
        <w:t>C) EL PARIENTE CONSANGUÍNEO EN LÍNEA RECTA, ASCENDENTE O DESCENDENTE SIN LIMITACIÓN DE GRADO;</w:t>
      </w:r>
    </w:p>
    <w:p w14:paraId="42E5E4CB" w14:textId="77777777" w:rsidR="001B57AF" w:rsidRPr="001135A9" w:rsidRDefault="001B57AF" w:rsidP="00F61AAD">
      <w:pPr>
        <w:pStyle w:val="Sangra2detindependiente"/>
        <w:tabs>
          <w:tab w:val="left" w:pos="1560"/>
          <w:tab w:val="left" w:pos="6611"/>
        </w:tabs>
        <w:spacing w:line="240" w:lineRule="auto"/>
        <w:ind w:left="0" w:right="51" w:firstLine="0"/>
        <w:rPr>
          <w:rFonts w:ascii="Arial" w:hAnsi="Arial" w:cs="Arial"/>
          <w:sz w:val="22"/>
          <w:szCs w:val="22"/>
        </w:rPr>
      </w:pPr>
    </w:p>
    <w:p w14:paraId="08872594"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(REFORMADO, P.O. 08 DE ENERO DE 2018)</w:t>
      </w:r>
    </w:p>
    <w:p w14:paraId="43B94C79" w14:textId="77777777" w:rsidR="00FA73B2" w:rsidRPr="001135A9" w:rsidRDefault="00FA73B2" w:rsidP="00FA73B2">
      <w:pPr>
        <w:jc w:val="both"/>
        <w:rPr>
          <w:rFonts w:ascii="Arial" w:hAnsi="Arial" w:cs="Arial"/>
          <w:sz w:val="22"/>
          <w:szCs w:val="22"/>
        </w:rPr>
      </w:pPr>
      <w:r w:rsidRPr="001135A9">
        <w:rPr>
          <w:rFonts w:ascii="Arial" w:hAnsi="Arial" w:cs="Arial"/>
          <w:sz w:val="22"/>
          <w:szCs w:val="22"/>
        </w:rPr>
        <w:t xml:space="preserve">D) LA PERSONA CON LA QUE SE ENCUENTRA UNIDA FUERA DE MATRIMONIO, AÚN Y CUANDO NO HAYAN TENIDO HIJAS O HIJOS EN COMÚN; O </w:t>
      </w:r>
    </w:p>
    <w:p w14:paraId="36B79027" w14:textId="77777777" w:rsidR="001B57AF" w:rsidRPr="001135A9" w:rsidRDefault="001B57AF" w:rsidP="00F61AAD">
      <w:pPr>
        <w:pStyle w:val="Sangra2detindependiente"/>
        <w:tabs>
          <w:tab w:val="left" w:pos="1560"/>
          <w:tab w:val="left" w:pos="6611"/>
        </w:tabs>
        <w:spacing w:line="240" w:lineRule="auto"/>
        <w:ind w:left="0" w:right="51" w:firstLine="0"/>
        <w:rPr>
          <w:rFonts w:ascii="Arial" w:hAnsi="Arial" w:cs="Arial"/>
          <w:sz w:val="22"/>
          <w:szCs w:val="22"/>
        </w:rPr>
      </w:pPr>
    </w:p>
    <w:p w14:paraId="3B220BF9" w14:textId="77777777" w:rsidR="001B57AF" w:rsidRPr="001135A9" w:rsidRDefault="006449AB" w:rsidP="00F61AAD">
      <w:pPr>
        <w:pStyle w:val="Sangra2detindependiente"/>
        <w:tabs>
          <w:tab w:val="left" w:pos="1560"/>
          <w:tab w:val="left" w:pos="6611"/>
        </w:tabs>
        <w:spacing w:line="240" w:lineRule="auto"/>
        <w:ind w:left="0" w:right="51" w:firstLine="0"/>
        <w:rPr>
          <w:rFonts w:ascii="Arial" w:hAnsi="Arial" w:cs="Arial"/>
          <w:sz w:val="22"/>
          <w:szCs w:val="22"/>
        </w:rPr>
      </w:pPr>
      <w:r w:rsidRPr="001135A9">
        <w:rPr>
          <w:rFonts w:ascii="Arial" w:hAnsi="Arial" w:cs="Arial"/>
          <w:sz w:val="22"/>
          <w:szCs w:val="22"/>
        </w:rPr>
        <w:t>E) EL HOMBRE Y MUJER QUE VIVAN JUNTOS COMO MARIDO Y MUJER DE MANERA PÚBLICA Y CONTINUA.</w:t>
      </w:r>
    </w:p>
    <w:p w14:paraId="24322733" w14:textId="77777777" w:rsidR="00EF0DCF" w:rsidRPr="001135A9" w:rsidRDefault="00EF0DCF" w:rsidP="00F61AAD">
      <w:pPr>
        <w:pStyle w:val="Sangra2detindependiente"/>
        <w:spacing w:line="240" w:lineRule="auto"/>
        <w:ind w:left="0" w:firstLine="0"/>
        <w:rPr>
          <w:rFonts w:ascii="Arial" w:hAnsi="Arial" w:cs="Arial"/>
          <w:bCs/>
          <w:sz w:val="22"/>
          <w:szCs w:val="22"/>
        </w:rPr>
      </w:pPr>
    </w:p>
    <w:p w14:paraId="33169DE7" w14:textId="77777777" w:rsidR="00EF0DCF" w:rsidRPr="001135A9" w:rsidRDefault="00EF0DCF" w:rsidP="00F61AAD">
      <w:pPr>
        <w:pStyle w:val="Sangra2detindependiente"/>
        <w:spacing w:line="240" w:lineRule="auto"/>
        <w:ind w:left="0" w:firstLine="0"/>
        <w:rPr>
          <w:rFonts w:ascii="Arial" w:hAnsi="Arial" w:cs="Arial"/>
          <w:sz w:val="22"/>
          <w:szCs w:val="22"/>
        </w:rPr>
      </w:pPr>
      <w:r w:rsidRPr="001135A9">
        <w:rPr>
          <w:rFonts w:ascii="Arial" w:hAnsi="Arial" w:cs="Arial"/>
          <w:sz w:val="22"/>
          <w:szCs w:val="22"/>
        </w:rPr>
        <w:t>(</w:t>
      </w:r>
      <w:r w:rsidR="00247644" w:rsidRPr="001135A9">
        <w:rPr>
          <w:rFonts w:ascii="Arial" w:hAnsi="Arial" w:cs="Arial"/>
          <w:sz w:val="22"/>
          <w:szCs w:val="22"/>
        </w:rPr>
        <w:t>PÁRRAFO TERCERO DEROGADO</w:t>
      </w:r>
      <w:r w:rsidRPr="001135A9">
        <w:rPr>
          <w:rFonts w:ascii="Arial" w:hAnsi="Arial" w:cs="Arial"/>
          <w:sz w:val="22"/>
          <w:szCs w:val="22"/>
        </w:rPr>
        <w:t xml:space="preserve"> P.O. </w:t>
      </w:r>
      <w:r w:rsidR="00247644" w:rsidRPr="001135A9">
        <w:rPr>
          <w:rFonts w:ascii="Arial" w:hAnsi="Arial" w:cs="Arial"/>
          <w:sz w:val="22"/>
          <w:szCs w:val="22"/>
        </w:rPr>
        <w:t>30</w:t>
      </w:r>
      <w:r w:rsidRPr="001135A9">
        <w:rPr>
          <w:rFonts w:ascii="Arial" w:hAnsi="Arial" w:cs="Arial"/>
          <w:sz w:val="22"/>
          <w:szCs w:val="22"/>
        </w:rPr>
        <w:t xml:space="preserve"> DE </w:t>
      </w:r>
      <w:r w:rsidR="00247644" w:rsidRPr="001135A9">
        <w:rPr>
          <w:rFonts w:ascii="Arial" w:hAnsi="Arial" w:cs="Arial"/>
          <w:sz w:val="22"/>
          <w:szCs w:val="22"/>
        </w:rPr>
        <w:t>OCTU</w:t>
      </w:r>
      <w:r w:rsidRPr="001135A9">
        <w:rPr>
          <w:rFonts w:ascii="Arial" w:hAnsi="Arial" w:cs="Arial"/>
          <w:sz w:val="22"/>
          <w:szCs w:val="22"/>
        </w:rPr>
        <w:t xml:space="preserve">BRE DE </w:t>
      </w:r>
      <w:r w:rsidR="00247644" w:rsidRPr="001135A9">
        <w:rPr>
          <w:rFonts w:ascii="Arial" w:hAnsi="Arial" w:cs="Arial"/>
          <w:sz w:val="22"/>
          <w:szCs w:val="22"/>
        </w:rPr>
        <w:t>2019</w:t>
      </w:r>
      <w:r w:rsidRPr="001135A9">
        <w:rPr>
          <w:rFonts w:ascii="Arial" w:hAnsi="Arial" w:cs="Arial"/>
          <w:sz w:val="22"/>
          <w:szCs w:val="22"/>
        </w:rPr>
        <w:t>)</w:t>
      </w:r>
    </w:p>
    <w:p w14:paraId="05B4809C" w14:textId="77777777" w:rsidR="00B33C43" w:rsidRPr="001135A9" w:rsidRDefault="00B33C43" w:rsidP="00F61AAD">
      <w:pPr>
        <w:jc w:val="both"/>
        <w:rPr>
          <w:rFonts w:ascii="Arial" w:hAnsi="Arial" w:cs="Arial"/>
          <w:sz w:val="22"/>
          <w:szCs w:val="22"/>
          <w:lang w:val="es-MX"/>
        </w:rPr>
      </w:pPr>
    </w:p>
    <w:p w14:paraId="78B6A467" w14:textId="77777777" w:rsidR="00EF0DCF" w:rsidRPr="001135A9" w:rsidRDefault="00EF0DCF" w:rsidP="00F61AAD">
      <w:pPr>
        <w:jc w:val="both"/>
        <w:rPr>
          <w:rFonts w:ascii="Arial" w:hAnsi="Arial" w:cs="Arial"/>
          <w:sz w:val="22"/>
          <w:szCs w:val="22"/>
        </w:rPr>
      </w:pPr>
      <w:r w:rsidRPr="001135A9">
        <w:rPr>
          <w:rFonts w:ascii="Arial" w:hAnsi="Arial" w:cs="Arial"/>
          <w:iCs/>
          <w:sz w:val="22"/>
          <w:szCs w:val="22"/>
        </w:rPr>
        <w:t>(REFORMADO, P.O. 24 DE NOVIEMBRE DE 2008)</w:t>
      </w:r>
    </w:p>
    <w:p w14:paraId="11CE0B6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SI ADEMÁS DEL DELITO DE VIOLENCIA FAMILIAR RESULTASE COMETIDO OTRO, SE APLICARÁN LAS REGLAS DEL CONCURSO.</w:t>
      </w:r>
    </w:p>
    <w:p w14:paraId="2898AF0F" w14:textId="77777777" w:rsidR="00B33C43" w:rsidRPr="001135A9" w:rsidRDefault="00B33C43" w:rsidP="00F61AAD">
      <w:pPr>
        <w:jc w:val="both"/>
        <w:rPr>
          <w:rFonts w:ascii="Arial" w:hAnsi="Arial" w:cs="Arial"/>
          <w:sz w:val="22"/>
          <w:szCs w:val="22"/>
        </w:rPr>
      </w:pPr>
    </w:p>
    <w:p w14:paraId="0480AC38" w14:textId="77777777" w:rsidR="00247644" w:rsidRPr="001135A9" w:rsidRDefault="00247644" w:rsidP="00F61AAD">
      <w:pPr>
        <w:autoSpaceDE w:val="0"/>
        <w:autoSpaceDN w:val="0"/>
        <w:adjustRightInd w:val="0"/>
        <w:jc w:val="both"/>
        <w:rPr>
          <w:rFonts w:ascii="Arial" w:hAnsi="Arial" w:cs="Arial"/>
          <w:bCs/>
          <w:sz w:val="22"/>
          <w:szCs w:val="22"/>
          <w:lang w:val="es-MX" w:eastAsia="es-MX"/>
        </w:rPr>
      </w:pPr>
      <w:r w:rsidRPr="001135A9">
        <w:rPr>
          <w:rFonts w:ascii="Arial" w:hAnsi="Arial" w:cs="Arial"/>
          <w:bCs/>
          <w:sz w:val="22"/>
          <w:szCs w:val="22"/>
          <w:lang w:val="es-MX" w:eastAsia="es-MX"/>
        </w:rPr>
        <w:t>(REFORMADO, P.O. 30 MDE OCTUBRE DE 2019)</w:t>
      </w:r>
    </w:p>
    <w:p w14:paraId="575B84AF" w14:textId="77777777" w:rsidR="00DF7820" w:rsidRPr="001135A9" w:rsidRDefault="00DF7820" w:rsidP="00F61AAD">
      <w:pPr>
        <w:autoSpaceDE w:val="0"/>
        <w:autoSpaceDN w:val="0"/>
        <w:adjustRightInd w:val="0"/>
        <w:jc w:val="both"/>
        <w:rPr>
          <w:rFonts w:ascii="Arial" w:hAnsi="Arial" w:cs="Arial"/>
          <w:bCs/>
          <w:sz w:val="22"/>
          <w:szCs w:val="22"/>
          <w:lang w:val="es-MX" w:eastAsia="es-MX"/>
        </w:rPr>
      </w:pPr>
      <w:r w:rsidRPr="001135A9">
        <w:rPr>
          <w:rFonts w:ascii="Arial" w:hAnsi="Arial" w:cs="Arial"/>
          <w:bCs/>
          <w:sz w:val="22"/>
          <w:szCs w:val="22"/>
          <w:lang w:val="es-MX" w:eastAsia="es-MX"/>
        </w:rPr>
        <w:t>PARA LOS EFECTOS DE ESTE ARTÍCULO, LOS TIPOS DE VIOLENCIA FAMILIAR SON:</w:t>
      </w:r>
    </w:p>
    <w:p w14:paraId="6CFE0B15" w14:textId="77777777" w:rsidR="00DF7820" w:rsidRPr="001135A9" w:rsidRDefault="00DF7820" w:rsidP="00F61AAD">
      <w:pPr>
        <w:autoSpaceDE w:val="0"/>
        <w:autoSpaceDN w:val="0"/>
        <w:adjustRightInd w:val="0"/>
        <w:jc w:val="both"/>
        <w:rPr>
          <w:rFonts w:ascii="Arial" w:hAnsi="Arial" w:cs="Arial"/>
          <w:bCs/>
          <w:sz w:val="22"/>
          <w:szCs w:val="22"/>
          <w:lang w:val="es-MX" w:eastAsia="es-MX"/>
        </w:rPr>
      </w:pPr>
    </w:p>
    <w:p w14:paraId="68FC18D7" w14:textId="77777777" w:rsidR="00DF7820" w:rsidRPr="001135A9" w:rsidRDefault="00DF7820" w:rsidP="00ED0708">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w:t>
      </w:r>
      <w:r w:rsidR="00ED0708" w:rsidRPr="001135A9">
        <w:rPr>
          <w:rFonts w:ascii="Arial" w:hAnsi="Arial" w:cs="Arial"/>
          <w:sz w:val="22"/>
          <w:szCs w:val="22"/>
          <w:lang w:val="es-MX" w:eastAsia="es-MX"/>
        </w:rPr>
        <w:t>REFORM</w:t>
      </w:r>
      <w:r w:rsidRPr="001135A9">
        <w:rPr>
          <w:rFonts w:ascii="Arial" w:hAnsi="Arial" w:cs="Arial"/>
          <w:sz w:val="22"/>
          <w:szCs w:val="22"/>
          <w:lang w:val="es-MX" w:eastAsia="es-MX"/>
        </w:rPr>
        <w:t xml:space="preserve">ADA, P.O. </w:t>
      </w:r>
      <w:r w:rsidR="00ED0708" w:rsidRPr="001135A9">
        <w:rPr>
          <w:rFonts w:ascii="Arial" w:hAnsi="Arial" w:cs="Arial"/>
          <w:sz w:val="22"/>
          <w:szCs w:val="22"/>
          <w:lang w:val="es-MX" w:eastAsia="es-MX"/>
        </w:rPr>
        <w:t>30</w:t>
      </w:r>
      <w:r w:rsidRPr="001135A9">
        <w:rPr>
          <w:rFonts w:ascii="Arial" w:hAnsi="Arial" w:cs="Arial"/>
          <w:sz w:val="22"/>
          <w:szCs w:val="22"/>
          <w:lang w:val="es-MX" w:eastAsia="es-MX"/>
        </w:rPr>
        <w:t xml:space="preserve"> DE </w:t>
      </w:r>
      <w:r w:rsidR="00ED0708" w:rsidRPr="001135A9">
        <w:rPr>
          <w:rFonts w:ascii="Arial" w:hAnsi="Arial" w:cs="Arial"/>
          <w:sz w:val="22"/>
          <w:szCs w:val="22"/>
          <w:lang w:val="es-MX" w:eastAsia="es-MX"/>
        </w:rPr>
        <w:t>OCTUBRE</w:t>
      </w:r>
      <w:r w:rsidRPr="001135A9">
        <w:rPr>
          <w:rFonts w:ascii="Arial" w:hAnsi="Arial" w:cs="Arial"/>
          <w:sz w:val="22"/>
          <w:szCs w:val="22"/>
          <w:lang w:val="es-MX" w:eastAsia="es-MX"/>
        </w:rPr>
        <w:t xml:space="preserve"> DE 201</w:t>
      </w:r>
      <w:r w:rsidR="00ED0708" w:rsidRPr="001135A9">
        <w:rPr>
          <w:rFonts w:ascii="Arial" w:hAnsi="Arial" w:cs="Arial"/>
          <w:sz w:val="22"/>
          <w:szCs w:val="22"/>
          <w:lang w:val="es-MX" w:eastAsia="es-MX"/>
        </w:rPr>
        <w:t>9</w:t>
      </w:r>
      <w:r w:rsidRPr="001135A9">
        <w:rPr>
          <w:rFonts w:ascii="Arial" w:hAnsi="Arial" w:cs="Arial"/>
          <w:sz w:val="22"/>
          <w:szCs w:val="22"/>
          <w:lang w:val="es-MX" w:eastAsia="es-MX"/>
        </w:rPr>
        <w:t>)</w:t>
      </w:r>
    </w:p>
    <w:p w14:paraId="2A51E5D2" w14:textId="77777777" w:rsidR="00ED0708" w:rsidRPr="001135A9" w:rsidRDefault="00ED0708" w:rsidP="00ED0708">
      <w:pPr>
        <w:tabs>
          <w:tab w:val="left" w:pos="2026"/>
        </w:tabs>
        <w:autoSpaceDE w:val="0"/>
        <w:autoSpaceDN w:val="0"/>
        <w:adjustRightInd w:val="0"/>
        <w:jc w:val="both"/>
        <w:rPr>
          <w:rFonts w:ascii="Arial" w:hAnsi="Arial" w:cs="Arial"/>
          <w:sz w:val="22"/>
          <w:szCs w:val="22"/>
        </w:rPr>
      </w:pPr>
      <w:r w:rsidRPr="001135A9">
        <w:rPr>
          <w:rFonts w:ascii="Arial" w:hAnsi="Arial" w:cs="Arial"/>
          <w:sz w:val="22"/>
          <w:szCs w:val="22"/>
        </w:rPr>
        <w:t>I.- PSICOEMOCIONAL: TODA ACCIÓN U OMISIÓN QUE PUEDE CONSISTIR EN PROHIBICIONES, COACCIONES, CONDICIONAMIENTOS, INTIMIDACIONES, INSULTOS, AMENAZAS, CELOTIPIA, DESDÉN, INDIFERENCIA, DESCUIDO REITERADO, CHANTAJE, HUMILLACIONES, COMPARACIONES DESTRUCTIVAS, ABANDONO O ACTITUDES DEVALUATORIAS, ENTRE OTRAS; QUE PROVOQUEN EN QUIEN LAS RECIBE ALTERACIÓN AUTOCOGNITIVA Y AUTOVALORATIVA O ALTERACIONES EN ALGUNA ESFERA O ÁREA DE SU ESTRUCTURA PSÍQUICA;</w:t>
      </w:r>
    </w:p>
    <w:p w14:paraId="22EA6A7B" w14:textId="77777777" w:rsidR="00DF7820" w:rsidRPr="001135A9" w:rsidRDefault="00DF7820" w:rsidP="00ED0708">
      <w:pPr>
        <w:autoSpaceDE w:val="0"/>
        <w:autoSpaceDN w:val="0"/>
        <w:adjustRightInd w:val="0"/>
        <w:jc w:val="both"/>
        <w:rPr>
          <w:rFonts w:ascii="Arial" w:hAnsi="Arial" w:cs="Arial"/>
          <w:sz w:val="22"/>
          <w:szCs w:val="22"/>
          <w:lang w:val="es-MX" w:eastAsia="es-MX"/>
        </w:rPr>
      </w:pPr>
    </w:p>
    <w:p w14:paraId="1603A536"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(ADICIONADA, P.O. 16 DE MAYO DE 2012)</w:t>
      </w:r>
    </w:p>
    <w:p w14:paraId="24E5C8C2"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II. FÍSICA: EL ACTO QUE CAUSA DAÑO CORPORAL NO ACCIDENTAL A LA VÍCTIMA, USANDO LA FUERZA FÍSICA O ALGÚN OTRO MEDIO QUE PUEDA PROVOCAR O NO LESIONES, YA SEAN INTERNAS, EXTERNAS O AMBAS, EN BASE AL DICTAMEN EMITIDO POR LOS ESPECIALISTAS EN LA MATERIA;</w:t>
      </w:r>
    </w:p>
    <w:p w14:paraId="1E538089" w14:textId="77777777" w:rsidR="00DF7820" w:rsidRPr="001135A9" w:rsidRDefault="00DF7820" w:rsidP="00F61AAD">
      <w:pPr>
        <w:autoSpaceDE w:val="0"/>
        <w:autoSpaceDN w:val="0"/>
        <w:adjustRightInd w:val="0"/>
        <w:jc w:val="both"/>
        <w:rPr>
          <w:rFonts w:ascii="Arial" w:hAnsi="Arial" w:cs="Arial"/>
          <w:sz w:val="22"/>
          <w:szCs w:val="22"/>
          <w:lang w:val="es-MX" w:eastAsia="es-MX"/>
        </w:rPr>
      </w:pPr>
    </w:p>
    <w:p w14:paraId="0476DB3E"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(ADICIONADA, P.O. 16 DE MAYO DE 2012)</w:t>
      </w:r>
    </w:p>
    <w:p w14:paraId="5EC59A56"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 xml:space="preserve">III. SEXUAL: EL ACTO QUE DEGRADA O DAÑA LA SEXUALIDAD DE LA VÍCTIMA; ATENTANDO CONTRA SU LIBERTAD, DIGNIDAD E INTEGRIDAD FÍSICA CONFIGURANDO UNA EXPRESIÓN DE ABUSO DE PODER QUE PRESUPONE LA SUPREMACÍA DEL AGRESOR SOBRE LA VÍCTIMA, DENIGRÁNDOLA Y CONSIDERÁNDOLA COMO DE MENOR VALÍA O COMO OBJETO; EN BASE AL DICTAMEN EMITIDO POR LOS ESPECIALISTAS EN LA MATERIA; </w:t>
      </w:r>
    </w:p>
    <w:p w14:paraId="5DBEB3A6" w14:textId="77777777" w:rsidR="00DF7820" w:rsidRPr="001135A9" w:rsidRDefault="00DF7820" w:rsidP="00F61AAD">
      <w:pPr>
        <w:autoSpaceDE w:val="0"/>
        <w:autoSpaceDN w:val="0"/>
        <w:adjustRightInd w:val="0"/>
        <w:jc w:val="both"/>
        <w:rPr>
          <w:rFonts w:ascii="Arial" w:hAnsi="Arial" w:cs="Arial"/>
          <w:sz w:val="22"/>
          <w:szCs w:val="22"/>
          <w:lang w:val="es-MX" w:eastAsia="es-MX"/>
        </w:rPr>
      </w:pPr>
    </w:p>
    <w:p w14:paraId="628DB6C2" w14:textId="7FE8F578" w:rsidR="006B59F3" w:rsidRPr="001135A9" w:rsidRDefault="006B59F3" w:rsidP="006B59F3">
      <w:pPr>
        <w:pStyle w:val="Textoindependiente2"/>
        <w:rPr>
          <w:b w:val="0"/>
          <w:sz w:val="22"/>
          <w:szCs w:val="22"/>
          <w:lang w:val="es-ES"/>
        </w:rPr>
      </w:pPr>
      <w:r w:rsidRPr="001135A9">
        <w:rPr>
          <w:b w:val="0"/>
          <w:sz w:val="22"/>
          <w:szCs w:val="22"/>
          <w:lang w:val="es-ES"/>
        </w:rPr>
        <w:t>(REFORMADA, P.O. 08 DE JUNIO DE 2020)</w:t>
      </w:r>
    </w:p>
    <w:p w14:paraId="44D3EBB8" w14:textId="77777777" w:rsidR="006B59F3" w:rsidRPr="001135A9" w:rsidRDefault="006B59F3" w:rsidP="006B59F3">
      <w:pPr>
        <w:jc w:val="both"/>
        <w:rPr>
          <w:rFonts w:ascii="Arial" w:hAnsi="Arial" w:cs="Arial"/>
          <w:bCs/>
          <w:sz w:val="22"/>
          <w:szCs w:val="22"/>
        </w:rPr>
      </w:pPr>
      <w:r w:rsidRPr="001135A9">
        <w:rPr>
          <w:rFonts w:ascii="Arial" w:hAnsi="Arial" w:cs="Arial"/>
          <w:bCs/>
          <w:sz w:val="22"/>
          <w:szCs w:val="22"/>
        </w:rPr>
        <w:t>IV. PATRIMONIAL: LA ACCIÓN U OMISIÓN QUE DAÑA INTENCIONALMENTE EL PATRIMONIO O AFECTA LA SUPERVIVENCIA DE LA VÍCTIMA; PUEDE CONSISTIR EN LA ENAJENACIÓN, ADQUISICIÓN A NOMBRE DE TERCEROS, TRANSFORMACIÓN, SUSTRACCIÓN, DESTRUCCIÓN, RETENCIÓN, OCULTAMIENTO O DISTRACCIÓN DE OBJETOS, DOCUMENTOS PERSONALES, BIENES, VALORES, DERECHOS PATRIMONIALES O RECURSOS ECONÓMICOS DESTINADOS A SATISFACER SUS NECESIDADES Y PUEDE ABARCAR DAÑOS A BIENES INDIVIDUALES Y COMUNES; Y</w:t>
      </w:r>
    </w:p>
    <w:p w14:paraId="372D2B88" w14:textId="77777777" w:rsidR="00DF7820" w:rsidRPr="001135A9" w:rsidRDefault="00DF7820" w:rsidP="006B59F3">
      <w:pPr>
        <w:autoSpaceDE w:val="0"/>
        <w:autoSpaceDN w:val="0"/>
        <w:adjustRightInd w:val="0"/>
        <w:jc w:val="both"/>
        <w:rPr>
          <w:rFonts w:ascii="Arial" w:hAnsi="Arial" w:cs="Arial"/>
          <w:sz w:val="22"/>
          <w:szCs w:val="22"/>
          <w:lang w:eastAsia="es-MX"/>
        </w:rPr>
      </w:pPr>
    </w:p>
    <w:p w14:paraId="5AEBC317"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(ADICIONADA, P.O. 16 DE MAYO DE 2012)</w:t>
      </w:r>
    </w:p>
    <w:p w14:paraId="21A83C86" w14:textId="77777777" w:rsidR="00DF7820" w:rsidRPr="001135A9" w:rsidRDefault="00DF7820" w:rsidP="00F61AAD">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V.- ECONÓMICA: ES TODA ACCIÓN U OMISIÓN DEL AGRESOR QUE CONTROLE O ESTE ENCAMINADA A CONTROLAR U OCULTAR EL INGRESO DE SUS PERCEPCIONES ECONÓMICA O DE LA VÍCTIMA.</w:t>
      </w:r>
    </w:p>
    <w:p w14:paraId="4E269B20" w14:textId="77777777" w:rsidR="00DF7820" w:rsidRPr="001135A9" w:rsidRDefault="00DF7820" w:rsidP="00F61AAD">
      <w:pPr>
        <w:jc w:val="both"/>
        <w:rPr>
          <w:rFonts w:ascii="Arial" w:hAnsi="Arial" w:cs="Arial"/>
          <w:sz w:val="22"/>
          <w:szCs w:val="22"/>
          <w:lang w:val="es-MX"/>
        </w:rPr>
      </w:pPr>
    </w:p>
    <w:p w14:paraId="3A19E82D" w14:textId="1AB0CCA0" w:rsidR="00B33C43" w:rsidRPr="001135A9" w:rsidRDefault="00B33C43" w:rsidP="0029219A">
      <w:pPr>
        <w:jc w:val="both"/>
        <w:rPr>
          <w:rFonts w:ascii="Arial" w:hAnsi="Arial" w:cs="Arial"/>
          <w:sz w:val="22"/>
          <w:szCs w:val="22"/>
        </w:rPr>
      </w:pPr>
      <w:r w:rsidRPr="001135A9">
        <w:rPr>
          <w:rFonts w:ascii="Arial" w:hAnsi="Arial" w:cs="Arial"/>
          <w:sz w:val="22"/>
          <w:szCs w:val="22"/>
        </w:rPr>
        <w:t xml:space="preserve">(REFORMADO, P.O. </w:t>
      </w:r>
      <w:r w:rsidR="0029219A" w:rsidRPr="001135A9">
        <w:rPr>
          <w:rFonts w:ascii="Arial" w:hAnsi="Arial" w:cs="Arial"/>
          <w:sz w:val="22"/>
          <w:szCs w:val="22"/>
        </w:rPr>
        <w:t>24</w:t>
      </w:r>
      <w:r w:rsidRPr="001135A9">
        <w:rPr>
          <w:rFonts w:ascii="Arial" w:hAnsi="Arial" w:cs="Arial"/>
          <w:sz w:val="22"/>
          <w:szCs w:val="22"/>
        </w:rPr>
        <w:t xml:space="preserve"> DE </w:t>
      </w:r>
      <w:r w:rsidR="00547C89" w:rsidRPr="001135A9">
        <w:rPr>
          <w:rFonts w:ascii="Arial" w:hAnsi="Arial" w:cs="Arial"/>
          <w:sz w:val="22"/>
          <w:szCs w:val="22"/>
        </w:rPr>
        <w:t>JU</w:t>
      </w:r>
      <w:r w:rsidR="0029219A" w:rsidRPr="001135A9">
        <w:rPr>
          <w:rFonts w:ascii="Arial" w:hAnsi="Arial" w:cs="Arial"/>
          <w:sz w:val="22"/>
          <w:szCs w:val="22"/>
        </w:rPr>
        <w:t>N</w:t>
      </w:r>
      <w:r w:rsidR="00547C89" w:rsidRPr="001135A9">
        <w:rPr>
          <w:rFonts w:ascii="Arial" w:hAnsi="Arial" w:cs="Arial"/>
          <w:sz w:val="22"/>
          <w:szCs w:val="22"/>
        </w:rPr>
        <w:t>IO</w:t>
      </w:r>
      <w:r w:rsidRPr="001135A9">
        <w:rPr>
          <w:rFonts w:ascii="Arial" w:hAnsi="Arial" w:cs="Arial"/>
          <w:sz w:val="22"/>
          <w:szCs w:val="22"/>
        </w:rPr>
        <w:t xml:space="preserve"> DE 20</w:t>
      </w:r>
      <w:r w:rsidR="0029219A" w:rsidRPr="001135A9">
        <w:rPr>
          <w:rFonts w:ascii="Arial" w:hAnsi="Arial" w:cs="Arial"/>
          <w:sz w:val="22"/>
          <w:szCs w:val="22"/>
        </w:rPr>
        <w:t>2</w:t>
      </w:r>
      <w:r w:rsidRPr="001135A9">
        <w:rPr>
          <w:rFonts w:ascii="Arial" w:hAnsi="Arial" w:cs="Arial"/>
          <w:sz w:val="22"/>
          <w:szCs w:val="22"/>
        </w:rPr>
        <w:t>0)</w:t>
      </w:r>
    </w:p>
    <w:p w14:paraId="76EBAC7F" w14:textId="77777777" w:rsidR="0029219A" w:rsidRPr="001135A9" w:rsidRDefault="0029219A" w:rsidP="0029219A">
      <w:pPr>
        <w:jc w:val="both"/>
        <w:rPr>
          <w:rFonts w:ascii="Arial" w:hAnsi="Arial" w:cs="Arial"/>
          <w:sz w:val="22"/>
          <w:szCs w:val="22"/>
        </w:rPr>
      </w:pPr>
      <w:r w:rsidRPr="001135A9">
        <w:rPr>
          <w:rFonts w:ascii="Arial" w:hAnsi="Arial" w:cs="Arial"/>
          <w:sz w:val="22"/>
          <w:szCs w:val="22"/>
        </w:rPr>
        <w:t xml:space="preserve">ARTÍCULO 287 BIS 1.- A QUIÉN COMETA EL DELITO DE VIOLENCIA FAMILIAR, SE LE IMPONDRÁ DE TRES A SIETE AÑOS DE PRISIÓN; PERDIDA DE LOS DERECHOS HEREDITARIOS, DE ALIMENTOS, DE PATRIA POTESTAD O DE TUTELA QUE PUDIERE TENER SOBRE LA PERSONA AGREDIDA; SE LE SUJETARÁ A TRATAMIENTO INTEGRAL ININTERRUMPIDO DIRIGIDO A LA REHABILITACIÓN </w:t>
      </w:r>
      <w:r w:rsidRPr="001135A9">
        <w:rPr>
          <w:rFonts w:ascii="Arial" w:hAnsi="Arial" w:cs="Arial"/>
          <w:sz w:val="22"/>
          <w:szCs w:val="22"/>
        </w:rPr>
        <w:lastRenderedPageBreak/>
        <w:t xml:space="preserve">MÉDICO-PSICOLÓGICA, CONFORME A LO DISPUESTO POR EL ARTÍCULO 86 DE ESTE CÓDIGO. TAMBIÉN DEBERÁ PAGAR ESTE TIPO DE TRATAMIENTOS, HASTA LA RECUPERACIÓN DE LA SALUD INTEGRAL DE LA PERSONA AGREDIDA. </w:t>
      </w:r>
    </w:p>
    <w:p w14:paraId="305E833D" w14:textId="77777777" w:rsidR="00B33C43" w:rsidRPr="001135A9" w:rsidRDefault="00B33C43" w:rsidP="0029219A">
      <w:pPr>
        <w:ind w:right="51"/>
        <w:jc w:val="both"/>
        <w:rPr>
          <w:rFonts w:ascii="Arial" w:hAnsi="Arial" w:cs="Arial"/>
          <w:color w:val="000000"/>
          <w:sz w:val="22"/>
          <w:szCs w:val="22"/>
        </w:rPr>
      </w:pPr>
    </w:p>
    <w:p w14:paraId="34DD98AC"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(REFORMADO, P.O. 08 DE ENERO DE 2018)</w:t>
      </w:r>
    </w:p>
    <w:p w14:paraId="3436CC56"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CUANDO LA VIOLENCIA SE COMETA EN PRESENCIA DE NIÑAS, NIÑOS Y ADOLESCENTES O FAMILIARES, (SIC) LA PENA SE AUMENTARÁ EN UNA MITAD.</w:t>
      </w:r>
    </w:p>
    <w:p w14:paraId="3549CE84" w14:textId="77777777" w:rsidR="00D04F26" w:rsidRPr="001135A9" w:rsidRDefault="00D04F26" w:rsidP="000A3E61">
      <w:pPr>
        <w:jc w:val="both"/>
        <w:rPr>
          <w:rFonts w:ascii="Arial" w:hAnsi="Arial" w:cs="Arial"/>
          <w:i/>
          <w:sz w:val="22"/>
          <w:szCs w:val="22"/>
        </w:rPr>
      </w:pPr>
    </w:p>
    <w:p w14:paraId="21AD5D94" w14:textId="48440FE8" w:rsidR="009442B4" w:rsidRPr="001135A9" w:rsidRDefault="009442B4" w:rsidP="00E22DE7">
      <w:pPr>
        <w:jc w:val="both"/>
        <w:rPr>
          <w:rFonts w:ascii="Arial" w:hAnsi="Arial" w:cs="Arial"/>
          <w:sz w:val="22"/>
          <w:szCs w:val="22"/>
        </w:rPr>
      </w:pPr>
      <w:r w:rsidRPr="001135A9">
        <w:rPr>
          <w:rFonts w:ascii="Arial" w:hAnsi="Arial" w:cs="Arial"/>
          <w:sz w:val="22"/>
          <w:szCs w:val="22"/>
        </w:rPr>
        <w:t xml:space="preserve">(REFORMADO, P.O. </w:t>
      </w:r>
      <w:r w:rsidR="00814CDE" w:rsidRPr="001135A9">
        <w:rPr>
          <w:rFonts w:ascii="Arial" w:hAnsi="Arial" w:cs="Arial"/>
          <w:sz w:val="22"/>
          <w:szCs w:val="22"/>
        </w:rPr>
        <w:t>1</w:t>
      </w:r>
      <w:r w:rsidR="00E22DE7" w:rsidRPr="001135A9">
        <w:rPr>
          <w:rFonts w:ascii="Arial" w:hAnsi="Arial" w:cs="Arial"/>
          <w:sz w:val="22"/>
          <w:szCs w:val="22"/>
        </w:rPr>
        <w:t>7</w:t>
      </w:r>
      <w:r w:rsidRPr="001135A9">
        <w:rPr>
          <w:rFonts w:ascii="Arial" w:hAnsi="Arial" w:cs="Arial"/>
          <w:sz w:val="22"/>
          <w:szCs w:val="22"/>
        </w:rPr>
        <w:t xml:space="preserve"> DE </w:t>
      </w:r>
      <w:r w:rsidR="00E22DE7" w:rsidRPr="001135A9">
        <w:rPr>
          <w:rFonts w:ascii="Arial" w:hAnsi="Arial" w:cs="Arial"/>
          <w:sz w:val="22"/>
          <w:szCs w:val="22"/>
        </w:rPr>
        <w:t>MARZO</w:t>
      </w:r>
      <w:r w:rsidRPr="001135A9">
        <w:rPr>
          <w:rFonts w:ascii="Arial" w:hAnsi="Arial" w:cs="Arial"/>
          <w:sz w:val="22"/>
          <w:szCs w:val="22"/>
        </w:rPr>
        <w:t xml:space="preserve"> DE 202</w:t>
      </w:r>
      <w:r w:rsidR="00E22DE7" w:rsidRPr="001135A9">
        <w:rPr>
          <w:rFonts w:ascii="Arial" w:hAnsi="Arial" w:cs="Arial"/>
          <w:sz w:val="22"/>
          <w:szCs w:val="22"/>
        </w:rPr>
        <w:t>3</w:t>
      </w:r>
      <w:r w:rsidRPr="001135A9">
        <w:rPr>
          <w:rFonts w:ascii="Arial" w:hAnsi="Arial" w:cs="Arial"/>
          <w:sz w:val="22"/>
          <w:szCs w:val="22"/>
        </w:rPr>
        <w:t>)</w:t>
      </w:r>
    </w:p>
    <w:p w14:paraId="2C8AAE1F" w14:textId="77777777" w:rsidR="00E22DE7" w:rsidRPr="001135A9" w:rsidRDefault="00E22DE7" w:rsidP="00E22DE7">
      <w:pPr>
        <w:jc w:val="both"/>
        <w:rPr>
          <w:rFonts w:ascii="Arial" w:eastAsia="Arial" w:hAnsi="Arial" w:cs="Arial"/>
          <w:sz w:val="22"/>
          <w:szCs w:val="22"/>
        </w:rPr>
      </w:pPr>
      <w:r w:rsidRPr="001135A9">
        <w:rPr>
          <w:rFonts w:ascii="Arial" w:eastAsia="Arial" w:hAnsi="Arial" w:cs="Arial"/>
          <w:sz w:val="22"/>
          <w:szCs w:val="22"/>
        </w:rPr>
        <w:t xml:space="preserve">CUANDO LA VIOLENCIA FAMILIAR SE COMETA EN CONTRA DE UNA MUJER QUE SE ENCUENTRE EN ESTADO DE EMBARAZO, PERSONA ADULTA MAYOR, PERSONA QUE NO PUEDA RESISTIR LA CONDUCTA DELICTUOSA </w:t>
      </w:r>
      <w:r w:rsidRPr="001135A9">
        <w:rPr>
          <w:rFonts w:ascii="Arial" w:eastAsia="Arial" w:hAnsi="Arial" w:cs="Arial"/>
          <w:bCs/>
          <w:sz w:val="22"/>
          <w:szCs w:val="22"/>
        </w:rPr>
        <w:t>O QUE PERTENEZCA A UN GRUPO VULNERABLE</w:t>
      </w:r>
      <w:r w:rsidRPr="001135A9">
        <w:rPr>
          <w:rFonts w:ascii="Arial" w:eastAsia="Arial" w:hAnsi="Arial" w:cs="Arial"/>
          <w:sz w:val="22"/>
          <w:szCs w:val="22"/>
        </w:rPr>
        <w:t>, LA PENA SE AUMENTARÁ EN UNA MITAD.</w:t>
      </w:r>
    </w:p>
    <w:p w14:paraId="0F0CD0BB" w14:textId="77777777" w:rsidR="009442B4" w:rsidRPr="001135A9" w:rsidRDefault="009442B4" w:rsidP="00E22DE7">
      <w:pPr>
        <w:jc w:val="both"/>
        <w:rPr>
          <w:rFonts w:ascii="Arial" w:hAnsi="Arial" w:cs="Arial"/>
          <w:sz w:val="22"/>
          <w:szCs w:val="22"/>
        </w:rPr>
      </w:pPr>
    </w:p>
    <w:p w14:paraId="0DD849D1" w14:textId="77777777" w:rsidR="009442B4" w:rsidRPr="001135A9" w:rsidRDefault="009442B4" w:rsidP="009442B4">
      <w:pPr>
        <w:jc w:val="both"/>
        <w:rPr>
          <w:rFonts w:ascii="Arial" w:hAnsi="Arial" w:cs="Arial"/>
          <w:sz w:val="22"/>
          <w:szCs w:val="22"/>
        </w:rPr>
      </w:pPr>
      <w:r w:rsidRPr="001135A9">
        <w:rPr>
          <w:rFonts w:ascii="Arial" w:hAnsi="Arial" w:cs="Arial"/>
          <w:sz w:val="22"/>
          <w:szCs w:val="22"/>
        </w:rPr>
        <w:t>(REFORMADO, P.O. 24 DE JUNIO DE 2020)</w:t>
      </w:r>
    </w:p>
    <w:p w14:paraId="79B05612" w14:textId="77777777" w:rsidR="009442B4" w:rsidRPr="001135A9" w:rsidRDefault="009442B4" w:rsidP="009442B4">
      <w:pPr>
        <w:jc w:val="both"/>
        <w:rPr>
          <w:rFonts w:ascii="Arial" w:hAnsi="Arial" w:cs="Arial"/>
          <w:sz w:val="22"/>
          <w:szCs w:val="22"/>
        </w:rPr>
      </w:pPr>
      <w:r w:rsidRPr="001135A9">
        <w:rPr>
          <w:rFonts w:ascii="Arial" w:hAnsi="Arial" w:cs="Arial"/>
          <w:sz w:val="22"/>
          <w:szCs w:val="22"/>
        </w:rPr>
        <w:t xml:space="preserve">ARTÍCULO 287 BIS 2.- SE </w:t>
      </w:r>
      <w:proofErr w:type="gramStart"/>
      <w:r w:rsidRPr="001135A9">
        <w:rPr>
          <w:rFonts w:ascii="Arial" w:hAnsi="Arial" w:cs="Arial"/>
          <w:sz w:val="22"/>
          <w:szCs w:val="22"/>
        </w:rPr>
        <w:t>EQUIPARA</w:t>
      </w:r>
      <w:proofErr w:type="gramEnd"/>
      <w:r w:rsidRPr="001135A9">
        <w:rPr>
          <w:rFonts w:ascii="Arial" w:hAnsi="Arial" w:cs="Arial"/>
          <w:sz w:val="22"/>
          <w:szCs w:val="22"/>
        </w:rPr>
        <w:t xml:space="preserve"> A LA VIOLENCIA FAMILIAR Y SE SANCIONARÁ DE TRES A SIETE AÑOS DE PRISIÓN AL QUE REALICE LA CONDUCTA SEÑALADA EN EL ARTÍCULO 287 BIS EN CONTRA DE LA PERSONA:</w:t>
      </w:r>
    </w:p>
    <w:p w14:paraId="19E57585" w14:textId="77777777" w:rsidR="00AE4EE9" w:rsidRPr="001135A9" w:rsidRDefault="00AE4EE9" w:rsidP="00F61AAD">
      <w:pPr>
        <w:ind w:right="51"/>
        <w:rPr>
          <w:rFonts w:ascii="Arial" w:hAnsi="Arial" w:cs="Arial"/>
          <w:sz w:val="22"/>
          <w:szCs w:val="22"/>
        </w:rPr>
      </w:pPr>
    </w:p>
    <w:p w14:paraId="12DA38F9" w14:textId="77777777" w:rsidR="00AE4EE9" w:rsidRPr="001135A9" w:rsidRDefault="00AE4EE9" w:rsidP="00F61AAD">
      <w:pPr>
        <w:pStyle w:val="Prrafodelista"/>
        <w:spacing w:after="0" w:line="240" w:lineRule="auto"/>
        <w:ind w:left="0" w:right="51"/>
        <w:jc w:val="both"/>
        <w:rPr>
          <w:rFonts w:ascii="Arial" w:hAnsi="Arial" w:cs="Arial"/>
        </w:rPr>
      </w:pPr>
      <w:r w:rsidRPr="001135A9">
        <w:rPr>
          <w:rFonts w:ascii="Arial" w:hAnsi="Arial" w:cs="Arial"/>
        </w:rPr>
        <w:t>I. QUE HAYA SIDO SU CÓNYUGE</w:t>
      </w:r>
      <w:r w:rsidRPr="001135A9">
        <w:rPr>
          <w:rFonts w:ascii="Arial" w:hAnsi="Arial" w:cs="Arial"/>
          <w:color w:val="000000"/>
        </w:rPr>
        <w:t>;</w:t>
      </w:r>
    </w:p>
    <w:p w14:paraId="58C87123" w14:textId="77777777" w:rsidR="00AE4EE9" w:rsidRPr="001135A9" w:rsidRDefault="00AE4EE9" w:rsidP="00F61AAD">
      <w:pPr>
        <w:pStyle w:val="Prrafodelista"/>
        <w:spacing w:after="0" w:line="240" w:lineRule="auto"/>
        <w:ind w:left="0" w:right="51"/>
        <w:jc w:val="both"/>
        <w:rPr>
          <w:rFonts w:ascii="Arial" w:hAnsi="Arial" w:cs="Arial"/>
        </w:rPr>
      </w:pPr>
    </w:p>
    <w:p w14:paraId="1CA92CE6" w14:textId="77777777" w:rsidR="00AE4EE9" w:rsidRPr="001135A9" w:rsidRDefault="00AE4EE9" w:rsidP="00F61AAD">
      <w:pPr>
        <w:pStyle w:val="Prrafodelista"/>
        <w:spacing w:after="0" w:line="240" w:lineRule="auto"/>
        <w:ind w:left="0" w:right="51"/>
        <w:jc w:val="both"/>
        <w:rPr>
          <w:rFonts w:ascii="Arial" w:hAnsi="Arial" w:cs="Arial"/>
        </w:rPr>
      </w:pPr>
      <w:r w:rsidRPr="001135A9">
        <w:rPr>
          <w:rFonts w:ascii="Arial" w:hAnsi="Arial" w:cs="Arial"/>
        </w:rPr>
        <w:t>II. QUE HAYA SIDO SU CONCUBINA O CONCUBINARIO</w:t>
      </w:r>
      <w:r w:rsidRPr="001135A9">
        <w:rPr>
          <w:rFonts w:ascii="Arial" w:hAnsi="Arial" w:cs="Arial"/>
          <w:color w:val="000000"/>
        </w:rPr>
        <w:t>;</w:t>
      </w:r>
    </w:p>
    <w:p w14:paraId="212C3D96" w14:textId="77777777" w:rsidR="00AE4EE9" w:rsidRPr="001135A9" w:rsidRDefault="00AE4EE9" w:rsidP="00F61AAD">
      <w:pPr>
        <w:pStyle w:val="Prrafodelista"/>
        <w:spacing w:after="0" w:line="240" w:lineRule="auto"/>
        <w:ind w:left="0" w:right="51"/>
        <w:jc w:val="both"/>
        <w:rPr>
          <w:rFonts w:ascii="Arial" w:hAnsi="Arial" w:cs="Arial"/>
        </w:rPr>
      </w:pPr>
    </w:p>
    <w:p w14:paraId="394368A7"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(REFORMADA, P.O. 08 DE ENERO DE 2018)</w:t>
      </w:r>
    </w:p>
    <w:p w14:paraId="6A129B3E"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 xml:space="preserve">III.- CON QUIEN ESTUVO UNIDA FUERA DE MATRIMONIO, AÚN Y CUANDO NO HAYAN TENIDO HIJAS O HIJOS EN COMÚN; </w:t>
      </w:r>
    </w:p>
    <w:p w14:paraId="66DA8BC9" w14:textId="77777777" w:rsidR="00AE4EE9" w:rsidRPr="001135A9" w:rsidRDefault="00AE4EE9" w:rsidP="00F61AAD">
      <w:pPr>
        <w:pStyle w:val="Prrafodelista"/>
        <w:spacing w:after="0" w:line="240" w:lineRule="auto"/>
        <w:ind w:left="0" w:right="51"/>
        <w:jc w:val="both"/>
        <w:rPr>
          <w:rFonts w:ascii="Arial" w:hAnsi="Arial" w:cs="Arial"/>
        </w:rPr>
      </w:pPr>
    </w:p>
    <w:p w14:paraId="69319E4B" w14:textId="77777777" w:rsidR="00AE4EE9" w:rsidRPr="001135A9" w:rsidRDefault="00AE4EE9" w:rsidP="00F61AAD">
      <w:pPr>
        <w:pStyle w:val="Prrafodelista"/>
        <w:spacing w:after="0" w:line="240" w:lineRule="auto"/>
        <w:ind w:left="0" w:right="51"/>
        <w:jc w:val="both"/>
        <w:rPr>
          <w:rFonts w:ascii="Arial" w:hAnsi="Arial" w:cs="Arial"/>
        </w:rPr>
      </w:pPr>
      <w:r w:rsidRPr="001135A9">
        <w:rPr>
          <w:rFonts w:ascii="Arial" w:hAnsi="Arial" w:cs="Arial"/>
        </w:rPr>
        <w:t>IV. CON QUIEN VIVIÓ COMO MARIDO Y MUJER DE MANERA PÚBLICA Y CONTINUA; O</w:t>
      </w:r>
    </w:p>
    <w:p w14:paraId="2F92A240" w14:textId="77777777" w:rsidR="00AE4EE9" w:rsidRPr="001135A9" w:rsidRDefault="00AE4EE9" w:rsidP="00F61AAD">
      <w:pPr>
        <w:pStyle w:val="Prrafodelista"/>
        <w:spacing w:after="0" w:line="240" w:lineRule="auto"/>
        <w:ind w:left="0" w:right="51"/>
        <w:jc w:val="both"/>
        <w:rPr>
          <w:rFonts w:ascii="Arial" w:hAnsi="Arial" w:cs="Arial"/>
        </w:rPr>
      </w:pPr>
    </w:p>
    <w:p w14:paraId="27674685" w14:textId="77777777" w:rsidR="00AE4EE9" w:rsidRPr="001135A9" w:rsidRDefault="00AE4EE9" w:rsidP="00F61AAD">
      <w:pPr>
        <w:pStyle w:val="Prrafodelista"/>
        <w:spacing w:after="0" w:line="240" w:lineRule="auto"/>
        <w:ind w:left="0" w:right="51"/>
        <w:jc w:val="both"/>
        <w:rPr>
          <w:rFonts w:ascii="Arial" w:hAnsi="Arial" w:cs="Arial"/>
        </w:rPr>
      </w:pPr>
      <w:r w:rsidRPr="001135A9">
        <w:rPr>
          <w:rFonts w:ascii="Arial" w:hAnsi="Arial" w:cs="Arial"/>
        </w:rPr>
        <w:t>V. QUE ESTÉ SUJETA A LA CUSTODIA, GUARDA, PROTECCIÓN, EDUCACIÓN, INSTRUCCIÓN O CUIDADO DE CUALQUIERA DE LAS PERSONAS ANTERIORES, CUANDO EL AGRESOR Y EL AGREDIDO HABITEN O HAYAN HABITADO, CONVIVAN O HAYAN CONVIVIDO EN LA MISMA CASA YA SEA DE ÉSTE O DE AQUÉL.</w:t>
      </w:r>
    </w:p>
    <w:p w14:paraId="40092AEB" w14:textId="77777777" w:rsidR="00323198" w:rsidRPr="001135A9" w:rsidRDefault="00323198" w:rsidP="00F61AAD">
      <w:pPr>
        <w:jc w:val="both"/>
        <w:rPr>
          <w:rFonts w:ascii="Arial" w:hAnsi="Arial" w:cs="Arial"/>
          <w:sz w:val="22"/>
          <w:szCs w:val="22"/>
          <w:lang w:val="es-MX"/>
        </w:rPr>
      </w:pPr>
    </w:p>
    <w:p w14:paraId="3AC0419A" w14:textId="77777777" w:rsidR="00323198" w:rsidRPr="001135A9" w:rsidRDefault="00323198"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(ADICIONADO, P.O. 15 DE JUNIO DE 2012)</w:t>
      </w:r>
    </w:p>
    <w:p w14:paraId="7CA18EAD" w14:textId="77777777" w:rsidR="00323198" w:rsidRPr="001135A9" w:rsidRDefault="00323198" w:rsidP="00F61AAD">
      <w:pPr>
        <w:tabs>
          <w:tab w:val="left" w:pos="8329"/>
          <w:tab w:val="left" w:pos="8364"/>
        </w:tabs>
        <w:ind w:right="-35"/>
        <w:jc w:val="both"/>
        <w:rPr>
          <w:rFonts w:ascii="Arial" w:hAnsi="Arial" w:cs="Arial"/>
          <w:sz w:val="22"/>
          <w:szCs w:val="22"/>
        </w:rPr>
      </w:pPr>
      <w:r w:rsidRPr="001135A9">
        <w:rPr>
          <w:rFonts w:ascii="Arial" w:hAnsi="Arial" w:cs="Arial"/>
          <w:sz w:val="22"/>
          <w:szCs w:val="22"/>
        </w:rPr>
        <w:t>ADEMÁS, AL QUE REALICE LA CONDUCTA PREVISTA EN EL PÁRRAFO ANTERIOR SE LE SUJETARÁ A TRATAMIENTO INTEGRAL ININTERRUMPIDO DIRIGIDO A LA REHABILITACIÓN MÉDICO- PSICOLÓGICA, CONFORME A LO DISPUESTO EN EL ARTÍCULO 86 DE ESTE CÓDIGO Y DEBERÁ PAGAR ESTE TIPO DE TRATAMIENTO A LA PERSONA AGREDIDA HASTA LA RECUPERACIÓN DE SU SALUD INTEGRAL.</w:t>
      </w:r>
    </w:p>
    <w:p w14:paraId="5CEB8BF7" w14:textId="77777777" w:rsidR="00323198" w:rsidRPr="001135A9" w:rsidRDefault="00323198" w:rsidP="00F61AAD">
      <w:pPr>
        <w:tabs>
          <w:tab w:val="left" w:pos="8364"/>
        </w:tabs>
        <w:ind w:right="-35"/>
        <w:jc w:val="both"/>
        <w:rPr>
          <w:rFonts w:ascii="Arial" w:hAnsi="Arial" w:cs="Arial"/>
          <w:sz w:val="22"/>
          <w:szCs w:val="22"/>
        </w:rPr>
      </w:pPr>
    </w:p>
    <w:p w14:paraId="53656C27" w14:textId="77777777" w:rsidR="00323198" w:rsidRPr="001135A9" w:rsidRDefault="00323198" w:rsidP="00F61AAD">
      <w:pPr>
        <w:tabs>
          <w:tab w:val="left" w:pos="8364"/>
        </w:tabs>
        <w:ind w:right="-35"/>
        <w:jc w:val="both"/>
        <w:rPr>
          <w:rFonts w:ascii="Arial" w:hAnsi="Arial" w:cs="Arial"/>
          <w:sz w:val="22"/>
          <w:szCs w:val="22"/>
        </w:rPr>
      </w:pPr>
      <w:r w:rsidRPr="001135A9">
        <w:rPr>
          <w:rFonts w:ascii="Arial" w:hAnsi="Arial" w:cs="Arial"/>
          <w:sz w:val="22"/>
          <w:szCs w:val="22"/>
        </w:rPr>
        <w:t>(REFORMADO, P.O. 15 DE JUNIO DE 2012)</w:t>
      </w:r>
    </w:p>
    <w:p w14:paraId="74F303CF" w14:textId="77777777" w:rsidR="00323198" w:rsidRPr="001135A9" w:rsidRDefault="00323198" w:rsidP="00F61AAD">
      <w:pPr>
        <w:tabs>
          <w:tab w:val="left" w:pos="8364"/>
        </w:tabs>
        <w:ind w:right="-35"/>
        <w:jc w:val="both"/>
        <w:rPr>
          <w:rFonts w:ascii="Arial" w:hAnsi="Arial" w:cs="Arial"/>
          <w:sz w:val="22"/>
          <w:szCs w:val="22"/>
        </w:rPr>
      </w:pPr>
      <w:r w:rsidRPr="001135A9">
        <w:rPr>
          <w:rFonts w:ascii="Arial" w:hAnsi="Arial" w:cs="Arial"/>
          <w:sz w:val="22"/>
          <w:szCs w:val="22"/>
        </w:rPr>
        <w:t>ARTÍCULO 287 BIS 3.- EN LOS CASOS PREVISTOS EN LOS ARTÍCULOS 287 BIS Y 287 BIS 2, EL AGREDIDO, BAJO PROTESTA DE DECIR VERDAD, ACUDIRÁ ANTE EL MINISTERIO PÚBLICO, A FIN DE QUE SOLICITE AL JUEZ QUE DECRETE ALGUNA DE LAS ÓRDENES DE PROTECCIÓN A QUE SE REFIERE EL CAPÍTULO V DEL TÍTULO QUINTO, LIBRO PRIMERO DE ESTE CÓDIGO.</w:t>
      </w:r>
    </w:p>
    <w:p w14:paraId="29E60EC4" w14:textId="77777777" w:rsidR="00323198" w:rsidRPr="001135A9" w:rsidRDefault="00323198" w:rsidP="00F61AAD">
      <w:pPr>
        <w:jc w:val="both"/>
        <w:rPr>
          <w:rFonts w:ascii="Arial" w:hAnsi="Arial" w:cs="Arial"/>
          <w:sz w:val="22"/>
          <w:szCs w:val="22"/>
        </w:rPr>
      </w:pPr>
    </w:p>
    <w:p w14:paraId="79D144B3" w14:textId="77777777" w:rsidR="009107E1" w:rsidRPr="001135A9" w:rsidRDefault="009107E1" w:rsidP="00F61AAD">
      <w:pPr>
        <w:pStyle w:val="Textoindependiente2"/>
        <w:rPr>
          <w:b w:val="0"/>
          <w:bCs w:val="0"/>
          <w:sz w:val="22"/>
          <w:szCs w:val="22"/>
          <w:lang w:val="es-ES"/>
        </w:rPr>
      </w:pPr>
    </w:p>
    <w:p w14:paraId="6C457C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DECIMO TERCERO</w:t>
      </w:r>
    </w:p>
    <w:p w14:paraId="40C6A699" w14:textId="77777777" w:rsidR="00B33C43" w:rsidRPr="001135A9" w:rsidRDefault="00B33C43" w:rsidP="00F61AAD">
      <w:pPr>
        <w:jc w:val="both"/>
        <w:rPr>
          <w:rFonts w:ascii="Arial" w:hAnsi="Arial" w:cs="Arial"/>
          <w:sz w:val="22"/>
          <w:szCs w:val="22"/>
        </w:rPr>
      </w:pPr>
    </w:p>
    <w:p w14:paraId="1FF222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EN MATERIA DE</w:t>
      </w:r>
    </w:p>
    <w:p w14:paraId="27320AA1" w14:textId="77777777" w:rsidR="00B33C43" w:rsidRPr="001135A9" w:rsidRDefault="00B33C43" w:rsidP="00F61AAD">
      <w:pPr>
        <w:jc w:val="both"/>
        <w:rPr>
          <w:rFonts w:ascii="Arial" w:hAnsi="Arial" w:cs="Arial"/>
          <w:sz w:val="22"/>
          <w:szCs w:val="22"/>
        </w:rPr>
      </w:pPr>
    </w:p>
    <w:p w14:paraId="45CE8EF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INHUMACIONES Y EXHUMACIONES</w:t>
      </w:r>
    </w:p>
    <w:p w14:paraId="20506B36" w14:textId="77777777" w:rsidR="00B33C43" w:rsidRPr="001135A9" w:rsidRDefault="00B33C43" w:rsidP="00F61AAD">
      <w:pPr>
        <w:jc w:val="both"/>
        <w:rPr>
          <w:rFonts w:ascii="Arial" w:hAnsi="Arial" w:cs="Arial"/>
          <w:sz w:val="22"/>
          <w:szCs w:val="22"/>
        </w:rPr>
      </w:pPr>
    </w:p>
    <w:p w14:paraId="482DAE4A" w14:textId="77777777" w:rsidR="00B33C43" w:rsidRPr="001135A9" w:rsidRDefault="00B33C43" w:rsidP="00F61AAD">
      <w:pPr>
        <w:jc w:val="both"/>
        <w:rPr>
          <w:rFonts w:ascii="Arial" w:hAnsi="Arial" w:cs="Arial"/>
          <w:sz w:val="22"/>
          <w:szCs w:val="22"/>
        </w:rPr>
      </w:pPr>
    </w:p>
    <w:p w14:paraId="1B84252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UNICO</w:t>
      </w:r>
    </w:p>
    <w:p w14:paraId="3791FB98" w14:textId="77777777" w:rsidR="00B33C43" w:rsidRPr="001135A9" w:rsidRDefault="00B33C43" w:rsidP="00F61AAD">
      <w:pPr>
        <w:jc w:val="both"/>
        <w:rPr>
          <w:rFonts w:ascii="Arial" w:hAnsi="Arial" w:cs="Arial"/>
          <w:sz w:val="22"/>
          <w:szCs w:val="22"/>
        </w:rPr>
      </w:pPr>
    </w:p>
    <w:p w14:paraId="766DD9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VIOLACION DE LAS LEYES</w:t>
      </w:r>
    </w:p>
    <w:p w14:paraId="6F3AF0F4" w14:textId="77777777" w:rsidR="00B33C43" w:rsidRPr="001135A9" w:rsidRDefault="00B33C43" w:rsidP="00F61AAD">
      <w:pPr>
        <w:jc w:val="both"/>
        <w:rPr>
          <w:rFonts w:ascii="Arial" w:hAnsi="Arial" w:cs="Arial"/>
          <w:sz w:val="22"/>
          <w:szCs w:val="22"/>
        </w:rPr>
      </w:pPr>
    </w:p>
    <w:p w14:paraId="433AB00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SOBRE INHUMACIONES Y </w:t>
      </w:r>
    </w:p>
    <w:p w14:paraId="3D810D2F" w14:textId="77777777" w:rsidR="00B33C43" w:rsidRPr="001135A9" w:rsidRDefault="00B33C43" w:rsidP="00F61AAD">
      <w:pPr>
        <w:jc w:val="both"/>
        <w:rPr>
          <w:rFonts w:ascii="Arial" w:hAnsi="Arial" w:cs="Arial"/>
          <w:sz w:val="22"/>
          <w:szCs w:val="22"/>
        </w:rPr>
      </w:pPr>
    </w:p>
    <w:p w14:paraId="1AE3A6D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EXHUMACIONES</w:t>
      </w:r>
    </w:p>
    <w:p w14:paraId="2A83FC4B" w14:textId="77777777" w:rsidR="00B33C43" w:rsidRPr="001135A9" w:rsidRDefault="00B33C43" w:rsidP="00F61AAD">
      <w:pPr>
        <w:jc w:val="both"/>
        <w:rPr>
          <w:rFonts w:ascii="Arial" w:hAnsi="Arial" w:cs="Arial"/>
          <w:sz w:val="22"/>
          <w:szCs w:val="22"/>
        </w:rPr>
      </w:pPr>
    </w:p>
    <w:p w14:paraId="2472849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288.- ES RESPONSABLE DEL DELITO A QUE SE REFIERE ESTE CAPITULO:</w:t>
      </w:r>
    </w:p>
    <w:p w14:paraId="5855694C" w14:textId="77777777" w:rsidR="00B33C43" w:rsidRPr="001135A9" w:rsidRDefault="00B33C43" w:rsidP="00F61AAD">
      <w:pPr>
        <w:jc w:val="both"/>
        <w:rPr>
          <w:rFonts w:ascii="Arial" w:hAnsi="Arial" w:cs="Arial"/>
          <w:sz w:val="22"/>
          <w:szCs w:val="22"/>
        </w:rPr>
      </w:pPr>
    </w:p>
    <w:p w14:paraId="5FB57DA5" w14:textId="723933D4" w:rsidR="00B33C43" w:rsidRPr="001135A9" w:rsidRDefault="00B33C43" w:rsidP="00F61AAD">
      <w:pPr>
        <w:jc w:val="both"/>
        <w:rPr>
          <w:rFonts w:ascii="Arial" w:hAnsi="Arial" w:cs="Arial"/>
          <w:sz w:val="22"/>
          <w:szCs w:val="22"/>
        </w:rPr>
      </w:pPr>
      <w:r w:rsidRPr="001135A9">
        <w:rPr>
          <w:rFonts w:ascii="Arial" w:hAnsi="Arial" w:cs="Arial"/>
          <w:sz w:val="22"/>
          <w:szCs w:val="22"/>
        </w:rPr>
        <w:t>I.- EL QUE OCULTE, DESTRUYA, SEPULTE O MANDE SEPULTAR UN CADAVER O FETO HUMANO SIN LA ORDEN DE LA AUTORIDAD QUE DEB</w:t>
      </w:r>
      <w:r w:rsidR="00071AB2" w:rsidRPr="001135A9">
        <w:rPr>
          <w:rFonts w:ascii="Arial" w:hAnsi="Arial" w:cs="Arial"/>
          <w:sz w:val="22"/>
          <w:szCs w:val="22"/>
        </w:rPr>
        <w:t>E</w:t>
      </w:r>
      <w:r w:rsidRPr="001135A9">
        <w:rPr>
          <w:rFonts w:ascii="Arial" w:hAnsi="Arial" w:cs="Arial"/>
          <w:sz w:val="22"/>
          <w:szCs w:val="22"/>
        </w:rPr>
        <w:t xml:space="preserve"> DARLA O SIN LOS REQUISITOS QUE EXIJAN EL CODIGOS CIVIL (SIC) Y LA LEY GENERAL DE SALUD, O LEYES ESPECIALES, INDEPENDIENTEMENTE DE LAS CAUSAS DE LA MUERTE; Y </w:t>
      </w:r>
    </w:p>
    <w:p w14:paraId="50A21881" w14:textId="77777777" w:rsidR="00B33C43" w:rsidRPr="001135A9" w:rsidRDefault="00B33C43" w:rsidP="00F61AAD">
      <w:pPr>
        <w:jc w:val="both"/>
        <w:rPr>
          <w:rFonts w:ascii="Arial" w:hAnsi="Arial" w:cs="Arial"/>
          <w:sz w:val="22"/>
          <w:szCs w:val="22"/>
        </w:rPr>
      </w:pPr>
    </w:p>
    <w:p w14:paraId="7592E67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QUE EXHUME O MANDE EXHUMAR UN CADAVER, SIN LOS REQUISITOS LEGALES O CON VIOLACION DE DERECHOS. </w:t>
      </w:r>
    </w:p>
    <w:p w14:paraId="1FA0B974" w14:textId="77777777" w:rsidR="00B33C43" w:rsidRPr="001135A9" w:rsidRDefault="00B33C43" w:rsidP="00F61AAD">
      <w:pPr>
        <w:jc w:val="both"/>
        <w:rPr>
          <w:rFonts w:ascii="Arial" w:hAnsi="Arial" w:cs="Arial"/>
          <w:sz w:val="22"/>
          <w:szCs w:val="22"/>
        </w:rPr>
      </w:pPr>
    </w:p>
    <w:p w14:paraId="73F756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289.- A LOS RESPONSABLES DEL DELITO A QUE SE REFIERE EL ARTICULO ANTERIOR, SE LES IMPONDRA PRISION DE TRES DIAS A DOS AÑOS, Y MULTA DE UNA A DIEZ CUOTAS.</w:t>
      </w:r>
    </w:p>
    <w:p w14:paraId="72C24C60" w14:textId="77777777" w:rsidR="00B33C43" w:rsidRPr="001135A9" w:rsidRDefault="00B33C43" w:rsidP="00F61AAD">
      <w:pPr>
        <w:jc w:val="both"/>
        <w:rPr>
          <w:rFonts w:ascii="Arial" w:hAnsi="Arial" w:cs="Arial"/>
          <w:sz w:val="22"/>
          <w:szCs w:val="22"/>
        </w:rPr>
      </w:pPr>
    </w:p>
    <w:p w14:paraId="22F8F79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290.- SE IMPONDRA PRISION DE TRES MESES A DOS AÑOS, Y MULTA DE UNA A DIEZ CUOTAS:</w:t>
      </w:r>
    </w:p>
    <w:p w14:paraId="443F00F2" w14:textId="77777777" w:rsidR="00B33C43" w:rsidRPr="001135A9" w:rsidRDefault="00B33C43" w:rsidP="00F61AAD">
      <w:pPr>
        <w:jc w:val="both"/>
        <w:rPr>
          <w:rFonts w:ascii="Arial" w:hAnsi="Arial" w:cs="Arial"/>
          <w:sz w:val="22"/>
          <w:szCs w:val="22"/>
        </w:rPr>
      </w:pPr>
    </w:p>
    <w:p w14:paraId="40141A6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AL QUE VIOLE UN SEPULCRO O FERETRO; Y </w:t>
      </w:r>
    </w:p>
    <w:p w14:paraId="5E44EC9A" w14:textId="77777777" w:rsidR="00B33C43" w:rsidRPr="001135A9" w:rsidRDefault="00B33C43" w:rsidP="00F61AAD">
      <w:pPr>
        <w:jc w:val="both"/>
        <w:rPr>
          <w:rFonts w:ascii="Arial" w:hAnsi="Arial" w:cs="Arial"/>
          <w:sz w:val="22"/>
          <w:szCs w:val="22"/>
        </w:rPr>
      </w:pPr>
    </w:p>
    <w:p w14:paraId="1535C95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AL QUE PROFANE UN CADAVER O RESTOS HUMANOS CON ACTOS DE VILIPENDIO, MUTILACION, OBSCENIDAD O BRUTALIDAD. </w:t>
      </w:r>
    </w:p>
    <w:p w14:paraId="4B797F3F" w14:textId="77777777" w:rsidR="00B33C43" w:rsidRPr="001135A9" w:rsidRDefault="00B33C43" w:rsidP="00F61AAD">
      <w:pPr>
        <w:jc w:val="both"/>
        <w:rPr>
          <w:rFonts w:ascii="Arial" w:hAnsi="Arial" w:cs="Arial"/>
          <w:sz w:val="22"/>
          <w:szCs w:val="22"/>
        </w:rPr>
      </w:pPr>
    </w:p>
    <w:p w14:paraId="0F1364AA" w14:textId="77777777" w:rsidR="00B33C43" w:rsidRPr="001135A9" w:rsidRDefault="00B33C43" w:rsidP="00F61AAD">
      <w:pPr>
        <w:jc w:val="both"/>
        <w:rPr>
          <w:rFonts w:ascii="Arial" w:hAnsi="Arial" w:cs="Arial"/>
          <w:sz w:val="22"/>
          <w:szCs w:val="22"/>
        </w:rPr>
      </w:pPr>
    </w:p>
    <w:p w14:paraId="760979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DECIMO CUARTO</w:t>
      </w:r>
    </w:p>
    <w:p w14:paraId="6495F924" w14:textId="77777777" w:rsidR="00B33C43" w:rsidRPr="001135A9" w:rsidRDefault="00B33C43" w:rsidP="00F61AAD">
      <w:pPr>
        <w:jc w:val="both"/>
        <w:rPr>
          <w:rFonts w:ascii="Arial" w:hAnsi="Arial" w:cs="Arial"/>
          <w:sz w:val="22"/>
          <w:szCs w:val="22"/>
        </w:rPr>
      </w:pPr>
    </w:p>
    <w:p w14:paraId="6883C7B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PAZ Y</w:t>
      </w:r>
    </w:p>
    <w:p w14:paraId="2290EDE7" w14:textId="77777777" w:rsidR="00B33C43" w:rsidRPr="001135A9" w:rsidRDefault="00B33C43" w:rsidP="00F61AAD">
      <w:pPr>
        <w:jc w:val="both"/>
        <w:rPr>
          <w:rFonts w:ascii="Arial" w:hAnsi="Arial" w:cs="Arial"/>
          <w:sz w:val="22"/>
          <w:szCs w:val="22"/>
        </w:rPr>
      </w:pPr>
    </w:p>
    <w:p w14:paraId="2D03828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SEGURIDAD DE LAS PERSONAS</w:t>
      </w:r>
    </w:p>
    <w:p w14:paraId="7AB30CB8" w14:textId="77777777" w:rsidR="00B33C43" w:rsidRPr="001135A9" w:rsidRDefault="00B33C43" w:rsidP="00F61AAD">
      <w:pPr>
        <w:jc w:val="both"/>
        <w:rPr>
          <w:rFonts w:ascii="Arial" w:hAnsi="Arial" w:cs="Arial"/>
          <w:sz w:val="22"/>
          <w:szCs w:val="22"/>
        </w:rPr>
      </w:pPr>
    </w:p>
    <w:p w14:paraId="41FBD7F8" w14:textId="77777777" w:rsidR="00B33C43" w:rsidRPr="001135A9" w:rsidRDefault="00B33C43" w:rsidP="00F61AAD">
      <w:pPr>
        <w:jc w:val="both"/>
        <w:rPr>
          <w:rFonts w:ascii="Arial" w:hAnsi="Arial" w:cs="Arial"/>
          <w:sz w:val="22"/>
          <w:szCs w:val="22"/>
        </w:rPr>
      </w:pPr>
    </w:p>
    <w:p w14:paraId="759918F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0D5E92D8" w14:textId="77777777" w:rsidR="00B33C43" w:rsidRPr="001135A9" w:rsidRDefault="00B33C43" w:rsidP="00F61AAD">
      <w:pPr>
        <w:jc w:val="both"/>
        <w:rPr>
          <w:rFonts w:ascii="Arial" w:hAnsi="Arial" w:cs="Arial"/>
          <w:sz w:val="22"/>
          <w:szCs w:val="22"/>
        </w:rPr>
      </w:pPr>
    </w:p>
    <w:p w14:paraId="0034326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AMENAZAS</w:t>
      </w:r>
    </w:p>
    <w:p w14:paraId="6D7F3DC9" w14:textId="77777777" w:rsidR="00B33C43" w:rsidRPr="001135A9" w:rsidRDefault="00B33C43" w:rsidP="00F61AAD">
      <w:pPr>
        <w:jc w:val="both"/>
        <w:rPr>
          <w:rFonts w:ascii="Arial" w:hAnsi="Arial" w:cs="Arial"/>
          <w:sz w:val="22"/>
          <w:szCs w:val="22"/>
        </w:rPr>
      </w:pPr>
    </w:p>
    <w:p w14:paraId="45723F15" w14:textId="77777777" w:rsidR="00B33C43" w:rsidRPr="001135A9" w:rsidRDefault="00B33C43" w:rsidP="004E0201">
      <w:pPr>
        <w:jc w:val="both"/>
        <w:rPr>
          <w:rFonts w:ascii="Arial" w:hAnsi="Arial" w:cs="Arial"/>
          <w:sz w:val="22"/>
          <w:szCs w:val="22"/>
        </w:rPr>
      </w:pPr>
      <w:r w:rsidRPr="001135A9">
        <w:rPr>
          <w:rFonts w:ascii="Arial" w:hAnsi="Arial" w:cs="Arial"/>
          <w:sz w:val="22"/>
          <w:szCs w:val="22"/>
        </w:rPr>
        <w:t>ARTICULO 291.- COMETE EL DELITO DE AMENAZAS:</w:t>
      </w:r>
    </w:p>
    <w:p w14:paraId="4AEAE29E" w14:textId="77777777" w:rsidR="00B33C43" w:rsidRPr="001135A9" w:rsidRDefault="00B33C43" w:rsidP="004E0201">
      <w:pPr>
        <w:jc w:val="both"/>
        <w:rPr>
          <w:rFonts w:ascii="Arial" w:hAnsi="Arial" w:cs="Arial"/>
          <w:sz w:val="22"/>
          <w:szCs w:val="22"/>
        </w:rPr>
      </w:pPr>
    </w:p>
    <w:p w14:paraId="2A213EEF" w14:textId="77777777"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lastRenderedPageBreak/>
        <w:t>(REFORMADA, P.O. 18 DE MARZO DE 2022)</w:t>
      </w:r>
    </w:p>
    <w:p w14:paraId="7F6F29BA" w14:textId="5E6A2BDA"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 xml:space="preserve">I.- QUIEN UTILIZANDO MEDIOS ELECTRÓNICOS O DE CUALQUIER OTRO MODO AMENACE A OTRO CON CAUSARLE UN MAL EN SU PERSONA, EN SUS BIENES, EN SU HONOR O EN SUS DERECHOS, O EN LA PERSONA, HONOR, BIENES O DERECHOS DE ALGUIEN CON QUIEN ESTÉ LIGADO POR ALGÚN VÍNCULO; </w:t>
      </w:r>
    </w:p>
    <w:p w14:paraId="66A0C84B" w14:textId="77777777" w:rsidR="004E0201" w:rsidRPr="001135A9" w:rsidRDefault="004E0201" w:rsidP="004E0201">
      <w:pPr>
        <w:jc w:val="both"/>
        <w:rPr>
          <w:rFonts w:ascii="Arial" w:eastAsia="Arial" w:hAnsi="Arial" w:cs="Arial"/>
          <w:bCs/>
          <w:sz w:val="22"/>
          <w:szCs w:val="22"/>
        </w:rPr>
      </w:pPr>
    </w:p>
    <w:p w14:paraId="15E9FBB1" w14:textId="77777777"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(REFORMADA, P.O. 18 DE MARZO DE 2022)</w:t>
      </w:r>
    </w:p>
    <w:p w14:paraId="4130E29A" w14:textId="77777777"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II.- QUIEN, POR MEDIO DE AMENAZAS DE CUALQUIER ÍNDOLE, TRATE DE IMPEDIR QUE OTRO EJECUTE LO QUE TIENE DERECHO A HACER, O INTENTE OBLIGAR A OTRO A EJECUTAR CONDUCTAS DELICTIVAS.</w:t>
      </w:r>
    </w:p>
    <w:p w14:paraId="0B72035E" w14:textId="77777777" w:rsidR="004E0201" w:rsidRPr="001135A9" w:rsidRDefault="004E0201" w:rsidP="004E0201">
      <w:pPr>
        <w:jc w:val="both"/>
        <w:rPr>
          <w:rFonts w:ascii="Arial" w:eastAsia="Arial" w:hAnsi="Arial" w:cs="Arial"/>
          <w:bCs/>
          <w:sz w:val="22"/>
          <w:szCs w:val="22"/>
        </w:rPr>
      </w:pPr>
    </w:p>
    <w:p w14:paraId="4C697092" w14:textId="0306C0C1"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(REFORMADO, P.O. 18 DE MARZO DE 2022)</w:t>
      </w:r>
    </w:p>
    <w:p w14:paraId="2FF7E353" w14:textId="77777777"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PARA LOS EFECTOS DE ESTA DISPOSICIÓN, AMENAZA ES TODA CONDUCTA REALIZADA QUE PERTURBE LA TRANQUILIDAD DE ÁNIMO DE LA VÍCTIMA O QUE PRODUZCA ZOZOBRA O PERTURBACIÓN PSÍQUICA EN LA MISMA, POR TEMOR A QUE SE LE CAUSE UN MAL INMEDIATO O FUTURO.</w:t>
      </w:r>
    </w:p>
    <w:p w14:paraId="0537231A" w14:textId="77777777" w:rsidR="00B33C43" w:rsidRPr="001135A9" w:rsidRDefault="00B33C43" w:rsidP="004E0201">
      <w:pPr>
        <w:jc w:val="both"/>
        <w:rPr>
          <w:rFonts w:ascii="Arial" w:hAnsi="Arial" w:cs="Arial"/>
          <w:sz w:val="22"/>
          <w:szCs w:val="22"/>
        </w:rPr>
      </w:pPr>
    </w:p>
    <w:p w14:paraId="2F4A3D7D" w14:textId="77777777" w:rsidR="00B33C43" w:rsidRPr="001135A9" w:rsidRDefault="00B33C43" w:rsidP="004E0201">
      <w:pPr>
        <w:jc w:val="both"/>
        <w:rPr>
          <w:rFonts w:ascii="Arial" w:hAnsi="Arial" w:cs="Arial"/>
          <w:sz w:val="22"/>
          <w:szCs w:val="22"/>
        </w:rPr>
      </w:pPr>
      <w:r w:rsidRPr="001135A9">
        <w:rPr>
          <w:rFonts w:ascii="Arial" w:hAnsi="Arial" w:cs="Arial"/>
          <w:sz w:val="22"/>
          <w:szCs w:val="22"/>
        </w:rPr>
        <w:t>(REFORMADO, P.O. 25 DE JULIO 1997)</w:t>
      </w:r>
    </w:p>
    <w:p w14:paraId="4E25C238" w14:textId="1168D846" w:rsidR="00B33C43" w:rsidRPr="001135A9" w:rsidRDefault="00B33C43" w:rsidP="00F61AAD">
      <w:pPr>
        <w:jc w:val="both"/>
        <w:rPr>
          <w:rFonts w:ascii="Arial" w:hAnsi="Arial" w:cs="Arial"/>
          <w:sz w:val="22"/>
          <w:szCs w:val="22"/>
        </w:rPr>
      </w:pPr>
      <w:r w:rsidRPr="001135A9">
        <w:rPr>
          <w:rFonts w:ascii="Arial" w:hAnsi="Arial" w:cs="Arial"/>
          <w:sz w:val="22"/>
          <w:szCs w:val="22"/>
        </w:rPr>
        <w:t>NO SE PODR</w:t>
      </w:r>
      <w:r w:rsidR="002263F0" w:rsidRPr="001135A9">
        <w:rPr>
          <w:rFonts w:ascii="Arial" w:hAnsi="Arial" w:cs="Arial"/>
          <w:sz w:val="22"/>
          <w:szCs w:val="22"/>
        </w:rPr>
        <w:t>Á</w:t>
      </w:r>
      <w:r w:rsidRPr="001135A9">
        <w:rPr>
          <w:rFonts w:ascii="Arial" w:hAnsi="Arial" w:cs="Arial"/>
          <w:sz w:val="22"/>
          <w:szCs w:val="22"/>
        </w:rPr>
        <w:t xml:space="preserve"> PROCEDER CONTRA EL AUTOR DE ESTE DELITO SIN QUE EXISTA PREVIA QUERELLA DE LA PERSONA OFENDIDA.</w:t>
      </w:r>
    </w:p>
    <w:p w14:paraId="1998C812" w14:textId="77777777" w:rsidR="00B33C43" w:rsidRPr="001135A9" w:rsidRDefault="00B33C43" w:rsidP="00F61AAD">
      <w:pPr>
        <w:jc w:val="both"/>
        <w:rPr>
          <w:rFonts w:ascii="Arial" w:hAnsi="Arial" w:cs="Arial"/>
          <w:sz w:val="22"/>
          <w:szCs w:val="22"/>
        </w:rPr>
      </w:pPr>
    </w:p>
    <w:p w14:paraId="1540195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292.- AL RESPONSABLE DEL DELITO DE AMENAZAS SE LE IMPONDRA SANCION DE SEIS MESES A DOS AÑOS DE PRISION, Y MULTA DE UNA A DIEZ CUOTAS.</w:t>
      </w:r>
    </w:p>
    <w:p w14:paraId="57188D98" w14:textId="77777777" w:rsidR="00B33C43" w:rsidRPr="001135A9" w:rsidRDefault="00B33C43" w:rsidP="00F61AAD">
      <w:pPr>
        <w:jc w:val="both"/>
        <w:rPr>
          <w:rFonts w:ascii="Arial" w:hAnsi="Arial" w:cs="Arial"/>
          <w:sz w:val="22"/>
          <w:szCs w:val="22"/>
        </w:rPr>
      </w:pPr>
    </w:p>
    <w:p w14:paraId="63FCF781" w14:textId="77777777" w:rsidR="006F4162" w:rsidRPr="001135A9" w:rsidRDefault="006F4162" w:rsidP="006F4162">
      <w:pPr>
        <w:jc w:val="both"/>
        <w:rPr>
          <w:rFonts w:ascii="Arial" w:hAnsi="Arial" w:cs="Arial"/>
          <w:sz w:val="22"/>
          <w:szCs w:val="22"/>
        </w:rPr>
      </w:pPr>
      <w:r w:rsidRPr="001135A9">
        <w:rPr>
          <w:rFonts w:ascii="Arial" w:hAnsi="Arial" w:cs="Arial"/>
          <w:sz w:val="22"/>
          <w:szCs w:val="22"/>
        </w:rPr>
        <w:t>(ADICIONADO [REFORMADO], P.O. 19 DE DICIEMBRE DE 2018)</w:t>
      </w:r>
    </w:p>
    <w:p w14:paraId="7AAFF04B" w14:textId="77777777" w:rsidR="006F4162" w:rsidRPr="001135A9" w:rsidRDefault="006F4162" w:rsidP="006F4162">
      <w:pPr>
        <w:jc w:val="both"/>
        <w:rPr>
          <w:rFonts w:ascii="Arial" w:hAnsi="Arial" w:cs="Arial"/>
          <w:sz w:val="22"/>
          <w:szCs w:val="22"/>
        </w:rPr>
      </w:pPr>
      <w:r w:rsidRPr="001135A9">
        <w:rPr>
          <w:rFonts w:ascii="Arial" w:hAnsi="Arial" w:cs="Arial"/>
          <w:sz w:val="22"/>
          <w:szCs w:val="22"/>
        </w:rPr>
        <w:t>SI LA AMENAZA FUESE LA DIFUSIÓN, PUBLICACIÓN, O EXHIBICIÓN, POR CUALQUIER MEDIO, DE IMÁGENES, AUDIOS O VIDEOS EN LOS QUE SE MUESTRE AL AMENAZADO O A UNA PERSONA LIGADA CON EL AMENAZADO POR ALGÚN VÍNCULO FAMILIAR O AFECTIVO, REALIZANDO ALGUNA CONDUCTA DE CARÁCTER ERÓTICO, SEXUAL O PORNOGRÁFICO, SE AUMENTARÁ LA PENA QUE CORRESPONDA HASTA UN AÑO ADICIONAL.</w:t>
      </w:r>
    </w:p>
    <w:p w14:paraId="4AA264AE" w14:textId="77777777" w:rsidR="006F4162" w:rsidRPr="001135A9" w:rsidRDefault="006F4162" w:rsidP="00F61AAD">
      <w:pPr>
        <w:jc w:val="both"/>
        <w:rPr>
          <w:rFonts w:ascii="Arial" w:hAnsi="Arial" w:cs="Arial"/>
          <w:sz w:val="22"/>
          <w:szCs w:val="22"/>
        </w:rPr>
      </w:pPr>
    </w:p>
    <w:p w14:paraId="52FD55BB" w14:textId="72A59E42" w:rsidR="00B33C43" w:rsidRPr="001135A9" w:rsidRDefault="00B33C43" w:rsidP="00E22DE7">
      <w:pPr>
        <w:jc w:val="both"/>
        <w:rPr>
          <w:rFonts w:ascii="Arial" w:hAnsi="Arial" w:cs="Arial"/>
          <w:sz w:val="22"/>
          <w:szCs w:val="22"/>
        </w:rPr>
      </w:pPr>
      <w:r w:rsidRPr="001135A9">
        <w:rPr>
          <w:rFonts w:ascii="Arial" w:hAnsi="Arial" w:cs="Arial"/>
          <w:sz w:val="22"/>
          <w:szCs w:val="22"/>
        </w:rPr>
        <w:t>(</w:t>
      </w:r>
      <w:r w:rsidR="00F70C4D" w:rsidRPr="001135A9">
        <w:rPr>
          <w:rFonts w:ascii="Arial" w:hAnsi="Arial" w:cs="Arial"/>
          <w:sz w:val="22"/>
          <w:szCs w:val="22"/>
        </w:rPr>
        <w:t>REFORM</w:t>
      </w:r>
      <w:r w:rsidRPr="001135A9">
        <w:rPr>
          <w:rFonts w:ascii="Arial" w:hAnsi="Arial" w:cs="Arial"/>
          <w:sz w:val="22"/>
          <w:szCs w:val="22"/>
        </w:rPr>
        <w:t xml:space="preserve">ADO, P.O. </w:t>
      </w:r>
      <w:r w:rsidR="00E22DE7" w:rsidRPr="001135A9">
        <w:rPr>
          <w:rFonts w:ascii="Arial" w:hAnsi="Arial" w:cs="Arial"/>
          <w:sz w:val="22"/>
          <w:szCs w:val="22"/>
        </w:rPr>
        <w:t>17</w:t>
      </w:r>
      <w:r w:rsidR="00F70C4D" w:rsidRPr="001135A9">
        <w:rPr>
          <w:rFonts w:ascii="Arial" w:hAnsi="Arial" w:cs="Arial"/>
          <w:sz w:val="22"/>
          <w:szCs w:val="22"/>
        </w:rPr>
        <w:t xml:space="preserve"> </w:t>
      </w:r>
      <w:r w:rsidRPr="001135A9">
        <w:rPr>
          <w:rFonts w:ascii="Arial" w:hAnsi="Arial" w:cs="Arial"/>
          <w:sz w:val="22"/>
          <w:szCs w:val="22"/>
        </w:rPr>
        <w:t xml:space="preserve">DE </w:t>
      </w:r>
      <w:r w:rsidR="00E22DE7" w:rsidRPr="001135A9">
        <w:rPr>
          <w:rFonts w:ascii="Arial" w:hAnsi="Arial" w:cs="Arial"/>
          <w:sz w:val="22"/>
          <w:szCs w:val="22"/>
        </w:rPr>
        <w:t>MARZO</w:t>
      </w:r>
      <w:r w:rsidRPr="001135A9">
        <w:rPr>
          <w:rFonts w:ascii="Arial" w:hAnsi="Arial" w:cs="Arial"/>
          <w:sz w:val="22"/>
          <w:szCs w:val="22"/>
        </w:rPr>
        <w:t xml:space="preserve"> DE 20</w:t>
      </w:r>
      <w:r w:rsidR="00F70C4D" w:rsidRPr="001135A9">
        <w:rPr>
          <w:rFonts w:ascii="Arial" w:hAnsi="Arial" w:cs="Arial"/>
          <w:sz w:val="22"/>
          <w:szCs w:val="22"/>
        </w:rPr>
        <w:t>2</w:t>
      </w:r>
      <w:r w:rsidR="00E22DE7" w:rsidRPr="001135A9">
        <w:rPr>
          <w:rFonts w:ascii="Arial" w:hAnsi="Arial" w:cs="Arial"/>
          <w:sz w:val="22"/>
          <w:szCs w:val="22"/>
        </w:rPr>
        <w:t>3</w:t>
      </w:r>
      <w:r w:rsidRPr="001135A9">
        <w:rPr>
          <w:rFonts w:ascii="Arial" w:hAnsi="Arial" w:cs="Arial"/>
          <w:sz w:val="22"/>
          <w:szCs w:val="22"/>
        </w:rPr>
        <w:t>)</w:t>
      </w:r>
    </w:p>
    <w:p w14:paraId="0F2C8E3B" w14:textId="77777777" w:rsidR="00E22DE7" w:rsidRPr="001135A9" w:rsidRDefault="00E22DE7" w:rsidP="00E22DE7">
      <w:pPr>
        <w:jc w:val="both"/>
        <w:rPr>
          <w:rFonts w:ascii="Arial" w:eastAsia="Arial" w:hAnsi="Arial" w:cs="Arial"/>
          <w:sz w:val="22"/>
          <w:szCs w:val="22"/>
        </w:rPr>
      </w:pPr>
      <w:r w:rsidRPr="001135A9">
        <w:rPr>
          <w:rFonts w:ascii="Arial" w:eastAsia="Arial" w:hAnsi="Arial" w:cs="Arial"/>
          <w:sz w:val="22"/>
          <w:szCs w:val="22"/>
        </w:rPr>
        <w:t xml:space="preserve">SI EL OFENDIDO FUERE ALGUNO DE LOS PARIENTES O PERSONAS A QUE SE REFIEREN LOS ARTÍCULOS 287 BIS Y 287 BIS 2; FUESE UNA PERSONA ADULTA MAYOR </w:t>
      </w:r>
      <w:r w:rsidRPr="001135A9">
        <w:rPr>
          <w:rFonts w:ascii="Arial" w:eastAsia="Arial" w:hAnsi="Arial" w:cs="Arial"/>
          <w:bCs/>
          <w:sz w:val="22"/>
          <w:szCs w:val="22"/>
        </w:rPr>
        <w:t>O PERTENECIENTE A UN GRUPO VULNERABLE</w:t>
      </w:r>
      <w:r w:rsidRPr="001135A9">
        <w:rPr>
          <w:rFonts w:ascii="Arial" w:eastAsia="Arial" w:hAnsi="Arial" w:cs="Arial"/>
          <w:sz w:val="22"/>
          <w:szCs w:val="22"/>
        </w:rPr>
        <w:t xml:space="preserve">, SE AUMENTARA LA PENA QUE CORRESPONDA HASTA EN UN TERCIO. </w:t>
      </w:r>
    </w:p>
    <w:p w14:paraId="3B592DCC" w14:textId="77777777" w:rsidR="00E22DE7" w:rsidRPr="001135A9" w:rsidRDefault="00E22DE7" w:rsidP="00E22DE7">
      <w:pPr>
        <w:jc w:val="both"/>
        <w:rPr>
          <w:rFonts w:ascii="Arial" w:eastAsia="Arial" w:hAnsi="Arial" w:cs="Arial"/>
          <w:sz w:val="22"/>
          <w:szCs w:val="22"/>
        </w:rPr>
      </w:pPr>
    </w:p>
    <w:p w14:paraId="17EF20D2" w14:textId="77777777" w:rsidR="00F32C44" w:rsidRPr="001135A9" w:rsidRDefault="00F32C44" w:rsidP="00F61AAD">
      <w:pPr>
        <w:jc w:val="both"/>
        <w:rPr>
          <w:rFonts w:ascii="Arial" w:hAnsi="Arial" w:cs="Arial"/>
          <w:sz w:val="22"/>
          <w:szCs w:val="22"/>
        </w:rPr>
      </w:pPr>
      <w:r w:rsidRPr="001135A9">
        <w:rPr>
          <w:rFonts w:ascii="Arial" w:hAnsi="Arial" w:cs="Arial"/>
          <w:sz w:val="22"/>
          <w:szCs w:val="22"/>
        </w:rPr>
        <w:t>(ADICIONADO, P.O. 06 DE MAYO DE 2016)</w:t>
      </w:r>
    </w:p>
    <w:p w14:paraId="4BCAD727" w14:textId="77777777" w:rsidR="00F32C44" w:rsidRPr="001135A9" w:rsidRDefault="00F32C44" w:rsidP="00F61AAD">
      <w:pPr>
        <w:jc w:val="both"/>
        <w:rPr>
          <w:rFonts w:ascii="Arial" w:hAnsi="Arial" w:cs="Arial"/>
          <w:sz w:val="22"/>
          <w:szCs w:val="22"/>
        </w:rPr>
      </w:pPr>
      <w:r w:rsidRPr="001135A9">
        <w:rPr>
          <w:rFonts w:ascii="Arial" w:hAnsi="Arial" w:cs="Arial"/>
          <w:sz w:val="22"/>
          <w:szCs w:val="22"/>
        </w:rPr>
        <w:t>SI SE DEMUESTRA QUE LA AMENAZA TUVIERE COMO FINALIDAD OBSTACULIZAR O IMPEDIR EL EJERCICIO DE LA LIBERTAD DE EXPRESIÓN DEL OFENDIDO, O FUERE EN RAZÓN DEL DESEMPEÑO DE SU PROFESIÓN CUANDO ÉSTA SE DESARROLLE EN CUALQUIER MEDIO DE COMUNICACIÓN, LA SANCIÓN SE AGRAVARÁ HASTA UN AÑO ADICIONAL Y CON UNA MULTA DE CIEN A QUINIENTAS CUOTAS.</w:t>
      </w:r>
    </w:p>
    <w:p w14:paraId="3FACDC38" w14:textId="351D5493" w:rsidR="00B33C43" w:rsidRPr="001135A9" w:rsidRDefault="00B33C43" w:rsidP="00F61AAD">
      <w:pPr>
        <w:jc w:val="both"/>
        <w:rPr>
          <w:rFonts w:ascii="Arial" w:hAnsi="Arial" w:cs="Arial"/>
          <w:sz w:val="22"/>
          <w:szCs w:val="22"/>
        </w:rPr>
      </w:pPr>
    </w:p>
    <w:p w14:paraId="4D2E1ACD" w14:textId="64661D4F" w:rsidR="004E0201" w:rsidRPr="001135A9" w:rsidRDefault="004E0201" w:rsidP="004E0201">
      <w:pPr>
        <w:jc w:val="both"/>
        <w:rPr>
          <w:rFonts w:ascii="Arial" w:hAnsi="Arial" w:cs="Arial"/>
          <w:sz w:val="22"/>
          <w:szCs w:val="22"/>
        </w:rPr>
      </w:pPr>
      <w:r w:rsidRPr="001135A9">
        <w:rPr>
          <w:rFonts w:ascii="Arial" w:hAnsi="Arial" w:cs="Arial"/>
          <w:sz w:val="22"/>
          <w:szCs w:val="22"/>
        </w:rPr>
        <w:t>(ADICIONADO, P.O. 18 DE MARZO DE 2022)</w:t>
      </w:r>
    </w:p>
    <w:p w14:paraId="77C9750F" w14:textId="77777777" w:rsidR="004E0201" w:rsidRPr="001135A9" w:rsidRDefault="004E0201" w:rsidP="004E0201">
      <w:pPr>
        <w:jc w:val="both"/>
        <w:rPr>
          <w:rFonts w:ascii="Arial" w:eastAsia="Arial" w:hAnsi="Arial" w:cs="Arial"/>
          <w:bCs/>
          <w:sz w:val="22"/>
          <w:szCs w:val="22"/>
        </w:rPr>
      </w:pPr>
      <w:r w:rsidRPr="001135A9">
        <w:rPr>
          <w:rFonts w:ascii="Arial" w:eastAsia="Arial" w:hAnsi="Arial" w:cs="Arial"/>
          <w:bCs/>
          <w:sz w:val="22"/>
          <w:szCs w:val="22"/>
        </w:rPr>
        <w:t xml:space="preserve">LA PENA SE INCREMENTARÁ HASTA EN UNA MITAD, CUANDO EN LA COMISIÓN DEL DELITO DE AMENAZAS, EL SUJETO ACTIVO SE OSTENTE COMO MIEMBRO DE </w:t>
      </w:r>
      <w:r w:rsidRPr="001135A9">
        <w:rPr>
          <w:rFonts w:ascii="Arial" w:eastAsia="Arial" w:hAnsi="Arial" w:cs="Arial"/>
          <w:bCs/>
          <w:sz w:val="22"/>
          <w:szCs w:val="22"/>
        </w:rPr>
        <w:lastRenderedPageBreak/>
        <w:t>ALGÚN GRUPO DE DELINCUENCIA ORGANIZADA O UTILICE MEDIOS ELECTRÓNICOS PARA COMETER EL DELITO.</w:t>
      </w:r>
    </w:p>
    <w:p w14:paraId="4142688A" w14:textId="2BB15E82" w:rsidR="004E0201" w:rsidRPr="001135A9" w:rsidRDefault="004E0201" w:rsidP="004E0201">
      <w:pPr>
        <w:jc w:val="both"/>
        <w:rPr>
          <w:rFonts w:ascii="Arial" w:hAnsi="Arial" w:cs="Arial"/>
          <w:sz w:val="22"/>
          <w:szCs w:val="22"/>
        </w:rPr>
      </w:pPr>
    </w:p>
    <w:p w14:paraId="65891D2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293.- SE EXIGIRA CAUCION DE NO OFENDER:</w:t>
      </w:r>
    </w:p>
    <w:p w14:paraId="582FF53F" w14:textId="77777777" w:rsidR="00B33C43" w:rsidRPr="001135A9" w:rsidRDefault="00B33C43" w:rsidP="00F61AAD">
      <w:pPr>
        <w:jc w:val="both"/>
        <w:rPr>
          <w:rFonts w:ascii="Arial" w:hAnsi="Arial" w:cs="Arial"/>
          <w:sz w:val="22"/>
          <w:szCs w:val="22"/>
        </w:rPr>
      </w:pPr>
    </w:p>
    <w:p w14:paraId="29B9027E" w14:textId="77777777" w:rsidR="00313D08" w:rsidRPr="001135A9" w:rsidRDefault="00313D08" w:rsidP="00313D08">
      <w:pPr>
        <w:jc w:val="both"/>
        <w:rPr>
          <w:rFonts w:ascii="Arial" w:eastAsia="Arial" w:hAnsi="Arial" w:cs="Arial"/>
          <w:bCs/>
          <w:sz w:val="22"/>
          <w:szCs w:val="22"/>
        </w:rPr>
      </w:pPr>
      <w:r w:rsidRPr="001135A9">
        <w:rPr>
          <w:rFonts w:ascii="Arial" w:eastAsia="Arial" w:hAnsi="Arial" w:cs="Arial"/>
          <w:bCs/>
          <w:sz w:val="22"/>
          <w:szCs w:val="22"/>
        </w:rPr>
        <w:t>(REFORMADA, P.O. 18 DE MARZO DE 2022)</w:t>
      </w:r>
    </w:p>
    <w:p w14:paraId="18208576" w14:textId="7E21E822" w:rsidR="00313D08" w:rsidRPr="001135A9" w:rsidRDefault="00313D08" w:rsidP="00313D08">
      <w:pPr>
        <w:rPr>
          <w:rFonts w:ascii="Arial" w:hAnsi="Arial" w:cs="Arial"/>
          <w:sz w:val="22"/>
          <w:szCs w:val="22"/>
        </w:rPr>
      </w:pPr>
      <w:r w:rsidRPr="001135A9">
        <w:rPr>
          <w:rFonts w:ascii="Arial" w:hAnsi="Arial" w:cs="Arial"/>
          <w:sz w:val="22"/>
          <w:szCs w:val="22"/>
        </w:rPr>
        <w:t>I.- SI LOS DAÑOS CON QUE SE AMENACE SON LEVES O EVITABLES;</w:t>
      </w:r>
    </w:p>
    <w:p w14:paraId="35AE433D" w14:textId="77777777" w:rsidR="00B33C43" w:rsidRPr="001135A9" w:rsidRDefault="00B33C43" w:rsidP="00F61AAD">
      <w:pPr>
        <w:jc w:val="both"/>
        <w:rPr>
          <w:rFonts w:ascii="Arial" w:hAnsi="Arial" w:cs="Arial"/>
          <w:sz w:val="22"/>
          <w:szCs w:val="22"/>
        </w:rPr>
      </w:pPr>
    </w:p>
    <w:p w14:paraId="795645D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SI LAS AMENAZAS SON POR MEDIO DE EMBLEMAS O SEÑAS, SIGNOS O FRASES DE DOBLE SENTIDO.</w:t>
      </w:r>
    </w:p>
    <w:p w14:paraId="7DC30CCB" w14:textId="77777777" w:rsidR="00B33C43" w:rsidRPr="001135A9" w:rsidRDefault="00B33C43" w:rsidP="00F61AAD">
      <w:pPr>
        <w:jc w:val="both"/>
        <w:rPr>
          <w:rFonts w:ascii="Arial" w:hAnsi="Arial" w:cs="Arial"/>
          <w:sz w:val="22"/>
          <w:szCs w:val="22"/>
        </w:rPr>
      </w:pPr>
    </w:p>
    <w:p w14:paraId="3ECEBBF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AL QUE NO OTORGUE LA CAUCION DE NO OFENDER, SE LE IMPONDRA PRISION DE TRES DIAS A SEIS MESES. </w:t>
      </w:r>
    </w:p>
    <w:p w14:paraId="1C0D9BB8" w14:textId="77777777" w:rsidR="00B33C43" w:rsidRPr="001135A9" w:rsidRDefault="00B33C43" w:rsidP="00F61AAD">
      <w:pPr>
        <w:jc w:val="both"/>
        <w:rPr>
          <w:rFonts w:ascii="Arial" w:hAnsi="Arial" w:cs="Arial"/>
          <w:sz w:val="22"/>
          <w:szCs w:val="22"/>
        </w:rPr>
      </w:pPr>
    </w:p>
    <w:p w14:paraId="511BA308" w14:textId="17F3E62E"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294.- SI EL AMENAZADOR CUMPLE SU AMENAZA, SE </w:t>
      </w:r>
      <w:proofErr w:type="gramStart"/>
      <w:r w:rsidRPr="001135A9">
        <w:rPr>
          <w:rFonts w:ascii="Arial" w:hAnsi="Arial" w:cs="Arial"/>
          <w:sz w:val="22"/>
          <w:szCs w:val="22"/>
        </w:rPr>
        <w:t>ACUMULARAN</w:t>
      </w:r>
      <w:proofErr w:type="gramEnd"/>
      <w:r w:rsidRPr="001135A9">
        <w:rPr>
          <w:rFonts w:ascii="Arial" w:hAnsi="Arial" w:cs="Arial"/>
          <w:sz w:val="22"/>
          <w:szCs w:val="22"/>
        </w:rPr>
        <w:t xml:space="preserve"> LA SANCION DE ES</w:t>
      </w:r>
      <w:r w:rsidR="006F531B" w:rsidRPr="001135A9">
        <w:rPr>
          <w:rFonts w:ascii="Arial" w:hAnsi="Arial" w:cs="Arial"/>
          <w:sz w:val="22"/>
          <w:szCs w:val="22"/>
        </w:rPr>
        <w:t>TA Y LA DEL DELITO QUE RESULTE.</w:t>
      </w:r>
    </w:p>
    <w:p w14:paraId="2C4A44CC" w14:textId="77777777" w:rsidR="00B33C43" w:rsidRPr="001135A9" w:rsidRDefault="00B33C43" w:rsidP="00F61AAD">
      <w:pPr>
        <w:jc w:val="both"/>
        <w:rPr>
          <w:rFonts w:ascii="Arial" w:hAnsi="Arial" w:cs="Arial"/>
          <w:sz w:val="22"/>
          <w:szCs w:val="22"/>
        </w:rPr>
      </w:pPr>
    </w:p>
    <w:p w14:paraId="383E0640" w14:textId="53380F4C" w:rsidR="00B33C43" w:rsidRPr="001135A9" w:rsidRDefault="00B33C43" w:rsidP="00F61AAD">
      <w:pPr>
        <w:jc w:val="both"/>
        <w:rPr>
          <w:rFonts w:ascii="Arial" w:hAnsi="Arial" w:cs="Arial"/>
          <w:sz w:val="22"/>
          <w:szCs w:val="22"/>
        </w:rPr>
      </w:pPr>
      <w:r w:rsidRPr="001135A9">
        <w:rPr>
          <w:rFonts w:ascii="Arial" w:hAnsi="Arial" w:cs="Arial"/>
          <w:sz w:val="22"/>
          <w:szCs w:val="22"/>
        </w:rPr>
        <w:t>SI SE EXIGIO AL AMENAZADO QUE COMETIERA UN DELITO, SE ACUMULARA A LA SANCION DE LA AMENAZA LA QUE LE CORRESPONDA POR SU PARTICIP</w:t>
      </w:r>
      <w:r w:rsidR="006F531B" w:rsidRPr="001135A9">
        <w:rPr>
          <w:rFonts w:ascii="Arial" w:hAnsi="Arial" w:cs="Arial"/>
          <w:sz w:val="22"/>
          <w:szCs w:val="22"/>
        </w:rPr>
        <w:t>ACION EN EL DELITO QUE RESULTE.</w:t>
      </w:r>
    </w:p>
    <w:p w14:paraId="3E828B4F" w14:textId="77777777" w:rsidR="00B33C43" w:rsidRPr="001135A9" w:rsidRDefault="00B33C43" w:rsidP="00F61AAD">
      <w:pPr>
        <w:jc w:val="both"/>
        <w:rPr>
          <w:rFonts w:ascii="Arial" w:hAnsi="Arial" w:cs="Arial"/>
          <w:sz w:val="22"/>
          <w:szCs w:val="22"/>
        </w:rPr>
      </w:pPr>
    </w:p>
    <w:p w14:paraId="3127292C" w14:textId="01BE615E" w:rsidR="004D09EA" w:rsidRPr="001135A9" w:rsidRDefault="004D09EA" w:rsidP="006F531B">
      <w:pPr>
        <w:jc w:val="both"/>
        <w:rPr>
          <w:rFonts w:ascii="Arial" w:hAnsi="Arial" w:cs="Arial"/>
          <w:sz w:val="22"/>
          <w:szCs w:val="22"/>
        </w:rPr>
      </w:pPr>
      <w:r w:rsidRPr="001135A9">
        <w:rPr>
          <w:rFonts w:ascii="Arial" w:hAnsi="Arial" w:cs="Arial"/>
          <w:sz w:val="22"/>
          <w:szCs w:val="22"/>
        </w:rPr>
        <w:t>(</w:t>
      </w:r>
      <w:r w:rsidR="006F531B" w:rsidRPr="001135A9">
        <w:rPr>
          <w:rFonts w:ascii="Arial" w:hAnsi="Arial" w:cs="Arial"/>
          <w:sz w:val="22"/>
          <w:szCs w:val="22"/>
        </w:rPr>
        <w:t>REFORMAD</w:t>
      </w:r>
      <w:r w:rsidRPr="001135A9">
        <w:rPr>
          <w:rFonts w:ascii="Arial" w:hAnsi="Arial" w:cs="Arial"/>
          <w:sz w:val="22"/>
          <w:szCs w:val="22"/>
        </w:rPr>
        <w:t xml:space="preserve">O, P.O. </w:t>
      </w:r>
      <w:r w:rsidR="006F531B" w:rsidRPr="001135A9">
        <w:rPr>
          <w:rFonts w:ascii="Arial" w:hAnsi="Arial" w:cs="Arial"/>
          <w:sz w:val="22"/>
          <w:szCs w:val="22"/>
        </w:rPr>
        <w:t>02</w:t>
      </w:r>
      <w:r w:rsidRPr="001135A9">
        <w:rPr>
          <w:rFonts w:ascii="Arial" w:hAnsi="Arial" w:cs="Arial"/>
          <w:sz w:val="22"/>
          <w:szCs w:val="22"/>
        </w:rPr>
        <w:t xml:space="preserve"> DE </w:t>
      </w:r>
      <w:r w:rsidR="006F531B" w:rsidRPr="001135A9">
        <w:rPr>
          <w:rFonts w:ascii="Arial" w:hAnsi="Arial" w:cs="Arial"/>
          <w:sz w:val="22"/>
          <w:szCs w:val="22"/>
        </w:rPr>
        <w:t>JUNIO</w:t>
      </w:r>
      <w:r w:rsidRPr="001135A9">
        <w:rPr>
          <w:rFonts w:ascii="Arial" w:hAnsi="Arial" w:cs="Arial"/>
          <w:sz w:val="22"/>
          <w:szCs w:val="22"/>
        </w:rPr>
        <w:t xml:space="preserve"> DE 20</w:t>
      </w:r>
      <w:r w:rsidR="006F531B" w:rsidRPr="001135A9">
        <w:rPr>
          <w:rFonts w:ascii="Arial" w:hAnsi="Arial" w:cs="Arial"/>
          <w:sz w:val="22"/>
          <w:szCs w:val="22"/>
        </w:rPr>
        <w:t>2</w:t>
      </w:r>
      <w:r w:rsidRPr="001135A9">
        <w:rPr>
          <w:rFonts w:ascii="Arial" w:hAnsi="Arial" w:cs="Arial"/>
          <w:sz w:val="22"/>
          <w:szCs w:val="22"/>
        </w:rPr>
        <w:t>1)</w:t>
      </w:r>
    </w:p>
    <w:p w14:paraId="7AC8794B" w14:textId="77777777" w:rsidR="006F531B" w:rsidRPr="001135A9" w:rsidRDefault="006F531B" w:rsidP="006F531B">
      <w:pPr>
        <w:pStyle w:val="Encabezado"/>
        <w:spacing w:line="240" w:lineRule="auto"/>
        <w:rPr>
          <w:rFonts w:cs="Arial"/>
          <w:szCs w:val="22"/>
          <w:lang w:val="es-MX"/>
        </w:rPr>
      </w:pPr>
      <w:r w:rsidRPr="001135A9">
        <w:rPr>
          <w:rFonts w:cs="Arial"/>
          <w:szCs w:val="22"/>
        </w:rPr>
        <w:t xml:space="preserve">ARTÍCULO 294 BIS. AL </w:t>
      </w:r>
      <w:proofErr w:type="gramStart"/>
      <w:r w:rsidRPr="001135A9">
        <w:rPr>
          <w:rFonts w:cs="Arial"/>
          <w:szCs w:val="22"/>
        </w:rPr>
        <w:t>QUE</w:t>
      </w:r>
      <w:proofErr w:type="gramEnd"/>
      <w:r w:rsidRPr="001135A9">
        <w:rPr>
          <w:rFonts w:cs="Arial"/>
          <w:szCs w:val="22"/>
        </w:rPr>
        <w:t xml:space="preserve"> CON LA INTENCIÓN DE REQUERIR EL PAGO DE UNA DEUDA, YA SEA PROPIA DEL DEUDOR O DE QUIEN FUNJA COMO REFERENCIA O AVAL, UTILICE CUALQUIER MEDIO ILÍCITO, O AMENAZAS DE CAUSAR UN DAÑO AL MISMO DEUDOR, SU AVAL, O SUS FAMILIARES, SE LE IMPONDRÁ PRISIÓN DE SEIS MESES A DOS AÑOS Y UNA MULTA DE CIENTO CINCUENTA </w:t>
      </w:r>
      <w:r w:rsidRPr="001135A9">
        <w:rPr>
          <w:rFonts w:cs="Arial"/>
          <w:bCs/>
          <w:szCs w:val="22"/>
        </w:rPr>
        <w:t>CUOTAS</w:t>
      </w:r>
      <w:r w:rsidRPr="001135A9">
        <w:rPr>
          <w:rFonts w:cs="Arial"/>
          <w:szCs w:val="22"/>
        </w:rPr>
        <w:t>, ADEMÁS DE LAS SANCIONES QUE CORRESPONDAN SI PARA TAL EFECTO SE EMPLEARON DOCUMENTACIÓN, SELLOS FALSOS O SE USURPARON FUNCIONES PÚBLICAS O DE PROFESIÓN. PARA LA REPARACIÓN DEL DAÑO COMETIDO SE ESTARÁ A LO DISPUESTO EN LOS ARTÍCULOS 45 BIS Y 143 DE ESTE CÓDIGO”.</w:t>
      </w:r>
    </w:p>
    <w:p w14:paraId="68469984" w14:textId="77777777" w:rsidR="004D09EA" w:rsidRPr="001135A9" w:rsidRDefault="004D09EA" w:rsidP="00FA3566">
      <w:pPr>
        <w:jc w:val="both"/>
        <w:rPr>
          <w:rFonts w:ascii="Arial" w:hAnsi="Arial" w:cs="Arial"/>
          <w:sz w:val="22"/>
          <w:szCs w:val="22"/>
        </w:rPr>
      </w:pPr>
    </w:p>
    <w:p w14:paraId="69ECF456" w14:textId="77777777" w:rsidR="00FA3566" w:rsidRPr="001135A9" w:rsidRDefault="00FA3566" w:rsidP="00FA3566">
      <w:pPr>
        <w:jc w:val="both"/>
        <w:rPr>
          <w:rFonts w:ascii="Arial" w:hAnsi="Arial" w:cs="Arial"/>
          <w:sz w:val="22"/>
          <w:szCs w:val="22"/>
        </w:rPr>
      </w:pPr>
      <w:r w:rsidRPr="001135A9">
        <w:rPr>
          <w:rFonts w:ascii="Arial" w:hAnsi="Arial" w:cs="Arial"/>
          <w:sz w:val="22"/>
          <w:szCs w:val="22"/>
        </w:rPr>
        <w:t>(ADICIONADO, P.O. 10 DE JUNIO DE 2022)</w:t>
      </w:r>
    </w:p>
    <w:p w14:paraId="41854687" w14:textId="21A59FB7" w:rsidR="00FA3566" w:rsidRPr="001135A9" w:rsidRDefault="00FA3566" w:rsidP="00FA3566">
      <w:pPr>
        <w:jc w:val="both"/>
        <w:rPr>
          <w:rFonts w:ascii="Arial" w:hAnsi="Arial" w:cs="Arial"/>
          <w:sz w:val="22"/>
          <w:szCs w:val="22"/>
        </w:rPr>
      </w:pPr>
      <w:r w:rsidRPr="001135A9">
        <w:rPr>
          <w:rFonts w:ascii="Arial" w:hAnsi="Arial" w:cs="Arial"/>
          <w:sz w:val="22"/>
          <w:szCs w:val="22"/>
        </w:rPr>
        <w:t xml:space="preserve">ARTÍCULO 294 BIS 1.- SE </w:t>
      </w:r>
      <w:proofErr w:type="gramStart"/>
      <w:r w:rsidRPr="001135A9">
        <w:rPr>
          <w:rFonts w:ascii="Arial" w:hAnsi="Arial" w:cs="Arial"/>
          <w:sz w:val="22"/>
          <w:szCs w:val="22"/>
        </w:rPr>
        <w:t>EQUIPARA</w:t>
      </w:r>
      <w:proofErr w:type="gramEnd"/>
      <w:r w:rsidRPr="001135A9">
        <w:rPr>
          <w:rFonts w:ascii="Arial" w:hAnsi="Arial" w:cs="Arial"/>
          <w:sz w:val="22"/>
          <w:szCs w:val="22"/>
        </w:rPr>
        <w:t xml:space="preserve"> AL DELITO DE AMENAZAS Y SE SANCIONARÁ COMO TAL, A QUIEN DE MANERA REITERADA Y POR CUALQUIER MEDIO, INCLUIDOS LOS ELECTRÓNICOS Y SIN UNA CONOTACIÓN DE TIPO SEXUAL, ASEDIE, ACOSE O REALICE CONDUCTAS DE VIGILANCIA, SEGUIMIENTO O PERSECUCIÓN, PERTURBANDO LA TRANQUILIDAD DE ÁNIMO DE LA VÍCTIMA O PRODUCIENDO ZOZOBRA O PERTURBACIÓN PSÍQUICA EN LA MISMA, POR TEMOR A QUE SE LE CAUSE UN MAL INMEDIATO O FUTURO.</w:t>
      </w:r>
    </w:p>
    <w:p w14:paraId="777C580F" w14:textId="11AB0BCF" w:rsidR="00B33C43" w:rsidRPr="001135A9" w:rsidRDefault="00B33C43" w:rsidP="00FA3566">
      <w:pPr>
        <w:jc w:val="both"/>
        <w:rPr>
          <w:rFonts w:ascii="Arial" w:hAnsi="Arial" w:cs="Arial"/>
          <w:sz w:val="22"/>
          <w:szCs w:val="22"/>
        </w:rPr>
      </w:pPr>
    </w:p>
    <w:p w14:paraId="3927A8D8" w14:textId="77777777" w:rsidR="00FA3566" w:rsidRPr="001135A9" w:rsidRDefault="00FA3566" w:rsidP="006F531B">
      <w:pPr>
        <w:jc w:val="both"/>
        <w:rPr>
          <w:rFonts w:ascii="Arial" w:hAnsi="Arial" w:cs="Arial"/>
          <w:sz w:val="22"/>
          <w:szCs w:val="22"/>
        </w:rPr>
      </w:pPr>
    </w:p>
    <w:p w14:paraId="784B21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756418DD" w14:textId="77777777" w:rsidR="00B33C43" w:rsidRPr="001135A9" w:rsidRDefault="00B33C43" w:rsidP="00F61AAD">
      <w:pPr>
        <w:jc w:val="both"/>
        <w:rPr>
          <w:rFonts w:ascii="Arial" w:hAnsi="Arial" w:cs="Arial"/>
          <w:sz w:val="22"/>
          <w:szCs w:val="22"/>
        </w:rPr>
      </w:pPr>
    </w:p>
    <w:p w14:paraId="1C1ABF6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ALLANAMIENTO DE MORADA</w:t>
      </w:r>
    </w:p>
    <w:p w14:paraId="492DF2FD" w14:textId="77777777" w:rsidR="00B33C43" w:rsidRPr="001135A9" w:rsidRDefault="00B33C43" w:rsidP="00F61AAD">
      <w:pPr>
        <w:jc w:val="both"/>
        <w:rPr>
          <w:rFonts w:ascii="Arial" w:hAnsi="Arial" w:cs="Arial"/>
          <w:sz w:val="22"/>
          <w:szCs w:val="22"/>
        </w:rPr>
      </w:pPr>
    </w:p>
    <w:p w14:paraId="02CFB79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295.- COMETE EL DELITO DE ALLANAMIENTO DE MORADA, EL QUE, SIN MOTIVO JUSTIFICADO, SIN ORDEN DE AUTORIDAD COMPETENTE Y FUERA DE LOS CASOS EN QUE LA LEY LO PERMITA, SE INTRODUZCA FURTIVAMENTE O CON ENGAÑO O VIOLENCIA, O SIN PERMISO DE LA PERSONA AUTORIZADA PARA </w:t>
      </w:r>
      <w:r w:rsidRPr="001135A9">
        <w:rPr>
          <w:rFonts w:ascii="Arial" w:hAnsi="Arial" w:cs="Arial"/>
          <w:sz w:val="22"/>
          <w:szCs w:val="22"/>
        </w:rPr>
        <w:lastRenderedPageBreak/>
        <w:t xml:space="preserve">DARLO, A UN DEPARTAMENTO, VIVIENDA, APOSENTO O DEPENDENCIA DE UNA CASA HABITADA. </w:t>
      </w:r>
    </w:p>
    <w:p w14:paraId="75C1FF7A" w14:textId="77777777" w:rsidR="00B33C43" w:rsidRPr="001135A9" w:rsidRDefault="00B33C43" w:rsidP="00F61AAD">
      <w:pPr>
        <w:jc w:val="both"/>
        <w:rPr>
          <w:rFonts w:ascii="Arial" w:hAnsi="Arial" w:cs="Arial"/>
          <w:sz w:val="22"/>
          <w:szCs w:val="22"/>
        </w:rPr>
      </w:pPr>
    </w:p>
    <w:p w14:paraId="2E72E84E" w14:textId="77777777" w:rsidR="00670618" w:rsidRPr="001135A9" w:rsidRDefault="00670618" w:rsidP="00F61AAD">
      <w:pPr>
        <w:jc w:val="both"/>
        <w:rPr>
          <w:rFonts w:ascii="Arial" w:hAnsi="Arial" w:cs="Arial"/>
          <w:sz w:val="22"/>
          <w:szCs w:val="22"/>
        </w:rPr>
      </w:pPr>
      <w:r w:rsidRPr="001135A9">
        <w:rPr>
          <w:rFonts w:ascii="Arial" w:hAnsi="Arial" w:cs="Arial"/>
          <w:sz w:val="22"/>
          <w:szCs w:val="22"/>
        </w:rPr>
        <w:t>(REFORMADO, P.O. 26 DE DICIEMBRE DE 2016)</w:t>
      </w:r>
    </w:p>
    <w:p w14:paraId="0946C1FE" w14:textId="77777777" w:rsidR="00670618" w:rsidRPr="001135A9" w:rsidRDefault="00670618" w:rsidP="00F61AAD">
      <w:pPr>
        <w:jc w:val="both"/>
        <w:rPr>
          <w:rFonts w:ascii="Arial" w:hAnsi="Arial" w:cs="Arial"/>
          <w:sz w:val="22"/>
          <w:szCs w:val="22"/>
        </w:rPr>
      </w:pPr>
      <w:r w:rsidRPr="001135A9">
        <w:rPr>
          <w:rFonts w:ascii="Arial" w:hAnsi="Arial" w:cs="Arial"/>
          <w:sz w:val="22"/>
          <w:szCs w:val="22"/>
        </w:rPr>
        <w:t>ARTÍCULO 296.- A LOS RESPONSABLES DEL DELITO DE ALLANAMIENTO DE MORADA SE LES APLICARA SANCIÓN DE SEIS MESES A CUATRO AÑOS DE PRISIÓN Y MULTA DE DIEZ A CIENTO CINCUENTA CUOTAS.</w:t>
      </w:r>
    </w:p>
    <w:p w14:paraId="7A8CF5F3" w14:textId="77777777" w:rsidR="00670618" w:rsidRPr="001135A9" w:rsidRDefault="00670618" w:rsidP="00F61AAD">
      <w:pPr>
        <w:jc w:val="both"/>
        <w:rPr>
          <w:rFonts w:ascii="Arial" w:hAnsi="Arial" w:cs="Arial"/>
          <w:color w:val="000000"/>
          <w:sz w:val="22"/>
          <w:szCs w:val="22"/>
          <w:shd w:val="clear" w:color="auto" w:fill="FFFFFF"/>
        </w:rPr>
      </w:pPr>
    </w:p>
    <w:p w14:paraId="0CC472D3" w14:textId="77777777" w:rsidR="00670618" w:rsidRPr="001135A9" w:rsidRDefault="00670618" w:rsidP="00F61AAD">
      <w:pPr>
        <w:jc w:val="both"/>
        <w:rPr>
          <w:rFonts w:ascii="Arial" w:hAnsi="Arial" w:cs="Arial"/>
          <w:sz w:val="22"/>
          <w:szCs w:val="22"/>
        </w:rPr>
      </w:pPr>
      <w:r w:rsidRPr="001135A9">
        <w:rPr>
          <w:rFonts w:ascii="Arial" w:hAnsi="Arial" w:cs="Arial"/>
          <w:sz w:val="22"/>
          <w:szCs w:val="22"/>
        </w:rPr>
        <w:t>A QUIEN ADEMÁS DE LOS SEÑALADO EN EL ARTÍCULO 295, SE INTRODUZCA O PERMANEZCA SIN PERMISO DE UNA PERSONA AUTORIZADA EN EL DOMICILIO DE UNA PERSONA JURÍDICA COLECTIVA, PÚBLICA O PRIVADA, DESPACHO PROFESIONAL U OFICINA, O EN ESTABLECIMIENTO MERCANTIL LOCAL ABIERTO AL PÚBLICO FUERA DE LAS HORAS DE APERTURA, SE LE IMPONDRÁ LA SANCIÓN PREVISTA EN EL PÁRRAFO ANTERIOR, ESTA MODALIDAD DEL DELITO DE ALLANAMIENTO SE PERSEGUIRÁ POR QUERELLA.</w:t>
      </w:r>
    </w:p>
    <w:p w14:paraId="6775D2C1" w14:textId="77777777" w:rsidR="00670618" w:rsidRPr="001135A9" w:rsidRDefault="00670618" w:rsidP="00F61AAD">
      <w:pPr>
        <w:jc w:val="both"/>
        <w:rPr>
          <w:rFonts w:ascii="Arial" w:hAnsi="Arial" w:cs="Arial"/>
          <w:color w:val="000000"/>
          <w:sz w:val="22"/>
          <w:szCs w:val="22"/>
          <w:shd w:val="clear" w:color="auto" w:fill="FFFFFF"/>
        </w:rPr>
      </w:pPr>
    </w:p>
    <w:p w14:paraId="2E23289B" w14:textId="77777777" w:rsidR="00670618" w:rsidRPr="001135A9" w:rsidRDefault="00670618" w:rsidP="00F61AAD">
      <w:pPr>
        <w:jc w:val="both"/>
        <w:rPr>
          <w:rFonts w:ascii="Arial" w:hAnsi="Arial" w:cs="Arial"/>
          <w:color w:val="000000"/>
          <w:sz w:val="22"/>
          <w:szCs w:val="22"/>
          <w:shd w:val="clear" w:color="auto" w:fill="FFFFFF"/>
        </w:rPr>
      </w:pPr>
      <w:r w:rsidRPr="001135A9">
        <w:rPr>
          <w:rFonts w:ascii="Arial" w:hAnsi="Arial" w:cs="Arial"/>
          <w:color w:val="000000"/>
          <w:sz w:val="22"/>
          <w:szCs w:val="22"/>
          <w:shd w:val="clear" w:color="auto" w:fill="FFFFFF"/>
        </w:rPr>
        <w:t>TAMBIÉN SE PERSEGUIRÁ POR QUERELLA DE PARTE CUANDO EL ACTIVO DEL DELITO TENGA PARENTESCO POR CONSANGUINEIDAD O AFINIDAD CON EL OFENDIDO O VICTIMA HASTA EL TERCER GRADO.</w:t>
      </w:r>
    </w:p>
    <w:p w14:paraId="15D98AC4" w14:textId="77777777" w:rsidR="00670618" w:rsidRPr="001135A9" w:rsidRDefault="00670618" w:rsidP="00F61AAD">
      <w:pPr>
        <w:jc w:val="both"/>
        <w:rPr>
          <w:rFonts w:ascii="Arial" w:hAnsi="Arial" w:cs="Arial"/>
          <w:color w:val="000000"/>
          <w:sz w:val="22"/>
          <w:szCs w:val="22"/>
          <w:shd w:val="clear" w:color="auto" w:fill="FFFFFF"/>
        </w:rPr>
      </w:pPr>
    </w:p>
    <w:p w14:paraId="55AD4D7B" w14:textId="77777777" w:rsidR="00670618" w:rsidRPr="001135A9" w:rsidRDefault="00670618" w:rsidP="00F61AAD">
      <w:pPr>
        <w:jc w:val="both"/>
        <w:rPr>
          <w:rFonts w:ascii="Arial" w:hAnsi="Arial" w:cs="Arial"/>
          <w:sz w:val="22"/>
          <w:szCs w:val="22"/>
        </w:rPr>
      </w:pPr>
      <w:r w:rsidRPr="001135A9">
        <w:rPr>
          <w:rFonts w:ascii="Arial" w:hAnsi="Arial" w:cs="Arial"/>
          <w:color w:val="000000"/>
          <w:sz w:val="22"/>
          <w:szCs w:val="22"/>
          <w:shd w:val="clear" w:color="auto" w:fill="FFFFFF"/>
        </w:rPr>
        <w:t xml:space="preserve">SI EL DELITO SE COMETE DE NOCHE O SI EL </w:t>
      </w:r>
      <w:r w:rsidRPr="001135A9">
        <w:rPr>
          <w:rFonts w:ascii="Arial" w:hAnsi="Arial" w:cs="Arial"/>
          <w:sz w:val="22"/>
          <w:szCs w:val="22"/>
        </w:rPr>
        <w:t xml:space="preserve">MEDIO EMPLEADO FUERE LA VIOLENCIA, LA PENALIDAD SE </w:t>
      </w:r>
      <w:proofErr w:type="gramStart"/>
      <w:r w:rsidRPr="001135A9">
        <w:rPr>
          <w:rFonts w:ascii="Arial" w:hAnsi="Arial" w:cs="Arial"/>
          <w:sz w:val="22"/>
          <w:szCs w:val="22"/>
        </w:rPr>
        <w:t>AUMENTARA</w:t>
      </w:r>
      <w:proofErr w:type="gramEnd"/>
      <w:r w:rsidRPr="001135A9">
        <w:rPr>
          <w:rFonts w:ascii="Arial" w:hAnsi="Arial" w:cs="Arial"/>
          <w:sz w:val="22"/>
          <w:szCs w:val="22"/>
        </w:rPr>
        <w:t xml:space="preserve"> HASTA UNA MITAD MÁS.</w:t>
      </w:r>
    </w:p>
    <w:p w14:paraId="74823E13" w14:textId="77777777" w:rsidR="00B33C43" w:rsidRPr="001135A9" w:rsidRDefault="00B33C43" w:rsidP="00F61AAD">
      <w:pPr>
        <w:jc w:val="both"/>
        <w:rPr>
          <w:rFonts w:ascii="Arial" w:hAnsi="Arial" w:cs="Arial"/>
          <w:sz w:val="22"/>
          <w:szCs w:val="22"/>
        </w:rPr>
      </w:pPr>
    </w:p>
    <w:p w14:paraId="4394494D" w14:textId="77777777" w:rsidR="00B33C43" w:rsidRPr="001135A9" w:rsidRDefault="00B33C43" w:rsidP="00F61AAD">
      <w:pPr>
        <w:jc w:val="both"/>
        <w:rPr>
          <w:rFonts w:ascii="Arial" w:hAnsi="Arial" w:cs="Arial"/>
          <w:sz w:val="22"/>
          <w:szCs w:val="22"/>
        </w:rPr>
      </w:pPr>
    </w:p>
    <w:p w14:paraId="2ACCE61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11A4C9E5" w14:textId="77777777" w:rsidR="00B33C43" w:rsidRPr="001135A9" w:rsidRDefault="00B33C43" w:rsidP="00F61AAD">
      <w:pPr>
        <w:jc w:val="both"/>
        <w:rPr>
          <w:rFonts w:ascii="Arial" w:hAnsi="Arial" w:cs="Arial"/>
          <w:sz w:val="22"/>
          <w:szCs w:val="22"/>
        </w:rPr>
      </w:pPr>
    </w:p>
    <w:p w14:paraId="79E2041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ASALTO</w:t>
      </w:r>
    </w:p>
    <w:p w14:paraId="6EC5005C" w14:textId="77777777" w:rsidR="00B33C43" w:rsidRPr="001135A9" w:rsidRDefault="00B33C43" w:rsidP="00F61AAD">
      <w:pPr>
        <w:jc w:val="both"/>
        <w:rPr>
          <w:rFonts w:ascii="Arial" w:hAnsi="Arial" w:cs="Arial"/>
          <w:sz w:val="22"/>
          <w:szCs w:val="22"/>
        </w:rPr>
      </w:pPr>
    </w:p>
    <w:p w14:paraId="16ABC73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297.- COMETE EL DELITO DE ASALTO, EL QUE EN DESPOBLADO O PARAJE SOLITARIO HAGA USO DE LA VIOLECIA SOBRE UNA PERSONA, CON EL PROPOSITO DE CAUSARLE UN MAL, OBTENER UN LUCRO O EXIGIR SU ASENTIMIENTO PARA CUALQUIER FIN Y CUALESQUIERA QUE SEAN LOS MEDIOS Y EL GRADO DE VIOLENCIA QUE SE EMPLEE, INDEPENDIENTEMENTE DE CUALQUIER HECHO DELICTUOSO QUE RESULTE COMETIDO. </w:t>
      </w:r>
    </w:p>
    <w:p w14:paraId="5706D502" w14:textId="77777777" w:rsidR="00B33C43" w:rsidRPr="001135A9" w:rsidRDefault="00B33C43" w:rsidP="00F61AAD">
      <w:pPr>
        <w:jc w:val="both"/>
        <w:rPr>
          <w:rFonts w:ascii="Arial" w:hAnsi="Arial" w:cs="Arial"/>
          <w:sz w:val="22"/>
          <w:szCs w:val="22"/>
        </w:rPr>
      </w:pPr>
    </w:p>
    <w:p w14:paraId="3C269E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SE ENTIENDE POR PARAJE SOLITARIO, NO SOLAMENTE EL QUE ESTE DESHABITADO, SINO CUALQUIERA EN QUE POR RAZON DE LA HORA O CIRCUNSTANCIA, EL PASIVO SE ENCUENTRE EN INFERIORIDAD MANIFIESTA. </w:t>
      </w:r>
    </w:p>
    <w:p w14:paraId="30A98F21" w14:textId="77777777" w:rsidR="00B33C43" w:rsidRPr="001135A9" w:rsidRDefault="00B33C43" w:rsidP="00F61AAD">
      <w:pPr>
        <w:jc w:val="both"/>
        <w:rPr>
          <w:rFonts w:ascii="Arial" w:hAnsi="Arial" w:cs="Arial"/>
          <w:sz w:val="22"/>
          <w:szCs w:val="22"/>
        </w:rPr>
      </w:pPr>
    </w:p>
    <w:p w14:paraId="73E4AEB7" w14:textId="16D90A13"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298.- A LOS RESPONSABLES DEL DELITO DE ASALTO SE LES IMPONDRA SANCION DE UNO A SEIS AÑOS DE PRISION, Y MULTA DE CINCO A CINCUENTA CUOTAS. </w:t>
      </w:r>
    </w:p>
    <w:p w14:paraId="270F987F" w14:textId="77777777" w:rsidR="00B33C43" w:rsidRPr="001135A9" w:rsidRDefault="00B33C43" w:rsidP="00F61AAD">
      <w:pPr>
        <w:jc w:val="both"/>
        <w:rPr>
          <w:rFonts w:ascii="Arial" w:hAnsi="Arial" w:cs="Arial"/>
          <w:sz w:val="22"/>
          <w:szCs w:val="22"/>
        </w:rPr>
      </w:pPr>
    </w:p>
    <w:p w14:paraId="1C59F6E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299.- SI LOS SALTEADORES ATACARAN UNA POBLACION,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DE DIEZ A QUINCE AÑOS DE PRISION A LOS CABECILLAS O JEFES, Y DE OCHO A DIEZ AÑOS A LOS DEMAS.</w:t>
      </w:r>
    </w:p>
    <w:p w14:paraId="42621A04" w14:textId="77777777" w:rsidR="00B33C43" w:rsidRPr="001135A9" w:rsidRDefault="00B33C43" w:rsidP="00F61AAD">
      <w:pPr>
        <w:jc w:val="both"/>
        <w:rPr>
          <w:rFonts w:ascii="Arial" w:hAnsi="Arial" w:cs="Arial"/>
          <w:sz w:val="22"/>
          <w:szCs w:val="22"/>
        </w:rPr>
      </w:pPr>
    </w:p>
    <w:p w14:paraId="488CEF55" w14:textId="77777777" w:rsidR="00B33C43" w:rsidRPr="001135A9" w:rsidRDefault="00B33C43" w:rsidP="00F61AAD">
      <w:pPr>
        <w:pStyle w:val="Textoindependiente"/>
        <w:rPr>
          <w:bCs/>
          <w:iCs/>
          <w:sz w:val="22"/>
          <w:szCs w:val="22"/>
        </w:rPr>
      </w:pPr>
      <w:r w:rsidRPr="001135A9">
        <w:rPr>
          <w:bCs/>
          <w:iCs/>
          <w:sz w:val="22"/>
          <w:szCs w:val="22"/>
        </w:rPr>
        <w:t>(REFORMADO, P.O. 06 DE FEBRERO DE 2006)</w:t>
      </w:r>
    </w:p>
    <w:p w14:paraId="61C66E96" w14:textId="77777777" w:rsidR="00B33C43" w:rsidRPr="001135A9" w:rsidRDefault="00B33C43" w:rsidP="00571D10">
      <w:pPr>
        <w:jc w:val="both"/>
        <w:rPr>
          <w:rFonts w:ascii="Arial" w:hAnsi="Arial" w:cs="Arial"/>
          <w:sz w:val="22"/>
          <w:szCs w:val="22"/>
        </w:rPr>
      </w:pPr>
      <w:r w:rsidRPr="001135A9">
        <w:rPr>
          <w:rFonts w:ascii="Arial" w:hAnsi="Arial" w:cs="Arial"/>
          <w:sz w:val="22"/>
          <w:szCs w:val="22"/>
        </w:rPr>
        <w:t xml:space="preserve">ARTÍCULO 299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EL DELITO DE ASALTO SE COMETA EN EL INTERIOR DE UNA UNIDAD DEL SERVICIO PÚBLICO DE TRANSPORTE DE PASAJEROS O </w:t>
      </w:r>
      <w:r w:rsidRPr="001135A9">
        <w:rPr>
          <w:rFonts w:ascii="Arial" w:hAnsi="Arial" w:cs="Arial"/>
          <w:sz w:val="22"/>
          <w:szCs w:val="22"/>
        </w:rPr>
        <w:lastRenderedPageBreak/>
        <w:t>CUALQUIERA QUE PRESTE SERVICIOS SIMILARES, A LA PENA QUE CORRESPONDA SE AUMENTARÁ DE SEIS MESES A CUATRO AÑOS DE PRISIÓN.</w:t>
      </w:r>
    </w:p>
    <w:p w14:paraId="148D611D" w14:textId="53987B07" w:rsidR="00B33C43" w:rsidRDefault="00B33C43" w:rsidP="00571D10">
      <w:pPr>
        <w:jc w:val="both"/>
        <w:rPr>
          <w:rFonts w:ascii="Arial" w:hAnsi="Arial" w:cs="Arial"/>
          <w:sz w:val="22"/>
          <w:szCs w:val="22"/>
        </w:rPr>
      </w:pPr>
    </w:p>
    <w:p w14:paraId="1BB4AA84" w14:textId="7CFE3DCD" w:rsidR="00571D10" w:rsidRDefault="00571D10" w:rsidP="00571D10">
      <w:pPr>
        <w:jc w:val="both"/>
        <w:rPr>
          <w:rFonts w:ascii="Arial" w:hAnsi="Arial" w:cs="Arial"/>
          <w:sz w:val="22"/>
          <w:szCs w:val="22"/>
        </w:rPr>
      </w:pPr>
    </w:p>
    <w:p w14:paraId="4095D5FD" w14:textId="77777777" w:rsidR="00571D10" w:rsidRDefault="00571D10" w:rsidP="00571D10">
      <w:pPr>
        <w:jc w:val="both"/>
        <w:rPr>
          <w:rFonts w:ascii="Arial" w:hAnsi="Arial" w:cs="Arial"/>
          <w:sz w:val="22"/>
          <w:szCs w:val="22"/>
        </w:rPr>
      </w:pPr>
    </w:p>
    <w:p w14:paraId="728FD362" w14:textId="1BAA71CE" w:rsidR="00571D10" w:rsidRPr="006D51F1" w:rsidRDefault="00571D10" w:rsidP="00571D10">
      <w:pPr>
        <w:jc w:val="both"/>
        <w:rPr>
          <w:rFonts w:ascii="Arial" w:hAnsi="Arial" w:cs="Arial"/>
          <w:sz w:val="22"/>
          <w:szCs w:val="22"/>
        </w:rPr>
      </w:pPr>
      <w:r w:rsidRPr="006D51F1">
        <w:rPr>
          <w:rFonts w:ascii="Arial" w:hAnsi="Arial" w:cs="Arial"/>
          <w:sz w:val="22"/>
          <w:szCs w:val="22"/>
        </w:rPr>
        <w:t>(ADICIONADO CON EL ARTÍCULO QUE LO INTEGRA, P.O. 16 DE ABRIL DE 2025)</w:t>
      </w:r>
    </w:p>
    <w:p w14:paraId="119EE5DD"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DELITOS CONTRA LA PAZ Y SEGURIDAD DE LAS PERSONAS.</w:t>
      </w:r>
    </w:p>
    <w:p w14:paraId="17E50C0E"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CAPÍTULO IV</w:t>
      </w:r>
    </w:p>
    <w:p w14:paraId="490C347A"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ACECHO</w:t>
      </w:r>
    </w:p>
    <w:p w14:paraId="7445F96B" w14:textId="77777777" w:rsidR="00571D10" w:rsidRPr="006D51F1" w:rsidRDefault="00571D10" w:rsidP="00571D10">
      <w:pPr>
        <w:jc w:val="both"/>
        <w:rPr>
          <w:rFonts w:ascii="Arial" w:hAnsi="Arial" w:cs="Arial"/>
          <w:bCs/>
          <w:sz w:val="22"/>
          <w:szCs w:val="22"/>
          <w:lang w:val="es-MX"/>
        </w:rPr>
      </w:pPr>
    </w:p>
    <w:p w14:paraId="414CCFA2" w14:textId="002C9886" w:rsidR="00571D10" w:rsidRPr="006D51F1" w:rsidRDefault="006A38F3" w:rsidP="00571D10">
      <w:pPr>
        <w:jc w:val="both"/>
        <w:rPr>
          <w:rFonts w:ascii="Arial" w:hAnsi="Arial" w:cs="Arial"/>
          <w:sz w:val="22"/>
          <w:szCs w:val="22"/>
        </w:rPr>
      </w:pPr>
      <w:r w:rsidRPr="006D51F1">
        <w:rPr>
          <w:rFonts w:ascii="Arial" w:hAnsi="Arial" w:cs="Arial"/>
          <w:sz w:val="22"/>
          <w:szCs w:val="22"/>
        </w:rPr>
        <w:t>(ADICIONADO</w:t>
      </w:r>
      <w:r w:rsidR="00571D10" w:rsidRPr="006D51F1">
        <w:rPr>
          <w:rFonts w:ascii="Arial" w:hAnsi="Arial" w:cs="Arial"/>
          <w:sz w:val="22"/>
          <w:szCs w:val="22"/>
        </w:rPr>
        <w:t>, P.O. 16 DE ABRIL DE 2025)</w:t>
      </w:r>
    </w:p>
    <w:p w14:paraId="7E3056A6"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ARTÍCULO 299 TER.</w:t>
      </w:r>
    </w:p>
    <w:p w14:paraId="1F791FEF" w14:textId="77777777" w:rsidR="00571D10" w:rsidRPr="006D51F1" w:rsidRDefault="00571D10" w:rsidP="00571D10">
      <w:pPr>
        <w:jc w:val="both"/>
        <w:rPr>
          <w:rFonts w:ascii="Arial" w:hAnsi="Arial" w:cs="Arial"/>
          <w:bCs/>
          <w:sz w:val="22"/>
          <w:szCs w:val="22"/>
          <w:lang w:val="es-MX"/>
        </w:rPr>
      </w:pPr>
    </w:p>
    <w:p w14:paraId="04CAD098"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COMETE EL DELITO DE ACECHO QUIEN, POR CUALQUIER MEDIO</w:t>
      </w:r>
      <w:r w:rsidRPr="006D51F1">
        <w:rPr>
          <w:rFonts w:ascii="Arial" w:hAnsi="Arial" w:cs="Arial"/>
          <w:sz w:val="22"/>
          <w:szCs w:val="22"/>
          <w:lang w:val="es-MX"/>
        </w:rPr>
        <w:t xml:space="preserve">, </w:t>
      </w:r>
      <w:r w:rsidRPr="006D51F1">
        <w:rPr>
          <w:rFonts w:ascii="Arial" w:hAnsi="Arial" w:cs="Arial"/>
          <w:bCs/>
          <w:sz w:val="22"/>
          <w:szCs w:val="22"/>
          <w:lang w:val="es-MX"/>
        </w:rPr>
        <w:t>INCLUIDOS LOS ELECTRÓNICOS, ACECHE, ASEDIE O ACOSE A UNA PERSONA, DE TAL FORMA QUE OCASIONE LIMITACIÓN A SU LIBERTAD DE ACTUAR O TOMAR DECISIONES, TEMOR O ANGUSTIA DE SUFRIR UN DAÑO EN SU PERSONA, FAMILIA, O PATRIMONIO.</w:t>
      </w:r>
    </w:p>
    <w:p w14:paraId="73B1169B" w14:textId="77777777" w:rsidR="00571D10" w:rsidRPr="006D51F1" w:rsidRDefault="00571D10" w:rsidP="00571D10">
      <w:pPr>
        <w:jc w:val="both"/>
        <w:rPr>
          <w:rFonts w:ascii="Arial" w:hAnsi="Arial" w:cs="Arial"/>
          <w:bCs/>
          <w:sz w:val="22"/>
          <w:szCs w:val="22"/>
          <w:lang w:val="es-MX"/>
        </w:rPr>
      </w:pPr>
    </w:p>
    <w:p w14:paraId="6BBD2BC5" w14:textId="2474CCF4"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PARA EFECTOS DE ESTE DELITO, SE PODRÁ MANIFESTAR EN UNA SOLA OCASIÓN O DE MANERA REITERADA, CONFORME A LAS SIGUIENTES DEFINICIONES:</w:t>
      </w:r>
    </w:p>
    <w:p w14:paraId="2FE773E6" w14:textId="77777777" w:rsidR="00C565E6" w:rsidRPr="006D51F1" w:rsidRDefault="00C565E6" w:rsidP="00571D10">
      <w:pPr>
        <w:jc w:val="both"/>
        <w:rPr>
          <w:rFonts w:ascii="Arial" w:hAnsi="Arial" w:cs="Arial"/>
          <w:bCs/>
          <w:sz w:val="22"/>
          <w:szCs w:val="22"/>
          <w:lang w:val="es-MX"/>
        </w:rPr>
      </w:pPr>
    </w:p>
    <w:p w14:paraId="53452152"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ACECHO, COMPORTAMIENTO CARACTERIZADO POR EL SEGUIMIENTO O VIGILANCIA ILEGAL DE UNA PERSONA.</w:t>
      </w:r>
    </w:p>
    <w:p w14:paraId="1E1C3144" w14:textId="77777777" w:rsidR="00571D10" w:rsidRPr="006D51F1" w:rsidRDefault="00571D10" w:rsidP="00571D10">
      <w:pPr>
        <w:jc w:val="both"/>
        <w:rPr>
          <w:rFonts w:ascii="Arial" w:hAnsi="Arial" w:cs="Arial"/>
          <w:bCs/>
          <w:sz w:val="22"/>
          <w:szCs w:val="22"/>
          <w:lang w:val="es-MX"/>
        </w:rPr>
      </w:pPr>
    </w:p>
    <w:p w14:paraId="3A9AB573"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ASEDIO, COMPORTAMIENTO CARACTERIZADO POR UN ATAQUE PERSISTENTE O PRESIÓN CONSTANTE A UNA PERSONA.</w:t>
      </w:r>
    </w:p>
    <w:p w14:paraId="5C2FDC03" w14:textId="77777777" w:rsidR="00571D10" w:rsidRPr="006D51F1" w:rsidRDefault="00571D10" w:rsidP="00571D10">
      <w:pPr>
        <w:jc w:val="both"/>
        <w:rPr>
          <w:rFonts w:ascii="Arial" w:hAnsi="Arial" w:cs="Arial"/>
          <w:bCs/>
          <w:sz w:val="22"/>
          <w:szCs w:val="22"/>
          <w:lang w:val="es-MX"/>
        </w:rPr>
      </w:pPr>
    </w:p>
    <w:p w14:paraId="331833C3"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ACOSO, COMPORTAMIENTO CARACTERIZADO POR CONDUCTAS AGRAVIANTES VERBALES, FÍSICAS O PSICOLÓGICAS A UNA PERSONA.</w:t>
      </w:r>
    </w:p>
    <w:p w14:paraId="42867D0E" w14:textId="77777777" w:rsidR="00571D10" w:rsidRPr="006D51F1" w:rsidRDefault="00571D10" w:rsidP="00571D10">
      <w:pPr>
        <w:jc w:val="both"/>
        <w:rPr>
          <w:rFonts w:ascii="Arial" w:hAnsi="Arial" w:cs="Arial"/>
          <w:bCs/>
          <w:sz w:val="22"/>
          <w:szCs w:val="22"/>
          <w:lang w:val="es-MX"/>
        </w:rPr>
      </w:pPr>
    </w:p>
    <w:p w14:paraId="3C786B49"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SE IMPONDRÁ PRISIÓN DE SEIS MESES A DOS AÑOS Y MULTA DE HASTA QUINIENTAS CUOTAS A QUIEN COMETA EL DELITO PREVISTO EN ESTE ARTÍCULO.</w:t>
      </w:r>
    </w:p>
    <w:p w14:paraId="72B8AA41" w14:textId="77777777" w:rsidR="00571D10" w:rsidRPr="006D51F1" w:rsidRDefault="00571D10" w:rsidP="00571D10">
      <w:pPr>
        <w:jc w:val="both"/>
        <w:rPr>
          <w:rFonts w:ascii="Arial" w:hAnsi="Arial" w:cs="Arial"/>
          <w:bCs/>
          <w:sz w:val="22"/>
          <w:szCs w:val="22"/>
          <w:lang w:val="es-MX"/>
        </w:rPr>
      </w:pPr>
    </w:p>
    <w:p w14:paraId="31687E8B"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SE INCREMENTARÁN AL DOBLE LAS PENAS SEÑALADAS EN EL PÁRRAFO ANTERIOR, SI PARA LA COMISIÓN DEL DELITO, EL SUJETO ACTIVO INCURRA EN ALGUNO DE LOS SIGUIENTES SUPUESTOS:</w:t>
      </w:r>
    </w:p>
    <w:p w14:paraId="10CB68F3" w14:textId="77777777" w:rsidR="00571D10" w:rsidRPr="006D51F1" w:rsidRDefault="00571D10" w:rsidP="00571D10">
      <w:pPr>
        <w:jc w:val="both"/>
        <w:rPr>
          <w:rFonts w:ascii="Arial" w:hAnsi="Arial" w:cs="Arial"/>
          <w:bCs/>
          <w:sz w:val="22"/>
          <w:szCs w:val="22"/>
          <w:lang w:val="es-MX"/>
        </w:rPr>
      </w:pPr>
    </w:p>
    <w:p w14:paraId="6685EC92"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I. MENOSCABE DE FORMA SIGNIFICATIVA EL ESTILO DE VIDA DE LA VÍCTIMA;</w:t>
      </w:r>
    </w:p>
    <w:p w14:paraId="3AD18304" w14:textId="77777777" w:rsidR="00571D10" w:rsidRPr="006D51F1" w:rsidRDefault="00571D10" w:rsidP="00571D10">
      <w:pPr>
        <w:jc w:val="both"/>
        <w:rPr>
          <w:rFonts w:ascii="Arial" w:hAnsi="Arial" w:cs="Arial"/>
          <w:bCs/>
          <w:sz w:val="22"/>
          <w:szCs w:val="22"/>
          <w:lang w:val="es-MX"/>
        </w:rPr>
      </w:pPr>
    </w:p>
    <w:p w14:paraId="129C1276"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II. REALICE CONDUCTAS QUE ATENTEN O CAUSEN DAÑO A LA INTEGRIDAD FÍSICA O PSICOLÓGICA DE LA VÍCTIMA O SU PATRIMONIO, DE OTRA PERSONA O PERSONAS CON QUIEN AQUELLA MANTENGA LAZOS DE PARENTESCO O VÍNCULOS AFECTIVOS.</w:t>
      </w:r>
    </w:p>
    <w:p w14:paraId="087D02D3" w14:textId="77777777" w:rsidR="00571D10" w:rsidRPr="006D51F1" w:rsidRDefault="00571D10" w:rsidP="00571D10">
      <w:pPr>
        <w:jc w:val="both"/>
        <w:rPr>
          <w:rFonts w:ascii="Arial" w:hAnsi="Arial" w:cs="Arial"/>
          <w:bCs/>
          <w:sz w:val="22"/>
          <w:szCs w:val="22"/>
          <w:lang w:val="es-MX"/>
        </w:rPr>
      </w:pPr>
    </w:p>
    <w:p w14:paraId="3EE216D8"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III. INGRESE SIN AUTORIZACIÓN AL DOMICILIO, LUGAR DE TRABAJO O CUALQUIER OTRO ESPACIO DONDE SE ENCUENTRE LA VÍCTIMA O DE ALGUNA DE LAS PERSONAS CITADAS EN LA FRACCIÓN II, O SEA FRECUENTADO POR CUALQUIERA DE ÉSTAS;</w:t>
      </w:r>
    </w:p>
    <w:p w14:paraId="02932D2C" w14:textId="77777777" w:rsidR="00571D10" w:rsidRPr="006D51F1" w:rsidRDefault="00571D10" w:rsidP="00571D10">
      <w:pPr>
        <w:jc w:val="both"/>
        <w:rPr>
          <w:rFonts w:ascii="Arial" w:hAnsi="Arial" w:cs="Arial"/>
          <w:bCs/>
          <w:sz w:val="22"/>
          <w:szCs w:val="22"/>
          <w:lang w:val="es-MX"/>
        </w:rPr>
      </w:pPr>
    </w:p>
    <w:p w14:paraId="63389626"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IV. EMPLEE UN ARMA EN LA EJECUCIÓN DE LA CONDUCTA;</w:t>
      </w:r>
    </w:p>
    <w:p w14:paraId="0CE50D3F" w14:textId="77777777" w:rsidR="00571D10" w:rsidRPr="006D51F1" w:rsidRDefault="00571D10" w:rsidP="00571D10">
      <w:pPr>
        <w:jc w:val="both"/>
        <w:rPr>
          <w:rFonts w:ascii="Arial" w:hAnsi="Arial" w:cs="Arial"/>
          <w:bCs/>
          <w:sz w:val="22"/>
          <w:szCs w:val="22"/>
          <w:lang w:val="es-MX"/>
        </w:rPr>
      </w:pPr>
    </w:p>
    <w:p w14:paraId="4A39E169"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lastRenderedPageBreak/>
        <w:t>V. CUANDO COMETA POR SI MISMO O POR INTERPÓSITA PERSONA UN ACTO DE VANDALISMO EN PERJUICIO DE BIENES MUEBLES O INMUEBLES PROPIEDAD DE LA VÍCTIMA O DE ALGUNA DE LAS PERSONAS CITADAS EN LA FRACCIÓN II, EN SUS LUGARES DE VIVIENDA, TRABAJO O ESTUDIO.</w:t>
      </w:r>
    </w:p>
    <w:p w14:paraId="2989437A" w14:textId="77777777" w:rsidR="00571D10" w:rsidRPr="006D51F1" w:rsidRDefault="00571D10" w:rsidP="00571D10">
      <w:pPr>
        <w:jc w:val="both"/>
        <w:rPr>
          <w:rFonts w:ascii="Arial" w:hAnsi="Arial" w:cs="Arial"/>
          <w:bCs/>
          <w:sz w:val="22"/>
          <w:szCs w:val="22"/>
          <w:lang w:val="es-MX"/>
        </w:rPr>
      </w:pPr>
    </w:p>
    <w:p w14:paraId="11EE59FE"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VI. CUANDO SE TRATE DE UNA PERSONA ADULTA Y COMETA EL DELITO EN CONTRA DE UNA PERSONA MENOR DE EDAD O QUE NO TENGA LA CAPACIDAD PARA COMPRENDER EL SIGNIFICADO DEL HECHO O PARA RESISTIRLO.</w:t>
      </w:r>
    </w:p>
    <w:p w14:paraId="7FFF215D" w14:textId="77777777" w:rsidR="00571D10" w:rsidRPr="006D51F1" w:rsidRDefault="00571D10" w:rsidP="00571D10">
      <w:pPr>
        <w:jc w:val="both"/>
        <w:rPr>
          <w:rFonts w:ascii="Arial" w:hAnsi="Arial" w:cs="Arial"/>
          <w:bCs/>
          <w:sz w:val="22"/>
          <w:szCs w:val="22"/>
          <w:lang w:val="es-MX"/>
        </w:rPr>
      </w:pPr>
    </w:p>
    <w:p w14:paraId="79AFE08C"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VII. CUANDO COMETA EL DELITO EN CONTRA DE UNA MUJER EMBARAZADA O UNA PERSONA QUE PERTENEZCA A UN GRUPO VULNERABLE.</w:t>
      </w:r>
    </w:p>
    <w:p w14:paraId="6B464D1F" w14:textId="77777777" w:rsidR="00571D10" w:rsidRPr="006D51F1" w:rsidRDefault="00571D10" w:rsidP="00571D10">
      <w:pPr>
        <w:jc w:val="both"/>
        <w:rPr>
          <w:rFonts w:ascii="Arial" w:hAnsi="Arial" w:cs="Arial"/>
          <w:bCs/>
          <w:sz w:val="22"/>
          <w:szCs w:val="22"/>
          <w:lang w:val="es-MX"/>
        </w:rPr>
      </w:pPr>
    </w:p>
    <w:p w14:paraId="03099E9E"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VIII. SE VALGA DE UNA POSICIÓN JERÁRQUICA O DE PODER PARA COMETER EL DELITO, DERIVADA DE SUS RELACIONES LABORALES, DOCENTES, DOMÉSTICAS O CUALQUIER OTRA QUE IMPLIQUE SUBORDINACIÓN.</w:t>
      </w:r>
    </w:p>
    <w:p w14:paraId="2316CCB8" w14:textId="77777777" w:rsidR="00571D10" w:rsidRPr="006D51F1" w:rsidRDefault="00571D10" w:rsidP="00571D10">
      <w:pPr>
        <w:jc w:val="both"/>
        <w:rPr>
          <w:rFonts w:ascii="Arial" w:hAnsi="Arial" w:cs="Arial"/>
          <w:bCs/>
          <w:sz w:val="22"/>
          <w:szCs w:val="22"/>
          <w:lang w:val="es-MX"/>
        </w:rPr>
      </w:pPr>
    </w:p>
    <w:p w14:paraId="3CB886F6"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IX. FUESE PERSONA SERVIDORA PÚBLICA Y UTILIZARE LOS MEDIOS O CIRCUNSTANCIAS QUE EL ENCARGO LE PROPORCIONE PARA COMETER EL DELITO.</w:t>
      </w:r>
    </w:p>
    <w:p w14:paraId="0E1E6D3A" w14:textId="77777777" w:rsidR="00571D10" w:rsidRPr="006D51F1" w:rsidRDefault="00571D10" w:rsidP="00571D10">
      <w:pPr>
        <w:jc w:val="both"/>
        <w:rPr>
          <w:rFonts w:ascii="Arial" w:hAnsi="Arial" w:cs="Arial"/>
          <w:bCs/>
          <w:sz w:val="22"/>
          <w:szCs w:val="22"/>
          <w:lang w:val="es-MX"/>
        </w:rPr>
      </w:pPr>
    </w:p>
    <w:p w14:paraId="40510617"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ADEMÁS DE LAS PENAS SEÑALADAS, SE LE DESTITUIRÁ DEL EMPLEO, COMISIÓN O CARGO PÚBLICO Y SE LE PODRÁ INHABILITAR PARA OCUPAR CUALQUIER OTRO CARGO PÚBLICO HASTA POR EL TIEMPO DE LA PENA DE PRISIÓN IMPUESTA.</w:t>
      </w:r>
    </w:p>
    <w:p w14:paraId="7F6366C9" w14:textId="77777777" w:rsidR="00571D10" w:rsidRPr="006D51F1" w:rsidRDefault="00571D10" w:rsidP="00571D10">
      <w:pPr>
        <w:jc w:val="both"/>
        <w:rPr>
          <w:rFonts w:ascii="Arial" w:hAnsi="Arial" w:cs="Arial"/>
          <w:bCs/>
          <w:sz w:val="22"/>
          <w:szCs w:val="22"/>
          <w:lang w:val="es-MX"/>
        </w:rPr>
      </w:pPr>
    </w:p>
    <w:p w14:paraId="5E036CBA"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X. CUANDO TRASCIENDAN EL ÁMBITO PRIVADO Y ALCANCE UNA PROYECCIÓN MASIVA.</w:t>
      </w:r>
    </w:p>
    <w:p w14:paraId="446F067E" w14:textId="77777777" w:rsidR="00571D10" w:rsidRPr="006D51F1" w:rsidRDefault="00571D10" w:rsidP="00571D10">
      <w:pPr>
        <w:jc w:val="both"/>
        <w:rPr>
          <w:rFonts w:ascii="Arial" w:hAnsi="Arial" w:cs="Arial"/>
          <w:bCs/>
          <w:sz w:val="22"/>
          <w:szCs w:val="22"/>
          <w:lang w:val="es-MX"/>
        </w:rPr>
      </w:pPr>
    </w:p>
    <w:p w14:paraId="7258F154"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SI EN LOS SUPUESTOS DEL PRESENTE ARTÍCULO SE REALIZAREN OTROS ILÍCITOS SE APLICARÁN LAS REGLAS DEL CONCURSO QUE PROCEDAN.</w:t>
      </w:r>
    </w:p>
    <w:p w14:paraId="592F1063" w14:textId="77777777" w:rsidR="00571D10" w:rsidRPr="006D51F1" w:rsidRDefault="00571D10" w:rsidP="00571D10">
      <w:pPr>
        <w:jc w:val="both"/>
        <w:rPr>
          <w:rFonts w:ascii="Arial" w:hAnsi="Arial" w:cs="Arial"/>
          <w:bCs/>
          <w:sz w:val="22"/>
          <w:szCs w:val="22"/>
          <w:lang w:val="es-MX"/>
        </w:rPr>
      </w:pPr>
    </w:p>
    <w:p w14:paraId="7D947CF4" w14:textId="77777777" w:rsidR="00571D10" w:rsidRPr="006D51F1" w:rsidRDefault="00571D10" w:rsidP="00571D10">
      <w:pPr>
        <w:jc w:val="both"/>
        <w:rPr>
          <w:rFonts w:ascii="Arial" w:hAnsi="Arial" w:cs="Arial"/>
          <w:bCs/>
          <w:sz w:val="22"/>
          <w:szCs w:val="22"/>
          <w:lang w:val="es-MX"/>
        </w:rPr>
      </w:pPr>
      <w:r w:rsidRPr="006D51F1">
        <w:rPr>
          <w:rFonts w:ascii="Arial" w:hAnsi="Arial" w:cs="Arial"/>
          <w:bCs/>
          <w:sz w:val="22"/>
          <w:szCs w:val="22"/>
          <w:lang w:val="es-MX"/>
        </w:rPr>
        <w:t>ESTE DELITO SE PERSEGUIRÁ POR QUERELLA CON EXCEPCIÓN DE LOS CASOS EN QUE LA VÍCTIMA SEA UNA PERSONA MENOR DE EDAD, MUJER EMBARAZADA, PERSONA QUE PERTENEZCA A UN GRUPO VULNERABLE, EXISTA UNA POSICIÓN JERÁRQUICA ENTRE EL SUJETO ACTIVO Y LA VÍCTIMA, O SE COMETA POR UNA PERSONA SERVIDORA PÚBLICA.</w:t>
      </w:r>
    </w:p>
    <w:p w14:paraId="1C1C2EDD" w14:textId="77777777" w:rsidR="00571D10" w:rsidRPr="001135A9" w:rsidRDefault="00571D10" w:rsidP="00F61AAD">
      <w:pPr>
        <w:jc w:val="both"/>
        <w:rPr>
          <w:rFonts w:ascii="Arial" w:hAnsi="Arial" w:cs="Arial"/>
          <w:sz w:val="22"/>
          <w:szCs w:val="22"/>
        </w:rPr>
      </w:pPr>
    </w:p>
    <w:p w14:paraId="0ED3493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DECIMO QUINTO</w:t>
      </w:r>
    </w:p>
    <w:p w14:paraId="5AAD695F" w14:textId="77777777" w:rsidR="00B33C43" w:rsidRPr="001135A9" w:rsidRDefault="00B33C43" w:rsidP="00F61AAD">
      <w:pPr>
        <w:jc w:val="both"/>
        <w:rPr>
          <w:rFonts w:ascii="Arial" w:hAnsi="Arial" w:cs="Arial"/>
          <w:sz w:val="22"/>
          <w:szCs w:val="22"/>
        </w:rPr>
      </w:pPr>
    </w:p>
    <w:p w14:paraId="49B054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CONTRA LA VIDA Y LA</w:t>
      </w:r>
      <w:r w:rsidR="00BB584F" w:rsidRPr="001135A9">
        <w:rPr>
          <w:rFonts w:ascii="Arial" w:hAnsi="Arial" w:cs="Arial"/>
          <w:sz w:val="22"/>
          <w:szCs w:val="22"/>
        </w:rPr>
        <w:t xml:space="preserve"> </w:t>
      </w:r>
      <w:r w:rsidRPr="001135A9">
        <w:rPr>
          <w:rFonts w:ascii="Arial" w:hAnsi="Arial" w:cs="Arial"/>
          <w:sz w:val="22"/>
          <w:szCs w:val="22"/>
        </w:rPr>
        <w:t xml:space="preserve">INTEGRIDAD DE LAS PERSONAS. </w:t>
      </w:r>
    </w:p>
    <w:p w14:paraId="0CB5F145" w14:textId="77777777" w:rsidR="00B33C43" w:rsidRPr="001135A9" w:rsidRDefault="00B33C43" w:rsidP="00F61AAD">
      <w:pPr>
        <w:jc w:val="both"/>
        <w:rPr>
          <w:rFonts w:ascii="Arial" w:hAnsi="Arial" w:cs="Arial"/>
          <w:sz w:val="22"/>
          <w:szCs w:val="22"/>
        </w:rPr>
      </w:pPr>
    </w:p>
    <w:p w14:paraId="3AF5A541" w14:textId="77777777" w:rsidR="00B33C43" w:rsidRPr="001135A9" w:rsidRDefault="00B33C43" w:rsidP="00F61AAD">
      <w:pPr>
        <w:jc w:val="both"/>
        <w:rPr>
          <w:rFonts w:ascii="Arial" w:hAnsi="Arial" w:cs="Arial"/>
          <w:sz w:val="22"/>
          <w:szCs w:val="22"/>
        </w:rPr>
      </w:pPr>
    </w:p>
    <w:p w14:paraId="7CD1897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0D94DA01" w14:textId="77777777" w:rsidR="00B33C43" w:rsidRPr="001135A9" w:rsidRDefault="00B33C43" w:rsidP="00F61AAD">
      <w:pPr>
        <w:jc w:val="both"/>
        <w:rPr>
          <w:rFonts w:ascii="Arial" w:hAnsi="Arial" w:cs="Arial"/>
          <w:sz w:val="22"/>
          <w:szCs w:val="22"/>
        </w:rPr>
      </w:pPr>
    </w:p>
    <w:p w14:paraId="227C1E6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LESIONES</w:t>
      </w:r>
    </w:p>
    <w:p w14:paraId="0EA7E8B5" w14:textId="77777777" w:rsidR="00B33C43" w:rsidRPr="001135A9" w:rsidRDefault="00B33C43" w:rsidP="00F61AAD">
      <w:pPr>
        <w:jc w:val="both"/>
        <w:rPr>
          <w:rFonts w:ascii="Arial" w:hAnsi="Arial" w:cs="Arial"/>
          <w:sz w:val="22"/>
          <w:szCs w:val="22"/>
        </w:rPr>
      </w:pPr>
    </w:p>
    <w:p w14:paraId="5A972891" w14:textId="1F6441F0" w:rsidR="00B33C43" w:rsidRPr="001135A9" w:rsidRDefault="00B33C43" w:rsidP="00F61AAD">
      <w:pPr>
        <w:jc w:val="both"/>
        <w:rPr>
          <w:rFonts w:ascii="Arial" w:hAnsi="Arial" w:cs="Arial"/>
          <w:sz w:val="22"/>
          <w:szCs w:val="22"/>
        </w:rPr>
      </w:pPr>
      <w:r w:rsidRPr="001135A9">
        <w:rPr>
          <w:rFonts w:ascii="Arial" w:hAnsi="Arial" w:cs="Arial"/>
          <w:sz w:val="22"/>
          <w:szCs w:val="22"/>
        </w:rPr>
        <w:t>ARTICULO 300.- COMETE EL DELITO DE LESIONES EL QUE INFIERA A OTRO UN DAÑO QUE DEJE EN SU CUERPO UN VESTIGIO O ALTERE SU SALUD FISICA O MENTAL.</w:t>
      </w:r>
    </w:p>
    <w:p w14:paraId="73FC2115" w14:textId="77777777" w:rsidR="00B33C43" w:rsidRPr="001135A9" w:rsidRDefault="00B33C43" w:rsidP="00F61AAD">
      <w:pPr>
        <w:jc w:val="both"/>
        <w:rPr>
          <w:rFonts w:ascii="Arial" w:hAnsi="Arial" w:cs="Arial"/>
          <w:sz w:val="22"/>
          <w:szCs w:val="22"/>
        </w:rPr>
      </w:pPr>
    </w:p>
    <w:p w14:paraId="2A8E1DBD" w14:textId="64424F2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071AB2" w:rsidRPr="001135A9">
        <w:rPr>
          <w:rFonts w:ascii="Arial" w:hAnsi="Arial" w:cs="Arial"/>
          <w:sz w:val="22"/>
          <w:szCs w:val="22"/>
        </w:rPr>
        <w:t>0</w:t>
      </w:r>
      <w:r w:rsidRPr="001135A9">
        <w:rPr>
          <w:rFonts w:ascii="Arial" w:hAnsi="Arial" w:cs="Arial"/>
          <w:sz w:val="22"/>
          <w:szCs w:val="22"/>
        </w:rPr>
        <w:t>8 DE JULIO DE 1992)</w:t>
      </w:r>
    </w:p>
    <w:p w14:paraId="29179FEC" w14:textId="7E2B86BD"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301.- AL QUE CAUSE UNA LESI</w:t>
      </w:r>
      <w:r w:rsidR="00E67AD9" w:rsidRPr="001135A9">
        <w:rPr>
          <w:rFonts w:ascii="Arial" w:hAnsi="Arial" w:cs="Arial"/>
          <w:sz w:val="22"/>
          <w:szCs w:val="22"/>
        </w:rPr>
        <w:t>Ó</w:t>
      </w:r>
      <w:r w:rsidRPr="001135A9">
        <w:rPr>
          <w:rFonts w:ascii="Arial" w:hAnsi="Arial" w:cs="Arial"/>
          <w:sz w:val="22"/>
          <w:szCs w:val="22"/>
        </w:rPr>
        <w:t>N QUE NO PONGA EN PELIGRO LA VIDA DE UN SER HUMANO, SE LE IMPONDR</w:t>
      </w:r>
      <w:r w:rsidR="00E67AD9" w:rsidRPr="001135A9">
        <w:rPr>
          <w:rFonts w:ascii="Arial" w:hAnsi="Arial" w:cs="Arial"/>
          <w:sz w:val="22"/>
          <w:szCs w:val="22"/>
        </w:rPr>
        <w:t>Á</w:t>
      </w:r>
      <w:r w:rsidRPr="001135A9">
        <w:rPr>
          <w:rFonts w:ascii="Arial" w:hAnsi="Arial" w:cs="Arial"/>
          <w:sz w:val="22"/>
          <w:szCs w:val="22"/>
        </w:rPr>
        <w:t>N:</w:t>
      </w:r>
    </w:p>
    <w:p w14:paraId="0A5EE66C" w14:textId="77777777" w:rsidR="00B33C43" w:rsidRPr="001135A9" w:rsidRDefault="00B33C43" w:rsidP="00F61AAD">
      <w:pPr>
        <w:jc w:val="both"/>
        <w:rPr>
          <w:rFonts w:ascii="Arial" w:hAnsi="Arial" w:cs="Arial"/>
          <w:sz w:val="22"/>
          <w:szCs w:val="22"/>
        </w:rPr>
      </w:pPr>
    </w:p>
    <w:p w14:paraId="75BA6DD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w:t>
      </w:r>
      <w:r w:rsidR="009107E1" w:rsidRPr="001135A9">
        <w:rPr>
          <w:rFonts w:ascii="Arial" w:hAnsi="Arial" w:cs="Arial"/>
          <w:sz w:val="22"/>
          <w:szCs w:val="22"/>
        </w:rPr>
        <w:t>A</w:t>
      </w:r>
      <w:r w:rsidRPr="001135A9">
        <w:rPr>
          <w:rFonts w:ascii="Arial" w:hAnsi="Arial" w:cs="Arial"/>
          <w:sz w:val="22"/>
          <w:szCs w:val="22"/>
        </w:rPr>
        <w:t xml:space="preserve">, P.O. </w:t>
      </w:r>
      <w:r w:rsidR="009107E1" w:rsidRPr="001135A9">
        <w:rPr>
          <w:rFonts w:ascii="Arial" w:hAnsi="Arial" w:cs="Arial"/>
          <w:sz w:val="22"/>
          <w:szCs w:val="22"/>
        </w:rPr>
        <w:t>07</w:t>
      </w:r>
      <w:r w:rsidRPr="001135A9">
        <w:rPr>
          <w:rFonts w:ascii="Arial" w:hAnsi="Arial" w:cs="Arial"/>
          <w:sz w:val="22"/>
          <w:szCs w:val="22"/>
        </w:rPr>
        <w:t xml:space="preserve"> DE </w:t>
      </w:r>
      <w:r w:rsidR="009107E1" w:rsidRPr="001135A9">
        <w:rPr>
          <w:rFonts w:ascii="Arial" w:hAnsi="Arial" w:cs="Arial"/>
          <w:sz w:val="22"/>
          <w:szCs w:val="22"/>
        </w:rPr>
        <w:t xml:space="preserve">JULIO </w:t>
      </w:r>
      <w:r w:rsidRPr="001135A9">
        <w:rPr>
          <w:rFonts w:ascii="Arial" w:hAnsi="Arial" w:cs="Arial"/>
          <w:sz w:val="22"/>
          <w:szCs w:val="22"/>
        </w:rPr>
        <w:t>DE 200</w:t>
      </w:r>
      <w:r w:rsidR="009107E1" w:rsidRPr="001135A9">
        <w:rPr>
          <w:rFonts w:ascii="Arial" w:hAnsi="Arial" w:cs="Arial"/>
          <w:sz w:val="22"/>
          <w:szCs w:val="22"/>
        </w:rPr>
        <w:t>8</w:t>
      </w:r>
      <w:r w:rsidRPr="001135A9">
        <w:rPr>
          <w:rFonts w:ascii="Arial" w:hAnsi="Arial" w:cs="Arial"/>
          <w:sz w:val="22"/>
          <w:szCs w:val="22"/>
        </w:rPr>
        <w:t>)</w:t>
      </w:r>
    </w:p>
    <w:p w14:paraId="0C158CB5" w14:textId="77777777" w:rsidR="009107E1" w:rsidRPr="001135A9" w:rsidRDefault="009107E1" w:rsidP="00F61AAD">
      <w:pPr>
        <w:jc w:val="both"/>
        <w:rPr>
          <w:rFonts w:ascii="Arial" w:hAnsi="Arial" w:cs="Arial"/>
          <w:sz w:val="22"/>
          <w:szCs w:val="22"/>
        </w:rPr>
      </w:pPr>
      <w:r w:rsidRPr="001135A9">
        <w:rPr>
          <w:rFonts w:ascii="Arial" w:hAnsi="Arial" w:cs="Arial"/>
          <w:sz w:val="22"/>
          <w:szCs w:val="22"/>
        </w:rPr>
        <w:t>I.- DE TRES DÍAS A SEIS MESES DE PRISIÓN O MULTA DE UNA A CINCO CUOTAS O AMBAS, A JUICIO DEL JUEZ, CUANDO LAS LESIONES TARDEN EN SANAR QUINCE DÍAS O MENOS Y SE PERSEGUIRÁ SÓLO A PETICIÓN DE PARTE OFENDIDA, SALVO QUE LA PERSONA AGREDIDA SEA INCAPAZ EN LOS TÉRMINOS DEL CÓDIGO CIVIL DEL ESTADO, O EL RESPONSABLE SEA ALGUNO DE LOS PARIENTES O PERSONAS A QUE SE REFIEREN LOS ARTÍCULOS 287 BIS Y 287 BIS 2, EN CUYO CASO SE PERSEGUIRÁ DE OFICIO;</w:t>
      </w:r>
    </w:p>
    <w:p w14:paraId="3B8DB773" w14:textId="77777777" w:rsidR="00B33C43" w:rsidRPr="001135A9" w:rsidRDefault="00B33C43" w:rsidP="00F61AAD">
      <w:pPr>
        <w:jc w:val="both"/>
        <w:rPr>
          <w:rFonts w:ascii="Arial" w:hAnsi="Arial" w:cs="Arial"/>
          <w:sz w:val="22"/>
          <w:szCs w:val="22"/>
        </w:rPr>
      </w:pPr>
    </w:p>
    <w:p w14:paraId="46C39543" w14:textId="5E4D9C8B" w:rsidR="00B33C43" w:rsidRPr="001135A9" w:rsidRDefault="00B33C43" w:rsidP="00F61AAD">
      <w:pPr>
        <w:jc w:val="both"/>
        <w:rPr>
          <w:rFonts w:ascii="Arial" w:hAnsi="Arial" w:cs="Arial"/>
          <w:sz w:val="22"/>
          <w:szCs w:val="22"/>
        </w:rPr>
      </w:pPr>
      <w:r w:rsidRPr="001135A9">
        <w:rPr>
          <w:rFonts w:ascii="Arial" w:hAnsi="Arial" w:cs="Arial"/>
          <w:sz w:val="22"/>
          <w:szCs w:val="22"/>
        </w:rPr>
        <w:t>II.- DE SEIS MESES A TRES AÑOS DE PRISI</w:t>
      </w:r>
      <w:r w:rsidR="00E67AD9" w:rsidRPr="001135A9">
        <w:rPr>
          <w:rFonts w:ascii="Arial" w:hAnsi="Arial" w:cs="Arial"/>
          <w:sz w:val="22"/>
          <w:szCs w:val="22"/>
        </w:rPr>
        <w:t>Ó</w:t>
      </w:r>
      <w:r w:rsidRPr="001135A9">
        <w:rPr>
          <w:rFonts w:ascii="Arial" w:hAnsi="Arial" w:cs="Arial"/>
          <w:sz w:val="22"/>
          <w:szCs w:val="22"/>
        </w:rPr>
        <w:t>N Y MULTA DE CINCO A QUINCE CUOTAS, CUANDO LAS LESIONES TARDEN EN SANAR M</w:t>
      </w:r>
      <w:r w:rsidR="00E67AD9" w:rsidRPr="001135A9">
        <w:rPr>
          <w:rFonts w:ascii="Arial" w:hAnsi="Arial" w:cs="Arial"/>
          <w:sz w:val="22"/>
          <w:szCs w:val="22"/>
        </w:rPr>
        <w:t>Á</w:t>
      </w:r>
      <w:r w:rsidRPr="001135A9">
        <w:rPr>
          <w:rFonts w:ascii="Arial" w:hAnsi="Arial" w:cs="Arial"/>
          <w:sz w:val="22"/>
          <w:szCs w:val="22"/>
        </w:rPr>
        <w:t>S DE QUINCE D</w:t>
      </w:r>
      <w:r w:rsidR="00E67AD9" w:rsidRPr="001135A9">
        <w:rPr>
          <w:rFonts w:ascii="Arial" w:hAnsi="Arial" w:cs="Arial"/>
          <w:sz w:val="22"/>
          <w:szCs w:val="22"/>
        </w:rPr>
        <w:t>Í</w:t>
      </w:r>
      <w:r w:rsidRPr="001135A9">
        <w:rPr>
          <w:rFonts w:ascii="Arial" w:hAnsi="Arial" w:cs="Arial"/>
          <w:sz w:val="22"/>
          <w:szCs w:val="22"/>
        </w:rPr>
        <w:t>AS.</w:t>
      </w:r>
    </w:p>
    <w:p w14:paraId="5842070D" w14:textId="77777777" w:rsidR="00B33C43" w:rsidRPr="001135A9" w:rsidRDefault="00B33C43" w:rsidP="00F61AAD">
      <w:pPr>
        <w:jc w:val="both"/>
        <w:rPr>
          <w:rFonts w:ascii="Arial" w:hAnsi="Arial" w:cs="Arial"/>
          <w:sz w:val="22"/>
          <w:szCs w:val="22"/>
        </w:rPr>
      </w:pPr>
    </w:p>
    <w:p w14:paraId="7815642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67AFEB41" w14:textId="6C674393" w:rsidR="00B33C43" w:rsidRPr="001135A9" w:rsidRDefault="00B33C43" w:rsidP="00F61AAD">
      <w:pPr>
        <w:jc w:val="both"/>
        <w:rPr>
          <w:rFonts w:ascii="Arial" w:hAnsi="Arial" w:cs="Arial"/>
          <w:sz w:val="22"/>
          <w:szCs w:val="22"/>
        </w:rPr>
      </w:pPr>
      <w:r w:rsidRPr="001135A9">
        <w:rPr>
          <w:rFonts w:ascii="Arial" w:hAnsi="Arial" w:cs="Arial"/>
          <w:sz w:val="22"/>
          <w:szCs w:val="22"/>
        </w:rPr>
        <w:t>ARTICULO 302.- AL QUE CAUSE LESIONES QUE PONGAN EN PELIGRO LA VIDA DE UN SER HUMANO, SE LE IMPONDR</w:t>
      </w:r>
      <w:r w:rsidR="00E67AD9" w:rsidRPr="001135A9">
        <w:rPr>
          <w:rFonts w:ascii="Arial" w:hAnsi="Arial" w:cs="Arial"/>
          <w:sz w:val="22"/>
          <w:szCs w:val="22"/>
        </w:rPr>
        <w:t>Á</w:t>
      </w:r>
      <w:r w:rsidRPr="001135A9">
        <w:rPr>
          <w:rFonts w:ascii="Arial" w:hAnsi="Arial" w:cs="Arial"/>
          <w:sz w:val="22"/>
          <w:szCs w:val="22"/>
        </w:rPr>
        <w:t>N DE TRES A SIETE AÑOS DE PRISI</w:t>
      </w:r>
      <w:r w:rsidR="00E67AD9" w:rsidRPr="001135A9">
        <w:rPr>
          <w:rFonts w:ascii="Arial" w:hAnsi="Arial" w:cs="Arial"/>
          <w:sz w:val="22"/>
          <w:szCs w:val="22"/>
        </w:rPr>
        <w:t>Ó</w:t>
      </w:r>
      <w:r w:rsidRPr="001135A9">
        <w:rPr>
          <w:rFonts w:ascii="Arial" w:hAnsi="Arial" w:cs="Arial"/>
          <w:sz w:val="22"/>
          <w:szCs w:val="22"/>
        </w:rPr>
        <w:t>N Y MULTA DE QUINCE A CINCUENTA CUOTAS.</w:t>
      </w:r>
    </w:p>
    <w:p w14:paraId="62E11AB7" w14:textId="77777777" w:rsidR="00B33C43" w:rsidRPr="001135A9" w:rsidRDefault="00B33C43" w:rsidP="00F61AAD">
      <w:pPr>
        <w:jc w:val="both"/>
        <w:rPr>
          <w:rFonts w:ascii="Arial" w:hAnsi="Arial" w:cs="Arial"/>
          <w:sz w:val="22"/>
          <w:szCs w:val="22"/>
        </w:rPr>
      </w:pPr>
    </w:p>
    <w:p w14:paraId="70CAD33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3015E509" w14:textId="4871DDA1" w:rsidR="00B33C43" w:rsidRPr="001135A9" w:rsidRDefault="00B33C43" w:rsidP="00F61AAD">
      <w:pPr>
        <w:jc w:val="both"/>
        <w:rPr>
          <w:rFonts w:ascii="Arial" w:hAnsi="Arial" w:cs="Arial"/>
          <w:sz w:val="22"/>
          <w:szCs w:val="22"/>
        </w:rPr>
      </w:pPr>
      <w:r w:rsidRPr="001135A9">
        <w:rPr>
          <w:rFonts w:ascii="Arial" w:hAnsi="Arial" w:cs="Arial"/>
          <w:sz w:val="22"/>
          <w:szCs w:val="22"/>
        </w:rPr>
        <w:t>ARTICULO 303.- SIN PERJUICIO DE LAS SANCIONES QUE CORRESPONDAN CONFORME A LOS ART</w:t>
      </w:r>
      <w:r w:rsidR="00E67AD9" w:rsidRPr="001135A9">
        <w:rPr>
          <w:rFonts w:ascii="Arial" w:hAnsi="Arial" w:cs="Arial"/>
          <w:sz w:val="22"/>
          <w:szCs w:val="22"/>
        </w:rPr>
        <w:t>Í</w:t>
      </w:r>
      <w:r w:rsidRPr="001135A9">
        <w:rPr>
          <w:rFonts w:ascii="Arial" w:hAnsi="Arial" w:cs="Arial"/>
          <w:sz w:val="22"/>
          <w:szCs w:val="22"/>
        </w:rPr>
        <w:t>CULOS ANTERIORES, PARA LAS CONSECUENCIAS DERIVADAS DE LAS LESIONES INFERIDAS, SE OBSERVAR</w:t>
      </w:r>
      <w:r w:rsidR="00E67AD9" w:rsidRPr="001135A9">
        <w:rPr>
          <w:rFonts w:ascii="Arial" w:hAnsi="Arial" w:cs="Arial"/>
          <w:sz w:val="22"/>
          <w:szCs w:val="22"/>
        </w:rPr>
        <w:t>Á</w:t>
      </w:r>
      <w:r w:rsidRPr="001135A9">
        <w:rPr>
          <w:rFonts w:ascii="Arial" w:hAnsi="Arial" w:cs="Arial"/>
          <w:sz w:val="22"/>
          <w:szCs w:val="22"/>
        </w:rPr>
        <w:t>N LAS SIGUIENTES REGLAS:</w:t>
      </w:r>
    </w:p>
    <w:p w14:paraId="53004E14" w14:textId="77777777" w:rsidR="00B33C43" w:rsidRPr="001135A9" w:rsidRDefault="00B33C43" w:rsidP="00F61AAD">
      <w:pPr>
        <w:jc w:val="both"/>
        <w:rPr>
          <w:rFonts w:ascii="Arial" w:hAnsi="Arial" w:cs="Arial"/>
          <w:sz w:val="22"/>
          <w:szCs w:val="22"/>
        </w:rPr>
      </w:pPr>
    </w:p>
    <w:p w14:paraId="148A7D5A" w14:textId="77777777" w:rsidR="00617659" w:rsidRPr="001135A9" w:rsidRDefault="00617659" w:rsidP="00617659">
      <w:pPr>
        <w:jc w:val="both"/>
        <w:rPr>
          <w:rFonts w:ascii="Arial" w:hAnsi="Arial" w:cs="Arial"/>
          <w:sz w:val="22"/>
          <w:szCs w:val="22"/>
        </w:rPr>
      </w:pPr>
      <w:r w:rsidRPr="001135A9">
        <w:rPr>
          <w:rFonts w:ascii="Arial" w:hAnsi="Arial" w:cs="Arial"/>
          <w:sz w:val="22"/>
          <w:szCs w:val="22"/>
        </w:rPr>
        <w:t>(REFORMADO, P.O. 8 DE JULIO DE 1992)</w:t>
      </w:r>
    </w:p>
    <w:p w14:paraId="4DC03DDD" w14:textId="65560BB1" w:rsidR="00B33C43" w:rsidRPr="001135A9" w:rsidRDefault="00B33C43" w:rsidP="00CF5A52">
      <w:pPr>
        <w:jc w:val="both"/>
        <w:rPr>
          <w:rFonts w:ascii="Arial" w:hAnsi="Arial" w:cs="Arial"/>
          <w:sz w:val="22"/>
          <w:szCs w:val="22"/>
        </w:rPr>
      </w:pPr>
      <w:r w:rsidRPr="001135A9">
        <w:rPr>
          <w:rFonts w:ascii="Arial" w:hAnsi="Arial" w:cs="Arial"/>
          <w:sz w:val="22"/>
          <w:szCs w:val="22"/>
        </w:rPr>
        <w:t>I.- SE IMPONDR</w:t>
      </w:r>
      <w:r w:rsidR="00E67AD9" w:rsidRPr="001135A9">
        <w:rPr>
          <w:rFonts w:ascii="Arial" w:hAnsi="Arial" w:cs="Arial"/>
          <w:sz w:val="22"/>
          <w:szCs w:val="22"/>
        </w:rPr>
        <w:t>Á</w:t>
      </w:r>
      <w:r w:rsidRPr="001135A9">
        <w:rPr>
          <w:rFonts w:ascii="Arial" w:hAnsi="Arial" w:cs="Arial"/>
          <w:sz w:val="22"/>
          <w:szCs w:val="22"/>
        </w:rPr>
        <w:t>N DE UNO A CINCO AÑOS DE PRISI</w:t>
      </w:r>
      <w:r w:rsidR="00E67AD9" w:rsidRPr="001135A9">
        <w:rPr>
          <w:rFonts w:ascii="Arial" w:hAnsi="Arial" w:cs="Arial"/>
          <w:sz w:val="22"/>
          <w:szCs w:val="22"/>
        </w:rPr>
        <w:t>Ó</w:t>
      </w:r>
      <w:r w:rsidRPr="001135A9">
        <w:rPr>
          <w:rFonts w:ascii="Arial" w:hAnsi="Arial" w:cs="Arial"/>
          <w:sz w:val="22"/>
          <w:szCs w:val="22"/>
        </w:rPr>
        <w:t>N Y MULTA DE UNA A CINCO CUOTAS, AL QUE CAUSE UNA LESI</w:t>
      </w:r>
      <w:r w:rsidR="00E67AD9" w:rsidRPr="001135A9">
        <w:rPr>
          <w:rFonts w:ascii="Arial" w:hAnsi="Arial" w:cs="Arial"/>
          <w:sz w:val="22"/>
          <w:szCs w:val="22"/>
        </w:rPr>
        <w:t>Ó</w:t>
      </w:r>
      <w:r w:rsidRPr="001135A9">
        <w:rPr>
          <w:rFonts w:ascii="Arial" w:hAnsi="Arial" w:cs="Arial"/>
          <w:sz w:val="22"/>
          <w:szCs w:val="22"/>
        </w:rPr>
        <w:t>N QUE DEJE AL OFENDIDO CICATRIZ PERPETUA Y NOTABLE EN LA CARA, CUELLO O PABELLONES AURICULARES;</w:t>
      </w:r>
    </w:p>
    <w:p w14:paraId="63123700" w14:textId="77777777" w:rsidR="00B33C43" w:rsidRPr="006D51F1" w:rsidRDefault="00B33C43" w:rsidP="00CF5A52">
      <w:pPr>
        <w:jc w:val="both"/>
        <w:rPr>
          <w:rFonts w:ascii="Arial" w:hAnsi="Arial" w:cs="Arial"/>
          <w:sz w:val="22"/>
          <w:szCs w:val="22"/>
        </w:rPr>
      </w:pPr>
    </w:p>
    <w:p w14:paraId="11A3EA10" w14:textId="77777777" w:rsidR="00CF5A52" w:rsidRPr="006D51F1" w:rsidRDefault="00CF5A52" w:rsidP="00CF5A52">
      <w:pPr>
        <w:tabs>
          <w:tab w:val="left" w:pos="1200"/>
        </w:tabs>
        <w:jc w:val="both"/>
        <w:rPr>
          <w:rFonts w:ascii="Arial" w:hAnsi="Arial" w:cs="Arial"/>
          <w:sz w:val="22"/>
          <w:szCs w:val="22"/>
        </w:rPr>
      </w:pPr>
      <w:r w:rsidRPr="006D51F1">
        <w:rPr>
          <w:rFonts w:ascii="Arial" w:hAnsi="Arial" w:cs="Arial"/>
          <w:sz w:val="22"/>
          <w:szCs w:val="22"/>
        </w:rPr>
        <w:t>(REFORMADA, P.O. 16 DE ABRIL DE 2025)</w:t>
      </w:r>
    </w:p>
    <w:p w14:paraId="35BB1509" w14:textId="7664BC97" w:rsidR="00CF5A52" w:rsidRPr="006D51F1" w:rsidRDefault="00CF5A52" w:rsidP="00CF5A52">
      <w:pPr>
        <w:tabs>
          <w:tab w:val="left" w:pos="1200"/>
        </w:tabs>
        <w:jc w:val="both"/>
        <w:rPr>
          <w:rFonts w:ascii="Arial" w:hAnsi="Arial" w:cs="Arial"/>
          <w:sz w:val="22"/>
          <w:szCs w:val="22"/>
        </w:rPr>
      </w:pPr>
      <w:r w:rsidRPr="006D51F1">
        <w:rPr>
          <w:rFonts w:ascii="Arial" w:hAnsi="Arial" w:cs="Arial"/>
          <w:sz w:val="22"/>
          <w:szCs w:val="22"/>
        </w:rPr>
        <w:t>II.- SE IMPONDRÁN DE DOS A SEIS AÑOS DE PRISIÓN Y MULTA DE DOS A CINCO CUOTAS, AL QUE CAUSE UNA LESIÓN QUE PRODUZCA DEBILITAMIENTO, DISMINUCIÓN O PERTURBACIÓN DE LAS FUNCIONES, SENTIDOS, ÓRGANOS O MIEMBROS DE LA VÍCTIMA;</w:t>
      </w:r>
    </w:p>
    <w:p w14:paraId="6522DDC6" w14:textId="77777777" w:rsidR="00CF5A52" w:rsidRPr="006D51F1" w:rsidRDefault="00CF5A52" w:rsidP="00CF5A52">
      <w:pPr>
        <w:tabs>
          <w:tab w:val="left" w:pos="1200"/>
        </w:tabs>
        <w:jc w:val="both"/>
        <w:rPr>
          <w:rFonts w:ascii="Arial" w:hAnsi="Arial" w:cs="Arial"/>
          <w:sz w:val="22"/>
          <w:szCs w:val="22"/>
        </w:rPr>
      </w:pPr>
    </w:p>
    <w:p w14:paraId="23C114E6" w14:textId="77777777" w:rsidR="00CF5A52" w:rsidRPr="006D51F1" w:rsidRDefault="00CF5A52" w:rsidP="00CF5A52">
      <w:pPr>
        <w:tabs>
          <w:tab w:val="left" w:pos="1200"/>
        </w:tabs>
        <w:jc w:val="both"/>
        <w:rPr>
          <w:rFonts w:ascii="Arial" w:hAnsi="Arial" w:cs="Arial"/>
          <w:sz w:val="22"/>
          <w:szCs w:val="22"/>
        </w:rPr>
      </w:pPr>
      <w:r w:rsidRPr="006D51F1">
        <w:rPr>
          <w:rFonts w:ascii="Arial" w:hAnsi="Arial" w:cs="Arial"/>
          <w:sz w:val="22"/>
          <w:szCs w:val="22"/>
        </w:rPr>
        <w:t>(REFORMADA, P.O. 16 DE ABRIL DE 2025)</w:t>
      </w:r>
    </w:p>
    <w:p w14:paraId="05A2D72A" w14:textId="77777777" w:rsidR="00CF5A52" w:rsidRPr="006D51F1" w:rsidRDefault="00CF5A52" w:rsidP="00CF5A52">
      <w:pPr>
        <w:jc w:val="both"/>
        <w:rPr>
          <w:rFonts w:ascii="Arial" w:hAnsi="Arial" w:cs="Arial"/>
          <w:sz w:val="22"/>
          <w:szCs w:val="22"/>
        </w:rPr>
      </w:pPr>
      <w:r w:rsidRPr="006D51F1">
        <w:rPr>
          <w:rFonts w:ascii="Arial" w:hAnsi="Arial" w:cs="Arial"/>
          <w:sz w:val="22"/>
          <w:szCs w:val="22"/>
        </w:rPr>
        <w:t>III.- SE IMPONDRÁN DE CINCO A DIEZ AÑOS DE PRISIÓN Y MULTA DE OCHO A OCHENTA CUOTAS, AL QUE INFIERA UNA LESIÓN QUE PRODUZCA A LA VÍCTIMA ENFERMEDAD MENTAL, PÉRDIDA DE ALGÚN MIEMBRO O DE CUALQUIER FUNCIÓN, ÓRGANO O SENTIDO, DEFORMIDAD INCORREGIBLE O LE DEJE INCAPACIDAD MENTAL Y PERMANENTE PARA TRABAJAR; Y</w:t>
      </w:r>
    </w:p>
    <w:p w14:paraId="53251EC1" w14:textId="77777777" w:rsidR="00CF5A52" w:rsidRPr="006D51F1" w:rsidRDefault="00CF5A52" w:rsidP="00CF5A52">
      <w:pPr>
        <w:jc w:val="both"/>
        <w:rPr>
          <w:rFonts w:ascii="Arial" w:hAnsi="Arial" w:cs="Arial"/>
          <w:sz w:val="22"/>
          <w:szCs w:val="22"/>
        </w:rPr>
      </w:pPr>
    </w:p>
    <w:p w14:paraId="414B76AC" w14:textId="6AF5E7FB" w:rsidR="00CF5A52" w:rsidRPr="006D51F1" w:rsidRDefault="00CF5A52" w:rsidP="00CF5A52">
      <w:pPr>
        <w:tabs>
          <w:tab w:val="left" w:pos="1200"/>
        </w:tabs>
        <w:jc w:val="both"/>
        <w:rPr>
          <w:rFonts w:ascii="Arial" w:hAnsi="Arial" w:cs="Arial"/>
          <w:sz w:val="22"/>
          <w:szCs w:val="22"/>
        </w:rPr>
      </w:pPr>
      <w:r w:rsidRPr="006D51F1">
        <w:rPr>
          <w:rFonts w:ascii="Arial" w:hAnsi="Arial" w:cs="Arial"/>
          <w:sz w:val="22"/>
          <w:szCs w:val="22"/>
        </w:rPr>
        <w:t>(ADICIONADA, P.O. 16 DE ABRIL DE 2025)</w:t>
      </w:r>
    </w:p>
    <w:p w14:paraId="5219AA4E" w14:textId="77777777" w:rsidR="00CF5A52" w:rsidRPr="006D51F1" w:rsidRDefault="00CF5A52" w:rsidP="00CF5A52">
      <w:pPr>
        <w:jc w:val="both"/>
        <w:rPr>
          <w:rFonts w:ascii="Arial" w:hAnsi="Arial" w:cs="Arial"/>
          <w:sz w:val="22"/>
          <w:szCs w:val="22"/>
        </w:rPr>
      </w:pPr>
      <w:r w:rsidRPr="006D51F1">
        <w:rPr>
          <w:rFonts w:ascii="Arial" w:hAnsi="Arial" w:cs="Arial"/>
          <w:sz w:val="22"/>
          <w:szCs w:val="22"/>
        </w:rPr>
        <w:t xml:space="preserve">IV. SE IMPONDRÁN ADICIONALMENTE DE OCHO A DOCE AÑOS DE PRISIÓN Y MULTA DE TRESCIENTAS A SETECIENTAS CUOTAS, CUANDO LAS LESIONES HAYAN SIDO OCASIONADAS DE MANERA DOLOSA MEDIANTE LA UTILIZACIÓN DE CUALQUIER TIPO DE GAS, COMPUESTO QUÍMICO, ÁCIDO, ALCALINO O SUSTANCIAS QUÍMICAS, CORROSIVAS, CÁUSTICAS, IRRITANTES, TÓXICAS, </w:t>
      </w:r>
      <w:r w:rsidRPr="006D51F1">
        <w:rPr>
          <w:rFonts w:ascii="Arial" w:hAnsi="Arial" w:cs="Arial"/>
          <w:sz w:val="22"/>
          <w:szCs w:val="22"/>
        </w:rPr>
        <w:lastRenderedPageBreak/>
        <w:t>INFLAMABLES, EXPLOSIVAS O REACTIVAS; O CUANDO SE UTILICE CUALQUIER OTRA SUSTANCIA QUE PRODUZCA QUEMADURAS A LA VÍCTIMA.</w:t>
      </w:r>
    </w:p>
    <w:p w14:paraId="10EAE193" w14:textId="77777777" w:rsidR="00F32C44" w:rsidRPr="001135A9" w:rsidRDefault="00F32C44" w:rsidP="00CF5A52">
      <w:pPr>
        <w:jc w:val="both"/>
        <w:rPr>
          <w:rFonts w:ascii="Arial" w:hAnsi="Arial" w:cs="Arial"/>
          <w:sz w:val="22"/>
          <w:szCs w:val="22"/>
        </w:rPr>
      </w:pPr>
    </w:p>
    <w:p w14:paraId="1DDC7063" w14:textId="6B4A466F" w:rsidR="00F32C44" w:rsidRPr="001135A9" w:rsidRDefault="00F32C44" w:rsidP="00CF5A52">
      <w:pPr>
        <w:jc w:val="both"/>
        <w:rPr>
          <w:rFonts w:ascii="Arial" w:hAnsi="Arial" w:cs="Arial"/>
          <w:bCs/>
          <w:sz w:val="22"/>
          <w:szCs w:val="22"/>
        </w:rPr>
      </w:pPr>
      <w:bookmarkStart w:id="2" w:name="_Hlk44442112"/>
      <w:r w:rsidRPr="001135A9">
        <w:rPr>
          <w:rFonts w:ascii="Arial" w:hAnsi="Arial" w:cs="Arial"/>
          <w:bCs/>
          <w:sz w:val="22"/>
          <w:szCs w:val="22"/>
        </w:rPr>
        <w:t>(</w:t>
      </w:r>
      <w:r w:rsidR="005D6D47" w:rsidRPr="001135A9">
        <w:rPr>
          <w:rFonts w:ascii="Arial" w:hAnsi="Arial" w:cs="Arial"/>
          <w:bCs/>
          <w:sz w:val="22"/>
          <w:szCs w:val="22"/>
        </w:rPr>
        <w:t>REFORM</w:t>
      </w:r>
      <w:r w:rsidRPr="001135A9">
        <w:rPr>
          <w:rFonts w:ascii="Arial" w:hAnsi="Arial" w:cs="Arial"/>
          <w:bCs/>
          <w:sz w:val="22"/>
          <w:szCs w:val="22"/>
        </w:rPr>
        <w:t xml:space="preserve">ADO, P.O. </w:t>
      </w:r>
      <w:r w:rsidR="005D6D47" w:rsidRPr="001135A9">
        <w:rPr>
          <w:rFonts w:ascii="Arial" w:hAnsi="Arial" w:cs="Arial"/>
          <w:bCs/>
          <w:sz w:val="22"/>
          <w:szCs w:val="22"/>
        </w:rPr>
        <w:t>29</w:t>
      </w:r>
      <w:r w:rsidRPr="001135A9">
        <w:rPr>
          <w:rFonts w:ascii="Arial" w:hAnsi="Arial" w:cs="Arial"/>
          <w:bCs/>
          <w:sz w:val="22"/>
          <w:szCs w:val="22"/>
        </w:rPr>
        <w:t xml:space="preserve"> DE </w:t>
      </w:r>
      <w:r w:rsidR="005D6D47" w:rsidRPr="001135A9">
        <w:rPr>
          <w:rFonts w:ascii="Arial" w:hAnsi="Arial" w:cs="Arial"/>
          <w:bCs/>
          <w:sz w:val="22"/>
          <w:szCs w:val="22"/>
        </w:rPr>
        <w:t>JUNIO</w:t>
      </w:r>
      <w:r w:rsidRPr="001135A9">
        <w:rPr>
          <w:rFonts w:ascii="Arial" w:hAnsi="Arial" w:cs="Arial"/>
          <w:bCs/>
          <w:sz w:val="22"/>
          <w:szCs w:val="22"/>
        </w:rPr>
        <w:t xml:space="preserve"> DE 20</w:t>
      </w:r>
      <w:r w:rsidR="005D6D47" w:rsidRPr="001135A9">
        <w:rPr>
          <w:rFonts w:ascii="Arial" w:hAnsi="Arial" w:cs="Arial"/>
          <w:bCs/>
          <w:sz w:val="22"/>
          <w:szCs w:val="22"/>
        </w:rPr>
        <w:t>20</w:t>
      </w:r>
      <w:r w:rsidRPr="001135A9">
        <w:rPr>
          <w:rFonts w:ascii="Arial" w:hAnsi="Arial" w:cs="Arial"/>
          <w:bCs/>
          <w:sz w:val="22"/>
          <w:szCs w:val="22"/>
        </w:rPr>
        <w:t>)</w:t>
      </w:r>
    </w:p>
    <w:bookmarkEnd w:id="2"/>
    <w:p w14:paraId="31055247" w14:textId="77777777" w:rsidR="005D6D47" w:rsidRPr="001135A9" w:rsidRDefault="005D6D47" w:rsidP="005D6D47">
      <w:pPr>
        <w:jc w:val="both"/>
        <w:rPr>
          <w:rFonts w:ascii="Arial" w:hAnsi="Arial" w:cs="Arial"/>
          <w:sz w:val="22"/>
          <w:szCs w:val="22"/>
          <w:shd w:val="clear" w:color="auto" w:fill="FFFFFF"/>
        </w:rPr>
      </w:pPr>
      <w:r w:rsidRPr="001135A9">
        <w:rPr>
          <w:rFonts w:ascii="Arial" w:hAnsi="Arial" w:cs="Arial"/>
          <w:sz w:val="22"/>
          <w:szCs w:val="22"/>
          <w:shd w:val="clear" w:color="auto" w:fill="FFFFFF"/>
        </w:rPr>
        <w:t>ARTÍCULO 303 BIS.- SI SE DEMUESTRA QUE LAS LESIONES TUVIEREN COMO FINALIDAD OBSTACULIZAR O IMPEDIR EL EJERCICIO DE LA LIBERTAD DE EXPRESIÓN DEL OFENDIDO, FUERE EN RAZÓN DEL DESEMPEÑO DE SU PROFESIÓN, CUANDO ÉSTA SE DESARROLLE EN CUALQUIER MEDIO DE COMUNICACIÓN; O QUE ÉSTAS SE OCASIONEN DOLOSAMENTE EN VIRTUD DEL DESEMPEÑO DE SUS ACTIVIDADES AL PERSONAL PROFESIONAL, TÉCNICO O AUXILIAR DE LOS CENTROS DE SALUD, QUE  PRESTEN SUS SERVICIOS DURANTE LAS DECLARATORIAS DE CONTINGENCIA O EMERGENCIA SANITARIA DECLARADAS POR AUTORIDAD COMPETENTE;  SE AUMENTARÁ LA PENA HASTA AL DOBLE DE LAS CONTENIDAS EN EL ARTÍCULO 301 FRACCIONES I Y II O EN EL ARTÍCULO 302, Y CON UNA MULTA DE CIEN A QUINIENTAS CUOTAS.</w:t>
      </w:r>
    </w:p>
    <w:p w14:paraId="4ECD6C78" w14:textId="77777777" w:rsidR="00F32C44" w:rsidRPr="001135A9" w:rsidRDefault="00F32C44" w:rsidP="005D6D47">
      <w:pPr>
        <w:jc w:val="both"/>
        <w:rPr>
          <w:rFonts w:ascii="Arial" w:hAnsi="Arial" w:cs="Arial"/>
          <w:sz w:val="22"/>
          <w:szCs w:val="22"/>
        </w:rPr>
      </w:pPr>
    </w:p>
    <w:p w14:paraId="39C706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304.- SI LAS LESIONES FUEREN INFERIDAS EN RIÑA, SE IMPONDRA AL RESPONSABLE, DE UN CUARTO DE LA MINIMA A TRES CUARTOS DE LA MAXIMA PENA DE PRISION QUE LE CORRESPONDIERA DE ACUERDO CON LOS ARTICULOS ANTERIORES, SEGUN SEA EL PROVOCADO O EL PROVOCADOR. </w:t>
      </w:r>
    </w:p>
    <w:p w14:paraId="2359937E" w14:textId="77777777" w:rsidR="009B3465" w:rsidRPr="001135A9" w:rsidRDefault="009B3465" w:rsidP="00F61AAD">
      <w:pPr>
        <w:jc w:val="both"/>
        <w:rPr>
          <w:rFonts w:ascii="Arial" w:hAnsi="Arial" w:cs="Arial"/>
          <w:sz w:val="22"/>
          <w:szCs w:val="22"/>
        </w:rPr>
      </w:pPr>
    </w:p>
    <w:p w14:paraId="3E7C09A9" w14:textId="77777777" w:rsidR="009B3465" w:rsidRPr="001135A9" w:rsidRDefault="009B3465" w:rsidP="00F61AAD">
      <w:pPr>
        <w:autoSpaceDE w:val="0"/>
        <w:autoSpaceDN w:val="0"/>
        <w:adjustRightInd w:val="0"/>
        <w:jc w:val="both"/>
        <w:rPr>
          <w:rFonts w:ascii="Arial" w:hAnsi="Arial" w:cs="Arial"/>
          <w:bCs/>
          <w:color w:val="000000"/>
          <w:sz w:val="22"/>
          <w:szCs w:val="22"/>
          <w:lang w:eastAsia="es-MX"/>
        </w:rPr>
      </w:pPr>
      <w:r w:rsidRPr="001135A9">
        <w:rPr>
          <w:rFonts w:ascii="Arial" w:hAnsi="Arial" w:cs="Arial"/>
          <w:bCs/>
          <w:color w:val="000000"/>
          <w:sz w:val="22"/>
          <w:szCs w:val="22"/>
          <w:lang w:eastAsia="es-MX"/>
        </w:rPr>
        <w:t>(ADICIONADO, P.O. 06 DE DICIEMBRE DE 2016)</w:t>
      </w:r>
    </w:p>
    <w:p w14:paraId="378B7DC6" w14:textId="77777777" w:rsidR="009B3465" w:rsidRPr="001135A9" w:rsidRDefault="009B3465" w:rsidP="00F61AAD">
      <w:pPr>
        <w:autoSpaceDE w:val="0"/>
        <w:autoSpaceDN w:val="0"/>
        <w:adjustRightInd w:val="0"/>
        <w:jc w:val="both"/>
        <w:rPr>
          <w:rFonts w:ascii="Arial" w:hAnsi="Arial" w:cs="Arial"/>
          <w:bCs/>
          <w:color w:val="000000"/>
          <w:sz w:val="22"/>
          <w:szCs w:val="22"/>
          <w:lang w:eastAsia="es-MX"/>
        </w:rPr>
      </w:pPr>
      <w:r w:rsidRPr="001135A9">
        <w:rPr>
          <w:rFonts w:ascii="Arial" w:hAnsi="Arial" w:cs="Arial"/>
          <w:bCs/>
          <w:color w:val="000000"/>
          <w:sz w:val="22"/>
          <w:szCs w:val="22"/>
          <w:lang w:eastAsia="es-MX"/>
        </w:rPr>
        <w:t xml:space="preserve">ARTÍCULO 304 </w:t>
      </w:r>
      <w:proofErr w:type="gramStart"/>
      <w:r w:rsidRPr="001135A9">
        <w:rPr>
          <w:rFonts w:ascii="Arial" w:hAnsi="Arial" w:cs="Arial"/>
          <w:bCs/>
          <w:color w:val="000000"/>
          <w:sz w:val="22"/>
          <w:szCs w:val="22"/>
          <w:lang w:eastAsia="es-MX"/>
        </w:rPr>
        <w:t>BIS.-</w:t>
      </w:r>
      <w:proofErr w:type="gramEnd"/>
      <w:r w:rsidRPr="001135A9">
        <w:rPr>
          <w:rFonts w:ascii="Arial" w:hAnsi="Arial" w:cs="Arial"/>
          <w:bCs/>
          <w:color w:val="000000"/>
          <w:sz w:val="22"/>
          <w:szCs w:val="22"/>
          <w:lang w:eastAsia="es-MX"/>
        </w:rPr>
        <w:t xml:space="preserve"> DE LAS LESIONES QUE A UNA PERSONA CAUSE ALGÚN ANIMAL DOMÉSTICO DE COMPAÑÍA, SERÁ RESPONSABLE EL QUE CON ESA INTENCIÓN LO AZUCE, O LO SUELTE O HAGA ESTO ÚLTIMO POR DESCUIDO.</w:t>
      </w:r>
    </w:p>
    <w:p w14:paraId="7D64E58D" w14:textId="77777777" w:rsidR="00B33C43" w:rsidRPr="001135A9" w:rsidRDefault="00B33C43" w:rsidP="00F61AAD">
      <w:pPr>
        <w:jc w:val="both"/>
        <w:rPr>
          <w:rFonts w:ascii="Arial" w:hAnsi="Arial" w:cs="Arial"/>
          <w:sz w:val="22"/>
          <w:szCs w:val="22"/>
        </w:rPr>
      </w:pPr>
    </w:p>
    <w:p w14:paraId="22C73D2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305.- CUANDO CONCURRA UNA DE LAS CIRCUNSTANCIAS A QUE SE REFIEREN LOS ARTICULOS 316 Y 317, SE AUMENTARA HASTA LA MITAD DE</w:t>
      </w:r>
      <w:r w:rsidR="009B3465" w:rsidRPr="001135A9">
        <w:rPr>
          <w:rFonts w:ascii="Arial" w:hAnsi="Arial" w:cs="Arial"/>
          <w:sz w:val="22"/>
          <w:szCs w:val="22"/>
        </w:rPr>
        <w:t xml:space="preserve"> LA SANCION QUE LE CORRESPONDA.</w:t>
      </w:r>
    </w:p>
    <w:p w14:paraId="50819613" w14:textId="2D1C7B8A" w:rsidR="00B33C43" w:rsidRPr="001135A9" w:rsidRDefault="00B33C43" w:rsidP="00F61AAD">
      <w:pPr>
        <w:jc w:val="both"/>
        <w:rPr>
          <w:rFonts w:ascii="Arial" w:hAnsi="Arial" w:cs="Arial"/>
          <w:sz w:val="22"/>
          <w:szCs w:val="22"/>
        </w:rPr>
      </w:pPr>
    </w:p>
    <w:p w14:paraId="16672462" w14:textId="77777777" w:rsidR="005744DC" w:rsidRPr="001135A9" w:rsidRDefault="005744DC" w:rsidP="006521DA">
      <w:pPr>
        <w:jc w:val="both"/>
        <w:rPr>
          <w:rFonts w:ascii="Arial" w:hAnsi="Arial" w:cs="Arial"/>
          <w:sz w:val="22"/>
          <w:szCs w:val="22"/>
        </w:rPr>
      </w:pPr>
      <w:r w:rsidRPr="001135A9">
        <w:rPr>
          <w:rFonts w:ascii="Arial" w:hAnsi="Arial" w:cs="Arial"/>
          <w:sz w:val="22"/>
          <w:szCs w:val="22"/>
        </w:rPr>
        <w:t>(</w:t>
      </w:r>
      <w:r w:rsidR="006521DA" w:rsidRPr="001135A9">
        <w:rPr>
          <w:rFonts w:ascii="Arial" w:hAnsi="Arial" w:cs="Arial"/>
          <w:sz w:val="22"/>
          <w:szCs w:val="22"/>
        </w:rPr>
        <w:t>REFORMA</w:t>
      </w:r>
      <w:r w:rsidRPr="001135A9">
        <w:rPr>
          <w:rFonts w:ascii="Arial" w:hAnsi="Arial" w:cs="Arial"/>
          <w:sz w:val="22"/>
          <w:szCs w:val="22"/>
        </w:rPr>
        <w:t xml:space="preserve">DO, P.O. </w:t>
      </w:r>
      <w:r w:rsidR="006521DA" w:rsidRPr="001135A9">
        <w:rPr>
          <w:rFonts w:ascii="Arial" w:hAnsi="Arial" w:cs="Arial"/>
          <w:sz w:val="22"/>
          <w:szCs w:val="22"/>
        </w:rPr>
        <w:t>28</w:t>
      </w:r>
      <w:r w:rsidRPr="001135A9">
        <w:rPr>
          <w:rFonts w:ascii="Arial" w:hAnsi="Arial" w:cs="Arial"/>
          <w:sz w:val="22"/>
          <w:szCs w:val="22"/>
        </w:rPr>
        <w:t xml:space="preserve"> DE </w:t>
      </w:r>
      <w:r w:rsidR="006521DA" w:rsidRPr="001135A9">
        <w:rPr>
          <w:rFonts w:ascii="Arial" w:hAnsi="Arial" w:cs="Arial"/>
          <w:sz w:val="22"/>
          <w:szCs w:val="22"/>
        </w:rPr>
        <w:t>JUNI</w:t>
      </w:r>
      <w:r w:rsidRPr="001135A9">
        <w:rPr>
          <w:rFonts w:ascii="Arial" w:hAnsi="Arial" w:cs="Arial"/>
          <w:sz w:val="22"/>
          <w:szCs w:val="22"/>
        </w:rPr>
        <w:t>O DE 20</w:t>
      </w:r>
      <w:r w:rsidR="006521DA" w:rsidRPr="001135A9">
        <w:rPr>
          <w:rFonts w:ascii="Arial" w:hAnsi="Arial" w:cs="Arial"/>
          <w:sz w:val="22"/>
          <w:szCs w:val="22"/>
        </w:rPr>
        <w:t>1</w:t>
      </w:r>
      <w:r w:rsidRPr="001135A9">
        <w:rPr>
          <w:rFonts w:ascii="Arial" w:hAnsi="Arial" w:cs="Arial"/>
          <w:sz w:val="22"/>
          <w:szCs w:val="22"/>
        </w:rPr>
        <w:t>7)</w:t>
      </w:r>
    </w:p>
    <w:p w14:paraId="0DEB700A" w14:textId="77777777" w:rsidR="006521DA" w:rsidRPr="001135A9" w:rsidRDefault="006521DA" w:rsidP="006521DA">
      <w:pPr>
        <w:jc w:val="both"/>
        <w:rPr>
          <w:rFonts w:ascii="Arial" w:hAnsi="Arial" w:cs="Arial"/>
          <w:sz w:val="22"/>
          <w:szCs w:val="22"/>
          <w:u w:val="single"/>
        </w:rPr>
      </w:pPr>
      <w:r w:rsidRPr="001135A9">
        <w:rPr>
          <w:rFonts w:ascii="Arial" w:hAnsi="Arial" w:cs="Arial"/>
          <w:sz w:val="22"/>
          <w:szCs w:val="22"/>
        </w:rPr>
        <w:t>EN CASO DE ACTUALIZARSE LA FRACCIÓN VI DEL ARTÍCULO 316, DEBIDO A QUE EL PASIVO TENGA EL CARÁCTER DE SERVIDOR PÚBLICO, ADEMÁS DE LAS PENAS CORRESPONDIENTES DE ACUERDO AL TIPO DE LESIONES CAUSADAS LA SANCIÓN SE AUMENTARÁ DE DOS A OCHO AÑOS DE PRISIÓN; SI EL SUJETO PASIVO ES O FUE DENTRO DE LOS CINCO AÑOS ANTERIORES A LA COMISIÓN DELICTIVA, MIEMBRO DE CUALQUIER INSTITUCIÓN POLICIAL, DE PROCURACIÓN O ADMINISTRACIÓN DE JUSTICIA O DE EJECUCIÓN DE SANCIONES, SU CÓNYUGE O DE SUS PARIENTES EN LÍNEA RECTA O COLATERAL HASTA EL CUARTO GRADO O CON QUIEN VIVA EN CONCUBINATO, CON INDEPENDENCIA DE LAS PENAS APLICABLES DE CONFORMIDAD CON EL CAPÍTULO III DE ESTE TÍTULO, ADEMÁS DE LAS PENAS CORRESPONDIENTES DE ACUERDO AL TIPO DE LESIONES CAUSADAS, LA SANCIÓN SE AUMENTARÁ DE DIEZ A VEINTE AÑOS DE PRISIÓN.</w:t>
      </w:r>
    </w:p>
    <w:p w14:paraId="1C35D819" w14:textId="1A503B40" w:rsidR="005744DC" w:rsidRPr="001135A9" w:rsidRDefault="005744DC" w:rsidP="006521DA">
      <w:pPr>
        <w:jc w:val="both"/>
        <w:rPr>
          <w:rFonts w:ascii="Arial" w:hAnsi="Arial" w:cs="Arial"/>
          <w:sz w:val="22"/>
          <w:szCs w:val="22"/>
        </w:rPr>
      </w:pPr>
    </w:p>
    <w:p w14:paraId="75A5CB7C" w14:textId="53C35DB6" w:rsidR="00F70C4D" w:rsidRPr="001135A9" w:rsidRDefault="00F70C4D" w:rsidP="00E22DE7">
      <w:pPr>
        <w:jc w:val="both"/>
        <w:rPr>
          <w:rFonts w:ascii="Arial" w:hAnsi="Arial" w:cs="Arial"/>
          <w:sz w:val="22"/>
          <w:szCs w:val="22"/>
        </w:rPr>
      </w:pPr>
      <w:r w:rsidRPr="001135A9">
        <w:rPr>
          <w:rFonts w:ascii="Arial" w:hAnsi="Arial" w:cs="Arial"/>
          <w:sz w:val="22"/>
          <w:szCs w:val="22"/>
        </w:rPr>
        <w:t>(</w:t>
      </w:r>
      <w:r w:rsidR="00E22DE7" w:rsidRPr="001135A9">
        <w:rPr>
          <w:rFonts w:ascii="Arial" w:hAnsi="Arial" w:cs="Arial"/>
          <w:sz w:val="22"/>
          <w:szCs w:val="22"/>
        </w:rPr>
        <w:t>REFORM</w:t>
      </w:r>
      <w:r w:rsidRPr="001135A9">
        <w:rPr>
          <w:rFonts w:ascii="Arial" w:hAnsi="Arial" w:cs="Arial"/>
          <w:sz w:val="22"/>
          <w:szCs w:val="22"/>
        </w:rPr>
        <w:t>ADO, P.O. 1</w:t>
      </w:r>
      <w:r w:rsidR="00E22DE7" w:rsidRPr="001135A9">
        <w:rPr>
          <w:rFonts w:ascii="Arial" w:hAnsi="Arial" w:cs="Arial"/>
          <w:sz w:val="22"/>
          <w:szCs w:val="22"/>
        </w:rPr>
        <w:t>7</w:t>
      </w:r>
      <w:r w:rsidRPr="001135A9">
        <w:rPr>
          <w:rFonts w:ascii="Arial" w:hAnsi="Arial" w:cs="Arial"/>
          <w:sz w:val="22"/>
          <w:szCs w:val="22"/>
        </w:rPr>
        <w:t xml:space="preserve"> DE </w:t>
      </w:r>
      <w:r w:rsidR="00E22DE7" w:rsidRPr="001135A9">
        <w:rPr>
          <w:rFonts w:ascii="Arial" w:hAnsi="Arial" w:cs="Arial"/>
          <w:sz w:val="22"/>
          <w:szCs w:val="22"/>
        </w:rPr>
        <w:t>MARZ</w:t>
      </w:r>
      <w:r w:rsidRPr="001135A9">
        <w:rPr>
          <w:rFonts w:ascii="Arial" w:hAnsi="Arial" w:cs="Arial"/>
          <w:sz w:val="22"/>
          <w:szCs w:val="22"/>
        </w:rPr>
        <w:t>O DE 202</w:t>
      </w:r>
      <w:r w:rsidR="00E22DE7" w:rsidRPr="001135A9">
        <w:rPr>
          <w:rFonts w:ascii="Arial" w:hAnsi="Arial" w:cs="Arial"/>
          <w:sz w:val="22"/>
          <w:szCs w:val="22"/>
        </w:rPr>
        <w:t>3</w:t>
      </w:r>
      <w:r w:rsidRPr="001135A9">
        <w:rPr>
          <w:rFonts w:ascii="Arial" w:hAnsi="Arial" w:cs="Arial"/>
          <w:sz w:val="22"/>
          <w:szCs w:val="22"/>
        </w:rPr>
        <w:t>)</w:t>
      </w:r>
    </w:p>
    <w:p w14:paraId="03F43826" w14:textId="77777777" w:rsidR="00E22DE7" w:rsidRPr="001135A9" w:rsidRDefault="00E22DE7" w:rsidP="00E22DE7">
      <w:pPr>
        <w:jc w:val="both"/>
        <w:rPr>
          <w:rFonts w:ascii="Arial" w:eastAsia="Arial" w:hAnsi="Arial" w:cs="Arial"/>
          <w:sz w:val="22"/>
          <w:szCs w:val="22"/>
        </w:rPr>
      </w:pPr>
      <w:r w:rsidRPr="001135A9">
        <w:rPr>
          <w:rFonts w:ascii="Arial" w:eastAsia="Arial" w:hAnsi="Arial" w:cs="Arial"/>
          <w:bCs/>
          <w:sz w:val="22"/>
          <w:szCs w:val="22"/>
        </w:rPr>
        <w:t xml:space="preserve">ARTÍCULO 305 </w:t>
      </w:r>
      <w:proofErr w:type="gramStart"/>
      <w:r w:rsidRPr="001135A9">
        <w:rPr>
          <w:rFonts w:ascii="Arial" w:eastAsia="Arial" w:hAnsi="Arial" w:cs="Arial"/>
          <w:bCs/>
          <w:sz w:val="22"/>
          <w:szCs w:val="22"/>
        </w:rPr>
        <w:t>BIS.-</w:t>
      </w:r>
      <w:proofErr w:type="gramEnd"/>
      <w:r w:rsidRPr="001135A9">
        <w:rPr>
          <w:rFonts w:ascii="Arial" w:eastAsia="Arial" w:hAnsi="Arial" w:cs="Arial"/>
          <w:sz w:val="22"/>
          <w:szCs w:val="22"/>
        </w:rPr>
        <w:t xml:space="preserve"> CUANDO LAS LESIONES SE INFIERAN EN CONTRA DE UNA PERSONA ADULTA MAYOR</w:t>
      </w:r>
      <w:r w:rsidRPr="001135A9">
        <w:rPr>
          <w:rFonts w:ascii="Arial" w:eastAsia="Arial" w:hAnsi="Arial" w:cs="Arial"/>
          <w:bCs/>
          <w:sz w:val="22"/>
          <w:szCs w:val="22"/>
        </w:rPr>
        <w:t xml:space="preserve"> O QUE PERTENEZCA A UN GRUPO VULNERABLE</w:t>
      </w:r>
      <w:r w:rsidRPr="001135A9">
        <w:rPr>
          <w:rFonts w:ascii="Arial" w:eastAsia="Arial" w:hAnsi="Arial" w:cs="Arial"/>
          <w:sz w:val="22"/>
          <w:szCs w:val="22"/>
        </w:rPr>
        <w:t xml:space="preserve"> SUJETA AL CUIDADO DEL AGENTE, LA PENA SE INCREMENTARÁ HASTA EN UNA MITAD DE LA QUE CORREPONDA POR EL DELITO COMETIDO. </w:t>
      </w:r>
    </w:p>
    <w:p w14:paraId="12FDC934" w14:textId="77777777" w:rsidR="00F70C4D" w:rsidRPr="001135A9" w:rsidRDefault="00F70C4D" w:rsidP="00E22DE7">
      <w:pPr>
        <w:jc w:val="both"/>
        <w:rPr>
          <w:rFonts w:ascii="Arial" w:hAnsi="Arial" w:cs="Arial"/>
          <w:sz w:val="22"/>
          <w:szCs w:val="22"/>
        </w:rPr>
      </w:pPr>
    </w:p>
    <w:p w14:paraId="58AFEDD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C57A2B" w:rsidRPr="001135A9">
        <w:rPr>
          <w:rFonts w:ascii="Arial" w:hAnsi="Arial" w:cs="Arial"/>
          <w:sz w:val="22"/>
          <w:szCs w:val="22"/>
        </w:rPr>
        <w:t>07</w:t>
      </w:r>
      <w:r w:rsidRPr="001135A9">
        <w:rPr>
          <w:rFonts w:ascii="Arial" w:hAnsi="Arial" w:cs="Arial"/>
          <w:sz w:val="22"/>
          <w:szCs w:val="22"/>
        </w:rPr>
        <w:t xml:space="preserve"> DE </w:t>
      </w:r>
      <w:r w:rsidR="00C57A2B" w:rsidRPr="001135A9">
        <w:rPr>
          <w:rFonts w:ascii="Arial" w:hAnsi="Arial" w:cs="Arial"/>
          <w:sz w:val="22"/>
          <w:szCs w:val="22"/>
        </w:rPr>
        <w:t>JULIO</w:t>
      </w:r>
      <w:r w:rsidRPr="001135A9">
        <w:rPr>
          <w:rFonts w:ascii="Arial" w:hAnsi="Arial" w:cs="Arial"/>
          <w:sz w:val="22"/>
          <w:szCs w:val="22"/>
        </w:rPr>
        <w:t xml:space="preserve"> DE 200</w:t>
      </w:r>
      <w:r w:rsidR="00C57A2B" w:rsidRPr="001135A9">
        <w:rPr>
          <w:rFonts w:ascii="Arial" w:hAnsi="Arial" w:cs="Arial"/>
          <w:sz w:val="22"/>
          <w:szCs w:val="22"/>
        </w:rPr>
        <w:t>8</w:t>
      </w:r>
      <w:r w:rsidRPr="001135A9">
        <w:rPr>
          <w:rFonts w:ascii="Arial" w:hAnsi="Arial" w:cs="Arial"/>
          <w:sz w:val="22"/>
          <w:szCs w:val="22"/>
        </w:rPr>
        <w:t>)</w:t>
      </w:r>
    </w:p>
    <w:p w14:paraId="7044BBEE" w14:textId="77777777" w:rsidR="00C57A2B" w:rsidRPr="001135A9" w:rsidRDefault="00C57A2B" w:rsidP="00F61AAD">
      <w:pPr>
        <w:jc w:val="both"/>
        <w:rPr>
          <w:rFonts w:ascii="Arial" w:hAnsi="Arial" w:cs="Arial"/>
          <w:sz w:val="22"/>
          <w:szCs w:val="22"/>
        </w:rPr>
      </w:pPr>
      <w:r w:rsidRPr="001135A9">
        <w:rPr>
          <w:rFonts w:ascii="Arial" w:hAnsi="Arial" w:cs="Arial"/>
          <w:sz w:val="22"/>
          <w:szCs w:val="22"/>
        </w:rPr>
        <w:lastRenderedPageBreak/>
        <w:t>ARTÍCULO 306.- SI EL RESPONSABLE FUERE ALGUNO DE LOS PARIENTES O PERSONAS A QUE SE REFIEREN LOS ARTÍCULOS 287 BIS Y 287 BIS 2, SE AUMENTARÁ HASTA UN TERCIO DE LA PENA QUE CORRESPONDA, CON ARREGLO A LOS ARTÍCULOS QUE PRECEDEN; SI LAS LESIONES SON DE LAS SEÑALADAS EN LA FRACCIÓN I DEL ARTÍCULO 301, SIENDO LA PRIMERA VEZ, PODRÁ SUFRIR LA PENA SEÑALADA EN DICHA FRACCIÓN, A JUICIO DEL JUEZ, SEGÚN LAS CIRCUNSTANCIAS DEL CASO.</w:t>
      </w:r>
    </w:p>
    <w:p w14:paraId="17EA7D58" w14:textId="77777777" w:rsidR="00C57A2B" w:rsidRPr="001135A9" w:rsidRDefault="00C57A2B" w:rsidP="00F61AAD">
      <w:pPr>
        <w:jc w:val="both"/>
        <w:rPr>
          <w:rFonts w:ascii="Arial" w:hAnsi="Arial" w:cs="Arial"/>
          <w:sz w:val="22"/>
          <w:szCs w:val="22"/>
        </w:rPr>
      </w:pPr>
    </w:p>
    <w:p w14:paraId="19D75164" w14:textId="77777777" w:rsidR="00C57A2B" w:rsidRPr="001135A9" w:rsidRDefault="00C57A2B" w:rsidP="00F61AAD">
      <w:pPr>
        <w:jc w:val="both"/>
        <w:rPr>
          <w:rFonts w:ascii="Arial" w:hAnsi="Arial" w:cs="Arial"/>
          <w:sz w:val="22"/>
          <w:szCs w:val="22"/>
        </w:rPr>
      </w:pPr>
      <w:r w:rsidRPr="001135A9">
        <w:rPr>
          <w:rFonts w:ascii="Arial" w:hAnsi="Arial" w:cs="Arial"/>
          <w:sz w:val="22"/>
          <w:szCs w:val="22"/>
        </w:rPr>
        <w:t>ADEMÁS DE LAS SANCIONES QUE SE IMPONGAN, EL ACUSADO QUEDARÁ SUJETO A MEDIDAS DE TRATAMIENTO INTEGRAL DIRIGIDO A LA REHABILITACIÓN MEDICO-PSICOLÓGICA, CONFORME A LO DISPUESTO POR EL ARTÍCULO 86. TAMBIÉN DEBERÁ PAGAR LOS TRATAMIENTOS MEDICO-PSICOLÓGICOS QUE COMO CONSECUENCIA DEL DELITO SEAN NECESARIOS PARA LA RECUPERACIÓN DE LA SALUD INTEGRAL DE LA PERSONA AGREDIDA.</w:t>
      </w:r>
    </w:p>
    <w:p w14:paraId="745A3A8C" w14:textId="77777777" w:rsidR="00B33C43" w:rsidRPr="001135A9" w:rsidRDefault="00B33C43" w:rsidP="00F61AAD">
      <w:pPr>
        <w:jc w:val="both"/>
        <w:rPr>
          <w:rFonts w:ascii="Arial" w:hAnsi="Arial" w:cs="Arial"/>
          <w:sz w:val="22"/>
          <w:szCs w:val="22"/>
        </w:rPr>
      </w:pPr>
    </w:p>
    <w:p w14:paraId="4485092A" w14:textId="77777777" w:rsidR="008D74D4" w:rsidRPr="001135A9" w:rsidRDefault="008D74D4" w:rsidP="00F61AAD">
      <w:pPr>
        <w:jc w:val="both"/>
        <w:rPr>
          <w:rFonts w:ascii="Arial" w:hAnsi="Arial" w:cs="Arial"/>
          <w:sz w:val="22"/>
          <w:szCs w:val="22"/>
        </w:rPr>
      </w:pPr>
    </w:p>
    <w:p w14:paraId="3EBD7749" w14:textId="77777777" w:rsidR="008D74D4" w:rsidRPr="001135A9" w:rsidRDefault="008D74D4" w:rsidP="00F61AAD">
      <w:pPr>
        <w:jc w:val="both"/>
        <w:rPr>
          <w:rFonts w:ascii="Arial" w:hAnsi="Arial" w:cs="Arial"/>
          <w:sz w:val="22"/>
          <w:szCs w:val="22"/>
        </w:rPr>
      </w:pPr>
    </w:p>
    <w:p w14:paraId="0595FBFF" w14:textId="77777777" w:rsidR="00A950DF" w:rsidRPr="001135A9" w:rsidRDefault="008D74D4" w:rsidP="00F61AAD">
      <w:pPr>
        <w:jc w:val="center"/>
        <w:rPr>
          <w:rFonts w:ascii="Arial" w:hAnsi="Arial" w:cs="Arial"/>
          <w:sz w:val="22"/>
          <w:szCs w:val="22"/>
        </w:rPr>
      </w:pPr>
      <w:r w:rsidRPr="001135A9">
        <w:rPr>
          <w:rFonts w:ascii="Arial" w:hAnsi="Arial" w:cs="Arial"/>
          <w:sz w:val="22"/>
          <w:szCs w:val="22"/>
        </w:rPr>
        <w:t>(</w:t>
      </w:r>
      <w:r w:rsidR="00A950DF" w:rsidRPr="001135A9">
        <w:rPr>
          <w:rFonts w:ascii="Arial" w:hAnsi="Arial" w:cs="Arial"/>
          <w:sz w:val="22"/>
          <w:szCs w:val="22"/>
        </w:rPr>
        <w:t>ADICIONADO CON LOS ARTICULOS QUE LO INTEGRAN P.O. 13 DE JULIO DE 2007</w:t>
      </w:r>
      <w:r w:rsidRPr="001135A9">
        <w:rPr>
          <w:rFonts w:ascii="Arial" w:hAnsi="Arial" w:cs="Arial"/>
          <w:sz w:val="22"/>
          <w:szCs w:val="22"/>
        </w:rPr>
        <w:t>)</w:t>
      </w:r>
    </w:p>
    <w:p w14:paraId="65F11C42" w14:textId="77777777" w:rsidR="00A950DF" w:rsidRPr="001135A9" w:rsidRDefault="00A950DF" w:rsidP="00F61AAD">
      <w:pPr>
        <w:ind w:left="709"/>
        <w:jc w:val="center"/>
        <w:rPr>
          <w:rFonts w:ascii="Arial" w:hAnsi="Arial" w:cs="Arial"/>
          <w:sz w:val="22"/>
          <w:szCs w:val="22"/>
        </w:rPr>
      </w:pPr>
      <w:r w:rsidRPr="001135A9">
        <w:rPr>
          <w:rFonts w:ascii="Arial" w:hAnsi="Arial" w:cs="Arial"/>
          <w:sz w:val="22"/>
          <w:szCs w:val="22"/>
        </w:rPr>
        <w:t>CAPÍTULO I BIS</w:t>
      </w:r>
    </w:p>
    <w:p w14:paraId="6DD5F9C6" w14:textId="77777777" w:rsidR="00A950DF" w:rsidRPr="001135A9" w:rsidRDefault="00A950DF" w:rsidP="00F61AAD">
      <w:pPr>
        <w:pStyle w:val="Ttulo1"/>
        <w:ind w:left="709"/>
        <w:jc w:val="center"/>
        <w:rPr>
          <w:b w:val="0"/>
          <w:bCs w:val="0"/>
          <w:sz w:val="22"/>
          <w:szCs w:val="22"/>
        </w:rPr>
      </w:pPr>
      <w:r w:rsidRPr="001135A9">
        <w:rPr>
          <w:b w:val="0"/>
          <w:bCs w:val="0"/>
          <w:sz w:val="22"/>
          <w:szCs w:val="22"/>
        </w:rPr>
        <w:t>LESIONES A MENOR DE DOCE AÑOS DE EDAD</w:t>
      </w:r>
    </w:p>
    <w:p w14:paraId="44DC0D0D" w14:textId="77777777" w:rsidR="00A950DF" w:rsidRPr="001135A9" w:rsidRDefault="00A950DF" w:rsidP="00F61AAD">
      <w:pPr>
        <w:ind w:left="709"/>
        <w:rPr>
          <w:rFonts w:ascii="Arial" w:hAnsi="Arial" w:cs="Arial"/>
          <w:sz w:val="22"/>
          <w:szCs w:val="22"/>
        </w:rPr>
      </w:pPr>
    </w:p>
    <w:p w14:paraId="48ED89C2" w14:textId="77777777" w:rsidR="00A950DF" w:rsidRPr="001135A9" w:rsidRDefault="00A950DF" w:rsidP="00F61AAD">
      <w:pPr>
        <w:ind w:left="709"/>
        <w:rPr>
          <w:rFonts w:ascii="Arial" w:hAnsi="Arial" w:cs="Arial"/>
          <w:sz w:val="22"/>
          <w:szCs w:val="22"/>
        </w:rPr>
      </w:pPr>
    </w:p>
    <w:p w14:paraId="5BCAAFBE"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09C4E4D1"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 xml:space="preserve">ARTÍCULO 306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LESIONES A MENOR DE DOCE AÑOS DE EDAD, EL QUE INFIERA A ÉSTE UN DAÑO QUE DEJE EN SU CUERPO UN VESTIGIO O ALTERE SU SALUD FÍSICA O MENTAL.</w:t>
      </w:r>
    </w:p>
    <w:p w14:paraId="618AE2C4" w14:textId="77777777" w:rsidR="00A950DF" w:rsidRPr="001135A9" w:rsidRDefault="00A950DF" w:rsidP="00F61AAD">
      <w:pPr>
        <w:jc w:val="both"/>
        <w:rPr>
          <w:rFonts w:ascii="Arial" w:hAnsi="Arial" w:cs="Arial"/>
          <w:sz w:val="22"/>
          <w:szCs w:val="22"/>
        </w:rPr>
      </w:pPr>
    </w:p>
    <w:p w14:paraId="282A65ED"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7D94FE13"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ARTÍCULO 306 BIS 1.- AL QUE CAUSE LESIONES A UN MENOR DE DOCE AÑOS DE EDAD, QUE NO PONGA EN PELIGRO LA VIDA, SE LE IMPONDRÁN:</w:t>
      </w:r>
    </w:p>
    <w:p w14:paraId="57E41BF5" w14:textId="77777777" w:rsidR="00A950DF" w:rsidRPr="001135A9" w:rsidRDefault="00A950DF" w:rsidP="00F61AAD">
      <w:pPr>
        <w:jc w:val="both"/>
        <w:rPr>
          <w:rFonts w:ascii="Arial" w:hAnsi="Arial" w:cs="Arial"/>
          <w:sz w:val="22"/>
          <w:szCs w:val="22"/>
        </w:rPr>
      </w:pPr>
    </w:p>
    <w:p w14:paraId="651165FC"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I.- DE TRES MESES A UN AÑO DE PRISIÓN Y MULTA DE VEINTE A CINCUENTA CUOTAS, CUANDO LA LESIÓN TARDE EN</w:t>
      </w:r>
      <w:r w:rsidR="008D74D4" w:rsidRPr="001135A9">
        <w:rPr>
          <w:rFonts w:ascii="Arial" w:hAnsi="Arial" w:cs="Arial"/>
          <w:sz w:val="22"/>
          <w:szCs w:val="22"/>
        </w:rPr>
        <w:t xml:space="preserve"> SANAR QUINCE DÍAS O MENOS; Y</w:t>
      </w:r>
    </w:p>
    <w:p w14:paraId="67826889" w14:textId="77777777" w:rsidR="00A950DF" w:rsidRPr="001135A9" w:rsidRDefault="00A950DF" w:rsidP="00F61AAD">
      <w:pPr>
        <w:jc w:val="both"/>
        <w:rPr>
          <w:rFonts w:ascii="Arial" w:hAnsi="Arial" w:cs="Arial"/>
          <w:sz w:val="22"/>
          <w:szCs w:val="22"/>
        </w:rPr>
      </w:pPr>
    </w:p>
    <w:p w14:paraId="10F13081"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II.- DE UNO A CINCO AÑOS DE PRISIÓN Y MULTA DE CINCUENTA A CIEN CUOTAS, CUANDO LA LESIÓN TARDE EN SANAR MÁS DE QUINCE DÍAS.</w:t>
      </w:r>
    </w:p>
    <w:p w14:paraId="0FDE8B73" w14:textId="77777777" w:rsidR="00A950DF" w:rsidRPr="001135A9" w:rsidRDefault="00A950DF" w:rsidP="00F61AAD">
      <w:pPr>
        <w:jc w:val="both"/>
        <w:rPr>
          <w:rFonts w:ascii="Arial" w:hAnsi="Arial" w:cs="Arial"/>
          <w:sz w:val="22"/>
          <w:szCs w:val="22"/>
        </w:rPr>
      </w:pPr>
    </w:p>
    <w:p w14:paraId="6798724C"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5E65BE4D"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ARTÍCULO 306 BIS 2.- AL QUE CAUSE LESIONES A UN MENOR DE DOCE AÑOS DE EDAD, QUE PONGA EN PELIGRO LA VIDA, SE LE IMPONDRÁN DE CINCO A NUEVE AÑOS DE PRISIÓN Y MULTA DE CIEN A DOSCIENTAS CUOTAS.</w:t>
      </w:r>
    </w:p>
    <w:p w14:paraId="00427102" w14:textId="77777777" w:rsidR="00A950DF" w:rsidRPr="001135A9" w:rsidRDefault="00A950DF" w:rsidP="00F61AAD">
      <w:pPr>
        <w:jc w:val="both"/>
        <w:rPr>
          <w:rFonts w:ascii="Arial" w:hAnsi="Arial" w:cs="Arial"/>
          <w:sz w:val="22"/>
          <w:szCs w:val="22"/>
        </w:rPr>
      </w:pPr>
    </w:p>
    <w:p w14:paraId="0FF615D3"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6EAFE6B0"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ARTÍCULO 306 BIS 3.- SIN PERJUICIO DE LAS SANCIONES QUE CORRESPONDAN CONFORME A LOS ARTÍCULOS ANTERIORES, PARA LAS CONSECUENCIAS DERIVADAS DE LAS LESIONES A MENOR DE DOCE AÑOS DE EDAD, SE OBSERVARÁN LAS SIGUIENTES REGLAS:</w:t>
      </w:r>
    </w:p>
    <w:p w14:paraId="6D31EE7E" w14:textId="77777777" w:rsidR="00A950DF" w:rsidRPr="001135A9" w:rsidRDefault="00A950DF" w:rsidP="00F61AAD">
      <w:pPr>
        <w:jc w:val="both"/>
        <w:rPr>
          <w:rFonts w:ascii="Arial" w:hAnsi="Arial" w:cs="Arial"/>
          <w:sz w:val="22"/>
          <w:szCs w:val="22"/>
        </w:rPr>
      </w:pPr>
    </w:p>
    <w:p w14:paraId="2F97543B"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5B872A08" w14:textId="2918A589" w:rsidR="00A950DF" w:rsidRPr="001135A9" w:rsidRDefault="00A950DF" w:rsidP="00F61AAD">
      <w:pPr>
        <w:jc w:val="both"/>
        <w:rPr>
          <w:rFonts w:ascii="Arial" w:hAnsi="Arial" w:cs="Arial"/>
          <w:sz w:val="22"/>
          <w:szCs w:val="22"/>
        </w:rPr>
      </w:pPr>
      <w:r w:rsidRPr="001135A9">
        <w:rPr>
          <w:rFonts w:ascii="Arial" w:hAnsi="Arial" w:cs="Arial"/>
          <w:sz w:val="22"/>
          <w:szCs w:val="22"/>
        </w:rPr>
        <w:t xml:space="preserve">I.- SE IMPONDRÁN DE DOS A SIETE AÑOS DE PRISIÓN Y MULTA DE CIEN A DOSCIENTAS CUOTAS, AL QUE CAUSE LESIÓN A MEN OR DE DOCE AÑOS DE EDAD </w:t>
      </w:r>
      <w:r w:rsidRPr="001135A9">
        <w:rPr>
          <w:rFonts w:ascii="Arial" w:hAnsi="Arial" w:cs="Arial"/>
          <w:sz w:val="22"/>
          <w:szCs w:val="22"/>
        </w:rPr>
        <w:lastRenderedPageBreak/>
        <w:t>QUE DEJE A LA VÍCTIMA CICATRIZ PERPETUA Y NOTABLE EN CUALQUIER PARTE DEL CUERPO;</w:t>
      </w:r>
    </w:p>
    <w:p w14:paraId="6B646380" w14:textId="77777777" w:rsidR="00A950DF" w:rsidRPr="001135A9" w:rsidRDefault="00A950DF" w:rsidP="00F61AAD">
      <w:pPr>
        <w:jc w:val="both"/>
        <w:rPr>
          <w:rFonts w:ascii="Arial" w:hAnsi="Arial" w:cs="Arial"/>
          <w:sz w:val="22"/>
          <w:szCs w:val="22"/>
        </w:rPr>
      </w:pPr>
    </w:p>
    <w:p w14:paraId="054A033D"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036AF7A2"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 xml:space="preserve">II.- SE IMPONDRÁN DE CUATRO A OCHO AÑOS DE PRISIÓN Y MULTA DE DOSCIENTAS A TRESCIENTAS CUOTAS, AL QUE CAUSE LESIÓN A MENOR DE DOCE AÑOS DE EDAD QUE PRODUZCA DEBILITAMIENTO, DISMINUCIÓN O PERTURBACIÓN DE LAS FUNCIONES, SENTIDOS, ÓRGANOS O MIEMBROS DE LA VÍCTIMA; </w:t>
      </w:r>
    </w:p>
    <w:p w14:paraId="39AAA55E" w14:textId="77777777" w:rsidR="00A950DF" w:rsidRPr="001135A9" w:rsidRDefault="00A950DF" w:rsidP="00F61AAD">
      <w:pPr>
        <w:jc w:val="both"/>
        <w:rPr>
          <w:rFonts w:ascii="Arial" w:hAnsi="Arial" w:cs="Arial"/>
          <w:sz w:val="22"/>
          <w:szCs w:val="22"/>
        </w:rPr>
      </w:pPr>
    </w:p>
    <w:p w14:paraId="6296E4BB"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51D1D51D" w14:textId="77777777" w:rsidR="00A950DF" w:rsidRPr="001135A9" w:rsidRDefault="00A950DF" w:rsidP="00F61AAD">
      <w:pPr>
        <w:pStyle w:val="Sangradetextonormal"/>
        <w:spacing w:line="240" w:lineRule="auto"/>
        <w:ind w:left="0" w:firstLine="0"/>
        <w:rPr>
          <w:rFonts w:ascii="Arial" w:hAnsi="Arial" w:cs="Arial"/>
          <w:sz w:val="22"/>
          <w:szCs w:val="22"/>
        </w:rPr>
      </w:pPr>
      <w:r w:rsidRPr="001135A9">
        <w:rPr>
          <w:rFonts w:ascii="Arial" w:hAnsi="Arial" w:cs="Arial"/>
          <w:sz w:val="22"/>
          <w:szCs w:val="22"/>
        </w:rPr>
        <w:t>III.- SE IMPONDRÁN DE OCHO A CATORCE AÑOS DE PRISIÓN Y MULTA DE CUATROCIENTAS A SETECIENTAS CUOTAS, AL QUE CAUSE LESIÓN A MENOR DE DOCE AÑOS DE EDAD QUE PRODUZCA A LA VÍCTIMA ENFERMEDAD MENTAL, PÉRDIDA DE ALGÚN MIEMBRO O DE CUALQUIER FUNCIÓN, ÓRGANO O SENTIDO, DEFORMIDAD O LE DEJE INCAPACIDAD MENTAL O PERMANENTE PARA SU SANO Y PLENO DESARROLLO; Y</w:t>
      </w:r>
    </w:p>
    <w:p w14:paraId="79E9AB0C" w14:textId="77777777" w:rsidR="00A950DF" w:rsidRPr="001135A9" w:rsidRDefault="00A950DF" w:rsidP="00F61AAD">
      <w:pPr>
        <w:jc w:val="both"/>
        <w:rPr>
          <w:rFonts w:ascii="Arial" w:hAnsi="Arial" w:cs="Arial"/>
          <w:sz w:val="22"/>
          <w:szCs w:val="22"/>
        </w:rPr>
      </w:pPr>
    </w:p>
    <w:p w14:paraId="1453F2AF"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7391D8D8" w14:textId="75D34F64" w:rsidR="00A950DF" w:rsidRPr="001135A9" w:rsidRDefault="00A950DF" w:rsidP="00F61AAD">
      <w:pPr>
        <w:jc w:val="both"/>
        <w:rPr>
          <w:rFonts w:ascii="Arial" w:hAnsi="Arial" w:cs="Arial"/>
          <w:sz w:val="22"/>
          <w:szCs w:val="22"/>
        </w:rPr>
      </w:pPr>
      <w:r w:rsidRPr="001135A9">
        <w:rPr>
          <w:rFonts w:ascii="Arial" w:hAnsi="Arial" w:cs="Arial"/>
          <w:sz w:val="22"/>
          <w:szCs w:val="22"/>
        </w:rPr>
        <w:t>IV.-ADEMÁS DE LAS SANCIONES QUE SE LE IMPONGAN AL RESPONSABLE DEL DELITO, TAMBIÉN DEBERÁ PAGAR LOS TRATAMIENTOS MÉDICOS Y PSICOLÓGICOS QUE COMO CONSECUENCIA DEL DELITO SEAN NECESARIOS PARA LA RECUPERACIÓN TOTAL DE LA SALUD DE LA VÍCTIMA, ASIMISMO SE LE SOMETERÁ AL RESPONSABLE A TRATAMIENTO INTEGRAL ININTERRUMPIDO DIRIGIDO A SU REHABILITACIÓN MÉDICO PSICOLÓGICA.</w:t>
      </w:r>
    </w:p>
    <w:p w14:paraId="3D38DC4B" w14:textId="77777777" w:rsidR="00A950DF" w:rsidRPr="001135A9" w:rsidRDefault="00A950DF" w:rsidP="00F61AAD">
      <w:pPr>
        <w:jc w:val="both"/>
        <w:rPr>
          <w:rFonts w:ascii="Arial" w:hAnsi="Arial" w:cs="Arial"/>
          <w:sz w:val="22"/>
          <w:szCs w:val="22"/>
        </w:rPr>
      </w:pPr>
    </w:p>
    <w:p w14:paraId="4967EC9B"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32ECDB77" w14:textId="77777777" w:rsidR="00A950DF" w:rsidRPr="001135A9" w:rsidRDefault="00A950DF" w:rsidP="00F61AAD">
      <w:pPr>
        <w:jc w:val="both"/>
        <w:rPr>
          <w:rFonts w:ascii="Arial" w:hAnsi="Arial" w:cs="Arial"/>
          <w:sz w:val="22"/>
          <w:szCs w:val="22"/>
        </w:rPr>
      </w:pPr>
      <w:r w:rsidRPr="001135A9">
        <w:rPr>
          <w:rFonts w:ascii="Arial" w:hAnsi="Arial" w:cs="Arial"/>
          <w:sz w:val="22"/>
          <w:szCs w:val="22"/>
        </w:rPr>
        <w:t xml:space="preserve">ARTÍCULO 306 BIS 4.- SI EL RESPONSABLE DE LESIONES A MENOR DE DOCE AÑOS DE EDAD FUERE ALGUNO DE LOS PARIENTES O PERSONAS A QUE SE REFIEREN LOS ARTÍCULOS 287 BIS Y 287 BIS 2, SE AUMENTARÁ HASTA EN UNA MITAD LA PENA QUE CORRESPONDA, CONFORME A LOS ARTÍCULOS QUE PRECEDEN; ADEMÁS DE LAS SANCIONES QUE SE LE IMPONGAN, EN LOS CASOS DE LOS ARTÍCULOS 306 BIS 2 Y 306 BIS 3, SE LE SANCIONARÁ CON LA PÉRDIDA DE LOS DERECHOS HEREDITARIOS, DE ALIMENTOS, DE PATRIA POTESTAD O DE TUTELA QUE PUDIERE TENER SOBRE LA PERSONA AGREDIDA; TAMBIÉN SE LE SUJETARÁ A TRATAMIENTO INTEGRAL ININTERRUMPIDO DIRIGIDO A SU REHABILITACIÓN MÉDICO-PSICOLÓGICA. </w:t>
      </w:r>
    </w:p>
    <w:p w14:paraId="43AC1FF3" w14:textId="77777777" w:rsidR="00A950DF" w:rsidRPr="001135A9" w:rsidRDefault="00A950DF" w:rsidP="00F61AAD">
      <w:pPr>
        <w:jc w:val="both"/>
        <w:rPr>
          <w:rFonts w:ascii="Arial" w:hAnsi="Arial" w:cs="Arial"/>
          <w:sz w:val="22"/>
          <w:szCs w:val="22"/>
        </w:rPr>
      </w:pPr>
    </w:p>
    <w:p w14:paraId="3D527E33" w14:textId="77777777" w:rsidR="00A950DF" w:rsidRPr="001135A9" w:rsidRDefault="00A950DF" w:rsidP="00F61AAD">
      <w:pPr>
        <w:jc w:val="both"/>
        <w:rPr>
          <w:rFonts w:ascii="Arial" w:hAnsi="Arial" w:cs="Arial"/>
          <w:bCs/>
          <w:iCs/>
          <w:sz w:val="22"/>
          <w:szCs w:val="22"/>
        </w:rPr>
      </w:pPr>
      <w:r w:rsidRPr="001135A9">
        <w:rPr>
          <w:rFonts w:ascii="Arial" w:hAnsi="Arial" w:cs="Arial"/>
          <w:bCs/>
          <w:iCs/>
          <w:sz w:val="22"/>
          <w:szCs w:val="22"/>
        </w:rPr>
        <w:t>(ADICIONADO, P.O. 13 DE JULIO DE 2007)</w:t>
      </w:r>
    </w:p>
    <w:p w14:paraId="20C04AF6" w14:textId="120F3939" w:rsidR="00A950DF" w:rsidRPr="001135A9" w:rsidRDefault="00A950DF" w:rsidP="00F61AAD">
      <w:pPr>
        <w:jc w:val="both"/>
        <w:rPr>
          <w:rFonts w:ascii="Arial" w:hAnsi="Arial" w:cs="Arial"/>
          <w:sz w:val="22"/>
          <w:szCs w:val="22"/>
        </w:rPr>
      </w:pPr>
      <w:r w:rsidRPr="001135A9">
        <w:rPr>
          <w:rFonts w:ascii="Arial" w:hAnsi="Arial" w:cs="Arial"/>
          <w:sz w:val="22"/>
          <w:szCs w:val="22"/>
        </w:rPr>
        <w:t>ARTÍCULO 306 BIS 5.- SI EL RESPONSABLE DE LESIONES A MENOR DE DOCE AÑOS DE EDAD, LO TENGA O TUVO BAJO SU CUSTODIA, GUARDA, PROTECCIÓN, EDUCACIÓN, INSTRUCCIÓN O CUIDADO, Y SEA PERSONA DISTINTA DE LAS DESCRITAS EN LOS ARTÍCULOS 287 BIS Y 287 BIS 2, SE LE AUMENTARÁ HASTA EN UNA MITAD LA PENA QUE CORRESPONDA, CONFORME A LOS ARTÍCULOS QUE PRECEDEN; ADEMÁS DE LAS SANCIONES QUE SE LE IMPONGAN, SE LE SUJETARÁ A TRATAMIENTO INTEGRAL ININTERRUMPIDO DIRIGIDO A SU REHABILITACIÓN MÉDICO- PSICOLÓGICA.</w:t>
      </w:r>
    </w:p>
    <w:p w14:paraId="0C089071" w14:textId="77777777" w:rsidR="00B33C43" w:rsidRPr="001135A9" w:rsidRDefault="00B33C43" w:rsidP="00F61AAD">
      <w:pPr>
        <w:jc w:val="both"/>
        <w:rPr>
          <w:rFonts w:ascii="Arial" w:hAnsi="Arial" w:cs="Arial"/>
          <w:sz w:val="22"/>
          <w:szCs w:val="22"/>
        </w:rPr>
      </w:pPr>
    </w:p>
    <w:p w14:paraId="3F9A070F" w14:textId="77777777" w:rsidR="00977761" w:rsidRPr="001135A9" w:rsidRDefault="00977761" w:rsidP="00F61AAD">
      <w:pPr>
        <w:jc w:val="center"/>
        <w:rPr>
          <w:rFonts w:ascii="Arial" w:hAnsi="Arial" w:cs="Arial"/>
          <w:sz w:val="22"/>
          <w:szCs w:val="22"/>
        </w:rPr>
      </w:pPr>
      <w:r w:rsidRPr="001135A9">
        <w:rPr>
          <w:rFonts w:ascii="Arial" w:hAnsi="Arial" w:cs="Arial"/>
          <w:sz w:val="22"/>
          <w:szCs w:val="22"/>
        </w:rPr>
        <w:t>(REFORMADA SU DENOMINACION P.O. 13 DE JULIO DE 2007)</w:t>
      </w:r>
    </w:p>
    <w:p w14:paraId="130D9348" w14:textId="77777777" w:rsidR="00B33C43" w:rsidRPr="001135A9" w:rsidRDefault="00B33C43" w:rsidP="00F61AAD">
      <w:pPr>
        <w:jc w:val="center"/>
        <w:rPr>
          <w:rFonts w:ascii="Arial" w:hAnsi="Arial" w:cs="Arial"/>
          <w:sz w:val="22"/>
          <w:szCs w:val="22"/>
        </w:rPr>
      </w:pPr>
      <w:r w:rsidRPr="001135A9">
        <w:rPr>
          <w:rFonts w:ascii="Arial" w:hAnsi="Arial" w:cs="Arial"/>
          <w:sz w:val="22"/>
          <w:szCs w:val="22"/>
        </w:rPr>
        <w:t>CAPITULO II</w:t>
      </w:r>
    </w:p>
    <w:p w14:paraId="0AD7F9EA" w14:textId="77777777" w:rsidR="00977761" w:rsidRPr="001135A9" w:rsidRDefault="00977761" w:rsidP="00F61AAD">
      <w:pPr>
        <w:ind w:left="709"/>
        <w:jc w:val="center"/>
        <w:rPr>
          <w:rFonts w:ascii="Arial" w:hAnsi="Arial" w:cs="Arial"/>
          <w:sz w:val="22"/>
          <w:szCs w:val="22"/>
        </w:rPr>
      </w:pPr>
      <w:r w:rsidRPr="001135A9">
        <w:rPr>
          <w:rFonts w:ascii="Arial" w:hAnsi="Arial" w:cs="Arial"/>
          <w:sz w:val="22"/>
          <w:szCs w:val="22"/>
        </w:rPr>
        <w:lastRenderedPageBreak/>
        <w:t>SANCIÓN A CONDUCTAS CULPOSAS POR LESIONES O LESIONES A MENOR DE DOCE AÑOS DE EDAD</w:t>
      </w:r>
    </w:p>
    <w:p w14:paraId="1A9B47CC" w14:textId="77777777" w:rsidR="00B33C43" w:rsidRPr="001135A9" w:rsidRDefault="00B33C43" w:rsidP="00F61AAD">
      <w:pPr>
        <w:jc w:val="both"/>
        <w:rPr>
          <w:rFonts w:ascii="Arial" w:hAnsi="Arial" w:cs="Arial"/>
          <w:sz w:val="22"/>
          <w:szCs w:val="22"/>
        </w:rPr>
      </w:pPr>
    </w:p>
    <w:p w14:paraId="521E2304" w14:textId="77777777" w:rsidR="00977761" w:rsidRPr="001135A9" w:rsidRDefault="00977761" w:rsidP="00F61AAD">
      <w:pPr>
        <w:jc w:val="both"/>
        <w:rPr>
          <w:rFonts w:ascii="Arial" w:hAnsi="Arial" w:cs="Arial"/>
          <w:bCs/>
          <w:iCs/>
          <w:sz w:val="22"/>
          <w:szCs w:val="22"/>
        </w:rPr>
      </w:pPr>
      <w:r w:rsidRPr="001135A9">
        <w:rPr>
          <w:rFonts w:ascii="Arial" w:hAnsi="Arial" w:cs="Arial"/>
          <w:bCs/>
          <w:iCs/>
          <w:sz w:val="22"/>
          <w:szCs w:val="22"/>
        </w:rPr>
        <w:t>(REFORMADO, P.O. 13 DE JULIO DE 2007)</w:t>
      </w:r>
    </w:p>
    <w:p w14:paraId="69323C59" w14:textId="77777777" w:rsidR="00977761" w:rsidRPr="001135A9" w:rsidRDefault="00977761" w:rsidP="00F61AAD">
      <w:pPr>
        <w:jc w:val="both"/>
        <w:rPr>
          <w:rFonts w:ascii="Arial" w:hAnsi="Arial" w:cs="Arial"/>
          <w:sz w:val="22"/>
          <w:szCs w:val="22"/>
        </w:rPr>
      </w:pPr>
      <w:r w:rsidRPr="001135A9">
        <w:rPr>
          <w:rFonts w:ascii="Arial" w:hAnsi="Arial" w:cs="Arial"/>
          <w:sz w:val="22"/>
          <w:szCs w:val="22"/>
        </w:rPr>
        <w:t xml:space="preserve">Artículo 307.- Si las lesiones </w:t>
      </w:r>
      <w:r w:rsidRPr="001135A9">
        <w:rPr>
          <w:rFonts w:ascii="Arial" w:hAnsi="Arial" w:cs="Arial"/>
          <w:bCs/>
          <w:sz w:val="22"/>
          <w:szCs w:val="22"/>
        </w:rPr>
        <w:t>o lesiones a menor de doce años de edad,</w:t>
      </w:r>
      <w:r w:rsidRPr="001135A9">
        <w:rPr>
          <w:rFonts w:ascii="Arial" w:hAnsi="Arial" w:cs="Arial"/>
          <w:sz w:val="22"/>
          <w:szCs w:val="22"/>
        </w:rPr>
        <w:t xml:space="preserve"> se causan por culpa, se aplicarán las sanciones a que se refieren los artículos 65 y siguientes.</w:t>
      </w:r>
    </w:p>
    <w:p w14:paraId="474211C0" w14:textId="77777777" w:rsidR="00977761" w:rsidRPr="001135A9" w:rsidRDefault="00977761" w:rsidP="00F61AAD">
      <w:pPr>
        <w:jc w:val="both"/>
        <w:rPr>
          <w:rFonts w:ascii="Arial" w:hAnsi="Arial" w:cs="Arial"/>
          <w:bCs/>
          <w:iCs/>
          <w:sz w:val="22"/>
          <w:szCs w:val="22"/>
        </w:rPr>
      </w:pPr>
    </w:p>
    <w:p w14:paraId="4CAFD069" w14:textId="77777777" w:rsidR="00B33C43" w:rsidRPr="001135A9" w:rsidRDefault="00B33C43" w:rsidP="00F61AAD">
      <w:pPr>
        <w:jc w:val="both"/>
        <w:rPr>
          <w:rFonts w:ascii="Arial" w:hAnsi="Arial" w:cs="Arial"/>
          <w:sz w:val="22"/>
          <w:szCs w:val="22"/>
        </w:rPr>
      </w:pPr>
    </w:p>
    <w:p w14:paraId="0FDB27E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6597C2DB" w14:textId="77777777" w:rsidR="00B33C43" w:rsidRPr="001135A9" w:rsidRDefault="00B33C43" w:rsidP="00F61AAD">
      <w:pPr>
        <w:jc w:val="both"/>
        <w:rPr>
          <w:rFonts w:ascii="Arial" w:hAnsi="Arial" w:cs="Arial"/>
          <w:sz w:val="22"/>
          <w:szCs w:val="22"/>
        </w:rPr>
      </w:pPr>
    </w:p>
    <w:p w14:paraId="0A1B2CE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HOMICIDIO</w:t>
      </w:r>
    </w:p>
    <w:p w14:paraId="4F95FECB" w14:textId="77777777" w:rsidR="00B33C43" w:rsidRPr="001135A9" w:rsidRDefault="00B33C43" w:rsidP="00F61AAD">
      <w:pPr>
        <w:jc w:val="both"/>
        <w:rPr>
          <w:rFonts w:ascii="Arial" w:hAnsi="Arial" w:cs="Arial"/>
          <w:sz w:val="22"/>
          <w:szCs w:val="22"/>
        </w:rPr>
      </w:pPr>
    </w:p>
    <w:p w14:paraId="485C950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308.- COMETE EL DELITO DE HOMICIDIO EL QUE PRIVA DE LA VIDA A OTRO.</w:t>
      </w:r>
    </w:p>
    <w:p w14:paraId="22CDFADF" w14:textId="77777777" w:rsidR="00B33C43" w:rsidRPr="001135A9" w:rsidRDefault="00B33C43" w:rsidP="00F61AAD">
      <w:pPr>
        <w:jc w:val="both"/>
        <w:rPr>
          <w:rFonts w:ascii="Arial" w:hAnsi="Arial" w:cs="Arial"/>
          <w:sz w:val="22"/>
          <w:szCs w:val="22"/>
        </w:rPr>
      </w:pPr>
    </w:p>
    <w:p w14:paraId="531E01DF" w14:textId="7693B8DD" w:rsidR="00B33C43" w:rsidRPr="001135A9" w:rsidRDefault="00B33C43" w:rsidP="00F61AAD">
      <w:pPr>
        <w:jc w:val="both"/>
        <w:rPr>
          <w:rFonts w:ascii="Arial" w:hAnsi="Arial" w:cs="Arial"/>
          <w:sz w:val="22"/>
          <w:szCs w:val="22"/>
        </w:rPr>
      </w:pPr>
      <w:r w:rsidRPr="001135A9">
        <w:rPr>
          <w:rFonts w:ascii="Arial" w:hAnsi="Arial" w:cs="Arial"/>
          <w:sz w:val="22"/>
          <w:szCs w:val="22"/>
        </w:rPr>
        <w:t>ARTICULO 309.- PARA LA APLICACION DE LAS SANCIONES QUE CORRESPONDAN AL RESPONSABLE DE HOMICIDIO, SE TENDRA COMO MORTAL UNA LESION CUANDO SE VERIFIQUEN LAS CIRCUNSTANCIAS SIGUIEN</w:t>
      </w:r>
      <w:r w:rsidR="005D0DC3" w:rsidRPr="001135A9">
        <w:rPr>
          <w:rFonts w:ascii="Arial" w:hAnsi="Arial" w:cs="Arial"/>
          <w:sz w:val="22"/>
          <w:szCs w:val="22"/>
        </w:rPr>
        <w:t>T</w:t>
      </w:r>
      <w:r w:rsidRPr="001135A9">
        <w:rPr>
          <w:rFonts w:ascii="Arial" w:hAnsi="Arial" w:cs="Arial"/>
          <w:sz w:val="22"/>
          <w:szCs w:val="22"/>
        </w:rPr>
        <w:t>ES:</w:t>
      </w:r>
    </w:p>
    <w:p w14:paraId="413A9F14" w14:textId="77777777" w:rsidR="00B33C43" w:rsidRPr="001135A9" w:rsidRDefault="00B33C43" w:rsidP="00F61AAD">
      <w:pPr>
        <w:jc w:val="both"/>
        <w:rPr>
          <w:rFonts w:ascii="Arial" w:hAnsi="Arial" w:cs="Arial"/>
          <w:sz w:val="22"/>
          <w:szCs w:val="22"/>
        </w:rPr>
      </w:pPr>
    </w:p>
    <w:p w14:paraId="00F59EA8" w14:textId="77777777" w:rsidR="00B33C43" w:rsidRPr="001135A9" w:rsidRDefault="004C2544" w:rsidP="00F61AAD">
      <w:pPr>
        <w:jc w:val="both"/>
        <w:rPr>
          <w:rFonts w:ascii="Arial" w:hAnsi="Arial" w:cs="Arial"/>
          <w:sz w:val="22"/>
          <w:szCs w:val="22"/>
        </w:rPr>
      </w:pPr>
      <w:r w:rsidRPr="001135A9">
        <w:rPr>
          <w:rFonts w:ascii="Arial" w:hAnsi="Arial" w:cs="Arial"/>
          <w:sz w:val="22"/>
          <w:szCs w:val="22"/>
        </w:rPr>
        <w:t>(REFORMADO, P.O. 13 DE MARZO DE 200</w:t>
      </w:r>
      <w:r w:rsidR="00B33C43" w:rsidRPr="001135A9">
        <w:rPr>
          <w:rFonts w:ascii="Arial" w:hAnsi="Arial" w:cs="Arial"/>
          <w:sz w:val="22"/>
          <w:szCs w:val="22"/>
        </w:rPr>
        <w:t>7)</w:t>
      </w:r>
    </w:p>
    <w:p w14:paraId="69D44515" w14:textId="77777777" w:rsidR="004C2544" w:rsidRPr="001135A9" w:rsidRDefault="004C2544" w:rsidP="00F61AAD">
      <w:pPr>
        <w:pStyle w:val="Textoindependiente"/>
        <w:rPr>
          <w:bCs/>
          <w:sz w:val="22"/>
          <w:szCs w:val="22"/>
        </w:rPr>
      </w:pPr>
      <w:r w:rsidRPr="001135A9">
        <w:rPr>
          <w:bCs/>
          <w:sz w:val="22"/>
          <w:szCs w:val="22"/>
        </w:rPr>
        <w:t xml:space="preserve">I.-QUE LA MUERTE SE DEBA A ALTERACIONES CAUSADAS POR LA LESIÓN EN EL O LOS ÓRGANOS INTERESADOS, ALGUNAS DE SUS CONSECUENCIAS INMEDIATAS O ALGUNA COMPLICACIÓN DETERMINADA POR LA MISMA LESIÓN Y QUE NO PUDO COMBATIRSE, YA SEA POR SER INCURABLE O POR NO TENERSE AL ALCANCE LOS RECURSOS NECESARIOS Y QUE LA MUERTE DE LA VÍCTIMA OCURRA DENTRO DE NOVENTA DÍAS CONTADOS DESDE QUE FUE LESIONADO; </w:t>
      </w:r>
    </w:p>
    <w:p w14:paraId="0F6B1D5C" w14:textId="77777777" w:rsidR="00B33C43" w:rsidRPr="001135A9" w:rsidRDefault="00B33C43" w:rsidP="00F61AAD">
      <w:pPr>
        <w:jc w:val="both"/>
        <w:rPr>
          <w:rFonts w:ascii="Arial" w:hAnsi="Arial" w:cs="Arial"/>
          <w:sz w:val="22"/>
          <w:szCs w:val="22"/>
        </w:rPr>
      </w:pPr>
    </w:p>
    <w:p w14:paraId="1B52127D" w14:textId="1C280088"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QUE SI SE ENCUENTRA EL CUERPO DE LA VICTIMA, DECLAREN PERITOS, DESPUES DE HACER LA AUTOPSIA, CUANDO ESTA SEA NECESARIA O PROCEDA, QUE LA LESION CAUSO LA MUERTE, SUJETANDOSE PARA ELLO A LAS REGLAS CONTENIDAS EN ESTE ARTICULO, EN LOS SIGUIENTES Y EN EL CODIGO DE PROCEDIMIENTOS PENALES. </w:t>
      </w:r>
    </w:p>
    <w:p w14:paraId="369C0480" w14:textId="77777777" w:rsidR="00B33C43" w:rsidRPr="001135A9" w:rsidRDefault="00B33C43" w:rsidP="00F61AAD">
      <w:pPr>
        <w:jc w:val="both"/>
        <w:rPr>
          <w:rFonts w:ascii="Arial" w:hAnsi="Arial" w:cs="Arial"/>
          <w:sz w:val="22"/>
          <w:szCs w:val="22"/>
        </w:rPr>
      </w:pPr>
    </w:p>
    <w:p w14:paraId="1A657A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CUANDO EL CUERPO NO SE ENCUENTRA, O POR OTRO MOTIVO NO SE HAGA LA AUTOPSIA, BASTARA QUE LOS PERITOS, EN VISTA DE LOS DATOS QUE OBREN EN LA CAUSA, DECLAREN QUE LA MUERTE FUE RESULTADO DE LAS LESIONES INFERIDAS. </w:t>
      </w:r>
    </w:p>
    <w:p w14:paraId="4209AB28" w14:textId="77777777" w:rsidR="00B33C43" w:rsidRPr="001135A9" w:rsidRDefault="00B33C43" w:rsidP="00F61AAD">
      <w:pPr>
        <w:jc w:val="both"/>
        <w:rPr>
          <w:rFonts w:ascii="Arial" w:hAnsi="Arial" w:cs="Arial"/>
          <w:sz w:val="22"/>
          <w:szCs w:val="22"/>
        </w:rPr>
      </w:pPr>
    </w:p>
    <w:p w14:paraId="07F7FF77" w14:textId="77777777" w:rsidR="008E4292" w:rsidRPr="001135A9" w:rsidRDefault="008E4292" w:rsidP="00F61AAD">
      <w:pPr>
        <w:jc w:val="both"/>
        <w:rPr>
          <w:rFonts w:ascii="Arial" w:hAnsi="Arial" w:cs="Arial"/>
          <w:sz w:val="22"/>
          <w:szCs w:val="22"/>
        </w:rPr>
      </w:pPr>
      <w:r w:rsidRPr="001135A9">
        <w:rPr>
          <w:rFonts w:ascii="Arial" w:hAnsi="Arial" w:cs="Arial"/>
          <w:sz w:val="22"/>
          <w:szCs w:val="22"/>
        </w:rPr>
        <w:t>(ADICIONADO, P.O. 17 DE SEPTIEMBRE DE 2012)</w:t>
      </w:r>
    </w:p>
    <w:p w14:paraId="50103B37" w14:textId="77777777" w:rsidR="008E4292" w:rsidRPr="001135A9" w:rsidRDefault="008E4292" w:rsidP="00F61AAD">
      <w:pPr>
        <w:jc w:val="both"/>
        <w:rPr>
          <w:rFonts w:ascii="Arial" w:hAnsi="Arial" w:cs="Arial"/>
          <w:sz w:val="22"/>
          <w:szCs w:val="22"/>
        </w:rPr>
      </w:pPr>
      <w:r w:rsidRPr="001135A9">
        <w:rPr>
          <w:rFonts w:ascii="Arial" w:hAnsi="Arial" w:cs="Arial"/>
          <w:sz w:val="22"/>
          <w:szCs w:val="22"/>
        </w:rPr>
        <w:t xml:space="preserve">ARTÍCULO 309 </w:t>
      </w:r>
      <w:proofErr w:type="gramStart"/>
      <w:r w:rsidRPr="001135A9">
        <w:rPr>
          <w:rFonts w:ascii="Arial" w:hAnsi="Arial" w:cs="Arial"/>
          <w:sz w:val="22"/>
          <w:szCs w:val="22"/>
        </w:rPr>
        <w:t>BIS.</w:t>
      </w:r>
      <w:r w:rsidR="00D5035B" w:rsidRPr="001135A9">
        <w:rPr>
          <w:rFonts w:ascii="Arial" w:hAnsi="Arial" w:cs="Arial"/>
          <w:sz w:val="22"/>
          <w:szCs w:val="22"/>
        </w:rPr>
        <w:t>-</w:t>
      </w:r>
      <w:proofErr w:type="gramEnd"/>
      <w:r w:rsidRPr="001135A9">
        <w:rPr>
          <w:rFonts w:ascii="Arial" w:hAnsi="Arial" w:cs="Arial"/>
          <w:sz w:val="22"/>
          <w:szCs w:val="22"/>
        </w:rPr>
        <w:t xml:space="preserve"> SE CONSIDERA QUE LA PÉRDIDA DE LA VIDA OCURRE  CUANDO SE PRESENTA MUERTE ENCEFÁLICA O PARO CARDÍACO IRREVERSIBLE, EN LOS TÉRMINOS DEL ARTÍCULO 343 DE LA LEY GENERAL DE SALUD.</w:t>
      </w:r>
    </w:p>
    <w:p w14:paraId="19BC95A8" w14:textId="77777777" w:rsidR="008E4292" w:rsidRPr="001135A9" w:rsidRDefault="008E4292" w:rsidP="00F61AAD">
      <w:pPr>
        <w:jc w:val="both"/>
        <w:rPr>
          <w:rFonts w:ascii="Arial" w:hAnsi="Arial" w:cs="Arial"/>
          <w:sz w:val="22"/>
          <w:szCs w:val="22"/>
        </w:rPr>
      </w:pPr>
    </w:p>
    <w:p w14:paraId="72C61E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29 DE ENERO DE 1997)</w:t>
      </w:r>
    </w:p>
    <w:p w14:paraId="3587581C" w14:textId="3501A44E" w:rsidR="00B33C43" w:rsidRPr="001135A9" w:rsidRDefault="00B33C43" w:rsidP="00F61AAD">
      <w:pPr>
        <w:jc w:val="both"/>
        <w:rPr>
          <w:rFonts w:ascii="Arial" w:hAnsi="Arial" w:cs="Arial"/>
          <w:sz w:val="22"/>
          <w:szCs w:val="22"/>
        </w:rPr>
      </w:pPr>
      <w:r w:rsidRPr="001135A9">
        <w:rPr>
          <w:rFonts w:ascii="Arial" w:hAnsi="Arial" w:cs="Arial"/>
          <w:sz w:val="22"/>
          <w:szCs w:val="22"/>
        </w:rPr>
        <w:t>ARTICULO 310.- SIEMPRE QUE SE VERIFIQUEN LAS CIRCUNSTANCIAS DEL ART</w:t>
      </w:r>
      <w:r w:rsidR="00607FF9" w:rsidRPr="001135A9">
        <w:rPr>
          <w:rFonts w:ascii="Arial" w:hAnsi="Arial" w:cs="Arial"/>
          <w:sz w:val="22"/>
          <w:szCs w:val="22"/>
        </w:rPr>
        <w:t>ÍCULO ANTERIOR, SE TENDRÁ</w:t>
      </w:r>
      <w:r w:rsidRPr="001135A9">
        <w:rPr>
          <w:rFonts w:ascii="Arial" w:hAnsi="Arial" w:cs="Arial"/>
          <w:sz w:val="22"/>
          <w:szCs w:val="22"/>
        </w:rPr>
        <w:t xml:space="preserve"> COMO MORTAL UNA LESI</w:t>
      </w:r>
      <w:r w:rsidR="00607FF9" w:rsidRPr="001135A9">
        <w:rPr>
          <w:rFonts w:ascii="Arial" w:hAnsi="Arial" w:cs="Arial"/>
          <w:sz w:val="22"/>
          <w:szCs w:val="22"/>
        </w:rPr>
        <w:t>Ó</w:t>
      </w:r>
      <w:r w:rsidRPr="001135A9">
        <w:rPr>
          <w:rFonts w:ascii="Arial" w:hAnsi="Arial" w:cs="Arial"/>
          <w:sz w:val="22"/>
          <w:szCs w:val="22"/>
        </w:rPr>
        <w:t>ON, AUNQUE SE PRUEBE:</w:t>
      </w:r>
    </w:p>
    <w:p w14:paraId="244BF5ED" w14:textId="77777777" w:rsidR="00B33C43" w:rsidRPr="001135A9" w:rsidRDefault="00B33C43" w:rsidP="00F61AAD">
      <w:pPr>
        <w:jc w:val="both"/>
        <w:rPr>
          <w:rFonts w:ascii="Arial" w:hAnsi="Arial" w:cs="Arial"/>
          <w:sz w:val="22"/>
          <w:szCs w:val="22"/>
        </w:rPr>
      </w:pPr>
    </w:p>
    <w:p w14:paraId="1126511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QUE SE HABRIA EVITADO LA MUERTE CON AUXILIOS OPORTUNOS;</w:t>
      </w:r>
    </w:p>
    <w:p w14:paraId="060126CA" w14:textId="77777777" w:rsidR="00B33C43" w:rsidRPr="001135A9" w:rsidRDefault="00B33C43" w:rsidP="00F61AAD">
      <w:pPr>
        <w:jc w:val="both"/>
        <w:rPr>
          <w:rFonts w:ascii="Arial" w:hAnsi="Arial" w:cs="Arial"/>
          <w:sz w:val="22"/>
          <w:szCs w:val="22"/>
        </w:rPr>
      </w:pPr>
    </w:p>
    <w:p w14:paraId="7539C1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QUE LA LESION NO HABRIA SIDO MORTAL EN OTRA PERSONA; Y </w:t>
      </w:r>
    </w:p>
    <w:p w14:paraId="43C2A0C7" w14:textId="77777777" w:rsidR="00B33C43" w:rsidRPr="001135A9" w:rsidRDefault="00B33C43" w:rsidP="00F61AAD">
      <w:pPr>
        <w:jc w:val="both"/>
        <w:rPr>
          <w:rFonts w:ascii="Arial" w:hAnsi="Arial" w:cs="Arial"/>
          <w:sz w:val="22"/>
          <w:szCs w:val="22"/>
        </w:rPr>
      </w:pPr>
    </w:p>
    <w:p w14:paraId="1C9EBD7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QUE LA MUERTE FUE A CAUSA DE LA CONSTITUCION FISICA DE LA VICTIMA, O DE LAS CIRCUNSTANCIAS EN QUE RECIBIO LA LESION.</w:t>
      </w:r>
    </w:p>
    <w:p w14:paraId="10D69F60" w14:textId="77777777" w:rsidR="00B33C43" w:rsidRPr="001135A9" w:rsidRDefault="00B33C43" w:rsidP="00F61AAD">
      <w:pPr>
        <w:jc w:val="both"/>
        <w:rPr>
          <w:rFonts w:ascii="Arial" w:hAnsi="Arial" w:cs="Arial"/>
          <w:sz w:val="22"/>
          <w:szCs w:val="22"/>
        </w:rPr>
      </w:pPr>
    </w:p>
    <w:p w14:paraId="14ACDB0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311.- NO SE TENDRA COMO MORTAL UNA LESION, AUNQUE MUERA EL QUE LA RECIBIO: CUANDO LA MUERTE SEA RESULTADO DE UNA CAUSA ANTERIOR A LA LESION, Y SOBRE LA CUAL ESTA NO HAYA INFLUIDO, O CUANDO LA LESION SE HUBIERE AGRAVADO POR CAUSAS POSTERIORES, COMO LA APLICACION DE MEDICAMENTOS NOCIVOS, OPERACIONES QUIRURGICAS DESGRACIADAS, EXCESOS O IMPRUDENCIAS DEL PACIENTE O DE UN TERCERO. </w:t>
      </w:r>
    </w:p>
    <w:p w14:paraId="465A6086" w14:textId="77777777" w:rsidR="00B33C43" w:rsidRPr="001135A9" w:rsidRDefault="00B33C43" w:rsidP="00F61AAD">
      <w:pPr>
        <w:jc w:val="both"/>
        <w:rPr>
          <w:rFonts w:ascii="Arial" w:hAnsi="Arial" w:cs="Arial"/>
          <w:sz w:val="22"/>
          <w:szCs w:val="22"/>
        </w:rPr>
      </w:pPr>
    </w:p>
    <w:p w14:paraId="1435C02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6D18AED1" w14:textId="1916708C" w:rsidR="00B33C43" w:rsidRPr="001135A9" w:rsidRDefault="00B33C43" w:rsidP="00F61AAD">
      <w:pPr>
        <w:jc w:val="both"/>
        <w:rPr>
          <w:rFonts w:ascii="Arial" w:hAnsi="Arial" w:cs="Arial"/>
          <w:sz w:val="22"/>
          <w:szCs w:val="22"/>
        </w:rPr>
      </w:pPr>
      <w:r w:rsidRPr="001135A9">
        <w:rPr>
          <w:rFonts w:ascii="Arial" w:hAnsi="Arial" w:cs="Arial"/>
          <w:sz w:val="22"/>
          <w:szCs w:val="22"/>
        </w:rPr>
        <w:t>ARTICULO 312.- AL RESPONSABLE DE CUALQUIER HOMICIDIO, QUE NO TENGA SEÑALADA UNA SANCI</w:t>
      </w:r>
      <w:r w:rsidR="00350015" w:rsidRPr="001135A9">
        <w:rPr>
          <w:rFonts w:ascii="Arial" w:hAnsi="Arial" w:cs="Arial"/>
          <w:sz w:val="22"/>
          <w:szCs w:val="22"/>
        </w:rPr>
        <w:t>Ó</w:t>
      </w:r>
      <w:r w:rsidRPr="001135A9">
        <w:rPr>
          <w:rFonts w:ascii="Arial" w:hAnsi="Arial" w:cs="Arial"/>
          <w:sz w:val="22"/>
          <w:szCs w:val="22"/>
        </w:rPr>
        <w:t>N ESPECIAL EN ESTE C</w:t>
      </w:r>
      <w:r w:rsidR="00350015" w:rsidRPr="001135A9">
        <w:rPr>
          <w:rFonts w:ascii="Arial" w:hAnsi="Arial" w:cs="Arial"/>
          <w:sz w:val="22"/>
          <w:szCs w:val="22"/>
        </w:rPr>
        <w:t>Ó</w:t>
      </w:r>
      <w:r w:rsidRPr="001135A9">
        <w:rPr>
          <w:rFonts w:ascii="Arial" w:hAnsi="Arial" w:cs="Arial"/>
          <w:sz w:val="22"/>
          <w:szCs w:val="22"/>
        </w:rPr>
        <w:t>DIGO, SE LE IMPONDR</w:t>
      </w:r>
      <w:r w:rsidR="00350015" w:rsidRPr="001135A9">
        <w:rPr>
          <w:rFonts w:ascii="Arial" w:hAnsi="Arial" w:cs="Arial"/>
          <w:sz w:val="22"/>
          <w:szCs w:val="22"/>
        </w:rPr>
        <w:t>Á</w:t>
      </w:r>
      <w:r w:rsidRPr="001135A9">
        <w:rPr>
          <w:rFonts w:ascii="Arial" w:hAnsi="Arial" w:cs="Arial"/>
          <w:sz w:val="22"/>
          <w:szCs w:val="22"/>
        </w:rPr>
        <w:t>N DE QUINCE A VEINTICINCO AÑOS DE PRISI</w:t>
      </w:r>
      <w:r w:rsidR="00350015" w:rsidRPr="001135A9">
        <w:rPr>
          <w:rFonts w:ascii="Arial" w:hAnsi="Arial" w:cs="Arial"/>
          <w:sz w:val="22"/>
          <w:szCs w:val="22"/>
        </w:rPr>
        <w:t>Ó</w:t>
      </w:r>
      <w:r w:rsidRPr="001135A9">
        <w:rPr>
          <w:rFonts w:ascii="Arial" w:hAnsi="Arial" w:cs="Arial"/>
          <w:sz w:val="22"/>
          <w:szCs w:val="22"/>
        </w:rPr>
        <w:t>N.</w:t>
      </w:r>
    </w:p>
    <w:p w14:paraId="66F7794A" w14:textId="77777777" w:rsidR="00B33C43" w:rsidRPr="001135A9" w:rsidRDefault="00B33C43" w:rsidP="00F61AAD">
      <w:pPr>
        <w:jc w:val="both"/>
        <w:rPr>
          <w:rFonts w:ascii="Arial" w:hAnsi="Arial" w:cs="Arial"/>
          <w:sz w:val="22"/>
          <w:szCs w:val="22"/>
        </w:rPr>
      </w:pPr>
    </w:p>
    <w:p w14:paraId="3EF505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58DAC54D" w14:textId="62791A52"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313.- SI EL HOMICIDIO SE COMETE EN RIÑA, SE </w:t>
      </w:r>
      <w:r w:rsidR="00C32A93" w:rsidRPr="001135A9">
        <w:rPr>
          <w:rFonts w:ascii="Arial" w:hAnsi="Arial" w:cs="Arial"/>
          <w:sz w:val="22"/>
          <w:szCs w:val="22"/>
        </w:rPr>
        <w:t>APLICARÁN</w:t>
      </w:r>
      <w:r w:rsidRPr="001135A9">
        <w:rPr>
          <w:rFonts w:ascii="Arial" w:hAnsi="Arial" w:cs="Arial"/>
          <w:sz w:val="22"/>
          <w:szCs w:val="22"/>
        </w:rPr>
        <w:t xml:space="preserve"> A SU AUTOR DE </w:t>
      </w:r>
      <w:r w:rsidR="00350015" w:rsidRPr="001135A9">
        <w:rPr>
          <w:rFonts w:ascii="Arial" w:hAnsi="Arial" w:cs="Arial"/>
          <w:sz w:val="22"/>
          <w:szCs w:val="22"/>
        </w:rPr>
        <w:t xml:space="preserve">SEIS A QUINCE AÑOS DE PRISIÓN. </w:t>
      </w:r>
      <w:r w:rsidRPr="001135A9">
        <w:rPr>
          <w:rFonts w:ascii="Arial" w:hAnsi="Arial" w:cs="Arial"/>
          <w:sz w:val="22"/>
          <w:szCs w:val="22"/>
        </w:rPr>
        <w:t>ADEM</w:t>
      </w:r>
      <w:r w:rsidR="00350015" w:rsidRPr="001135A9">
        <w:rPr>
          <w:rFonts w:ascii="Arial" w:hAnsi="Arial" w:cs="Arial"/>
          <w:sz w:val="22"/>
          <w:szCs w:val="22"/>
        </w:rPr>
        <w:t>Á</w:t>
      </w:r>
      <w:r w:rsidRPr="001135A9">
        <w:rPr>
          <w:rFonts w:ascii="Arial" w:hAnsi="Arial" w:cs="Arial"/>
          <w:sz w:val="22"/>
          <w:szCs w:val="22"/>
        </w:rPr>
        <w:t>S DE LO DISPUESTO EN EL ART</w:t>
      </w:r>
      <w:r w:rsidR="00350015" w:rsidRPr="001135A9">
        <w:rPr>
          <w:rFonts w:ascii="Arial" w:hAnsi="Arial" w:cs="Arial"/>
          <w:sz w:val="22"/>
          <w:szCs w:val="22"/>
        </w:rPr>
        <w:t>Í</w:t>
      </w:r>
      <w:r w:rsidRPr="001135A9">
        <w:rPr>
          <w:rFonts w:ascii="Arial" w:hAnsi="Arial" w:cs="Arial"/>
          <w:sz w:val="22"/>
          <w:szCs w:val="22"/>
        </w:rPr>
        <w:t>CULO 47 PARA LA APLICACI</w:t>
      </w:r>
      <w:r w:rsidR="00350015" w:rsidRPr="001135A9">
        <w:rPr>
          <w:rFonts w:ascii="Arial" w:hAnsi="Arial" w:cs="Arial"/>
          <w:sz w:val="22"/>
          <w:szCs w:val="22"/>
        </w:rPr>
        <w:t>Ó</w:t>
      </w:r>
      <w:r w:rsidRPr="001135A9">
        <w:rPr>
          <w:rFonts w:ascii="Arial" w:hAnsi="Arial" w:cs="Arial"/>
          <w:sz w:val="22"/>
          <w:szCs w:val="22"/>
        </w:rPr>
        <w:t>N DE LA PENA, DENTRO DEL M</w:t>
      </w:r>
      <w:r w:rsidR="00350015" w:rsidRPr="001135A9">
        <w:rPr>
          <w:rFonts w:ascii="Arial" w:hAnsi="Arial" w:cs="Arial"/>
          <w:sz w:val="22"/>
          <w:szCs w:val="22"/>
        </w:rPr>
        <w:t>Í</w:t>
      </w:r>
      <w:r w:rsidRPr="001135A9">
        <w:rPr>
          <w:rFonts w:ascii="Arial" w:hAnsi="Arial" w:cs="Arial"/>
          <w:sz w:val="22"/>
          <w:szCs w:val="22"/>
        </w:rPr>
        <w:t>NIMO Y M</w:t>
      </w:r>
      <w:r w:rsidR="00350015" w:rsidRPr="001135A9">
        <w:rPr>
          <w:rFonts w:ascii="Arial" w:hAnsi="Arial" w:cs="Arial"/>
          <w:sz w:val="22"/>
          <w:szCs w:val="22"/>
        </w:rPr>
        <w:t>Á</w:t>
      </w:r>
      <w:r w:rsidRPr="001135A9">
        <w:rPr>
          <w:rFonts w:ascii="Arial" w:hAnsi="Arial" w:cs="Arial"/>
          <w:sz w:val="22"/>
          <w:szCs w:val="22"/>
        </w:rPr>
        <w:t xml:space="preserve">XIMO ANTERIORMENTE SEÑALADO, SE </w:t>
      </w:r>
      <w:r w:rsidR="00350015" w:rsidRPr="001135A9">
        <w:rPr>
          <w:rFonts w:ascii="Arial" w:hAnsi="Arial" w:cs="Arial"/>
          <w:sz w:val="22"/>
          <w:szCs w:val="22"/>
        </w:rPr>
        <w:t>TOMARÁ</w:t>
      </w:r>
      <w:r w:rsidRPr="001135A9">
        <w:rPr>
          <w:rFonts w:ascii="Arial" w:hAnsi="Arial" w:cs="Arial"/>
          <w:sz w:val="22"/>
          <w:szCs w:val="22"/>
        </w:rPr>
        <w:t xml:space="preserve"> EN CUENTA QUIEN FUE EL PROVOCADO Y QUIEN EL PROVOCADOR, AS</w:t>
      </w:r>
      <w:r w:rsidR="00350015" w:rsidRPr="001135A9">
        <w:rPr>
          <w:rFonts w:ascii="Arial" w:hAnsi="Arial" w:cs="Arial"/>
          <w:sz w:val="22"/>
          <w:szCs w:val="22"/>
        </w:rPr>
        <w:t>Í</w:t>
      </w:r>
      <w:r w:rsidRPr="001135A9">
        <w:rPr>
          <w:rFonts w:ascii="Arial" w:hAnsi="Arial" w:cs="Arial"/>
          <w:sz w:val="22"/>
          <w:szCs w:val="22"/>
        </w:rPr>
        <w:t xml:space="preserve"> COMO LA MAYOR O MENOR IMPORTANCIA DE LA PROVOCACI</w:t>
      </w:r>
      <w:r w:rsidR="00350015" w:rsidRPr="001135A9">
        <w:rPr>
          <w:rFonts w:ascii="Arial" w:hAnsi="Arial" w:cs="Arial"/>
          <w:sz w:val="22"/>
          <w:szCs w:val="22"/>
        </w:rPr>
        <w:t>Ó</w:t>
      </w:r>
      <w:r w:rsidRPr="001135A9">
        <w:rPr>
          <w:rFonts w:ascii="Arial" w:hAnsi="Arial" w:cs="Arial"/>
          <w:sz w:val="22"/>
          <w:szCs w:val="22"/>
        </w:rPr>
        <w:t>N.</w:t>
      </w:r>
    </w:p>
    <w:p w14:paraId="5BD00DFC" w14:textId="77777777" w:rsidR="00B33C43" w:rsidRPr="001135A9" w:rsidRDefault="00B33C43" w:rsidP="00F61AAD">
      <w:pPr>
        <w:jc w:val="both"/>
        <w:rPr>
          <w:rFonts w:ascii="Arial" w:hAnsi="Arial" w:cs="Arial"/>
          <w:sz w:val="22"/>
          <w:szCs w:val="22"/>
        </w:rPr>
      </w:pPr>
    </w:p>
    <w:p w14:paraId="57B575C8"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67744F72" w14:textId="77777777" w:rsidR="00B33C43" w:rsidRPr="001135A9" w:rsidRDefault="00B33C43" w:rsidP="00F61AAD">
      <w:pPr>
        <w:widowControl w:val="0"/>
        <w:jc w:val="both"/>
        <w:rPr>
          <w:rFonts w:ascii="Arial" w:hAnsi="Arial" w:cs="Arial"/>
          <w:sz w:val="22"/>
          <w:szCs w:val="22"/>
        </w:rPr>
      </w:pPr>
      <w:r w:rsidRPr="001135A9">
        <w:rPr>
          <w:rFonts w:ascii="Arial" w:hAnsi="Arial" w:cs="Arial"/>
          <w:sz w:val="22"/>
          <w:szCs w:val="22"/>
        </w:rPr>
        <w:t xml:space="preserve">ARTÍCULO 313 </w:t>
      </w:r>
      <w:proofErr w:type="gramStart"/>
      <w:r w:rsidRPr="001135A9">
        <w:rPr>
          <w:rFonts w:ascii="Arial" w:hAnsi="Arial" w:cs="Arial"/>
          <w:sz w:val="22"/>
          <w:szCs w:val="22"/>
        </w:rPr>
        <w:t>BIS.-</w:t>
      </w:r>
      <w:proofErr w:type="gramEnd"/>
      <w:r w:rsidRPr="001135A9">
        <w:rPr>
          <w:rFonts w:ascii="Arial" w:hAnsi="Arial" w:cs="Arial"/>
          <w:sz w:val="22"/>
          <w:szCs w:val="22"/>
        </w:rPr>
        <w:t xml:space="preserve"> SE IMPONDRÁ DE TRES A SIETE AÑOS DE PRISIÓN, SI EN LA MUERTE CAUSADA A UN INFANTE POR SU MADRE, DENTRO DE LAS SETENTA Y DOS HORAS SIGUIENTES DE SU NACIMIENTO, CONCURREN EN ELLA LAS SIGUIENTES CIRCUNSTANCIAS:</w:t>
      </w:r>
    </w:p>
    <w:p w14:paraId="7418C7CA" w14:textId="77777777" w:rsidR="00B33C43" w:rsidRPr="001135A9" w:rsidRDefault="00B33C43" w:rsidP="00F61AAD">
      <w:pPr>
        <w:widowControl w:val="0"/>
        <w:tabs>
          <w:tab w:val="num" w:pos="851"/>
        </w:tabs>
        <w:jc w:val="both"/>
        <w:rPr>
          <w:rFonts w:ascii="Arial" w:hAnsi="Arial" w:cs="Arial"/>
          <w:sz w:val="22"/>
          <w:szCs w:val="22"/>
        </w:rPr>
      </w:pPr>
    </w:p>
    <w:p w14:paraId="75B5887D" w14:textId="77777777" w:rsidR="00B33C43" w:rsidRPr="001135A9" w:rsidRDefault="00B33C43" w:rsidP="00F61AAD">
      <w:pPr>
        <w:widowControl w:val="0"/>
        <w:tabs>
          <w:tab w:val="num" w:pos="851"/>
        </w:tabs>
        <w:jc w:val="both"/>
        <w:rPr>
          <w:rFonts w:ascii="Arial" w:hAnsi="Arial" w:cs="Arial"/>
          <w:sz w:val="22"/>
          <w:szCs w:val="22"/>
        </w:rPr>
      </w:pPr>
      <w:r w:rsidRPr="001135A9">
        <w:rPr>
          <w:rFonts w:ascii="Arial" w:hAnsi="Arial" w:cs="Arial"/>
          <w:sz w:val="22"/>
          <w:szCs w:val="22"/>
        </w:rPr>
        <w:t>I.- QUE SU EMBARAZO NO SEA PRODUCTO DE UNA UNIÓN MATRIMONIAL O CONCUBINATO;</w:t>
      </w:r>
    </w:p>
    <w:p w14:paraId="50422A35" w14:textId="77777777" w:rsidR="00B33C43" w:rsidRPr="001135A9" w:rsidRDefault="00B33C43" w:rsidP="00F61AAD">
      <w:pPr>
        <w:widowControl w:val="0"/>
        <w:tabs>
          <w:tab w:val="num" w:pos="851"/>
        </w:tabs>
        <w:jc w:val="both"/>
        <w:rPr>
          <w:rFonts w:ascii="Arial" w:hAnsi="Arial" w:cs="Arial"/>
          <w:sz w:val="22"/>
          <w:szCs w:val="22"/>
        </w:rPr>
      </w:pPr>
    </w:p>
    <w:p w14:paraId="155A0467" w14:textId="77777777" w:rsidR="00B33C43" w:rsidRPr="001135A9" w:rsidRDefault="00B33C43" w:rsidP="00F61AAD">
      <w:pPr>
        <w:widowControl w:val="0"/>
        <w:tabs>
          <w:tab w:val="num" w:pos="851"/>
        </w:tabs>
        <w:jc w:val="both"/>
        <w:rPr>
          <w:rFonts w:ascii="Arial" w:hAnsi="Arial" w:cs="Arial"/>
          <w:sz w:val="22"/>
          <w:szCs w:val="22"/>
        </w:rPr>
      </w:pPr>
      <w:r w:rsidRPr="001135A9">
        <w:rPr>
          <w:rFonts w:ascii="Arial" w:hAnsi="Arial" w:cs="Arial"/>
          <w:sz w:val="22"/>
          <w:szCs w:val="22"/>
        </w:rPr>
        <w:t xml:space="preserve">II.- QUE HAYA OCULTADO SU EMBARAZO; </w:t>
      </w:r>
    </w:p>
    <w:p w14:paraId="3967B265" w14:textId="77777777" w:rsidR="00B33C43" w:rsidRPr="001135A9" w:rsidRDefault="00B33C43" w:rsidP="00F61AAD">
      <w:pPr>
        <w:widowControl w:val="0"/>
        <w:tabs>
          <w:tab w:val="num" w:pos="851"/>
        </w:tabs>
        <w:jc w:val="both"/>
        <w:rPr>
          <w:rFonts w:ascii="Arial" w:hAnsi="Arial" w:cs="Arial"/>
          <w:sz w:val="22"/>
          <w:szCs w:val="22"/>
        </w:rPr>
      </w:pPr>
    </w:p>
    <w:p w14:paraId="5A339166" w14:textId="77777777" w:rsidR="00B33C43" w:rsidRPr="001135A9" w:rsidRDefault="00B33C43" w:rsidP="00F61AAD">
      <w:pPr>
        <w:widowControl w:val="0"/>
        <w:tabs>
          <w:tab w:val="num" w:pos="851"/>
        </w:tabs>
        <w:jc w:val="both"/>
        <w:rPr>
          <w:rFonts w:ascii="Arial" w:hAnsi="Arial" w:cs="Arial"/>
          <w:sz w:val="22"/>
          <w:szCs w:val="22"/>
        </w:rPr>
      </w:pPr>
      <w:r w:rsidRPr="001135A9">
        <w:rPr>
          <w:rFonts w:ascii="Arial" w:hAnsi="Arial" w:cs="Arial"/>
          <w:sz w:val="22"/>
          <w:szCs w:val="22"/>
        </w:rPr>
        <w:t xml:space="preserve">III.- QUE EL NACIMIENTO DEL INFANTE HAYA SIDO OCULTO; Y </w:t>
      </w:r>
    </w:p>
    <w:p w14:paraId="075DE58D" w14:textId="77777777" w:rsidR="00B33C43" w:rsidRPr="001135A9" w:rsidRDefault="00B33C43" w:rsidP="00F61AAD">
      <w:pPr>
        <w:widowControl w:val="0"/>
        <w:tabs>
          <w:tab w:val="num" w:pos="851"/>
        </w:tabs>
        <w:jc w:val="both"/>
        <w:rPr>
          <w:rFonts w:ascii="Arial" w:hAnsi="Arial" w:cs="Arial"/>
          <w:sz w:val="22"/>
          <w:szCs w:val="22"/>
        </w:rPr>
      </w:pPr>
    </w:p>
    <w:p w14:paraId="383C107D" w14:textId="77777777" w:rsidR="00B33C43" w:rsidRPr="001135A9" w:rsidRDefault="00B33C43" w:rsidP="00F61AAD">
      <w:pPr>
        <w:widowControl w:val="0"/>
        <w:tabs>
          <w:tab w:val="num" w:pos="851"/>
        </w:tabs>
        <w:jc w:val="both"/>
        <w:rPr>
          <w:rFonts w:ascii="Arial" w:hAnsi="Arial" w:cs="Arial"/>
          <w:sz w:val="22"/>
          <w:szCs w:val="22"/>
        </w:rPr>
      </w:pPr>
      <w:r w:rsidRPr="001135A9">
        <w:rPr>
          <w:rFonts w:ascii="Arial" w:hAnsi="Arial" w:cs="Arial"/>
          <w:sz w:val="22"/>
          <w:szCs w:val="22"/>
        </w:rPr>
        <w:t xml:space="preserve">IV.- QUE EXISTAN RAZONES DE CARÁCTER PSICOSOCIAL QUE HAGAN EXPLICABLE LA NECESIDAD DE LA MADRE ABANDONADA DE OCULTAR SU DESHONRA. </w:t>
      </w:r>
    </w:p>
    <w:p w14:paraId="73516313" w14:textId="77777777" w:rsidR="00B33C43" w:rsidRPr="001135A9" w:rsidRDefault="00B33C43" w:rsidP="00F61AAD">
      <w:pPr>
        <w:jc w:val="both"/>
        <w:rPr>
          <w:rFonts w:ascii="Arial" w:hAnsi="Arial" w:cs="Arial"/>
          <w:sz w:val="22"/>
          <w:szCs w:val="22"/>
        </w:rPr>
      </w:pPr>
    </w:p>
    <w:p w14:paraId="1452BDAD" w14:textId="77777777" w:rsidR="005253D6" w:rsidRPr="001135A9" w:rsidRDefault="005253D6" w:rsidP="00F61AAD">
      <w:pPr>
        <w:jc w:val="both"/>
        <w:rPr>
          <w:rFonts w:ascii="Arial" w:hAnsi="Arial" w:cs="Arial"/>
          <w:sz w:val="22"/>
          <w:szCs w:val="22"/>
        </w:rPr>
      </w:pPr>
      <w:r w:rsidRPr="001135A9">
        <w:rPr>
          <w:rFonts w:ascii="Arial" w:hAnsi="Arial" w:cs="Arial"/>
          <w:sz w:val="22"/>
          <w:szCs w:val="22"/>
        </w:rPr>
        <w:t>(REFORMADO, P.O. 06 DE MAYO DE 2016)</w:t>
      </w:r>
    </w:p>
    <w:p w14:paraId="45434D5F" w14:textId="77777777" w:rsidR="005253D6" w:rsidRPr="001135A9" w:rsidRDefault="005253D6" w:rsidP="00F61AAD">
      <w:pPr>
        <w:widowControl w:val="0"/>
        <w:tabs>
          <w:tab w:val="num" w:pos="851"/>
        </w:tabs>
        <w:jc w:val="both"/>
        <w:rPr>
          <w:rFonts w:ascii="Arial" w:hAnsi="Arial" w:cs="Arial"/>
          <w:sz w:val="22"/>
          <w:szCs w:val="22"/>
        </w:rPr>
      </w:pPr>
      <w:r w:rsidRPr="001135A9">
        <w:rPr>
          <w:rFonts w:ascii="Arial" w:hAnsi="Arial" w:cs="Arial"/>
          <w:sz w:val="22"/>
          <w:szCs w:val="22"/>
        </w:rPr>
        <w:t>ARTÍCULO 313 BIS I.- SI SE COMPRUEBA QUE EL HOMICIDIO DE QUIEN LABORA EN UNO O MÁS MEDIOS DE COMUNICACIÓN, SU CÓNYUGE O DE SUS PARIENTES EN LÍNEA RECTA O COLATERAL HASTA EL CUARTO GRADO, SE REALIZÓ COMO CONSECUENCIA DEL EJERCICIO DE SU LIBERTAD DE EXPRESIÓN O EL DESEMPEÑO DE SU LABOR PROFESIONAL CUANDO ÉSTA SE DESARROLLE EN UNO O VARIOS MEDIOS DE COMUNICACIÓN CON INDEPENDENCIA DE LAS PENAS APLICABLES DE CONFORMIDAD CON EL CAPÍTULO III DE ESTE TÍTULO, LA SANCIÓN SE AGRAVARÁ EN DIEZ AÑOS DE PRISIÓN Y MULTA DE DOSCIENTAS A MIL CUOTAS.</w:t>
      </w:r>
    </w:p>
    <w:p w14:paraId="41FBFFD7" w14:textId="77777777" w:rsidR="005253D6" w:rsidRPr="001135A9" w:rsidRDefault="005253D6" w:rsidP="00F61AAD">
      <w:pPr>
        <w:jc w:val="both"/>
        <w:rPr>
          <w:rFonts w:ascii="Arial" w:hAnsi="Arial" w:cs="Arial"/>
          <w:sz w:val="22"/>
          <w:szCs w:val="22"/>
          <w:lang w:val="es-MX"/>
        </w:rPr>
      </w:pPr>
    </w:p>
    <w:p w14:paraId="7B92BC22" w14:textId="77777777" w:rsidR="001F499A" w:rsidRPr="001135A9" w:rsidRDefault="001F499A" w:rsidP="00F61AAD">
      <w:pPr>
        <w:jc w:val="both"/>
        <w:rPr>
          <w:rFonts w:ascii="Arial" w:hAnsi="Arial" w:cs="Arial"/>
          <w:sz w:val="22"/>
          <w:szCs w:val="22"/>
        </w:rPr>
      </w:pPr>
    </w:p>
    <w:p w14:paraId="47486D2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4090FE89" w14:textId="77777777" w:rsidR="00B33C43" w:rsidRPr="001135A9" w:rsidRDefault="00B33C43" w:rsidP="00F61AAD">
      <w:pPr>
        <w:jc w:val="both"/>
        <w:rPr>
          <w:rFonts w:ascii="Arial" w:hAnsi="Arial" w:cs="Arial"/>
          <w:sz w:val="22"/>
          <w:szCs w:val="22"/>
        </w:rPr>
      </w:pPr>
    </w:p>
    <w:p w14:paraId="1581A7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HOMICIDIO CULPOSO</w:t>
      </w:r>
    </w:p>
    <w:p w14:paraId="2A04FD7A" w14:textId="77777777" w:rsidR="00B33C43" w:rsidRPr="001135A9" w:rsidRDefault="00B33C43" w:rsidP="00F61AAD">
      <w:pPr>
        <w:jc w:val="both"/>
        <w:rPr>
          <w:rFonts w:ascii="Arial" w:hAnsi="Arial" w:cs="Arial"/>
          <w:sz w:val="22"/>
          <w:szCs w:val="22"/>
        </w:rPr>
      </w:pPr>
    </w:p>
    <w:p w14:paraId="1C7CE87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7EEF1171" w14:textId="337DB1ED"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314.- SI EL HOMICIDIO SE HA CAUSADO POR CULPA, SE </w:t>
      </w:r>
      <w:r w:rsidR="00DA2B85" w:rsidRPr="001135A9">
        <w:rPr>
          <w:rFonts w:ascii="Arial" w:hAnsi="Arial" w:cs="Arial"/>
          <w:sz w:val="22"/>
          <w:szCs w:val="22"/>
        </w:rPr>
        <w:t>SANCIONARÁ CONFORME A LOS ARTÍ</w:t>
      </w:r>
      <w:r w:rsidRPr="001135A9">
        <w:rPr>
          <w:rFonts w:ascii="Arial" w:hAnsi="Arial" w:cs="Arial"/>
          <w:sz w:val="22"/>
          <w:szCs w:val="22"/>
        </w:rPr>
        <w:t>CULOS 65 Y 66.</w:t>
      </w:r>
    </w:p>
    <w:p w14:paraId="347D11B0" w14:textId="77777777" w:rsidR="00B33C43" w:rsidRPr="001135A9" w:rsidRDefault="00B33C43" w:rsidP="00F61AAD">
      <w:pPr>
        <w:jc w:val="both"/>
        <w:rPr>
          <w:rFonts w:ascii="Arial" w:hAnsi="Arial" w:cs="Arial"/>
          <w:sz w:val="22"/>
          <w:szCs w:val="22"/>
        </w:rPr>
      </w:pPr>
    </w:p>
    <w:p w14:paraId="3D1C6DAC" w14:textId="77777777" w:rsidR="00B33C43" w:rsidRPr="001135A9" w:rsidRDefault="00B33C43" w:rsidP="00F61AAD">
      <w:pPr>
        <w:jc w:val="both"/>
        <w:rPr>
          <w:rFonts w:ascii="Arial" w:hAnsi="Arial" w:cs="Arial"/>
          <w:sz w:val="22"/>
          <w:szCs w:val="22"/>
        </w:rPr>
      </w:pPr>
    </w:p>
    <w:p w14:paraId="06A8261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7BC9380F" w14:textId="77777777" w:rsidR="00B33C43" w:rsidRPr="001135A9" w:rsidRDefault="00B33C43" w:rsidP="00F61AAD">
      <w:pPr>
        <w:jc w:val="both"/>
        <w:rPr>
          <w:rFonts w:ascii="Arial" w:hAnsi="Arial" w:cs="Arial"/>
          <w:sz w:val="22"/>
          <w:szCs w:val="22"/>
        </w:rPr>
      </w:pPr>
    </w:p>
    <w:p w14:paraId="7178882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HOMICIDIO PRETERINTENCIONAL</w:t>
      </w:r>
    </w:p>
    <w:p w14:paraId="380BAE1C" w14:textId="77777777" w:rsidR="00B33C43" w:rsidRPr="001135A9" w:rsidRDefault="00B33C43" w:rsidP="00F61AAD">
      <w:pPr>
        <w:jc w:val="both"/>
        <w:rPr>
          <w:rFonts w:ascii="Arial" w:hAnsi="Arial" w:cs="Arial"/>
          <w:sz w:val="22"/>
          <w:szCs w:val="22"/>
        </w:rPr>
      </w:pPr>
    </w:p>
    <w:p w14:paraId="33234AB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315.- SI EL HOMICIDIO FUE PRETERINTENCIONAL, PARA DETERMINAR LA SANCION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LAS REGLAS SEÑALADAS POR EL ARTICULO 29.</w:t>
      </w:r>
    </w:p>
    <w:p w14:paraId="6BF5AFC2" w14:textId="77777777" w:rsidR="00B33C43" w:rsidRPr="001135A9" w:rsidRDefault="00B33C43" w:rsidP="00F61AAD">
      <w:pPr>
        <w:jc w:val="both"/>
        <w:rPr>
          <w:rFonts w:ascii="Arial" w:hAnsi="Arial" w:cs="Arial"/>
          <w:sz w:val="22"/>
          <w:szCs w:val="22"/>
        </w:rPr>
      </w:pPr>
    </w:p>
    <w:p w14:paraId="4B64938C" w14:textId="77777777" w:rsidR="00B33C43" w:rsidRPr="001135A9" w:rsidRDefault="00B33C43" w:rsidP="00F61AAD">
      <w:pPr>
        <w:jc w:val="both"/>
        <w:rPr>
          <w:rFonts w:ascii="Arial" w:hAnsi="Arial" w:cs="Arial"/>
          <w:sz w:val="22"/>
          <w:szCs w:val="22"/>
        </w:rPr>
      </w:pPr>
    </w:p>
    <w:p w14:paraId="6C7D3541" w14:textId="77777777" w:rsidR="006A2065" w:rsidRPr="001135A9" w:rsidRDefault="006A2065" w:rsidP="00F61AAD">
      <w:pPr>
        <w:rPr>
          <w:rFonts w:ascii="Arial" w:hAnsi="Arial" w:cs="Arial"/>
          <w:sz w:val="22"/>
          <w:szCs w:val="22"/>
        </w:rPr>
      </w:pPr>
      <w:r w:rsidRPr="001135A9">
        <w:rPr>
          <w:rFonts w:ascii="Arial" w:hAnsi="Arial" w:cs="Arial"/>
          <w:sz w:val="22"/>
          <w:szCs w:val="22"/>
        </w:rPr>
        <w:t>(REFORMADA SU DENOMINACION P.O. 13 DE JULIO DE 2007)</w:t>
      </w:r>
    </w:p>
    <w:p w14:paraId="1A70DED3" w14:textId="77777777" w:rsidR="00B33C43" w:rsidRPr="001135A9" w:rsidRDefault="00B33C43" w:rsidP="00F61AAD">
      <w:pPr>
        <w:rPr>
          <w:rFonts w:ascii="Arial" w:hAnsi="Arial" w:cs="Arial"/>
          <w:sz w:val="22"/>
          <w:szCs w:val="22"/>
        </w:rPr>
      </w:pPr>
      <w:r w:rsidRPr="001135A9">
        <w:rPr>
          <w:rFonts w:ascii="Arial" w:hAnsi="Arial" w:cs="Arial"/>
          <w:sz w:val="22"/>
          <w:szCs w:val="22"/>
        </w:rPr>
        <w:t>CAPITULO VI</w:t>
      </w:r>
    </w:p>
    <w:p w14:paraId="772100D1" w14:textId="77777777" w:rsidR="006A2065" w:rsidRPr="001135A9" w:rsidRDefault="006A2065" w:rsidP="00F61AAD">
      <w:pPr>
        <w:rPr>
          <w:rFonts w:ascii="Arial" w:hAnsi="Arial" w:cs="Arial"/>
          <w:sz w:val="22"/>
          <w:szCs w:val="22"/>
        </w:rPr>
      </w:pPr>
      <w:r w:rsidRPr="001135A9">
        <w:rPr>
          <w:rFonts w:ascii="Arial" w:hAnsi="Arial" w:cs="Arial"/>
          <w:sz w:val="22"/>
          <w:szCs w:val="22"/>
        </w:rPr>
        <w:t>REGLAS COMUNES PARA LESIONES, LESIONES A MENOR</w:t>
      </w:r>
    </w:p>
    <w:p w14:paraId="48294CA8" w14:textId="77777777" w:rsidR="00B33C43" w:rsidRPr="001135A9" w:rsidRDefault="006A2065" w:rsidP="00F61AAD">
      <w:pPr>
        <w:rPr>
          <w:rFonts w:ascii="Arial" w:hAnsi="Arial" w:cs="Arial"/>
          <w:sz w:val="22"/>
          <w:szCs w:val="22"/>
        </w:rPr>
      </w:pPr>
      <w:r w:rsidRPr="001135A9">
        <w:rPr>
          <w:rFonts w:ascii="Arial" w:hAnsi="Arial" w:cs="Arial"/>
          <w:sz w:val="22"/>
          <w:szCs w:val="22"/>
        </w:rPr>
        <w:t>DE DOCE AÑOS DE EDAD Y HOMICIDIO</w:t>
      </w:r>
    </w:p>
    <w:p w14:paraId="736EB73F" w14:textId="77777777" w:rsidR="006A2065" w:rsidRPr="001135A9" w:rsidRDefault="006A2065" w:rsidP="00F61AAD">
      <w:pPr>
        <w:jc w:val="both"/>
        <w:rPr>
          <w:rFonts w:ascii="Arial" w:hAnsi="Arial" w:cs="Arial"/>
          <w:sz w:val="22"/>
          <w:szCs w:val="22"/>
        </w:rPr>
      </w:pPr>
    </w:p>
    <w:p w14:paraId="7978F381" w14:textId="77777777" w:rsidR="006A2065" w:rsidRPr="001135A9" w:rsidRDefault="006A2065" w:rsidP="00F61AAD">
      <w:pPr>
        <w:jc w:val="both"/>
        <w:rPr>
          <w:rFonts w:ascii="Arial" w:hAnsi="Arial" w:cs="Arial"/>
          <w:bCs/>
          <w:iCs/>
          <w:sz w:val="22"/>
          <w:szCs w:val="22"/>
        </w:rPr>
      </w:pPr>
      <w:r w:rsidRPr="001135A9">
        <w:rPr>
          <w:rFonts w:ascii="Arial" w:hAnsi="Arial" w:cs="Arial"/>
          <w:bCs/>
          <w:iCs/>
          <w:sz w:val="22"/>
          <w:szCs w:val="22"/>
        </w:rPr>
        <w:t>(REFORMADO, P.O. 13 DE JULIO DE 2007)</w:t>
      </w:r>
    </w:p>
    <w:p w14:paraId="30229360" w14:textId="77777777" w:rsidR="006A2065" w:rsidRPr="001135A9" w:rsidRDefault="006A2065" w:rsidP="00F61AAD">
      <w:pPr>
        <w:jc w:val="both"/>
        <w:rPr>
          <w:rFonts w:ascii="Arial" w:hAnsi="Arial" w:cs="Arial"/>
          <w:sz w:val="22"/>
          <w:szCs w:val="22"/>
        </w:rPr>
      </w:pPr>
      <w:r w:rsidRPr="001135A9">
        <w:rPr>
          <w:rFonts w:ascii="Arial" w:hAnsi="Arial" w:cs="Arial"/>
          <w:sz w:val="22"/>
          <w:szCs w:val="22"/>
        </w:rPr>
        <w:t>ARTÍCULO 316.- SE ENTIENDE QUE LAS LESIONES,</w:t>
      </w:r>
      <w:r w:rsidRPr="001135A9">
        <w:rPr>
          <w:rFonts w:ascii="Arial" w:hAnsi="Arial" w:cs="Arial"/>
          <w:bCs/>
          <w:sz w:val="22"/>
          <w:szCs w:val="22"/>
        </w:rPr>
        <w:t xml:space="preserve"> LAS LESIONES A MENOR DE DOCE AÑOS DE EDAD</w:t>
      </w:r>
      <w:r w:rsidRPr="001135A9">
        <w:rPr>
          <w:rFonts w:ascii="Arial" w:hAnsi="Arial" w:cs="Arial"/>
          <w:sz w:val="22"/>
          <w:szCs w:val="22"/>
        </w:rPr>
        <w:t xml:space="preserve"> Y EL HOMICIDIO SON CALIFICADOS CUANDO SE COMETAN BAJO UNA O MÁS DE LAS SIGUIENTES CIRCUNSTANCIAS:</w:t>
      </w:r>
    </w:p>
    <w:p w14:paraId="397C98ED" w14:textId="77777777" w:rsidR="006A2065" w:rsidRPr="001135A9" w:rsidRDefault="006A2065" w:rsidP="00F61AAD">
      <w:pPr>
        <w:jc w:val="both"/>
        <w:rPr>
          <w:rFonts w:ascii="Arial" w:hAnsi="Arial" w:cs="Arial"/>
          <w:sz w:val="22"/>
          <w:szCs w:val="22"/>
        </w:rPr>
      </w:pPr>
    </w:p>
    <w:p w14:paraId="7C0387C6" w14:textId="77777777" w:rsidR="006A2065" w:rsidRPr="001135A9" w:rsidRDefault="006A2065" w:rsidP="00F61AAD">
      <w:pPr>
        <w:pStyle w:val="Textoindependiente"/>
        <w:rPr>
          <w:sz w:val="22"/>
          <w:szCs w:val="22"/>
        </w:rPr>
      </w:pPr>
      <w:r w:rsidRPr="001135A9">
        <w:rPr>
          <w:sz w:val="22"/>
          <w:szCs w:val="22"/>
        </w:rPr>
        <w:t>(REFORMADA, P.O. 13 DE JULIO DE 2007)</w:t>
      </w:r>
    </w:p>
    <w:p w14:paraId="2E7CA24E" w14:textId="77777777" w:rsidR="006A2065" w:rsidRPr="001135A9" w:rsidRDefault="006A2065" w:rsidP="00F61AAD">
      <w:pPr>
        <w:jc w:val="both"/>
        <w:rPr>
          <w:rFonts w:ascii="Arial" w:hAnsi="Arial" w:cs="Arial"/>
          <w:sz w:val="22"/>
          <w:szCs w:val="22"/>
        </w:rPr>
      </w:pPr>
      <w:r w:rsidRPr="001135A9">
        <w:rPr>
          <w:rFonts w:ascii="Arial" w:hAnsi="Arial" w:cs="Arial"/>
          <w:sz w:val="22"/>
          <w:szCs w:val="22"/>
        </w:rPr>
        <w:t xml:space="preserve">I.- SIEMPRE QUE EL REO CAUSE INTENCIONALMENTE LESIONES, </w:t>
      </w:r>
      <w:r w:rsidRPr="001135A9">
        <w:rPr>
          <w:rFonts w:ascii="Arial" w:hAnsi="Arial" w:cs="Arial"/>
          <w:bCs/>
          <w:sz w:val="22"/>
          <w:szCs w:val="22"/>
        </w:rPr>
        <w:t>LESIONES A MENOR DE DOCE AÑOS DE EDAD</w:t>
      </w:r>
      <w:r w:rsidRPr="001135A9">
        <w:rPr>
          <w:rFonts w:ascii="Arial" w:hAnsi="Arial" w:cs="Arial"/>
          <w:sz w:val="22"/>
          <w:szCs w:val="22"/>
        </w:rPr>
        <w:t xml:space="preserve"> U HOMICIDIO, DESPUÉS DE HABER REFLEXIONADO SOBRE EL DELITO QUE VA A COMETER;</w:t>
      </w:r>
    </w:p>
    <w:p w14:paraId="7E6B490C" w14:textId="77777777" w:rsidR="00B33C43" w:rsidRPr="001135A9" w:rsidRDefault="00B33C43" w:rsidP="00F61AAD">
      <w:pPr>
        <w:jc w:val="both"/>
        <w:rPr>
          <w:rFonts w:ascii="Arial" w:hAnsi="Arial" w:cs="Arial"/>
          <w:sz w:val="22"/>
          <w:szCs w:val="22"/>
        </w:rPr>
      </w:pPr>
    </w:p>
    <w:p w14:paraId="74DE52D5" w14:textId="549D5F5C" w:rsidR="00B33C43" w:rsidRPr="001135A9" w:rsidRDefault="00B33C43" w:rsidP="00F61AAD">
      <w:pPr>
        <w:jc w:val="both"/>
        <w:rPr>
          <w:rFonts w:ascii="Arial" w:hAnsi="Arial" w:cs="Arial"/>
          <w:sz w:val="22"/>
          <w:szCs w:val="22"/>
        </w:rPr>
      </w:pPr>
      <w:r w:rsidRPr="001135A9">
        <w:rPr>
          <w:rFonts w:ascii="Arial" w:hAnsi="Arial" w:cs="Arial"/>
          <w:sz w:val="22"/>
          <w:szCs w:val="22"/>
        </w:rPr>
        <w:t>II.- CUANDO</w:t>
      </w:r>
      <w:r w:rsidR="005D0DC3" w:rsidRPr="001135A9">
        <w:rPr>
          <w:rFonts w:ascii="Arial" w:hAnsi="Arial" w:cs="Arial"/>
          <w:sz w:val="22"/>
          <w:szCs w:val="22"/>
        </w:rPr>
        <w:t xml:space="preserve"> EL ACUSADO ES SUPERIOR FISICA </w:t>
      </w:r>
      <w:r w:rsidRPr="001135A9">
        <w:rPr>
          <w:rFonts w:ascii="Arial" w:hAnsi="Arial" w:cs="Arial"/>
          <w:sz w:val="22"/>
          <w:szCs w:val="22"/>
        </w:rPr>
        <w:t>O MATERIALMENTE EN RELACI</w:t>
      </w:r>
      <w:r w:rsidR="00F51DB7" w:rsidRPr="001135A9">
        <w:rPr>
          <w:rFonts w:ascii="Arial" w:hAnsi="Arial" w:cs="Arial"/>
          <w:sz w:val="22"/>
          <w:szCs w:val="22"/>
        </w:rPr>
        <w:t>Ó</w:t>
      </w:r>
      <w:r w:rsidRPr="001135A9">
        <w:rPr>
          <w:rFonts w:ascii="Arial" w:hAnsi="Arial" w:cs="Arial"/>
          <w:sz w:val="22"/>
          <w:szCs w:val="22"/>
        </w:rPr>
        <w:t>N AL AFECTADO, EN TAL FORMA QUE EL ACTIVO NO CORRA RIESGO Y TENGA CONCIENCIA DE TAL SUPERIORIDAD;</w:t>
      </w:r>
    </w:p>
    <w:p w14:paraId="101CB0CA" w14:textId="77777777" w:rsidR="00B33C43" w:rsidRPr="001135A9" w:rsidRDefault="00B33C43" w:rsidP="00F61AAD">
      <w:pPr>
        <w:jc w:val="both"/>
        <w:rPr>
          <w:rFonts w:ascii="Arial" w:hAnsi="Arial" w:cs="Arial"/>
          <w:sz w:val="22"/>
          <w:szCs w:val="22"/>
        </w:rPr>
      </w:pPr>
    </w:p>
    <w:p w14:paraId="37B6EF27" w14:textId="0E8A6DE8" w:rsidR="00B33C43" w:rsidRPr="001135A9" w:rsidRDefault="00B33C43" w:rsidP="00F61AAD">
      <w:pPr>
        <w:jc w:val="both"/>
        <w:rPr>
          <w:rFonts w:ascii="Arial" w:hAnsi="Arial" w:cs="Arial"/>
          <w:sz w:val="22"/>
          <w:szCs w:val="22"/>
        </w:rPr>
      </w:pPr>
      <w:r w:rsidRPr="001135A9">
        <w:rPr>
          <w:rFonts w:ascii="Arial" w:hAnsi="Arial" w:cs="Arial"/>
          <w:sz w:val="22"/>
          <w:szCs w:val="22"/>
        </w:rPr>
        <w:t>III.- CUANDO SE UTILICEN COMO MEDIO DE EJECUCI</w:t>
      </w:r>
      <w:r w:rsidR="0068516A" w:rsidRPr="001135A9">
        <w:rPr>
          <w:rFonts w:ascii="Arial" w:hAnsi="Arial" w:cs="Arial"/>
          <w:sz w:val="22"/>
          <w:szCs w:val="22"/>
        </w:rPr>
        <w:t>Ó</w:t>
      </w:r>
      <w:r w:rsidRPr="001135A9">
        <w:rPr>
          <w:rFonts w:ascii="Arial" w:hAnsi="Arial" w:cs="Arial"/>
          <w:sz w:val="22"/>
          <w:szCs w:val="22"/>
        </w:rPr>
        <w:t>N, BOMBAS O EXPLOSIVOS, MINAS, INCENDIO, INUNDACI</w:t>
      </w:r>
      <w:r w:rsidR="0068516A" w:rsidRPr="001135A9">
        <w:rPr>
          <w:rFonts w:ascii="Arial" w:hAnsi="Arial" w:cs="Arial"/>
          <w:sz w:val="22"/>
          <w:szCs w:val="22"/>
        </w:rPr>
        <w:t>Ó</w:t>
      </w:r>
      <w:r w:rsidRPr="001135A9">
        <w:rPr>
          <w:rFonts w:ascii="Arial" w:hAnsi="Arial" w:cs="Arial"/>
          <w:sz w:val="22"/>
          <w:szCs w:val="22"/>
        </w:rPr>
        <w:t>N, VENENO O CUALQUIER OTRA SUSTANCIA NOCIVA A LA SALUD, ENERVANTES O CONTAGIO DE ALGUNA ENFERMEDAD;</w:t>
      </w:r>
    </w:p>
    <w:p w14:paraId="000186BC" w14:textId="77777777" w:rsidR="00B33C43" w:rsidRPr="001135A9" w:rsidRDefault="00B33C43" w:rsidP="00F61AAD">
      <w:pPr>
        <w:jc w:val="both"/>
        <w:rPr>
          <w:rFonts w:ascii="Arial" w:hAnsi="Arial" w:cs="Arial"/>
          <w:sz w:val="22"/>
          <w:szCs w:val="22"/>
        </w:rPr>
      </w:pPr>
    </w:p>
    <w:p w14:paraId="559A8C6C" w14:textId="75970707" w:rsidR="00B33C43" w:rsidRPr="001135A9" w:rsidRDefault="00B33C43" w:rsidP="00F61AAD">
      <w:pPr>
        <w:jc w:val="both"/>
        <w:rPr>
          <w:rFonts w:ascii="Arial" w:hAnsi="Arial" w:cs="Arial"/>
          <w:sz w:val="22"/>
          <w:szCs w:val="22"/>
        </w:rPr>
      </w:pPr>
      <w:r w:rsidRPr="001135A9">
        <w:rPr>
          <w:rFonts w:ascii="Arial" w:hAnsi="Arial" w:cs="Arial"/>
          <w:sz w:val="22"/>
          <w:szCs w:val="22"/>
        </w:rPr>
        <w:t>IV.- CUANDO EL ACTIVO SORPRENDA INTENCIONALMENTE A ALGUIEN DE IMPROVISO O EMPLEANDO ASECHANZAS U OTRO MEDIO QUE NO D</w:t>
      </w:r>
      <w:r w:rsidR="0068516A" w:rsidRPr="001135A9">
        <w:rPr>
          <w:rFonts w:ascii="Arial" w:hAnsi="Arial" w:cs="Arial"/>
          <w:sz w:val="22"/>
          <w:szCs w:val="22"/>
        </w:rPr>
        <w:t>É</w:t>
      </w:r>
      <w:r w:rsidRPr="001135A9">
        <w:rPr>
          <w:rFonts w:ascii="Arial" w:hAnsi="Arial" w:cs="Arial"/>
          <w:sz w:val="22"/>
          <w:szCs w:val="22"/>
        </w:rPr>
        <w:t xml:space="preserve"> LUGAR A DEFENDERSE, NI EVITAR EL MAL QUE SE LE QUIERA HACER;</w:t>
      </w:r>
    </w:p>
    <w:p w14:paraId="2509F8EF" w14:textId="77777777" w:rsidR="00B33C43" w:rsidRPr="001135A9" w:rsidRDefault="00B33C43" w:rsidP="00F61AAD">
      <w:pPr>
        <w:jc w:val="both"/>
        <w:rPr>
          <w:rFonts w:ascii="Arial" w:hAnsi="Arial" w:cs="Arial"/>
          <w:sz w:val="22"/>
          <w:szCs w:val="22"/>
        </w:rPr>
      </w:pPr>
    </w:p>
    <w:p w14:paraId="0A9FA72B" w14:textId="77777777" w:rsidR="00C873AB" w:rsidRPr="001135A9" w:rsidRDefault="00826936" w:rsidP="00F61AAD">
      <w:pPr>
        <w:jc w:val="both"/>
        <w:rPr>
          <w:rFonts w:ascii="Arial" w:hAnsi="Arial" w:cs="Arial"/>
          <w:sz w:val="22"/>
          <w:szCs w:val="22"/>
        </w:rPr>
      </w:pPr>
      <w:r w:rsidRPr="001135A9">
        <w:rPr>
          <w:rFonts w:ascii="Arial" w:hAnsi="Arial" w:cs="Arial"/>
          <w:sz w:val="22"/>
          <w:szCs w:val="22"/>
        </w:rPr>
        <w:t>(REFORMADO, 13 DE MARZO DE 2007. FE DE ERRATAS, P.O. 18 DE ABRIL DE 2007)</w:t>
      </w:r>
    </w:p>
    <w:p w14:paraId="29DCD4E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 </w:t>
      </w:r>
      <w:r w:rsidR="00C873AB" w:rsidRPr="001135A9">
        <w:rPr>
          <w:rFonts w:ascii="Arial" w:hAnsi="Arial" w:cs="Arial"/>
          <w:sz w:val="22"/>
          <w:szCs w:val="22"/>
        </w:rPr>
        <w:t>CUANDO EL ACTIVO VIOLE LA FE O SEGURIDAD QUE EXPRESAMENTE HABÍA PROMETIDO A SU VÍCTIMA, O   LA TÁCITA QUE ÉSTA DEBERÍA PROMETERSE DE AQUÉL, POR SUS RELACIONES DE PARENTESCO, GRATITUD, AMISTAD, O CUALQUIE</w:t>
      </w:r>
      <w:r w:rsidR="00826936" w:rsidRPr="001135A9">
        <w:rPr>
          <w:rFonts w:ascii="Arial" w:hAnsi="Arial" w:cs="Arial"/>
          <w:sz w:val="22"/>
          <w:szCs w:val="22"/>
        </w:rPr>
        <w:t>R LAZO A</w:t>
      </w:r>
      <w:r w:rsidR="00C873AB" w:rsidRPr="001135A9">
        <w:rPr>
          <w:rFonts w:ascii="Arial" w:hAnsi="Arial" w:cs="Arial"/>
          <w:sz w:val="22"/>
          <w:szCs w:val="22"/>
        </w:rPr>
        <w:t>FECTIVO;</w:t>
      </w:r>
    </w:p>
    <w:p w14:paraId="17E0187B" w14:textId="77777777" w:rsidR="00C873AB" w:rsidRPr="001135A9" w:rsidRDefault="00C873AB" w:rsidP="00F61AAD">
      <w:pPr>
        <w:jc w:val="both"/>
        <w:rPr>
          <w:rFonts w:ascii="Arial" w:hAnsi="Arial" w:cs="Arial"/>
          <w:sz w:val="22"/>
          <w:szCs w:val="22"/>
        </w:rPr>
      </w:pPr>
    </w:p>
    <w:p w14:paraId="0B17DE82" w14:textId="77777777" w:rsidR="000B1EB7" w:rsidRPr="001135A9" w:rsidRDefault="000B1EB7" w:rsidP="00F61AAD">
      <w:pPr>
        <w:jc w:val="both"/>
        <w:rPr>
          <w:rFonts w:ascii="Arial" w:hAnsi="Arial" w:cs="Arial"/>
          <w:sz w:val="22"/>
          <w:szCs w:val="22"/>
        </w:rPr>
      </w:pPr>
      <w:r w:rsidRPr="001135A9">
        <w:rPr>
          <w:rFonts w:ascii="Arial" w:hAnsi="Arial" w:cs="Arial"/>
          <w:sz w:val="22"/>
          <w:szCs w:val="22"/>
        </w:rPr>
        <w:t>(ADICIONADO, 13 DE MARZO DE 2007)</w:t>
      </w:r>
    </w:p>
    <w:p w14:paraId="2DBFE111" w14:textId="77777777" w:rsidR="000B1EB7" w:rsidRPr="001135A9" w:rsidRDefault="000B1EB7" w:rsidP="00F61AAD">
      <w:pPr>
        <w:jc w:val="both"/>
        <w:rPr>
          <w:rFonts w:ascii="Arial" w:hAnsi="Arial" w:cs="Arial"/>
          <w:sz w:val="22"/>
          <w:szCs w:val="22"/>
        </w:rPr>
      </w:pPr>
      <w:r w:rsidRPr="001135A9">
        <w:rPr>
          <w:rFonts w:ascii="Arial" w:hAnsi="Arial" w:cs="Arial"/>
          <w:sz w:val="22"/>
          <w:szCs w:val="22"/>
        </w:rPr>
        <w:t>VI. CUANDO EL PASIVO TENGA O HAYA TENIDO EL CARÁCTER DE SERVIDOR PÚBLICO DENTRO DE LOS CINCO AÑOS ANTERIORES A LA FECHA DE LA COMISIÓN DE LA CONDUCTA DELICTIVA, ASÍ COMO SI EL SUJETO PASIVO ES O FUE DENTRO DE LOS CINCO AÑOS ANTERIORES A LA COMISIÓN DELICTIVA MIEMBRO DE UNA INSTITUCIÓN POLICIAL, DE PROCURACIÓN O ADMINISTRACIÓN DE JUSTICIA O DE EJECUCIÓN DE SANCIONES.</w:t>
      </w:r>
    </w:p>
    <w:p w14:paraId="352A19BA" w14:textId="77777777" w:rsidR="00520E37" w:rsidRPr="001135A9" w:rsidRDefault="00520E37" w:rsidP="00520E37">
      <w:pPr>
        <w:jc w:val="both"/>
        <w:rPr>
          <w:rFonts w:ascii="Arial" w:hAnsi="Arial" w:cs="Arial"/>
          <w:sz w:val="22"/>
          <w:szCs w:val="22"/>
        </w:rPr>
      </w:pPr>
    </w:p>
    <w:p w14:paraId="2B29B22A" w14:textId="77777777" w:rsidR="00520E37" w:rsidRPr="001135A9" w:rsidRDefault="00520E37" w:rsidP="00520E37">
      <w:pPr>
        <w:rPr>
          <w:rFonts w:ascii="Arial" w:hAnsi="Arial" w:cs="Arial"/>
          <w:sz w:val="22"/>
          <w:szCs w:val="22"/>
        </w:rPr>
      </w:pPr>
      <w:r w:rsidRPr="001135A9">
        <w:rPr>
          <w:rFonts w:ascii="Arial" w:hAnsi="Arial" w:cs="Arial"/>
          <w:sz w:val="22"/>
          <w:szCs w:val="22"/>
        </w:rPr>
        <w:t>(ADICIONADA, P.O. 16 DE ENERO DE 2019)</w:t>
      </w:r>
    </w:p>
    <w:p w14:paraId="79A4B492" w14:textId="77777777" w:rsidR="00520E37" w:rsidRPr="001135A9" w:rsidRDefault="00520E37" w:rsidP="00520E37">
      <w:pPr>
        <w:rPr>
          <w:rFonts w:ascii="Arial" w:hAnsi="Arial" w:cs="Arial"/>
          <w:sz w:val="22"/>
          <w:szCs w:val="22"/>
        </w:rPr>
      </w:pPr>
      <w:r w:rsidRPr="001135A9">
        <w:rPr>
          <w:rFonts w:ascii="Arial" w:hAnsi="Arial" w:cs="Arial"/>
          <w:sz w:val="22"/>
          <w:szCs w:val="22"/>
        </w:rPr>
        <w:t>VII.- CUANDO LOS DELITOS SE COMETAN POR MOTIVOS DE ODIO.</w:t>
      </w:r>
    </w:p>
    <w:p w14:paraId="3EB03189" w14:textId="77777777" w:rsidR="00520E37" w:rsidRPr="001135A9" w:rsidRDefault="00520E37" w:rsidP="00520E37">
      <w:pPr>
        <w:rPr>
          <w:rFonts w:ascii="Arial" w:hAnsi="Arial" w:cs="Arial"/>
          <w:sz w:val="22"/>
          <w:szCs w:val="22"/>
        </w:rPr>
      </w:pPr>
    </w:p>
    <w:p w14:paraId="08692F36" w14:textId="77777777" w:rsidR="00520E37" w:rsidRPr="001135A9" w:rsidRDefault="00520E37" w:rsidP="00520E37">
      <w:pPr>
        <w:pStyle w:val="Texto"/>
        <w:spacing w:after="0" w:line="240" w:lineRule="auto"/>
        <w:ind w:firstLine="0"/>
        <w:rPr>
          <w:sz w:val="22"/>
          <w:szCs w:val="22"/>
        </w:rPr>
      </w:pPr>
      <w:r w:rsidRPr="001135A9">
        <w:rPr>
          <w:sz w:val="22"/>
          <w:szCs w:val="22"/>
        </w:rPr>
        <w:t>EXISTE ODIO CUANDO EL SUJETO ACTIVO LO COMETE POR MOTIVOS O RAZONES DE ORIGEN ÉTNICO O NACIONAL, GÉNERO, EDAD, DISCAPACIDADES, CONDICIÓN SOCIAL, CONDICIONES DE SALUD, EMBARAZO, RELIGIÓN, OPINIONES, PREFERENCIAS SEXUALES, ESTADO CIVIL O CUALQUIER OTRA CLASE DE DISCRIMINACIÓN QUE ATENTE CONTRA LA DIGNIDAD HUMANA Y TENGA POR OBJETO ANULAR O MENOSCABAR LOS DERECHOS O LIBERTADES DE LA VICTIMA. SE PRESUME QUE EXISTEN DICHOS MOTIVOS O RAZONES CUANDO EL SUJETO ACTIVO DEL DELITO SE HA MANIFESTADO DE MANERA PERSONAL O POR MEDIOS ELECTRÓNICOS EN CONTRA DE LAS VÍCTIMAS QUE PERTENEZCAN A ALGUNA DE LAS CATEGORÍAS ANTES DESCRITAS.</w:t>
      </w:r>
    </w:p>
    <w:p w14:paraId="4644E74F" w14:textId="77777777" w:rsidR="000B1EB7" w:rsidRPr="001135A9" w:rsidRDefault="000B1EB7" w:rsidP="00F61AAD">
      <w:pPr>
        <w:jc w:val="both"/>
        <w:rPr>
          <w:rFonts w:ascii="Arial" w:hAnsi="Arial" w:cs="Arial"/>
          <w:sz w:val="22"/>
          <w:szCs w:val="22"/>
        </w:rPr>
      </w:pPr>
    </w:p>
    <w:p w14:paraId="5C6AA07B" w14:textId="77777777" w:rsidR="00F53255" w:rsidRPr="001135A9" w:rsidRDefault="00F53255" w:rsidP="00F61AAD">
      <w:pPr>
        <w:pStyle w:val="Textoindependiente"/>
        <w:rPr>
          <w:sz w:val="22"/>
          <w:szCs w:val="22"/>
        </w:rPr>
      </w:pPr>
      <w:r w:rsidRPr="001135A9">
        <w:rPr>
          <w:sz w:val="22"/>
          <w:szCs w:val="22"/>
        </w:rPr>
        <w:t>(REFORMADO, P.O. 13 DE JULIO DE 2007)</w:t>
      </w:r>
    </w:p>
    <w:p w14:paraId="019B8646" w14:textId="77777777" w:rsidR="00F53255" w:rsidRPr="001135A9" w:rsidRDefault="00F53255" w:rsidP="00F61AAD">
      <w:pPr>
        <w:jc w:val="both"/>
        <w:rPr>
          <w:rFonts w:ascii="Arial" w:hAnsi="Arial" w:cs="Arial"/>
          <w:sz w:val="22"/>
          <w:szCs w:val="22"/>
        </w:rPr>
      </w:pPr>
      <w:r w:rsidRPr="001135A9">
        <w:rPr>
          <w:rFonts w:ascii="Arial" w:hAnsi="Arial" w:cs="Arial"/>
          <w:sz w:val="22"/>
          <w:szCs w:val="22"/>
        </w:rPr>
        <w:t xml:space="preserve">ARTÍCULO 317.- TAMBIÉN SE CONSIDERAN CALIFICADOS LOS DELITOS DE HOMICIDIO, LESIONES Y </w:t>
      </w:r>
      <w:r w:rsidRPr="001135A9">
        <w:rPr>
          <w:rFonts w:ascii="Arial" w:hAnsi="Arial" w:cs="Arial"/>
          <w:bCs/>
          <w:sz w:val="22"/>
          <w:szCs w:val="22"/>
        </w:rPr>
        <w:t>LESIONES A MENOR DE DOCE AÑOS DE EDAD:</w:t>
      </w:r>
    </w:p>
    <w:p w14:paraId="467ADB02" w14:textId="77777777" w:rsidR="00B33C43" w:rsidRPr="001135A9" w:rsidRDefault="00B33C43" w:rsidP="00F61AAD">
      <w:pPr>
        <w:jc w:val="both"/>
        <w:rPr>
          <w:rFonts w:ascii="Arial" w:hAnsi="Arial" w:cs="Arial"/>
          <w:sz w:val="22"/>
          <w:szCs w:val="22"/>
        </w:rPr>
      </w:pPr>
    </w:p>
    <w:p w14:paraId="7230C2AD" w14:textId="797CE68F"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CUANDO SE COMETAN POR MOTIVOS QUE REPUGNEN A LA MORAL SOCIAL.  SE </w:t>
      </w:r>
      <w:proofErr w:type="gramStart"/>
      <w:r w:rsidRPr="001135A9">
        <w:rPr>
          <w:rFonts w:ascii="Arial" w:hAnsi="Arial" w:cs="Arial"/>
          <w:sz w:val="22"/>
          <w:szCs w:val="22"/>
        </w:rPr>
        <w:t>CONSIDERARAN</w:t>
      </w:r>
      <w:proofErr w:type="gramEnd"/>
      <w:r w:rsidRPr="001135A9">
        <w:rPr>
          <w:rFonts w:ascii="Arial" w:hAnsi="Arial" w:cs="Arial"/>
          <w:sz w:val="22"/>
          <w:szCs w:val="22"/>
        </w:rPr>
        <w:t xml:space="preserve"> DENTRO DE ESTA HIPOTESIS, HACERLO POR RETRIBUCION DADA O PROMETIDA, CON TORMENTO O POR MOTIVOS ECONO</w:t>
      </w:r>
      <w:r w:rsidR="005D0DC3" w:rsidRPr="001135A9">
        <w:rPr>
          <w:rFonts w:ascii="Arial" w:hAnsi="Arial" w:cs="Arial"/>
          <w:sz w:val="22"/>
          <w:szCs w:val="22"/>
        </w:rPr>
        <w:t>MICOS DISTINTOS AL YA SEÑALADO.</w:t>
      </w:r>
    </w:p>
    <w:p w14:paraId="53A9622E" w14:textId="77777777" w:rsidR="00B33C43" w:rsidRPr="001135A9" w:rsidRDefault="00B33C43" w:rsidP="00F61AAD">
      <w:pPr>
        <w:jc w:val="both"/>
        <w:rPr>
          <w:rFonts w:ascii="Arial" w:hAnsi="Arial" w:cs="Arial"/>
          <w:sz w:val="22"/>
          <w:szCs w:val="22"/>
        </w:rPr>
      </w:pPr>
    </w:p>
    <w:p w14:paraId="242857F4" w14:textId="39FAFA26" w:rsidR="00B33C43" w:rsidRPr="001135A9" w:rsidRDefault="00B33C43" w:rsidP="00F61AAD">
      <w:pPr>
        <w:jc w:val="both"/>
        <w:rPr>
          <w:rFonts w:ascii="Arial" w:hAnsi="Arial" w:cs="Arial"/>
          <w:sz w:val="22"/>
          <w:szCs w:val="22"/>
        </w:rPr>
      </w:pPr>
      <w:r w:rsidRPr="001135A9">
        <w:rPr>
          <w:rFonts w:ascii="Arial" w:hAnsi="Arial" w:cs="Arial"/>
          <w:sz w:val="22"/>
          <w:szCs w:val="22"/>
        </w:rPr>
        <w:t>II.- POR BRUTAL FEROCIDAD, ENTENDIENDOSE POR TAL, CUANDO UN MOTIVO FUTIL ES EL QUE DECIDE LA EJECUCION DELICTIVA;</w:t>
      </w:r>
      <w:r w:rsidR="00350602" w:rsidRPr="001135A9">
        <w:rPr>
          <w:rFonts w:ascii="Arial" w:hAnsi="Arial" w:cs="Arial"/>
          <w:sz w:val="22"/>
          <w:szCs w:val="22"/>
        </w:rPr>
        <w:t xml:space="preserve"> Y</w:t>
      </w:r>
    </w:p>
    <w:p w14:paraId="3AC2EBEE" w14:textId="77777777" w:rsidR="00B33C43" w:rsidRPr="001135A9" w:rsidRDefault="00B33C43" w:rsidP="00F61AAD">
      <w:pPr>
        <w:jc w:val="both"/>
        <w:rPr>
          <w:rFonts w:ascii="Arial" w:hAnsi="Arial" w:cs="Arial"/>
          <w:sz w:val="22"/>
          <w:szCs w:val="22"/>
        </w:rPr>
      </w:pPr>
    </w:p>
    <w:p w14:paraId="62E1DD7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CUANDO SE COMETAN EN PARAJE SOLITARIO, ENTENDIENDOSE POR TAL, NO SOLAMENTE EL QUE ESTE DESHABITADO, SINO CUALQUIERA EN QUE POR RAZON DE LA HORA O CIRCUNSTANCIAS, EL PASIVO SE ENCUENTRE EN INFERIORIDAD MANIFIESTA.</w:t>
      </w:r>
    </w:p>
    <w:p w14:paraId="0DF99CBC" w14:textId="77777777" w:rsidR="00B33C43" w:rsidRPr="001135A9" w:rsidRDefault="00B33C43" w:rsidP="00F61AAD">
      <w:pPr>
        <w:jc w:val="both"/>
        <w:rPr>
          <w:rFonts w:ascii="Arial" w:hAnsi="Arial" w:cs="Arial"/>
          <w:sz w:val="22"/>
          <w:szCs w:val="22"/>
        </w:rPr>
      </w:pPr>
    </w:p>
    <w:p w14:paraId="3BFE99DC" w14:textId="77777777" w:rsidR="00B33C43" w:rsidRPr="001135A9" w:rsidRDefault="000B1EB7" w:rsidP="00F61AAD">
      <w:pPr>
        <w:jc w:val="both"/>
        <w:rPr>
          <w:rFonts w:ascii="Arial" w:hAnsi="Arial" w:cs="Arial"/>
          <w:sz w:val="22"/>
          <w:szCs w:val="22"/>
        </w:rPr>
      </w:pPr>
      <w:r w:rsidRPr="001135A9">
        <w:rPr>
          <w:rFonts w:ascii="Arial" w:hAnsi="Arial" w:cs="Arial"/>
          <w:sz w:val="22"/>
          <w:szCs w:val="22"/>
        </w:rPr>
        <w:t>(REFORMADO, P.O. 13 DE MARZO DE 2007</w:t>
      </w:r>
      <w:r w:rsidR="00B33C43" w:rsidRPr="001135A9">
        <w:rPr>
          <w:rFonts w:ascii="Arial" w:hAnsi="Arial" w:cs="Arial"/>
          <w:sz w:val="22"/>
          <w:szCs w:val="22"/>
        </w:rPr>
        <w:t>)</w:t>
      </w:r>
    </w:p>
    <w:p w14:paraId="3161644A" w14:textId="77777777" w:rsidR="000B1EB7" w:rsidRPr="001135A9" w:rsidRDefault="000B1EB7" w:rsidP="00F61AAD">
      <w:pPr>
        <w:jc w:val="both"/>
        <w:rPr>
          <w:rFonts w:ascii="Arial" w:hAnsi="Arial" w:cs="Arial"/>
          <w:sz w:val="22"/>
          <w:szCs w:val="22"/>
        </w:rPr>
      </w:pPr>
      <w:r w:rsidRPr="001135A9">
        <w:rPr>
          <w:rFonts w:ascii="Arial" w:hAnsi="Arial" w:cs="Arial"/>
          <w:sz w:val="22"/>
          <w:szCs w:val="22"/>
        </w:rPr>
        <w:t>ARTICULO 318.- AL RESPONSABLE DE LA COMISIÓN DE HOMICIDIO CALIFICADO, SE LE SANCIONARÁ CON PENA DE VEINTICINCO A CINCUENTA</w:t>
      </w:r>
      <w:r w:rsidRPr="001135A9">
        <w:rPr>
          <w:rFonts w:ascii="Arial" w:hAnsi="Arial" w:cs="Arial"/>
          <w:bCs/>
          <w:sz w:val="22"/>
          <w:szCs w:val="22"/>
        </w:rPr>
        <w:t xml:space="preserve"> </w:t>
      </w:r>
      <w:r w:rsidRPr="001135A9">
        <w:rPr>
          <w:rFonts w:ascii="Arial" w:hAnsi="Arial" w:cs="Arial"/>
          <w:sz w:val="22"/>
          <w:szCs w:val="22"/>
        </w:rPr>
        <w:t>AÑOS DE PRISIÓN.</w:t>
      </w:r>
    </w:p>
    <w:p w14:paraId="00513CC9" w14:textId="77777777" w:rsidR="00A51FED" w:rsidRPr="001135A9" w:rsidRDefault="00A51FED" w:rsidP="00CA5A41">
      <w:pPr>
        <w:jc w:val="both"/>
        <w:rPr>
          <w:rFonts w:ascii="Arial" w:hAnsi="Arial" w:cs="Arial"/>
          <w:sz w:val="22"/>
          <w:szCs w:val="22"/>
        </w:rPr>
      </w:pPr>
    </w:p>
    <w:p w14:paraId="47958C96" w14:textId="77777777" w:rsidR="00CA5A41" w:rsidRPr="001135A9" w:rsidRDefault="00CA5A41" w:rsidP="00CA5A41">
      <w:pPr>
        <w:jc w:val="both"/>
        <w:rPr>
          <w:rFonts w:ascii="Arial" w:hAnsi="Arial" w:cs="Arial"/>
          <w:sz w:val="22"/>
          <w:szCs w:val="22"/>
        </w:rPr>
      </w:pPr>
      <w:r w:rsidRPr="001135A9">
        <w:rPr>
          <w:rFonts w:ascii="Arial" w:hAnsi="Arial" w:cs="Arial"/>
          <w:sz w:val="22"/>
          <w:szCs w:val="22"/>
        </w:rPr>
        <w:t>(REFORMADO, P.O. 28 DE JUNIO DE 2017)</w:t>
      </w:r>
    </w:p>
    <w:p w14:paraId="4F3F3EB8" w14:textId="77777777" w:rsidR="00CA5A41" w:rsidRPr="001135A9" w:rsidRDefault="00CA5A41" w:rsidP="00CA5A41">
      <w:pPr>
        <w:jc w:val="both"/>
        <w:rPr>
          <w:rFonts w:ascii="Arial" w:hAnsi="Arial" w:cs="Arial"/>
          <w:sz w:val="22"/>
          <w:szCs w:val="22"/>
        </w:rPr>
      </w:pPr>
      <w:r w:rsidRPr="001135A9">
        <w:rPr>
          <w:rFonts w:ascii="Arial" w:hAnsi="Arial" w:cs="Arial"/>
          <w:sz w:val="22"/>
          <w:szCs w:val="22"/>
        </w:rPr>
        <w:t xml:space="preserve">EN CASO DE QUE SE ACTUALICE LO PREVISTO EN LA FRACCIÓN VI DEL ARTÍCULO 316 SE AUMENTARÁ EN UN TERCIO MÁS LA SANCIÓN QUE CORRESPONDA EN CASO DE QUE EL PASIVO TENGA EN CARÁCTER DE SERVIDOR PÚBLICO, Y SI EL SUJETO PASIVO ES O FUE DENTRO DE LOS CINCO AÑOS ANTERIORES A LA COMISIÓN DELICTIVA MIEMBRO DE UNA INSTITUCIÓN POLICIAL, DE PROCURACIÓN O ADMINISTRACIÓN DE JUSTICIA O DE EJECUCIÓN DE SANCIONES, </w:t>
      </w:r>
      <w:r w:rsidRPr="001135A9">
        <w:rPr>
          <w:rFonts w:ascii="Arial" w:hAnsi="Arial" w:cs="Arial"/>
          <w:sz w:val="22"/>
          <w:szCs w:val="22"/>
        </w:rPr>
        <w:lastRenderedPageBreak/>
        <w:t xml:space="preserve">SU CÓNYUGE O DE SUS PARIENTES EN LÍNEA RECTA O COLATERAL HASTA EL CUARTO GRADO O CON QUIEN VIVA EN CONCUBINATO, CON INDEPENDENCIA DE LAS PENAS APLICABLES DE CONFORMIDAD CON EL CAPÍTULO III DE ESTE TÍTULO, LA PENA SERÁ DE TREINTA A SESENTA AÑOS DE PRISIÓN Y SE AUMENTARÁ HASTA EN DOS TERCIOS LA PENA QUE CORRESPONDA CONSIDERANDO LAS CIRCUNSTANCIAS DE LA COMISIÓN DEL DELITO, SIN QUE PUEDA EXCEDER DE LA PENA MÁXIMA PREVISTA EN EL ARTÍCULO 48 DE ESTE CÓDIGO. </w:t>
      </w:r>
    </w:p>
    <w:p w14:paraId="4855F41B" w14:textId="77777777" w:rsidR="00A51FED" w:rsidRPr="001135A9" w:rsidRDefault="00A51FED" w:rsidP="00CA5A41">
      <w:pPr>
        <w:jc w:val="both"/>
        <w:rPr>
          <w:rFonts w:ascii="Arial" w:hAnsi="Arial" w:cs="Arial"/>
          <w:sz w:val="22"/>
          <w:szCs w:val="22"/>
        </w:rPr>
      </w:pPr>
    </w:p>
    <w:p w14:paraId="248292C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40462733" w14:textId="2CA18952" w:rsidR="00B33C43" w:rsidRPr="001135A9" w:rsidRDefault="00B33C43" w:rsidP="00F61AAD">
      <w:pPr>
        <w:jc w:val="both"/>
        <w:rPr>
          <w:rFonts w:ascii="Arial" w:hAnsi="Arial" w:cs="Arial"/>
          <w:sz w:val="22"/>
          <w:szCs w:val="22"/>
        </w:rPr>
      </w:pPr>
      <w:r w:rsidRPr="001135A9">
        <w:rPr>
          <w:rFonts w:ascii="Arial" w:hAnsi="Arial" w:cs="Arial"/>
          <w:sz w:val="22"/>
          <w:szCs w:val="22"/>
        </w:rPr>
        <w:t>ARTICULO 319.- SE ENTIENDE POR RIÑA, PARA LOS EFECTOS PENALES, LA CONTIENDA DE OBRA ENTRE PARTICULARES, CON EL PROP</w:t>
      </w:r>
      <w:r w:rsidR="00DA2B85" w:rsidRPr="001135A9">
        <w:rPr>
          <w:rFonts w:ascii="Arial" w:hAnsi="Arial" w:cs="Arial"/>
          <w:sz w:val="22"/>
          <w:szCs w:val="22"/>
        </w:rPr>
        <w:t>Ó</w:t>
      </w:r>
      <w:r w:rsidR="007A333E" w:rsidRPr="001135A9">
        <w:rPr>
          <w:rFonts w:ascii="Arial" w:hAnsi="Arial" w:cs="Arial"/>
          <w:sz w:val="22"/>
          <w:szCs w:val="22"/>
        </w:rPr>
        <w:t>SITO DE CAUSARSE DAÑO.</w:t>
      </w:r>
    </w:p>
    <w:p w14:paraId="5E5AA4DF" w14:textId="77777777" w:rsidR="00B33C43" w:rsidRPr="001135A9" w:rsidRDefault="00B33C43" w:rsidP="00F61AAD">
      <w:pPr>
        <w:jc w:val="both"/>
        <w:rPr>
          <w:rFonts w:ascii="Arial" w:hAnsi="Arial" w:cs="Arial"/>
          <w:sz w:val="22"/>
          <w:szCs w:val="22"/>
        </w:rPr>
      </w:pPr>
    </w:p>
    <w:p w14:paraId="5673D494" w14:textId="584104CA" w:rsidR="00B33C43" w:rsidRPr="001135A9" w:rsidRDefault="00B33C43" w:rsidP="00F61AAD">
      <w:pPr>
        <w:jc w:val="both"/>
        <w:rPr>
          <w:rFonts w:ascii="Arial" w:hAnsi="Arial" w:cs="Arial"/>
          <w:sz w:val="22"/>
          <w:szCs w:val="22"/>
        </w:rPr>
      </w:pPr>
      <w:r w:rsidRPr="001135A9">
        <w:rPr>
          <w:rFonts w:ascii="Arial" w:hAnsi="Arial" w:cs="Arial"/>
          <w:sz w:val="22"/>
          <w:szCs w:val="22"/>
        </w:rPr>
        <w:t>LAS PENAS SEÑALADAS EN LOS ART</w:t>
      </w:r>
      <w:r w:rsidR="00DA2B85" w:rsidRPr="001135A9">
        <w:rPr>
          <w:rFonts w:ascii="Arial" w:hAnsi="Arial" w:cs="Arial"/>
          <w:sz w:val="22"/>
          <w:szCs w:val="22"/>
        </w:rPr>
        <w:t>Í</w:t>
      </w:r>
      <w:r w:rsidRPr="001135A9">
        <w:rPr>
          <w:rFonts w:ascii="Arial" w:hAnsi="Arial" w:cs="Arial"/>
          <w:sz w:val="22"/>
          <w:szCs w:val="22"/>
        </w:rPr>
        <w:t xml:space="preserve">CULOS 304 Y 313, SE </w:t>
      </w:r>
      <w:r w:rsidR="00DA2B85" w:rsidRPr="001135A9">
        <w:rPr>
          <w:rFonts w:ascii="Arial" w:hAnsi="Arial" w:cs="Arial"/>
          <w:sz w:val="22"/>
          <w:szCs w:val="22"/>
        </w:rPr>
        <w:t>APLICARÁN</w:t>
      </w:r>
      <w:r w:rsidRPr="001135A9">
        <w:rPr>
          <w:rFonts w:ascii="Arial" w:hAnsi="Arial" w:cs="Arial"/>
          <w:sz w:val="22"/>
          <w:szCs w:val="22"/>
        </w:rPr>
        <w:t xml:space="preserve"> A TODOS LOS PARTICIPANTES SI NO ES POSIBLE DETERMINAR QUIEN CAUS</w:t>
      </w:r>
      <w:r w:rsidR="00DA2B85" w:rsidRPr="001135A9">
        <w:rPr>
          <w:rFonts w:ascii="Arial" w:hAnsi="Arial" w:cs="Arial"/>
          <w:sz w:val="22"/>
          <w:szCs w:val="22"/>
        </w:rPr>
        <w:t>Ó</w:t>
      </w:r>
      <w:r w:rsidRPr="001135A9">
        <w:rPr>
          <w:rFonts w:ascii="Arial" w:hAnsi="Arial" w:cs="Arial"/>
          <w:sz w:val="22"/>
          <w:szCs w:val="22"/>
        </w:rPr>
        <w:t xml:space="preserve"> EL DAÑO.</w:t>
      </w:r>
    </w:p>
    <w:p w14:paraId="34AF1C3D" w14:textId="77777777" w:rsidR="00B33C43" w:rsidRPr="001135A9" w:rsidRDefault="00B33C43" w:rsidP="00F61AAD">
      <w:pPr>
        <w:jc w:val="both"/>
        <w:rPr>
          <w:rFonts w:ascii="Arial" w:hAnsi="Arial" w:cs="Arial"/>
          <w:sz w:val="22"/>
          <w:szCs w:val="22"/>
        </w:rPr>
      </w:pPr>
    </w:p>
    <w:p w14:paraId="3CDB2E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3F8AEC4D" w14:textId="211DC282" w:rsidR="00B33C43" w:rsidRPr="001135A9" w:rsidRDefault="00B33C43" w:rsidP="00F61AAD">
      <w:pPr>
        <w:jc w:val="both"/>
        <w:rPr>
          <w:rFonts w:ascii="Arial" w:hAnsi="Arial" w:cs="Arial"/>
          <w:sz w:val="22"/>
          <w:szCs w:val="22"/>
        </w:rPr>
      </w:pPr>
      <w:r w:rsidRPr="001135A9">
        <w:rPr>
          <w:rFonts w:ascii="Arial" w:hAnsi="Arial" w:cs="Arial"/>
          <w:sz w:val="22"/>
          <w:szCs w:val="22"/>
        </w:rPr>
        <w:t>ARTICULO 320.- EL QUE COMETE EL DELITO DE HOMICIDIO EN ESTADO DE EMOCI</w:t>
      </w:r>
      <w:r w:rsidR="00DA2B85" w:rsidRPr="001135A9">
        <w:rPr>
          <w:rFonts w:ascii="Arial" w:hAnsi="Arial" w:cs="Arial"/>
          <w:sz w:val="22"/>
          <w:szCs w:val="22"/>
        </w:rPr>
        <w:t>Ó</w:t>
      </w:r>
      <w:r w:rsidRPr="001135A9">
        <w:rPr>
          <w:rFonts w:ascii="Arial" w:hAnsi="Arial" w:cs="Arial"/>
          <w:sz w:val="22"/>
          <w:szCs w:val="22"/>
        </w:rPr>
        <w:t>N VIOLENTA, QUE LAS CIRCUNSTANCIAS HAGAN EXPLICABLE, SUFRIR</w:t>
      </w:r>
      <w:r w:rsidR="00DA2B85" w:rsidRPr="001135A9">
        <w:rPr>
          <w:rFonts w:ascii="Arial" w:hAnsi="Arial" w:cs="Arial"/>
          <w:sz w:val="22"/>
          <w:szCs w:val="22"/>
        </w:rPr>
        <w:t>Á</w:t>
      </w:r>
      <w:r w:rsidRPr="001135A9">
        <w:rPr>
          <w:rFonts w:ascii="Arial" w:hAnsi="Arial" w:cs="Arial"/>
          <w:sz w:val="22"/>
          <w:szCs w:val="22"/>
        </w:rPr>
        <w:t xml:space="preserve"> UNA SANCI</w:t>
      </w:r>
      <w:r w:rsidR="007A333E" w:rsidRPr="001135A9">
        <w:rPr>
          <w:rFonts w:ascii="Arial" w:hAnsi="Arial" w:cs="Arial"/>
          <w:sz w:val="22"/>
          <w:szCs w:val="22"/>
        </w:rPr>
        <w:t>Ó</w:t>
      </w:r>
      <w:r w:rsidRPr="001135A9">
        <w:rPr>
          <w:rFonts w:ascii="Arial" w:hAnsi="Arial" w:cs="Arial"/>
          <w:sz w:val="22"/>
          <w:szCs w:val="22"/>
        </w:rPr>
        <w:t>N DE TRES A OCHO AÑOS DE PRISI</w:t>
      </w:r>
      <w:r w:rsidR="007A333E" w:rsidRPr="001135A9">
        <w:rPr>
          <w:rFonts w:ascii="Arial" w:hAnsi="Arial" w:cs="Arial"/>
          <w:sz w:val="22"/>
          <w:szCs w:val="22"/>
        </w:rPr>
        <w:t>Ó</w:t>
      </w:r>
      <w:r w:rsidRPr="001135A9">
        <w:rPr>
          <w:rFonts w:ascii="Arial" w:hAnsi="Arial" w:cs="Arial"/>
          <w:sz w:val="22"/>
          <w:szCs w:val="22"/>
        </w:rPr>
        <w:t>N.</w:t>
      </w:r>
    </w:p>
    <w:p w14:paraId="4F981AA4" w14:textId="77777777" w:rsidR="00B33C43" w:rsidRPr="001135A9" w:rsidRDefault="00B33C43" w:rsidP="00F61AAD">
      <w:pPr>
        <w:jc w:val="both"/>
        <w:rPr>
          <w:rFonts w:ascii="Arial" w:hAnsi="Arial" w:cs="Arial"/>
          <w:sz w:val="22"/>
          <w:szCs w:val="22"/>
        </w:rPr>
      </w:pPr>
    </w:p>
    <w:p w14:paraId="1942E929" w14:textId="2EF59A6D" w:rsidR="00B33C43" w:rsidRPr="001135A9" w:rsidRDefault="00B33C43" w:rsidP="00F61AAD">
      <w:pPr>
        <w:jc w:val="both"/>
        <w:rPr>
          <w:rFonts w:ascii="Arial" w:hAnsi="Arial" w:cs="Arial"/>
          <w:sz w:val="22"/>
          <w:szCs w:val="22"/>
        </w:rPr>
      </w:pPr>
      <w:r w:rsidRPr="001135A9">
        <w:rPr>
          <w:rFonts w:ascii="Arial" w:hAnsi="Arial" w:cs="Arial"/>
          <w:sz w:val="22"/>
          <w:szCs w:val="22"/>
        </w:rPr>
        <w:t>SI SE TRATA DE LESIONES, LA SANCI</w:t>
      </w:r>
      <w:r w:rsidR="007A333E" w:rsidRPr="001135A9">
        <w:rPr>
          <w:rFonts w:ascii="Arial" w:hAnsi="Arial" w:cs="Arial"/>
          <w:sz w:val="22"/>
          <w:szCs w:val="22"/>
        </w:rPr>
        <w:t>Ó</w:t>
      </w:r>
      <w:r w:rsidRPr="001135A9">
        <w:rPr>
          <w:rFonts w:ascii="Arial" w:hAnsi="Arial" w:cs="Arial"/>
          <w:sz w:val="22"/>
          <w:szCs w:val="22"/>
        </w:rPr>
        <w:t>N SER</w:t>
      </w:r>
      <w:r w:rsidR="007A333E" w:rsidRPr="001135A9">
        <w:rPr>
          <w:rFonts w:ascii="Arial" w:hAnsi="Arial" w:cs="Arial"/>
          <w:sz w:val="22"/>
          <w:szCs w:val="22"/>
        </w:rPr>
        <w:t>Á</w:t>
      </w:r>
      <w:r w:rsidRPr="001135A9">
        <w:rPr>
          <w:rFonts w:ascii="Arial" w:hAnsi="Arial" w:cs="Arial"/>
          <w:sz w:val="22"/>
          <w:szCs w:val="22"/>
        </w:rPr>
        <w:t xml:space="preserve"> DE TRES D</w:t>
      </w:r>
      <w:r w:rsidR="007A333E" w:rsidRPr="001135A9">
        <w:rPr>
          <w:rFonts w:ascii="Arial" w:hAnsi="Arial" w:cs="Arial"/>
          <w:sz w:val="22"/>
          <w:szCs w:val="22"/>
        </w:rPr>
        <w:t>Í</w:t>
      </w:r>
      <w:r w:rsidRPr="001135A9">
        <w:rPr>
          <w:rFonts w:ascii="Arial" w:hAnsi="Arial" w:cs="Arial"/>
          <w:sz w:val="22"/>
          <w:szCs w:val="22"/>
        </w:rPr>
        <w:t>AS A LAS DOS TERCERAS PARTES DE LA PENA QUE CORRESPONDA.</w:t>
      </w:r>
    </w:p>
    <w:p w14:paraId="36F78CBB" w14:textId="77777777" w:rsidR="00B33C43" w:rsidRPr="001135A9" w:rsidRDefault="00B33C43" w:rsidP="00F61AAD">
      <w:pPr>
        <w:jc w:val="both"/>
        <w:rPr>
          <w:rFonts w:ascii="Arial" w:hAnsi="Arial" w:cs="Arial"/>
          <w:sz w:val="22"/>
          <w:szCs w:val="22"/>
        </w:rPr>
      </w:pPr>
    </w:p>
    <w:p w14:paraId="51DEBCAC" w14:textId="77777777" w:rsidR="00F53255" w:rsidRPr="001135A9" w:rsidRDefault="00F53255" w:rsidP="00F61AAD">
      <w:pPr>
        <w:jc w:val="both"/>
        <w:rPr>
          <w:rFonts w:ascii="Arial" w:hAnsi="Arial" w:cs="Arial"/>
          <w:bCs/>
          <w:iCs/>
          <w:sz w:val="22"/>
          <w:szCs w:val="22"/>
        </w:rPr>
      </w:pPr>
      <w:r w:rsidRPr="001135A9">
        <w:rPr>
          <w:rFonts w:ascii="Arial" w:hAnsi="Arial" w:cs="Arial"/>
          <w:bCs/>
          <w:iCs/>
          <w:sz w:val="22"/>
          <w:szCs w:val="22"/>
        </w:rPr>
        <w:t>(REFORMADO, P.O. 13 DE JULIO DE 2007)</w:t>
      </w:r>
    </w:p>
    <w:p w14:paraId="68F8EB0C" w14:textId="77777777" w:rsidR="00F53255" w:rsidRPr="001135A9" w:rsidRDefault="00F53255" w:rsidP="00F61AAD">
      <w:pPr>
        <w:jc w:val="both"/>
        <w:rPr>
          <w:rFonts w:ascii="Arial" w:hAnsi="Arial" w:cs="Arial"/>
          <w:sz w:val="22"/>
          <w:szCs w:val="22"/>
        </w:rPr>
      </w:pPr>
      <w:r w:rsidRPr="001135A9">
        <w:rPr>
          <w:rFonts w:ascii="Arial" w:hAnsi="Arial" w:cs="Arial"/>
          <w:sz w:val="22"/>
          <w:szCs w:val="22"/>
        </w:rPr>
        <w:t xml:space="preserve">ARTÍCULO 320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EL DELITO DE HOMICIDIO, DE LESIONES </w:t>
      </w:r>
      <w:r w:rsidRPr="001135A9">
        <w:rPr>
          <w:rFonts w:ascii="Arial" w:hAnsi="Arial" w:cs="Arial"/>
          <w:bCs/>
          <w:sz w:val="22"/>
          <w:szCs w:val="22"/>
        </w:rPr>
        <w:t>O LESIONES A MENOR DE DOCE AÑOS DE EDAD</w:t>
      </w:r>
      <w:r w:rsidRPr="001135A9">
        <w:rPr>
          <w:rFonts w:ascii="Arial" w:hAnsi="Arial" w:cs="Arial"/>
          <w:sz w:val="22"/>
          <w:szCs w:val="22"/>
        </w:rPr>
        <w:t xml:space="preserve"> SE COMETA EN EL INTERIOR DE UNA UNIDAD DE SERVICIO PÚBLICO DE TRANSPORTE DE PASAJEROS O DE UNA UNIDAD QUE SIN CUMPLIR CON LOS REQUISITOS PREVISTOS POR LA LEGISLACIÓN APLICABLE, PRESTE DICHO SERVICIO, A LA PENA QUE CORRESPONDA SE AUMENTARÁ DE SEIS MESES A CUATRO AÑOS DE PRISIÓN.</w:t>
      </w:r>
    </w:p>
    <w:p w14:paraId="305E2006" w14:textId="77777777" w:rsidR="00B33C43" w:rsidRPr="001135A9" w:rsidRDefault="00B33C43" w:rsidP="00F61AAD">
      <w:pPr>
        <w:jc w:val="both"/>
        <w:rPr>
          <w:rFonts w:ascii="Arial" w:hAnsi="Arial" w:cs="Arial"/>
          <w:sz w:val="22"/>
          <w:szCs w:val="22"/>
        </w:rPr>
      </w:pPr>
    </w:p>
    <w:p w14:paraId="25FF58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321.- ADEMAS DE LAS SANCIONES QUE SE SEÑALAN EN LOS DOS CAPITULOS ANTERIORES, LOS JUECES PODRAN, SI LO CREYEREN CONVENIENTE, DECLARAR A LOS RESPONSABLES, SUJETOS A LA VIGILANCIA DE LA POLICIA, O PROHIBIRLES RESIDIR EN O IR A LUGAR DETERMINADO.</w:t>
      </w:r>
    </w:p>
    <w:p w14:paraId="50025DC6" w14:textId="77777777" w:rsidR="00B33C43" w:rsidRPr="001135A9" w:rsidRDefault="00B33C43" w:rsidP="00F61AAD">
      <w:pPr>
        <w:jc w:val="both"/>
        <w:rPr>
          <w:rFonts w:ascii="Arial" w:hAnsi="Arial" w:cs="Arial"/>
          <w:sz w:val="22"/>
          <w:szCs w:val="22"/>
        </w:rPr>
      </w:pPr>
    </w:p>
    <w:p w14:paraId="05D45631" w14:textId="77777777" w:rsidR="00B33C43" w:rsidRPr="001135A9" w:rsidRDefault="00B33C43" w:rsidP="00F61AAD">
      <w:pPr>
        <w:jc w:val="both"/>
        <w:rPr>
          <w:rFonts w:ascii="Arial" w:hAnsi="Arial" w:cs="Arial"/>
          <w:sz w:val="22"/>
          <w:szCs w:val="22"/>
        </w:rPr>
      </w:pPr>
    </w:p>
    <w:p w14:paraId="3DFB406F" w14:textId="38864303" w:rsidR="00B33C43" w:rsidRPr="00753327" w:rsidRDefault="00B33C43" w:rsidP="00B91544">
      <w:pPr>
        <w:jc w:val="both"/>
        <w:rPr>
          <w:rFonts w:ascii="Arial" w:hAnsi="Arial" w:cs="Arial"/>
          <w:sz w:val="22"/>
          <w:szCs w:val="22"/>
        </w:rPr>
      </w:pPr>
      <w:r w:rsidRPr="00753327">
        <w:rPr>
          <w:rFonts w:ascii="Arial" w:hAnsi="Arial" w:cs="Arial"/>
          <w:sz w:val="22"/>
          <w:szCs w:val="22"/>
        </w:rPr>
        <w:t>(</w:t>
      </w:r>
      <w:r w:rsidR="00B91544" w:rsidRPr="00753327">
        <w:rPr>
          <w:rFonts w:ascii="Arial" w:hAnsi="Arial" w:cs="Arial"/>
          <w:sz w:val="22"/>
          <w:szCs w:val="22"/>
        </w:rPr>
        <w:t>DEROGA</w:t>
      </w:r>
      <w:r w:rsidRPr="00753327">
        <w:rPr>
          <w:rFonts w:ascii="Arial" w:hAnsi="Arial" w:cs="Arial"/>
          <w:sz w:val="22"/>
          <w:szCs w:val="22"/>
        </w:rPr>
        <w:t xml:space="preserve">DO, P.O. </w:t>
      </w:r>
      <w:r w:rsidR="00B91544" w:rsidRPr="00753327">
        <w:rPr>
          <w:rFonts w:ascii="Arial" w:hAnsi="Arial" w:cs="Arial"/>
          <w:sz w:val="22"/>
          <w:szCs w:val="22"/>
        </w:rPr>
        <w:t>19</w:t>
      </w:r>
      <w:r w:rsidRPr="00753327">
        <w:rPr>
          <w:rFonts w:ascii="Arial" w:hAnsi="Arial" w:cs="Arial"/>
          <w:sz w:val="22"/>
          <w:szCs w:val="22"/>
        </w:rPr>
        <w:t xml:space="preserve"> DE </w:t>
      </w:r>
      <w:r w:rsidR="00B91544" w:rsidRPr="00753327">
        <w:rPr>
          <w:rFonts w:ascii="Arial" w:hAnsi="Arial" w:cs="Arial"/>
          <w:sz w:val="22"/>
          <w:szCs w:val="22"/>
        </w:rPr>
        <w:t>MAYO</w:t>
      </w:r>
      <w:r w:rsidRPr="00753327">
        <w:rPr>
          <w:rFonts w:ascii="Arial" w:hAnsi="Arial" w:cs="Arial"/>
          <w:sz w:val="22"/>
          <w:szCs w:val="22"/>
        </w:rPr>
        <w:t xml:space="preserve"> DE </w:t>
      </w:r>
      <w:r w:rsidR="00B91544" w:rsidRPr="00753327">
        <w:rPr>
          <w:rFonts w:ascii="Arial" w:hAnsi="Arial" w:cs="Arial"/>
          <w:sz w:val="22"/>
          <w:szCs w:val="22"/>
        </w:rPr>
        <w:t>2025</w:t>
      </w:r>
      <w:r w:rsidRPr="00753327">
        <w:rPr>
          <w:rFonts w:ascii="Arial" w:hAnsi="Arial" w:cs="Arial"/>
          <w:sz w:val="22"/>
          <w:szCs w:val="22"/>
        </w:rPr>
        <w:t>)</w:t>
      </w:r>
    </w:p>
    <w:p w14:paraId="6AE3C9B9" w14:textId="77777777" w:rsidR="00B33C43" w:rsidRPr="00753327" w:rsidRDefault="00B33C43" w:rsidP="00B91544">
      <w:pPr>
        <w:jc w:val="both"/>
        <w:rPr>
          <w:rFonts w:ascii="Arial" w:hAnsi="Arial" w:cs="Arial"/>
          <w:sz w:val="22"/>
          <w:szCs w:val="22"/>
        </w:rPr>
      </w:pPr>
      <w:r w:rsidRPr="00753327">
        <w:rPr>
          <w:rFonts w:ascii="Arial" w:hAnsi="Arial" w:cs="Arial"/>
          <w:sz w:val="22"/>
          <w:szCs w:val="22"/>
        </w:rPr>
        <w:t>CAPITULO VI BIS.</w:t>
      </w:r>
    </w:p>
    <w:p w14:paraId="3FBEB186" w14:textId="77777777" w:rsidR="00B33C43" w:rsidRPr="00753327" w:rsidRDefault="00B33C43" w:rsidP="00B91544">
      <w:pPr>
        <w:jc w:val="both"/>
        <w:rPr>
          <w:rFonts w:ascii="Arial" w:hAnsi="Arial" w:cs="Arial"/>
          <w:sz w:val="22"/>
          <w:szCs w:val="22"/>
        </w:rPr>
      </w:pPr>
    </w:p>
    <w:p w14:paraId="11AD2A23" w14:textId="77777777" w:rsidR="00B33C43" w:rsidRPr="00753327" w:rsidRDefault="00B33C43" w:rsidP="00B91544">
      <w:pPr>
        <w:jc w:val="both"/>
        <w:rPr>
          <w:rFonts w:ascii="Arial" w:hAnsi="Arial" w:cs="Arial"/>
          <w:sz w:val="22"/>
          <w:szCs w:val="22"/>
        </w:rPr>
      </w:pPr>
      <w:r w:rsidRPr="00753327">
        <w:rPr>
          <w:rFonts w:ascii="Arial" w:hAnsi="Arial" w:cs="Arial"/>
          <w:sz w:val="22"/>
          <w:szCs w:val="22"/>
        </w:rPr>
        <w:t xml:space="preserve">DE LA TORTURA </w:t>
      </w:r>
    </w:p>
    <w:p w14:paraId="3B364CFE" w14:textId="77777777" w:rsidR="00B33C43" w:rsidRPr="00753327" w:rsidRDefault="00B33C43" w:rsidP="00B91544">
      <w:pPr>
        <w:jc w:val="both"/>
        <w:rPr>
          <w:rFonts w:ascii="Arial" w:hAnsi="Arial" w:cs="Arial"/>
          <w:sz w:val="22"/>
          <w:szCs w:val="22"/>
        </w:rPr>
      </w:pPr>
    </w:p>
    <w:p w14:paraId="6E593F8C" w14:textId="2A655A9B" w:rsidR="00B91544" w:rsidRPr="00753327" w:rsidRDefault="00B91544" w:rsidP="00B91544">
      <w:pPr>
        <w:jc w:val="both"/>
        <w:rPr>
          <w:rFonts w:ascii="Arial" w:hAnsi="Arial" w:cs="Arial"/>
          <w:sz w:val="22"/>
          <w:szCs w:val="22"/>
        </w:rPr>
      </w:pPr>
      <w:r w:rsidRPr="00753327">
        <w:rPr>
          <w:rFonts w:ascii="Arial" w:hAnsi="Arial" w:cs="Arial"/>
          <w:sz w:val="22"/>
          <w:szCs w:val="22"/>
        </w:rPr>
        <w:t>ARTÍCULO 321 BIS. – DEROGADO. P.O. 19 DE MAYO DE 2025.</w:t>
      </w:r>
    </w:p>
    <w:p w14:paraId="61749DBE" w14:textId="7F43FD4C" w:rsidR="00B91544" w:rsidRPr="00753327" w:rsidRDefault="00B91544" w:rsidP="00B91544">
      <w:pPr>
        <w:rPr>
          <w:rFonts w:ascii="Arial" w:hAnsi="Arial" w:cs="Arial"/>
          <w:sz w:val="22"/>
          <w:szCs w:val="22"/>
          <w:lang w:val="es-ES_tradnl"/>
        </w:rPr>
      </w:pPr>
    </w:p>
    <w:p w14:paraId="5AB84040" w14:textId="12B30DEE" w:rsidR="00B91544" w:rsidRPr="00753327" w:rsidRDefault="00B91544" w:rsidP="00B91544">
      <w:pPr>
        <w:rPr>
          <w:rFonts w:ascii="Arial" w:hAnsi="Arial" w:cs="Arial"/>
          <w:sz w:val="22"/>
          <w:szCs w:val="22"/>
        </w:rPr>
      </w:pPr>
      <w:r w:rsidRPr="00753327">
        <w:rPr>
          <w:rFonts w:ascii="Arial" w:hAnsi="Arial" w:cs="Arial"/>
          <w:sz w:val="22"/>
          <w:szCs w:val="22"/>
        </w:rPr>
        <w:t xml:space="preserve">ARTÍCULO </w:t>
      </w:r>
      <w:proofErr w:type="gramStart"/>
      <w:r w:rsidRPr="00753327">
        <w:rPr>
          <w:rFonts w:ascii="Arial" w:hAnsi="Arial" w:cs="Arial"/>
          <w:sz w:val="22"/>
          <w:szCs w:val="22"/>
        </w:rPr>
        <w:t>321  BIS</w:t>
      </w:r>
      <w:proofErr w:type="gramEnd"/>
      <w:r w:rsidRPr="00753327">
        <w:rPr>
          <w:rFonts w:ascii="Arial" w:hAnsi="Arial" w:cs="Arial"/>
          <w:sz w:val="22"/>
          <w:szCs w:val="22"/>
        </w:rPr>
        <w:t xml:space="preserve"> 1. - DEROGADO. P.O. 19 DE MAYO DE 2025.</w:t>
      </w:r>
    </w:p>
    <w:p w14:paraId="6985B37C" w14:textId="77777777" w:rsidR="00B91544" w:rsidRPr="00753327" w:rsidRDefault="00B91544" w:rsidP="00B91544">
      <w:pPr>
        <w:rPr>
          <w:rFonts w:ascii="Arial" w:hAnsi="Arial" w:cs="Arial"/>
          <w:sz w:val="22"/>
          <w:szCs w:val="22"/>
        </w:rPr>
      </w:pPr>
    </w:p>
    <w:p w14:paraId="49438CE3" w14:textId="7A2A2EC3" w:rsidR="00B91544" w:rsidRPr="00753327" w:rsidRDefault="00B91544" w:rsidP="00B91544">
      <w:pPr>
        <w:rPr>
          <w:rFonts w:ascii="Arial" w:hAnsi="Arial" w:cs="Arial"/>
          <w:sz w:val="22"/>
          <w:szCs w:val="22"/>
        </w:rPr>
      </w:pPr>
      <w:r w:rsidRPr="00753327">
        <w:rPr>
          <w:rFonts w:ascii="Arial" w:hAnsi="Arial" w:cs="Arial"/>
          <w:sz w:val="22"/>
          <w:szCs w:val="22"/>
        </w:rPr>
        <w:t>ARTÍCULO 321 BIS 2.- DEROGADO. P.O. 19 DE MAYO DE 2025.</w:t>
      </w:r>
    </w:p>
    <w:p w14:paraId="3F80CF6F" w14:textId="77777777" w:rsidR="00B91544" w:rsidRPr="00753327" w:rsidRDefault="00B91544" w:rsidP="00B91544">
      <w:pPr>
        <w:rPr>
          <w:rFonts w:ascii="Arial" w:hAnsi="Arial" w:cs="Arial"/>
          <w:sz w:val="22"/>
          <w:szCs w:val="22"/>
        </w:rPr>
      </w:pPr>
    </w:p>
    <w:p w14:paraId="4BA2AF8A" w14:textId="3F50DDBC" w:rsidR="00B91544" w:rsidRPr="00753327" w:rsidRDefault="00B91544" w:rsidP="00B91544">
      <w:pPr>
        <w:rPr>
          <w:rFonts w:ascii="Arial" w:hAnsi="Arial" w:cs="Arial"/>
          <w:sz w:val="22"/>
          <w:szCs w:val="22"/>
        </w:rPr>
      </w:pPr>
      <w:r w:rsidRPr="00753327">
        <w:rPr>
          <w:rFonts w:ascii="Arial" w:hAnsi="Arial" w:cs="Arial"/>
          <w:sz w:val="22"/>
          <w:szCs w:val="22"/>
        </w:rPr>
        <w:t>ARTÍCULO 321 BIS 3.- DEROGADO. P.O. 19 DE MAYO DE 2025.</w:t>
      </w:r>
    </w:p>
    <w:p w14:paraId="3B350F49" w14:textId="77777777" w:rsidR="00B91544" w:rsidRPr="00753327" w:rsidRDefault="00B91544" w:rsidP="00B91544">
      <w:pPr>
        <w:rPr>
          <w:rFonts w:ascii="Arial" w:hAnsi="Arial" w:cs="Arial"/>
          <w:sz w:val="22"/>
          <w:szCs w:val="22"/>
        </w:rPr>
      </w:pPr>
    </w:p>
    <w:p w14:paraId="7D98284D" w14:textId="1C57488B" w:rsidR="00B91544" w:rsidRPr="00753327" w:rsidRDefault="00B91544" w:rsidP="00B91544">
      <w:pPr>
        <w:rPr>
          <w:rFonts w:ascii="Arial" w:hAnsi="Arial" w:cs="Arial"/>
          <w:sz w:val="22"/>
          <w:szCs w:val="22"/>
        </w:rPr>
      </w:pPr>
      <w:r w:rsidRPr="00753327">
        <w:rPr>
          <w:rFonts w:ascii="Arial" w:hAnsi="Arial" w:cs="Arial"/>
          <w:sz w:val="22"/>
          <w:szCs w:val="22"/>
        </w:rPr>
        <w:lastRenderedPageBreak/>
        <w:t>ARTÍCULO 321 BIS 4.- DEROGADO. P.O. 19 DE MAYO DE 2025.</w:t>
      </w:r>
    </w:p>
    <w:p w14:paraId="514F086F" w14:textId="77777777" w:rsidR="00B91544" w:rsidRPr="00753327" w:rsidRDefault="00B91544" w:rsidP="00B91544">
      <w:pPr>
        <w:rPr>
          <w:rFonts w:ascii="Arial" w:hAnsi="Arial" w:cs="Arial"/>
          <w:sz w:val="22"/>
          <w:szCs w:val="22"/>
        </w:rPr>
      </w:pPr>
    </w:p>
    <w:p w14:paraId="60036AE8" w14:textId="5B86CEC4" w:rsidR="00B91544" w:rsidRPr="00753327" w:rsidRDefault="00B91544" w:rsidP="00B91544">
      <w:pPr>
        <w:rPr>
          <w:rFonts w:ascii="Arial" w:hAnsi="Arial" w:cs="Arial"/>
          <w:sz w:val="22"/>
          <w:szCs w:val="22"/>
        </w:rPr>
      </w:pPr>
      <w:r w:rsidRPr="00753327">
        <w:rPr>
          <w:rFonts w:ascii="Arial" w:hAnsi="Arial" w:cs="Arial"/>
          <w:sz w:val="22"/>
          <w:szCs w:val="22"/>
        </w:rPr>
        <w:t>ARTÍCULO 321 BIS 5.- DEROGADO. P.O. 19 DE MAYO DE 2025.</w:t>
      </w:r>
    </w:p>
    <w:p w14:paraId="7E292549" w14:textId="77777777" w:rsidR="00B91544" w:rsidRPr="00753327" w:rsidRDefault="00B91544" w:rsidP="00B91544">
      <w:pPr>
        <w:rPr>
          <w:rFonts w:ascii="Arial" w:hAnsi="Arial" w:cs="Arial"/>
          <w:sz w:val="22"/>
          <w:szCs w:val="22"/>
        </w:rPr>
      </w:pPr>
    </w:p>
    <w:p w14:paraId="0B886E03" w14:textId="5DB71FF9" w:rsidR="00B91544" w:rsidRPr="00753327" w:rsidRDefault="00B91544" w:rsidP="00B91544">
      <w:pPr>
        <w:rPr>
          <w:rFonts w:ascii="Arial" w:hAnsi="Arial" w:cs="Arial"/>
          <w:sz w:val="22"/>
          <w:szCs w:val="22"/>
        </w:rPr>
      </w:pPr>
      <w:r w:rsidRPr="00753327">
        <w:rPr>
          <w:rFonts w:ascii="Arial" w:hAnsi="Arial" w:cs="Arial"/>
          <w:sz w:val="22"/>
          <w:szCs w:val="22"/>
        </w:rPr>
        <w:t>ARTÍCULO 321 BIS 6.- DEROGADO. P.O. 19 DE MAYO DE 2025.</w:t>
      </w:r>
    </w:p>
    <w:p w14:paraId="73055A7F" w14:textId="77777777" w:rsidR="00B33C43" w:rsidRPr="001135A9" w:rsidRDefault="00B33C43" w:rsidP="00B91544">
      <w:pPr>
        <w:jc w:val="both"/>
        <w:rPr>
          <w:rFonts w:ascii="Arial" w:hAnsi="Arial" w:cs="Arial"/>
          <w:sz w:val="22"/>
          <w:szCs w:val="22"/>
        </w:rPr>
      </w:pPr>
    </w:p>
    <w:p w14:paraId="2F6DAEE0" w14:textId="77777777" w:rsidR="00B33C43" w:rsidRPr="001135A9" w:rsidRDefault="00B33C43" w:rsidP="00B91544">
      <w:pPr>
        <w:jc w:val="both"/>
        <w:rPr>
          <w:rFonts w:ascii="Arial" w:hAnsi="Arial" w:cs="Arial"/>
          <w:sz w:val="22"/>
          <w:szCs w:val="22"/>
        </w:rPr>
      </w:pPr>
    </w:p>
    <w:p w14:paraId="1DDAA137" w14:textId="77777777" w:rsidR="00B33C43" w:rsidRPr="001135A9" w:rsidRDefault="00B33C43" w:rsidP="00B91544">
      <w:pPr>
        <w:jc w:val="both"/>
        <w:rPr>
          <w:rFonts w:ascii="Arial" w:hAnsi="Arial" w:cs="Arial"/>
          <w:sz w:val="22"/>
          <w:szCs w:val="22"/>
        </w:rPr>
      </w:pPr>
      <w:r w:rsidRPr="001135A9">
        <w:rPr>
          <w:rFonts w:ascii="Arial" w:hAnsi="Arial" w:cs="Arial"/>
          <w:sz w:val="22"/>
          <w:szCs w:val="22"/>
        </w:rPr>
        <w:t>CAPITULO VII</w:t>
      </w:r>
    </w:p>
    <w:p w14:paraId="67678CA6" w14:textId="77777777" w:rsidR="00B33C43" w:rsidRPr="001135A9" w:rsidRDefault="00B33C43" w:rsidP="00B91544">
      <w:pPr>
        <w:jc w:val="both"/>
        <w:rPr>
          <w:rFonts w:ascii="Arial" w:hAnsi="Arial" w:cs="Arial"/>
          <w:sz w:val="22"/>
          <w:szCs w:val="22"/>
        </w:rPr>
      </w:pPr>
    </w:p>
    <w:p w14:paraId="0A8BBC1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INDUCCION Y AUXILIO AL</w:t>
      </w:r>
      <w:r w:rsidR="00955A50" w:rsidRPr="001135A9">
        <w:rPr>
          <w:rFonts w:ascii="Arial" w:hAnsi="Arial" w:cs="Arial"/>
          <w:sz w:val="22"/>
          <w:szCs w:val="22"/>
        </w:rPr>
        <w:t xml:space="preserve"> </w:t>
      </w:r>
      <w:r w:rsidRPr="001135A9">
        <w:rPr>
          <w:rFonts w:ascii="Arial" w:hAnsi="Arial" w:cs="Arial"/>
          <w:sz w:val="22"/>
          <w:szCs w:val="22"/>
        </w:rPr>
        <w:t>SUICIDIO</w:t>
      </w:r>
    </w:p>
    <w:p w14:paraId="2DBA59AD" w14:textId="77777777" w:rsidR="00B33C43" w:rsidRPr="001135A9" w:rsidRDefault="00B33C43" w:rsidP="00F61AAD">
      <w:pPr>
        <w:jc w:val="both"/>
        <w:rPr>
          <w:rFonts w:ascii="Arial" w:hAnsi="Arial" w:cs="Arial"/>
          <w:sz w:val="22"/>
          <w:szCs w:val="22"/>
        </w:rPr>
      </w:pPr>
    </w:p>
    <w:p w14:paraId="610F0D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322.- EL QUE INDUZCA O AUXILIE A OTROS AL SUICIDIO, HASTA LLEGAR A SU CONSUMACION, SERA SANCIONADO CON CINCO A DOCE AÑOS DE PRISION.</w:t>
      </w:r>
    </w:p>
    <w:p w14:paraId="198998ED" w14:textId="77777777" w:rsidR="00B33C43" w:rsidRPr="001135A9" w:rsidRDefault="00B33C43" w:rsidP="00266DBC">
      <w:pPr>
        <w:jc w:val="both"/>
        <w:rPr>
          <w:rFonts w:ascii="Arial" w:hAnsi="Arial" w:cs="Arial"/>
          <w:sz w:val="22"/>
          <w:szCs w:val="22"/>
        </w:rPr>
      </w:pPr>
    </w:p>
    <w:p w14:paraId="4EBC769E" w14:textId="77777777" w:rsidR="00266DBC" w:rsidRPr="001135A9" w:rsidRDefault="00266DBC" w:rsidP="00266DBC">
      <w:pPr>
        <w:jc w:val="both"/>
        <w:rPr>
          <w:rFonts w:ascii="Arial" w:hAnsi="Arial" w:cs="Arial"/>
          <w:sz w:val="22"/>
          <w:szCs w:val="22"/>
        </w:rPr>
      </w:pPr>
      <w:r w:rsidRPr="001135A9">
        <w:rPr>
          <w:rFonts w:ascii="Arial" w:hAnsi="Arial" w:cs="Arial"/>
          <w:sz w:val="22"/>
          <w:szCs w:val="22"/>
        </w:rPr>
        <w:t>(ADICIONADO SEGUNDO PÁRRAFO, P.O.28 DE DICIEMBRE DE 2018)</w:t>
      </w:r>
    </w:p>
    <w:p w14:paraId="2F1F5FEB" w14:textId="77777777" w:rsidR="00266DBC" w:rsidRPr="001135A9" w:rsidRDefault="00266DBC" w:rsidP="00266DBC">
      <w:pPr>
        <w:jc w:val="both"/>
        <w:rPr>
          <w:rFonts w:ascii="Arial" w:hAnsi="Arial" w:cs="Arial"/>
          <w:sz w:val="22"/>
          <w:szCs w:val="22"/>
        </w:rPr>
      </w:pPr>
      <w:r w:rsidRPr="001135A9">
        <w:rPr>
          <w:rFonts w:ascii="Arial" w:hAnsi="Arial" w:cs="Arial"/>
          <w:sz w:val="22"/>
          <w:szCs w:val="22"/>
        </w:rPr>
        <w:t>SI EL SUICIDA FUERE MENOR DE EDAD O BIEN, CUANDO NO TENGA LA CAPACIDAD DE COMPRENDER EL HECHO, A QUIEN LO INDUZCA O AUXILIE, HASTA SU CONSUMACIÓN, LA PENA SE LE AUMENTARÁ HASTA EN TRECE AÑOS MÁS DE PRISIÓN Y SE LE FIJARÁ UNA MULTA DE MIL QUINIENTAS A CUATRO MIL CUOTAS.</w:t>
      </w:r>
    </w:p>
    <w:p w14:paraId="61AF9003" w14:textId="77777777" w:rsidR="00266DBC" w:rsidRPr="001135A9" w:rsidRDefault="00266DBC" w:rsidP="00266DBC">
      <w:pPr>
        <w:jc w:val="both"/>
        <w:rPr>
          <w:rFonts w:ascii="Arial" w:hAnsi="Arial" w:cs="Arial"/>
          <w:sz w:val="22"/>
          <w:szCs w:val="22"/>
        </w:rPr>
      </w:pPr>
    </w:p>
    <w:p w14:paraId="2734B48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323.- A QUIEN AUXILIE AL SUICIDIO, ANTE LA SUPLICA DE QUIEN SE ENCUENTRE EN ESTADO DE GRAVEDAD EXTREMA, EN FORMA TAL QUE LA VIDA RESULTE PARA EL INACEPTABLE, SE LE IMPONDRA PENA DE TRES DIAS A TRES AÑOS DE PRISION.</w:t>
      </w:r>
    </w:p>
    <w:p w14:paraId="2BFE9F66" w14:textId="77777777" w:rsidR="00B33C43" w:rsidRPr="001135A9" w:rsidRDefault="00B33C43" w:rsidP="00F61AAD">
      <w:pPr>
        <w:jc w:val="both"/>
        <w:rPr>
          <w:rFonts w:ascii="Arial" w:hAnsi="Arial" w:cs="Arial"/>
          <w:sz w:val="22"/>
          <w:szCs w:val="22"/>
        </w:rPr>
      </w:pPr>
    </w:p>
    <w:p w14:paraId="6235C54C" w14:textId="77777777" w:rsidR="00B33C43" w:rsidRPr="001135A9" w:rsidRDefault="00B33C43" w:rsidP="00F61AAD">
      <w:pPr>
        <w:jc w:val="both"/>
        <w:rPr>
          <w:rFonts w:ascii="Arial" w:hAnsi="Arial" w:cs="Arial"/>
          <w:sz w:val="22"/>
          <w:szCs w:val="22"/>
        </w:rPr>
      </w:pPr>
    </w:p>
    <w:p w14:paraId="43DEEC1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VIII</w:t>
      </w:r>
    </w:p>
    <w:p w14:paraId="5A15303C" w14:textId="77777777" w:rsidR="00B33C43" w:rsidRPr="001135A9" w:rsidRDefault="00B33C43" w:rsidP="00F61AAD">
      <w:pPr>
        <w:jc w:val="both"/>
        <w:rPr>
          <w:rFonts w:ascii="Arial" w:hAnsi="Arial" w:cs="Arial"/>
          <w:sz w:val="22"/>
          <w:szCs w:val="22"/>
        </w:rPr>
      </w:pPr>
    </w:p>
    <w:p w14:paraId="79E858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PARRICIDIO</w:t>
      </w:r>
    </w:p>
    <w:p w14:paraId="61A62C24" w14:textId="77777777" w:rsidR="00B33C43" w:rsidRPr="001135A9" w:rsidRDefault="00B33C43" w:rsidP="00F61AAD">
      <w:pPr>
        <w:jc w:val="both"/>
        <w:rPr>
          <w:rFonts w:ascii="Arial" w:hAnsi="Arial" w:cs="Arial"/>
          <w:sz w:val="22"/>
          <w:szCs w:val="22"/>
        </w:rPr>
      </w:pPr>
    </w:p>
    <w:p w14:paraId="3EF845B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324.- SE DA EL NOMBRE DE PARRICIDIO A LA PRIVACION DE LA VIDA DEL PADRE, DE LA MADRE, O DE CUALQUIER OTRO ASCENDIENTE CONSANGUINEO Y EN LINEA RECTA, SABIENDO EL DELINCUENTE EL PARENTESCO.</w:t>
      </w:r>
    </w:p>
    <w:p w14:paraId="5597086B" w14:textId="77777777" w:rsidR="00B33C43" w:rsidRPr="001135A9" w:rsidRDefault="00B33C43" w:rsidP="00F61AAD">
      <w:pPr>
        <w:jc w:val="both"/>
        <w:rPr>
          <w:rFonts w:ascii="Arial" w:hAnsi="Arial" w:cs="Arial"/>
          <w:sz w:val="22"/>
          <w:szCs w:val="22"/>
        </w:rPr>
      </w:pPr>
    </w:p>
    <w:p w14:paraId="1E2ADEA5"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(REFORMADO, P.O. 08 DE ENERO DE 2018)</w:t>
      </w:r>
    </w:p>
    <w:p w14:paraId="6DAC1763"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ARTÍCULO 325.- AL QUE COMETA EL DELITO DE PARRICIDIO, SE LE IMPONDRÁ PENA DE TRES A CINCUENTA AÑOS DE PRISIÓN. LA MISMA PENA SE IMPONDRÁ A QUIEN PRIVE DE LA VIDA A LOS PADRES POR ADOPCIÓN O A QUIEN SE ENCUENTRE EN LA POSESIÓN DE ESTADO DE HIJA O HIJO EN RELACIÓN AL PASIVO.</w:t>
      </w:r>
    </w:p>
    <w:p w14:paraId="7E0A1AAF" w14:textId="77777777" w:rsidR="00B33C43" w:rsidRPr="001135A9" w:rsidRDefault="00B33C43" w:rsidP="00F61AAD">
      <w:pPr>
        <w:jc w:val="both"/>
        <w:rPr>
          <w:rFonts w:ascii="Arial" w:hAnsi="Arial" w:cs="Arial"/>
          <w:sz w:val="22"/>
          <w:szCs w:val="22"/>
        </w:rPr>
      </w:pPr>
    </w:p>
    <w:p w14:paraId="64AEB72A" w14:textId="77777777" w:rsidR="00B33C43" w:rsidRPr="001135A9" w:rsidRDefault="00B33C43" w:rsidP="00F61AAD">
      <w:pPr>
        <w:jc w:val="both"/>
        <w:rPr>
          <w:rFonts w:ascii="Arial" w:hAnsi="Arial" w:cs="Arial"/>
          <w:sz w:val="22"/>
          <w:szCs w:val="22"/>
        </w:rPr>
      </w:pPr>
    </w:p>
    <w:p w14:paraId="1DB5AF6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IX</w:t>
      </w:r>
    </w:p>
    <w:p w14:paraId="5E16165F" w14:textId="77777777" w:rsidR="00B33C43" w:rsidRPr="001135A9" w:rsidRDefault="00B33C43" w:rsidP="00F61AAD">
      <w:pPr>
        <w:jc w:val="both"/>
        <w:rPr>
          <w:rFonts w:ascii="Arial" w:hAnsi="Arial" w:cs="Arial"/>
          <w:sz w:val="22"/>
          <w:szCs w:val="22"/>
        </w:rPr>
      </w:pPr>
    </w:p>
    <w:p w14:paraId="1065173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INFANTICIDIO</w:t>
      </w:r>
    </w:p>
    <w:p w14:paraId="1137CD75" w14:textId="77777777" w:rsidR="00B33C43" w:rsidRPr="001135A9" w:rsidRDefault="00B33C43" w:rsidP="00F61AAD">
      <w:pPr>
        <w:jc w:val="both"/>
        <w:rPr>
          <w:rFonts w:ascii="Arial" w:hAnsi="Arial" w:cs="Arial"/>
          <w:sz w:val="22"/>
          <w:szCs w:val="22"/>
        </w:rPr>
      </w:pPr>
    </w:p>
    <w:p w14:paraId="24D1B16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326.- DEROGADO, P.O. 28 DE ABRIL DE 2004.</w:t>
      </w:r>
    </w:p>
    <w:p w14:paraId="1B8ED911" w14:textId="77777777" w:rsidR="00B33C43" w:rsidRPr="001135A9" w:rsidRDefault="00B33C43" w:rsidP="00F61AAD">
      <w:pPr>
        <w:jc w:val="both"/>
        <w:rPr>
          <w:rFonts w:ascii="Arial" w:hAnsi="Arial" w:cs="Arial"/>
          <w:sz w:val="22"/>
          <w:szCs w:val="22"/>
        </w:rPr>
      </w:pPr>
    </w:p>
    <w:p w14:paraId="522A1A32" w14:textId="77777777" w:rsidR="00B33C43" w:rsidRPr="001135A9" w:rsidRDefault="00B33C43" w:rsidP="00F61AAD">
      <w:pPr>
        <w:jc w:val="both"/>
        <w:rPr>
          <w:rFonts w:ascii="Arial" w:hAnsi="Arial" w:cs="Arial"/>
          <w:sz w:val="22"/>
          <w:szCs w:val="22"/>
        </w:rPr>
      </w:pPr>
    </w:p>
    <w:p w14:paraId="343BD2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X</w:t>
      </w:r>
    </w:p>
    <w:p w14:paraId="7611AAE7" w14:textId="77777777" w:rsidR="00B33C43" w:rsidRPr="001135A9" w:rsidRDefault="00B33C43" w:rsidP="00F61AAD">
      <w:pPr>
        <w:jc w:val="both"/>
        <w:rPr>
          <w:rFonts w:ascii="Arial" w:hAnsi="Arial" w:cs="Arial"/>
          <w:sz w:val="22"/>
          <w:szCs w:val="22"/>
        </w:rPr>
      </w:pPr>
    </w:p>
    <w:p w14:paraId="1ED649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ABORTO</w:t>
      </w:r>
    </w:p>
    <w:p w14:paraId="1DDC9D7F" w14:textId="77777777" w:rsidR="00B33C43" w:rsidRPr="001135A9" w:rsidRDefault="00B33C43" w:rsidP="00F61AAD">
      <w:pPr>
        <w:jc w:val="both"/>
        <w:rPr>
          <w:rFonts w:ascii="Arial" w:hAnsi="Arial" w:cs="Arial"/>
          <w:sz w:val="22"/>
          <w:szCs w:val="22"/>
        </w:rPr>
      </w:pPr>
    </w:p>
    <w:p w14:paraId="3392CE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327.- ABORTO ES LA MUERTE DEL PRODUCTO DESDE LA CONCEPCION, EN CUALQUIER MOMENTO DE LA PREÑEZ.</w:t>
      </w:r>
    </w:p>
    <w:p w14:paraId="22061BC4" w14:textId="77777777" w:rsidR="00B33C43" w:rsidRPr="001135A9" w:rsidRDefault="00B33C43" w:rsidP="00F61AAD">
      <w:pPr>
        <w:jc w:val="both"/>
        <w:rPr>
          <w:rFonts w:ascii="Arial" w:hAnsi="Arial" w:cs="Arial"/>
          <w:sz w:val="22"/>
          <w:szCs w:val="22"/>
        </w:rPr>
      </w:pPr>
    </w:p>
    <w:p w14:paraId="5F6404D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328.- SE IMPONDRAN DE SEIS MESES A UN AÑO DE PRISION, A LA MADRE QUE VOLUNTARIAMENTE PROCURE SU ABORTO O CONSIENTA EN QUE OTRO LA HAGA ABORTAR.</w:t>
      </w:r>
    </w:p>
    <w:p w14:paraId="1B19C53B" w14:textId="77777777" w:rsidR="00B33C43" w:rsidRPr="001135A9" w:rsidRDefault="00B33C43" w:rsidP="00F61AAD">
      <w:pPr>
        <w:jc w:val="both"/>
        <w:rPr>
          <w:rFonts w:ascii="Arial" w:hAnsi="Arial" w:cs="Arial"/>
          <w:sz w:val="22"/>
          <w:szCs w:val="22"/>
        </w:rPr>
      </w:pPr>
    </w:p>
    <w:p w14:paraId="46B0333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329.- AL QUE HICIERE ABORTAR A UNA MUJER, SE LE APLICARAN DE UNO A TRES AÑOS DE PRISION, SEA CUAL FUERE EL MEDIO QUE EMPLEARE, SIEMPRE QUE LO HAGA CON EL CONSENTIMIENTO DE ELLA. CUANDO FALTE EL CONSENTIMIENTO, LA PRISION SERA DE TRES A SEIS AÑOS, Y SI MEDIARE VIOLENCIA FISICA O MORAL, SE IMPONDRAN AL AUTOR DE CUATRO A NUEVE AÑOS DE PRISION.</w:t>
      </w:r>
    </w:p>
    <w:p w14:paraId="70A98318" w14:textId="77777777" w:rsidR="00B33C43" w:rsidRPr="001135A9" w:rsidRDefault="00B33C43" w:rsidP="00F61AAD">
      <w:pPr>
        <w:jc w:val="both"/>
        <w:rPr>
          <w:rFonts w:ascii="Arial" w:hAnsi="Arial" w:cs="Arial"/>
          <w:sz w:val="22"/>
          <w:szCs w:val="22"/>
        </w:rPr>
      </w:pPr>
    </w:p>
    <w:p w14:paraId="32171F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330.- SI EL ABORTO LO CAUSARE UN MEDICO, CIRUJANO, COMADRON O PARTERA, ADEMAS DE LAS SANCIONES QUE LE CORRESPONDAN CONFORME AL ARTICULO ANTERIOR, SE LE SUSPENDERA DE DOS A CINCO AÑOS EN EL EJERCICIO DE SU PROFESION.</w:t>
      </w:r>
    </w:p>
    <w:p w14:paraId="3C2C3E36" w14:textId="77777777" w:rsidR="00B33C43" w:rsidRPr="001135A9" w:rsidRDefault="00B33C43" w:rsidP="00F61AAD">
      <w:pPr>
        <w:jc w:val="both"/>
        <w:rPr>
          <w:rFonts w:ascii="Arial" w:hAnsi="Arial" w:cs="Arial"/>
          <w:sz w:val="22"/>
          <w:szCs w:val="22"/>
        </w:rPr>
      </w:pPr>
    </w:p>
    <w:p w14:paraId="085B7AA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331.- NO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SANCION: CUANDO DE NO PROVOCARSE EL ABORTO, LA MUJER EMBARAZADA CORRA PELIGRO DE MUERTE O DE GRAVE DAÑO A SU SALUD, A JUICIO DEL MEDICO QUE LA ASISTA, OYENDO ESTE EL DICTAMEN DE OTRO MEDICO, SIEMPRE QUE ESTO FUERA POSIBLE Y NO SEA PELIGROSA LA DEMORA. </w:t>
      </w:r>
    </w:p>
    <w:p w14:paraId="387E2F9E" w14:textId="77777777" w:rsidR="00B33C43" w:rsidRPr="001135A9" w:rsidRDefault="00B33C43" w:rsidP="00F61AAD">
      <w:pPr>
        <w:jc w:val="both"/>
        <w:rPr>
          <w:rFonts w:ascii="Arial" w:hAnsi="Arial" w:cs="Arial"/>
          <w:sz w:val="22"/>
          <w:szCs w:val="22"/>
        </w:rPr>
      </w:pPr>
    </w:p>
    <w:p w14:paraId="5BF582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TAMPOCO SERA SANCIONADO EL ABORTO CUANDO EL PRODUCTO SEA</w:t>
      </w:r>
      <w:r w:rsidR="002F781A" w:rsidRPr="001135A9">
        <w:rPr>
          <w:rFonts w:ascii="Arial" w:hAnsi="Arial" w:cs="Arial"/>
          <w:sz w:val="22"/>
          <w:szCs w:val="22"/>
        </w:rPr>
        <w:t xml:space="preserve"> CONSECUENCIA DE UNA VIOLACION.</w:t>
      </w:r>
    </w:p>
    <w:p w14:paraId="748A719A" w14:textId="6D130397" w:rsidR="00B33C43" w:rsidRPr="001135A9" w:rsidRDefault="00B33C43" w:rsidP="00F61AAD">
      <w:pPr>
        <w:jc w:val="both"/>
        <w:rPr>
          <w:rFonts w:ascii="Arial" w:hAnsi="Arial" w:cs="Arial"/>
          <w:sz w:val="22"/>
          <w:szCs w:val="22"/>
        </w:rPr>
      </w:pPr>
    </w:p>
    <w:p w14:paraId="0D7DA76D" w14:textId="77777777" w:rsidR="00313D08" w:rsidRPr="001135A9" w:rsidRDefault="00313D08" w:rsidP="00F61AAD">
      <w:pPr>
        <w:jc w:val="both"/>
        <w:rPr>
          <w:rFonts w:ascii="Arial" w:hAnsi="Arial" w:cs="Arial"/>
          <w:sz w:val="22"/>
          <w:szCs w:val="22"/>
        </w:rPr>
      </w:pPr>
    </w:p>
    <w:p w14:paraId="7E351515" w14:textId="77777777" w:rsidR="00B33C43" w:rsidRPr="001135A9" w:rsidRDefault="002F781A" w:rsidP="00F61AAD">
      <w:pPr>
        <w:jc w:val="both"/>
        <w:rPr>
          <w:rFonts w:ascii="Arial" w:hAnsi="Arial" w:cs="Arial"/>
          <w:sz w:val="22"/>
          <w:szCs w:val="22"/>
        </w:rPr>
      </w:pPr>
      <w:r w:rsidRPr="001135A9">
        <w:rPr>
          <w:rFonts w:ascii="Arial" w:hAnsi="Arial" w:cs="Arial"/>
          <w:sz w:val="22"/>
          <w:szCs w:val="22"/>
        </w:rPr>
        <w:t>(ADICIONADO CON LOS ARTICULOS QUE LO INTEGRAN P.O. 24 DE AGOSTO DE 2007)</w:t>
      </w:r>
    </w:p>
    <w:p w14:paraId="5576B572" w14:textId="77777777" w:rsidR="002F781A" w:rsidRPr="001135A9" w:rsidRDefault="002F781A" w:rsidP="00F61AAD">
      <w:pPr>
        <w:jc w:val="both"/>
        <w:rPr>
          <w:rFonts w:ascii="Arial" w:hAnsi="Arial" w:cs="Arial"/>
          <w:sz w:val="22"/>
          <w:szCs w:val="22"/>
        </w:rPr>
      </w:pPr>
      <w:r w:rsidRPr="001135A9">
        <w:rPr>
          <w:rFonts w:ascii="Arial" w:hAnsi="Arial" w:cs="Arial"/>
          <w:sz w:val="22"/>
          <w:szCs w:val="22"/>
        </w:rPr>
        <w:t>CAPITULO XI</w:t>
      </w:r>
    </w:p>
    <w:p w14:paraId="461BC921" w14:textId="77777777" w:rsidR="002F781A" w:rsidRPr="001135A9" w:rsidRDefault="002F781A" w:rsidP="00F61AAD">
      <w:pPr>
        <w:jc w:val="both"/>
        <w:rPr>
          <w:rFonts w:ascii="Arial" w:hAnsi="Arial" w:cs="Arial"/>
          <w:sz w:val="22"/>
          <w:szCs w:val="22"/>
        </w:rPr>
      </w:pPr>
      <w:r w:rsidRPr="001135A9">
        <w:rPr>
          <w:rFonts w:ascii="Arial" w:hAnsi="Arial" w:cs="Arial"/>
          <w:sz w:val="22"/>
          <w:szCs w:val="22"/>
        </w:rPr>
        <w:t>VIOLENCIA EN LOS ESPECTACULOS DEPORTIVOS</w:t>
      </w:r>
    </w:p>
    <w:p w14:paraId="32FFD45A" w14:textId="77777777" w:rsidR="002F781A" w:rsidRPr="001135A9" w:rsidRDefault="002F781A" w:rsidP="00F61AAD">
      <w:pPr>
        <w:jc w:val="both"/>
        <w:rPr>
          <w:rFonts w:ascii="Arial" w:hAnsi="Arial" w:cs="Arial"/>
          <w:sz w:val="22"/>
          <w:szCs w:val="22"/>
        </w:rPr>
      </w:pPr>
    </w:p>
    <w:p w14:paraId="1B82409D" w14:textId="77777777" w:rsidR="00D655FD" w:rsidRPr="001135A9" w:rsidRDefault="00D655FD" w:rsidP="00D81C60">
      <w:pPr>
        <w:jc w:val="both"/>
        <w:rPr>
          <w:rFonts w:ascii="Arial" w:hAnsi="Arial" w:cs="Arial"/>
          <w:sz w:val="22"/>
          <w:szCs w:val="22"/>
        </w:rPr>
      </w:pPr>
      <w:r w:rsidRPr="001135A9">
        <w:rPr>
          <w:rFonts w:ascii="Arial" w:hAnsi="Arial" w:cs="Arial"/>
          <w:sz w:val="22"/>
          <w:szCs w:val="22"/>
        </w:rPr>
        <w:t>(</w:t>
      </w:r>
      <w:r w:rsidR="006E5123" w:rsidRPr="001135A9">
        <w:rPr>
          <w:rFonts w:ascii="Arial" w:hAnsi="Arial" w:cs="Arial"/>
          <w:sz w:val="22"/>
          <w:szCs w:val="22"/>
        </w:rPr>
        <w:t>REFORMADO</w:t>
      </w:r>
      <w:r w:rsidRPr="001135A9">
        <w:rPr>
          <w:rFonts w:ascii="Arial" w:hAnsi="Arial" w:cs="Arial"/>
          <w:sz w:val="22"/>
          <w:szCs w:val="22"/>
        </w:rPr>
        <w:t xml:space="preserve"> P.O.</w:t>
      </w:r>
      <w:r w:rsidR="006E5123" w:rsidRPr="001135A9">
        <w:rPr>
          <w:rFonts w:ascii="Arial" w:hAnsi="Arial" w:cs="Arial"/>
          <w:sz w:val="22"/>
          <w:szCs w:val="22"/>
        </w:rPr>
        <w:t xml:space="preserve"> </w:t>
      </w:r>
      <w:r w:rsidR="000F64EE" w:rsidRPr="001135A9">
        <w:rPr>
          <w:rFonts w:ascii="Arial" w:hAnsi="Arial" w:cs="Arial"/>
          <w:sz w:val="22"/>
          <w:szCs w:val="22"/>
        </w:rPr>
        <w:t>2</w:t>
      </w:r>
      <w:r w:rsidR="00D81C60" w:rsidRPr="001135A9">
        <w:rPr>
          <w:rFonts w:ascii="Arial" w:hAnsi="Arial" w:cs="Arial"/>
          <w:sz w:val="22"/>
          <w:szCs w:val="22"/>
        </w:rPr>
        <w:t>8</w:t>
      </w:r>
      <w:r w:rsidRPr="001135A9">
        <w:rPr>
          <w:rFonts w:ascii="Arial" w:hAnsi="Arial" w:cs="Arial"/>
          <w:sz w:val="22"/>
          <w:szCs w:val="22"/>
        </w:rPr>
        <w:t xml:space="preserve"> DE </w:t>
      </w:r>
      <w:r w:rsidR="00D81C60" w:rsidRPr="001135A9">
        <w:rPr>
          <w:rFonts w:ascii="Arial" w:hAnsi="Arial" w:cs="Arial"/>
          <w:sz w:val="22"/>
          <w:szCs w:val="22"/>
        </w:rPr>
        <w:t xml:space="preserve">DICIEMBRE </w:t>
      </w:r>
      <w:r w:rsidRPr="001135A9">
        <w:rPr>
          <w:rFonts w:ascii="Arial" w:hAnsi="Arial" w:cs="Arial"/>
          <w:sz w:val="22"/>
          <w:szCs w:val="22"/>
        </w:rPr>
        <w:t>DE 20</w:t>
      </w:r>
      <w:r w:rsidR="006E5123" w:rsidRPr="001135A9">
        <w:rPr>
          <w:rFonts w:ascii="Arial" w:hAnsi="Arial" w:cs="Arial"/>
          <w:sz w:val="22"/>
          <w:szCs w:val="22"/>
        </w:rPr>
        <w:t>1</w:t>
      </w:r>
      <w:r w:rsidR="00D81C60" w:rsidRPr="001135A9">
        <w:rPr>
          <w:rFonts w:ascii="Arial" w:hAnsi="Arial" w:cs="Arial"/>
          <w:sz w:val="22"/>
          <w:szCs w:val="22"/>
        </w:rPr>
        <w:t>8</w:t>
      </w:r>
      <w:r w:rsidRPr="001135A9">
        <w:rPr>
          <w:rFonts w:ascii="Arial" w:hAnsi="Arial" w:cs="Arial"/>
          <w:sz w:val="22"/>
          <w:szCs w:val="22"/>
        </w:rPr>
        <w:t>)</w:t>
      </w:r>
    </w:p>
    <w:p w14:paraId="6EF57830" w14:textId="77777777" w:rsidR="00D81C60" w:rsidRPr="001135A9" w:rsidRDefault="00D81C60" w:rsidP="00D81C60">
      <w:pPr>
        <w:jc w:val="both"/>
        <w:rPr>
          <w:rFonts w:ascii="Arial" w:hAnsi="Arial" w:cs="Arial"/>
          <w:sz w:val="22"/>
          <w:szCs w:val="22"/>
        </w:rPr>
      </w:pPr>
      <w:r w:rsidRPr="001135A9">
        <w:rPr>
          <w:rFonts w:ascii="Arial" w:hAnsi="Arial" w:cs="Arial"/>
          <w:sz w:val="22"/>
          <w:szCs w:val="22"/>
        </w:rPr>
        <w:t>ARTÍCULO 331 BIS.- COMETE EL DELITO DE VIOLENCIA EN ESPECTÁCULOS DEPORTIVOS, EL ESPECTADOR O CUALQUIER OTRA PERSONA QUE SIN SER JUEZ, JUGADOR O PARTE DEL CUERPO TÉCNICO DE LOS EQUIPOS CONTENDIENTES EN EVENTOS DEPORTIVOS MASIVOS O DE ESPECTÁCULO Y ENCONTRÁNDOSE EN EL INTERIOR DE LOS RECINTOS DONDE SE CELEBRE EL EVENTO, EN SUS INMEDIACIONES O INCLUSO ENCONTRÁNDOSE EN TRASLADO HACIA EL RECINTO DONDE SE LLEVARÁ EL EVENTO, REALICE POR SÍ MISMO O INCITANDO A OTROS CUALQUIERA DE LAS SIGUIENTES CONDUCTAS:</w:t>
      </w:r>
    </w:p>
    <w:p w14:paraId="5A10A945" w14:textId="77777777" w:rsidR="000F64EE" w:rsidRPr="001135A9" w:rsidRDefault="000F64EE" w:rsidP="00D81C60">
      <w:pPr>
        <w:widowControl w:val="0"/>
        <w:ind w:right="51"/>
        <w:jc w:val="both"/>
        <w:rPr>
          <w:rFonts w:ascii="Arial" w:hAnsi="Arial" w:cs="Arial"/>
          <w:bCs/>
          <w:sz w:val="22"/>
          <w:szCs w:val="22"/>
          <w:lang w:val="es-MX"/>
        </w:rPr>
      </w:pPr>
    </w:p>
    <w:p w14:paraId="4C3AA231"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 xml:space="preserve">I. LANCE OBJETOS CONTUNDENTES O QUE POR SUS CARACTERÍSTICAS PONGAN EN RIESGO LA SALUD O LA INTEGRIDAD DE LAS PERSONAS. EN ESTE SUPUESTO, SE IMPONDRÁN DE SEIS MESES A DOS AÑOS DE PRISIÓN Y DE CINCO A TREINTA DÍAS MULTA; </w:t>
      </w:r>
    </w:p>
    <w:p w14:paraId="006D21BF" w14:textId="77777777" w:rsidR="000F64EE" w:rsidRPr="001135A9" w:rsidRDefault="000F64EE" w:rsidP="000F64EE">
      <w:pPr>
        <w:pStyle w:val="Prrafodelista"/>
        <w:widowControl w:val="0"/>
        <w:spacing w:after="0" w:line="240" w:lineRule="auto"/>
        <w:ind w:left="0" w:right="51"/>
        <w:jc w:val="both"/>
        <w:rPr>
          <w:rFonts w:ascii="Arial" w:hAnsi="Arial" w:cs="Arial"/>
          <w:bCs/>
        </w:rPr>
      </w:pPr>
    </w:p>
    <w:p w14:paraId="75B45E19"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II. INGRESE SIN AUTORIZACIÓN A LOS TERRENOS DE JUEGO Y AGREDA A LAS PERSONAS O CAUSE DAÑOS MATERIALES. QUIEN INCURRA EN ESTA HIPÓTESIS SERÁ SANCIONADO CON SEIS MESES A TRES AÑOS DE PRISIÓN Y DE DIEZ A CUARENTA DÍAS DE MULTA;</w:t>
      </w:r>
    </w:p>
    <w:p w14:paraId="238ACA63" w14:textId="77777777" w:rsidR="000F64EE" w:rsidRPr="001135A9" w:rsidRDefault="000F64EE" w:rsidP="000F64EE">
      <w:pPr>
        <w:pStyle w:val="Prrafodelista"/>
        <w:widowControl w:val="0"/>
        <w:spacing w:after="0" w:line="240" w:lineRule="auto"/>
        <w:ind w:left="0" w:right="51"/>
        <w:jc w:val="both"/>
        <w:rPr>
          <w:rFonts w:ascii="Arial" w:hAnsi="Arial" w:cs="Arial"/>
          <w:bCs/>
        </w:rPr>
      </w:pPr>
    </w:p>
    <w:p w14:paraId="1E830D29"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III. PARTICIPE ACTIVAMENTE EN RIÑAS, LO QUE SE SANCIONARÁ CON SEIS MESES A CUATRO AÑOS DE PRISIÓN Y DE DIEZ A SESENTA DÍAS MULTA;</w:t>
      </w:r>
    </w:p>
    <w:p w14:paraId="249CA587" w14:textId="77777777" w:rsidR="000F64EE" w:rsidRPr="001135A9" w:rsidRDefault="000F64EE" w:rsidP="000F64EE">
      <w:pPr>
        <w:pStyle w:val="Prrafodelista"/>
        <w:widowControl w:val="0"/>
        <w:spacing w:after="0" w:line="240" w:lineRule="auto"/>
        <w:ind w:left="0" w:right="51"/>
        <w:jc w:val="both"/>
        <w:rPr>
          <w:rFonts w:ascii="Arial" w:hAnsi="Arial" w:cs="Arial"/>
          <w:bCs/>
        </w:rPr>
      </w:pPr>
    </w:p>
    <w:p w14:paraId="2886F866"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IV. INCITE O GENERE VIOLENCIA, SE CONSIDERA INCITADOR A QUIÉN DOLOSAMENTE DETERMINE A OTRO U OTROS PARA QUE PARTICIPEN EN RIÑAS O AGRESIONES FÍSICAS A LAS PERSONAS O LOS BIENES;</w:t>
      </w:r>
    </w:p>
    <w:p w14:paraId="5CF4180D" w14:textId="77777777" w:rsidR="000F64EE" w:rsidRPr="001135A9" w:rsidRDefault="000F64EE" w:rsidP="000F64EE">
      <w:pPr>
        <w:pStyle w:val="Prrafodelista"/>
        <w:widowControl w:val="0"/>
        <w:spacing w:after="0" w:line="240" w:lineRule="auto"/>
        <w:ind w:left="0" w:right="51"/>
        <w:jc w:val="both"/>
        <w:rPr>
          <w:rFonts w:ascii="Arial" w:hAnsi="Arial" w:cs="Arial"/>
          <w:bCs/>
        </w:rPr>
      </w:pPr>
    </w:p>
    <w:p w14:paraId="1B4B9101"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V. CAUSE DAÑOS MATERIALES EN LOS BIENES MUEBLES O INMUEBLES QUE SE ENCUENTREN EN EL PROPIO RECINTO DEPORTIVO, EN SUS INSTALACIONES ANEXAS O EN LAS INMEDIACIONES; O</w:t>
      </w:r>
    </w:p>
    <w:p w14:paraId="3D068484" w14:textId="77777777" w:rsidR="000F64EE" w:rsidRPr="001135A9" w:rsidRDefault="000F64EE" w:rsidP="000F64EE">
      <w:pPr>
        <w:pStyle w:val="Prrafodelista"/>
        <w:widowControl w:val="0"/>
        <w:spacing w:after="0" w:line="240" w:lineRule="auto"/>
        <w:ind w:left="0" w:right="51"/>
        <w:jc w:val="both"/>
        <w:rPr>
          <w:rFonts w:ascii="Arial" w:hAnsi="Arial" w:cs="Arial"/>
          <w:bCs/>
        </w:rPr>
      </w:pPr>
    </w:p>
    <w:p w14:paraId="3E169BC9" w14:textId="77777777" w:rsidR="000F64EE" w:rsidRPr="001135A9" w:rsidRDefault="000F64EE" w:rsidP="000F64EE">
      <w:pPr>
        <w:pStyle w:val="Prrafodelista"/>
        <w:widowControl w:val="0"/>
        <w:spacing w:after="0" w:line="240" w:lineRule="auto"/>
        <w:ind w:left="0" w:right="51"/>
        <w:jc w:val="both"/>
        <w:rPr>
          <w:rFonts w:ascii="Arial" w:hAnsi="Arial" w:cs="Arial"/>
          <w:bCs/>
        </w:rPr>
      </w:pPr>
      <w:r w:rsidRPr="001135A9">
        <w:rPr>
          <w:rFonts w:ascii="Arial" w:hAnsi="Arial" w:cs="Arial"/>
          <w:bCs/>
        </w:rPr>
        <w:t>VI. INTRODUZCA AL RECINTO O A SUS INSTALACIONES ANEXAS, ARMAS DE FUEGO, EXPLOSIVOS O CUALQUIER ARMA PROHIBIDA EN TÉRMINOS DE LAS LEYES APLICABLES.</w:t>
      </w:r>
    </w:p>
    <w:p w14:paraId="04635413" w14:textId="77777777" w:rsidR="000F64EE" w:rsidRPr="001135A9" w:rsidRDefault="000F64EE" w:rsidP="000F64EE">
      <w:pPr>
        <w:pStyle w:val="Texto"/>
        <w:spacing w:after="0" w:line="240" w:lineRule="auto"/>
        <w:ind w:firstLine="0"/>
        <w:rPr>
          <w:bCs/>
          <w:sz w:val="22"/>
          <w:szCs w:val="22"/>
          <w:lang w:val="es-MX"/>
        </w:rPr>
      </w:pPr>
    </w:p>
    <w:p w14:paraId="719D1F83" w14:textId="77777777" w:rsidR="000F64EE" w:rsidRPr="001135A9" w:rsidRDefault="000F64EE" w:rsidP="000F64EE">
      <w:pPr>
        <w:pStyle w:val="Texto"/>
        <w:spacing w:after="0" w:line="240" w:lineRule="auto"/>
        <w:ind w:firstLine="0"/>
        <w:rPr>
          <w:bCs/>
          <w:sz w:val="22"/>
          <w:szCs w:val="22"/>
          <w:lang w:val="es-MX"/>
        </w:rPr>
      </w:pPr>
      <w:r w:rsidRPr="001135A9">
        <w:rPr>
          <w:bCs/>
          <w:sz w:val="22"/>
          <w:szCs w:val="22"/>
          <w:lang w:val="es-MX"/>
        </w:rPr>
        <w:t>QUIEN INCURRA EN LAS CONDUCTAS PREVISTAS EN LAS FRACCIONES IV, V Y VI DE ESTE ARTÍCULO, SERÁ SANCIONADO CON UN AÑO SEIS MESES A CUATRO AÑOS SEIS MESES DE PRISIÓN Y DE VEINTE A NOVENTA DÍAS MULTA.</w:t>
      </w:r>
    </w:p>
    <w:p w14:paraId="33CED0CA" w14:textId="77777777" w:rsidR="006E5123" w:rsidRPr="001135A9" w:rsidRDefault="006E5123" w:rsidP="00F61AAD">
      <w:pPr>
        <w:autoSpaceDE w:val="0"/>
        <w:autoSpaceDN w:val="0"/>
        <w:adjustRightInd w:val="0"/>
        <w:jc w:val="both"/>
        <w:rPr>
          <w:rFonts w:ascii="Arial" w:hAnsi="Arial" w:cs="Arial"/>
          <w:bCs/>
          <w:color w:val="000000"/>
          <w:sz w:val="22"/>
          <w:szCs w:val="22"/>
          <w:lang w:val="es-MX" w:eastAsia="es-MX"/>
        </w:rPr>
      </w:pPr>
    </w:p>
    <w:p w14:paraId="202C93F3" w14:textId="77777777" w:rsidR="006E5123" w:rsidRPr="001135A9" w:rsidRDefault="006E5123" w:rsidP="00F61AAD">
      <w:pPr>
        <w:jc w:val="both"/>
        <w:rPr>
          <w:rFonts w:ascii="Arial" w:hAnsi="Arial" w:cs="Arial"/>
          <w:sz w:val="22"/>
          <w:szCs w:val="22"/>
        </w:rPr>
      </w:pPr>
      <w:r w:rsidRPr="001135A9">
        <w:rPr>
          <w:rFonts w:ascii="Arial" w:hAnsi="Arial" w:cs="Arial"/>
          <w:sz w:val="22"/>
          <w:szCs w:val="22"/>
        </w:rPr>
        <w:t>(REFORMADO P.O. 04 DE MARZO DE 2016)</w:t>
      </w:r>
    </w:p>
    <w:p w14:paraId="69349E74" w14:textId="77777777" w:rsidR="006E5123" w:rsidRPr="001135A9" w:rsidRDefault="006E5123" w:rsidP="00F61AAD">
      <w:pPr>
        <w:autoSpaceDE w:val="0"/>
        <w:autoSpaceDN w:val="0"/>
        <w:adjustRightInd w:val="0"/>
        <w:jc w:val="both"/>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ARTÍCULO 331 BIS 1.- ADEMÁS DE LAS SANCIONES PREVISTAS EN ESTE CAPÍTULO, A JUICIO DEL JUEZ SE PODRÁ PROHIBIR AL INCULPADO ASISTIR A ESTADIOS O RECINTOS DE ESPECTÁCULOS DEPORTIVOS POR UN TÉRMINO DE DOS A SEIS AÑOS, EN CUYO CASO SE ORDENARÁ LA PUBLICACIÓN ESPECIAL DE SENTENCIA.</w:t>
      </w:r>
    </w:p>
    <w:p w14:paraId="22AFA56E" w14:textId="77777777" w:rsidR="00D655FD" w:rsidRPr="001135A9" w:rsidRDefault="00D655FD" w:rsidP="00F61AAD">
      <w:pPr>
        <w:jc w:val="both"/>
        <w:rPr>
          <w:rFonts w:ascii="Arial" w:hAnsi="Arial" w:cs="Arial"/>
          <w:sz w:val="22"/>
          <w:szCs w:val="22"/>
        </w:rPr>
      </w:pPr>
    </w:p>
    <w:p w14:paraId="476A25E8" w14:textId="77777777" w:rsidR="002F781A" w:rsidRPr="001135A9" w:rsidRDefault="002F781A" w:rsidP="00F61AAD">
      <w:pPr>
        <w:jc w:val="both"/>
        <w:rPr>
          <w:rFonts w:ascii="Arial" w:hAnsi="Arial" w:cs="Arial"/>
          <w:sz w:val="22"/>
          <w:szCs w:val="22"/>
        </w:rPr>
      </w:pPr>
    </w:p>
    <w:p w14:paraId="4E3D10EB" w14:textId="77777777" w:rsidR="00DA747E" w:rsidRPr="001135A9" w:rsidRDefault="00DA747E" w:rsidP="00F61AAD">
      <w:pPr>
        <w:jc w:val="both"/>
        <w:rPr>
          <w:rFonts w:ascii="Arial" w:hAnsi="Arial" w:cs="Arial"/>
          <w:sz w:val="22"/>
          <w:szCs w:val="22"/>
        </w:rPr>
      </w:pPr>
    </w:p>
    <w:p w14:paraId="17BEE6D5"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r w:rsidRPr="001135A9">
        <w:rPr>
          <w:rFonts w:ascii="Arial" w:hAnsi="Arial" w:cs="Arial"/>
          <w:bCs/>
          <w:sz w:val="22"/>
          <w:szCs w:val="22"/>
        </w:rPr>
        <w:t>TÍTULO DÉCIMO QUINTO BIS</w:t>
      </w:r>
    </w:p>
    <w:p w14:paraId="11AA3C98"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r w:rsidRPr="001135A9">
        <w:rPr>
          <w:rFonts w:ascii="Arial" w:hAnsi="Arial" w:cs="Arial"/>
          <w:bCs/>
          <w:sz w:val="22"/>
          <w:szCs w:val="22"/>
        </w:rPr>
        <w:t>(ADICIONADO CON EL CAPÍTULO Y ARTÍCULOS QUE LO INTEGRAN, P.O. 26 DE JUNIO DE 2013)</w:t>
      </w:r>
    </w:p>
    <w:p w14:paraId="4AE34412"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2"/>
          <w:szCs w:val="22"/>
        </w:rPr>
      </w:pPr>
      <w:r w:rsidRPr="001135A9">
        <w:rPr>
          <w:rFonts w:ascii="Arial" w:hAnsi="Arial" w:cs="Arial"/>
          <w:sz w:val="22"/>
          <w:szCs w:val="22"/>
        </w:rPr>
        <w:t>DELITOS CONTRA LA IGUALDAD DE GÉNERO Y LA DIGNIDAD DE LA MUJER</w:t>
      </w:r>
    </w:p>
    <w:p w14:paraId="0BB750DE"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p>
    <w:p w14:paraId="12A5FE76"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p>
    <w:p w14:paraId="051FB5FC"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r w:rsidRPr="001135A9">
        <w:rPr>
          <w:rFonts w:ascii="Arial" w:hAnsi="Arial" w:cs="Arial"/>
          <w:bCs/>
          <w:sz w:val="22"/>
          <w:szCs w:val="22"/>
        </w:rPr>
        <w:t xml:space="preserve">CAPÍTULO </w:t>
      </w:r>
      <w:r w:rsidR="00A314DD" w:rsidRPr="001135A9">
        <w:rPr>
          <w:rFonts w:ascii="Arial" w:hAnsi="Arial" w:cs="Arial"/>
          <w:bCs/>
          <w:sz w:val="22"/>
          <w:szCs w:val="22"/>
        </w:rPr>
        <w:t>PRIMERO</w:t>
      </w:r>
    </w:p>
    <w:p w14:paraId="2C95321B"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r w:rsidRPr="001135A9">
        <w:rPr>
          <w:rFonts w:ascii="Arial" w:hAnsi="Arial" w:cs="Arial"/>
          <w:bCs/>
          <w:sz w:val="22"/>
          <w:szCs w:val="22"/>
        </w:rPr>
        <w:t>(</w:t>
      </w:r>
      <w:r w:rsidR="00A314DD" w:rsidRPr="001135A9">
        <w:rPr>
          <w:rFonts w:ascii="Arial" w:hAnsi="Arial" w:cs="Arial"/>
          <w:bCs/>
          <w:sz w:val="22"/>
          <w:szCs w:val="22"/>
        </w:rPr>
        <w:t>REFORMADA SU DENOMINACIÓN</w:t>
      </w:r>
      <w:r w:rsidRPr="001135A9">
        <w:rPr>
          <w:rFonts w:ascii="Arial" w:hAnsi="Arial" w:cs="Arial"/>
          <w:bCs/>
          <w:sz w:val="22"/>
          <w:szCs w:val="22"/>
        </w:rPr>
        <w:t xml:space="preserve">, P.O. 26 DE </w:t>
      </w:r>
      <w:r w:rsidR="00A314DD" w:rsidRPr="001135A9">
        <w:rPr>
          <w:rFonts w:ascii="Arial" w:hAnsi="Arial" w:cs="Arial"/>
          <w:bCs/>
          <w:sz w:val="22"/>
          <w:szCs w:val="22"/>
        </w:rPr>
        <w:t>OCTUBRE</w:t>
      </w:r>
      <w:r w:rsidRPr="001135A9">
        <w:rPr>
          <w:rFonts w:ascii="Arial" w:hAnsi="Arial" w:cs="Arial"/>
          <w:bCs/>
          <w:sz w:val="22"/>
          <w:szCs w:val="22"/>
        </w:rPr>
        <w:t xml:space="preserve"> DE 201</w:t>
      </w:r>
      <w:r w:rsidR="00A314DD" w:rsidRPr="001135A9">
        <w:rPr>
          <w:rFonts w:ascii="Arial" w:hAnsi="Arial" w:cs="Arial"/>
          <w:bCs/>
          <w:sz w:val="22"/>
          <w:szCs w:val="22"/>
        </w:rPr>
        <w:t>8</w:t>
      </w:r>
      <w:r w:rsidRPr="001135A9">
        <w:rPr>
          <w:rFonts w:ascii="Arial" w:hAnsi="Arial" w:cs="Arial"/>
          <w:bCs/>
          <w:sz w:val="22"/>
          <w:szCs w:val="22"/>
        </w:rPr>
        <w:t>)</w:t>
      </w:r>
    </w:p>
    <w:p w14:paraId="72AFFA11"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p>
    <w:p w14:paraId="64194A38" w14:textId="77777777" w:rsidR="00DA747E" w:rsidRPr="001135A9" w:rsidRDefault="00DA747E" w:rsidP="00F61A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2"/>
          <w:szCs w:val="22"/>
        </w:rPr>
      </w:pPr>
      <w:r w:rsidRPr="001135A9">
        <w:rPr>
          <w:rFonts w:ascii="Arial" w:hAnsi="Arial" w:cs="Arial"/>
          <w:bCs/>
          <w:sz w:val="22"/>
          <w:szCs w:val="22"/>
        </w:rPr>
        <w:t>FEMINICIDIO</w:t>
      </w:r>
    </w:p>
    <w:p w14:paraId="394143D9" w14:textId="77777777" w:rsidR="00DA747E" w:rsidRPr="001135A9" w:rsidRDefault="00DA747E" w:rsidP="00F61AAD">
      <w:pPr>
        <w:jc w:val="both"/>
        <w:rPr>
          <w:rFonts w:ascii="Arial" w:hAnsi="Arial" w:cs="Arial"/>
          <w:sz w:val="22"/>
          <w:szCs w:val="22"/>
        </w:rPr>
      </w:pPr>
    </w:p>
    <w:p w14:paraId="17D4BF31" w14:textId="77777777" w:rsidR="00891203" w:rsidRPr="001135A9" w:rsidRDefault="00891203" w:rsidP="00F61AAD">
      <w:pPr>
        <w:jc w:val="both"/>
        <w:rPr>
          <w:rFonts w:ascii="Arial" w:hAnsi="Arial" w:cs="Arial"/>
          <w:sz w:val="22"/>
          <w:szCs w:val="22"/>
        </w:rPr>
      </w:pPr>
    </w:p>
    <w:p w14:paraId="037B7B73" w14:textId="77777777" w:rsidR="0042758D" w:rsidRPr="00F95451" w:rsidRDefault="0042758D" w:rsidP="0042758D">
      <w:pPr>
        <w:jc w:val="both"/>
        <w:rPr>
          <w:rFonts w:ascii="Arial" w:hAnsi="Arial" w:cs="Arial"/>
          <w:sz w:val="22"/>
          <w:szCs w:val="22"/>
        </w:rPr>
      </w:pPr>
      <w:r w:rsidRPr="00F95451">
        <w:rPr>
          <w:rFonts w:ascii="Arial" w:hAnsi="Arial" w:cs="Arial"/>
          <w:sz w:val="22"/>
          <w:szCs w:val="22"/>
        </w:rPr>
        <w:t>(REFORMADO, P.O. 27 DE SEPTIEMBRE DE 2024)</w:t>
      </w:r>
    </w:p>
    <w:p w14:paraId="333B9A82" w14:textId="77777777" w:rsidR="0042758D" w:rsidRPr="00F95451" w:rsidRDefault="0042758D" w:rsidP="0042758D">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ARTÍCULO 331 BIS 2.-</w:t>
      </w:r>
      <w:r w:rsidRPr="00F95451">
        <w:rPr>
          <w:rFonts w:ascii="Arial" w:hAnsi="Arial" w:cs="Arial"/>
          <w:sz w:val="22"/>
          <w:szCs w:val="22"/>
          <w:lang w:val="es-MX" w:eastAsia="en-US"/>
        </w:rPr>
        <w:t xml:space="preserve"> COMETE EL DELITO DE FEMINICIDIO QUIEN PRIVE DE LA VIDA A UNA MUJER POR UNA RAZÓN DE GÉNERO. SE CONSIDERA QUE EXISTE </w:t>
      </w:r>
      <w:r w:rsidRPr="00F95451">
        <w:rPr>
          <w:rFonts w:ascii="Arial" w:hAnsi="Arial" w:cs="Arial"/>
          <w:bCs/>
          <w:sz w:val="22"/>
          <w:szCs w:val="22"/>
          <w:lang w:val="es-MX" w:eastAsia="en-US"/>
        </w:rPr>
        <w:t>UNA RAZÓN</w:t>
      </w:r>
      <w:r w:rsidRPr="00F95451">
        <w:rPr>
          <w:rFonts w:ascii="Arial" w:hAnsi="Arial" w:cs="Arial"/>
          <w:sz w:val="22"/>
          <w:szCs w:val="22"/>
          <w:lang w:val="es-MX" w:eastAsia="en-US"/>
        </w:rPr>
        <w:t xml:space="preserve"> DE GÉNERO CUANDO CONCURRA ALGUNA DE LAS SIGUIENTES CIRCUNSTANCIAS:  </w:t>
      </w:r>
    </w:p>
    <w:p w14:paraId="10A33BC1" w14:textId="77777777" w:rsidR="0042758D" w:rsidRPr="00F95451" w:rsidRDefault="0042758D" w:rsidP="0042758D">
      <w:pPr>
        <w:jc w:val="both"/>
        <w:textAlignment w:val="baseline"/>
        <w:rPr>
          <w:rFonts w:ascii="Arial" w:hAnsi="Arial" w:cs="Arial"/>
          <w:sz w:val="22"/>
          <w:szCs w:val="22"/>
          <w:lang w:val="es-MX" w:eastAsia="en-US"/>
        </w:rPr>
      </w:pPr>
      <w:r w:rsidRPr="00F95451">
        <w:rPr>
          <w:rFonts w:ascii="Arial" w:hAnsi="Arial" w:cs="Arial"/>
          <w:sz w:val="22"/>
          <w:szCs w:val="22"/>
          <w:lang w:val="es-MX" w:eastAsia="en-US"/>
        </w:rPr>
        <w:t> </w:t>
      </w:r>
    </w:p>
    <w:p w14:paraId="61381C60" w14:textId="77777777" w:rsidR="0042758D" w:rsidRPr="00F95451" w:rsidRDefault="0042758D" w:rsidP="0042758D">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lastRenderedPageBreak/>
        <w:t>I.</w:t>
      </w:r>
      <w:r w:rsidRPr="00F95451">
        <w:rPr>
          <w:rFonts w:ascii="Arial" w:hAnsi="Arial" w:cs="Arial"/>
          <w:sz w:val="22"/>
          <w:szCs w:val="22"/>
          <w:lang w:val="es-MX" w:eastAsia="en-US"/>
        </w:rPr>
        <w:t xml:space="preserve"> LA VICTIMA PRESENTE SIGNOS DE VIOLENCIA SEXUAL DE CUALQUIER TIPO, </w:t>
      </w:r>
      <w:r w:rsidRPr="00F95451">
        <w:rPr>
          <w:rFonts w:ascii="Arial" w:hAnsi="Arial" w:cs="Arial"/>
          <w:bCs/>
          <w:sz w:val="22"/>
          <w:szCs w:val="22"/>
          <w:lang w:val="es-MX" w:eastAsia="en-US"/>
        </w:rPr>
        <w:t>REALIZADOS POR EL SUJETO ACTIVO</w:t>
      </w:r>
      <w:r w:rsidRPr="00F95451">
        <w:rPr>
          <w:rFonts w:ascii="Arial" w:hAnsi="Arial" w:cs="Arial"/>
          <w:sz w:val="22"/>
          <w:szCs w:val="22"/>
          <w:lang w:val="es-MX" w:eastAsia="en-US"/>
        </w:rPr>
        <w:t>;</w:t>
      </w:r>
    </w:p>
    <w:p w14:paraId="40A570BB" w14:textId="77777777" w:rsidR="0042758D" w:rsidRPr="00F95451" w:rsidRDefault="0042758D" w:rsidP="0042758D">
      <w:pPr>
        <w:jc w:val="both"/>
        <w:textAlignment w:val="baseline"/>
        <w:rPr>
          <w:rFonts w:ascii="Arial" w:hAnsi="Arial" w:cs="Arial"/>
          <w:sz w:val="22"/>
          <w:szCs w:val="22"/>
          <w:lang w:val="es-MX" w:eastAsia="en-US"/>
        </w:rPr>
      </w:pPr>
    </w:p>
    <w:p w14:paraId="25E29851" w14:textId="77777777" w:rsidR="0042758D" w:rsidRPr="00F95451" w:rsidRDefault="0042758D" w:rsidP="0042758D">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II.</w:t>
      </w:r>
      <w:r w:rsidRPr="00F95451">
        <w:rPr>
          <w:rFonts w:ascii="Arial" w:hAnsi="Arial" w:cs="Arial"/>
          <w:sz w:val="22"/>
          <w:szCs w:val="22"/>
          <w:lang w:val="es-MX" w:eastAsia="en-US"/>
        </w:rPr>
        <w:t xml:space="preserve"> </w:t>
      </w:r>
      <w:r w:rsidRPr="00F95451">
        <w:rPr>
          <w:rFonts w:ascii="Arial" w:hAnsi="Arial" w:cs="Arial"/>
          <w:bCs/>
          <w:sz w:val="22"/>
          <w:szCs w:val="22"/>
          <w:lang w:val="es-MX" w:eastAsia="en-US"/>
        </w:rPr>
        <w:t>EL CUERPO O LOS RESTOS DE LA VÍCTIMA HAYAN SIDO CALCINADOS POR EL SUJETO ACTIVO, PRESENTEN HERIDAS, TRAUMATISMOS, ESCORIACIONES, CONTUSIONES, DECAPITACIÓN, DESOLLAMIENTO, FRACTURAS, DISLOCACIONES, CORTES, QUEMADURAS, SIGNOS DE ASFIXIA, ESTRANGULAMIENTO, AHORCAMIENTO, TORTURA, DESMEMBRAMIENTO DE PARTES DEL CUERPO</w:t>
      </w:r>
      <w:r w:rsidRPr="00F95451">
        <w:rPr>
          <w:rFonts w:ascii="Arial" w:hAnsi="Arial" w:cs="Arial"/>
          <w:sz w:val="22"/>
          <w:szCs w:val="22"/>
          <w:lang w:val="es-MX" w:eastAsia="en-US"/>
        </w:rPr>
        <w:t xml:space="preserve"> O CUALQUIER TIPO DE LESIONES O MUTILACIONES, </w:t>
      </w:r>
      <w:r w:rsidRPr="00F95451">
        <w:rPr>
          <w:rFonts w:ascii="Arial" w:hAnsi="Arial" w:cs="Arial"/>
          <w:bCs/>
          <w:sz w:val="22"/>
          <w:szCs w:val="22"/>
          <w:lang w:val="es-MX" w:eastAsia="en-US"/>
        </w:rPr>
        <w:t>INTERNAS O EXTERNAS</w:t>
      </w:r>
      <w:r w:rsidRPr="00F95451">
        <w:rPr>
          <w:rFonts w:ascii="Arial" w:hAnsi="Arial" w:cs="Arial"/>
          <w:sz w:val="22"/>
          <w:szCs w:val="22"/>
          <w:lang w:val="es-MX" w:eastAsia="en-US"/>
        </w:rPr>
        <w:t>, INFAMANTES O DEGRADANTES, PREVIAS O POSTERIOR</w:t>
      </w:r>
      <w:r w:rsidRPr="00F95451">
        <w:rPr>
          <w:rFonts w:ascii="Arial" w:hAnsi="Arial" w:cs="Arial"/>
          <w:bCs/>
          <w:sz w:val="22"/>
          <w:szCs w:val="22"/>
          <w:lang w:val="es-MX" w:eastAsia="en-US"/>
        </w:rPr>
        <w:t>ES</w:t>
      </w:r>
      <w:r w:rsidRPr="00F95451">
        <w:rPr>
          <w:rFonts w:ascii="Arial" w:hAnsi="Arial" w:cs="Arial"/>
          <w:sz w:val="22"/>
          <w:szCs w:val="22"/>
          <w:lang w:val="es-MX" w:eastAsia="en-US"/>
        </w:rPr>
        <w:t xml:space="preserve"> A LA PRIVACIÓN DE LA VIDA, </w:t>
      </w:r>
      <w:r w:rsidRPr="00F95451">
        <w:rPr>
          <w:rFonts w:ascii="Arial" w:hAnsi="Arial" w:cs="Arial"/>
          <w:bCs/>
          <w:sz w:val="22"/>
          <w:szCs w:val="22"/>
          <w:lang w:val="es-MX" w:eastAsia="en-US"/>
        </w:rPr>
        <w:t>REALIZADOS POR EL PROPIO SUJETO ACTIVO;</w:t>
      </w:r>
      <w:r w:rsidRPr="00F95451">
        <w:rPr>
          <w:rFonts w:ascii="Arial" w:hAnsi="Arial" w:cs="Arial"/>
          <w:sz w:val="22"/>
          <w:szCs w:val="22"/>
          <w:lang w:val="es-MX" w:eastAsia="en-US"/>
        </w:rPr>
        <w:t xml:space="preserve"> ASÍ COMO LA EJECUCIÓN DE ACTOS DE NECROFILIA </w:t>
      </w:r>
      <w:r w:rsidRPr="00F95451">
        <w:rPr>
          <w:rFonts w:ascii="Arial" w:hAnsi="Arial" w:cs="Arial"/>
          <w:bCs/>
          <w:sz w:val="22"/>
          <w:szCs w:val="22"/>
          <w:lang w:val="es-MX" w:eastAsia="en-US"/>
        </w:rPr>
        <w:t>POR PARTE DE ÉSTE</w:t>
      </w:r>
      <w:r w:rsidRPr="00F95451">
        <w:rPr>
          <w:rFonts w:ascii="Arial" w:hAnsi="Arial" w:cs="Arial"/>
          <w:sz w:val="22"/>
          <w:szCs w:val="22"/>
          <w:lang w:val="es-MX" w:eastAsia="en-US"/>
        </w:rPr>
        <w:t>;</w:t>
      </w:r>
    </w:p>
    <w:p w14:paraId="00FA21DD" w14:textId="77777777" w:rsidR="0042758D" w:rsidRPr="00F95451" w:rsidRDefault="0042758D" w:rsidP="0042758D">
      <w:pPr>
        <w:jc w:val="both"/>
        <w:textAlignment w:val="baseline"/>
        <w:rPr>
          <w:rFonts w:ascii="Arial" w:hAnsi="Arial" w:cs="Arial"/>
          <w:sz w:val="22"/>
          <w:szCs w:val="22"/>
          <w:lang w:val="es-MX" w:eastAsia="en-US"/>
        </w:rPr>
      </w:pPr>
    </w:p>
    <w:p w14:paraId="16F1C4E0" w14:textId="77777777" w:rsidR="0042758D" w:rsidRPr="00F95451" w:rsidRDefault="0042758D" w:rsidP="00421E1C">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III.</w:t>
      </w:r>
      <w:r w:rsidRPr="00F95451">
        <w:rPr>
          <w:rFonts w:ascii="Arial" w:hAnsi="Arial" w:cs="Arial"/>
          <w:sz w:val="22"/>
          <w:szCs w:val="22"/>
          <w:lang w:val="es-MX" w:eastAsia="en-US"/>
        </w:rPr>
        <w:t xml:space="preserve"> EXISTAN ANTECEDENTES, </w:t>
      </w:r>
      <w:r w:rsidRPr="00F95451">
        <w:rPr>
          <w:rFonts w:ascii="Arial" w:hAnsi="Arial" w:cs="Arial"/>
          <w:bCs/>
          <w:sz w:val="22"/>
          <w:szCs w:val="22"/>
          <w:lang w:val="es-MX" w:eastAsia="en-US"/>
        </w:rPr>
        <w:t>INDICIOS</w:t>
      </w:r>
      <w:r w:rsidRPr="00F95451">
        <w:rPr>
          <w:rFonts w:ascii="Arial" w:hAnsi="Arial" w:cs="Arial"/>
          <w:sz w:val="22"/>
          <w:szCs w:val="22"/>
          <w:lang w:val="es-MX" w:eastAsia="en-US"/>
        </w:rPr>
        <w:t xml:space="preserve"> O DATOS, </w:t>
      </w:r>
      <w:r w:rsidRPr="00F95451">
        <w:rPr>
          <w:rFonts w:ascii="Arial" w:hAnsi="Arial" w:cs="Arial"/>
          <w:bCs/>
          <w:sz w:val="22"/>
          <w:szCs w:val="22"/>
          <w:lang w:val="es-MX" w:eastAsia="en-US"/>
        </w:rPr>
        <w:t>DENUNCIADOS O NO</w:t>
      </w:r>
      <w:r w:rsidRPr="00F95451">
        <w:rPr>
          <w:rFonts w:ascii="Arial" w:hAnsi="Arial" w:cs="Arial"/>
          <w:sz w:val="22"/>
          <w:szCs w:val="22"/>
          <w:lang w:val="es-MX" w:eastAsia="en-US"/>
        </w:rPr>
        <w:t xml:space="preserve">, DE VIOLENCIA </w:t>
      </w:r>
      <w:r w:rsidRPr="00F95451">
        <w:rPr>
          <w:rFonts w:ascii="Arial" w:hAnsi="Arial" w:cs="Arial"/>
          <w:bCs/>
          <w:sz w:val="22"/>
          <w:szCs w:val="22"/>
          <w:lang w:val="es-MX" w:eastAsia="en-US"/>
        </w:rPr>
        <w:t>DE GÉNERO</w:t>
      </w:r>
      <w:r w:rsidRPr="00F95451">
        <w:rPr>
          <w:rFonts w:ascii="Arial" w:hAnsi="Arial" w:cs="Arial"/>
          <w:sz w:val="22"/>
          <w:szCs w:val="22"/>
          <w:lang w:val="es-MX" w:eastAsia="en-US"/>
        </w:rPr>
        <w:t xml:space="preserve"> DEL SUJETO ACTIVO EN CONTRA DE LA VÍCTIMA EN EL ÁMBITO FAMILIAR, LABORAL, </w:t>
      </w:r>
      <w:r w:rsidRPr="00F95451">
        <w:rPr>
          <w:rFonts w:ascii="Arial" w:hAnsi="Arial" w:cs="Arial"/>
          <w:bCs/>
          <w:sz w:val="22"/>
          <w:szCs w:val="22"/>
          <w:lang w:val="es-MX" w:eastAsia="en-US"/>
        </w:rPr>
        <w:t>DOCENTE, COMUNITARIO, INSTITUCIONAL PÚBLICO O PRIVADO, DIGITAL, MEDIÁTICO O CUALQUIER OTRO</w:t>
      </w:r>
      <w:r w:rsidRPr="00F95451">
        <w:rPr>
          <w:rFonts w:ascii="Arial" w:hAnsi="Arial" w:cs="Arial"/>
          <w:sz w:val="22"/>
          <w:szCs w:val="22"/>
          <w:lang w:val="es-MX" w:eastAsia="en-US"/>
        </w:rPr>
        <w:t>, ASÍ COMO TAMBIÉN AQUELLOS ÁMBITOS SEÑALADOS EN LA LEY DE ACCESO A LAS MUJERES A UNA VIDA LIBRE DE VIOLENCIA DEL ESTADO Y POR EL PRESENTE CÓDIGO;</w:t>
      </w:r>
    </w:p>
    <w:p w14:paraId="541A7195" w14:textId="53DCF82D" w:rsidR="0042758D" w:rsidRPr="00F95451" w:rsidRDefault="0042758D" w:rsidP="00421E1C">
      <w:pPr>
        <w:jc w:val="both"/>
        <w:textAlignment w:val="baseline"/>
        <w:rPr>
          <w:rFonts w:ascii="Arial" w:hAnsi="Arial" w:cs="Arial"/>
          <w:sz w:val="22"/>
          <w:szCs w:val="22"/>
          <w:lang w:val="es-MX" w:eastAsia="en-US"/>
        </w:rPr>
      </w:pPr>
    </w:p>
    <w:p w14:paraId="7F6207A3"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(REFORMADA, P.O. 30 DE ABRIL DE 2025)</w:t>
      </w:r>
    </w:p>
    <w:p w14:paraId="6ECC0680"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 xml:space="preserve">IV. </w:t>
      </w:r>
      <w:r w:rsidRPr="000E2FB2">
        <w:rPr>
          <w:rFonts w:ascii="Arial" w:hAnsi="Arial" w:cs="Arial"/>
          <w:bCs/>
          <w:sz w:val="22"/>
          <w:szCs w:val="22"/>
        </w:rPr>
        <w:t xml:space="preserve">EXISTA O </w:t>
      </w:r>
      <w:r w:rsidRPr="000E2FB2">
        <w:rPr>
          <w:rFonts w:ascii="Arial" w:hAnsi="Arial" w:cs="Arial"/>
          <w:sz w:val="22"/>
          <w:szCs w:val="22"/>
        </w:rPr>
        <w:t>HAYA EXISTIDO ENTRE EL SUJETO ACTIVO Y LA VÍCTIMA UNA RELACIÓN SENTIMENTAL, AFECTIVA O DE CONFIANZA,</w:t>
      </w:r>
      <w:r w:rsidRPr="000E2FB2">
        <w:rPr>
          <w:rFonts w:ascii="Arial" w:hAnsi="Arial" w:cs="Arial"/>
          <w:bCs/>
          <w:sz w:val="22"/>
          <w:szCs w:val="22"/>
        </w:rPr>
        <w:t xml:space="preserve"> POR RAZÓN DE PARENTESCO POR CONSANGUINIDAD, AFINIDAD, MATRIMONIO, CONCUBINATO, CUIDADOS, SOCIEDAD DE CONVIVENCIA, COHABITACIÓN, NOVIAZGO, AMISTAD, </w:t>
      </w:r>
      <w:r w:rsidRPr="000E2FB2">
        <w:rPr>
          <w:rFonts w:ascii="Arial" w:hAnsi="Arial" w:cs="Arial"/>
          <w:sz w:val="22"/>
          <w:szCs w:val="22"/>
        </w:rPr>
        <w:t>LABORAL, DOCENTE</w:t>
      </w:r>
      <w:r w:rsidRPr="000E2FB2">
        <w:rPr>
          <w:rFonts w:ascii="Arial" w:hAnsi="Arial" w:cs="Arial"/>
          <w:bCs/>
          <w:sz w:val="22"/>
          <w:szCs w:val="22"/>
        </w:rPr>
        <w:t xml:space="preserve"> O CUALQUIER RELACIÓN DE HECHO</w:t>
      </w:r>
      <w:r w:rsidRPr="000E2FB2">
        <w:rPr>
          <w:rFonts w:ascii="Arial" w:hAnsi="Arial" w:cs="Arial"/>
          <w:sz w:val="22"/>
          <w:szCs w:val="22"/>
        </w:rPr>
        <w:t xml:space="preserve"> ENTRE LAS PARTES;</w:t>
      </w:r>
    </w:p>
    <w:p w14:paraId="0F877ED5" w14:textId="53F0BE61" w:rsidR="0042758D" w:rsidRPr="000E2FB2" w:rsidRDefault="0042758D" w:rsidP="00421E1C">
      <w:pPr>
        <w:jc w:val="both"/>
        <w:textAlignment w:val="baseline"/>
        <w:rPr>
          <w:rFonts w:ascii="Arial" w:hAnsi="Arial" w:cs="Arial"/>
          <w:sz w:val="22"/>
          <w:szCs w:val="22"/>
          <w:lang w:val="es-MX" w:eastAsia="en-US"/>
        </w:rPr>
      </w:pPr>
    </w:p>
    <w:p w14:paraId="5C197257" w14:textId="77777777" w:rsidR="0042758D" w:rsidRPr="00F95451" w:rsidRDefault="0042758D" w:rsidP="00421E1C">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V.</w:t>
      </w:r>
      <w:r w:rsidRPr="00F95451">
        <w:rPr>
          <w:rFonts w:ascii="Arial" w:hAnsi="Arial" w:cs="Arial"/>
          <w:sz w:val="22"/>
          <w:szCs w:val="22"/>
          <w:lang w:val="es-MX" w:eastAsia="en-US"/>
        </w:rPr>
        <w:t xml:space="preserve"> EXISTAN ANTECEDENTES, DATOS </w:t>
      </w:r>
      <w:r w:rsidRPr="00F95451">
        <w:rPr>
          <w:rFonts w:ascii="Arial" w:hAnsi="Arial" w:cs="Arial"/>
          <w:bCs/>
          <w:sz w:val="22"/>
          <w:szCs w:val="22"/>
          <w:lang w:val="es-MX" w:eastAsia="en-US"/>
        </w:rPr>
        <w:t>O INDICIOS, DENUNCIADOS O NO</w:t>
      </w:r>
      <w:r w:rsidRPr="00F95451">
        <w:rPr>
          <w:rFonts w:ascii="Arial" w:hAnsi="Arial" w:cs="Arial"/>
          <w:sz w:val="22"/>
          <w:szCs w:val="22"/>
          <w:lang w:val="es-MX" w:eastAsia="en-US"/>
        </w:rPr>
        <w:t xml:space="preserve">, QUE ESTABLEZCAN QUE EL SUJETO ACTIVO REALIZÓ POR CUALQUIER MEDIO Y DE MANERA DIRECTA O INDIRECTA A LA VÍCTIMA AMENAZAS, </w:t>
      </w:r>
      <w:r w:rsidRPr="00F95451">
        <w:rPr>
          <w:rFonts w:ascii="Arial" w:hAnsi="Arial" w:cs="Arial"/>
          <w:bCs/>
          <w:sz w:val="22"/>
          <w:szCs w:val="22"/>
          <w:lang w:val="es-MX" w:eastAsia="en-US"/>
        </w:rPr>
        <w:t>AGRESIONES DE CUALQUIER TIPO, INTIMIDACIÓN, HOSTIGAMIENTO, ACOSO O LESIONES;</w:t>
      </w:r>
    </w:p>
    <w:p w14:paraId="57445FF3" w14:textId="77777777" w:rsidR="0042758D" w:rsidRPr="00F95451" w:rsidRDefault="0042758D" w:rsidP="0042758D">
      <w:pPr>
        <w:jc w:val="both"/>
        <w:textAlignment w:val="baseline"/>
        <w:rPr>
          <w:rFonts w:ascii="Arial" w:hAnsi="Arial" w:cs="Arial"/>
          <w:sz w:val="22"/>
          <w:szCs w:val="22"/>
          <w:lang w:val="es-MX" w:eastAsia="en-US"/>
        </w:rPr>
      </w:pPr>
    </w:p>
    <w:p w14:paraId="7521E024" w14:textId="77777777" w:rsidR="0042758D" w:rsidRPr="00F95451" w:rsidRDefault="0042758D" w:rsidP="00421E1C">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VI.</w:t>
      </w:r>
      <w:r w:rsidRPr="00F95451">
        <w:rPr>
          <w:rFonts w:ascii="Arial" w:hAnsi="Arial" w:cs="Arial"/>
          <w:sz w:val="22"/>
          <w:szCs w:val="22"/>
          <w:lang w:val="es-MX" w:eastAsia="en-US"/>
        </w:rPr>
        <w:t xml:space="preserve"> LA VÍCTIMA HAYA SIDO INCOMUNICADA </w:t>
      </w:r>
      <w:r w:rsidRPr="00F95451">
        <w:rPr>
          <w:rFonts w:ascii="Arial" w:hAnsi="Arial" w:cs="Arial"/>
          <w:bCs/>
          <w:sz w:val="22"/>
          <w:szCs w:val="22"/>
          <w:lang w:val="es-MX" w:eastAsia="en-US"/>
        </w:rPr>
        <w:t>O PRIVADA DE LA LIBERTAD POR EL SUJETO ACTIVO</w:t>
      </w:r>
      <w:r w:rsidRPr="00F95451">
        <w:rPr>
          <w:rFonts w:ascii="Arial" w:hAnsi="Arial" w:cs="Arial"/>
          <w:sz w:val="22"/>
          <w:szCs w:val="22"/>
          <w:lang w:val="es-MX" w:eastAsia="en-US"/>
        </w:rPr>
        <w:t>, CUALQUIERA QUE SEA EL TIEMPO PREVIO A LA PRIVACIÓN DE LA VIDA;</w:t>
      </w:r>
    </w:p>
    <w:p w14:paraId="2FA0B060" w14:textId="77777777" w:rsidR="0042758D" w:rsidRPr="00F95451" w:rsidRDefault="0042758D" w:rsidP="00421E1C">
      <w:pPr>
        <w:jc w:val="both"/>
        <w:textAlignment w:val="baseline"/>
        <w:rPr>
          <w:rFonts w:ascii="Arial" w:hAnsi="Arial" w:cs="Arial"/>
          <w:sz w:val="22"/>
          <w:szCs w:val="22"/>
          <w:lang w:val="es-MX" w:eastAsia="en-US"/>
        </w:rPr>
      </w:pPr>
    </w:p>
    <w:p w14:paraId="35F6120F"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(REFORMADA, P.O. 30 DE ABRIL DE 2025)</w:t>
      </w:r>
    </w:p>
    <w:p w14:paraId="3C1F9919"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 xml:space="preserve">VII. EL CUERPO </w:t>
      </w:r>
      <w:r w:rsidRPr="000E2FB2">
        <w:rPr>
          <w:rFonts w:ascii="Arial" w:hAnsi="Arial" w:cs="Arial"/>
          <w:bCs/>
          <w:sz w:val="22"/>
          <w:szCs w:val="22"/>
        </w:rPr>
        <w:t xml:space="preserve">O RESTOS </w:t>
      </w:r>
      <w:r w:rsidRPr="000E2FB2">
        <w:rPr>
          <w:rFonts w:ascii="Arial" w:hAnsi="Arial" w:cs="Arial"/>
          <w:sz w:val="22"/>
          <w:szCs w:val="22"/>
        </w:rPr>
        <w:t>DE LA VÍCTIMA SEA</w:t>
      </w:r>
      <w:r w:rsidRPr="000E2FB2">
        <w:rPr>
          <w:rFonts w:ascii="Arial" w:hAnsi="Arial" w:cs="Arial"/>
          <w:bCs/>
          <w:sz w:val="22"/>
          <w:szCs w:val="22"/>
        </w:rPr>
        <w:t>N</w:t>
      </w:r>
      <w:r w:rsidRPr="000E2FB2">
        <w:rPr>
          <w:rFonts w:ascii="Arial" w:hAnsi="Arial" w:cs="Arial"/>
          <w:sz w:val="22"/>
          <w:szCs w:val="22"/>
        </w:rPr>
        <w:t xml:space="preserve"> EXPUESTO</w:t>
      </w:r>
      <w:r w:rsidRPr="000E2FB2">
        <w:rPr>
          <w:rFonts w:ascii="Arial" w:hAnsi="Arial" w:cs="Arial"/>
          <w:bCs/>
          <w:sz w:val="22"/>
          <w:szCs w:val="22"/>
        </w:rPr>
        <w:t>S</w:t>
      </w:r>
      <w:r w:rsidRPr="000E2FB2">
        <w:rPr>
          <w:rFonts w:ascii="Arial" w:hAnsi="Arial" w:cs="Arial"/>
          <w:sz w:val="22"/>
          <w:szCs w:val="22"/>
        </w:rPr>
        <w:t>, EXHIBIDO</w:t>
      </w:r>
      <w:r w:rsidRPr="000E2FB2">
        <w:rPr>
          <w:rFonts w:ascii="Arial" w:hAnsi="Arial" w:cs="Arial"/>
          <w:bCs/>
          <w:sz w:val="22"/>
          <w:szCs w:val="22"/>
        </w:rPr>
        <w:t>S</w:t>
      </w:r>
      <w:r w:rsidRPr="000E2FB2">
        <w:rPr>
          <w:rFonts w:ascii="Arial" w:hAnsi="Arial" w:cs="Arial"/>
          <w:sz w:val="22"/>
          <w:szCs w:val="22"/>
        </w:rPr>
        <w:t>, ARROJADO</w:t>
      </w:r>
      <w:r w:rsidRPr="000E2FB2">
        <w:rPr>
          <w:rFonts w:ascii="Arial" w:hAnsi="Arial" w:cs="Arial"/>
          <w:bCs/>
          <w:sz w:val="22"/>
          <w:szCs w:val="22"/>
        </w:rPr>
        <w:t>S</w:t>
      </w:r>
      <w:r w:rsidRPr="000E2FB2">
        <w:rPr>
          <w:rFonts w:ascii="Arial" w:hAnsi="Arial" w:cs="Arial"/>
          <w:sz w:val="22"/>
          <w:szCs w:val="22"/>
        </w:rPr>
        <w:t xml:space="preserve"> O DEPOSITADO</w:t>
      </w:r>
      <w:r w:rsidRPr="000E2FB2">
        <w:rPr>
          <w:rFonts w:ascii="Arial" w:hAnsi="Arial" w:cs="Arial"/>
          <w:bCs/>
          <w:sz w:val="22"/>
          <w:szCs w:val="22"/>
        </w:rPr>
        <w:t>S</w:t>
      </w:r>
      <w:r w:rsidRPr="000E2FB2">
        <w:rPr>
          <w:rFonts w:ascii="Arial" w:hAnsi="Arial" w:cs="Arial"/>
          <w:sz w:val="22"/>
          <w:szCs w:val="22"/>
        </w:rPr>
        <w:t xml:space="preserve"> EN UN LUGAR PÚBLICO; </w:t>
      </w:r>
    </w:p>
    <w:p w14:paraId="23413125" w14:textId="77777777" w:rsidR="00421E1C" w:rsidRPr="000E2FB2" w:rsidRDefault="00421E1C" w:rsidP="00421E1C">
      <w:pPr>
        <w:jc w:val="both"/>
        <w:rPr>
          <w:rFonts w:ascii="Arial" w:hAnsi="Arial" w:cs="Arial"/>
          <w:sz w:val="22"/>
          <w:szCs w:val="22"/>
        </w:rPr>
      </w:pPr>
    </w:p>
    <w:p w14:paraId="170722D9"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(ADICIONADA, P.O. 30 DE ABRIL DE 2025)</w:t>
      </w:r>
    </w:p>
    <w:p w14:paraId="07D0A079"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 xml:space="preserve">VIII. EL SUJETO ACTIVO HAYA EJERCIDO SOBRE ELLA CUALQUIER FORMA DE EXPLOTACIÓN. </w:t>
      </w:r>
    </w:p>
    <w:p w14:paraId="56B032E9" w14:textId="54EF3B46" w:rsidR="0042758D" w:rsidRPr="000E2FB2" w:rsidRDefault="0042758D" w:rsidP="00421E1C">
      <w:pPr>
        <w:jc w:val="both"/>
        <w:textAlignment w:val="baseline"/>
        <w:rPr>
          <w:rFonts w:ascii="Arial" w:hAnsi="Arial" w:cs="Arial"/>
          <w:sz w:val="22"/>
          <w:szCs w:val="22"/>
          <w:lang w:val="es-MX" w:eastAsia="en-US"/>
        </w:rPr>
      </w:pPr>
    </w:p>
    <w:p w14:paraId="409DED6F" w14:textId="77777777" w:rsidR="0042758D" w:rsidRPr="000E2FB2" w:rsidRDefault="0042758D" w:rsidP="00421E1C">
      <w:pPr>
        <w:jc w:val="both"/>
        <w:textAlignment w:val="baseline"/>
        <w:rPr>
          <w:rFonts w:ascii="Arial" w:hAnsi="Arial" w:cs="Arial"/>
          <w:sz w:val="22"/>
          <w:szCs w:val="22"/>
          <w:lang w:val="es-MX" w:eastAsia="en-US"/>
        </w:rPr>
      </w:pPr>
      <w:r w:rsidRPr="000E2FB2">
        <w:rPr>
          <w:rFonts w:ascii="Arial" w:hAnsi="Arial" w:cs="Arial"/>
          <w:sz w:val="22"/>
          <w:szCs w:val="22"/>
          <w:lang w:val="es-MX" w:eastAsia="en-US"/>
        </w:rPr>
        <w:t>SI ADEMÁS DEL FEMINICIDIO, RESULTA DELITO DIVERSO, SE APLICARÁN LAS REGLAS DEL CONCURSO DE DELITOS.  </w:t>
      </w:r>
    </w:p>
    <w:p w14:paraId="05AA9E88" w14:textId="405E0E85" w:rsidR="0042758D" w:rsidRPr="000E2FB2" w:rsidRDefault="0042758D" w:rsidP="0042758D">
      <w:pPr>
        <w:jc w:val="both"/>
        <w:textAlignment w:val="baseline"/>
        <w:rPr>
          <w:rFonts w:ascii="Arial" w:hAnsi="Arial" w:cs="Arial"/>
          <w:sz w:val="22"/>
          <w:szCs w:val="22"/>
          <w:lang w:val="es-MX" w:eastAsia="en-US"/>
        </w:rPr>
      </w:pPr>
    </w:p>
    <w:p w14:paraId="7D908DC3" w14:textId="3CEC1EEB" w:rsidR="0042758D" w:rsidRPr="000E2FB2" w:rsidRDefault="0042758D" w:rsidP="0042758D">
      <w:pPr>
        <w:jc w:val="both"/>
        <w:textAlignment w:val="baseline"/>
        <w:rPr>
          <w:rFonts w:ascii="Arial" w:hAnsi="Arial" w:cs="Arial"/>
          <w:sz w:val="22"/>
          <w:szCs w:val="22"/>
          <w:lang w:val="es-MX" w:eastAsia="en-US"/>
        </w:rPr>
      </w:pPr>
      <w:r w:rsidRPr="000E2FB2">
        <w:rPr>
          <w:rFonts w:ascii="Arial" w:hAnsi="Arial" w:cs="Arial"/>
          <w:sz w:val="22"/>
          <w:szCs w:val="22"/>
          <w:lang w:val="es-MX" w:eastAsia="en-US"/>
        </w:rPr>
        <w:t>TODA PRIVACIÓN DE LA VIDA DE UNA MUJER SERÁ INVESTIGADA COMO FEMINICIDIO Y, SÓLO SI EL MINISTERIO PÚBLICO NO INFIERE LA EXISTENCIA DE ALGUNA DE LAS RAZONES DE GÉNERO ANTEDICHAS, SE CONTINUARÁ LA INVESTIGACIÓN CON LAS REGLAS DEL DELITO DE HOMICIDIO.</w:t>
      </w:r>
    </w:p>
    <w:p w14:paraId="04D6730B" w14:textId="77777777" w:rsidR="00891203" w:rsidRPr="000E2FB2" w:rsidRDefault="00891203" w:rsidP="00F61AAD">
      <w:pPr>
        <w:jc w:val="both"/>
        <w:rPr>
          <w:rFonts w:ascii="Arial" w:hAnsi="Arial" w:cs="Arial"/>
          <w:sz w:val="22"/>
          <w:szCs w:val="22"/>
        </w:rPr>
      </w:pPr>
    </w:p>
    <w:p w14:paraId="320815C2" w14:textId="37F3F136" w:rsidR="00891203" w:rsidRPr="000E2FB2" w:rsidRDefault="00891203" w:rsidP="00F61AAD">
      <w:pPr>
        <w:jc w:val="both"/>
        <w:rPr>
          <w:rFonts w:ascii="Arial" w:hAnsi="Arial" w:cs="Arial"/>
          <w:bCs/>
          <w:sz w:val="22"/>
          <w:szCs w:val="22"/>
        </w:rPr>
      </w:pPr>
      <w:r w:rsidRPr="000E2FB2">
        <w:rPr>
          <w:rFonts w:ascii="Arial" w:hAnsi="Arial" w:cs="Arial"/>
          <w:bCs/>
          <w:sz w:val="22"/>
          <w:szCs w:val="22"/>
        </w:rPr>
        <w:t xml:space="preserve">(REFORMADO, P.O. </w:t>
      </w:r>
      <w:r w:rsidR="006B59F3" w:rsidRPr="000E2FB2">
        <w:rPr>
          <w:rFonts w:ascii="Arial" w:hAnsi="Arial" w:cs="Arial"/>
          <w:bCs/>
          <w:sz w:val="22"/>
          <w:szCs w:val="22"/>
        </w:rPr>
        <w:t>08</w:t>
      </w:r>
      <w:r w:rsidRPr="000E2FB2">
        <w:rPr>
          <w:rFonts w:ascii="Arial" w:hAnsi="Arial" w:cs="Arial"/>
          <w:bCs/>
          <w:sz w:val="22"/>
          <w:szCs w:val="22"/>
        </w:rPr>
        <w:t xml:space="preserve"> DE </w:t>
      </w:r>
      <w:r w:rsidR="006B59F3" w:rsidRPr="000E2FB2">
        <w:rPr>
          <w:rFonts w:ascii="Arial" w:hAnsi="Arial" w:cs="Arial"/>
          <w:bCs/>
          <w:sz w:val="22"/>
          <w:szCs w:val="22"/>
        </w:rPr>
        <w:t xml:space="preserve">JUNIO </w:t>
      </w:r>
      <w:r w:rsidRPr="000E2FB2">
        <w:rPr>
          <w:rFonts w:ascii="Arial" w:hAnsi="Arial" w:cs="Arial"/>
          <w:bCs/>
          <w:sz w:val="22"/>
          <w:szCs w:val="22"/>
        </w:rPr>
        <w:t>DE 20</w:t>
      </w:r>
      <w:r w:rsidR="006B59F3" w:rsidRPr="000E2FB2">
        <w:rPr>
          <w:rFonts w:ascii="Arial" w:hAnsi="Arial" w:cs="Arial"/>
          <w:bCs/>
          <w:sz w:val="22"/>
          <w:szCs w:val="22"/>
        </w:rPr>
        <w:t>20</w:t>
      </w:r>
      <w:r w:rsidRPr="000E2FB2">
        <w:rPr>
          <w:rFonts w:ascii="Arial" w:hAnsi="Arial" w:cs="Arial"/>
          <w:bCs/>
          <w:sz w:val="22"/>
          <w:szCs w:val="22"/>
        </w:rPr>
        <w:t>)</w:t>
      </w:r>
    </w:p>
    <w:p w14:paraId="0E9D9FB3" w14:textId="77777777" w:rsidR="006B59F3" w:rsidRPr="000E2FB2" w:rsidRDefault="006B59F3" w:rsidP="006B59F3">
      <w:pPr>
        <w:jc w:val="both"/>
        <w:rPr>
          <w:rFonts w:ascii="Arial" w:hAnsi="Arial" w:cs="Arial"/>
          <w:bCs/>
          <w:sz w:val="22"/>
          <w:szCs w:val="22"/>
        </w:rPr>
      </w:pPr>
      <w:r w:rsidRPr="000E2FB2">
        <w:rPr>
          <w:rFonts w:ascii="Arial" w:hAnsi="Arial" w:cs="Arial"/>
          <w:bCs/>
          <w:sz w:val="22"/>
          <w:szCs w:val="22"/>
        </w:rPr>
        <w:t>ARTÍCULO 331 BIS 3.- A QUIEN COMETA EL DELITO DE FEMINICIDIO SE LE IMPONDRÁ UNA SANCIÓN DE CUARENTA Y CINCO A SESENTA AÑOS DE PRISIÓN Y MULTA DE CUATRO MIL A OCHO MIL CUOTAS.</w:t>
      </w:r>
    </w:p>
    <w:p w14:paraId="1C213A84" w14:textId="77777777" w:rsidR="00891203" w:rsidRPr="000E2FB2" w:rsidRDefault="00891203" w:rsidP="00F61AAD">
      <w:pPr>
        <w:jc w:val="both"/>
        <w:rPr>
          <w:rFonts w:ascii="Arial" w:hAnsi="Arial" w:cs="Arial"/>
          <w:bCs/>
          <w:sz w:val="22"/>
          <w:szCs w:val="22"/>
        </w:rPr>
      </w:pPr>
    </w:p>
    <w:p w14:paraId="41CE991E" w14:textId="77777777" w:rsidR="00891203" w:rsidRPr="000E2FB2" w:rsidRDefault="00891203" w:rsidP="00F61AAD">
      <w:pPr>
        <w:jc w:val="both"/>
        <w:rPr>
          <w:rFonts w:ascii="Arial" w:hAnsi="Arial" w:cs="Arial"/>
          <w:sz w:val="22"/>
          <w:szCs w:val="22"/>
        </w:rPr>
      </w:pPr>
      <w:r w:rsidRPr="000E2FB2">
        <w:rPr>
          <w:rFonts w:ascii="Arial" w:hAnsi="Arial" w:cs="Arial"/>
          <w:sz w:val="22"/>
          <w:szCs w:val="22"/>
        </w:rPr>
        <w:t>ADEMÁS DE LA SANCIÓN PREVISTA POR ÉSTE ARTÍCULO, EL SUJETO ACTIVO PERDERÁ TODOS LOS DERECHOS CIVILES CON RELACIÓN A LA VÍCTIMA, INCLUIDOS LOS SUCESORIOS.</w:t>
      </w:r>
    </w:p>
    <w:p w14:paraId="2DD4F276" w14:textId="69A8F9ED" w:rsidR="00DA747E" w:rsidRPr="000E2FB2" w:rsidRDefault="00DA747E" w:rsidP="00421E1C">
      <w:pPr>
        <w:jc w:val="both"/>
        <w:rPr>
          <w:rFonts w:ascii="Arial" w:hAnsi="Arial" w:cs="Arial"/>
          <w:sz w:val="22"/>
          <w:szCs w:val="22"/>
        </w:rPr>
      </w:pPr>
    </w:p>
    <w:p w14:paraId="1445395B"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(ADICIONADO, P.O. 30 DE ABRIL DE 2025)</w:t>
      </w:r>
    </w:p>
    <w:p w14:paraId="3EB617E6" w14:textId="77777777" w:rsidR="00421E1C" w:rsidRPr="000E2FB2" w:rsidRDefault="00421E1C" w:rsidP="00421E1C">
      <w:pPr>
        <w:jc w:val="both"/>
        <w:rPr>
          <w:rFonts w:ascii="Arial" w:hAnsi="Arial" w:cs="Arial"/>
          <w:sz w:val="22"/>
          <w:szCs w:val="22"/>
        </w:rPr>
      </w:pPr>
      <w:r w:rsidRPr="000E2FB2">
        <w:rPr>
          <w:rFonts w:ascii="Arial" w:hAnsi="Arial" w:cs="Arial"/>
          <w:sz w:val="22"/>
          <w:szCs w:val="22"/>
        </w:rPr>
        <w:t xml:space="preserve">LA PENA SE AGRAVARÁ EN UN TERCIO CUANDO LA VÍCTIMA SEA MUJER MENOR DE EDAD, EMBARAZADA, ADULTA MAYOR O CON DISCAPACIDAD, ASÍ́ COMO CUANDO EL SUJETO ACTIVO SEA SERVIDOR PÚBLICO Y HAYA COMETIDO LA CONDUCTA VALIÉNDOSE DE ESTA CONDICIÓN. </w:t>
      </w:r>
    </w:p>
    <w:p w14:paraId="6ABFA31A" w14:textId="77777777" w:rsidR="00421E1C" w:rsidRPr="00F643C8" w:rsidRDefault="00421E1C" w:rsidP="00421E1C">
      <w:pPr>
        <w:tabs>
          <w:tab w:val="left" w:pos="645"/>
          <w:tab w:val="left" w:pos="1985"/>
          <w:tab w:val="center" w:pos="4419"/>
        </w:tabs>
        <w:jc w:val="both"/>
        <w:rPr>
          <w:rFonts w:ascii="Arial" w:hAnsi="Arial" w:cs="Arial"/>
          <w:b/>
          <w:sz w:val="22"/>
          <w:szCs w:val="22"/>
        </w:rPr>
      </w:pPr>
    </w:p>
    <w:p w14:paraId="5D66552F" w14:textId="77777777" w:rsidR="00610386" w:rsidRPr="001135A9" w:rsidRDefault="00610386" w:rsidP="00F61AAD">
      <w:pPr>
        <w:jc w:val="both"/>
        <w:rPr>
          <w:rFonts w:ascii="Arial" w:hAnsi="Arial" w:cs="Arial"/>
          <w:sz w:val="22"/>
          <w:szCs w:val="22"/>
        </w:rPr>
      </w:pPr>
      <w:r w:rsidRPr="001135A9">
        <w:rPr>
          <w:rFonts w:ascii="Arial" w:hAnsi="Arial" w:cs="Arial"/>
          <w:sz w:val="22"/>
          <w:szCs w:val="22"/>
        </w:rPr>
        <w:t>(ADICIONADO, P.O. 26 DE JUNIO DE 2013)</w:t>
      </w:r>
    </w:p>
    <w:p w14:paraId="39DECE61" w14:textId="77777777" w:rsidR="00DA747E" w:rsidRPr="001135A9" w:rsidRDefault="00DA747E" w:rsidP="00F61AAD">
      <w:pPr>
        <w:pStyle w:val="ecxmsonormal"/>
        <w:spacing w:after="0"/>
        <w:jc w:val="both"/>
        <w:rPr>
          <w:rFonts w:ascii="Arial" w:hAnsi="Arial" w:cs="Arial"/>
          <w:iCs/>
          <w:color w:val="000000"/>
          <w:sz w:val="22"/>
          <w:szCs w:val="22"/>
          <w:shd w:val="clear" w:color="auto" w:fill="FFFFFF"/>
        </w:rPr>
      </w:pPr>
      <w:r w:rsidRPr="001135A9">
        <w:rPr>
          <w:rFonts w:ascii="Arial" w:hAnsi="Arial" w:cs="Arial"/>
          <w:iCs/>
          <w:color w:val="000000"/>
          <w:sz w:val="22"/>
          <w:szCs w:val="22"/>
          <w:shd w:val="clear" w:color="auto" w:fill="FFFFFF"/>
        </w:rPr>
        <w:t>ARTÍCULO 331 BIS 4. LA TENTATIVA DEL DELITO DE FEMINICIDIO SE SANCIONARÁ CON PENA DE PRISIÓN QUE NO SERÁ MENOR A LAS DOS TERCERAS PARTES DE LA SANCIÓN MÍNIMA PREVISTA PARA EL DELITO CONSUMADO.</w:t>
      </w:r>
    </w:p>
    <w:p w14:paraId="33A04511" w14:textId="77777777" w:rsidR="00DA747E" w:rsidRPr="001135A9" w:rsidRDefault="00DA747E" w:rsidP="00F61AAD">
      <w:pPr>
        <w:pStyle w:val="ecxmsonormal"/>
        <w:spacing w:after="0"/>
        <w:jc w:val="both"/>
        <w:rPr>
          <w:rFonts w:ascii="Arial" w:hAnsi="Arial" w:cs="Arial"/>
          <w:iCs/>
          <w:color w:val="000000"/>
          <w:sz w:val="22"/>
          <w:szCs w:val="22"/>
          <w:shd w:val="clear" w:color="auto" w:fill="FFFFFF"/>
        </w:rPr>
      </w:pPr>
    </w:p>
    <w:p w14:paraId="2686713F" w14:textId="77777777" w:rsidR="00610386" w:rsidRPr="001135A9" w:rsidRDefault="00610386" w:rsidP="00F61AAD">
      <w:pPr>
        <w:jc w:val="both"/>
        <w:rPr>
          <w:rFonts w:ascii="Arial" w:hAnsi="Arial" w:cs="Arial"/>
          <w:sz w:val="22"/>
          <w:szCs w:val="22"/>
        </w:rPr>
      </w:pPr>
      <w:r w:rsidRPr="001135A9">
        <w:rPr>
          <w:rFonts w:ascii="Arial" w:hAnsi="Arial" w:cs="Arial"/>
          <w:sz w:val="22"/>
          <w:szCs w:val="22"/>
        </w:rPr>
        <w:t>(ADICIONADO, P.O. 26 DE JUNIO DE 2013)</w:t>
      </w:r>
    </w:p>
    <w:p w14:paraId="0EB35016" w14:textId="77777777" w:rsidR="00DA747E" w:rsidRPr="001135A9" w:rsidRDefault="00DA747E" w:rsidP="00F61AAD">
      <w:pPr>
        <w:pStyle w:val="ecxmsonormal"/>
        <w:spacing w:after="0"/>
        <w:jc w:val="both"/>
        <w:rPr>
          <w:rFonts w:ascii="Arial" w:hAnsi="Arial" w:cs="Arial"/>
          <w:iCs/>
          <w:strike/>
          <w:color w:val="000000"/>
          <w:sz w:val="22"/>
          <w:szCs w:val="22"/>
          <w:shd w:val="clear" w:color="auto" w:fill="FFFFFF"/>
        </w:rPr>
      </w:pPr>
      <w:r w:rsidRPr="001135A9">
        <w:rPr>
          <w:rFonts w:ascii="Arial" w:hAnsi="Arial" w:cs="Arial"/>
          <w:iCs/>
          <w:color w:val="000000"/>
          <w:sz w:val="22"/>
          <w:szCs w:val="22"/>
          <w:shd w:val="clear" w:color="auto" w:fill="FFFFFF"/>
        </w:rPr>
        <w:t>ARTÍCULO 331 BIS 5.  AL RESPONSABLE DEL DELITO DE FEMINICIDIO O LA TENTATIVA DE ÉSTE, ADEMÁS DE LAS SANCIONES ANTES SEÑALADAS, EL JUEZ DEBERÁ CONDENARLO TAMBIÉN AL PAGO DE LA REPARACIÓN DEL DAÑO A FAVOR DE LA VÍCTIMA O DE QUIENES LE SUBSISTEN.</w:t>
      </w:r>
    </w:p>
    <w:p w14:paraId="10141970" w14:textId="77777777" w:rsidR="00DA747E" w:rsidRPr="001135A9" w:rsidRDefault="00DA747E" w:rsidP="00F61AAD">
      <w:pPr>
        <w:pStyle w:val="ecxmsonormal"/>
        <w:spacing w:after="0"/>
        <w:jc w:val="both"/>
        <w:rPr>
          <w:rFonts w:ascii="Arial" w:hAnsi="Arial" w:cs="Arial"/>
          <w:iCs/>
          <w:color w:val="000000"/>
          <w:sz w:val="22"/>
          <w:szCs w:val="22"/>
          <w:shd w:val="clear" w:color="auto" w:fill="FFFFFF"/>
        </w:rPr>
      </w:pPr>
    </w:p>
    <w:p w14:paraId="7373DE2F" w14:textId="77777777" w:rsidR="0042758D" w:rsidRPr="00F95451" w:rsidRDefault="0042758D" w:rsidP="0042758D">
      <w:pPr>
        <w:jc w:val="both"/>
        <w:rPr>
          <w:rFonts w:ascii="Arial" w:hAnsi="Arial" w:cs="Arial"/>
          <w:sz w:val="22"/>
          <w:szCs w:val="22"/>
        </w:rPr>
      </w:pPr>
      <w:r w:rsidRPr="00F95451">
        <w:rPr>
          <w:rFonts w:ascii="Arial" w:hAnsi="Arial" w:cs="Arial"/>
          <w:sz w:val="22"/>
          <w:szCs w:val="22"/>
        </w:rPr>
        <w:t>(REFORMADO, P.O. 27 DE SEPTIEMBRE DE 2024)</w:t>
      </w:r>
    </w:p>
    <w:p w14:paraId="3F1FB4A6" w14:textId="77777777" w:rsidR="0042758D" w:rsidRPr="00F95451" w:rsidRDefault="0042758D" w:rsidP="0042758D">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ARTÍCULO 331 BIS 6.-</w:t>
      </w:r>
      <w:r w:rsidRPr="00F95451">
        <w:rPr>
          <w:rFonts w:ascii="Arial" w:hAnsi="Arial" w:cs="Arial"/>
          <w:sz w:val="22"/>
          <w:szCs w:val="22"/>
          <w:lang w:val="es-MX" w:eastAsia="en-US"/>
        </w:rPr>
        <w:t xml:space="preserve"> AL SERVIDOR PÚBLICO QUE RETARDE O ENTORPEZCA DOLOSAMENTE O POR NEGLIGENCIA LA PROCURACIÓN O ADMINISTRACIÓN DE JUSTICIA RESPECTO DE LOS DELITOS CONTEMPLADOS EN EL PRESENTE CAPÍTULO, SE LE IMPONDRÁ PENA DE PRISIÓN DE CINCO A DIEZ AÑOS Y MULTA DE QUINIENTAS A MIL QUINIENTAS CUOTAS, ADEMÁS SERÁ DESTITUIDO E INHABILITADO DE </w:t>
      </w:r>
      <w:r w:rsidRPr="00F95451">
        <w:rPr>
          <w:rFonts w:ascii="Arial" w:hAnsi="Arial" w:cs="Arial"/>
          <w:bCs/>
          <w:sz w:val="22"/>
          <w:szCs w:val="22"/>
          <w:lang w:val="es-MX" w:eastAsia="en-US"/>
        </w:rPr>
        <w:t>CINCO</w:t>
      </w:r>
      <w:r w:rsidRPr="00F95451">
        <w:rPr>
          <w:rFonts w:ascii="Arial" w:hAnsi="Arial" w:cs="Arial"/>
          <w:sz w:val="22"/>
          <w:szCs w:val="22"/>
          <w:lang w:val="es-MX" w:eastAsia="en-US"/>
        </w:rPr>
        <w:t xml:space="preserve"> A DIEZ AÑOS PARA DESEMPEÑAR OTRO EMP</w:t>
      </w:r>
      <w:r>
        <w:rPr>
          <w:rFonts w:ascii="Arial" w:hAnsi="Arial" w:cs="Arial"/>
          <w:sz w:val="22"/>
          <w:szCs w:val="22"/>
          <w:lang w:val="es-MX" w:eastAsia="en-US"/>
        </w:rPr>
        <w:t>LEO, CARGO O COMISIÓN PÚBLICOS.</w:t>
      </w:r>
    </w:p>
    <w:p w14:paraId="6934F40F" w14:textId="77777777" w:rsidR="00DA747E" w:rsidRPr="001135A9" w:rsidRDefault="00DA747E" w:rsidP="006B59F3">
      <w:pPr>
        <w:jc w:val="both"/>
        <w:rPr>
          <w:rFonts w:ascii="Arial" w:hAnsi="Arial" w:cs="Arial"/>
          <w:bCs/>
          <w:sz w:val="22"/>
          <w:szCs w:val="22"/>
          <w:lang w:val="es-MX"/>
        </w:rPr>
      </w:pPr>
    </w:p>
    <w:p w14:paraId="2F83DB90" w14:textId="77777777" w:rsidR="00DA3E58" w:rsidRPr="001135A9" w:rsidRDefault="00DA3E58" w:rsidP="00DA3E58">
      <w:pPr>
        <w:jc w:val="both"/>
        <w:rPr>
          <w:rFonts w:ascii="Arial" w:hAnsi="Arial" w:cs="Arial"/>
          <w:sz w:val="22"/>
          <w:szCs w:val="22"/>
          <w:lang w:val="es-MX"/>
        </w:rPr>
      </w:pPr>
    </w:p>
    <w:p w14:paraId="708ADD4E" w14:textId="77777777" w:rsidR="00DA3E58" w:rsidRPr="001135A9" w:rsidRDefault="00DA3E58" w:rsidP="00DA3E58">
      <w:pPr>
        <w:jc w:val="center"/>
        <w:rPr>
          <w:rFonts w:ascii="Arial" w:hAnsi="Arial" w:cs="Arial"/>
          <w:sz w:val="22"/>
          <w:szCs w:val="22"/>
        </w:rPr>
      </w:pPr>
      <w:r w:rsidRPr="001135A9">
        <w:rPr>
          <w:rFonts w:ascii="Arial" w:hAnsi="Arial" w:cs="Arial"/>
          <w:sz w:val="22"/>
          <w:szCs w:val="22"/>
        </w:rPr>
        <w:t>(ADICIONADO CON EL ARTÍCULO QUE LO INTEGRA, P.O. 26 DE OCTUBRE DE 2018)</w:t>
      </w:r>
    </w:p>
    <w:p w14:paraId="1A58E9CE" w14:textId="77777777" w:rsidR="00DA3E58" w:rsidRPr="001135A9" w:rsidRDefault="00DA3E58" w:rsidP="00DA3E58">
      <w:pPr>
        <w:jc w:val="center"/>
        <w:rPr>
          <w:rFonts w:ascii="Arial" w:hAnsi="Arial" w:cs="Arial"/>
          <w:sz w:val="22"/>
          <w:szCs w:val="22"/>
        </w:rPr>
      </w:pPr>
      <w:r w:rsidRPr="001135A9">
        <w:rPr>
          <w:rFonts w:ascii="Arial" w:hAnsi="Arial" w:cs="Arial"/>
          <w:sz w:val="22"/>
          <w:szCs w:val="22"/>
        </w:rPr>
        <w:t>CAPÍTULO SEGUNDO</w:t>
      </w:r>
    </w:p>
    <w:p w14:paraId="600E5009" w14:textId="77777777" w:rsidR="00DA3E58" w:rsidRPr="001135A9" w:rsidRDefault="00DA3E58" w:rsidP="00DA3E58">
      <w:pPr>
        <w:jc w:val="center"/>
        <w:rPr>
          <w:rFonts w:ascii="Arial" w:hAnsi="Arial" w:cs="Arial"/>
          <w:sz w:val="22"/>
          <w:szCs w:val="22"/>
        </w:rPr>
      </w:pPr>
      <w:r w:rsidRPr="001135A9">
        <w:rPr>
          <w:rFonts w:ascii="Arial" w:hAnsi="Arial" w:cs="Arial"/>
          <w:sz w:val="22"/>
          <w:szCs w:val="22"/>
        </w:rPr>
        <w:t>VIOLENCIA POLÍTICA</w:t>
      </w:r>
    </w:p>
    <w:p w14:paraId="20215F0F" w14:textId="77777777" w:rsidR="00DA3E58" w:rsidRPr="001135A9" w:rsidRDefault="00DA3E58" w:rsidP="00DA3E58">
      <w:pPr>
        <w:jc w:val="center"/>
        <w:rPr>
          <w:rFonts w:ascii="Arial" w:hAnsi="Arial" w:cs="Arial"/>
          <w:sz w:val="22"/>
          <w:szCs w:val="22"/>
        </w:rPr>
      </w:pPr>
    </w:p>
    <w:p w14:paraId="3B488A9B" w14:textId="77777777" w:rsidR="00DA3E58" w:rsidRPr="001135A9" w:rsidRDefault="00DA3E58" w:rsidP="00DA3E58">
      <w:pPr>
        <w:jc w:val="both"/>
        <w:rPr>
          <w:rFonts w:ascii="Arial" w:hAnsi="Arial" w:cs="Arial"/>
          <w:sz w:val="22"/>
          <w:szCs w:val="22"/>
        </w:rPr>
      </w:pPr>
    </w:p>
    <w:p w14:paraId="68FA3313" w14:textId="77777777" w:rsidR="00DA3E58" w:rsidRPr="001135A9" w:rsidRDefault="00DA3E58" w:rsidP="00DA3E58">
      <w:pPr>
        <w:jc w:val="both"/>
        <w:rPr>
          <w:rFonts w:ascii="Arial" w:hAnsi="Arial" w:cs="Arial"/>
          <w:sz w:val="22"/>
          <w:szCs w:val="22"/>
        </w:rPr>
      </w:pPr>
      <w:r w:rsidRPr="001135A9">
        <w:rPr>
          <w:rFonts w:ascii="Arial" w:hAnsi="Arial" w:cs="Arial"/>
          <w:sz w:val="22"/>
          <w:szCs w:val="22"/>
        </w:rPr>
        <w:t>(ADICIONADO, P.O. 26 DE OCTUBRE DE 2018)</w:t>
      </w:r>
    </w:p>
    <w:p w14:paraId="618646C7" w14:textId="77777777" w:rsidR="00DA3E58" w:rsidRPr="001135A9" w:rsidRDefault="00DA3E58" w:rsidP="00DA3E58">
      <w:pPr>
        <w:jc w:val="both"/>
        <w:rPr>
          <w:rFonts w:ascii="Arial" w:hAnsi="Arial" w:cs="Arial"/>
          <w:sz w:val="22"/>
          <w:szCs w:val="22"/>
        </w:rPr>
      </w:pPr>
      <w:r w:rsidRPr="001135A9">
        <w:rPr>
          <w:rFonts w:ascii="Arial" w:hAnsi="Arial" w:cs="Arial"/>
          <w:sz w:val="22"/>
          <w:szCs w:val="22"/>
        </w:rPr>
        <w:t>ARTÍCULO 331 BIS 7.- A QUIEN, POR CUALQUIER MEDIO, POR SÍ O A TRAVÉS DE TERCEROS, REALICE UNA ACCIÓN U OMISIÓN, BASADA EN ELEMENTOS DE GÉNERO QUE CAUSEN DAÑO A UNA MUJER Y QUE TENGAN POR OBJETO MENOSCABAR O ANULAR EL RECONOCIMIENTO, GOCE O EJERCICIO DE LOS DERECHOS POLÍTICOS O PRERROGATIVAS INHERENTES A UN CARGO PÚBLICO, CON EXCEPCIÓN DE AQUELLOS DE CARÁCTER ELECTORAL, SE LE IMPONDRÁ DE SEIS MESES A DOS AÑOS DE PRISIÓN Y DE CINCUENTA A TRESCIENTAS CUOTAS.</w:t>
      </w:r>
    </w:p>
    <w:p w14:paraId="77562931" w14:textId="77777777" w:rsidR="00DA3E58" w:rsidRPr="001135A9" w:rsidRDefault="00DA3E58" w:rsidP="00DA3E58">
      <w:pPr>
        <w:jc w:val="both"/>
        <w:rPr>
          <w:rFonts w:ascii="Arial" w:hAnsi="Arial" w:cs="Arial"/>
          <w:sz w:val="22"/>
          <w:szCs w:val="22"/>
          <w:lang w:val="es-MX"/>
        </w:rPr>
      </w:pPr>
    </w:p>
    <w:p w14:paraId="1EED3CD3" w14:textId="77777777" w:rsidR="00672475" w:rsidRPr="001135A9" w:rsidRDefault="00672475" w:rsidP="00672475">
      <w:pPr>
        <w:jc w:val="both"/>
        <w:rPr>
          <w:rFonts w:ascii="Arial" w:hAnsi="Arial" w:cs="Arial"/>
          <w:bCs/>
          <w:sz w:val="22"/>
          <w:szCs w:val="22"/>
        </w:rPr>
      </w:pPr>
      <w:r w:rsidRPr="001135A9">
        <w:rPr>
          <w:rFonts w:ascii="Arial" w:hAnsi="Arial" w:cs="Arial"/>
          <w:bCs/>
          <w:sz w:val="22"/>
          <w:szCs w:val="22"/>
        </w:rPr>
        <w:lastRenderedPageBreak/>
        <w:t>(ADICIONADO, P.O. 28 DE DICIEMBRE DE 2020)</w:t>
      </w:r>
    </w:p>
    <w:p w14:paraId="33AE92CC" w14:textId="7BE6D28A" w:rsidR="00672475" w:rsidRPr="001135A9" w:rsidRDefault="004F23D1" w:rsidP="00672475">
      <w:pPr>
        <w:jc w:val="both"/>
        <w:rPr>
          <w:rFonts w:ascii="Arial" w:hAnsi="Arial" w:cs="Arial"/>
          <w:sz w:val="22"/>
          <w:szCs w:val="22"/>
        </w:rPr>
      </w:pPr>
      <w:r w:rsidRPr="001135A9">
        <w:rPr>
          <w:rFonts w:ascii="Arial" w:hAnsi="Arial" w:cs="Arial"/>
          <w:bCs/>
          <w:sz w:val="22"/>
          <w:szCs w:val="22"/>
        </w:rPr>
        <w:t>PARA EFECTOS A QUE SE REFIERE EL PÁRRAFO ANTERIOR,</w:t>
      </w:r>
      <w:r w:rsidRPr="001135A9">
        <w:rPr>
          <w:rFonts w:ascii="Arial" w:hAnsi="Arial" w:cs="Arial"/>
          <w:sz w:val="22"/>
          <w:szCs w:val="22"/>
        </w:rPr>
        <w:t xml:space="preserve"> SE ENTENDERÁ QUE LAS ACCIONES U OMISIONES SE BASAN EN ELEMENTOS </w:t>
      </w:r>
      <w:r w:rsidRPr="001135A9">
        <w:rPr>
          <w:rFonts w:ascii="Arial" w:hAnsi="Arial" w:cs="Arial"/>
          <w:bCs/>
          <w:sz w:val="22"/>
          <w:szCs w:val="22"/>
        </w:rPr>
        <w:t>DE GÉNERO, CUANDO</w:t>
      </w:r>
      <w:r w:rsidRPr="001135A9">
        <w:rPr>
          <w:rFonts w:ascii="Arial" w:hAnsi="Arial" w:cs="Arial"/>
          <w:sz w:val="22"/>
          <w:szCs w:val="22"/>
        </w:rPr>
        <w:t xml:space="preserve"> SE DIRIJAN A UNA MUJER POR SU CONDICIÓN DE MUJER; LE AFECTEN DESPROPORCIONADAMENTE O TENGAN UN IMPACTO DIFERENCIADO EN ELLA.</w:t>
      </w:r>
    </w:p>
    <w:p w14:paraId="4B42792C" w14:textId="77777777" w:rsidR="00672475" w:rsidRPr="001135A9" w:rsidRDefault="00672475" w:rsidP="00672475">
      <w:pPr>
        <w:jc w:val="both"/>
        <w:rPr>
          <w:rFonts w:ascii="Arial" w:hAnsi="Arial" w:cs="Arial"/>
          <w:sz w:val="22"/>
          <w:szCs w:val="22"/>
        </w:rPr>
      </w:pPr>
    </w:p>
    <w:p w14:paraId="2F646DBB" w14:textId="77777777" w:rsidR="00672475" w:rsidRPr="001135A9" w:rsidRDefault="00672475" w:rsidP="00672475">
      <w:pPr>
        <w:jc w:val="both"/>
        <w:rPr>
          <w:rFonts w:ascii="Arial" w:hAnsi="Arial" w:cs="Arial"/>
          <w:bCs/>
          <w:sz w:val="22"/>
          <w:szCs w:val="22"/>
        </w:rPr>
      </w:pPr>
      <w:r w:rsidRPr="001135A9">
        <w:rPr>
          <w:rFonts w:ascii="Arial" w:hAnsi="Arial" w:cs="Arial"/>
          <w:bCs/>
          <w:sz w:val="22"/>
          <w:szCs w:val="22"/>
        </w:rPr>
        <w:t>(ADICIONADO, P.O. 28 DE DICIEMBRE DE 2020)</w:t>
      </w:r>
    </w:p>
    <w:p w14:paraId="502F5763" w14:textId="02256B50" w:rsidR="00672475" w:rsidRPr="001135A9" w:rsidRDefault="004F23D1" w:rsidP="00672475">
      <w:pPr>
        <w:jc w:val="both"/>
        <w:rPr>
          <w:rFonts w:ascii="Arial" w:hAnsi="Arial" w:cs="Arial"/>
          <w:sz w:val="22"/>
          <w:szCs w:val="22"/>
        </w:rPr>
      </w:pPr>
      <w:r w:rsidRPr="001135A9">
        <w:rPr>
          <w:rFonts w:ascii="Arial" w:hAnsi="Arial" w:cs="Arial"/>
          <w:sz w:val="22"/>
          <w:szCs w:val="22"/>
        </w:rPr>
        <w:t>PUEDE MANIFESTARSE EN CUALQUIERA DE LOS TIPOS DE VIOLENCIA RECONOCIDOS EN LA LEY GENERAL DE ACCESO DE LAS MUJERES A UNA VIDA LIBRE DE VIOLENCIA O LA LEY DE ACCESO DE LAS MUJERES A UNA VIDA LIBRE DE VIOLENCIA.</w:t>
      </w:r>
    </w:p>
    <w:p w14:paraId="3F772207" w14:textId="0E36682C" w:rsidR="001D6E96" w:rsidRPr="001135A9" w:rsidRDefault="001D6E96" w:rsidP="00F61AAD">
      <w:pPr>
        <w:jc w:val="both"/>
        <w:rPr>
          <w:rFonts w:ascii="Arial" w:hAnsi="Arial" w:cs="Arial"/>
          <w:sz w:val="22"/>
          <w:szCs w:val="22"/>
        </w:rPr>
      </w:pPr>
    </w:p>
    <w:p w14:paraId="584713E9" w14:textId="77777777" w:rsidR="00F17096" w:rsidRPr="001135A9" w:rsidRDefault="00F17096" w:rsidP="00F61AAD">
      <w:pPr>
        <w:jc w:val="both"/>
        <w:rPr>
          <w:rFonts w:ascii="Arial" w:hAnsi="Arial" w:cs="Arial"/>
          <w:sz w:val="22"/>
          <w:szCs w:val="22"/>
        </w:rPr>
      </w:pPr>
    </w:p>
    <w:p w14:paraId="0BF5A088" w14:textId="512DB374" w:rsidR="00F70C4D" w:rsidRPr="001135A9" w:rsidRDefault="00F70C4D" w:rsidP="00CB79D9">
      <w:pPr>
        <w:jc w:val="center"/>
        <w:rPr>
          <w:rFonts w:ascii="Arial" w:hAnsi="Arial" w:cs="Arial"/>
          <w:sz w:val="22"/>
          <w:szCs w:val="22"/>
        </w:rPr>
      </w:pPr>
      <w:r w:rsidRPr="001135A9">
        <w:rPr>
          <w:rFonts w:ascii="Arial" w:hAnsi="Arial" w:cs="Arial"/>
          <w:sz w:val="22"/>
          <w:szCs w:val="22"/>
        </w:rPr>
        <w:t>(</w:t>
      </w:r>
      <w:r w:rsidR="00CB79D9" w:rsidRPr="001135A9">
        <w:rPr>
          <w:rFonts w:ascii="Arial" w:hAnsi="Arial" w:cs="Arial"/>
          <w:sz w:val="22"/>
          <w:szCs w:val="22"/>
        </w:rPr>
        <w:t>REFORMADA SU DENOMINACIÓN</w:t>
      </w:r>
      <w:r w:rsidR="00F17096" w:rsidRPr="001135A9">
        <w:rPr>
          <w:rFonts w:ascii="Arial" w:hAnsi="Arial" w:cs="Arial"/>
          <w:sz w:val="22"/>
          <w:szCs w:val="22"/>
        </w:rPr>
        <w:t>, P.O. 1</w:t>
      </w:r>
      <w:r w:rsidR="00CB79D9" w:rsidRPr="001135A9">
        <w:rPr>
          <w:rFonts w:ascii="Arial" w:hAnsi="Arial" w:cs="Arial"/>
          <w:sz w:val="22"/>
          <w:szCs w:val="22"/>
        </w:rPr>
        <w:t>7</w:t>
      </w:r>
      <w:r w:rsidR="00F17096" w:rsidRPr="001135A9">
        <w:rPr>
          <w:rFonts w:ascii="Arial" w:hAnsi="Arial" w:cs="Arial"/>
          <w:sz w:val="22"/>
          <w:szCs w:val="22"/>
        </w:rPr>
        <w:t xml:space="preserve"> DE </w:t>
      </w:r>
      <w:r w:rsidR="00CB79D9" w:rsidRPr="001135A9">
        <w:rPr>
          <w:rFonts w:ascii="Arial" w:hAnsi="Arial" w:cs="Arial"/>
          <w:sz w:val="22"/>
          <w:szCs w:val="22"/>
        </w:rPr>
        <w:t>MARZ</w:t>
      </w:r>
      <w:r w:rsidR="00F17096" w:rsidRPr="001135A9">
        <w:rPr>
          <w:rFonts w:ascii="Arial" w:hAnsi="Arial" w:cs="Arial"/>
          <w:sz w:val="22"/>
          <w:szCs w:val="22"/>
        </w:rPr>
        <w:t>O DE 202</w:t>
      </w:r>
      <w:r w:rsidR="00CB79D9" w:rsidRPr="001135A9">
        <w:rPr>
          <w:rFonts w:ascii="Arial" w:hAnsi="Arial" w:cs="Arial"/>
          <w:sz w:val="22"/>
          <w:szCs w:val="22"/>
        </w:rPr>
        <w:t>3</w:t>
      </w:r>
      <w:r w:rsidR="00F17096" w:rsidRPr="001135A9">
        <w:rPr>
          <w:rFonts w:ascii="Arial" w:hAnsi="Arial" w:cs="Arial"/>
          <w:sz w:val="22"/>
          <w:szCs w:val="22"/>
        </w:rPr>
        <w:t>)</w:t>
      </w:r>
    </w:p>
    <w:p w14:paraId="162229F7" w14:textId="77777777" w:rsidR="00F70C4D" w:rsidRPr="001135A9" w:rsidRDefault="00F70C4D" w:rsidP="00F70C4D">
      <w:pPr>
        <w:jc w:val="center"/>
        <w:rPr>
          <w:rFonts w:ascii="Arial" w:hAnsi="Arial" w:cs="Arial"/>
          <w:sz w:val="22"/>
          <w:szCs w:val="22"/>
          <w:lang w:val="es-MX"/>
        </w:rPr>
      </w:pPr>
      <w:r w:rsidRPr="001135A9">
        <w:rPr>
          <w:rFonts w:ascii="Arial" w:hAnsi="Arial" w:cs="Arial"/>
          <w:sz w:val="22"/>
          <w:szCs w:val="22"/>
          <w:lang w:val="es-MX"/>
        </w:rPr>
        <w:t>TÍTULO DÉCIMO QUINTO BIS I</w:t>
      </w:r>
    </w:p>
    <w:p w14:paraId="7CD81C3C" w14:textId="77777777" w:rsidR="00CB79D9" w:rsidRPr="001135A9" w:rsidRDefault="00CB79D9" w:rsidP="00CB79D9">
      <w:pPr>
        <w:ind w:left="709"/>
        <w:jc w:val="center"/>
        <w:rPr>
          <w:rFonts w:ascii="Arial" w:eastAsia="Arial" w:hAnsi="Arial" w:cs="Arial"/>
          <w:sz w:val="22"/>
          <w:szCs w:val="22"/>
        </w:rPr>
      </w:pPr>
      <w:r w:rsidRPr="001135A9">
        <w:rPr>
          <w:rFonts w:ascii="Arial" w:eastAsia="Arial" w:hAnsi="Arial" w:cs="Arial"/>
          <w:sz w:val="22"/>
          <w:szCs w:val="22"/>
        </w:rPr>
        <w:t xml:space="preserve">APLICACIÓN DE SANCIONES DE DELITOS COMETIDOS EN PERJUICIO DE PERSONAS ADULTAS MAYORES </w:t>
      </w:r>
      <w:r w:rsidRPr="001135A9">
        <w:rPr>
          <w:rFonts w:ascii="Arial" w:eastAsia="Arial" w:hAnsi="Arial" w:cs="Arial"/>
          <w:bCs/>
          <w:sz w:val="22"/>
          <w:szCs w:val="22"/>
        </w:rPr>
        <w:t>O PERTENECIENTES A GRUPOS VULNERABLES</w:t>
      </w:r>
    </w:p>
    <w:p w14:paraId="11AF7D87" w14:textId="39D3A6C4" w:rsidR="00F70C4D" w:rsidRPr="001135A9" w:rsidRDefault="00F70C4D" w:rsidP="00CB79D9">
      <w:pPr>
        <w:jc w:val="both"/>
        <w:rPr>
          <w:rFonts w:ascii="Arial" w:hAnsi="Arial" w:cs="Arial"/>
          <w:sz w:val="22"/>
          <w:szCs w:val="22"/>
          <w:lang w:val="es-MX"/>
        </w:rPr>
      </w:pPr>
    </w:p>
    <w:p w14:paraId="07B16DDF" w14:textId="77777777" w:rsidR="00F17096" w:rsidRPr="001135A9" w:rsidRDefault="00F17096" w:rsidP="00CB79D9">
      <w:pPr>
        <w:jc w:val="both"/>
        <w:rPr>
          <w:rFonts w:ascii="Arial" w:hAnsi="Arial" w:cs="Arial"/>
          <w:sz w:val="22"/>
          <w:szCs w:val="22"/>
          <w:lang w:val="es-MX"/>
        </w:rPr>
      </w:pPr>
    </w:p>
    <w:p w14:paraId="115E4FB3" w14:textId="3D1CAB45" w:rsidR="00F17096" w:rsidRPr="001135A9" w:rsidRDefault="00F17096" w:rsidP="00CB79D9">
      <w:pPr>
        <w:jc w:val="both"/>
        <w:rPr>
          <w:rFonts w:ascii="Arial" w:hAnsi="Arial" w:cs="Arial"/>
          <w:sz w:val="22"/>
          <w:szCs w:val="22"/>
        </w:rPr>
      </w:pPr>
      <w:r w:rsidRPr="001135A9">
        <w:rPr>
          <w:rFonts w:ascii="Arial" w:hAnsi="Arial" w:cs="Arial"/>
          <w:sz w:val="22"/>
          <w:szCs w:val="22"/>
        </w:rPr>
        <w:t>(</w:t>
      </w:r>
      <w:r w:rsidR="00CB79D9" w:rsidRPr="001135A9">
        <w:rPr>
          <w:rFonts w:ascii="Arial" w:hAnsi="Arial" w:cs="Arial"/>
          <w:sz w:val="22"/>
          <w:szCs w:val="22"/>
        </w:rPr>
        <w:t>REFORM</w:t>
      </w:r>
      <w:r w:rsidRPr="001135A9">
        <w:rPr>
          <w:rFonts w:ascii="Arial" w:hAnsi="Arial" w:cs="Arial"/>
          <w:sz w:val="22"/>
          <w:szCs w:val="22"/>
        </w:rPr>
        <w:t xml:space="preserve">ADO, P.O. </w:t>
      </w:r>
      <w:r w:rsidR="00CB79D9" w:rsidRPr="001135A9">
        <w:rPr>
          <w:rFonts w:ascii="Arial" w:hAnsi="Arial" w:cs="Arial"/>
          <w:sz w:val="22"/>
          <w:szCs w:val="22"/>
        </w:rPr>
        <w:t>21</w:t>
      </w:r>
      <w:r w:rsidRPr="001135A9">
        <w:rPr>
          <w:rFonts w:ascii="Arial" w:hAnsi="Arial" w:cs="Arial"/>
          <w:sz w:val="22"/>
          <w:szCs w:val="22"/>
        </w:rPr>
        <w:t xml:space="preserve"> DE </w:t>
      </w:r>
      <w:r w:rsidR="00CB79D9" w:rsidRPr="001135A9">
        <w:rPr>
          <w:rFonts w:ascii="Arial" w:hAnsi="Arial" w:cs="Arial"/>
          <w:sz w:val="22"/>
          <w:szCs w:val="22"/>
        </w:rPr>
        <w:t>MARZO</w:t>
      </w:r>
      <w:r w:rsidRPr="001135A9">
        <w:rPr>
          <w:rFonts w:ascii="Arial" w:hAnsi="Arial" w:cs="Arial"/>
          <w:sz w:val="22"/>
          <w:szCs w:val="22"/>
        </w:rPr>
        <w:t xml:space="preserve"> DE 202</w:t>
      </w:r>
      <w:r w:rsidR="00CB79D9" w:rsidRPr="001135A9">
        <w:rPr>
          <w:rFonts w:ascii="Arial" w:hAnsi="Arial" w:cs="Arial"/>
          <w:sz w:val="22"/>
          <w:szCs w:val="22"/>
        </w:rPr>
        <w:t>3</w:t>
      </w:r>
      <w:r w:rsidRPr="001135A9">
        <w:rPr>
          <w:rFonts w:ascii="Arial" w:hAnsi="Arial" w:cs="Arial"/>
          <w:sz w:val="22"/>
          <w:szCs w:val="22"/>
        </w:rPr>
        <w:t>)</w:t>
      </w:r>
    </w:p>
    <w:p w14:paraId="2594DA35" w14:textId="77777777" w:rsidR="00CB79D9" w:rsidRPr="001135A9" w:rsidRDefault="00CB79D9" w:rsidP="00CB79D9">
      <w:pPr>
        <w:jc w:val="both"/>
        <w:rPr>
          <w:rFonts w:ascii="Arial" w:eastAsia="Arial" w:hAnsi="Arial" w:cs="Arial"/>
          <w:sz w:val="22"/>
          <w:szCs w:val="22"/>
        </w:rPr>
      </w:pPr>
      <w:r w:rsidRPr="001135A9">
        <w:rPr>
          <w:rFonts w:ascii="Arial" w:eastAsia="Arial" w:hAnsi="Arial" w:cs="Arial"/>
          <w:bCs/>
          <w:sz w:val="22"/>
          <w:szCs w:val="22"/>
        </w:rPr>
        <w:t>ARTÍCULO 331 BIS 8.-</w:t>
      </w:r>
      <w:r w:rsidRPr="001135A9">
        <w:rPr>
          <w:rFonts w:ascii="Arial" w:eastAsia="Arial" w:hAnsi="Arial" w:cs="Arial"/>
          <w:sz w:val="22"/>
          <w:szCs w:val="22"/>
        </w:rPr>
        <w:t xml:space="preserve"> LA SANCIÓN A LAS CONDUCTAS DELICTIVAS PREVISTAS EN EL PRESENTE CÓDIGO SE AGRAVARÁ HASTA EN UNA MITAD CUANDO EL SUJETO PASIVO DEL DELITO SEA UN ADULTO MAYOR DE SESENTA AÑOS </w:t>
      </w:r>
      <w:r w:rsidRPr="001135A9">
        <w:rPr>
          <w:rFonts w:ascii="Arial" w:eastAsia="Arial" w:hAnsi="Arial" w:cs="Arial"/>
          <w:bCs/>
          <w:sz w:val="22"/>
          <w:szCs w:val="22"/>
        </w:rPr>
        <w:t>O</w:t>
      </w:r>
      <w:r w:rsidRPr="001135A9">
        <w:rPr>
          <w:rFonts w:ascii="Arial" w:eastAsia="Arial" w:hAnsi="Arial" w:cs="Arial"/>
          <w:sz w:val="22"/>
          <w:szCs w:val="22"/>
        </w:rPr>
        <w:t xml:space="preserve"> </w:t>
      </w:r>
      <w:r w:rsidRPr="001135A9">
        <w:rPr>
          <w:rFonts w:ascii="Arial" w:eastAsia="Arial" w:hAnsi="Arial" w:cs="Arial"/>
          <w:bCs/>
          <w:sz w:val="22"/>
          <w:szCs w:val="22"/>
        </w:rPr>
        <w:t>PERTENEZCA A UN GRUPO VULNERABLE</w:t>
      </w:r>
      <w:r w:rsidRPr="001135A9">
        <w:rPr>
          <w:rFonts w:ascii="Arial" w:eastAsia="Arial" w:hAnsi="Arial" w:cs="Arial"/>
          <w:sz w:val="22"/>
          <w:szCs w:val="22"/>
        </w:rPr>
        <w:t>.</w:t>
      </w:r>
    </w:p>
    <w:p w14:paraId="5A83E258" w14:textId="1B610CC7" w:rsidR="00CB79D9" w:rsidRPr="001135A9" w:rsidRDefault="00CB79D9" w:rsidP="00CB79D9">
      <w:pPr>
        <w:jc w:val="both"/>
        <w:rPr>
          <w:rFonts w:ascii="Arial" w:eastAsia="Arial" w:hAnsi="Arial" w:cs="Arial"/>
          <w:sz w:val="22"/>
          <w:szCs w:val="22"/>
        </w:rPr>
      </w:pPr>
    </w:p>
    <w:p w14:paraId="108F2190" w14:textId="0E4CD503" w:rsidR="00CB79D9" w:rsidRPr="001135A9" w:rsidRDefault="00CB79D9" w:rsidP="00CB79D9">
      <w:pPr>
        <w:jc w:val="both"/>
        <w:rPr>
          <w:rFonts w:ascii="Arial" w:eastAsia="Arial" w:hAnsi="Arial" w:cs="Arial"/>
          <w:sz w:val="22"/>
          <w:szCs w:val="22"/>
        </w:rPr>
      </w:pPr>
      <w:r w:rsidRPr="001135A9">
        <w:rPr>
          <w:rFonts w:ascii="Arial" w:eastAsia="Arial" w:hAnsi="Arial" w:cs="Arial"/>
          <w:sz w:val="22"/>
          <w:szCs w:val="22"/>
        </w:rPr>
        <w:t xml:space="preserve">LO DISPUESTO POR EL PRESENTE ARTÍCULO NO SERÁ APLICABLE A LOS CASOS EN QUE LA CONDUCTA DELICTIVA TENGA COMO UNO DE LOS ELEMENTOS DEL TIPO PENAL LA EXISTENCIA EN EL SUJETO PASIVO DE LAS CONDICIONES SEÑALADAS EN EL PÁRRAFO ANTERIOR O LA CONDUCTA DELICTIVA TENGA PREVISTA UNA AGRAVANTE PARTICULAR PARA LOS CASOS EN QUE LA VÍCTIMA SEA UN ADULTO MAYOR DE SESENTA AÑOS </w:t>
      </w:r>
      <w:r w:rsidRPr="001135A9">
        <w:rPr>
          <w:rFonts w:ascii="Arial" w:eastAsia="Arial" w:hAnsi="Arial" w:cs="Arial"/>
          <w:bCs/>
          <w:sz w:val="22"/>
          <w:szCs w:val="22"/>
        </w:rPr>
        <w:t>O</w:t>
      </w:r>
      <w:r w:rsidRPr="001135A9">
        <w:rPr>
          <w:rFonts w:ascii="Arial" w:eastAsia="Arial" w:hAnsi="Arial" w:cs="Arial"/>
          <w:sz w:val="22"/>
          <w:szCs w:val="22"/>
        </w:rPr>
        <w:t xml:space="preserve"> </w:t>
      </w:r>
      <w:r w:rsidRPr="001135A9">
        <w:rPr>
          <w:rFonts w:ascii="Arial" w:eastAsia="Arial" w:hAnsi="Arial" w:cs="Arial"/>
          <w:bCs/>
          <w:sz w:val="22"/>
          <w:szCs w:val="22"/>
        </w:rPr>
        <w:t>QUE</w:t>
      </w:r>
      <w:r w:rsidRPr="001135A9">
        <w:rPr>
          <w:rFonts w:ascii="Arial" w:eastAsia="Arial" w:hAnsi="Arial" w:cs="Arial"/>
          <w:sz w:val="22"/>
          <w:szCs w:val="22"/>
        </w:rPr>
        <w:t xml:space="preserve"> </w:t>
      </w:r>
      <w:r w:rsidRPr="001135A9">
        <w:rPr>
          <w:rFonts w:ascii="Arial" w:eastAsia="Arial" w:hAnsi="Arial" w:cs="Arial"/>
          <w:bCs/>
          <w:sz w:val="22"/>
          <w:szCs w:val="22"/>
        </w:rPr>
        <w:t>PERTENEZCA A UN GRUPO VULNERABLE</w:t>
      </w:r>
      <w:r w:rsidRPr="001135A9">
        <w:rPr>
          <w:rFonts w:ascii="Arial" w:eastAsia="Arial" w:hAnsi="Arial" w:cs="Arial"/>
          <w:sz w:val="22"/>
          <w:szCs w:val="22"/>
        </w:rPr>
        <w:t>, EN TÉRMINOS DEL PÁRRAFO ANTERIOR Y QUE DICHA AGRAVANTE SEA MAYOR A LA PREVISTA POR EL PRESENTE ARTÍCULO.</w:t>
      </w:r>
    </w:p>
    <w:p w14:paraId="5E0751C0" w14:textId="66B042F7" w:rsidR="00CB79D9" w:rsidRPr="001135A9" w:rsidRDefault="00CB79D9" w:rsidP="00CB79D9">
      <w:pPr>
        <w:jc w:val="both"/>
        <w:rPr>
          <w:rFonts w:ascii="Arial" w:eastAsia="Arial" w:hAnsi="Arial" w:cs="Arial"/>
          <w:sz w:val="22"/>
          <w:szCs w:val="22"/>
        </w:rPr>
      </w:pPr>
    </w:p>
    <w:p w14:paraId="59D814AE" w14:textId="77777777" w:rsidR="00CB79D9" w:rsidRPr="001135A9" w:rsidRDefault="00CB79D9" w:rsidP="00CB79D9">
      <w:pPr>
        <w:jc w:val="both"/>
        <w:rPr>
          <w:rFonts w:ascii="Arial" w:eastAsia="Arial" w:hAnsi="Arial" w:cs="Arial"/>
          <w:sz w:val="22"/>
          <w:szCs w:val="22"/>
        </w:rPr>
      </w:pPr>
      <w:r w:rsidRPr="001135A9">
        <w:rPr>
          <w:rFonts w:ascii="Arial" w:eastAsia="Arial" w:hAnsi="Arial" w:cs="Arial"/>
          <w:sz w:val="22"/>
          <w:szCs w:val="22"/>
        </w:rPr>
        <w:t xml:space="preserve">ASIMISMO, SE SANCIONARÁ A LAS PERSONAS QUE COMETAN UNA CONDUCTA DELICTIVA EN PERJUICIO DE UN ADULTO MAYOR DE SESENTA AÑOS </w:t>
      </w:r>
      <w:r w:rsidRPr="001135A9">
        <w:rPr>
          <w:rFonts w:ascii="Arial" w:eastAsia="Arial" w:hAnsi="Arial" w:cs="Arial"/>
          <w:bCs/>
          <w:sz w:val="22"/>
          <w:szCs w:val="22"/>
        </w:rPr>
        <w:t>O</w:t>
      </w:r>
      <w:r w:rsidRPr="001135A9">
        <w:rPr>
          <w:rFonts w:ascii="Arial" w:eastAsia="Arial" w:hAnsi="Arial" w:cs="Arial"/>
          <w:sz w:val="22"/>
          <w:szCs w:val="22"/>
        </w:rPr>
        <w:t xml:space="preserve"> </w:t>
      </w:r>
      <w:r w:rsidRPr="001135A9">
        <w:rPr>
          <w:rFonts w:ascii="Arial" w:eastAsia="Arial" w:hAnsi="Arial" w:cs="Arial"/>
          <w:bCs/>
          <w:sz w:val="22"/>
          <w:szCs w:val="22"/>
        </w:rPr>
        <w:t>PERSONA QUE</w:t>
      </w:r>
      <w:r w:rsidRPr="001135A9">
        <w:rPr>
          <w:rFonts w:ascii="Arial" w:eastAsia="Arial" w:hAnsi="Arial" w:cs="Arial"/>
          <w:sz w:val="22"/>
          <w:szCs w:val="22"/>
        </w:rPr>
        <w:t xml:space="preserve"> </w:t>
      </w:r>
      <w:r w:rsidRPr="001135A9">
        <w:rPr>
          <w:rFonts w:ascii="Arial" w:eastAsia="Arial" w:hAnsi="Arial" w:cs="Arial"/>
          <w:bCs/>
          <w:sz w:val="22"/>
          <w:szCs w:val="22"/>
        </w:rPr>
        <w:t>PERTENEZCA A UN GRUPO VULNERABLE</w:t>
      </w:r>
      <w:r w:rsidRPr="001135A9">
        <w:rPr>
          <w:rFonts w:ascii="Arial" w:eastAsia="Arial" w:hAnsi="Arial" w:cs="Arial"/>
          <w:sz w:val="22"/>
          <w:szCs w:val="22"/>
        </w:rPr>
        <w:t xml:space="preserve"> CON PÉRDIDA DE DERECHOS HEREDITARIOS, PÉRDIDA DE DERECHO DE ALIMENTOS, PÉRDIDA DE DERECHOS DE TUTELA, QUE PUDIERA TENER SOBRE EL ADULTO MAYOR </w:t>
      </w:r>
      <w:r w:rsidRPr="001135A9">
        <w:rPr>
          <w:rFonts w:ascii="Arial" w:eastAsia="Arial" w:hAnsi="Arial" w:cs="Arial"/>
          <w:bCs/>
          <w:sz w:val="22"/>
          <w:szCs w:val="22"/>
        </w:rPr>
        <w:t>O LA PERSONA PERTENECIENTE A UN GRUPO VULNERABLE</w:t>
      </w:r>
      <w:r w:rsidRPr="001135A9">
        <w:rPr>
          <w:rFonts w:ascii="Arial" w:eastAsia="Arial" w:hAnsi="Arial" w:cs="Arial"/>
          <w:sz w:val="22"/>
          <w:szCs w:val="22"/>
        </w:rPr>
        <w:t>; ASÍ COMO, EN SU CASO, LA SUSPENSIÓN TEMPORAL DEL EJERCICIO DE ACTIVIDADES PROFESIONALES VINCULADAS A LOS SERVICIOS DE SALUD Y ATENCIÓN MÉDICA DE CUALQUIER TIPO HASTA POR UN PERIODO IGUAL DE LA PENA PRIVATIVA DE LIBERTAD IMPUESTA; INHABILITACIÓN TEMPORAL DEL EJERCICIO DEL SERVICIO PÚBLICO HASTA POR UN PERIODO IGUAL DE LA PENA PRIVATIVA DE LIBERTAD IMPUESTA; SUJECIÓN A TRATAMIENTO INTEGRAL ININTERRUMPIDO DIRIGIDO A LA REHABILITACIÓN MÉDICO – PSICOLÓGICA, CONFORME A LO DISPUESTO POR EL ARTÍCULO 86 DE ESTE CÓDIGO; Y, AL PAGO DEL TRATAMIENTO MÉDICO – PSICOLÓGICO QUE RESULTE NECESARIO PARA LA RECUPERACIÓN DE LA SALUD INTEGRAL DE LA VÍCTIMA.</w:t>
      </w:r>
    </w:p>
    <w:p w14:paraId="5F461DC1" w14:textId="1FF0570C" w:rsidR="00F70C4D" w:rsidRPr="001135A9" w:rsidRDefault="00F70C4D" w:rsidP="00CB79D9">
      <w:pPr>
        <w:jc w:val="both"/>
        <w:rPr>
          <w:rFonts w:ascii="Arial" w:hAnsi="Arial" w:cs="Arial"/>
          <w:sz w:val="22"/>
          <w:szCs w:val="22"/>
        </w:rPr>
      </w:pPr>
    </w:p>
    <w:p w14:paraId="11CC76CB" w14:textId="77777777" w:rsidR="00F70C4D" w:rsidRPr="001135A9" w:rsidRDefault="00F70C4D" w:rsidP="00F61AAD">
      <w:pPr>
        <w:jc w:val="both"/>
        <w:rPr>
          <w:rFonts w:ascii="Arial" w:hAnsi="Arial" w:cs="Arial"/>
          <w:sz w:val="22"/>
          <w:szCs w:val="22"/>
        </w:rPr>
      </w:pPr>
    </w:p>
    <w:p w14:paraId="58614FA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DECIMO SEXTO</w:t>
      </w:r>
    </w:p>
    <w:p w14:paraId="283A26E5" w14:textId="77777777" w:rsidR="00B33C43" w:rsidRPr="001135A9" w:rsidRDefault="00B33C43" w:rsidP="00F61AAD">
      <w:pPr>
        <w:jc w:val="both"/>
        <w:rPr>
          <w:rFonts w:ascii="Arial" w:hAnsi="Arial" w:cs="Arial"/>
          <w:sz w:val="22"/>
          <w:szCs w:val="22"/>
        </w:rPr>
      </w:pPr>
    </w:p>
    <w:p w14:paraId="59F2D5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DE PELIGRO</w:t>
      </w:r>
    </w:p>
    <w:p w14:paraId="53F5F6E1" w14:textId="77777777" w:rsidR="00B33C43" w:rsidRPr="001135A9" w:rsidRDefault="00B33C43" w:rsidP="00F61AAD">
      <w:pPr>
        <w:jc w:val="both"/>
        <w:rPr>
          <w:rFonts w:ascii="Arial" w:hAnsi="Arial" w:cs="Arial"/>
          <w:sz w:val="22"/>
          <w:szCs w:val="22"/>
        </w:rPr>
      </w:pPr>
    </w:p>
    <w:p w14:paraId="1E0CEBFC" w14:textId="77777777" w:rsidR="00B33C43" w:rsidRPr="001135A9" w:rsidRDefault="00B33C43" w:rsidP="00F61AAD">
      <w:pPr>
        <w:jc w:val="both"/>
        <w:rPr>
          <w:rFonts w:ascii="Arial" w:hAnsi="Arial" w:cs="Arial"/>
          <w:sz w:val="22"/>
          <w:szCs w:val="22"/>
        </w:rPr>
      </w:pPr>
    </w:p>
    <w:p w14:paraId="70C5D8A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71151153" w14:textId="77777777" w:rsidR="00B33C43" w:rsidRPr="001135A9" w:rsidRDefault="00B33C43" w:rsidP="00F61AAD">
      <w:pPr>
        <w:jc w:val="both"/>
        <w:rPr>
          <w:rFonts w:ascii="Arial" w:hAnsi="Arial" w:cs="Arial"/>
          <w:sz w:val="22"/>
          <w:szCs w:val="22"/>
        </w:rPr>
      </w:pPr>
    </w:p>
    <w:p w14:paraId="50467FD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ATAQUES PELIGROSOS</w:t>
      </w:r>
    </w:p>
    <w:p w14:paraId="3BA2F0C3" w14:textId="77777777" w:rsidR="00B33C43" w:rsidRPr="001135A9" w:rsidRDefault="00B33C43" w:rsidP="00F61AAD">
      <w:pPr>
        <w:jc w:val="both"/>
        <w:rPr>
          <w:rFonts w:ascii="Arial" w:hAnsi="Arial" w:cs="Arial"/>
          <w:sz w:val="22"/>
          <w:szCs w:val="22"/>
        </w:rPr>
      </w:pPr>
    </w:p>
    <w:p w14:paraId="74FB2F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332.-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SANCION DE TRES DIAS A DOS AÑOS DE PRISION, Y MULTA DE UNA A DIEZ CUOTAS, AL QUE ATAQUE A ALGUIEN DE TAL MANERA QUE, EN RAZON DEL ARMA EMPLEADA, DE LA FUERZA O DESTREZA DEL AGRESOR, O DE CUALQUIER OTRA CIRCUNSTANCIA SEMEJANTE, PUEDA PRODUCIR COMO RESULTADO LA MUERTE. </w:t>
      </w:r>
    </w:p>
    <w:p w14:paraId="63516060" w14:textId="77777777" w:rsidR="00B33C43" w:rsidRPr="001135A9" w:rsidRDefault="00B33C43" w:rsidP="00F61AAD">
      <w:pPr>
        <w:jc w:val="both"/>
        <w:rPr>
          <w:rFonts w:ascii="Arial" w:hAnsi="Arial" w:cs="Arial"/>
          <w:sz w:val="22"/>
          <w:szCs w:val="22"/>
        </w:rPr>
      </w:pPr>
    </w:p>
    <w:p w14:paraId="43EB3BE2" w14:textId="77777777" w:rsidR="00B33C43" w:rsidRPr="001135A9" w:rsidRDefault="00B33C43" w:rsidP="00F61AAD">
      <w:pPr>
        <w:pStyle w:val="Textoindependiente"/>
        <w:rPr>
          <w:bCs/>
          <w:iCs/>
          <w:sz w:val="22"/>
          <w:szCs w:val="22"/>
        </w:rPr>
      </w:pPr>
      <w:r w:rsidRPr="001135A9">
        <w:rPr>
          <w:bCs/>
          <w:iCs/>
          <w:sz w:val="22"/>
          <w:szCs w:val="22"/>
        </w:rPr>
        <w:t>(REFORMADO, P.O. 06 DE FEBRERO DE 2006)</w:t>
      </w:r>
    </w:p>
    <w:p w14:paraId="3265345B" w14:textId="77777777" w:rsidR="00B33C43" w:rsidRPr="001135A9" w:rsidRDefault="00B33C43" w:rsidP="00F61AAD">
      <w:pPr>
        <w:widowControl w:val="0"/>
        <w:ind w:right="-35"/>
        <w:jc w:val="both"/>
        <w:rPr>
          <w:rFonts w:ascii="Arial" w:hAnsi="Arial" w:cs="Arial"/>
          <w:sz w:val="22"/>
          <w:szCs w:val="22"/>
        </w:rPr>
      </w:pPr>
      <w:r w:rsidRPr="001135A9">
        <w:rPr>
          <w:rFonts w:ascii="Arial" w:hAnsi="Arial" w:cs="Arial"/>
          <w:sz w:val="22"/>
          <w:szCs w:val="22"/>
        </w:rPr>
        <w:t>ARTÍCULO 333.- CUANDO EL ATAQUE PELIGROSO SE COMETA EN EL INTERIOR DE UNA UNIDAD DEL SERVICIO PÚBLICO DE TRANSPORTE DE PASAJEROS O CUALQUIERA QUE PRESTE SERVICIOS SIMILARES, A LA PENA QUE CORRESPONDA SE AUMENTARÁ DE SEIS MESES A CUATRO AÑOS DE PRISIÓN.</w:t>
      </w:r>
    </w:p>
    <w:p w14:paraId="6F964612" w14:textId="77777777" w:rsidR="00B33C43" w:rsidRPr="001135A9" w:rsidRDefault="00B33C43" w:rsidP="00F61AAD">
      <w:pPr>
        <w:jc w:val="both"/>
        <w:rPr>
          <w:rFonts w:ascii="Arial" w:hAnsi="Arial" w:cs="Arial"/>
          <w:sz w:val="22"/>
          <w:szCs w:val="22"/>
        </w:rPr>
      </w:pPr>
    </w:p>
    <w:p w14:paraId="730B1786" w14:textId="77777777" w:rsidR="005470F3" w:rsidRPr="001135A9" w:rsidRDefault="005470F3" w:rsidP="00F61AAD">
      <w:pPr>
        <w:jc w:val="both"/>
        <w:rPr>
          <w:rFonts w:ascii="Arial" w:hAnsi="Arial" w:cs="Arial"/>
          <w:sz w:val="22"/>
          <w:szCs w:val="22"/>
        </w:rPr>
      </w:pPr>
    </w:p>
    <w:p w14:paraId="0B925A9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334.- SI CON EL ATAQUE PELIGROSO SE CAUSAN LESIONES U HOMICIDIO, SE </w:t>
      </w:r>
      <w:proofErr w:type="gramStart"/>
      <w:r w:rsidRPr="001135A9">
        <w:rPr>
          <w:rFonts w:ascii="Arial" w:hAnsi="Arial" w:cs="Arial"/>
          <w:sz w:val="22"/>
          <w:szCs w:val="22"/>
        </w:rPr>
        <w:t>APLICARAN</w:t>
      </w:r>
      <w:proofErr w:type="gramEnd"/>
      <w:r w:rsidRPr="001135A9">
        <w:rPr>
          <w:rFonts w:ascii="Arial" w:hAnsi="Arial" w:cs="Arial"/>
          <w:sz w:val="22"/>
          <w:szCs w:val="22"/>
        </w:rPr>
        <w:t xml:space="preserve"> SOLAMENTE LAS SANCIONES QUE CORRESPONDAN PARA ESTOS DELITOS.</w:t>
      </w:r>
    </w:p>
    <w:p w14:paraId="08AAA795" w14:textId="77777777" w:rsidR="005470F3" w:rsidRPr="001135A9" w:rsidRDefault="005470F3" w:rsidP="00F61AAD">
      <w:pPr>
        <w:jc w:val="both"/>
        <w:rPr>
          <w:rFonts w:ascii="Arial" w:hAnsi="Arial" w:cs="Arial"/>
          <w:sz w:val="22"/>
          <w:szCs w:val="22"/>
        </w:rPr>
      </w:pPr>
    </w:p>
    <w:p w14:paraId="15EBA63F" w14:textId="77777777" w:rsidR="005470F3" w:rsidRPr="001135A9" w:rsidRDefault="005470F3" w:rsidP="00F61AAD">
      <w:pPr>
        <w:jc w:val="both"/>
        <w:rPr>
          <w:rFonts w:ascii="Arial" w:hAnsi="Arial" w:cs="Arial"/>
          <w:sz w:val="22"/>
          <w:szCs w:val="22"/>
        </w:rPr>
      </w:pPr>
      <w:r w:rsidRPr="001135A9">
        <w:rPr>
          <w:rFonts w:ascii="Arial" w:hAnsi="Arial" w:cs="Arial"/>
          <w:sz w:val="22"/>
          <w:szCs w:val="22"/>
        </w:rPr>
        <w:t>(</w:t>
      </w:r>
      <w:r w:rsidR="00900239" w:rsidRPr="001135A9">
        <w:rPr>
          <w:rFonts w:ascii="Arial" w:hAnsi="Arial" w:cs="Arial"/>
          <w:sz w:val="22"/>
          <w:szCs w:val="22"/>
        </w:rPr>
        <w:t>REFORM</w:t>
      </w:r>
      <w:r w:rsidRPr="001135A9">
        <w:rPr>
          <w:rFonts w:ascii="Arial" w:hAnsi="Arial" w:cs="Arial"/>
          <w:sz w:val="22"/>
          <w:szCs w:val="22"/>
        </w:rPr>
        <w:t>ADO, P.O. 13 DE MARZO DE 2007)</w:t>
      </w:r>
    </w:p>
    <w:p w14:paraId="0C556B53" w14:textId="77777777" w:rsidR="00900239" w:rsidRPr="001135A9" w:rsidRDefault="005470F3" w:rsidP="00F61AAD">
      <w:pPr>
        <w:spacing w:before="240" w:after="240"/>
        <w:jc w:val="both"/>
        <w:rPr>
          <w:rFonts w:ascii="Arial" w:hAnsi="Arial" w:cs="Arial"/>
          <w:sz w:val="22"/>
          <w:szCs w:val="22"/>
        </w:rPr>
      </w:pPr>
      <w:r w:rsidRPr="001135A9">
        <w:rPr>
          <w:rFonts w:ascii="Arial" w:hAnsi="Arial" w:cs="Arial"/>
          <w:sz w:val="22"/>
          <w:szCs w:val="22"/>
        </w:rPr>
        <w:t>ARTÍCULO 334 BIS.</w:t>
      </w:r>
      <w:r w:rsidRPr="001135A9">
        <w:rPr>
          <w:rFonts w:ascii="Arial" w:hAnsi="Arial" w:cs="Arial"/>
          <w:bCs/>
          <w:sz w:val="22"/>
          <w:szCs w:val="22"/>
        </w:rPr>
        <w:t>-</w:t>
      </w:r>
      <w:r w:rsidR="00900239" w:rsidRPr="001135A9">
        <w:rPr>
          <w:rFonts w:ascii="Arial" w:hAnsi="Arial" w:cs="Arial"/>
          <w:bCs/>
          <w:sz w:val="22"/>
          <w:szCs w:val="22"/>
        </w:rPr>
        <w:t xml:space="preserve"> </w:t>
      </w:r>
      <w:r w:rsidR="00900239" w:rsidRPr="001135A9">
        <w:rPr>
          <w:rFonts w:ascii="Arial" w:hAnsi="Arial" w:cs="Arial"/>
          <w:sz w:val="22"/>
          <w:szCs w:val="22"/>
        </w:rPr>
        <w:t>SE APLICARÁ SANCIÓN DE DOS A SEIS AÑOS DE PRISIÓN Y MULTA DE DOSCIENTAS CINCUENTA A SEISCIENTAS CUOTAS A LA PERSONA, SEA O NO SERVIDOR PÚBLICO, QUE DIVULGUE TOTAL O PARCIALMENTE PARA SER TRANSMITIDA O PUBLICADA POR MEDIOS MASIVOS DE COMUNICACIÓN, LA IDENTIDAD O PARADERO DE LA VÍCTIMA O EL OFENDIDO, TESTIGOS, PERITOS, CÓNYUGE O FAMILIARES DE ÉSTOS, O APORTE CUALQUIER DATO QUE PERMITA SU IDENTIFICACIÓN PÚBLICA Y QUE SE ENCUENTREN RELACIONADOS A UN PROCEDIMIENTO PENAL, EN EL QUE SE ATRIBUYA UN HECHO TIPIFICADO COMO DELITO POR CUALQUIERA DE LOS ARTÍCULOS 165 BIS, 176, 318, 325, 357 Ó 357 BIS DE ÉSTE CÓDIGO. QUEDANDO EXCEPTUADOS DE ESTA DISPOSICIÓN, LAS AUTORIDADES COMPETENTES OBLIGADAS POR MANDAMIENTO DE LEY A COMPARTIR O PUBLICAR INFORMACIÓN RELATIVA POR RAZONES O NATURALEZA DE SU ENCARGO.</w:t>
      </w:r>
    </w:p>
    <w:p w14:paraId="4402F79D" w14:textId="77777777" w:rsidR="00900239" w:rsidRPr="001135A9" w:rsidRDefault="00900239" w:rsidP="00F61AAD">
      <w:pPr>
        <w:spacing w:before="240" w:after="240"/>
        <w:jc w:val="both"/>
        <w:rPr>
          <w:rFonts w:ascii="Arial" w:hAnsi="Arial" w:cs="Arial"/>
          <w:sz w:val="22"/>
          <w:szCs w:val="22"/>
        </w:rPr>
      </w:pPr>
      <w:r w:rsidRPr="001135A9">
        <w:rPr>
          <w:rFonts w:ascii="Arial" w:hAnsi="Arial" w:cs="Arial"/>
          <w:sz w:val="22"/>
          <w:szCs w:val="22"/>
        </w:rPr>
        <w:t>NO SE PROCEDERÁ CUANDO EL SUJETO PASIVO DEL DELITO MANIFIESTE HABER RENUNCIADO, EN LOS TÉRMINOS DEL ARTÍCULO 8 DEL CÓDIGO DE PROCEDIMIENTOS PENALES DEL ESTADO DE NUEVO LEÓN, A LA GARANTÍA ESTABLECIDA EN EL MISMO.</w:t>
      </w:r>
    </w:p>
    <w:p w14:paraId="40E21F2C" w14:textId="77777777" w:rsidR="005470F3" w:rsidRPr="001135A9" w:rsidRDefault="005470F3" w:rsidP="00F61AAD">
      <w:pPr>
        <w:ind w:right="1"/>
        <w:jc w:val="both"/>
        <w:rPr>
          <w:rFonts w:ascii="Arial" w:hAnsi="Arial" w:cs="Arial"/>
          <w:sz w:val="22"/>
          <w:szCs w:val="22"/>
        </w:rPr>
      </w:pPr>
    </w:p>
    <w:p w14:paraId="3DD2AC5B" w14:textId="77777777" w:rsidR="00900239" w:rsidRPr="001135A9" w:rsidRDefault="00900239" w:rsidP="00F61AAD">
      <w:pPr>
        <w:jc w:val="both"/>
        <w:rPr>
          <w:rFonts w:ascii="Arial" w:hAnsi="Arial" w:cs="Arial"/>
          <w:sz w:val="22"/>
          <w:szCs w:val="22"/>
        </w:rPr>
      </w:pPr>
    </w:p>
    <w:p w14:paraId="562B02F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CAPITULO II</w:t>
      </w:r>
    </w:p>
    <w:p w14:paraId="4B1C8FE6" w14:textId="77777777" w:rsidR="00B33C43" w:rsidRPr="001135A9" w:rsidRDefault="00B33C43" w:rsidP="00F61AAD">
      <w:pPr>
        <w:jc w:val="both"/>
        <w:rPr>
          <w:rFonts w:ascii="Arial" w:hAnsi="Arial" w:cs="Arial"/>
          <w:sz w:val="22"/>
          <w:szCs w:val="22"/>
        </w:rPr>
      </w:pPr>
    </w:p>
    <w:p w14:paraId="21C934D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ABANDONO DE PERSONAS</w:t>
      </w:r>
    </w:p>
    <w:p w14:paraId="3EFBC343" w14:textId="77777777" w:rsidR="00B33C43" w:rsidRPr="001135A9" w:rsidRDefault="00B33C43" w:rsidP="00F61AAD">
      <w:pPr>
        <w:jc w:val="both"/>
        <w:rPr>
          <w:rFonts w:ascii="Arial" w:hAnsi="Arial" w:cs="Arial"/>
          <w:sz w:val="22"/>
          <w:szCs w:val="22"/>
        </w:rPr>
      </w:pPr>
    </w:p>
    <w:p w14:paraId="5B7EC7EA" w14:textId="77777777" w:rsidR="00B94DDF" w:rsidRPr="001135A9" w:rsidRDefault="00B94DDF" w:rsidP="00F61AAD">
      <w:pPr>
        <w:jc w:val="both"/>
        <w:rPr>
          <w:rFonts w:ascii="Arial" w:hAnsi="Arial" w:cs="Arial"/>
          <w:bCs/>
          <w:iCs/>
          <w:sz w:val="22"/>
          <w:szCs w:val="22"/>
        </w:rPr>
      </w:pPr>
      <w:r w:rsidRPr="001135A9">
        <w:rPr>
          <w:rFonts w:ascii="Arial" w:hAnsi="Arial" w:cs="Arial"/>
          <w:bCs/>
          <w:iCs/>
          <w:sz w:val="22"/>
          <w:szCs w:val="22"/>
        </w:rPr>
        <w:t>(REFORMADO, P.O. 10 DE SEPTIEMBRE DE 2006)</w:t>
      </w:r>
    </w:p>
    <w:p w14:paraId="29C84F66" w14:textId="77777777" w:rsidR="00E61400" w:rsidRPr="001135A9" w:rsidRDefault="00E61400" w:rsidP="00F61AAD">
      <w:pPr>
        <w:jc w:val="both"/>
        <w:rPr>
          <w:rFonts w:ascii="Arial" w:hAnsi="Arial" w:cs="Arial"/>
          <w:bCs/>
          <w:caps/>
          <w:sz w:val="22"/>
          <w:szCs w:val="22"/>
        </w:rPr>
      </w:pPr>
      <w:r w:rsidRPr="001135A9">
        <w:rPr>
          <w:rFonts w:ascii="Arial" w:hAnsi="Arial" w:cs="Arial"/>
          <w:bCs/>
          <w:caps/>
          <w:sz w:val="22"/>
          <w:szCs w:val="22"/>
        </w:rPr>
        <w:t>Artículo 335.-</w:t>
      </w:r>
      <w:r w:rsidRPr="001135A9">
        <w:rPr>
          <w:rFonts w:ascii="Arial" w:hAnsi="Arial" w:cs="Arial"/>
          <w:caps/>
          <w:sz w:val="22"/>
          <w:szCs w:val="22"/>
        </w:rPr>
        <w:t xml:space="preserve"> Al que teniendo obligación de cuidarlo abandone a </w:t>
      </w:r>
      <w:r w:rsidRPr="001135A9">
        <w:rPr>
          <w:rFonts w:ascii="Arial" w:hAnsi="Arial" w:cs="Arial"/>
          <w:bCs/>
          <w:caps/>
          <w:sz w:val="22"/>
          <w:szCs w:val="22"/>
        </w:rPr>
        <w:t>uno o más</w:t>
      </w:r>
      <w:r w:rsidRPr="001135A9">
        <w:rPr>
          <w:rFonts w:ascii="Arial" w:hAnsi="Arial" w:cs="Arial"/>
          <w:caps/>
          <w:sz w:val="22"/>
          <w:szCs w:val="22"/>
        </w:rPr>
        <w:t xml:space="preserve"> menores, a </w:t>
      </w:r>
      <w:proofErr w:type="gramStart"/>
      <w:r w:rsidRPr="001135A9">
        <w:rPr>
          <w:rFonts w:ascii="Arial" w:hAnsi="Arial" w:cs="Arial"/>
          <w:caps/>
          <w:sz w:val="22"/>
          <w:szCs w:val="22"/>
        </w:rPr>
        <w:t xml:space="preserve">una  </w:t>
      </w:r>
      <w:r w:rsidRPr="001135A9">
        <w:rPr>
          <w:rFonts w:ascii="Arial" w:hAnsi="Arial" w:cs="Arial"/>
          <w:bCs/>
          <w:caps/>
          <w:sz w:val="22"/>
          <w:szCs w:val="22"/>
        </w:rPr>
        <w:t>o</w:t>
      </w:r>
      <w:proofErr w:type="gramEnd"/>
      <w:r w:rsidRPr="001135A9">
        <w:rPr>
          <w:rFonts w:ascii="Arial" w:hAnsi="Arial" w:cs="Arial"/>
          <w:bCs/>
          <w:caps/>
          <w:sz w:val="22"/>
          <w:szCs w:val="22"/>
        </w:rPr>
        <w:t xml:space="preserve"> más</w:t>
      </w:r>
      <w:r w:rsidRPr="001135A9">
        <w:rPr>
          <w:rFonts w:ascii="Arial" w:hAnsi="Arial" w:cs="Arial"/>
          <w:caps/>
          <w:sz w:val="22"/>
          <w:szCs w:val="22"/>
        </w:rPr>
        <w:t xml:space="preserve"> personas enfermas, o </w:t>
      </w:r>
      <w:r w:rsidRPr="001135A9">
        <w:rPr>
          <w:rFonts w:ascii="Arial" w:hAnsi="Arial" w:cs="Arial"/>
          <w:bCs/>
          <w:caps/>
          <w:sz w:val="22"/>
          <w:szCs w:val="22"/>
        </w:rPr>
        <w:t>una  o más</w:t>
      </w:r>
      <w:r w:rsidRPr="001135A9">
        <w:rPr>
          <w:rFonts w:ascii="Arial" w:hAnsi="Arial" w:cs="Arial"/>
          <w:caps/>
          <w:sz w:val="22"/>
          <w:szCs w:val="22"/>
        </w:rPr>
        <w:t xml:space="preserve"> personas adultas mayores, incapaces de cuidarse a sí mismos, se le aplicará de un mes a cuatro años de prisión, </w:t>
      </w:r>
      <w:r w:rsidRPr="001135A9">
        <w:rPr>
          <w:rFonts w:ascii="Arial" w:hAnsi="Arial" w:cs="Arial"/>
          <w:bCs/>
          <w:caps/>
          <w:sz w:val="22"/>
          <w:szCs w:val="22"/>
        </w:rPr>
        <w:t xml:space="preserve">y multa de veinte a cien cuotas </w:t>
      </w:r>
      <w:r w:rsidRPr="001135A9">
        <w:rPr>
          <w:rFonts w:ascii="Arial" w:hAnsi="Arial" w:cs="Arial"/>
          <w:caps/>
          <w:sz w:val="22"/>
          <w:szCs w:val="22"/>
        </w:rPr>
        <w:t xml:space="preserve">si no resultare </w:t>
      </w:r>
      <w:r w:rsidRPr="001135A9">
        <w:rPr>
          <w:rFonts w:ascii="Arial" w:hAnsi="Arial" w:cs="Arial"/>
          <w:bCs/>
          <w:caps/>
          <w:sz w:val="22"/>
          <w:szCs w:val="22"/>
        </w:rPr>
        <w:t>lesionado.</w:t>
      </w:r>
    </w:p>
    <w:p w14:paraId="049ACB68" w14:textId="77777777" w:rsidR="00E61400" w:rsidRPr="001135A9" w:rsidRDefault="00E61400" w:rsidP="00F61AAD">
      <w:pPr>
        <w:jc w:val="both"/>
        <w:rPr>
          <w:rFonts w:ascii="Arial" w:hAnsi="Arial" w:cs="Arial"/>
          <w:bCs/>
          <w:caps/>
          <w:sz w:val="22"/>
          <w:szCs w:val="22"/>
        </w:rPr>
      </w:pPr>
    </w:p>
    <w:p w14:paraId="417A15F8" w14:textId="77777777" w:rsidR="00E61400" w:rsidRPr="001135A9" w:rsidRDefault="00E61400" w:rsidP="00F61AAD">
      <w:pPr>
        <w:jc w:val="both"/>
        <w:rPr>
          <w:rFonts w:ascii="Arial" w:hAnsi="Arial" w:cs="Arial"/>
          <w:bCs/>
          <w:caps/>
          <w:sz w:val="22"/>
          <w:szCs w:val="22"/>
        </w:rPr>
      </w:pPr>
      <w:r w:rsidRPr="001135A9">
        <w:rPr>
          <w:rFonts w:ascii="Arial" w:hAnsi="Arial" w:cs="Arial"/>
          <w:bCs/>
          <w:caps/>
          <w:sz w:val="22"/>
          <w:szCs w:val="22"/>
        </w:rPr>
        <w:t>Para el caso de que resultara alguna lesión grave a la persona o personas abandonadas, se le aplicarán de cinco meses a cinco años de prisión y multa de cuarenta a doscientas cuotas.</w:t>
      </w:r>
    </w:p>
    <w:p w14:paraId="03A9A5FC" w14:textId="7EB877B9" w:rsidR="00B33C43" w:rsidRPr="001135A9" w:rsidRDefault="00B33C43" w:rsidP="00F61AAD">
      <w:pPr>
        <w:jc w:val="both"/>
        <w:rPr>
          <w:rFonts w:ascii="Arial" w:hAnsi="Arial" w:cs="Arial"/>
          <w:caps/>
          <w:sz w:val="22"/>
          <w:szCs w:val="22"/>
        </w:rPr>
      </w:pPr>
    </w:p>
    <w:p w14:paraId="5CC483D6" w14:textId="77777777" w:rsidR="00DF763E" w:rsidRPr="001135A9" w:rsidRDefault="00DF763E" w:rsidP="00DF763E">
      <w:pPr>
        <w:jc w:val="both"/>
        <w:rPr>
          <w:rFonts w:ascii="Arial" w:hAnsi="Arial" w:cs="Arial"/>
          <w:caps/>
          <w:sz w:val="22"/>
          <w:szCs w:val="22"/>
        </w:rPr>
      </w:pPr>
      <w:r w:rsidRPr="001135A9">
        <w:rPr>
          <w:rFonts w:ascii="Arial" w:hAnsi="Arial" w:cs="Arial"/>
          <w:caps/>
          <w:sz w:val="22"/>
          <w:szCs w:val="22"/>
        </w:rPr>
        <w:t>(ADICIONADO, P.O. 23 DE ABRIL DE 2021)</w:t>
      </w:r>
    </w:p>
    <w:p w14:paraId="7A029C47" w14:textId="77777777" w:rsidR="00DF763E" w:rsidRPr="001135A9" w:rsidRDefault="00DF763E" w:rsidP="00DF763E">
      <w:pPr>
        <w:jc w:val="both"/>
        <w:rPr>
          <w:rFonts w:ascii="Arial" w:hAnsi="Arial" w:cs="Arial"/>
          <w:sz w:val="22"/>
          <w:szCs w:val="22"/>
        </w:rPr>
      </w:pPr>
      <w:r w:rsidRPr="001135A9">
        <w:rPr>
          <w:rFonts w:ascii="Arial" w:hAnsi="Arial" w:cs="Arial"/>
          <w:bCs/>
          <w:sz w:val="22"/>
          <w:szCs w:val="22"/>
        </w:rPr>
        <w:t>TAMBIÉN SE SANCIONARÁ POR LA COMISIÓN DE ESTE DELITO A LA PERSONA QUE, EJERCIENDO LA TUTELA, LA PATRIA POTESTAD O TENGA OBLIGACIÓN DE CUIDADO DE UNA DE LAS PERSONAS A QUE SE CONTRAE EL PRIMER PÁRRAFO DEL PRESENTE ARTÍCULO, GESTIONE EL INTERNAMIENTO DE ÉSTA EN UNA INSTITUCIÓN, A SABIENDAS QUE NO CUENTA CON PERMISO O AUTORIZACIÓN DE LA AUTORIDAD COMPETENTE PARA EL CUIDADO DE PERSONAS.</w:t>
      </w:r>
    </w:p>
    <w:p w14:paraId="05D5E2BB" w14:textId="77777777" w:rsidR="00DF763E" w:rsidRPr="001135A9" w:rsidRDefault="00DF763E" w:rsidP="00F61AAD">
      <w:pPr>
        <w:jc w:val="both"/>
        <w:rPr>
          <w:rFonts w:ascii="Arial" w:hAnsi="Arial" w:cs="Arial"/>
          <w:caps/>
          <w:sz w:val="22"/>
          <w:szCs w:val="22"/>
        </w:rPr>
      </w:pPr>
    </w:p>
    <w:p w14:paraId="1E5174B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336.- AL QUE ENCUENTRE ABANDONADO EN CUALQUIER SITIO A UN MENOR INCAPAZ DE CUIDARSE A SI MISMO O A UNA PERSONA HERIDA, INVALIDA O AMENAZADA DE UN PELIGRO CUALQUIERA, SE LE APLICARAN DE UNO A DOS MESES DE PRISION, O MULTA DE TRES CUOTAS, SI NO DIERE AVISO INMEDIATO A LA AUTORIDAD U OMITIERE PRESTARLE EL AUXILIO NECESARIO, CUANDO PUDIERA HACERLO SIN RIESGO PERSONAL</w:t>
      </w:r>
    </w:p>
    <w:p w14:paraId="35F649FF" w14:textId="77777777" w:rsidR="00B33C43" w:rsidRPr="001135A9" w:rsidRDefault="00B33C43" w:rsidP="00F61AAD">
      <w:pPr>
        <w:jc w:val="both"/>
        <w:rPr>
          <w:rFonts w:ascii="Arial" w:hAnsi="Arial" w:cs="Arial"/>
          <w:sz w:val="22"/>
          <w:szCs w:val="22"/>
        </w:rPr>
      </w:pPr>
    </w:p>
    <w:p w14:paraId="44818F1B" w14:textId="61332ABB" w:rsidR="003A06E8" w:rsidRPr="001135A9" w:rsidRDefault="003A06E8" w:rsidP="00F61AAD">
      <w:pPr>
        <w:jc w:val="both"/>
        <w:rPr>
          <w:rFonts w:ascii="Arial" w:hAnsi="Arial" w:cs="Arial"/>
          <w:bCs/>
          <w:iCs/>
          <w:sz w:val="22"/>
          <w:szCs w:val="22"/>
        </w:rPr>
      </w:pPr>
      <w:r w:rsidRPr="001135A9">
        <w:rPr>
          <w:rFonts w:ascii="Arial" w:hAnsi="Arial" w:cs="Arial"/>
          <w:bCs/>
          <w:iCs/>
          <w:sz w:val="22"/>
          <w:szCs w:val="22"/>
        </w:rPr>
        <w:t>(</w:t>
      </w:r>
      <w:r w:rsidR="00803AC7" w:rsidRPr="001135A9">
        <w:rPr>
          <w:rFonts w:ascii="Arial" w:hAnsi="Arial" w:cs="Arial"/>
          <w:bCs/>
          <w:iCs/>
          <w:sz w:val="22"/>
          <w:szCs w:val="22"/>
        </w:rPr>
        <w:t>REFORM</w:t>
      </w:r>
      <w:r w:rsidRPr="001135A9">
        <w:rPr>
          <w:rFonts w:ascii="Arial" w:hAnsi="Arial" w:cs="Arial"/>
          <w:bCs/>
          <w:iCs/>
          <w:sz w:val="22"/>
          <w:szCs w:val="22"/>
        </w:rPr>
        <w:t>ADO P.O. 1</w:t>
      </w:r>
      <w:r w:rsidR="00803AC7" w:rsidRPr="001135A9">
        <w:rPr>
          <w:rFonts w:ascii="Arial" w:hAnsi="Arial" w:cs="Arial"/>
          <w:bCs/>
          <w:iCs/>
          <w:sz w:val="22"/>
          <w:szCs w:val="22"/>
        </w:rPr>
        <w:t>6</w:t>
      </w:r>
      <w:r w:rsidRPr="001135A9">
        <w:rPr>
          <w:rFonts w:ascii="Arial" w:hAnsi="Arial" w:cs="Arial"/>
          <w:bCs/>
          <w:iCs/>
          <w:sz w:val="22"/>
          <w:szCs w:val="22"/>
        </w:rPr>
        <w:t xml:space="preserve"> DE </w:t>
      </w:r>
      <w:r w:rsidR="00803AC7" w:rsidRPr="001135A9">
        <w:rPr>
          <w:rFonts w:ascii="Arial" w:hAnsi="Arial" w:cs="Arial"/>
          <w:bCs/>
          <w:iCs/>
          <w:sz w:val="22"/>
          <w:szCs w:val="22"/>
        </w:rPr>
        <w:t>JUNIO</w:t>
      </w:r>
      <w:r w:rsidRPr="001135A9">
        <w:rPr>
          <w:rFonts w:ascii="Arial" w:hAnsi="Arial" w:cs="Arial"/>
          <w:bCs/>
          <w:iCs/>
          <w:sz w:val="22"/>
          <w:szCs w:val="22"/>
        </w:rPr>
        <w:t xml:space="preserve"> DE 20</w:t>
      </w:r>
      <w:r w:rsidR="00803AC7" w:rsidRPr="001135A9">
        <w:rPr>
          <w:rFonts w:ascii="Arial" w:hAnsi="Arial" w:cs="Arial"/>
          <w:bCs/>
          <w:iCs/>
          <w:sz w:val="22"/>
          <w:szCs w:val="22"/>
        </w:rPr>
        <w:t>21</w:t>
      </w:r>
      <w:r w:rsidRPr="001135A9">
        <w:rPr>
          <w:rFonts w:ascii="Arial" w:hAnsi="Arial" w:cs="Arial"/>
          <w:bCs/>
          <w:iCs/>
          <w:sz w:val="22"/>
          <w:szCs w:val="22"/>
        </w:rPr>
        <w:t>)</w:t>
      </w:r>
    </w:p>
    <w:p w14:paraId="1592D2F6" w14:textId="17AA17E8" w:rsidR="003A06E8" w:rsidRPr="001135A9" w:rsidRDefault="00803AC7" w:rsidP="00F61AAD">
      <w:pPr>
        <w:jc w:val="both"/>
        <w:rPr>
          <w:rStyle w:val="eop"/>
          <w:rFonts w:ascii="Arial" w:hAnsi="Arial" w:cs="Arial"/>
          <w:color w:val="000000"/>
          <w:sz w:val="22"/>
          <w:szCs w:val="22"/>
          <w:shd w:val="clear" w:color="auto" w:fill="FFFFFF"/>
        </w:rPr>
      </w:pPr>
      <w:r w:rsidRPr="001135A9">
        <w:rPr>
          <w:rStyle w:val="normaltextrun"/>
          <w:rFonts w:ascii="Arial" w:hAnsi="Arial" w:cs="Arial"/>
          <w:bCs/>
          <w:color w:val="000000"/>
          <w:sz w:val="22"/>
          <w:szCs w:val="22"/>
          <w:shd w:val="clear" w:color="auto" w:fill="FFFFFF"/>
        </w:rPr>
        <w:t xml:space="preserve">ARTÍCULO 336 </w:t>
      </w:r>
      <w:proofErr w:type="gramStart"/>
      <w:r w:rsidRPr="001135A9">
        <w:rPr>
          <w:rStyle w:val="normaltextrun"/>
          <w:rFonts w:ascii="Arial" w:hAnsi="Arial" w:cs="Arial"/>
          <w:bCs/>
          <w:color w:val="000000"/>
          <w:sz w:val="22"/>
          <w:szCs w:val="22"/>
          <w:shd w:val="clear" w:color="auto" w:fill="FFFFFF"/>
        </w:rPr>
        <w:t>BIS.-</w:t>
      </w:r>
      <w:proofErr w:type="gramEnd"/>
      <w:r w:rsidRPr="001135A9">
        <w:rPr>
          <w:rStyle w:val="normaltextrun"/>
          <w:rFonts w:ascii="Arial" w:hAnsi="Arial" w:cs="Arial"/>
          <w:color w:val="000000"/>
          <w:sz w:val="22"/>
          <w:szCs w:val="22"/>
          <w:shd w:val="clear" w:color="auto" w:fill="FFFFFF"/>
        </w:rPr>
        <w:t xml:space="preserve"> AL QUE TENIENDO LA OBLIGACIÓN DE CUIDAR A UN MENOR O A OTRA PERSONA QUE NO PUEDA CUIDARSE A SÍ MISMA, EN VIRTUD DE SU ESTADO DE SALUD; FÍSICO</w:t>
      </w:r>
      <w:r w:rsidRPr="001135A9">
        <w:rPr>
          <w:rStyle w:val="normaltextrun"/>
          <w:rFonts w:ascii="Arial" w:hAnsi="Arial" w:cs="Arial"/>
          <w:bCs/>
          <w:color w:val="000000"/>
          <w:sz w:val="22"/>
          <w:szCs w:val="22"/>
          <w:shd w:val="clear" w:color="auto" w:fill="FFFFFF"/>
        </w:rPr>
        <w:t xml:space="preserve"> </w:t>
      </w:r>
      <w:r w:rsidRPr="001135A9">
        <w:rPr>
          <w:rStyle w:val="normaltextrun"/>
          <w:rFonts w:ascii="Arial" w:hAnsi="Arial" w:cs="Arial"/>
          <w:color w:val="000000"/>
          <w:sz w:val="22"/>
          <w:szCs w:val="22"/>
          <w:shd w:val="clear" w:color="auto" w:fill="FFFFFF"/>
        </w:rPr>
        <w:t>O MENTAL, LO ABANDONE EN FORMA EN LA QUE SE VEA EXPUESTO A UN PELIGRO CUALQUIERA, SE LE APLICARÁ DE UNO A SIETE AÑOS DE PRISIÓN Y UNA MULTA DE TREINTA A TRESCIENTAS CUOTAS, CUANDO NO RESULTARE LESIONADO.</w:t>
      </w:r>
    </w:p>
    <w:p w14:paraId="57FCADAC" w14:textId="77777777" w:rsidR="00803AC7" w:rsidRPr="001135A9" w:rsidRDefault="00803AC7" w:rsidP="00F61AAD">
      <w:pPr>
        <w:jc w:val="both"/>
        <w:rPr>
          <w:rFonts w:ascii="Arial" w:hAnsi="Arial" w:cs="Arial"/>
          <w:bCs/>
          <w:sz w:val="22"/>
          <w:szCs w:val="22"/>
        </w:rPr>
      </w:pPr>
    </w:p>
    <w:p w14:paraId="3CB3D5C0" w14:textId="77777777" w:rsidR="003A06E8" w:rsidRPr="001135A9" w:rsidRDefault="003A06E8" w:rsidP="00F61AAD">
      <w:pPr>
        <w:jc w:val="both"/>
        <w:rPr>
          <w:rFonts w:ascii="Arial" w:hAnsi="Arial" w:cs="Arial"/>
          <w:bCs/>
          <w:sz w:val="22"/>
          <w:szCs w:val="22"/>
        </w:rPr>
      </w:pPr>
      <w:r w:rsidRPr="001135A9">
        <w:rPr>
          <w:rFonts w:ascii="Arial" w:hAnsi="Arial" w:cs="Arial"/>
          <w:bCs/>
          <w:sz w:val="22"/>
          <w:szCs w:val="22"/>
        </w:rPr>
        <w:t>PARA EL CASO DE QUE RESULTARA ALGUNA LESIÓN GRAVE A LA PERSONA O PERSONAS ABANDONADAS, SE LE APLICARÁN DE DOS A NUEVE AÑOS DE PRISIÓN Y MULTA DE SESENTA A CUATROCIENTAS CUOTAS.</w:t>
      </w:r>
    </w:p>
    <w:p w14:paraId="5A1BEAEF" w14:textId="77777777" w:rsidR="00EE7724" w:rsidRPr="001135A9" w:rsidRDefault="00EE7724" w:rsidP="00F61AAD">
      <w:pPr>
        <w:jc w:val="both"/>
        <w:rPr>
          <w:rFonts w:ascii="Arial" w:hAnsi="Arial" w:cs="Arial"/>
          <w:bCs/>
          <w:sz w:val="22"/>
          <w:szCs w:val="22"/>
        </w:rPr>
      </w:pPr>
    </w:p>
    <w:p w14:paraId="7C10B7E6" w14:textId="450CE20A"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337.- EL AUTOMOVILISTA, MOTOCICLISTA, CONDUCTOR DE UN VEHICULO CUALQUIERA, CICLISTA O JINETE, QUE DEJE EN ESTADO DE ABANDONO, SIN PRESTARLE O FACILITARLE ASISTENCIA A PERSONA A QUIEN ATROPELLO, POR IMPRUDENCIA O ACCIDENTE, SERA CASTIGADO CON SEIS MESES A DOS AÑOS DE PRISION. </w:t>
      </w:r>
    </w:p>
    <w:p w14:paraId="286BF408" w14:textId="7DD87E91" w:rsidR="00B33C43" w:rsidRPr="001135A9" w:rsidRDefault="00B33C43" w:rsidP="00F61AAD">
      <w:pPr>
        <w:jc w:val="both"/>
        <w:rPr>
          <w:rFonts w:ascii="Arial" w:hAnsi="Arial" w:cs="Arial"/>
          <w:sz w:val="22"/>
          <w:szCs w:val="22"/>
        </w:rPr>
      </w:pPr>
    </w:p>
    <w:p w14:paraId="757C8525" w14:textId="77777777" w:rsidR="00472932" w:rsidRPr="001135A9" w:rsidRDefault="00472932" w:rsidP="00F61AAD">
      <w:pPr>
        <w:jc w:val="both"/>
        <w:rPr>
          <w:rFonts w:ascii="Arial" w:hAnsi="Arial" w:cs="Arial"/>
          <w:sz w:val="22"/>
          <w:szCs w:val="22"/>
        </w:rPr>
      </w:pPr>
    </w:p>
    <w:p w14:paraId="6E7E6176" w14:textId="2083718A" w:rsidR="005D6D47" w:rsidRPr="001135A9" w:rsidRDefault="005D6D47" w:rsidP="005D6D47">
      <w:pPr>
        <w:jc w:val="center"/>
        <w:rPr>
          <w:rFonts w:ascii="Arial" w:hAnsi="Arial" w:cs="Arial"/>
          <w:bCs/>
          <w:sz w:val="22"/>
          <w:szCs w:val="22"/>
        </w:rPr>
      </w:pPr>
      <w:r w:rsidRPr="001135A9">
        <w:rPr>
          <w:rFonts w:ascii="Arial" w:hAnsi="Arial" w:cs="Arial"/>
          <w:bCs/>
          <w:sz w:val="22"/>
          <w:szCs w:val="22"/>
        </w:rPr>
        <w:t>(ADICIONADO EL CAPÍTULO, CON EL ARTÍCULO QUE LO INTEGRA, P.O. 29 DE JUNIO DE 2020)</w:t>
      </w:r>
    </w:p>
    <w:p w14:paraId="507DABF3" w14:textId="6E39D2D9" w:rsidR="00B33C43" w:rsidRPr="001135A9" w:rsidRDefault="00B33C43" w:rsidP="005D6D47">
      <w:pPr>
        <w:jc w:val="center"/>
        <w:rPr>
          <w:rFonts w:ascii="Arial" w:hAnsi="Arial" w:cs="Arial"/>
          <w:sz w:val="22"/>
          <w:szCs w:val="22"/>
        </w:rPr>
      </w:pPr>
    </w:p>
    <w:p w14:paraId="03840B37" w14:textId="77777777" w:rsidR="005D6D47" w:rsidRPr="001135A9" w:rsidRDefault="005D6D47" w:rsidP="005D6D47">
      <w:pPr>
        <w:ind w:left="709"/>
        <w:jc w:val="center"/>
        <w:rPr>
          <w:rFonts w:ascii="Arial" w:hAnsi="Arial" w:cs="Arial"/>
          <w:sz w:val="22"/>
          <w:szCs w:val="22"/>
          <w:shd w:val="clear" w:color="auto" w:fill="FFFFFF"/>
        </w:rPr>
      </w:pPr>
      <w:r w:rsidRPr="001135A9">
        <w:rPr>
          <w:rFonts w:ascii="Arial" w:hAnsi="Arial" w:cs="Arial"/>
          <w:sz w:val="22"/>
          <w:szCs w:val="22"/>
          <w:shd w:val="clear" w:color="auto" w:fill="FFFFFF"/>
        </w:rPr>
        <w:t>CAPITULO III</w:t>
      </w:r>
    </w:p>
    <w:p w14:paraId="7BAEE54A" w14:textId="77777777" w:rsidR="005D6D47" w:rsidRPr="001135A9" w:rsidRDefault="005D6D47" w:rsidP="005D6D47">
      <w:pPr>
        <w:ind w:left="709"/>
        <w:jc w:val="center"/>
        <w:rPr>
          <w:rFonts w:ascii="Arial" w:hAnsi="Arial" w:cs="Arial"/>
          <w:sz w:val="22"/>
          <w:szCs w:val="22"/>
          <w:shd w:val="clear" w:color="auto" w:fill="FFFFFF"/>
        </w:rPr>
      </w:pPr>
      <w:r w:rsidRPr="001135A9">
        <w:rPr>
          <w:rFonts w:ascii="Arial" w:hAnsi="Arial" w:cs="Arial"/>
          <w:sz w:val="22"/>
          <w:szCs w:val="22"/>
          <w:shd w:val="clear" w:color="auto" w:fill="FFFFFF"/>
        </w:rPr>
        <w:t>PELIGRO DE CONTAGIO</w:t>
      </w:r>
    </w:p>
    <w:p w14:paraId="7F9F3D71" w14:textId="1A486E61" w:rsidR="005D6D47" w:rsidRPr="001135A9" w:rsidRDefault="005D6D47" w:rsidP="005D6D47">
      <w:pPr>
        <w:ind w:left="709"/>
        <w:jc w:val="center"/>
        <w:rPr>
          <w:rFonts w:ascii="Arial" w:hAnsi="Arial" w:cs="Arial"/>
          <w:sz w:val="22"/>
          <w:szCs w:val="22"/>
          <w:shd w:val="clear" w:color="auto" w:fill="FFFFFF"/>
        </w:rPr>
      </w:pPr>
    </w:p>
    <w:p w14:paraId="67BF436C" w14:textId="77777777" w:rsidR="00472932" w:rsidRPr="001135A9" w:rsidRDefault="00472932" w:rsidP="005D6D47">
      <w:pPr>
        <w:ind w:left="709"/>
        <w:jc w:val="center"/>
        <w:rPr>
          <w:rFonts w:ascii="Arial" w:hAnsi="Arial" w:cs="Arial"/>
          <w:sz w:val="22"/>
          <w:szCs w:val="22"/>
          <w:shd w:val="clear" w:color="auto" w:fill="FFFFFF"/>
        </w:rPr>
      </w:pPr>
    </w:p>
    <w:p w14:paraId="1B05181B" w14:textId="77777777" w:rsidR="005D6D47" w:rsidRPr="001135A9" w:rsidRDefault="005D6D47" w:rsidP="005D6D47">
      <w:pPr>
        <w:jc w:val="both"/>
        <w:rPr>
          <w:rFonts w:ascii="Arial" w:hAnsi="Arial" w:cs="Arial"/>
          <w:bCs/>
          <w:sz w:val="22"/>
          <w:szCs w:val="22"/>
        </w:rPr>
      </w:pPr>
      <w:r w:rsidRPr="001135A9">
        <w:rPr>
          <w:rFonts w:ascii="Arial" w:hAnsi="Arial" w:cs="Arial"/>
          <w:bCs/>
          <w:sz w:val="22"/>
          <w:szCs w:val="22"/>
        </w:rPr>
        <w:t>(ADICIONADO, P.O. 29 DE JUNIO DE 2020)</w:t>
      </w:r>
    </w:p>
    <w:p w14:paraId="2D7A879F" w14:textId="77777777" w:rsidR="005D6D47" w:rsidRPr="001135A9" w:rsidRDefault="005D6D47" w:rsidP="005D6D47">
      <w:pPr>
        <w:jc w:val="both"/>
        <w:rPr>
          <w:rFonts w:ascii="Arial" w:hAnsi="Arial" w:cs="Arial"/>
          <w:bCs/>
          <w:sz w:val="22"/>
          <w:szCs w:val="22"/>
          <w:shd w:val="clear" w:color="auto" w:fill="FFFFFF"/>
        </w:rPr>
      </w:pPr>
      <w:r w:rsidRPr="001135A9">
        <w:rPr>
          <w:rFonts w:ascii="Arial" w:hAnsi="Arial" w:cs="Arial"/>
          <w:bCs/>
          <w:sz w:val="22"/>
          <w:szCs w:val="22"/>
          <w:shd w:val="clear" w:color="auto" w:fill="FFFFFF"/>
        </w:rPr>
        <w:t xml:space="preserve">ARTÍCULO 337 </w:t>
      </w:r>
      <w:proofErr w:type="gramStart"/>
      <w:r w:rsidRPr="001135A9">
        <w:rPr>
          <w:rFonts w:ascii="Arial" w:hAnsi="Arial" w:cs="Arial"/>
          <w:bCs/>
          <w:sz w:val="22"/>
          <w:szCs w:val="22"/>
          <w:shd w:val="clear" w:color="auto" w:fill="FFFFFF"/>
        </w:rPr>
        <w:t>BIS.-</w:t>
      </w:r>
      <w:proofErr w:type="gramEnd"/>
      <w:r w:rsidRPr="001135A9">
        <w:rPr>
          <w:rFonts w:ascii="Arial" w:hAnsi="Arial" w:cs="Arial"/>
          <w:bCs/>
          <w:sz w:val="22"/>
          <w:szCs w:val="22"/>
          <w:shd w:val="clear" w:color="auto" w:fill="FFFFFF"/>
        </w:rPr>
        <w:t xml:space="preserve"> SI QUIEN CON CONOCIMIENTO DE QUE PADECE ALGUNA ENFERMEDAD GRAVE Y TRANSMISIBLE, DOLOSAMENTE PONGA LA SALUD DE OTRO EN PELIGRO DE CONTAGIO, SE APLICARÁN DE TRES MESES A TRES AÑOS DE PRISIÓN Y UNA MULTA DE CIEN A CUATROSCIENTAS  CUOTAS.</w:t>
      </w:r>
    </w:p>
    <w:p w14:paraId="50B1A0FF" w14:textId="77777777" w:rsidR="005D6D47" w:rsidRPr="001135A9" w:rsidRDefault="005D6D47" w:rsidP="005D6D47">
      <w:pPr>
        <w:jc w:val="both"/>
        <w:rPr>
          <w:rFonts w:ascii="Arial" w:hAnsi="Arial" w:cs="Arial"/>
          <w:bCs/>
          <w:sz w:val="22"/>
          <w:szCs w:val="22"/>
          <w:shd w:val="clear" w:color="auto" w:fill="FFFFFF"/>
        </w:rPr>
      </w:pPr>
    </w:p>
    <w:p w14:paraId="497A465B" w14:textId="77777777" w:rsidR="005D6D47" w:rsidRPr="001135A9" w:rsidRDefault="005D6D47" w:rsidP="005D6D47">
      <w:pPr>
        <w:jc w:val="both"/>
        <w:rPr>
          <w:rFonts w:ascii="Arial" w:hAnsi="Arial" w:cs="Arial"/>
          <w:bCs/>
          <w:sz w:val="22"/>
          <w:szCs w:val="22"/>
          <w:shd w:val="clear" w:color="auto" w:fill="FFFFFF"/>
        </w:rPr>
      </w:pPr>
      <w:r w:rsidRPr="001135A9">
        <w:rPr>
          <w:rFonts w:ascii="Arial" w:hAnsi="Arial" w:cs="Arial"/>
          <w:bCs/>
          <w:sz w:val="22"/>
          <w:szCs w:val="22"/>
          <w:shd w:val="clear" w:color="auto" w:fill="FFFFFF"/>
        </w:rPr>
        <w:t>SI SE TRATA DE UNA ENFERMEDAD INCURABLE O QUE CAUSE DAÑO GRAVE PERMANENTE, LA SANCIÓN SE INCREMENTARÁ EN UN TANTO MÁS.</w:t>
      </w:r>
    </w:p>
    <w:p w14:paraId="72E9E43A" w14:textId="10A750EE" w:rsidR="005D6D47" w:rsidRPr="001135A9" w:rsidRDefault="005D6D47" w:rsidP="005D6D47">
      <w:pPr>
        <w:jc w:val="both"/>
        <w:rPr>
          <w:rFonts w:ascii="Arial" w:hAnsi="Arial" w:cs="Arial"/>
          <w:bCs/>
          <w:sz w:val="22"/>
          <w:szCs w:val="22"/>
          <w:shd w:val="clear" w:color="auto" w:fill="FFFFFF"/>
        </w:rPr>
      </w:pPr>
    </w:p>
    <w:p w14:paraId="11E576BD" w14:textId="77777777" w:rsidR="005D6D47" w:rsidRPr="001135A9" w:rsidRDefault="005D6D47" w:rsidP="005D6D47">
      <w:pPr>
        <w:jc w:val="both"/>
        <w:rPr>
          <w:rFonts w:ascii="Arial" w:hAnsi="Arial" w:cs="Arial"/>
          <w:bCs/>
          <w:sz w:val="22"/>
          <w:szCs w:val="22"/>
          <w:shd w:val="clear" w:color="auto" w:fill="FFFFFF"/>
        </w:rPr>
      </w:pPr>
      <w:r w:rsidRPr="001135A9">
        <w:rPr>
          <w:rFonts w:ascii="Arial" w:hAnsi="Arial" w:cs="Arial"/>
          <w:bCs/>
          <w:sz w:val="22"/>
          <w:szCs w:val="22"/>
          <w:shd w:val="clear" w:color="auto" w:fill="FFFFFF"/>
        </w:rPr>
        <w:t>ESTE DELITO SE PERSEGUIRÁ POR QUERELLA DE LA VÍCTIMA U OFENDIDO.</w:t>
      </w:r>
    </w:p>
    <w:p w14:paraId="3B5AB26A" w14:textId="217B4F6C" w:rsidR="005D6D47" w:rsidRPr="001135A9" w:rsidRDefault="005D6D47" w:rsidP="00F61AAD">
      <w:pPr>
        <w:jc w:val="both"/>
        <w:rPr>
          <w:rFonts w:ascii="Arial" w:hAnsi="Arial" w:cs="Arial"/>
          <w:sz w:val="22"/>
          <w:szCs w:val="22"/>
        </w:rPr>
      </w:pPr>
    </w:p>
    <w:p w14:paraId="12A29D95" w14:textId="77777777" w:rsidR="005D6D47" w:rsidRPr="001135A9" w:rsidRDefault="005D6D47" w:rsidP="00F61AAD">
      <w:pPr>
        <w:jc w:val="both"/>
        <w:rPr>
          <w:rFonts w:ascii="Arial" w:hAnsi="Arial" w:cs="Arial"/>
          <w:sz w:val="22"/>
          <w:szCs w:val="22"/>
        </w:rPr>
      </w:pPr>
    </w:p>
    <w:p w14:paraId="003A6957" w14:textId="77777777" w:rsidR="001F140D" w:rsidRPr="001135A9" w:rsidRDefault="001F140D" w:rsidP="00F61AAD">
      <w:pPr>
        <w:rPr>
          <w:rFonts w:ascii="Arial" w:hAnsi="Arial" w:cs="Arial"/>
          <w:sz w:val="22"/>
          <w:szCs w:val="22"/>
        </w:rPr>
      </w:pPr>
      <w:r w:rsidRPr="001135A9">
        <w:rPr>
          <w:rFonts w:ascii="Arial" w:hAnsi="Arial" w:cs="Arial"/>
          <w:sz w:val="22"/>
          <w:szCs w:val="22"/>
        </w:rPr>
        <w:t>(REFORMADA SU DENOMINACIÓN, P.O. 03 DE JU</w:t>
      </w:r>
      <w:r w:rsidR="00106D9A" w:rsidRPr="001135A9">
        <w:rPr>
          <w:rFonts w:ascii="Arial" w:hAnsi="Arial" w:cs="Arial"/>
          <w:sz w:val="22"/>
          <w:szCs w:val="22"/>
        </w:rPr>
        <w:t>L</w:t>
      </w:r>
      <w:r w:rsidRPr="001135A9">
        <w:rPr>
          <w:rFonts w:ascii="Arial" w:hAnsi="Arial" w:cs="Arial"/>
          <w:sz w:val="22"/>
          <w:szCs w:val="22"/>
        </w:rPr>
        <w:t>IO DE 2014)</w:t>
      </w:r>
    </w:p>
    <w:p w14:paraId="5BE7DCD6" w14:textId="77777777" w:rsidR="00B33C43" w:rsidRPr="001135A9" w:rsidRDefault="00B33C43" w:rsidP="00F61AAD">
      <w:pPr>
        <w:rPr>
          <w:rFonts w:ascii="Arial" w:hAnsi="Arial" w:cs="Arial"/>
          <w:sz w:val="22"/>
          <w:szCs w:val="22"/>
        </w:rPr>
      </w:pPr>
      <w:r w:rsidRPr="001135A9">
        <w:rPr>
          <w:rFonts w:ascii="Arial" w:hAnsi="Arial" w:cs="Arial"/>
          <w:sz w:val="22"/>
          <w:szCs w:val="22"/>
        </w:rPr>
        <w:t>TITULO DECIMO SEPTIMO</w:t>
      </w:r>
    </w:p>
    <w:p w14:paraId="690FDA5A" w14:textId="77777777" w:rsidR="00B33C43" w:rsidRPr="001135A9" w:rsidRDefault="00B33C43" w:rsidP="00F61AAD">
      <w:pPr>
        <w:rPr>
          <w:rFonts w:ascii="Arial" w:hAnsi="Arial" w:cs="Arial"/>
          <w:sz w:val="22"/>
          <w:szCs w:val="22"/>
        </w:rPr>
      </w:pPr>
    </w:p>
    <w:p w14:paraId="2038AA67" w14:textId="77777777" w:rsidR="001F140D" w:rsidRPr="001135A9" w:rsidRDefault="001F140D" w:rsidP="00F61AAD">
      <w:pPr>
        <w:rPr>
          <w:rFonts w:ascii="Arial" w:hAnsi="Arial" w:cs="Arial"/>
          <w:sz w:val="22"/>
          <w:szCs w:val="22"/>
        </w:rPr>
      </w:pPr>
      <w:r w:rsidRPr="001135A9">
        <w:rPr>
          <w:rFonts w:ascii="Arial" w:hAnsi="Arial" w:cs="Arial"/>
          <w:sz w:val="22"/>
          <w:szCs w:val="22"/>
        </w:rPr>
        <w:t>DELITOS CONTRA EL HONOR Y LA DIGNIDAD DE LA PERSONA</w:t>
      </w:r>
    </w:p>
    <w:p w14:paraId="38EE06FD" w14:textId="77777777" w:rsidR="00B33C43" w:rsidRPr="001135A9" w:rsidRDefault="00B33C43" w:rsidP="00F61AAD">
      <w:pPr>
        <w:jc w:val="both"/>
        <w:rPr>
          <w:rFonts w:ascii="Arial" w:hAnsi="Arial" w:cs="Arial"/>
          <w:sz w:val="22"/>
          <w:szCs w:val="22"/>
        </w:rPr>
      </w:pPr>
    </w:p>
    <w:p w14:paraId="1E8EDC06" w14:textId="77777777" w:rsidR="00B33C43" w:rsidRPr="001135A9" w:rsidRDefault="00B33C43" w:rsidP="00F61AAD">
      <w:pPr>
        <w:jc w:val="both"/>
        <w:rPr>
          <w:rFonts w:ascii="Arial" w:hAnsi="Arial" w:cs="Arial"/>
          <w:sz w:val="22"/>
          <w:szCs w:val="22"/>
        </w:rPr>
      </w:pPr>
    </w:p>
    <w:p w14:paraId="699B89E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w:t>
      </w:r>
    </w:p>
    <w:p w14:paraId="0F072856" w14:textId="77777777" w:rsidR="00B33C43" w:rsidRPr="001135A9" w:rsidRDefault="00B33C43" w:rsidP="00F61AAD">
      <w:pPr>
        <w:jc w:val="both"/>
        <w:rPr>
          <w:rFonts w:ascii="Arial" w:hAnsi="Arial" w:cs="Arial"/>
          <w:sz w:val="22"/>
          <w:szCs w:val="22"/>
        </w:rPr>
      </w:pPr>
    </w:p>
    <w:p w14:paraId="20A3198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GOLPES Y VIOLENCIAS FISICAS</w:t>
      </w:r>
    </w:p>
    <w:p w14:paraId="2C17F371" w14:textId="77777777" w:rsidR="00B33C43" w:rsidRPr="001135A9" w:rsidRDefault="00B33C43" w:rsidP="00F61AAD">
      <w:pPr>
        <w:jc w:val="both"/>
        <w:rPr>
          <w:rFonts w:ascii="Arial" w:hAnsi="Arial" w:cs="Arial"/>
          <w:sz w:val="22"/>
          <w:szCs w:val="22"/>
        </w:rPr>
      </w:pPr>
    </w:p>
    <w:p w14:paraId="2DE2F8E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SIMPLES</w:t>
      </w:r>
    </w:p>
    <w:p w14:paraId="7772F733" w14:textId="77777777" w:rsidR="00B33C43" w:rsidRPr="001135A9" w:rsidRDefault="00B33C43" w:rsidP="00F61AAD">
      <w:pPr>
        <w:jc w:val="both"/>
        <w:rPr>
          <w:rFonts w:ascii="Arial" w:hAnsi="Arial" w:cs="Arial"/>
          <w:sz w:val="22"/>
          <w:szCs w:val="22"/>
        </w:rPr>
      </w:pPr>
    </w:p>
    <w:p w14:paraId="10825E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338.- COMETE EL DELITO DE GOLPES Y VIOLENCIAS FISICAS SIMPLES:</w:t>
      </w:r>
    </w:p>
    <w:p w14:paraId="746E7CF3" w14:textId="77777777" w:rsidR="00B33C43" w:rsidRPr="001135A9" w:rsidRDefault="00B33C43" w:rsidP="00F61AAD">
      <w:pPr>
        <w:jc w:val="both"/>
        <w:rPr>
          <w:rFonts w:ascii="Arial" w:hAnsi="Arial" w:cs="Arial"/>
          <w:sz w:val="22"/>
          <w:szCs w:val="22"/>
        </w:rPr>
      </w:pPr>
    </w:p>
    <w:p w14:paraId="4DBC7D4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EL QUE PUBLICAMENTE Y FUERA DE RIÑA, DIERE A OTRO UNA BOFETADA, UN PUÑETAZO, UN LATIGAZO O CUALQUIER OTRO GOLPE EN LA CARA;</w:t>
      </w:r>
    </w:p>
    <w:p w14:paraId="531FB2BC" w14:textId="77777777" w:rsidR="00B33C43" w:rsidRPr="001135A9" w:rsidRDefault="00B33C43" w:rsidP="00F61AAD">
      <w:pPr>
        <w:jc w:val="both"/>
        <w:rPr>
          <w:rFonts w:ascii="Arial" w:hAnsi="Arial" w:cs="Arial"/>
          <w:sz w:val="22"/>
          <w:szCs w:val="22"/>
        </w:rPr>
      </w:pPr>
    </w:p>
    <w:p w14:paraId="0218C63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QUE AZOTARE A OTRO PARA INJURIARLE; Y </w:t>
      </w:r>
    </w:p>
    <w:p w14:paraId="0B79FA3D" w14:textId="77777777" w:rsidR="00B33C43" w:rsidRPr="001135A9" w:rsidRDefault="00B33C43" w:rsidP="00F61AAD">
      <w:pPr>
        <w:jc w:val="both"/>
        <w:rPr>
          <w:rFonts w:ascii="Arial" w:hAnsi="Arial" w:cs="Arial"/>
          <w:sz w:val="22"/>
          <w:szCs w:val="22"/>
        </w:rPr>
      </w:pPr>
    </w:p>
    <w:p w14:paraId="6181B51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EL QUE INFIRIERE CUALQUIER OTRO GOLPE SIMPLE. </w:t>
      </w:r>
    </w:p>
    <w:p w14:paraId="480D8718" w14:textId="77777777" w:rsidR="00B33C43" w:rsidRPr="001135A9" w:rsidRDefault="00B33C43" w:rsidP="00F61AAD">
      <w:pPr>
        <w:jc w:val="both"/>
        <w:rPr>
          <w:rFonts w:ascii="Arial" w:hAnsi="Arial" w:cs="Arial"/>
          <w:sz w:val="22"/>
          <w:szCs w:val="22"/>
        </w:rPr>
      </w:pPr>
    </w:p>
    <w:p w14:paraId="4A047A6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SON SIMPLES LOS GOLPES Y VIOLENCIAS FISICAS QUE NO CAUSEN LESION ALGUNA, Y SOLO SE CASTIGARAN CUANDO SE INFIERAN CON INTENCION DE OFENDER A QUIEN LOS RECIBE. </w:t>
      </w:r>
    </w:p>
    <w:p w14:paraId="28D8EE0E" w14:textId="77777777" w:rsidR="00B33C43" w:rsidRPr="001135A9" w:rsidRDefault="00B33C43" w:rsidP="00F61AAD">
      <w:pPr>
        <w:jc w:val="both"/>
        <w:rPr>
          <w:rFonts w:ascii="Arial" w:hAnsi="Arial" w:cs="Arial"/>
          <w:sz w:val="22"/>
          <w:szCs w:val="22"/>
        </w:rPr>
      </w:pPr>
    </w:p>
    <w:p w14:paraId="253155B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LOS JUECES PODRAN, ADEMAS, DECLARAR A LOS REOS DE GOLPES, SUJETOS A LA VIGILANCIA DE LA AUTORIDAD, PROHIBIRLES IR A DETERMINADO LUGAR Y OBLIGARLOS A OTORGAR LA CAUCION DE NO OFENDER, SIEMPRE QUE LO CREAN CONVENIENTE. </w:t>
      </w:r>
    </w:p>
    <w:p w14:paraId="70B33EE0" w14:textId="77777777" w:rsidR="00B33C43" w:rsidRPr="001135A9" w:rsidRDefault="00B33C43" w:rsidP="00F61AAD">
      <w:pPr>
        <w:jc w:val="both"/>
        <w:rPr>
          <w:rFonts w:ascii="Arial" w:hAnsi="Arial" w:cs="Arial"/>
          <w:sz w:val="22"/>
          <w:szCs w:val="22"/>
        </w:rPr>
      </w:pPr>
    </w:p>
    <w:p w14:paraId="278003F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339.- A LOS RESPONSABLES DE LOS DELITOS A QUE SE REFIERE EL ARTICULO ANTERIOR, SE LES APLICARAN DE UN MES A DOS AÑOS DE PRISION, Y MULTA DE UNA A CINCO CUOTAS. </w:t>
      </w:r>
    </w:p>
    <w:p w14:paraId="75243C65" w14:textId="77777777" w:rsidR="00B33C43" w:rsidRPr="001135A9" w:rsidRDefault="00B33C43" w:rsidP="00F61AAD">
      <w:pPr>
        <w:jc w:val="both"/>
        <w:rPr>
          <w:rFonts w:ascii="Arial" w:hAnsi="Arial" w:cs="Arial"/>
          <w:sz w:val="22"/>
          <w:szCs w:val="22"/>
        </w:rPr>
      </w:pPr>
    </w:p>
    <w:p w14:paraId="0A2DD49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(REFORMADO, P.O. 3 DE ENERO DEL 2000)</w:t>
      </w:r>
    </w:p>
    <w:p w14:paraId="1B41A64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340.- SI EL OFENDIDO FUERE ALGUNO DE LOS PARIENTES O PERSONAS A QUE SE REFIEREN LOS ARTÍCULOS 287 BIS Y 287 BIS 2, SE AUMENTARÁ LA PENA QUE CORRESPONDA HASTA EN </w:t>
      </w:r>
      <w:proofErr w:type="gramStart"/>
      <w:r w:rsidRPr="001135A9">
        <w:rPr>
          <w:rFonts w:ascii="Arial" w:hAnsi="Arial" w:cs="Arial"/>
          <w:sz w:val="22"/>
          <w:szCs w:val="22"/>
        </w:rPr>
        <w:t>UN  TERCIO</w:t>
      </w:r>
      <w:proofErr w:type="gramEnd"/>
      <w:r w:rsidRPr="001135A9">
        <w:rPr>
          <w:rFonts w:ascii="Arial" w:hAnsi="Arial" w:cs="Arial"/>
          <w:sz w:val="22"/>
          <w:szCs w:val="22"/>
        </w:rPr>
        <w:t>.</w:t>
      </w:r>
    </w:p>
    <w:p w14:paraId="4094000D" w14:textId="77777777" w:rsidR="00B33C43" w:rsidRPr="001135A9" w:rsidRDefault="00B33C43" w:rsidP="00F61AAD">
      <w:pPr>
        <w:jc w:val="both"/>
        <w:rPr>
          <w:rFonts w:ascii="Arial" w:hAnsi="Arial" w:cs="Arial"/>
          <w:sz w:val="22"/>
          <w:szCs w:val="22"/>
        </w:rPr>
      </w:pPr>
    </w:p>
    <w:p w14:paraId="08D2D6E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341.- NO SE PODRA PROCEDER CONTRA EL AUTOR DE GOLPES Y VIOLENCIAS, SINO POR QUERELLA DE PARTE OFENDIDA. </w:t>
      </w:r>
    </w:p>
    <w:p w14:paraId="1B8B3024" w14:textId="77777777" w:rsidR="00B33C43" w:rsidRPr="001135A9" w:rsidRDefault="00B33C43" w:rsidP="00F61AAD">
      <w:pPr>
        <w:jc w:val="both"/>
        <w:rPr>
          <w:rFonts w:ascii="Arial" w:hAnsi="Arial" w:cs="Arial"/>
          <w:sz w:val="22"/>
          <w:szCs w:val="22"/>
        </w:rPr>
      </w:pPr>
    </w:p>
    <w:p w14:paraId="45C28ED9" w14:textId="77777777" w:rsidR="00B33C43" w:rsidRPr="001135A9" w:rsidRDefault="00B33C43" w:rsidP="00F61AAD">
      <w:pPr>
        <w:jc w:val="both"/>
        <w:rPr>
          <w:rFonts w:ascii="Arial" w:hAnsi="Arial" w:cs="Arial"/>
          <w:sz w:val="22"/>
          <w:szCs w:val="22"/>
        </w:rPr>
      </w:pPr>
    </w:p>
    <w:p w14:paraId="53EEF66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116F592F" w14:textId="77777777" w:rsidR="00B33C43" w:rsidRPr="001135A9" w:rsidRDefault="00B33C43" w:rsidP="00F61AAD">
      <w:pPr>
        <w:jc w:val="both"/>
        <w:rPr>
          <w:rFonts w:ascii="Arial" w:hAnsi="Arial" w:cs="Arial"/>
          <w:sz w:val="22"/>
          <w:szCs w:val="22"/>
        </w:rPr>
      </w:pPr>
    </w:p>
    <w:p w14:paraId="77BD27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INJURIAS</w:t>
      </w:r>
    </w:p>
    <w:p w14:paraId="2E9D97A0" w14:textId="77777777" w:rsidR="00B33C43" w:rsidRPr="001135A9" w:rsidRDefault="00B33C43" w:rsidP="00F61AAD">
      <w:pPr>
        <w:jc w:val="both"/>
        <w:rPr>
          <w:rFonts w:ascii="Arial" w:hAnsi="Arial" w:cs="Arial"/>
          <w:sz w:val="22"/>
          <w:szCs w:val="22"/>
        </w:rPr>
      </w:pPr>
    </w:p>
    <w:p w14:paraId="6ECE9CA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342.- INJURIA ES TODA EXPRESION PROFERIDA A TODA ACCION EJECUTADA PARA MANIFESTAR DESPRECIO A OTRO, O CON EL FIN DE HACERLE UNA OFENSA. </w:t>
      </w:r>
    </w:p>
    <w:p w14:paraId="075DAAF6" w14:textId="77777777" w:rsidR="00B33C43" w:rsidRPr="001135A9" w:rsidRDefault="00B33C43" w:rsidP="00F61AAD">
      <w:pPr>
        <w:jc w:val="both"/>
        <w:rPr>
          <w:rFonts w:ascii="Arial" w:hAnsi="Arial" w:cs="Arial"/>
          <w:sz w:val="22"/>
          <w:szCs w:val="22"/>
        </w:rPr>
      </w:pPr>
    </w:p>
    <w:p w14:paraId="2F745AA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343.- EL DELITO DE INJURIAS SE </w:t>
      </w:r>
      <w:proofErr w:type="gramStart"/>
      <w:r w:rsidRPr="001135A9">
        <w:rPr>
          <w:rFonts w:ascii="Arial" w:hAnsi="Arial" w:cs="Arial"/>
          <w:sz w:val="22"/>
          <w:szCs w:val="22"/>
        </w:rPr>
        <w:t>SANCIONARA</w:t>
      </w:r>
      <w:proofErr w:type="gramEnd"/>
      <w:r w:rsidRPr="001135A9">
        <w:rPr>
          <w:rFonts w:ascii="Arial" w:hAnsi="Arial" w:cs="Arial"/>
          <w:sz w:val="22"/>
          <w:szCs w:val="22"/>
        </w:rPr>
        <w:t xml:space="preserve"> CON TRES DIAS A UN AÑO DE PRISION, O MULTA DE UNA A DIEZ CUOTAS, O AMBAS, A JUICIO DEL JUEZ.  SI LAS INJURIAS FUERAN </w:t>
      </w:r>
      <w:proofErr w:type="gramStart"/>
      <w:r w:rsidRPr="001135A9">
        <w:rPr>
          <w:rFonts w:ascii="Arial" w:hAnsi="Arial" w:cs="Arial"/>
          <w:sz w:val="22"/>
          <w:szCs w:val="22"/>
        </w:rPr>
        <w:t>RECIPROCAS,  EL</w:t>
      </w:r>
      <w:proofErr w:type="gramEnd"/>
      <w:r w:rsidRPr="001135A9">
        <w:rPr>
          <w:rFonts w:ascii="Arial" w:hAnsi="Arial" w:cs="Arial"/>
          <w:sz w:val="22"/>
          <w:szCs w:val="22"/>
        </w:rPr>
        <w:t xml:space="preserve"> JUEZ PODRA DECLARARLAS EXENTAS DE SANCION. </w:t>
      </w:r>
    </w:p>
    <w:p w14:paraId="1DC5ECB1" w14:textId="77777777" w:rsidR="00B33C43" w:rsidRPr="001135A9" w:rsidRDefault="00B33C43" w:rsidP="00F61AAD">
      <w:pPr>
        <w:jc w:val="both"/>
        <w:rPr>
          <w:rFonts w:ascii="Arial" w:hAnsi="Arial" w:cs="Arial"/>
          <w:sz w:val="22"/>
          <w:szCs w:val="22"/>
        </w:rPr>
      </w:pPr>
    </w:p>
    <w:p w14:paraId="4D161519" w14:textId="77777777" w:rsidR="00B33C43" w:rsidRPr="001135A9" w:rsidRDefault="00B33C43" w:rsidP="00F61AAD">
      <w:pPr>
        <w:jc w:val="both"/>
        <w:rPr>
          <w:rFonts w:ascii="Arial" w:hAnsi="Arial" w:cs="Arial"/>
          <w:sz w:val="22"/>
          <w:szCs w:val="22"/>
        </w:rPr>
      </w:pPr>
    </w:p>
    <w:p w14:paraId="63342EE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63F8576A" w14:textId="77777777" w:rsidR="00B33C43" w:rsidRPr="001135A9" w:rsidRDefault="00B33C43" w:rsidP="00F61AAD">
      <w:pPr>
        <w:jc w:val="both"/>
        <w:rPr>
          <w:rFonts w:ascii="Arial" w:hAnsi="Arial" w:cs="Arial"/>
          <w:sz w:val="22"/>
          <w:szCs w:val="22"/>
        </w:rPr>
      </w:pPr>
    </w:p>
    <w:p w14:paraId="493E753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DIFAMACION</w:t>
      </w:r>
    </w:p>
    <w:p w14:paraId="7C24AF66" w14:textId="77777777" w:rsidR="00B33C43" w:rsidRPr="001135A9" w:rsidRDefault="00B33C43" w:rsidP="00F61AAD">
      <w:pPr>
        <w:jc w:val="both"/>
        <w:rPr>
          <w:rFonts w:ascii="Arial" w:hAnsi="Arial" w:cs="Arial"/>
          <w:sz w:val="22"/>
          <w:szCs w:val="22"/>
        </w:rPr>
      </w:pPr>
    </w:p>
    <w:p w14:paraId="2669E12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344.- LA DIFAMACION CONSISTE EN COMUNICAR DOLOSAMENTE A UNA O MAS PERSONAS, LA IMPUTACION QUE SE LE HACE A OTRA PERSONA FISICA O PERSONA MORAL, EN LOS CASOS PREVISTOS POR LA LEY, DE UN HECHO CIERTO O FALSO, DETERMINADO O INDETERMINADO, QUE PUEDA CAUSARLE DESHONRA, DESCREDITO, PERJUICIO, O EXPONERLO AL DESPRECIO DE ALGUIEN.</w:t>
      </w:r>
    </w:p>
    <w:p w14:paraId="46EE793E" w14:textId="77777777" w:rsidR="00B33C43" w:rsidRPr="001135A9" w:rsidRDefault="00B33C43" w:rsidP="00F61AAD">
      <w:pPr>
        <w:jc w:val="both"/>
        <w:rPr>
          <w:rFonts w:ascii="Arial" w:hAnsi="Arial" w:cs="Arial"/>
          <w:sz w:val="22"/>
          <w:szCs w:val="22"/>
        </w:rPr>
      </w:pPr>
    </w:p>
    <w:p w14:paraId="45AE199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(REFORMADO, P.O. </w:t>
      </w:r>
      <w:r w:rsidR="00CE6BA2" w:rsidRPr="001135A9">
        <w:rPr>
          <w:rFonts w:ascii="Arial" w:hAnsi="Arial" w:cs="Arial"/>
          <w:iCs/>
          <w:sz w:val="22"/>
          <w:szCs w:val="22"/>
        </w:rPr>
        <w:t>10</w:t>
      </w:r>
      <w:r w:rsidRPr="001135A9">
        <w:rPr>
          <w:rFonts w:ascii="Arial" w:hAnsi="Arial" w:cs="Arial"/>
          <w:iCs/>
          <w:sz w:val="22"/>
          <w:szCs w:val="22"/>
        </w:rPr>
        <w:t xml:space="preserve"> DE JU</w:t>
      </w:r>
      <w:r w:rsidR="00CE6BA2" w:rsidRPr="001135A9">
        <w:rPr>
          <w:rFonts w:ascii="Arial" w:hAnsi="Arial" w:cs="Arial"/>
          <w:iCs/>
          <w:sz w:val="22"/>
          <w:szCs w:val="22"/>
        </w:rPr>
        <w:t>N</w:t>
      </w:r>
      <w:r w:rsidRPr="001135A9">
        <w:rPr>
          <w:rFonts w:ascii="Arial" w:hAnsi="Arial" w:cs="Arial"/>
          <w:iCs/>
          <w:sz w:val="22"/>
          <w:szCs w:val="22"/>
        </w:rPr>
        <w:t>IO DE 200</w:t>
      </w:r>
      <w:r w:rsidR="00CE6BA2" w:rsidRPr="001135A9">
        <w:rPr>
          <w:rFonts w:ascii="Arial" w:hAnsi="Arial" w:cs="Arial"/>
          <w:iCs/>
          <w:sz w:val="22"/>
          <w:szCs w:val="22"/>
        </w:rPr>
        <w:t>9</w:t>
      </w:r>
      <w:r w:rsidRPr="001135A9">
        <w:rPr>
          <w:rFonts w:ascii="Arial" w:hAnsi="Arial" w:cs="Arial"/>
          <w:iCs/>
          <w:sz w:val="22"/>
          <w:szCs w:val="22"/>
        </w:rPr>
        <w:t>)</w:t>
      </w:r>
    </w:p>
    <w:p w14:paraId="43187612" w14:textId="77777777" w:rsidR="00CE6BA2" w:rsidRPr="001135A9" w:rsidRDefault="00CE6BA2" w:rsidP="00F61AAD">
      <w:pPr>
        <w:pStyle w:val="NormalWeb"/>
        <w:spacing w:before="0" w:beforeAutospacing="0" w:after="0" w:afterAutospacing="0"/>
        <w:jc w:val="both"/>
        <w:rPr>
          <w:rFonts w:ascii="Arial" w:hAnsi="Arial" w:cs="Arial"/>
          <w:sz w:val="22"/>
          <w:szCs w:val="22"/>
        </w:rPr>
      </w:pPr>
      <w:r w:rsidRPr="001135A9">
        <w:rPr>
          <w:rStyle w:val="style1481"/>
          <w:rFonts w:ascii="Arial" w:hAnsi="Arial" w:cs="Arial"/>
          <w:sz w:val="22"/>
          <w:szCs w:val="22"/>
        </w:rPr>
        <w:t>ARTÍCULO 345.- EL DELITO DE DIFAMACIÓN SE CASTIGARÁ CON PRISIÓN DE SEIS MESES A TRES AÑOS, O MULTA DE DIEZ A QUINIENTAS CUOTAS, O AMBAS SANCIONES, A CRITERIO DEL JUEZ.</w:t>
      </w:r>
    </w:p>
    <w:p w14:paraId="1C765D91" w14:textId="77777777" w:rsidR="00B33C43" w:rsidRPr="001135A9" w:rsidRDefault="00B33C43" w:rsidP="00F61AAD">
      <w:pPr>
        <w:jc w:val="both"/>
        <w:rPr>
          <w:rFonts w:ascii="Arial" w:hAnsi="Arial" w:cs="Arial"/>
          <w:sz w:val="22"/>
          <w:szCs w:val="22"/>
        </w:rPr>
      </w:pPr>
    </w:p>
    <w:p w14:paraId="03F0530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346.- AL ACUSADO DE DIFAMACION NO SE LE ADMITIRA PRUEBA ALGUNA PARA ACREDITAR LA VERDAD DE SU IMPUTACION, SINO EN DOS CASOS:</w:t>
      </w:r>
    </w:p>
    <w:p w14:paraId="35ADF4BB" w14:textId="77777777" w:rsidR="00B33C43" w:rsidRPr="001135A9" w:rsidRDefault="00B33C43" w:rsidP="00F61AAD">
      <w:pPr>
        <w:jc w:val="both"/>
        <w:rPr>
          <w:rFonts w:ascii="Arial" w:hAnsi="Arial" w:cs="Arial"/>
          <w:sz w:val="22"/>
          <w:szCs w:val="22"/>
        </w:rPr>
      </w:pPr>
    </w:p>
    <w:p w14:paraId="6D9284D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CUANDO AQUELLA SE HAYA HECHO A UN DEPOSITARIO O AGENTE DE LA AUTORIDAD, O A CUALQUIERA OTRA PERSONA QUE HAYA OBRADO CON CARACTER PUBLICO, SI LA IMPUTACION FUERE RELATIVA AL EJERCICIO DE SUS FUNCI</w:t>
      </w:r>
      <w:r w:rsidR="006B1364" w:rsidRPr="001135A9">
        <w:rPr>
          <w:rFonts w:ascii="Arial" w:hAnsi="Arial" w:cs="Arial"/>
          <w:sz w:val="22"/>
          <w:szCs w:val="22"/>
        </w:rPr>
        <w:t>ONES; Y</w:t>
      </w:r>
    </w:p>
    <w:p w14:paraId="28FE52CB" w14:textId="77777777" w:rsidR="00B33C43" w:rsidRPr="001135A9" w:rsidRDefault="00B33C43" w:rsidP="00F61AAD">
      <w:pPr>
        <w:jc w:val="both"/>
        <w:rPr>
          <w:rFonts w:ascii="Arial" w:hAnsi="Arial" w:cs="Arial"/>
          <w:sz w:val="22"/>
          <w:szCs w:val="22"/>
        </w:rPr>
      </w:pPr>
    </w:p>
    <w:p w14:paraId="3FBAFBC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CUANDO EL HECHO IMPUTADO ESTE DECLARADO CIERTO POR SENTENCIA EJECUTORIADA, Y EL ACUSADO OBRE POR MOTIVO DE INTERES PUBLICO O POR INTERES PRIVADO, PERO </w:t>
      </w:r>
      <w:r w:rsidR="006B1364" w:rsidRPr="001135A9">
        <w:rPr>
          <w:rFonts w:ascii="Arial" w:hAnsi="Arial" w:cs="Arial"/>
          <w:sz w:val="22"/>
          <w:szCs w:val="22"/>
        </w:rPr>
        <w:t>LEGITIMO, Y SIN ANIMO DE DAÑAR.</w:t>
      </w:r>
    </w:p>
    <w:p w14:paraId="035AE14F" w14:textId="77777777" w:rsidR="00B33C43" w:rsidRPr="001135A9" w:rsidRDefault="00B33C43" w:rsidP="00F61AAD">
      <w:pPr>
        <w:jc w:val="both"/>
        <w:rPr>
          <w:rFonts w:ascii="Arial" w:hAnsi="Arial" w:cs="Arial"/>
          <w:sz w:val="22"/>
          <w:szCs w:val="22"/>
        </w:rPr>
      </w:pPr>
    </w:p>
    <w:p w14:paraId="508254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 xml:space="preserve">EN ESTOS CASOS SE </w:t>
      </w:r>
      <w:proofErr w:type="gramStart"/>
      <w:r w:rsidRPr="001135A9">
        <w:rPr>
          <w:rFonts w:ascii="Arial" w:hAnsi="Arial" w:cs="Arial"/>
          <w:sz w:val="22"/>
          <w:szCs w:val="22"/>
        </w:rPr>
        <w:t>LIBRARA</w:t>
      </w:r>
      <w:proofErr w:type="gramEnd"/>
      <w:r w:rsidRPr="001135A9">
        <w:rPr>
          <w:rFonts w:ascii="Arial" w:hAnsi="Arial" w:cs="Arial"/>
          <w:sz w:val="22"/>
          <w:szCs w:val="22"/>
        </w:rPr>
        <w:t xml:space="preserve"> DE TODA SANCION AL ACUSADO, SI</w:t>
      </w:r>
      <w:r w:rsidR="006B1364" w:rsidRPr="001135A9">
        <w:rPr>
          <w:rFonts w:ascii="Arial" w:hAnsi="Arial" w:cs="Arial"/>
          <w:sz w:val="22"/>
          <w:szCs w:val="22"/>
        </w:rPr>
        <w:t xml:space="preserve"> PROBARE SU IMPUTACION.</w:t>
      </w:r>
    </w:p>
    <w:p w14:paraId="32F10400" w14:textId="77777777" w:rsidR="00B33C43" w:rsidRPr="001135A9" w:rsidRDefault="00B33C43" w:rsidP="00F61AAD">
      <w:pPr>
        <w:jc w:val="both"/>
        <w:rPr>
          <w:rFonts w:ascii="Arial" w:hAnsi="Arial" w:cs="Arial"/>
          <w:sz w:val="22"/>
          <w:szCs w:val="22"/>
        </w:rPr>
      </w:pPr>
    </w:p>
    <w:p w14:paraId="633348B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347.- NO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SANCION ALGUNA COMO REO DE DIFAMACION NI DE INJURIAS:</w:t>
      </w:r>
    </w:p>
    <w:p w14:paraId="417A8B92" w14:textId="77777777" w:rsidR="00B33C43" w:rsidRPr="001135A9" w:rsidRDefault="00B33C43" w:rsidP="00F61AAD">
      <w:pPr>
        <w:jc w:val="both"/>
        <w:rPr>
          <w:rFonts w:ascii="Arial" w:hAnsi="Arial" w:cs="Arial"/>
          <w:sz w:val="22"/>
          <w:szCs w:val="22"/>
        </w:rPr>
      </w:pPr>
    </w:p>
    <w:p w14:paraId="1549451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AL QUE MANIFIESTE TECNICAMENTE SU PARECER SOBRE ALGUNA PRODUCCION LITERARIA, ARTISTICA, CIENTIFICA O INDUSTRIAL;</w:t>
      </w:r>
    </w:p>
    <w:p w14:paraId="36ED6B03" w14:textId="77777777" w:rsidR="00B33C43" w:rsidRPr="001135A9" w:rsidRDefault="00B33C43" w:rsidP="00F61AAD">
      <w:pPr>
        <w:jc w:val="both"/>
        <w:rPr>
          <w:rFonts w:ascii="Arial" w:hAnsi="Arial" w:cs="Arial"/>
          <w:sz w:val="22"/>
          <w:szCs w:val="22"/>
        </w:rPr>
      </w:pPr>
    </w:p>
    <w:p w14:paraId="4D2F272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AL QUE MANIFIESTE SU JUICIO SOBRE LA CAPACIDAD, INSTRUCCION, APTITUD O CONDUCTA DE OTRO, SI PROBARE QUE OBRO EN CUMPLIMIENTO DE UN DEBER O POR INTERES PUBLICO, O QUE CON LA DEBIDA RESERVA LO HIZO POR HUMANIDAD, POR PRESTAR UN SERVICIO A PERSONA CON QUIEN TENGA PARENTESCO O AMISTAD, O DANDO INFORMES QUE SE LE HUBIEREN PEDIDO, SI NO LO HICIERE A SABIENDAS CALUMNIOSAMENTE; Y </w:t>
      </w:r>
    </w:p>
    <w:p w14:paraId="24FD2369" w14:textId="77777777" w:rsidR="00B33C43" w:rsidRPr="001135A9" w:rsidRDefault="00B33C43" w:rsidP="00F61AAD">
      <w:pPr>
        <w:jc w:val="both"/>
        <w:rPr>
          <w:rFonts w:ascii="Arial" w:hAnsi="Arial" w:cs="Arial"/>
          <w:sz w:val="22"/>
          <w:szCs w:val="22"/>
        </w:rPr>
      </w:pPr>
    </w:p>
    <w:p w14:paraId="1E4447B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AL AUTOR DE UN ESCRITO PRESENTADO O DE UN DISCURSO PRONUNCIADO EN LOS TRIBUNALES, PUES SI HICIERE USO DE ALGUNA EXPRESION DIFAMATORIA O INJURIOSA, LOS JUECES, SEGUN LA GRAVEDAD DEL CASO, LE APLICARAN ALGUNA DE LAS CORRECCIONES DISCIPLINARIAS QUE ESTABLECE LA LEY.</w:t>
      </w:r>
    </w:p>
    <w:p w14:paraId="3C80FA46" w14:textId="77777777" w:rsidR="00B33C43" w:rsidRPr="001135A9" w:rsidRDefault="00B33C43" w:rsidP="00F61AAD">
      <w:pPr>
        <w:jc w:val="both"/>
        <w:rPr>
          <w:rFonts w:ascii="Arial" w:hAnsi="Arial" w:cs="Arial"/>
          <w:sz w:val="22"/>
          <w:szCs w:val="22"/>
        </w:rPr>
      </w:pPr>
    </w:p>
    <w:p w14:paraId="3B0E166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348.- LO PREVENIDO EN LA FRACCION ULTIMA DEL ARTICULO ANTERIOR, NO COMPRENDE EL CASO EN QUE LA IMPUTACION SEA CALUMNIOSA O SE EXTIENDA A PERSONAS EXTRAÑAS AL LITIGIO, O ENVUELVA HECHOS QUE NO SE RELACIONEN CON EL NEGOCIO DE QUE SE TRATA.  SI ASI FUERA, SE APLICARAN LAS SANCIONES DE LA INJURIA, DE LA DIFAMACION O DE LA CALUMNIA, EN SU CASO. </w:t>
      </w:r>
    </w:p>
    <w:p w14:paraId="267DAE55" w14:textId="77777777" w:rsidR="00B33C43" w:rsidRPr="001135A9" w:rsidRDefault="00B33C43" w:rsidP="00F61AAD">
      <w:pPr>
        <w:jc w:val="both"/>
        <w:rPr>
          <w:rFonts w:ascii="Arial" w:hAnsi="Arial" w:cs="Arial"/>
          <w:sz w:val="22"/>
          <w:szCs w:val="22"/>
        </w:rPr>
      </w:pPr>
    </w:p>
    <w:p w14:paraId="3E95A89A" w14:textId="77777777" w:rsidR="00B33C43" w:rsidRPr="001135A9" w:rsidRDefault="00B33C43" w:rsidP="00F61AAD">
      <w:pPr>
        <w:jc w:val="both"/>
        <w:rPr>
          <w:rFonts w:ascii="Arial" w:hAnsi="Arial" w:cs="Arial"/>
          <w:sz w:val="22"/>
          <w:szCs w:val="22"/>
        </w:rPr>
      </w:pPr>
    </w:p>
    <w:p w14:paraId="0E71FE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464AC20B" w14:textId="77777777" w:rsidR="00B33C43" w:rsidRPr="001135A9" w:rsidRDefault="00B33C43" w:rsidP="00F61AAD">
      <w:pPr>
        <w:jc w:val="both"/>
        <w:rPr>
          <w:rFonts w:ascii="Arial" w:hAnsi="Arial" w:cs="Arial"/>
          <w:sz w:val="22"/>
          <w:szCs w:val="22"/>
        </w:rPr>
      </w:pPr>
    </w:p>
    <w:p w14:paraId="3D02F9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DISPOSICIONES COMUNES PARA</w:t>
      </w:r>
    </w:p>
    <w:p w14:paraId="3628F910" w14:textId="77777777" w:rsidR="00B33C43" w:rsidRPr="001135A9" w:rsidRDefault="00B33C43" w:rsidP="00F61AAD">
      <w:pPr>
        <w:jc w:val="both"/>
        <w:rPr>
          <w:rFonts w:ascii="Arial" w:hAnsi="Arial" w:cs="Arial"/>
          <w:sz w:val="22"/>
          <w:szCs w:val="22"/>
        </w:rPr>
      </w:pPr>
    </w:p>
    <w:p w14:paraId="5CE7A27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LOS CAPITULOS PRECEDENTES</w:t>
      </w:r>
    </w:p>
    <w:p w14:paraId="3D4FBBC4" w14:textId="77777777" w:rsidR="00B33C43" w:rsidRPr="001135A9" w:rsidRDefault="00B33C43" w:rsidP="00F61AAD">
      <w:pPr>
        <w:jc w:val="both"/>
        <w:rPr>
          <w:rFonts w:ascii="Arial" w:hAnsi="Arial" w:cs="Arial"/>
          <w:sz w:val="22"/>
          <w:szCs w:val="22"/>
        </w:rPr>
      </w:pPr>
    </w:p>
    <w:p w14:paraId="36E32B9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349.- NO SERVIRA DE EXCUSA PARA LA DIFAMACION, QUE EL HECHO IMPUTADO SEA NOTORIO O QUE EL REO NO HAYA HECHO MAS QUE REPRODUCIR LO YA PUBLICADO EN LA REPUBLICA O EN OTRO PAIS. </w:t>
      </w:r>
    </w:p>
    <w:p w14:paraId="440B1997" w14:textId="77777777" w:rsidR="00B33C43" w:rsidRPr="001135A9" w:rsidRDefault="00B33C43" w:rsidP="00F61AAD">
      <w:pPr>
        <w:jc w:val="both"/>
        <w:rPr>
          <w:rFonts w:ascii="Arial" w:hAnsi="Arial" w:cs="Arial"/>
          <w:sz w:val="22"/>
          <w:szCs w:val="22"/>
        </w:rPr>
      </w:pPr>
    </w:p>
    <w:p w14:paraId="78E18D5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350.- NO SE PODRA PROCEDER CONTRA EL AUTOR DE UNA INJURIA O DIFAMACION, SINO POR QUERELLA DE LA PERSONA OFENDIDA, EXCEPTO EN LOS CASOS SIGUIENTES:</w:t>
      </w:r>
    </w:p>
    <w:p w14:paraId="7FF95557" w14:textId="77777777" w:rsidR="00B33C43" w:rsidRPr="001135A9" w:rsidRDefault="00B33C43" w:rsidP="00F61AAD">
      <w:pPr>
        <w:jc w:val="both"/>
        <w:rPr>
          <w:rFonts w:ascii="Arial" w:hAnsi="Arial" w:cs="Arial"/>
          <w:sz w:val="22"/>
          <w:szCs w:val="22"/>
        </w:rPr>
      </w:pPr>
    </w:p>
    <w:p w14:paraId="1B4BF719" w14:textId="07FC166D" w:rsidR="00B33C43" w:rsidRPr="001135A9" w:rsidRDefault="00B33C43" w:rsidP="00F61AAD">
      <w:pPr>
        <w:jc w:val="both"/>
        <w:rPr>
          <w:rFonts w:ascii="Arial" w:hAnsi="Arial" w:cs="Arial"/>
          <w:sz w:val="22"/>
          <w:szCs w:val="22"/>
        </w:rPr>
      </w:pPr>
      <w:r w:rsidRPr="001135A9">
        <w:rPr>
          <w:rFonts w:ascii="Arial" w:hAnsi="Arial" w:cs="Arial"/>
          <w:sz w:val="22"/>
          <w:szCs w:val="22"/>
        </w:rPr>
        <w:t>SI EL OFENDIDO HA MUERTO, Y LA INJURIA O LA DIFAMACION FUEREN POSTERIORES AL FALLECIMIENTO, SOLO SE PODRA PROCEDER EN VIRTUD DE QUEJA DEL CONYUGE, DE LAS DESCENDIENTES, DE LOS ASCENDIEN</w:t>
      </w:r>
      <w:r w:rsidR="00350602" w:rsidRPr="001135A9">
        <w:rPr>
          <w:rFonts w:ascii="Arial" w:hAnsi="Arial" w:cs="Arial"/>
          <w:sz w:val="22"/>
          <w:szCs w:val="22"/>
        </w:rPr>
        <w:t>T</w:t>
      </w:r>
      <w:r w:rsidRPr="001135A9">
        <w:rPr>
          <w:rFonts w:ascii="Arial" w:hAnsi="Arial" w:cs="Arial"/>
          <w:sz w:val="22"/>
          <w:szCs w:val="22"/>
        </w:rPr>
        <w:t xml:space="preserve">ES, O DE LOS HERMANOS. </w:t>
      </w:r>
    </w:p>
    <w:p w14:paraId="4C5343BC" w14:textId="77777777" w:rsidR="00B33C43" w:rsidRPr="001135A9" w:rsidRDefault="00B33C43" w:rsidP="00F61AAD">
      <w:pPr>
        <w:jc w:val="both"/>
        <w:rPr>
          <w:rFonts w:ascii="Arial" w:hAnsi="Arial" w:cs="Arial"/>
          <w:sz w:val="22"/>
          <w:szCs w:val="22"/>
        </w:rPr>
      </w:pPr>
    </w:p>
    <w:p w14:paraId="315A72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CUANDO LA INJURIA O DIFAMACION SEAN ANTERIORES AL FALLECIMIETNO DEL OFENDIDO, NO SE ATENDERA A LA QUEJA DE LAS PERSONAS MENCIONADAS, SI AQUEL HUBIERE PERDONADO LA OFENSA A SABIENDAS DE QUE SE LE HABIA </w:t>
      </w:r>
      <w:r w:rsidRPr="001135A9">
        <w:rPr>
          <w:rFonts w:ascii="Arial" w:hAnsi="Arial" w:cs="Arial"/>
          <w:sz w:val="22"/>
          <w:szCs w:val="22"/>
        </w:rPr>
        <w:lastRenderedPageBreak/>
        <w:t>INFERIDO, O NO HUBIERE PRESENTADO EN VIDA SU QUEJA, PUDIENDO HACERLO, NI PREVENIDO</w:t>
      </w:r>
      <w:r w:rsidR="006B1364" w:rsidRPr="001135A9">
        <w:rPr>
          <w:rFonts w:ascii="Arial" w:hAnsi="Arial" w:cs="Arial"/>
          <w:sz w:val="22"/>
          <w:szCs w:val="22"/>
        </w:rPr>
        <w:t xml:space="preserve"> QUE LO HICIESEN SUS HEREDEROS.</w:t>
      </w:r>
    </w:p>
    <w:p w14:paraId="75E154C9" w14:textId="77777777" w:rsidR="00B33C43" w:rsidRPr="001135A9" w:rsidRDefault="00B33C43" w:rsidP="00F61AAD">
      <w:pPr>
        <w:jc w:val="both"/>
        <w:rPr>
          <w:rFonts w:ascii="Arial" w:hAnsi="Arial" w:cs="Arial"/>
          <w:sz w:val="22"/>
          <w:szCs w:val="22"/>
        </w:rPr>
      </w:pPr>
    </w:p>
    <w:p w14:paraId="607E936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351.- LA INJURIA O LA DIFAMACION CONTRA EL CONGRESO DEL ESTADO, CONTRA UN TRIBUNAL O CONTRA CUALQUIER OTRO CUERPO COLEGIADO O INSTITUCION OFICIAL, SE </w:t>
      </w:r>
      <w:proofErr w:type="gramStart"/>
      <w:r w:rsidRPr="001135A9">
        <w:rPr>
          <w:rFonts w:ascii="Arial" w:hAnsi="Arial" w:cs="Arial"/>
          <w:sz w:val="22"/>
          <w:szCs w:val="22"/>
        </w:rPr>
        <w:t>CASTIGARA</w:t>
      </w:r>
      <w:proofErr w:type="gramEnd"/>
      <w:r w:rsidRPr="001135A9">
        <w:rPr>
          <w:rFonts w:ascii="Arial" w:hAnsi="Arial" w:cs="Arial"/>
          <w:sz w:val="22"/>
          <w:szCs w:val="22"/>
        </w:rPr>
        <w:t xml:space="preserve"> CON SUJECION A LAS REGLAS DE ESTE TITULO, SIN PERJUICIO DE LAS PENAS POR LOS DELITOS </w:t>
      </w:r>
      <w:r w:rsidR="006B1364" w:rsidRPr="001135A9">
        <w:rPr>
          <w:rFonts w:ascii="Arial" w:hAnsi="Arial" w:cs="Arial"/>
          <w:sz w:val="22"/>
          <w:szCs w:val="22"/>
        </w:rPr>
        <w:t>QUE RESULTAREN.</w:t>
      </w:r>
    </w:p>
    <w:p w14:paraId="72EA0EAA" w14:textId="77777777" w:rsidR="00B33C43" w:rsidRPr="001135A9" w:rsidRDefault="00B33C43" w:rsidP="00F61AAD">
      <w:pPr>
        <w:jc w:val="both"/>
        <w:rPr>
          <w:rFonts w:ascii="Arial" w:hAnsi="Arial" w:cs="Arial"/>
          <w:sz w:val="22"/>
          <w:szCs w:val="22"/>
        </w:rPr>
      </w:pPr>
    </w:p>
    <w:p w14:paraId="184182B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352.- LOS ESCRITOS, ESTAMPAS, PINTURAS O CUALQUIERA OTRA COSA QUE HUBIERE SERVIDO DE MEDIO PARA LA INJURIA O LA DIFAMACION, SE RECOGERAN E INUTILIZARAN, A MENOS QUE SE TRATE DE ALGUN DOCUMENTO PÙBLICO O DE UNO PRIVADO QUE IMPORTE OBLIGACION, LIBERA</w:t>
      </w:r>
      <w:r w:rsidR="006B1364" w:rsidRPr="001135A9">
        <w:rPr>
          <w:rFonts w:ascii="Arial" w:hAnsi="Arial" w:cs="Arial"/>
          <w:sz w:val="22"/>
          <w:szCs w:val="22"/>
        </w:rPr>
        <w:t>CION O TRANSMISION DE DERECHOS.</w:t>
      </w:r>
    </w:p>
    <w:p w14:paraId="243FD915" w14:textId="77777777" w:rsidR="00B33C43" w:rsidRPr="001135A9" w:rsidRDefault="00B33C43" w:rsidP="00F61AAD">
      <w:pPr>
        <w:jc w:val="both"/>
        <w:rPr>
          <w:rFonts w:ascii="Arial" w:hAnsi="Arial" w:cs="Arial"/>
          <w:sz w:val="22"/>
          <w:szCs w:val="22"/>
        </w:rPr>
      </w:pPr>
    </w:p>
    <w:p w14:paraId="4077BC1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 TAL CASO, SE HARA EN EL DOCUMENTO UNA ANOTACION SUMARIA DE LA SENTENCIA</w:t>
      </w:r>
      <w:r w:rsidR="006B1364" w:rsidRPr="001135A9">
        <w:rPr>
          <w:rFonts w:ascii="Arial" w:hAnsi="Arial" w:cs="Arial"/>
          <w:sz w:val="22"/>
          <w:szCs w:val="22"/>
        </w:rPr>
        <w:t xml:space="preserve"> PRONUNCIADA CONTRA EL ACUSADO.</w:t>
      </w:r>
    </w:p>
    <w:p w14:paraId="4C789B4C" w14:textId="77777777" w:rsidR="00B33C43" w:rsidRPr="001135A9" w:rsidRDefault="00B33C43" w:rsidP="00F61AAD">
      <w:pPr>
        <w:jc w:val="both"/>
        <w:rPr>
          <w:rFonts w:ascii="Arial" w:hAnsi="Arial" w:cs="Arial"/>
          <w:sz w:val="22"/>
          <w:szCs w:val="22"/>
        </w:rPr>
      </w:pPr>
    </w:p>
    <w:p w14:paraId="49EA88A0"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4588500B" w14:textId="77777777" w:rsidR="00B33C43" w:rsidRPr="001135A9" w:rsidRDefault="00B33C43" w:rsidP="00F61AAD">
      <w:pPr>
        <w:widowControl w:val="0"/>
        <w:ind w:right="-35"/>
        <w:jc w:val="both"/>
        <w:rPr>
          <w:rFonts w:ascii="Arial" w:hAnsi="Arial" w:cs="Arial"/>
          <w:sz w:val="22"/>
          <w:szCs w:val="22"/>
        </w:rPr>
      </w:pPr>
      <w:r w:rsidRPr="001135A9">
        <w:rPr>
          <w:rFonts w:ascii="Arial" w:hAnsi="Arial" w:cs="Arial"/>
          <w:sz w:val="22"/>
          <w:szCs w:val="22"/>
        </w:rPr>
        <w:t xml:space="preserve">ARTÍCULO 352 </w:t>
      </w:r>
      <w:proofErr w:type="gramStart"/>
      <w:r w:rsidRPr="001135A9">
        <w:rPr>
          <w:rFonts w:ascii="Arial" w:hAnsi="Arial" w:cs="Arial"/>
          <w:sz w:val="22"/>
          <w:szCs w:val="22"/>
        </w:rPr>
        <w:t>BIS.-</w:t>
      </w:r>
      <w:proofErr w:type="gramEnd"/>
      <w:r w:rsidRPr="001135A9">
        <w:rPr>
          <w:rFonts w:ascii="Arial" w:hAnsi="Arial" w:cs="Arial"/>
          <w:sz w:val="22"/>
          <w:szCs w:val="22"/>
        </w:rPr>
        <w:t xml:space="preserve">  SE AUMENTARÁ HASTA LA MITAD DE LA PENA A IMPONER POR LOS DELITOS QUE RESULTAREN, CUANDO SE EFECTÚEN MEDIANTE LA UTILIZACIÓN DE LA TELEVISIÓN, RADIO, PRENSA ESCRITA O INTERNET.</w:t>
      </w:r>
    </w:p>
    <w:p w14:paraId="1973A1BF" w14:textId="77777777" w:rsidR="00B33C43" w:rsidRPr="001135A9" w:rsidRDefault="00B33C43" w:rsidP="00F61AAD">
      <w:pPr>
        <w:jc w:val="both"/>
        <w:rPr>
          <w:rFonts w:ascii="Arial" w:hAnsi="Arial" w:cs="Arial"/>
          <w:sz w:val="22"/>
          <w:szCs w:val="22"/>
        </w:rPr>
      </w:pPr>
    </w:p>
    <w:p w14:paraId="0410D782" w14:textId="77777777" w:rsidR="00B33C43" w:rsidRPr="001135A9" w:rsidRDefault="00B33C43" w:rsidP="00F61AAD">
      <w:pPr>
        <w:pStyle w:val="Textoindependiente"/>
        <w:rPr>
          <w:sz w:val="22"/>
          <w:szCs w:val="22"/>
        </w:rPr>
      </w:pPr>
      <w:r w:rsidRPr="001135A9">
        <w:rPr>
          <w:sz w:val="22"/>
          <w:szCs w:val="22"/>
        </w:rPr>
        <w:t>ARTICULO 353.- SIEMPRE QUE SEA CONDENADO EL RESPONSABLE DE UNA INJURIA O DE UNA DIFAMACION, SI LO SOLICITA LA PERSONA OFENDIDA, SE PUBLICARA LA SENTENCIA EN TRES PERIODICOS, A COSTA DE AQUEL.  CUANDO EL DELITO SE COMETA POR MEDIO DE UN PERIODICO, LOS DUEÑOS, GERENTES O DIRECTORES DE ESTE, TENGAN O NO RESPONSABILIDAD PENAL, ESTARAN OBLIGADOS A PUBLICAR SU FALLO, IMPONIENDOSELES MULTA DE DIEZ CUOTAS POR CADA DIA QUE PASE SIN HACERLO, DESPUES DE AQUEL EN QUE SE LES NOTIFIQUE LA SENTENCIA.  EL IMPORTE DE LA MULTA NO PODRA EXCEDER DE CIEN CUOTAS.</w:t>
      </w:r>
    </w:p>
    <w:p w14:paraId="152855C5" w14:textId="77777777" w:rsidR="00B33C43" w:rsidRPr="001135A9" w:rsidRDefault="00B33C43" w:rsidP="00F61AAD">
      <w:pPr>
        <w:jc w:val="both"/>
        <w:rPr>
          <w:rFonts w:ascii="Arial" w:hAnsi="Arial" w:cs="Arial"/>
          <w:sz w:val="22"/>
          <w:szCs w:val="22"/>
        </w:rPr>
      </w:pPr>
    </w:p>
    <w:p w14:paraId="476F1B3E" w14:textId="77777777" w:rsidR="00B33C43" w:rsidRPr="001135A9" w:rsidRDefault="001F140D" w:rsidP="00F61AAD">
      <w:pPr>
        <w:jc w:val="both"/>
        <w:rPr>
          <w:rFonts w:ascii="Arial" w:hAnsi="Arial" w:cs="Arial"/>
          <w:sz w:val="22"/>
          <w:szCs w:val="22"/>
        </w:rPr>
      </w:pPr>
      <w:r w:rsidRPr="001135A9">
        <w:rPr>
          <w:rFonts w:ascii="Arial" w:hAnsi="Arial" w:cs="Arial"/>
          <w:sz w:val="22"/>
          <w:szCs w:val="22"/>
        </w:rPr>
        <w:t>(REFORMADA SU DENOMINACIÓN, P.O. 03 DE JU</w:t>
      </w:r>
      <w:r w:rsidR="008F428F" w:rsidRPr="001135A9">
        <w:rPr>
          <w:rFonts w:ascii="Arial" w:hAnsi="Arial" w:cs="Arial"/>
          <w:sz w:val="22"/>
          <w:szCs w:val="22"/>
        </w:rPr>
        <w:t>L</w:t>
      </w:r>
      <w:r w:rsidRPr="001135A9">
        <w:rPr>
          <w:rFonts w:ascii="Arial" w:hAnsi="Arial" w:cs="Arial"/>
          <w:sz w:val="22"/>
          <w:szCs w:val="22"/>
        </w:rPr>
        <w:t>IO DE 2014)</w:t>
      </w:r>
    </w:p>
    <w:p w14:paraId="0C74E7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7BE5BCC2" w14:textId="77777777" w:rsidR="00B33C43" w:rsidRPr="001135A9" w:rsidRDefault="00B33C43" w:rsidP="00F61AAD">
      <w:pPr>
        <w:jc w:val="both"/>
        <w:rPr>
          <w:rFonts w:ascii="Arial" w:hAnsi="Arial" w:cs="Arial"/>
          <w:sz w:val="22"/>
          <w:szCs w:val="22"/>
        </w:rPr>
      </w:pPr>
    </w:p>
    <w:p w14:paraId="3787590F" w14:textId="77777777" w:rsidR="001F140D" w:rsidRPr="001135A9" w:rsidRDefault="001F140D" w:rsidP="00F61AAD">
      <w:pPr>
        <w:rPr>
          <w:rFonts w:ascii="Arial" w:hAnsi="Arial" w:cs="Arial"/>
          <w:sz w:val="22"/>
          <w:szCs w:val="22"/>
        </w:rPr>
      </w:pPr>
      <w:r w:rsidRPr="001135A9">
        <w:rPr>
          <w:rFonts w:ascii="Arial" w:hAnsi="Arial" w:cs="Arial"/>
          <w:sz w:val="22"/>
          <w:szCs w:val="22"/>
        </w:rPr>
        <w:t>DISCRIMINACIÓN</w:t>
      </w:r>
    </w:p>
    <w:p w14:paraId="5E707495" w14:textId="77777777" w:rsidR="00B33C43" w:rsidRPr="001135A9" w:rsidRDefault="00B33C43" w:rsidP="00F61AAD">
      <w:pPr>
        <w:jc w:val="both"/>
        <w:rPr>
          <w:rFonts w:ascii="Arial" w:hAnsi="Arial" w:cs="Arial"/>
          <w:sz w:val="22"/>
          <w:szCs w:val="22"/>
        </w:rPr>
      </w:pPr>
    </w:p>
    <w:p w14:paraId="1B3553B2"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(REFORMADO, P.O. 03 DE JULIO DE 2014)</w:t>
      </w:r>
    </w:p>
    <w:p w14:paraId="67D885CA"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 xml:space="preserve">ARTÍCULO 353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DISCRIMINACIÓN QUIEN POR RAZÓN DE ORIGEN ÉTNICO O NACIONAL, IDIOMA O LENGUA, GÉNERO, EDAD, CAPACIDADES DIFERENTES, CONDICIÓN SOCIAL, CONDICIONES DE SALUD, EMBARAZO, RELIGIÓN, OPINIONES,  PREFERENCIAS SEXUALES, ESTADO CIVIL O CUALQUIER OTRA QUE ATENTE CONTRA LA DIGNIDAD HUMANA Y TENGA POR OBJETO ANULAR O MENOSCABAR SUS DERECHOS HUMANOS Y LIBERTADES MEDIANTE LA REALIZACIÓN DE CUALQUIERA DE LAS SIGUIENTES CONDUCTAS:</w:t>
      </w:r>
    </w:p>
    <w:p w14:paraId="78918413" w14:textId="77777777" w:rsidR="001F140D" w:rsidRPr="001135A9" w:rsidRDefault="001F140D" w:rsidP="00F61AAD">
      <w:pPr>
        <w:jc w:val="both"/>
        <w:rPr>
          <w:rFonts w:ascii="Arial" w:hAnsi="Arial" w:cs="Arial"/>
          <w:sz w:val="22"/>
          <w:szCs w:val="22"/>
        </w:rPr>
      </w:pPr>
    </w:p>
    <w:p w14:paraId="0184CA1D"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I. NIEGUE A UNA PERSONA UN SERVICIO O UNA PRESTACIÓN A LA QUE TENGA    DERECHO;</w:t>
      </w:r>
    </w:p>
    <w:p w14:paraId="5E4A5BBA" w14:textId="77777777" w:rsidR="001F140D" w:rsidRPr="001135A9" w:rsidRDefault="001F140D" w:rsidP="00F61AAD">
      <w:pPr>
        <w:ind w:left="1560" w:hanging="426"/>
        <w:jc w:val="both"/>
        <w:rPr>
          <w:rFonts w:ascii="Arial" w:hAnsi="Arial" w:cs="Arial"/>
          <w:sz w:val="22"/>
          <w:szCs w:val="22"/>
        </w:rPr>
      </w:pPr>
    </w:p>
    <w:p w14:paraId="65ADDA51"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lastRenderedPageBreak/>
        <w:t>II. NIEGUE O RESTRINJA UN DERECHO LABORAL, LIMITE O RESTRINJA UN SERVICIO DE SALUD; O</w:t>
      </w:r>
    </w:p>
    <w:p w14:paraId="599D425F" w14:textId="77777777" w:rsidR="001F140D" w:rsidRPr="001135A9" w:rsidRDefault="001F140D" w:rsidP="00F61AAD">
      <w:pPr>
        <w:ind w:left="1560" w:hanging="426"/>
        <w:jc w:val="both"/>
        <w:rPr>
          <w:rFonts w:ascii="Arial" w:hAnsi="Arial" w:cs="Arial"/>
          <w:sz w:val="22"/>
          <w:szCs w:val="22"/>
        </w:rPr>
      </w:pPr>
    </w:p>
    <w:p w14:paraId="01081467"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III. NIEGUE O RESTRINJA A UNA PERSONA UN SERVICIO EDUCATIVO;</w:t>
      </w:r>
    </w:p>
    <w:p w14:paraId="2E035763" w14:textId="77777777" w:rsidR="001F140D" w:rsidRPr="001135A9" w:rsidRDefault="001F140D" w:rsidP="00F61AAD">
      <w:pPr>
        <w:jc w:val="both"/>
        <w:rPr>
          <w:rFonts w:ascii="Arial" w:hAnsi="Arial" w:cs="Arial"/>
          <w:sz w:val="22"/>
          <w:szCs w:val="22"/>
        </w:rPr>
      </w:pPr>
    </w:p>
    <w:p w14:paraId="513C2BA2"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PARA LOS EFECTOS, DE LAS FRACCIONES ANTERIORES, SE ENTENDERÁ QUE TODA PERSONA TIENE DERECHO A LOS SERVICIOS O PRESTACIONES QUE SE OFRECEN AL PÚBLICO EN GENERAL.</w:t>
      </w:r>
    </w:p>
    <w:p w14:paraId="0C62D3D0" w14:textId="77777777" w:rsidR="001F140D" w:rsidRPr="001135A9" w:rsidRDefault="001F140D" w:rsidP="00F61AAD">
      <w:pPr>
        <w:jc w:val="both"/>
        <w:rPr>
          <w:rFonts w:ascii="Arial" w:hAnsi="Arial" w:cs="Arial"/>
          <w:sz w:val="22"/>
          <w:szCs w:val="22"/>
        </w:rPr>
      </w:pPr>
    </w:p>
    <w:p w14:paraId="46648836"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(REFORMADO, P.O. 03 DE JULIO DE 2014)</w:t>
      </w:r>
    </w:p>
    <w:p w14:paraId="19CA5B8F"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ARTÍCULO 353 BIS 1.- AL RESPONSABLE DEL DELITO AL QUE SE REFIERE EL ARTÍCULO ANTERIOR, SE LE APLICARÁ UNA PENA DE TRES MESES A UN AÑO DE PRISIÓN O DE VEINTICINCO A CIEN DÍAS DE TRABAJO COMUNITARIO, Y MULTA DE VEINTICINCO A DOSCIENTAS CINCUENTA CUOTAS.</w:t>
      </w:r>
    </w:p>
    <w:p w14:paraId="03272B8F" w14:textId="77777777" w:rsidR="001F140D" w:rsidRPr="001135A9" w:rsidRDefault="001F140D" w:rsidP="00F61AAD">
      <w:pPr>
        <w:jc w:val="both"/>
        <w:rPr>
          <w:rFonts w:ascii="Arial" w:hAnsi="Arial" w:cs="Arial"/>
          <w:sz w:val="22"/>
          <w:szCs w:val="22"/>
        </w:rPr>
      </w:pPr>
    </w:p>
    <w:p w14:paraId="10BEBFAE"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 xml:space="preserve">AL SERVIDOR PÚBLICO </w:t>
      </w:r>
      <w:proofErr w:type="gramStart"/>
      <w:r w:rsidRPr="001135A9">
        <w:rPr>
          <w:rFonts w:ascii="Arial" w:hAnsi="Arial" w:cs="Arial"/>
          <w:sz w:val="22"/>
          <w:szCs w:val="22"/>
        </w:rPr>
        <w:t>QUE</w:t>
      </w:r>
      <w:proofErr w:type="gramEnd"/>
      <w:r w:rsidRPr="001135A9">
        <w:rPr>
          <w:rFonts w:ascii="Arial" w:hAnsi="Arial" w:cs="Arial"/>
          <w:sz w:val="22"/>
          <w:szCs w:val="22"/>
        </w:rPr>
        <w:t xml:space="preserve"> EN EJERCICIO DE SUS FUNCIONES, POR LAS RAZONES PREVISTAS EN EL ARTÍCULO 353 BIS, NIEGUE O RETARDE A UNA PERSONA UN TRÁMITE, SERVICIO O PRESTACIÓN A QUE TENGA DERECHO, SE LE AUMENTARÁ EN UNA MITAD MÁS LA PENA DE PRISIÓN Y SE LE IMPONDRÁ LA DESTITUCIÓN E INHABILITACIÓN DE UNO A TRES AÑOS, PARA EL DESEMPEÑO DE CUALQUIER CARGO, EMPLEO O COMISIÓN PÚBLICA.</w:t>
      </w:r>
    </w:p>
    <w:p w14:paraId="00CC2892" w14:textId="77777777" w:rsidR="001F140D" w:rsidRPr="001135A9" w:rsidRDefault="001F140D" w:rsidP="00F61AAD">
      <w:pPr>
        <w:jc w:val="both"/>
        <w:rPr>
          <w:rFonts w:ascii="Arial" w:hAnsi="Arial" w:cs="Arial"/>
          <w:sz w:val="22"/>
          <w:szCs w:val="22"/>
        </w:rPr>
      </w:pPr>
    </w:p>
    <w:p w14:paraId="333D0F8E"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CUANDO EL DELITO SEA COMETIDO POR PERSONA CON LA QUE LA VÍCTIMA TENGA UNA RELACIÓN DE SUBORDINACIÓN LABORAL, LA PENA DE PRISIÓN Y LA MULTA SE INCREMENTARÁ EN UNA MITAD.</w:t>
      </w:r>
    </w:p>
    <w:p w14:paraId="488A7C00" w14:textId="77777777" w:rsidR="001F140D" w:rsidRPr="001135A9" w:rsidRDefault="001F140D" w:rsidP="00F61AAD">
      <w:pPr>
        <w:jc w:val="both"/>
        <w:rPr>
          <w:rFonts w:ascii="Arial" w:hAnsi="Arial" w:cs="Arial"/>
          <w:sz w:val="22"/>
          <w:szCs w:val="22"/>
        </w:rPr>
      </w:pPr>
    </w:p>
    <w:p w14:paraId="03C3E0EF"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NO SERÁN CONSIDERADAS DISCRIMINATORIAS AQUELLAS MEDIDAS TENDIENTES A LA PROTECCIÓN DE LOS GRUPOS O PERSONAS SOCIALMENTE DESFAVORECIDOS.</w:t>
      </w:r>
    </w:p>
    <w:p w14:paraId="0C98F337" w14:textId="77777777" w:rsidR="001F140D" w:rsidRPr="001135A9" w:rsidRDefault="001F140D" w:rsidP="00F61AAD">
      <w:pPr>
        <w:jc w:val="both"/>
        <w:rPr>
          <w:rFonts w:ascii="Arial" w:hAnsi="Arial" w:cs="Arial"/>
          <w:sz w:val="22"/>
          <w:szCs w:val="22"/>
        </w:rPr>
      </w:pPr>
    </w:p>
    <w:p w14:paraId="62B735E8" w14:textId="77777777" w:rsidR="001F140D" w:rsidRPr="001135A9" w:rsidRDefault="001F140D" w:rsidP="00F61AAD">
      <w:pPr>
        <w:jc w:val="both"/>
        <w:rPr>
          <w:rFonts w:ascii="Arial" w:hAnsi="Arial" w:cs="Arial"/>
          <w:sz w:val="22"/>
          <w:szCs w:val="22"/>
        </w:rPr>
      </w:pPr>
      <w:r w:rsidRPr="001135A9">
        <w:rPr>
          <w:rFonts w:ascii="Arial" w:hAnsi="Arial" w:cs="Arial"/>
          <w:sz w:val="22"/>
          <w:szCs w:val="22"/>
        </w:rPr>
        <w:t>ESTE DELITO SE PERSEGUIRÁ POR QUERELLA DE PARTE OFENDIDA.</w:t>
      </w:r>
    </w:p>
    <w:p w14:paraId="299BF693" w14:textId="77777777" w:rsidR="00B33C43" w:rsidRPr="001135A9" w:rsidRDefault="00B33C43" w:rsidP="00F61AAD">
      <w:pPr>
        <w:jc w:val="both"/>
        <w:rPr>
          <w:rFonts w:ascii="Arial" w:hAnsi="Arial" w:cs="Arial"/>
          <w:sz w:val="22"/>
          <w:szCs w:val="22"/>
        </w:rPr>
      </w:pPr>
    </w:p>
    <w:p w14:paraId="5F4F3174" w14:textId="77777777" w:rsidR="00A9729D" w:rsidRPr="001135A9" w:rsidRDefault="00A9729D" w:rsidP="00F61AAD">
      <w:pPr>
        <w:jc w:val="both"/>
        <w:rPr>
          <w:rFonts w:ascii="Arial" w:hAnsi="Arial" w:cs="Arial"/>
          <w:sz w:val="22"/>
          <w:szCs w:val="22"/>
        </w:rPr>
      </w:pPr>
    </w:p>
    <w:p w14:paraId="7C2916FD" w14:textId="77777777" w:rsidR="00B33C43" w:rsidRPr="001135A9" w:rsidRDefault="00B33C43" w:rsidP="00F61AAD">
      <w:pPr>
        <w:jc w:val="center"/>
        <w:rPr>
          <w:rFonts w:ascii="Arial" w:hAnsi="Arial" w:cs="Arial"/>
          <w:sz w:val="22"/>
          <w:szCs w:val="22"/>
        </w:rPr>
      </w:pPr>
      <w:r w:rsidRPr="001135A9">
        <w:rPr>
          <w:rFonts w:ascii="Arial" w:hAnsi="Arial" w:cs="Arial"/>
          <w:sz w:val="22"/>
          <w:szCs w:val="22"/>
        </w:rPr>
        <w:t>TITULO DECIMO OCTAVO</w:t>
      </w:r>
    </w:p>
    <w:p w14:paraId="4F63DEAC" w14:textId="77777777" w:rsidR="00B33C43" w:rsidRPr="001135A9" w:rsidRDefault="00B33C43" w:rsidP="00F61AAD">
      <w:pPr>
        <w:jc w:val="center"/>
        <w:rPr>
          <w:rFonts w:ascii="Arial" w:hAnsi="Arial" w:cs="Arial"/>
          <w:sz w:val="22"/>
          <w:szCs w:val="22"/>
        </w:rPr>
      </w:pPr>
    </w:p>
    <w:p w14:paraId="45624294" w14:textId="77777777" w:rsidR="00B33C43" w:rsidRPr="001135A9" w:rsidRDefault="00B33C43" w:rsidP="00F61AAD">
      <w:pPr>
        <w:jc w:val="center"/>
        <w:rPr>
          <w:rFonts w:ascii="Arial" w:hAnsi="Arial" w:cs="Arial"/>
          <w:sz w:val="22"/>
          <w:szCs w:val="22"/>
        </w:rPr>
      </w:pPr>
      <w:r w:rsidRPr="001135A9">
        <w:rPr>
          <w:rFonts w:ascii="Arial" w:hAnsi="Arial" w:cs="Arial"/>
          <w:sz w:val="22"/>
          <w:szCs w:val="22"/>
        </w:rPr>
        <w:t>DELITOS CONTRA LA LIBERTAD</w:t>
      </w:r>
    </w:p>
    <w:p w14:paraId="65A0F64A" w14:textId="77777777" w:rsidR="00B33C43" w:rsidRPr="001135A9" w:rsidRDefault="00B33C43" w:rsidP="00F61AAD">
      <w:pPr>
        <w:jc w:val="both"/>
        <w:rPr>
          <w:rFonts w:ascii="Arial" w:hAnsi="Arial" w:cs="Arial"/>
          <w:sz w:val="22"/>
          <w:szCs w:val="22"/>
        </w:rPr>
      </w:pPr>
    </w:p>
    <w:p w14:paraId="6B155C82" w14:textId="77777777" w:rsidR="00A9729D" w:rsidRPr="001135A9" w:rsidRDefault="00A9729D" w:rsidP="00F61AAD">
      <w:pPr>
        <w:jc w:val="both"/>
        <w:rPr>
          <w:rFonts w:ascii="Arial" w:hAnsi="Arial" w:cs="Arial"/>
          <w:sz w:val="22"/>
          <w:szCs w:val="22"/>
        </w:rPr>
      </w:pPr>
    </w:p>
    <w:p w14:paraId="2D8AC916" w14:textId="77777777" w:rsidR="00A9729D" w:rsidRPr="001135A9" w:rsidRDefault="00A9729D" w:rsidP="00F61AAD">
      <w:pPr>
        <w:tabs>
          <w:tab w:val="left" w:pos="7655"/>
        </w:tabs>
        <w:ind w:right="51"/>
        <w:jc w:val="center"/>
        <w:rPr>
          <w:rFonts w:ascii="Arial" w:hAnsi="Arial" w:cs="Arial"/>
          <w:sz w:val="22"/>
          <w:szCs w:val="22"/>
        </w:rPr>
      </w:pPr>
      <w:r w:rsidRPr="001135A9">
        <w:rPr>
          <w:rFonts w:ascii="Arial" w:hAnsi="Arial" w:cs="Arial"/>
          <w:sz w:val="22"/>
          <w:szCs w:val="22"/>
        </w:rPr>
        <w:t>(REFORMADA SU DENOMINACIÓN, P.O. 10 DE JULIO DE 2013)</w:t>
      </w:r>
    </w:p>
    <w:p w14:paraId="40510D29" w14:textId="77777777" w:rsidR="00A9729D" w:rsidRPr="001135A9" w:rsidRDefault="00A9729D" w:rsidP="00F61AAD">
      <w:pPr>
        <w:tabs>
          <w:tab w:val="left" w:pos="7655"/>
        </w:tabs>
        <w:ind w:right="51"/>
        <w:jc w:val="center"/>
        <w:rPr>
          <w:rFonts w:ascii="Arial" w:hAnsi="Arial" w:cs="Arial"/>
          <w:sz w:val="22"/>
          <w:szCs w:val="22"/>
        </w:rPr>
      </w:pPr>
      <w:r w:rsidRPr="001135A9">
        <w:rPr>
          <w:rFonts w:ascii="Arial" w:hAnsi="Arial" w:cs="Arial"/>
          <w:sz w:val="22"/>
          <w:szCs w:val="22"/>
        </w:rPr>
        <w:t>CAPÍTULO I</w:t>
      </w:r>
    </w:p>
    <w:p w14:paraId="0072B245" w14:textId="77777777" w:rsidR="00A9729D" w:rsidRPr="001135A9" w:rsidRDefault="00A9729D" w:rsidP="00F61AAD">
      <w:pPr>
        <w:tabs>
          <w:tab w:val="left" w:pos="7655"/>
        </w:tabs>
        <w:ind w:right="51"/>
        <w:jc w:val="center"/>
        <w:rPr>
          <w:rFonts w:ascii="Arial" w:hAnsi="Arial" w:cs="Arial"/>
          <w:sz w:val="22"/>
          <w:szCs w:val="22"/>
        </w:rPr>
      </w:pPr>
      <w:r w:rsidRPr="001135A9">
        <w:rPr>
          <w:rFonts w:ascii="Arial" w:hAnsi="Arial" w:cs="Arial"/>
          <w:sz w:val="22"/>
          <w:szCs w:val="22"/>
        </w:rPr>
        <w:t>PRIVACIÓN ILEGAL DE LA LIBERTAD</w:t>
      </w:r>
    </w:p>
    <w:p w14:paraId="4B2DA269" w14:textId="77777777" w:rsidR="00B33C43" w:rsidRPr="001135A9" w:rsidRDefault="00B33C43" w:rsidP="00F61AAD">
      <w:pPr>
        <w:jc w:val="both"/>
        <w:rPr>
          <w:rFonts w:ascii="Arial" w:hAnsi="Arial" w:cs="Arial"/>
          <w:sz w:val="22"/>
          <w:szCs w:val="22"/>
        </w:rPr>
      </w:pPr>
    </w:p>
    <w:p w14:paraId="30BC6978" w14:textId="77777777" w:rsidR="00B33C43" w:rsidRPr="001135A9" w:rsidRDefault="00B33C43" w:rsidP="00F61AAD">
      <w:pPr>
        <w:jc w:val="both"/>
        <w:rPr>
          <w:rFonts w:ascii="Arial" w:hAnsi="Arial" w:cs="Arial"/>
          <w:sz w:val="22"/>
          <w:szCs w:val="22"/>
        </w:rPr>
      </w:pPr>
    </w:p>
    <w:p w14:paraId="4726DEE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354.- COMETE EL DELITO DE PRIVACION ILEGAL DE LA LIBERTAD EL PARTICULAR QUE PRIVE A OTRO DE SU LIBERTAD.</w:t>
      </w:r>
    </w:p>
    <w:p w14:paraId="39435576" w14:textId="77777777" w:rsidR="00B33C43" w:rsidRPr="001135A9" w:rsidRDefault="00B33C43" w:rsidP="00F61AAD">
      <w:pPr>
        <w:jc w:val="both"/>
        <w:rPr>
          <w:rFonts w:ascii="Arial" w:hAnsi="Arial" w:cs="Arial"/>
          <w:sz w:val="22"/>
          <w:szCs w:val="22"/>
        </w:rPr>
      </w:pPr>
    </w:p>
    <w:p w14:paraId="67325327" w14:textId="77777777" w:rsidR="00C060EF" w:rsidRPr="001135A9" w:rsidRDefault="00C060EF" w:rsidP="00F61AAD">
      <w:pPr>
        <w:jc w:val="both"/>
        <w:rPr>
          <w:rFonts w:ascii="Arial" w:hAnsi="Arial" w:cs="Arial"/>
          <w:sz w:val="22"/>
          <w:szCs w:val="22"/>
        </w:rPr>
      </w:pPr>
      <w:r w:rsidRPr="001135A9">
        <w:rPr>
          <w:rFonts w:ascii="Arial" w:hAnsi="Arial" w:cs="Arial"/>
          <w:sz w:val="22"/>
          <w:szCs w:val="22"/>
        </w:rPr>
        <w:t>(REFORMADO, P.O. 13 DE DICIEMBRE DE 2012)</w:t>
      </w:r>
    </w:p>
    <w:p w14:paraId="10ACDD5B" w14:textId="77777777" w:rsidR="00C060EF" w:rsidRPr="001135A9" w:rsidRDefault="00C060EF" w:rsidP="00F61AAD">
      <w:pPr>
        <w:ind w:right="51"/>
        <w:jc w:val="both"/>
        <w:rPr>
          <w:rFonts w:ascii="Arial" w:hAnsi="Arial" w:cs="Arial"/>
          <w:sz w:val="22"/>
          <w:szCs w:val="22"/>
          <w:lang w:val="es-ES_tradnl"/>
        </w:rPr>
      </w:pPr>
      <w:r w:rsidRPr="001135A9">
        <w:rPr>
          <w:rFonts w:ascii="Arial" w:hAnsi="Arial" w:cs="Arial"/>
          <w:sz w:val="22"/>
          <w:szCs w:val="22"/>
        </w:rPr>
        <w:t>ARTICULO 355</w:t>
      </w:r>
      <w:r w:rsidRPr="001135A9">
        <w:rPr>
          <w:rFonts w:ascii="Arial" w:hAnsi="Arial" w:cs="Arial"/>
          <w:sz w:val="22"/>
          <w:szCs w:val="22"/>
          <w:lang w:val="es-ES_tradnl"/>
        </w:rPr>
        <w:t xml:space="preserve"> AL RESPONSABLE DEL DELITO A QUE SE REFIERE EL ARTÍCULO ANTERIOR, SE LE IMPONDRÁN DE TRES A SEIS AÑOS DE PRISIÓN Y MULTA DE MIL A DOS MIL CUOTAS, SI LA PRIVACIÓN ILEGAL DE LA LIBERTAD NO EXCEDE DE TRES DÍAS.</w:t>
      </w:r>
    </w:p>
    <w:p w14:paraId="52B4ABE6" w14:textId="77777777" w:rsidR="000A24C6" w:rsidRPr="001135A9" w:rsidRDefault="000A24C6" w:rsidP="00F61AAD">
      <w:pPr>
        <w:ind w:right="51"/>
        <w:jc w:val="both"/>
        <w:rPr>
          <w:rFonts w:ascii="Arial" w:hAnsi="Arial" w:cs="Arial"/>
          <w:sz w:val="22"/>
          <w:szCs w:val="22"/>
          <w:lang w:val="es-ES_tradnl"/>
        </w:rPr>
      </w:pPr>
    </w:p>
    <w:p w14:paraId="78336719" w14:textId="77777777" w:rsidR="00C060EF" w:rsidRPr="001135A9" w:rsidRDefault="00C060EF" w:rsidP="00F61AAD">
      <w:pPr>
        <w:ind w:right="51"/>
        <w:jc w:val="both"/>
        <w:rPr>
          <w:rFonts w:ascii="Arial" w:hAnsi="Arial" w:cs="Arial"/>
          <w:sz w:val="22"/>
          <w:szCs w:val="22"/>
          <w:lang w:val="es-ES_tradnl"/>
        </w:rPr>
      </w:pPr>
      <w:r w:rsidRPr="001135A9">
        <w:rPr>
          <w:rFonts w:ascii="Arial" w:hAnsi="Arial" w:cs="Arial"/>
          <w:sz w:val="22"/>
          <w:szCs w:val="22"/>
          <w:lang w:val="es-ES_tradnl"/>
        </w:rPr>
        <w:t>CUANDO LA PRIVACIÓN ILEGAL DE LA LIBERTAD EXCEDA DE TRES DÍAS SE IMPONDRÁ AL RESPONSABLE UNA PENA DE DIEZ A VEINTE AÑOS DE PRISIÓN Y MULTA DE MIL QUINIENTAS A TRES MIL CUOTAS.</w:t>
      </w:r>
    </w:p>
    <w:p w14:paraId="67073466" w14:textId="77777777" w:rsidR="00B33C43" w:rsidRPr="001135A9" w:rsidRDefault="00B33C43" w:rsidP="00F61AAD">
      <w:pPr>
        <w:jc w:val="both"/>
        <w:rPr>
          <w:rFonts w:ascii="Arial" w:hAnsi="Arial" w:cs="Arial"/>
          <w:sz w:val="22"/>
          <w:szCs w:val="22"/>
          <w:lang w:val="es-ES_tradnl"/>
        </w:rPr>
      </w:pPr>
    </w:p>
    <w:p w14:paraId="1A7212E3" w14:textId="77777777" w:rsidR="00B33C43" w:rsidRPr="001135A9" w:rsidRDefault="00B33C43" w:rsidP="00F61AAD">
      <w:pPr>
        <w:pStyle w:val="Textoindependiente"/>
        <w:rPr>
          <w:bCs/>
          <w:iCs/>
          <w:sz w:val="22"/>
          <w:szCs w:val="22"/>
        </w:rPr>
      </w:pPr>
      <w:r w:rsidRPr="001135A9">
        <w:rPr>
          <w:bCs/>
          <w:iCs/>
          <w:sz w:val="22"/>
          <w:szCs w:val="22"/>
        </w:rPr>
        <w:t>(REFORMADO, P.O. 06 DE FEBRERO DE 2006)</w:t>
      </w:r>
    </w:p>
    <w:p w14:paraId="254B3C2C" w14:textId="77777777" w:rsidR="00B33C43" w:rsidRPr="001135A9" w:rsidRDefault="00B33C43" w:rsidP="00F61AAD">
      <w:pPr>
        <w:widowControl w:val="0"/>
        <w:ind w:right="-35"/>
        <w:jc w:val="both"/>
        <w:rPr>
          <w:rFonts w:ascii="Arial" w:hAnsi="Arial" w:cs="Arial"/>
          <w:sz w:val="22"/>
          <w:szCs w:val="22"/>
        </w:rPr>
      </w:pPr>
      <w:r w:rsidRPr="001135A9">
        <w:rPr>
          <w:rFonts w:ascii="Arial" w:hAnsi="Arial" w:cs="Arial"/>
          <w:sz w:val="22"/>
          <w:szCs w:val="22"/>
        </w:rPr>
        <w:t xml:space="preserve">ARTÍCULO 355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EL DELITO DE PRIVACIÓN ILEGAL DE LA LIBERTAD SE COMETA EN EL INTERIOR DE UNA UNIDAD DEL SERVICIO PÚBLICO DE TRANSPORTE DE PASAJEROS O CUALQUIERA QUE PRESTE SERVICIOS SIMILARES, A LA PENA QUE CORRESPONDA SE AUMENTARÁ DE SEIS MESES A CUATRO AÑOS DE PRISIÓN.</w:t>
      </w:r>
    </w:p>
    <w:p w14:paraId="5250362E" w14:textId="77777777" w:rsidR="00B33C43" w:rsidRPr="001135A9" w:rsidRDefault="00B33C43" w:rsidP="00F61AAD">
      <w:pPr>
        <w:jc w:val="both"/>
        <w:rPr>
          <w:rFonts w:ascii="Arial" w:hAnsi="Arial" w:cs="Arial"/>
          <w:sz w:val="22"/>
          <w:szCs w:val="22"/>
        </w:rPr>
      </w:pPr>
    </w:p>
    <w:p w14:paraId="6A3B6683" w14:textId="77777777" w:rsidR="00B33C43" w:rsidRPr="001135A9" w:rsidRDefault="00B33C43" w:rsidP="00F61AAD">
      <w:pPr>
        <w:pStyle w:val="Textoindependiente"/>
        <w:rPr>
          <w:sz w:val="22"/>
          <w:szCs w:val="22"/>
        </w:rPr>
      </w:pPr>
      <w:r w:rsidRPr="001135A9">
        <w:rPr>
          <w:sz w:val="22"/>
          <w:szCs w:val="22"/>
        </w:rPr>
        <w:t xml:space="preserve">ARTICULO 356.- </w:t>
      </w:r>
      <w:r w:rsidR="00915294" w:rsidRPr="001135A9">
        <w:rPr>
          <w:sz w:val="22"/>
          <w:szCs w:val="22"/>
        </w:rPr>
        <w:t>(DEROGADO, P.O. 25 DE SEPTIEMBRE DE 2009)</w:t>
      </w:r>
    </w:p>
    <w:p w14:paraId="03D8ADB3" w14:textId="77777777" w:rsidR="00B33C43" w:rsidRPr="001135A9" w:rsidRDefault="00B33C43" w:rsidP="00F61AAD">
      <w:pPr>
        <w:jc w:val="both"/>
        <w:rPr>
          <w:rFonts w:ascii="Arial" w:hAnsi="Arial" w:cs="Arial"/>
          <w:sz w:val="22"/>
          <w:szCs w:val="22"/>
        </w:rPr>
      </w:pPr>
    </w:p>
    <w:p w14:paraId="2A8C540A"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357. </w:t>
      </w:r>
      <w:r w:rsidR="002265D6" w:rsidRPr="001135A9">
        <w:rPr>
          <w:rFonts w:ascii="Arial" w:hAnsi="Arial" w:cs="Arial"/>
          <w:sz w:val="22"/>
          <w:szCs w:val="22"/>
        </w:rPr>
        <w:t>(</w:t>
      </w:r>
      <w:r w:rsidRPr="001135A9">
        <w:rPr>
          <w:rFonts w:ascii="Arial" w:hAnsi="Arial" w:cs="Arial"/>
          <w:sz w:val="22"/>
          <w:szCs w:val="22"/>
        </w:rPr>
        <w:t>DEROGADO</w:t>
      </w:r>
      <w:r w:rsidR="002265D6" w:rsidRPr="001135A9">
        <w:rPr>
          <w:rFonts w:ascii="Arial" w:hAnsi="Arial" w:cs="Arial"/>
          <w:sz w:val="22"/>
          <w:szCs w:val="22"/>
        </w:rPr>
        <w:t>,</w:t>
      </w:r>
      <w:r w:rsidRPr="001135A9">
        <w:rPr>
          <w:rFonts w:ascii="Arial" w:hAnsi="Arial" w:cs="Arial"/>
          <w:sz w:val="22"/>
          <w:szCs w:val="22"/>
        </w:rPr>
        <w:t xml:space="preserve"> P.O. 10 DE JULIO DE 2013)</w:t>
      </w:r>
    </w:p>
    <w:p w14:paraId="6480DD52" w14:textId="77777777" w:rsidR="000360AF" w:rsidRPr="001135A9" w:rsidRDefault="000360AF" w:rsidP="00F61AAD">
      <w:pPr>
        <w:tabs>
          <w:tab w:val="left" w:pos="7655"/>
        </w:tabs>
        <w:ind w:right="51"/>
        <w:rPr>
          <w:rFonts w:ascii="Arial" w:hAnsi="Arial" w:cs="Arial"/>
          <w:sz w:val="22"/>
          <w:szCs w:val="22"/>
        </w:rPr>
      </w:pPr>
    </w:p>
    <w:p w14:paraId="3EB77CE3"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357 </w:t>
      </w:r>
      <w:proofErr w:type="gramStart"/>
      <w:r w:rsidRPr="001135A9">
        <w:rPr>
          <w:rFonts w:ascii="Arial" w:hAnsi="Arial" w:cs="Arial"/>
          <w:sz w:val="22"/>
          <w:szCs w:val="22"/>
        </w:rPr>
        <w:t>BIS</w:t>
      </w:r>
      <w:r w:rsidR="002265D6" w:rsidRPr="001135A9">
        <w:rPr>
          <w:rFonts w:ascii="Arial" w:hAnsi="Arial" w:cs="Arial"/>
          <w:sz w:val="22"/>
          <w:szCs w:val="22"/>
        </w:rPr>
        <w:t>.-</w:t>
      </w:r>
      <w:proofErr w:type="gramEnd"/>
      <w:r w:rsidR="002265D6" w:rsidRPr="001135A9">
        <w:rPr>
          <w:rFonts w:ascii="Arial" w:hAnsi="Arial" w:cs="Arial"/>
          <w:sz w:val="22"/>
          <w:szCs w:val="22"/>
        </w:rPr>
        <w:t xml:space="preserve"> (DEROGADO, P.O. 10 DE JULIO DE 2013)</w:t>
      </w:r>
    </w:p>
    <w:p w14:paraId="203EF219" w14:textId="77777777" w:rsidR="000360AF" w:rsidRPr="001135A9" w:rsidRDefault="000360AF" w:rsidP="00F61AAD">
      <w:pPr>
        <w:tabs>
          <w:tab w:val="left" w:pos="7655"/>
        </w:tabs>
        <w:ind w:right="51"/>
        <w:rPr>
          <w:rFonts w:ascii="Arial" w:hAnsi="Arial" w:cs="Arial"/>
          <w:sz w:val="22"/>
          <w:szCs w:val="22"/>
        </w:rPr>
      </w:pPr>
    </w:p>
    <w:p w14:paraId="29DA768F"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358.- </w:t>
      </w:r>
      <w:r w:rsidR="002265D6" w:rsidRPr="001135A9">
        <w:rPr>
          <w:rFonts w:ascii="Arial" w:hAnsi="Arial" w:cs="Arial"/>
          <w:sz w:val="22"/>
          <w:szCs w:val="22"/>
        </w:rPr>
        <w:t>(DEROGADO, P.O. 10 DE JULIO DE 2013)</w:t>
      </w:r>
    </w:p>
    <w:p w14:paraId="3D031EBF" w14:textId="77777777" w:rsidR="002265D6" w:rsidRPr="001135A9" w:rsidRDefault="002265D6" w:rsidP="00F61AAD">
      <w:pPr>
        <w:tabs>
          <w:tab w:val="left" w:pos="7655"/>
        </w:tabs>
        <w:ind w:right="51"/>
        <w:rPr>
          <w:rFonts w:ascii="Arial" w:hAnsi="Arial" w:cs="Arial"/>
          <w:sz w:val="22"/>
          <w:szCs w:val="22"/>
        </w:rPr>
      </w:pPr>
    </w:p>
    <w:p w14:paraId="3BBF5436"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358 </w:t>
      </w:r>
      <w:proofErr w:type="gramStart"/>
      <w:r w:rsidRPr="001135A9">
        <w:rPr>
          <w:rFonts w:ascii="Arial" w:hAnsi="Arial" w:cs="Arial"/>
          <w:sz w:val="22"/>
          <w:szCs w:val="22"/>
        </w:rPr>
        <w:t>BIS.-</w:t>
      </w:r>
      <w:proofErr w:type="gramEnd"/>
      <w:r w:rsidRPr="001135A9">
        <w:rPr>
          <w:rFonts w:ascii="Arial" w:hAnsi="Arial" w:cs="Arial"/>
          <w:sz w:val="22"/>
          <w:szCs w:val="22"/>
        </w:rPr>
        <w:t xml:space="preserve"> </w:t>
      </w:r>
      <w:r w:rsidR="002265D6" w:rsidRPr="001135A9">
        <w:rPr>
          <w:rFonts w:ascii="Arial" w:hAnsi="Arial" w:cs="Arial"/>
          <w:sz w:val="22"/>
          <w:szCs w:val="22"/>
        </w:rPr>
        <w:t>(DEROGADO, P.O. 10 DE JULIO DE 2013)</w:t>
      </w:r>
    </w:p>
    <w:p w14:paraId="360E78C1" w14:textId="77777777" w:rsidR="002265D6" w:rsidRPr="001135A9" w:rsidRDefault="002265D6" w:rsidP="00F61AAD">
      <w:pPr>
        <w:tabs>
          <w:tab w:val="left" w:pos="7655"/>
        </w:tabs>
        <w:ind w:right="51"/>
        <w:rPr>
          <w:rFonts w:ascii="Arial" w:hAnsi="Arial" w:cs="Arial"/>
          <w:sz w:val="22"/>
          <w:szCs w:val="22"/>
        </w:rPr>
      </w:pPr>
    </w:p>
    <w:p w14:paraId="643B557C"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358 BIS 1.- </w:t>
      </w:r>
      <w:r w:rsidR="002265D6" w:rsidRPr="001135A9">
        <w:rPr>
          <w:rFonts w:ascii="Arial" w:hAnsi="Arial" w:cs="Arial"/>
          <w:sz w:val="22"/>
          <w:szCs w:val="22"/>
        </w:rPr>
        <w:t>(DEROGADO, P.O. 10 DE JULIO DE 2013)</w:t>
      </w:r>
    </w:p>
    <w:p w14:paraId="534B59ED" w14:textId="77777777" w:rsidR="002265D6" w:rsidRPr="001135A9" w:rsidRDefault="002265D6" w:rsidP="00F61AAD">
      <w:pPr>
        <w:tabs>
          <w:tab w:val="left" w:pos="7655"/>
        </w:tabs>
        <w:ind w:right="51"/>
        <w:rPr>
          <w:rFonts w:ascii="Arial" w:hAnsi="Arial" w:cs="Arial"/>
          <w:sz w:val="22"/>
          <w:szCs w:val="22"/>
        </w:rPr>
      </w:pPr>
    </w:p>
    <w:p w14:paraId="0CC5B7CF"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358 BIS 2.- </w:t>
      </w:r>
      <w:r w:rsidR="002265D6" w:rsidRPr="001135A9">
        <w:rPr>
          <w:rFonts w:ascii="Arial" w:hAnsi="Arial" w:cs="Arial"/>
          <w:sz w:val="22"/>
          <w:szCs w:val="22"/>
        </w:rPr>
        <w:t>(DEROGADO, P.O. 10 DE JULIO DE 2013)</w:t>
      </w:r>
    </w:p>
    <w:p w14:paraId="18294A75" w14:textId="77777777" w:rsidR="002265D6" w:rsidRPr="001135A9" w:rsidRDefault="002265D6" w:rsidP="00F61AAD">
      <w:pPr>
        <w:tabs>
          <w:tab w:val="left" w:pos="7655"/>
        </w:tabs>
        <w:ind w:right="51"/>
        <w:rPr>
          <w:rFonts w:ascii="Arial" w:hAnsi="Arial" w:cs="Arial"/>
          <w:sz w:val="22"/>
          <w:szCs w:val="22"/>
        </w:rPr>
      </w:pPr>
    </w:p>
    <w:p w14:paraId="031A1E35" w14:textId="77777777" w:rsidR="000360AF" w:rsidRPr="001135A9" w:rsidRDefault="000360AF" w:rsidP="00F61AAD">
      <w:pPr>
        <w:tabs>
          <w:tab w:val="left" w:pos="7655"/>
        </w:tabs>
        <w:ind w:right="51"/>
        <w:rPr>
          <w:rFonts w:ascii="Arial" w:hAnsi="Arial" w:cs="Arial"/>
          <w:sz w:val="22"/>
          <w:szCs w:val="22"/>
        </w:rPr>
      </w:pPr>
      <w:r w:rsidRPr="001135A9">
        <w:rPr>
          <w:rFonts w:ascii="Arial" w:hAnsi="Arial" w:cs="Arial"/>
          <w:sz w:val="22"/>
          <w:szCs w:val="22"/>
        </w:rPr>
        <w:t xml:space="preserve">ARTÍCULO 358 BIS 3.- </w:t>
      </w:r>
      <w:r w:rsidR="002265D6" w:rsidRPr="001135A9">
        <w:rPr>
          <w:rFonts w:ascii="Arial" w:hAnsi="Arial" w:cs="Arial"/>
          <w:sz w:val="22"/>
          <w:szCs w:val="22"/>
        </w:rPr>
        <w:t>(DEROGADO, P.O. 10 DE JULIO DE 2013)</w:t>
      </w:r>
    </w:p>
    <w:p w14:paraId="1C059778" w14:textId="77777777" w:rsidR="002265D6" w:rsidRPr="001135A9" w:rsidRDefault="002265D6" w:rsidP="00F61AAD">
      <w:pPr>
        <w:tabs>
          <w:tab w:val="left" w:pos="7655"/>
        </w:tabs>
        <w:ind w:right="51"/>
        <w:rPr>
          <w:rFonts w:ascii="Arial" w:hAnsi="Arial" w:cs="Arial"/>
          <w:sz w:val="22"/>
          <w:szCs w:val="22"/>
        </w:rPr>
      </w:pPr>
    </w:p>
    <w:p w14:paraId="1D90A3A0" w14:textId="77777777" w:rsidR="00F3156E" w:rsidRPr="001135A9" w:rsidRDefault="00F3156E" w:rsidP="00F61AAD">
      <w:pPr>
        <w:jc w:val="both"/>
        <w:rPr>
          <w:rFonts w:ascii="Arial" w:hAnsi="Arial" w:cs="Arial"/>
          <w:iCs/>
          <w:sz w:val="22"/>
          <w:szCs w:val="22"/>
        </w:rPr>
      </w:pPr>
      <w:r w:rsidRPr="001135A9">
        <w:rPr>
          <w:rFonts w:ascii="Arial" w:hAnsi="Arial" w:cs="Arial"/>
          <w:iCs/>
          <w:sz w:val="22"/>
          <w:szCs w:val="22"/>
        </w:rPr>
        <w:t>(ADICIONADO, P.O. 18 DE MARZO DE 2010)</w:t>
      </w:r>
    </w:p>
    <w:p w14:paraId="50E1F11D" w14:textId="77777777" w:rsidR="00625568" w:rsidRPr="001135A9" w:rsidRDefault="00625568" w:rsidP="00F61AAD">
      <w:pPr>
        <w:tabs>
          <w:tab w:val="left" w:pos="0"/>
        </w:tabs>
        <w:jc w:val="both"/>
        <w:rPr>
          <w:rFonts w:ascii="Arial" w:hAnsi="Arial" w:cs="Arial"/>
          <w:color w:val="000000"/>
          <w:sz w:val="22"/>
          <w:szCs w:val="22"/>
        </w:rPr>
      </w:pPr>
      <w:r w:rsidRPr="001135A9">
        <w:rPr>
          <w:rFonts w:ascii="Arial" w:hAnsi="Arial" w:cs="Arial"/>
          <w:color w:val="000000"/>
          <w:sz w:val="22"/>
          <w:szCs w:val="22"/>
        </w:rPr>
        <w:t>ARTÍCULO 358 BIS 4. SE APLICARÁ DE CUARENTA A SESENTA AÑOS DE PRISIÓN Y MULTA DE SEIS MIL A OCHO MIL CUOTAS, A QUIEN SIENDO SERVIDOR PÚBLICO INCURRA EN ALGU</w:t>
      </w:r>
      <w:r w:rsidR="00F3156E" w:rsidRPr="001135A9">
        <w:rPr>
          <w:rFonts w:ascii="Arial" w:hAnsi="Arial" w:cs="Arial"/>
          <w:color w:val="000000"/>
          <w:sz w:val="22"/>
          <w:szCs w:val="22"/>
        </w:rPr>
        <w:t>NA DE LAS SIGUIENTES CONDUCTAS:</w:t>
      </w:r>
    </w:p>
    <w:p w14:paraId="06EBC406" w14:textId="77777777" w:rsidR="00625568" w:rsidRPr="001135A9" w:rsidRDefault="00625568" w:rsidP="00F61AAD">
      <w:pPr>
        <w:tabs>
          <w:tab w:val="left" w:pos="0"/>
        </w:tabs>
        <w:jc w:val="both"/>
        <w:rPr>
          <w:rFonts w:ascii="Arial" w:hAnsi="Arial" w:cs="Arial"/>
          <w:color w:val="000000"/>
          <w:sz w:val="22"/>
          <w:szCs w:val="22"/>
        </w:rPr>
      </w:pPr>
    </w:p>
    <w:p w14:paraId="1DCBCF88" w14:textId="77777777" w:rsidR="00625568" w:rsidRPr="001135A9" w:rsidRDefault="00F3156E" w:rsidP="00F61AAD">
      <w:pPr>
        <w:widowControl w:val="0"/>
        <w:tabs>
          <w:tab w:val="left" w:pos="0"/>
        </w:tabs>
        <w:suppressAutoHyphens/>
        <w:jc w:val="both"/>
        <w:rPr>
          <w:rFonts w:ascii="Arial" w:hAnsi="Arial" w:cs="Arial"/>
          <w:color w:val="000000"/>
          <w:sz w:val="22"/>
          <w:szCs w:val="22"/>
        </w:rPr>
      </w:pPr>
      <w:r w:rsidRPr="001135A9">
        <w:rPr>
          <w:rFonts w:ascii="Arial" w:hAnsi="Arial" w:cs="Arial"/>
          <w:color w:val="000000"/>
          <w:sz w:val="22"/>
          <w:szCs w:val="22"/>
        </w:rPr>
        <w:t xml:space="preserve">I. </w:t>
      </w:r>
      <w:r w:rsidR="00625568" w:rsidRPr="001135A9">
        <w:rPr>
          <w:rFonts w:ascii="Arial" w:hAnsi="Arial" w:cs="Arial"/>
          <w:color w:val="000000"/>
          <w:sz w:val="22"/>
          <w:szCs w:val="22"/>
        </w:rPr>
        <w:t xml:space="preserve">PROPORCIONE INFORMACIÓN, POR SÍ O POR INTERPÓSITA PERSONA, SOBRE LA INVESTIGACIÓN DE ALGÚN CASO REFERENTE A LOS DELITOS CONTEMPLADOS EN ESTE CAPÍTULO, DE TAL FORMA QUE DIFICULTE LA CAPTURA DEL SUJETO </w:t>
      </w:r>
      <w:proofErr w:type="gramStart"/>
      <w:r w:rsidR="00625568" w:rsidRPr="001135A9">
        <w:rPr>
          <w:rFonts w:ascii="Arial" w:hAnsi="Arial" w:cs="Arial"/>
          <w:color w:val="000000"/>
          <w:sz w:val="22"/>
          <w:szCs w:val="22"/>
        </w:rPr>
        <w:t>ACTIVO;O</w:t>
      </w:r>
      <w:proofErr w:type="gramEnd"/>
    </w:p>
    <w:p w14:paraId="2EE55479" w14:textId="77777777" w:rsidR="00625568" w:rsidRPr="001135A9" w:rsidRDefault="00625568" w:rsidP="00F61AAD">
      <w:pPr>
        <w:widowControl w:val="0"/>
        <w:tabs>
          <w:tab w:val="left" w:pos="0"/>
        </w:tabs>
        <w:suppressAutoHyphens/>
        <w:jc w:val="both"/>
        <w:rPr>
          <w:rFonts w:ascii="Arial" w:hAnsi="Arial" w:cs="Arial"/>
          <w:color w:val="000000"/>
          <w:sz w:val="22"/>
          <w:szCs w:val="22"/>
        </w:rPr>
      </w:pPr>
    </w:p>
    <w:p w14:paraId="2EE6650C" w14:textId="77777777" w:rsidR="00625568" w:rsidRPr="001135A9" w:rsidRDefault="00F3156E" w:rsidP="00F61AAD">
      <w:pPr>
        <w:widowControl w:val="0"/>
        <w:tabs>
          <w:tab w:val="left" w:pos="0"/>
        </w:tabs>
        <w:suppressAutoHyphens/>
        <w:jc w:val="both"/>
        <w:rPr>
          <w:rFonts w:ascii="Arial" w:hAnsi="Arial" w:cs="Arial"/>
          <w:color w:val="000000"/>
          <w:sz w:val="22"/>
          <w:szCs w:val="22"/>
        </w:rPr>
      </w:pPr>
      <w:r w:rsidRPr="001135A9">
        <w:rPr>
          <w:rFonts w:ascii="Arial" w:hAnsi="Arial" w:cs="Arial"/>
          <w:color w:val="000000"/>
          <w:sz w:val="22"/>
          <w:szCs w:val="22"/>
        </w:rPr>
        <w:t xml:space="preserve">II. </w:t>
      </w:r>
      <w:r w:rsidR="00625568" w:rsidRPr="001135A9">
        <w:rPr>
          <w:rFonts w:ascii="Arial" w:hAnsi="Arial" w:cs="Arial"/>
          <w:color w:val="000000"/>
          <w:sz w:val="22"/>
          <w:szCs w:val="22"/>
        </w:rPr>
        <w:t>DESVÍE O DIFICULTE LAS INVESTIGACIONES DE ALGÚN CASO REFERENTE A LOS DELITOS</w:t>
      </w:r>
      <w:r w:rsidR="007A7FE7" w:rsidRPr="001135A9">
        <w:rPr>
          <w:rFonts w:ascii="Arial" w:hAnsi="Arial" w:cs="Arial"/>
          <w:color w:val="000000"/>
          <w:sz w:val="22"/>
          <w:szCs w:val="22"/>
        </w:rPr>
        <w:t xml:space="preserve"> CONTEMPLADOS EN ESTE CAPÍTULO.</w:t>
      </w:r>
    </w:p>
    <w:p w14:paraId="57BF54F3" w14:textId="77777777" w:rsidR="00625568" w:rsidRPr="001135A9" w:rsidRDefault="00625568" w:rsidP="00F61AAD">
      <w:pPr>
        <w:tabs>
          <w:tab w:val="left" w:pos="0"/>
        </w:tabs>
        <w:jc w:val="both"/>
        <w:rPr>
          <w:rFonts w:ascii="Arial" w:hAnsi="Arial" w:cs="Arial"/>
          <w:color w:val="000000"/>
          <w:sz w:val="22"/>
          <w:szCs w:val="22"/>
        </w:rPr>
      </w:pPr>
    </w:p>
    <w:p w14:paraId="622AD514" w14:textId="77777777" w:rsidR="00625568" w:rsidRPr="001135A9" w:rsidRDefault="00625568" w:rsidP="00F61AAD">
      <w:pPr>
        <w:tabs>
          <w:tab w:val="left" w:pos="0"/>
        </w:tabs>
        <w:jc w:val="both"/>
        <w:rPr>
          <w:rFonts w:ascii="Arial" w:hAnsi="Arial" w:cs="Arial"/>
          <w:color w:val="000000"/>
          <w:sz w:val="22"/>
          <w:szCs w:val="22"/>
        </w:rPr>
      </w:pPr>
      <w:r w:rsidRPr="001135A9">
        <w:rPr>
          <w:rFonts w:ascii="Arial" w:hAnsi="Arial" w:cs="Arial"/>
          <w:color w:val="000000"/>
          <w:sz w:val="22"/>
          <w:szCs w:val="22"/>
        </w:rPr>
        <w:t>EN LOS CASOS PREVISTOS EN LAS FRACCIONES ANTERIORES, PROCEDERÁ LA DESTITUCIÓN DEL CARGO Y LA INHABILITACIÓN PAR</w:t>
      </w:r>
      <w:r w:rsidR="007A7FE7" w:rsidRPr="001135A9">
        <w:rPr>
          <w:rFonts w:ascii="Arial" w:hAnsi="Arial" w:cs="Arial"/>
          <w:color w:val="000000"/>
          <w:sz w:val="22"/>
          <w:szCs w:val="22"/>
        </w:rPr>
        <w:t>A FUNGIR COMO SERVIDOR PÚBLICO.</w:t>
      </w:r>
    </w:p>
    <w:p w14:paraId="203D4233" w14:textId="77777777" w:rsidR="00625568" w:rsidRPr="001135A9" w:rsidRDefault="00625568" w:rsidP="00F61AAD">
      <w:pPr>
        <w:tabs>
          <w:tab w:val="left" w:pos="0"/>
        </w:tabs>
        <w:jc w:val="both"/>
        <w:rPr>
          <w:rFonts w:ascii="Arial" w:hAnsi="Arial" w:cs="Arial"/>
          <w:color w:val="000000"/>
          <w:sz w:val="22"/>
          <w:szCs w:val="22"/>
        </w:rPr>
      </w:pPr>
    </w:p>
    <w:p w14:paraId="69216183" w14:textId="77777777" w:rsidR="000360AF" w:rsidRPr="001135A9" w:rsidRDefault="000360AF" w:rsidP="00F61AAD">
      <w:pPr>
        <w:tabs>
          <w:tab w:val="left" w:pos="7655"/>
        </w:tabs>
        <w:ind w:right="51"/>
        <w:jc w:val="both"/>
        <w:rPr>
          <w:rFonts w:ascii="Arial" w:hAnsi="Arial" w:cs="Arial"/>
          <w:sz w:val="22"/>
          <w:szCs w:val="22"/>
        </w:rPr>
      </w:pPr>
      <w:r w:rsidRPr="001135A9">
        <w:rPr>
          <w:rFonts w:ascii="Arial" w:hAnsi="Arial" w:cs="Arial"/>
          <w:sz w:val="22"/>
          <w:szCs w:val="22"/>
        </w:rPr>
        <w:t>ARTÍCULO 358 BIS 5.- DEROGADO. (P.O. 10 DE JULIO DE 2013)</w:t>
      </w:r>
    </w:p>
    <w:p w14:paraId="40A6C744" w14:textId="77777777" w:rsidR="00625568" w:rsidRPr="001135A9" w:rsidRDefault="00625568" w:rsidP="00F61AAD">
      <w:pPr>
        <w:tabs>
          <w:tab w:val="left" w:pos="0"/>
        </w:tabs>
        <w:jc w:val="both"/>
        <w:rPr>
          <w:rFonts w:ascii="Arial" w:hAnsi="Arial" w:cs="Arial"/>
          <w:color w:val="000000"/>
          <w:sz w:val="22"/>
          <w:szCs w:val="22"/>
        </w:rPr>
      </w:pPr>
    </w:p>
    <w:p w14:paraId="59374C06" w14:textId="77777777" w:rsidR="00F3156E" w:rsidRPr="001135A9" w:rsidRDefault="00F3156E" w:rsidP="00F61AAD">
      <w:pPr>
        <w:jc w:val="both"/>
        <w:rPr>
          <w:rFonts w:ascii="Arial" w:hAnsi="Arial" w:cs="Arial"/>
          <w:iCs/>
          <w:sz w:val="22"/>
          <w:szCs w:val="22"/>
        </w:rPr>
      </w:pPr>
      <w:r w:rsidRPr="001135A9">
        <w:rPr>
          <w:rFonts w:ascii="Arial" w:hAnsi="Arial" w:cs="Arial"/>
          <w:iCs/>
          <w:sz w:val="22"/>
          <w:szCs w:val="22"/>
        </w:rPr>
        <w:t>(ADICIONADO, P.O. 18 DE MARZO DE 2010)</w:t>
      </w:r>
    </w:p>
    <w:p w14:paraId="396C7798" w14:textId="77777777" w:rsidR="00625568" w:rsidRPr="001135A9" w:rsidRDefault="00625568" w:rsidP="00F61AAD">
      <w:pPr>
        <w:tabs>
          <w:tab w:val="left" w:pos="0"/>
        </w:tabs>
        <w:jc w:val="both"/>
        <w:rPr>
          <w:rFonts w:ascii="Arial" w:hAnsi="Arial" w:cs="Arial"/>
          <w:color w:val="000000"/>
          <w:sz w:val="22"/>
          <w:szCs w:val="22"/>
        </w:rPr>
      </w:pPr>
      <w:r w:rsidRPr="001135A9">
        <w:rPr>
          <w:rFonts w:ascii="Arial" w:hAnsi="Arial" w:cs="Arial"/>
          <w:color w:val="000000"/>
          <w:sz w:val="22"/>
          <w:szCs w:val="22"/>
        </w:rPr>
        <w:t xml:space="preserve">ARTÍCULO 358 BIS 6. SI CON MOTIVO DE LAS CONDUCTAS ESTABLECIDAS EN ESTE CAPÍTULO SE COMETE CUALQUIER OTRO DELITO, SE </w:t>
      </w:r>
      <w:proofErr w:type="gramStart"/>
      <w:r w:rsidRPr="001135A9">
        <w:rPr>
          <w:rFonts w:ascii="Arial" w:hAnsi="Arial" w:cs="Arial"/>
          <w:color w:val="000000"/>
          <w:sz w:val="22"/>
          <w:szCs w:val="22"/>
        </w:rPr>
        <w:t>APLICARAN</w:t>
      </w:r>
      <w:proofErr w:type="gramEnd"/>
      <w:r w:rsidRPr="001135A9">
        <w:rPr>
          <w:rFonts w:ascii="Arial" w:hAnsi="Arial" w:cs="Arial"/>
          <w:color w:val="000000"/>
          <w:sz w:val="22"/>
          <w:szCs w:val="22"/>
        </w:rPr>
        <w:t xml:space="preserve"> LAS REGLAS DE CONCURSO CORRESPONDIENTES. </w:t>
      </w:r>
    </w:p>
    <w:p w14:paraId="1134CDE6" w14:textId="77777777" w:rsidR="00B33C43" w:rsidRPr="001135A9" w:rsidRDefault="00B33C43" w:rsidP="00F61AAD">
      <w:pPr>
        <w:ind w:right="18"/>
        <w:jc w:val="both"/>
        <w:rPr>
          <w:rFonts w:ascii="Arial" w:hAnsi="Arial" w:cs="Arial"/>
          <w:sz w:val="22"/>
          <w:szCs w:val="22"/>
        </w:rPr>
      </w:pPr>
    </w:p>
    <w:p w14:paraId="31CBB591" w14:textId="77777777" w:rsidR="00B33C43" w:rsidRPr="001135A9" w:rsidRDefault="00B33C43" w:rsidP="00F61AAD">
      <w:pPr>
        <w:jc w:val="both"/>
        <w:rPr>
          <w:rFonts w:ascii="Arial" w:hAnsi="Arial" w:cs="Arial"/>
          <w:sz w:val="22"/>
          <w:szCs w:val="22"/>
        </w:rPr>
      </w:pPr>
    </w:p>
    <w:p w14:paraId="6F013A5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w:t>
      </w:r>
    </w:p>
    <w:p w14:paraId="1D270993" w14:textId="77777777" w:rsidR="00B33C43" w:rsidRPr="001135A9" w:rsidRDefault="00B33C43" w:rsidP="00F61AAD">
      <w:pPr>
        <w:jc w:val="both"/>
        <w:rPr>
          <w:rFonts w:ascii="Arial" w:hAnsi="Arial" w:cs="Arial"/>
          <w:sz w:val="22"/>
          <w:szCs w:val="22"/>
        </w:rPr>
      </w:pPr>
    </w:p>
    <w:p w14:paraId="7DA6FF4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RAPTO</w:t>
      </w:r>
    </w:p>
    <w:p w14:paraId="0A9C2D73" w14:textId="77777777" w:rsidR="00B33C43" w:rsidRPr="001135A9" w:rsidRDefault="00B33C43" w:rsidP="00F61AAD">
      <w:pPr>
        <w:jc w:val="both"/>
        <w:rPr>
          <w:rFonts w:ascii="Arial" w:hAnsi="Arial" w:cs="Arial"/>
          <w:sz w:val="22"/>
          <w:szCs w:val="22"/>
        </w:rPr>
      </w:pPr>
    </w:p>
    <w:p w14:paraId="2488428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359.- AL QUE SE APODERE DE UNA MUJER POR MEDIO DE LA   VIOLENCIA FISICO O MORAL, DE LA SEDUCCION O DEL ENGAÑO, PARA SATISFACER ALGUN DESEO EROTICO-SEXUAL, O PARA CASARSE, SE LE APLICARA LA PENA DE SEIS MESES A SEIS AÑOS DE PRISION, Y MULTA DE TRES A DIEZ CUOTAS. </w:t>
      </w:r>
    </w:p>
    <w:p w14:paraId="1A6E411E" w14:textId="77777777" w:rsidR="00B33C43" w:rsidRPr="001135A9" w:rsidRDefault="00B33C43" w:rsidP="00F61AAD">
      <w:pPr>
        <w:jc w:val="both"/>
        <w:rPr>
          <w:rFonts w:ascii="Arial" w:hAnsi="Arial" w:cs="Arial"/>
          <w:sz w:val="22"/>
          <w:szCs w:val="22"/>
        </w:rPr>
      </w:pPr>
    </w:p>
    <w:p w14:paraId="12C4D53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360.- SE IMPONDRA TAMBIEN LA PENA DEL ARTICULO ANTERIOR, AUNQUE EL RAPTOR NO EMPLEE LA VIOLENCIA NI EL ENGAÑO, SINO SOLAMENTE LA SEDUCCION, Y CONSIENTA EN EL RAPTO LA MUJER, SI ESTA FUERE MENOR DE DIECISEIS AÑOS.</w:t>
      </w:r>
    </w:p>
    <w:p w14:paraId="24349D76" w14:textId="77777777" w:rsidR="00B33C43" w:rsidRPr="001135A9" w:rsidRDefault="00B33C43" w:rsidP="00F61AAD">
      <w:pPr>
        <w:jc w:val="both"/>
        <w:rPr>
          <w:rFonts w:ascii="Arial" w:hAnsi="Arial" w:cs="Arial"/>
          <w:sz w:val="22"/>
          <w:szCs w:val="22"/>
        </w:rPr>
      </w:pPr>
    </w:p>
    <w:p w14:paraId="118982B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29 DE ENERO DE 1997)</w:t>
      </w:r>
    </w:p>
    <w:p w14:paraId="6368B84A" w14:textId="789B0FFC" w:rsidR="00B33C43" w:rsidRPr="001135A9" w:rsidRDefault="00B33C43" w:rsidP="00F61AAD">
      <w:pPr>
        <w:jc w:val="both"/>
        <w:rPr>
          <w:rFonts w:ascii="Arial" w:hAnsi="Arial" w:cs="Arial"/>
          <w:sz w:val="22"/>
          <w:szCs w:val="22"/>
        </w:rPr>
      </w:pPr>
      <w:r w:rsidRPr="001135A9">
        <w:rPr>
          <w:rFonts w:ascii="Arial" w:hAnsi="Arial" w:cs="Arial"/>
          <w:sz w:val="22"/>
          <w:szCs w:val="22"/>
        </w:rPr>
        <w:t>ARTICULO 361.- POR EL S</w:t>
      </w:r>
      <w:r w:rsidR="0068516A" w:rsidRPr="001135A9">
        <w:rPr>
          <w:rFonts w:ascii="Arial" w:hAnsi="Arial" w:cs="Arial"/>
          <w:sz w:val="22"/>
          <w:szCs w:val="22"/>
        </w:rPr>
        <w:t>Ó</w:t>
      </w:r>
      <w:r w:rsidRPr="001135A9">
        <w:rPr>
          <w:rFonts w:ascii="Arial" w:hAnsi="Arial" w:cs="Arial"/>
          <w:sz w:val="22"/>
          <w:szCs w:val="22"/>
        </w:rPr>
        <w:t>LO HECHO DE NO HABER CUMPLIDO DIECIS</w:t>
      </w:r>
      <w:r w:rsidR="0068516A" w:rsidRPr="001135A9">
        <w:rPr>
          <w:rFonts w:ascii="Arial" w:hAnsi="Arial" w:cs="Arial"/>
          <w:sz w:val="22"/>
          <w:szCs w:val="22"/>
        </w:rPr>
        <w:t>É</w:t>
      </w:r>
      <w:r w:rsidRPr="001135A9">
        <w:rPr>
          <w:rFonts w:ascii="Arial" w:hAnsi="Arial" w:cs="Arial"/>
          <w:sz w:val="22"/>
          <w:szCs w:val="22"/>
        </w:rPr>
        <w:t xml:space="preserve">IS AÑOS LA MUJER RAPTADA, AUNQUE VOLUNTARIAMENTE SIGA A SU RAPTOR, SE PRESUME QUE </w:t>
      </w:r>
      <w:r w:rsidR="0068516A" w:rsidRPr="001135A9">
        <w:rPr>
          <w:rFonts w:ascii="Arial" w:hAnsi="Arial" w:cs="Arial"/>
          <w:sz w:val="22"/>
          <w:szCs w:val="22"/>
        </w:rPr>
        <w:t>É</w:t>
      </w:r>
      <w:r w:rsidRPr="001135A9">
        <w:rPr>
          <w:rFonts w:ascii="Arial" w:hAnsi="Arial" w:cs="Arial"/>
          <w:sz w:val="22"/>
          <w:szCs w:val="22"/>
        </w:rPr>
        <w:t>STE EMPLE</w:t>
      </w:r>
      <w:r w:rsidR="0068516A" w:rsidRPr="001135A9">
        <w:rPr>
          <w:rFonts w:ascii="Arial" w:hAnsi="Arial" w:cs="Arial"/>
          <w:sz w:val="22"/>
          <w:szCs w:val="22"/>
        </w:rPr>
        <w:t>Ó LA SEDUCCIÓ</w:t>
      </w:r>
      <w:r w:rsidRPr="001135A9">
        <w:rPr>
          <w:rFonts w:ascii="Arial" w:hAnsi="Arial" w:cs="Arial"/>
          <w:sz w:val="22"/>
          <w:szCs w:val="22"/>
        </w:rPr>
        <w:t>N.</w:t>
      </w:r>
    </w:p>
    <w:p w14:paraId="4372DADB" w14:textId="77777777" w:rsidR="00B33C43" w:rsidRPr="001135A9" w:rsidRDefault="00B33C43" w:rsidP="00F61AAD">
      <w:pPr>
        <w:jc w:val="both"/>
        <w:rPr>
          <w:rFonts w:ascii="Arial" w:hAnsi="Arial" w:cs="Arial"/>
          <w:sz w:val="22"/>
          <w:szCs w:val="22"/>
        </w:rPr>
      </w:pPr>
    </w:p>
    <w:p w14:paraId="2842D395" w14:textId="7F26BDDC"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362.- </w:t>
      </w:r>
      <w:r w:rsidR="004056AF" w:rsidRPr="001135A9">
        <w:rPr>
          <w:rFonts w:ascii="Arial" w:hAnsi="Arial" w:cs="Arial"/>
          <w:sz w:val="22"/>
          <w:szCs w:val="22"/>
        </w:rPr>
        <w:t>(DEROGADO. P.O. 17 DE MAYO DE 2021)</w:t>
      </w:r>
    </w:p>
    <w:p w14:paraId="26BBD4AC" w14:textId="77777777" w:rsidR="00B33C43" w:rsidRPr="001135A9" w:rsidRDefault="00B33C43" w:rsidP="00F61AAD">
      <w:pPr>
        <w:jc w:val="both"/>
        <w:rPr>
          <w:rFonts w:ascii="Arial" w:hAnsi="Arial" w:cs="Arial"/>
          <w:sz w:val="22"/>
          <w:szCs w:val="22"/>
        </w:rPr>
      </w:pPr>
    </w:p>
    <w:p w14:paraId="0EDA804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363.- NO SE PROCEDERA CONTRA EL RAPTOR SINO POR QUEJA DE LA MUJER OFENDIDA O DE SU MARIDO SI FUERE CASADA; PERO SI LA RAPTADA FUERE MENOR DE EDAD, POR QUEJA DE QUIEN EJERZA LA PATRIA POTESTAD O LA TUTELA, O, EN SU DEFECTO, DE LA MISMA MENOR. </w:t>
      </w:r>
    </w:p>
    <w:p w14:paraId="6F783407" w14:textId="77777777" w:rsidR="00B33C43" w:rsidRPr="001135A9" w:rsidRDefault="00B33C43" w:rsidP="00F61AAD">
      <w:pPr>
        <w:jc w:val="both"/>
        <w:rPr>
          <w:rFonts w:ascii="Arial" w:hAnsi="Arial" w:cs="Arial"/>
          <w:sz w:val="22"/>
          <w:szCs w:val="22"/>
        </w:rPr>
      </w:pPr>
    </w:p>
    <w:p w14:paraId="7170E3A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CUANDO EL RAPTO SE ACOMPAÑE CON OTRO DELITO PERSEGUIBLE DE OFICIO, POR ESTE ULTIMO SI SE PROCEDERA CONTRA EL RAPTO. </w:t>
      </w:r>
    </w:p>
    <w:p w14:paraId="12D997B2" w14:textId="77777777" w:rsidR="00B33C43" w:rsidRPr="001135A9" w:rsidRDefault="00B33C43" w:rsidP="00F61AAD">
      <w:pPr>
        <w:jc w:val="both"/>
        <w:rPr>
          <w:rFonts w:ascii="Arial" w:hAnsi="Arial" w:cs="Arial"/>
          <w:sz w:val="22"/>
          <w:szCs w:val="22"/>
        </w:rPr>
      </w:pPr>
    </w:p>
    <w:p w14:paraId="409D330C" w14:textId="77777777" w:rsidR="00745198" w:rsidRPr="001135A9" w:rsidRDefault="00745198" w:rsidP="00F61AAD">
      <w:pPr>
        <w:jc w:val="both"/>
        <w:rPr>
          <w:rFonts w:ascii="Arial" w:hAnsi="Arial" w:cs="Arial"/>
          <w:sz w:val="22"/>
          <w:szCs w:val="22"/>
        </w:rPr>
      </w:pPr>
      <w:r w:rsidRPr="001135A9">
        <w:rPr>
          <w:rFonts w:ascii="Arial" w:hAnsi="Arial" w:cs="Arial"/>
          <w:sz w:val="22"/>
          <w:szCs w:val="22"/>
        </w:rPr>
        <w:t>(ADICIONADO, CON LOS ARTÍCULOS QUE LO INTEGRAN, P.O. 25 DE SEPTIEMBRE DE 2009)</w:t>
      </w:r>
    </w:p>
    <w:p w14:paraId="69BC33B7" w14:textId="77777777" w:rsidR="00745198" w:rsidRPr="001135A9" w:rsidRDefault="00745198" w:rsidP="00F61AAD">
      <w:pPr>
        <w:jc w:val="both"/>
        <w:rPr>
          <w:rFonts w:ascii="Arial" w:hAnsi="Arial" w:cs="Arial"/>
          <w:sz w:val="22"/>
          <w:szCs w:val="22"/>
        </w:rPr>
      </w:pPr>
    </w:p>
    <w:p w14:paraId="7418E3F2" w14:textId="77777777" w:rsidR="009831F7" w:rsidRPr="001135A9" w:rsidRDefault="009831F7" w:rsidP="00F61AAD">
      <w:pPr>
        <w:jc w:val="both"/>
        <w:rPr>
          <w:rFonts w:ascii="Arial" w:hAnsi="Arial" w:cs="Arial"/>
          <w:sz w:val="22"/>
          <w:szCs w:val="22"/>
        </w:rPr>
      </w:pPr>
    </w:p>
    <w:p w14:paraId="79EDAD67" w14:textId="77777777" w:rsidR="002265D6" w:rsidRPr="001135A9" w:rsidRDefault="002265D6" w:rsidP="00F61AAD">
      <w:pPr>
        <w:tabs>
          <w:tab w:val="left" w:pos="7655"/>
        </w:tabs>
        <w:jc w:val="center"/>
        <w:rPr>
          <w:rFonts w:ascii="Arial" w:hAnsi="Arial" w:cs="Arial"/>
          <w:sz w:val="22"/>
          <w:szCs w:val="22"/>
        </w:rPr>
      </w:pPr>
      <w:r w:rsidRPr="001135A9">
        <w:rPr>
          <w:rFonts w:ascii="Arial" w:hAnsi="Arial" w:cs="Arial"/>
          <w:sz w:val="22"/>
          <w:szCs w:val="22"/>
        </w:rPr>
        <w:t>(DEROGADO, CON LOS ARTÍCULOS QUE LO INTEGRAN, P.O. 10 DE JULIO DE 2013)</w:t>
      </w:r>
    </w:p>
    <w:p w14:paraId="2E22373D" w14:textId="77777777" w:rsidR="00745198" w:rsidRPr="001135A9" w:rsidRDefault="00745198" w:rsidP="00F61AAD">
      <w:pPr>
        <w:tabs>
          <w:tab w:val="left" w:pos="709"/>
        </w:tabs>
        <w:jc w:val="center"/>
        <w:rPr>
          <w:rFonts w:ascii="Arial" w:hAnsi="Arial" w:cs="Arial"/>
          <w:sz w:val="22"/>
          <w:szCs w:val="22"/>
        </w:rPr>
      </w:pPr>
      <w:r w:rsidRPr="001135A9">
        <w:rPr>
          <w:rFonts w:ascii="Arial" w:hAnsi="Arial" w:cs="Arial"/>
          <w:sz w:val="22"/>
          <w:szCs w:val="22"/>
        </w:rPr>
        <w:t>CAPÍTULO III</w:t>
      </w:r>
    </w:p>
    <w:p w14:paraId="71ADEB82" w14:textId="77777777" w:rsidR="009831F7" w:rsidRPr="001135A9" w:rsidRDefault="009831F7" w:rsidP="00F61AAD">
      <w:pPr>
        <w:tabs>
          <w:tab w:val="left" w:pos="709"/>
        </w:tabs>
        <w:jc w:val="center"/>
        <w:rPr>
          <w:rFonts w:ascii="Arial" w:hAnsi="Arial" w:cs="Arial"/>
          <w:sz w:val="22"/>
          <w:szCs w:val="22"/>
        </w:rPr>
      </w:pPr>
      <w:r w:rsidRPr="001135A9">
        <w:rPr>
          <w:rFonts w:ascii="Arial" w:hAnsi="Arial" w:cs="Arial"/>
          <w:sz w:val="22"/>
          <w:szCs w:val="22"/>
        </w:rPr>
        <w:t>TRATA DE PERSONAS</w:t>
      </w:r>
    </w:p>
    <w:p w14:paraId="3830DDF4" w14:textId="77777777" w:rsidR="002265D6" w:rsidRPr="001135A9" w:rsidRDefault="002265D6" w:rsidP="00F61AAD">
      <w:pPr>
        <w:tabs>
          <w:tab w:val="left" w:pos="709"/>
        </w:tabs>
        <w:jc w:val="center"/>
        <w:rPr>
          <w:rFonts w:ascii="Arial" w:hAnsi="Arial" w:cs="Arial"/>
          <w:sz w:val="22"/>
          <w:szCs w:val="22"/>
        </w:rPr>
      </w:pPr>
    </w:p>
    <w:p w14:paraId="45BF99B4" w14:textId="77777777" w:rsidR="00745198" w:rsidRPr="001135A9" w:rsidRDefault="00745198" w:rsidP="00F61AAD">
      <w:pPr>
        <w:tabs>
          <w:tab w:val="left" w:pos="709"/>
        </w:tabs>
        <w:jc w:val="center"/>
        <w:rPr>
          <w:rFonts w:ascii="Arial" w:hAnsi="Arial" w:cs="Arial"/>
          <w:sz w:val="22"/>
          <w:szCs w:val="22"/>
        </w:rPr>
      </w:pPr>
    </w:p>
    <w:p w14:paraId="627873D7" w14:textId="77777777" w:rsidR="009831F7" w:rsidRPr="001135A9" w:rsidRDefault="009831F7" w:rsidP="00F61AAD">
      <w:pPr>
        <w:tabs>
          <w:tab w:val="left" w:pos="7655"/>
        </w:tabs>
        <w:ind w:right="51"/>
        <w:rPr>
          <w:rFonts w:ascii="Arial" w:hAnsi="Arial" w:cs="Arial"/>
          <w:sz w:val="22"/>
          <w:szCs w:val="22"/>
        </w:rPr>
      </w:pPr>
      <w:r w:rsidRPr="001135A9">
        <w:rPr>
          <w:rFonts w:ascii="Arial" w:hAnsi="Arial" w:cs="Arial"/>
          <w:sz w:val="22"/>
          <w:szCs w:val="22"/>
        </w:rPr>
        <w:t xml:space="preserve">ARTÍCULO 363 </w:t>
      </w:r>
      <w:proofErr w:type="gramStart"/>
      <w:r w:rsidRPr="001135A9">
        <w:rPr>
          <w:rFonts w:ascii="Arial" w:hAnsi="Arial" w:cs="Arial"/>
          <w:sz w:val="22"/>
          <w:szCs w:val="22"/>
        </w:rPr>
        <w:t>BIS.-</w:t>
      </w:r>
      <w:proofErr w:type="gramEnd"/>
      <w:r w:rsidRPr="001135A9">
        <w:rPr>
          <w:rFonts w:ascii="Arial" w:hAnsi="Arial" w:cs="Arial"/>
          <w:sz w:val="22"/>
          <w:szCs w:val="22"/>
        </w:rPr>
        <w:t xml:space="preserve"> (DEROGADO, P.O. 10 DE JULIO DE 2013)</w:t>
      </w:r>
    </w:p>
    <w:p w14:paraId="4200FD0F" w14:textId="77777777" w:rsidR="009831F7" w:rsidRPr="001135A9" w:rsidRDefault="009831F7" w:rsidP="00F61AAD">
      <w:pPr>
        <w:ind w:right="51"/>
        <w:rPr>
          <w:rFonts w:ascii="Arial" w:hAnsi="Arial" w:cs="Arial"/>
          <w:sz w:val="22"/>
          <w:szCs w:val="22"/>
        </w:rPr>
      </w:pPr>
    </w:p>
    <w:p w14:paraId="3AF90F40" w14:textId="77777777" w:rsidR="009831F7" w:rsidRPr="001135A9" w:rsidRDefault="009831F7" w:rsidP="00F61AAD">
      <w:pPr>
        <w:tabs>
          <w:tab w:val="left" w:pos="7655"/>
        </w:tabs>
        <w:ind w:right="51"/>
        <w:rPr>
          <w:rFonts w:ascii="Arial" w:hAnsi="Arial" w:cs="Arial"/>
          <w:sz w:val="22"/>
          <w:szCs w:val="22"/>
        </w:rPr>
      </w:pPr>
      <w:r w:rsidRPr="001135A9">
        <w:rPr>
          <w:rFonts w:ascii="Arial" w:hAnsi="Arial" w:cs="Arial"/>
          <w:sz w:val="22"/>
          <w:szCs w:val="22"/>
        </w:rPr>
        <w:t>ARTÍCULO 363 BIS 1.- (DEROGADO, P.O. 10 DE JULIO DE 2013)</w:t>
      </w:r>
    </w:p>
    <w:p w14:paraId="7FCAEC2D" w14:textId="77777777" w:rsidR="009831F7" w:rsidRPr="001135A9" w:rsidRDefault="009831F7" w:rsidP="00F61AAD">
      <w:pPr>
        <w:ind w:right="51"/>
        <w:rPr>
          <w:rFonts w:ascii="Arial" w:hAnsi="Arial" w:cs="Arial"/>
          <w:sz w:val="22"/>
          <w:szCs w:val="22"/>
        </w:rPr>
      </w:pPr>
    </w:p>
    <w:p w14:paraId="26D38A10" w14:textId="77777777" w:rsidR="009831F7" w:rsidRPr="001135A9" w:rsidRDefault="009831F7" w:rsidP="00F61AAD">
      <w:pPr>
        <w:tabs>
          <w:tab w:val="left" w:pos="7655"/>
        </w:tabs>
        <w:ind w:right="51"/>
        <w:rPr>
          <w:rFonts w:ascii="Arial" w:hAnsi="Arial" w:cs="Arial"/>
          <w:sz w:val="22"/>
          <w:szCs w:val="22"/>
        </w:rPr>
      </w:pPr>
      <w:r w:rsidRPr="001135A9">
        <w:rPr>
          <w:rFonts w:ascii="Arial" w:hAnsi="Arial" w:cs="Arial"/>
          <w:sz w:val="22"/>
          <w:szCs w:val="22"/>
        </w:rPr>
        <w:t>ARTÍCULO 363 BIS 2.- (DEROGADO, P.O. 10 DE JULIO DE 2013)</w:t>
      </w:r>
    </w:p>
    <w:p w14:paraId="1C644A47" w14:textId="77777777" w:rsidR="009831F7" w:rsidRPr="001135A9" w:rsidRDefault="009831F7" w:rsidP="00F61AAD">
      <w:pPr>
        <w:ind w:right="51"/>
        <w:rPr>
          <w:rFonts w:ascii="Arial" w:hAnsi="Arial" w:cs="Arial"/>
          <w:sz w:val="22"/>
          <w:szCs w:val="22"/>
        </w:rPr>
      </w:pPr>
    </w:p>
    <w:p w14:paraId="4E823DB0" w14:textId="77777777" w:rsidR="009831F7" w:rsidRPr="001135A9" w:rsidRDefault="009831F7" w:rsidP="00F61AAD">
      <w:pPr>
        <w:tabs>
          <w:tab w:val="left" w:pos="7655"/>
        </w:tabs>
        <w:ind w:right="51"/>
        <w:rPr>
          <w:rFonts w:ascii="Arial" w:hAnsi="Arial" w:cs="Arial"/>
          <w:sz w:val="22"/>
          <w:szCs w:val="22"/>
        </w:rPr>
      </w:pPr>
      <w:r w:rsidRPr="001135A9">
        <w:rPr>
          <w:rFonts w:ascii="Arial" w:hAnsi="Arial" w:cs="Arial"/>
          <w:sz w:val="22"/>
          <w:szCs w:val="22"/>
        </w:rPr>
        <w:t>ARTÍCULO 363 BIS 3.- (DEROGADO, P.O. 10 DE JULIO DE 2013)</w:t>
      </w:r>
    </w:p>
    <w:p w14:paraId="7585761B" w14:textId="77777777" w:rsidR="009831F7" w:rsidRPr="001135A9" w:rsidRDefault="009831F7" w:rsidP="00F61AAD">
      <w:pPr>
        <w:autoSpaceDE w:val="0"/>
        <w:autoSpaceDN w:val="0"/>
        <w:adjustRightInd w:val="0"/>
        <w:jc w:val="center"/>
        <w:rPr>
          <w:rFonts w:ascii="Arial" w:eastAsia="Calibri" w:hAnsi="Arial" w:cs="Arial"/>
          <w:bCs/>
          <w:sz w:val="22"/>
          <w:szCs w:val="22"/>
        </w:rPr>
      </w:pPr>
    </w:p>
    <w:p w14:paraId="1C10DC9A" w14:textId="77777777" w:rsidR="009831F7" w:rsidRPr="001135A9" w:rsidRDefault="009831F7" w:rsidP="00F61AAD">
      <w:pPr>
        <w:autoSpaceDE w:val="0"/>
        <w:autoSpaceDN w:val="0"/>
        <w:adjustRightInd w:val="0"/>
        <w:jc w:val="center"/>
        <w:rPr>
          <w:rFonts w:ascii="Arial" w:eastAsia="Calibri" w:hAnsi="Arial" w:cs="Arial"/>
          <w:bCs/>
          <w:sz w:val="22"/>
          <w:szCs w:val="22"/>
        </w:rPr>
      </w:pPr>
    </w:p>
    <w:p w14:paraId="4DEBBDE9" w14:textId="77777777" w:rsidR="009831F7" w:rsidRPr="001135A9" w:rsidRDefault="009831F7" w:rsidP="00F61AAD">
      <w:pPr>
        <w:autoSpaceDE w:val="0"/>
        <w:autoSpaceDN w:val="0"/>
        <w:adjustRightInd w:val="0"/>
        <w:jc w:val="center"/>
        <w:rPr>
          <w:rFonts w:ascii="Arial" w:eastAsia="Calibri" w:hAnsi="Arial" w:cs="Arial"/>
          <w:bCs/>
          <w:sz w:val="22"/>
          <w:szCs w:val="22"/>
        </w:rPr>
      </w:pPr>
    </w:p>
    <w:p w14:paraId="67E175CC" w14:textId="77777777" w:rsidR="00142905" w:rsidRPr="001135A9" w:rsidRDefault="00142905" w:rsidP="00F61AAD">
      <w:pPr>
        <w:autoSpaceDE w:val="0"/>
        <w:autoSpaceDN w:val="0"/>
        <w:adjustRightInd w:val="0"/>
        <w:jc w:val="center"/>
        <w:rPr>
          <w:rFonts w:ascii="Arial" w:eastAsia="Calibri" w:hAnsi="Arial" w:cs="Arial"/>
          <w:bCs/>
          <w:sz w:val="22"/>
          <w:szCs w:val="22"/>
        </w:rPr>
      </w:pPr>
      <w:r w:rsidRPr="001135A9">
        <w:rPr>
          <w:rFonts w:ascii="Arial" w:eastAsia="Calibri" w:hAnsi="Arial" w:cs="Arial"/>
          <w:bCs/>
          <w:sz w:val="22"/>
          <w:szCs w:val="22"/>
        </w:rPr>
        <w:lastRenderedPageBreak/>
        <w:t>(ADICIONADO, CON LOS ARTICULOS QUE LO INTEGRAN, P.O. 05 DE JULIO DE 2011)</w:t>
      </w:r>
    </w:p>
    <w:p w14:paraId="4F71115D" w14:textId="77777777" w:rsidR="00142905" w:rsidRPr="001135A9" w:rsidRDefault="00142905" w:rsidP="00F61AAD">
      <w:pPr>
        <w:autoSpaceDE w:val="0"/>
        <w:autoSpaceDN w:val="0"/>
        <w:adjustRightInd w:val="0"/>
        <w:jc w:val="center"/>
        <w:rPr>
          <w:rFonts w:ascii="Arial" w:eastAsia="Calibri" w:hAnsi="Arial" w:cs="Arial"/>
          <w:bCs/>
          <w:sz w:val="22"/>
          <w:szCs w:val="22"/>
        </w:rPr>
      </w:pPr>
      <w:r w:rsidRPr="001135A9">
        <w:rPr>
          <w:rFonts w:ascii="Arial" w:eastAsia="Calibri" w:hAnsi="Arial" w:cs="Arial"/>
          <w:bCs/>
          <w:sz w:val="22"/>
          <w:szCs w:val="22"/>
        </w:rPr>
        <w:t>CAPÍTULO IV</w:t>
      </w:r>
    </w:p>
    <w:p w14:paraId="3FB3F919" w14:textId="77777777" w:rsidR="00142905" w:rsidRPr="001135A9" w:rsidRDefault="00142905" w:rsidP="00F61AAD">
      <w:pPr>
        <w:autoSpaceDE w:val="0"/>
        <w:autoSpaceDN w:val="0"/>
        <w:adjustRightInd w:val="0"/>
        <w:ind w:firstLine="708"/>
        <w:jc w:val="center"/>
        <w:rPr>
          <w:rFonts w:ascii="Arial" w:eastAsia="Calibri" w:hAnsi="Arial" w:cs="Arial"/>
          <w:bCs/>
          <w:sz w:val="22"/>
          <w:szCs w:val="22"/>
        </w:rPr>
      </w:pPr>
      <w:r w:rsidRPr="001135A9">
        <w:rPr>
          <w:rFonts w:ascii="Arial" w:eastAsia="Calibri" w:hAnsi="Arial" w:cs="Arial"/>
          <w:bCs/>
          <w:sz w:val="22"/>
          <w:szCs w:val="22"/>
        </w:rPr>
        <w:t>DELITOS CONTRA LAS NIÑAS, NIÑOS O ADOLESCENTES INGRESADOS A UNA INSTITUCIÓN ASISTENCIAL</w:t>
      </w:r>
    </w:p>
    <w:p w14:paraId="76680587" w14:textId="77777777" w:rsidR="00142905" w:rsidRPr="001135A9" w:rsidRDefault="00142905" w:rsidP="00F61AAD">
      <w:pPr>
        <w:autoSpaceDE w:val="0"/>
        <w:autoSpaceDN w:val="0"/>
        <w:adjustRightInd w:val="0"/>
        <w:jc w:val="center"/>
        <w:rPr>
          <w:rFonts w:ascii="Arial" w:eastAsia="Calibri" w:hAnsi="Arial" w:cs="Arial"/>
          <w:bCs/>
          <w:sz w:val="22"/>
          <w:szCs w:val="22"/>
        </w:rPr>
      </w:pPr>
    </w:p>
    <w:p w14:paraId="0FA8F6E5" w14:textId="77777777" w:rsidR="00CD6F97" w:rsidRPr="001135A9" w:rsidRDefault="00CD6F97" w:rsidP="00F61AAD">
      <w:pPr>
        <w:autoSpaceDE w:val="0"/>
        <w:autoSpaceDN w:val="0"/>
        <w:adjustRightInd w:val="0"/>
        <w:jc w:val="both"/>
        <w:rPr>
          <w:rFonts w:ascii="Arial" w:eastAsia="Calibri" w:hAnsi="Arial" w:cs="Arial"/>
          <w:bCs/>
          <w:sz w:val="22"/>
          <w:szCs w:val="22"/>
        </w:rPr>
      </w:pPr>
      <w:r w:rsidRPr="001135A9">
        <w:rPr>
          <w:rFonts w:ascii="Arial" w:eastAsia="Calibri" w:hAnsi="Arial" w:cs="Arial"/>
          <w:bCs/>
          <w:sz w:val="22"/>
          <w:szCs w:val="22"/>
        </w:rPr>
        <w:t>(ADICIONADO, P.O. 05 DE JULIO DE 2011)</w:t>
      </w:r>
    </w:p>
    <w:p w14:paraId="60146391" w14:textId="77777777" w:rsidR="00142905" w:rsidRPr="001135A9" w:rsidRDefault="00142905" w:rsidP="00F61AAD">
      <w:pPr>
        <w:autoSpaceDE w:val="0"/>
        <w:autoSpaceDN w:val="0"/>
        <w:adjustRightInd w:val="0"/>
        <w:jc w:val="both"/>
        <w:rPr>
          <w:rFonts w:ascii="Arial" w:eastAsia="Calibri" w:hAnsi="Arial" w:cs="Arial"/>
          <w:sz w:val="22"/>
          <w:szCs w:val="22"/>
        </w:rPr>
      </w:pPr>
      <w:r w:rsidRPr="001135A9">
        <w:rPr>
          <w:rFonts w:ascii="Arial" w:eastAsia="Calibri" w:hAnsi="Arial" w:cs="Arial"/>
          <w:bCs/>
          <w:sz w:val="22"/>
          <w:szCs w:val="22"/>
        </w:rPr>
        <w:t xml:space="preserve">ARTÍCULO 363 BIS 4.- </w:t>
      </w:r>
      <w:r w:rsidRPr="001135A9">
        <w:rPr>
          <w:rFonts w:ascii="Arial" w:eastAsia="Calibri" w:hAnsi="Arial" w:cs="Arial"/>
          <w:sz w:val="22"/>
          <w:szCs w:val="22"/>
        </w:rPr>
        <w:t xml:space="preserve">COMETE EL DELITO CONTRA LAS NIÑAS, NIÑOS Y ADOLESCENTES INGRESADOS A UNA INSTITUCIÓN ASISTENCIAL, QUIEN DIRIJA, ADMINISTRE, LABORE O PRESTE SUS SERVICIOS A UNA INSTITUCIÓN PÚBLICA O PRIVADA QUE TENGA </w:t>
      </w:r>
      <w:proofErr w:type="gramStart"/>
      <w:r w:rsidRPr="001135A9">
        <w:rPr>
          <w:rFonts w:ascii="Arial" w:eastAsia="Calibri" w:hAnsi="Arial" w:cs="Arial"/>
          <w:sz w:val="22"/>
          <w:szCs w:val="22"/>
        </w:rPr>
        <w:t>LA  GUARDA</w:t>
      </w:r>
      <w:proofErr w:type="gramEnd"/>
      <w:r w:rsidRPr="001135A9">
        <w:rPr>
          <w:rFonts w:ascii="Arial" w:eastAsia="Calibri" w:hAnsi="Arial" w:cs="Arial"/>
          <w:sz w:val="22"/>
          <w:szCs w:val="22"/>
        </w:rPr>
        <w:t>, CUIDADO, O CUSTODIA TEMPORAL, DE NIÑAS, NIÑOS O ADOLESCENTES Y TRASLADE A UNO O VARIOS DE LOS ÉSTOS O ÉSTAS A:</w:t>
      </w:r>
    </w:p>
    <w:p w14:paraId="093C8A3F" w14:textId="77777777" w:rsidR="00142905" w:rsidRPr="001135A9" w:rsidRDefault="00142905" w:rsidP="00F61AAD">
      <w:pPr>
        <w:autoSpaceDE w:val="0"/>
        <w:autoSpaceDN w:val="0"/>
        <w:adjustRightInd w:val="0"/>
        <w:jc w:val="both"/>
        <w:rPr>
          <w:rFonts w:ascii="Arial" w:eastAsia="Calibri" w:hAnsi="Arial" w:cs="Arial"/>
          <w:sz w:val="22"/>
          <w:szCs w:val="22"/>
        </w:rPr>
      </w:pPr>
    </w:p>
    <w:p w14:paraId="72903AD2" w14:textId="77777777" w:rsidR="00142905" w:rsidRPr="001135A9" w:rsidRDefault="00142905" w:rsidP="00F61AAD">
      <w:pPr>
        <w:autoSpaceDE w:val="0"/>
        <w:autoSpaceDN w:val="0"/>
        <w:adjustRightInd w:val="0"/>
        <w:jc w:val="both"/>
        <w:rPr>
          <w:rFonts w:ascii="Arial" w:eastAsia="Calibri" w:hAnsi="Arial" w:cs="Arial"/>
          <w:sz w:val="22"/>
          <w:szCs w:val="22"/>
        </w:rPr>
      </w:pPr>
      <w:r w:rsidRPr="001135A9">
        <w:rPr>
          <w:rFonts w:ascii="Arial" w:eastAsia="Calibri" w:hAnsi="Arial" w:cs="Arial"/>
          <w:sz w:val="22"/>
          <w:szCs w:val="22"/>
        </w:rPr>
        <w:t>I.-OTRA INSTITUCIÓN DENTRO O FUERA DEL ESTADO, SIN LA AUTORIZACIÓN DE LA AUTORIDAD COMPETENTE; O</w:t>
      </w:r>
    </w:p>
    <w:p w14:paraId="222D8360" w14:textId="77777777" w:rsidR="00142905" w:rsidRPr="001135A9" w:rsidRDefault="00142905" w:rsidP="00F61AAD">
      <w:pPr>
        <w:autoSpaceDE w:val="0"/>
        <w:autoSpaceDN w:val="0"/>
        <w:adjustRightInd w:val="0"/>
        <w:jc w:val="both"/>
        <w:rPr>
          <w:rFonts w:ascii="Arial" w:eastAsia="Calibri" w:hAnsi="Arial" w:cs="Arial"/>
          <w:sz w:val="22"/>
          <w:szCs w:val="22"/>
        </w:rPr>
      </w:pPr>
    </w:p>
    <w:p w14:paraId="4715C1BB" w14:textId="77777777" w:rsidR="00142905" w:rsidRPr="001135A9" w:rsidRDefault="00142905" w:rsidP="00F61AAD">
      <w:pPr>
        <w:autoSpaceDE w:val="0"/>
        <w:autoSpaceDN w:val="0"/>
        <w:adjustRightInd w:val="0"/>
        <w:jc w:val="both"/>
        <w:rPr>
          <w:rFonts w:ascii="Arial" w:eastAsia="Calibri" w:hAnsi="Arial" w:cs="Arial"/>
          <w:sz w:val="22"/>
          <w:szCs w:val="22"/>
        </w:rPr>
      </w:pPr>
      <w:r w:rsidRPr="001135A9">
        <w:rPr>
          <w:rFonts w:ascii="Arial" w:eastAsia="Calibri" w:hAnsi="Arial" w:cs="Arial"/>
          <w:sz w:val="22"/>
          <w:szCs w:val="22"/>
        </w:rPr>
        <w:t>II.- ESTABLECIMIENTOS DE LA PROPIA INSTITUCIÓN QUE SE ENCUENTREN FUERA DEL ESTADO SIN LA AUTORIZACIÓN DE LA AUTORIDAD COMPETENTE.</w:t>
      </w:r>
    </w:p>
    <w:p w14:paraId="28B60431" w14:textId="77777777" w:rsidR="00142905" w:rsidRPr="001135A9" w:rsidRDefault="00142905" w:rsidP="00F61AAD">
      <w:pPr>
        <w:autoSpaceDE w:val="0"/>
        <w:autoSpaceDN w:val="0"/>
        <w:adjustRightInd w:val="0"/>
        <w:jc w:val="both"/>
        <w:rPr>
          <w:rFonts w:ascii="Arial" w:eastAsia="Calibri" w:hAnsi="Arial" w:cs="Arial"/>
          <w:sz w:val="22"/>
          <w:szCs w:val="22"/>
        </w:rPr>
      </w:pPr>
    </w:p>
    <w:p w14:paraId="69CB9CCC" w14:textId="77777777" w:rsidR="00CD6F97" w:rsidRPr="001135A9" w:rsidRDefault="00CD6F97" w:rsidP="00F61AAD">
      <w:pPr>
        <w:autoSpaceDE w:val="0"/>
        <w:autoSpaceDN w:val="0"/>
        <w:adjustRightInd w:val="0"/>
        <w:jc w:val="both"/>
        <w:rPr>
          <w:rFonts w:ascii="Arial" w:eastAsia="Calibri" w:hAnsi="Arial" w:cs="Arial"/>
          <w:bCs/>
          <w:sz w:val="22"/>
          <w:szCs w:val="22"/>
        </w:rPr>
      </w:pPr>
      <w:r w:rsidRPr="001135A9">
        <w:rPr>
          <w:rFonts w:ascii="Arial" w:eastAsia="Calibri" w:hAnsi="Arial" w:cs="Arial"/>
          <w:bCs/>
          <w:sz w:val="22"/>
          <w:szCs w:val="22"/>
        </w:rPr>
        <w:t>(ADICIONADO, P.O. 05 DE JULIO DE 2011)</w:t>
      </w:r>
    </w:p>
    <w:p w14:paraId="434B2583" w14:textId="77777777" w:rsidR="00142905" w:rsidRPr="001135A9" w:rsidRDefault="00142905" w:rsidP="00F61AAD">
      <w:pPr>
        <w:autoSpaceDE w:val="0"/>
        <w:autoSpaceDN w:val="0"/>
        <w:adjustRightInd w:val="0"/>
        <w:jc w:val="both"/>
        <w:rPr>
          <w:rFonts w:ascii="Arial" w:hAnsi="Arial" w:cs="Arial"/>
          <w:sz w:val="22"/>
          <w:szCs w:val="22"/>
          <w:lang w:eastAsia="es-MX"/>
        </w:rPr>
      </w:pPr>
      <w:r w:rsidRPr="001135A9">
        <w:rPr>
          <w:rFonts w:ascii="Arial" w:eastAsia="Calibri" w:hAnsi="Arial" w:cs="Arial"/>
          <w:bCs/>
          <w:sz w:val="22"/>
          <w:szCs w:val="22"/>
        </w:rPr>
        <w:t xml:space="preserve">ARTÍCULO 363 BIS 5.- </w:t>
      </w:r>
      <w:r w:rsidRPr="001135A9">
        <w:rPr>
          <w:rFonts w:ascii="Arial" w:eastAsia="Calibri" w:hAnsi="Arial" w:cs="Arial"/>
          <w:sz w:val="22"/>
          <w:szCs w:val="22"/>
        </w:rPr>
        <w:t xml:space="preserve">AL RESPONSABLE DEL DELITO CONTRA LAS NIÑAS, NIÑOS Y ADOLESCENTES INGRESADOS A UNA INSTITUCIÓN ASISTENCIAL, SE LE SANCIONARÁ </w:t>
      </w:r>
      <w:r w:rsidRPr="001135A9">
        <w:rPr>
          <w:rFonts w:ascii="Arial" w:hAnsi="Arial" w:cs="Arial"/>
          <w:sz w:val="22"/>
          <w:szCs w:val="22"/>
          <w:lang w:eastAsia="es-MX"/>
        </w:rPr>
        <w:t xml:space="preserve">CON PRISIÓN DE CUATRO A VEINTE AÑOS Y MULTA DE CIEN A MIL QUINIENTAS CUOTAS. </w:t>
      </w:r>
    </w:p>
    <w:p w14:paraId="34EADF8B" w14:textId="77777777" w:rsidR="00142905" w:rsidRPr="001135A9" w:rsidRDefault="00142905" w:rsidP="00F61AAD">
      <w:pPr>
        <w:autoSpaceDE w:val="0"/>
        <w:autoSpaceDN w:val="0"/>
        <w:adjustRightInd w:val="0"/>
        <w:jc w:val="both"/>
        <w:rPr>
          <w:rFonts w:ascii="Arial" w:eastAsia="Calibri" w:hAnsi="Arial" w:cs="Arial"/>
          <w:sz w:val="22"/>
          <w:szCs w:val="22"/>
        </w:rPr>
      </w:pPr>
    </w:p>
    <w:p w14:paraId="318E9FE1" w14:textId="77777777" w:rsidR="00CD6F97" w:rsidRPr="001135A9" w:rsidRDefault="00CD6F97" w:rsidP="00F61AAD">
      <w:pPr>
        <w:autoSpaceDE w:val="0"/>
        <w:autoSpaceDN w:val="0"/>
        <w:adjustRightInd w:val="0"/>
        <w:jc w:val="both"/>
        <w:rPr>
          <w:rFonts w:ascii="Arial" w:eastAsia="Calibri" w:hAnsi="Arial" w:cs="Arial"/>
          <w:bCs/>
          <w:sz w:val="22"/>
          <w:szCs w:val="22"/>
        </w:rPr>
      </w:pPr>
      <w:r w:rsidRPr="001135A9">
        <w:rPr>
          <w:rFonts w:ascii="Arial" w:eastAsia="Calibri" w:hAnsi="Arial" w:cs="Arial"/>
          <w:bCs/>
          <w:sz w:val="22"/>
          <w:szCs w:val="22"/>
        </w:rPr>
        <w:t>(ADICIONADO, P.O. 05 DE JULIO DE 2011)</w:t>
      </w:r>
    </w:p>
    <w:p w14:paraId="4798400C" w14:textId="77777777" w:rsidR="00142905" w:rsidRPr="001135A9" w:rsidRDefault="00142905" w:rsidP="00F61AAD">
      <w:pPr>
        <w:autoSpaceDE w:val="0"/>
        <w:autoSpaceDN w:val="0"/>
        <w:adjustRightInd w:val="0"/>
        <w:jc w:val="both"/>
        <w:rPr>
          <w:rFonts w:ascii="Arial" w:eastAsia="Calibri" w:hAnsi="Arial" w:cs="Arial"/>
          <w:sz w:val="22"/>
          <w:szCs w:val="22"/>
        </w:rPr>
      </w:pPr>
      <w:r w:rsidRPr="001135A9">
        <w:rPr>
          <w:rFonts w:ascii="Arial" w:eastAsia="Calibri" w:hAnsi="Arial" w:cs="Arial"/>
          <w:bCs/>
          <w:sz w:val="22"/>
          <w:szCs w:val="22"/>
        </w:rPr>
        <w:t xml:space="preserve">ARTÍCULO 363 BIS 6.- </w:t>
      </w:r>
      <w:r w:rsidRPr="001135A9">
        <w:rPr>
          <w:rFonts w:ascii="Arial" w:eastAsia="Calibri" w:hAnsi="Arial" w:cs="Arial"/>
          <w:sz w:val="22"/>
          <w:szCs w:val="22"/>
        </w:rPr>
        <w:t xml:space="preserve">AL RESPONSABLE DEL DELITO CONTRA LAS NIÑAS, NIÑOS </w:t>
      </w:r>
      <w:r w:rsidRPr="001135A9">
        <w:rPr>
          <w:rFonts w:ascii="Arial" w:eastAsia="Calibri" w:hAnsi="Arial" w:cs="Arial"/>
          <w:bCs/>
          <w:sz w:val="22"/>
          <w:szCs w:val="22"/>
        </w:rPr>
        <w:t xml:space="preserve">O </w:t>
      </w:r>
      <w:r w:rsidRPr="001135A9">
        <w:rPr>
          <w:rFonts w:ascii="Arial" w:eastAsia="Calibri" w:hAnsi="Arial" w:cs="Arial"/>
          <w:sz w:val="22"/>
          <w:szCs w:val="22"/>
        </w:rPr>
        <w:t>ADOLESCENTES INGRESADOS A UNA INSTITUCIÓN ASISTENCIAL DESCRITO EN EL ARTÍCULO 363 BIS 4 DE ESTE CÓDIGO, EL JUEZ DEBERÁ DE CONDENARLO ADEMÁS AL PAGO DE LA REPARACIÓN DEL DAÑO A FAVOR DE LA VÍCTIMA, EL QUE INCLUIRÁ:</w:t>
      </w:r>
    </w:p>
    <w:p w14:paraId="36DDE6E0" w14:textId="77777777" w:rsidR="00142905" w:rsidRPr="001135A9" w:rsidRDefault="00142905" w:rsidP="00F61AAD">
      <w:pPr>
        <w:autoSpaceDE w:val="0"/>
        <w:autoSpaceDN w:val="0"/>
        <w:adjustRightInd w:val="0"/>
        <w:jc w:val="both"/>
        <w:rPr>
          <w:rFonts w:ascii="Arial" w:eastAsia="Calibri" w:hAnsi="Arial" w:cs="Arial"/>
          <w:sz w:val="22"/>
          <w:szCs w:val="22"/>
        </w:rPr>
      </w:pPr>
    </w:p>
    <w:p w14:paraId="79EEE308"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r w:rsidRPr="001135A9">
        <w:rPr>
          <w:rFonts w:ascii="Arial" w:hAnsi="Arial" w:cs="Arial"/>
        </w:rPr>
        <w:t>I. COSTOS DEL TRATAMIENTO MÉDICO Y PSICOLÓGICO;</w:t>
      </w:r>
    </w:p>
    <w:p w14:paraId="5C88AAEE"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p>
    <w:p w14:paraId="02126493"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r w:rsidRPr="001135A9">
        <w:rPr>
          <w:rFonts w:ascii="Arial" w:hAnsi="Arial" w:cs="Arial"/>
        </w:rPr>
        <w:t>II. COSTOS DE LA TERAPIA Y REHABILITACIÓN FÍSICA Y OCUPACIONAL;</w:t>
      </w:r>
    </w:p>
    <w:p w14:paraId="16A91566"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p>
    <w:p w14:paraId="6FA6B429"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r w:rsidRPr="001135A9">
        <w:rPr>
          <w:rFonts w:ascii="Arial" w:hAnsi="Arial" w:cs="Arial"/>
        </w:rPr>
        <w:t>III. EN SU CASO LOS GASTOS DEL TRASLADO DE LAS VÍCTIMAS A SU LUGAR DE ORIGEN;</w:t>
      </w:r>
    </w:p>
    <w:p w14:paraId="695A6C06"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p>
    <w:p w14:paraId="4CEF0802"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r w:rsidRPr="001135A9">
        <w:rPr>
          <w:rFonts w:ascii="Arial" w:hAnsi="Arial" w:cs="Arial"/>
        </w:rPr>
        <w:t>IV. INDEMNIZACIÓN POR DAÑO MORAL; Y</w:t>
      </w:r>
    </w:p>
    <w:p w14:paraId="091308CD"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p>
    <w:p w14:paraId="3A454C4E" w14:textId="77777777" w:rsidR="00142905" w:rsidRPr="001135A9" w:rsidRDefault="00142905" w:rsidP="00F61AAD">
      <w:pPr>
        <w:pStyle w:val="Prrafodelista"/>
        <w:autoSpaceDE w:val="0"/>
        <w:autoSpaceDN w:val="0"/>
        <w:adjustRightInd w:val="0"/>
        <w:spacing w:after="0" w:line="240" w:lineRule="auto"/>
        <w:ind w:left="0"/>
        <w:jc w:val="both"/>
        <w:rPr>
          <w:rFonts w:ascii="Arial" w:hAnsi="Arial" w:cs="Arial"/>
        </w:rPr>
      </w:pPr>
      <w:r w:rsidRPr="001135A9">
        <w:rPr>
          <w:rFonts w:ascii="Arial" w:hAnsi="Arial" w:cs="Arial"/>
        </w:rPr>
        <w:t>V. RESARCIMIENTO DERIVADO DE CUALQUIER OTRA PÉRDIDA SUFRIDA POR LA VÍCTIMA QUE HAYA SIDO GENERADA POR LA COMISIÓN DEL DELITO.</w:t>
      </w:r>
    </w:p>
    <w:p w14:paraId="0F8D3025" w14:textId="77777777" w:rsidR="00F91294" w:rsidRPr="001135A9" w:rsidRDefault="00F91294" w:rsidP="00F61AAD">
      <w:pPr>
        <w:pStyle w:val="Prrafodelista"/>
        <w:tabs>
          <w:tab w:val="left" w:pos="1418"/>
        </w:tabs>
        <w:spacing w:after="0" w:line="240" w:lineRule="auto"/>
        <w:ind w:left="0"/>
        <w:contextualSpacing/>
        <w:jc w:val="both"/>
        <w:rPr>
          <w:rFonts w:ascii="Arial" w:hAnsi="Arial" w:cs="Arial"/>
        </w:rPr>
      </w:pPr>
    </w:p>
    <w:p w14:paraId="367CACD2" w14:textId="77777777" w:rsidR="00B33C43" w:rsidRPr="001135A9" w:rsidRDefault="00B33C43" w:rsidP="00F61AAD">
      <w:pPr>
        <w:jc w:val="both"/>
        <w:rPr>
          <w:rFonts w:ascii="Arial" w:hAnsi="Arial" w:cs="Arial"/>
          <w:sz w:val="22"/>
          <w:szCs w:val="22"/>
          <w:lang w:val="es-MX"/>
        </w:rPr>
      </w:pPr>
    </w:p>
    <w:p w14:paraId="67FEC2A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TITULO DECIMO NOVENO </w:t>
      </w:r>
    </w:p>
    <w:p w14:paraId="337ECD73" w14:textId="77777777" w:rsidR="00B33C43" w:rsidRPr="001135A9" w:rsidRDefault="00B33C43" w:rsidP="00F61AAD">
      <w:pPr>
        <w:jc w:val="both"/>
        <w:rPr>
          <w:rFonts w:ascii="Arial" w:hAnsi="Arial" w:cs="Arial"/>
          <w:sz w:val="22"/>
          <w:szCs w:val="22"/>
        </w:rPr>
      </w:pPr>
    </w:p>
    <w:p w14:paraId="229C788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EN RELACION CON EL PATRIMONIO</w:t>
      </w:r>
    </w:p>
    <w:p w14:paraId="67C81B38" w14:textId="77777777" w:rsidR="00B33C43" w:rsidRPr="001135A9" w:rsidRDefault="00B33C43" w:rsidP="00F61AAD">
      <w:pPr>
        <w:jc w:val="both"/>
        <w:rPr>
          <w:rFonts w:ascii="Arial" w:hAnsi="Arial" w:cs="Arial"/>
          <w:sz w:val="22"/>
          <w:szCs w:val="22"/>
        </w:rPr>
      </w:pPr>
    </w:p>
    <w:p w14:paraId="02C92730" w14:textId="77777777" w:rsidR="00B33C43" w:rsidRPr="001135A9" w:rsidRDefault="00B33C43" w:rsidP="00F61AAD">
      <w:pPr>
        <w:jc w:val="both"/>
        <w:rPr>
          <w:rFonts w:ascii="Arial" w:hAnsi="Arial" w:cs="Arial"/>
          <w:sz w:val="22"/>
          <w:szCs w:val="22"/>
        </w:rPr>
      </w:pPr>
    </w:p>
    <w:p w14:paraId="79F108D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CAPITULO I</w:t>
      </w:r>
    </w:p>
    <w:p w14:paraId="2EEE21D7" w14:textId="77777777" w:rsidR="00B33C43" w:rsidRPr="001135A9" w:rsidRDefault="00B33C43" w:rsidP="00F61AAD">
      <w:pPr>
        <w:jc w:val="both"/>
        <w:rPr>
          <w:rFonts w:ascii="Arial" w:hAnsi="Arial" w:cs="Arial"/>
          <w:sz w:val="22"/>
          <w:szCs w:val="22"/>
        </w:rPr>
      </w:pPr>
    </w:p>
    <w:p w14:paraId="009502F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ROBO</w:t>
      </w:r>
    </w:p>
    <w:p w14:paraId="6F9F4047" w14:textId="77777777" w:rsidR="00B33C43" w:rsidRPr="001135A9" w:rsidRDefault="00B33C43" w:rsidP="00F61AAD">
      <w:pPr>
        <w:jc w:val="both"/>
        <w:rPr>
          <w:rFonts w:ascii="Arial" w:hAnsi="Arial" w:cs="Arial"/>
          <w:sz w:val="22"/>
          <w:szCs w:val="22"/>
        </w:rPr>
      </w:pPr>
    </w:p>
    <w:p w14:paraId="4B71C46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364.- COMETE EL DELITO DE ROBO: EL QUE SE APODERE DE UNA COSA MUEBLE, AJENA, SIN EL CONSENTIMIENTO DE QUIEN TENGA DERECHO A DISPONER DE ELLA.</w:t>
      </w:r>
    </w:p>
    <w:p w14:paraId="6687817F" w14:textId="77777777" w:rsidR="00B33C43" w:rsidRPr="001135A9" w:rsidRDefault="00B33C43" w:rsidP="00F61AAD">
      <w:pPr>
        <w:jc w:val="both"/>
        <w:rPr>
          <w:rFonts w:ascii="Arial" w:hAnsi="Arial" w:cs="Arial"/>
          <w:sz w:val="22"/>
          <w:szCs w:val="22"/>
        </w:rPr>
      </w:pPr>
    </w:p>
    <w:p w14:paraId="777FD12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365.- SE </w:t>
      </w:r>
      <w:proofErr w:type="gramStart"/>
      <w:r w:rsidRPr="001135A9">
        <w:rPr>
          <w:rFonts w:ascii="Arial" w:hAnsi="Arial" w:cs="Arial"/>
          <w:sz w:val="22"/>
          <w:szCs w:val="22"/>
        </w:rPr>
        <w:t>EQUIPARA</w:t>
      </w:r>
      <w:proofErr w:type="gramEnd"/>
      <w:r w:rsidRPr="001135A9">
        <w:rPr>
          <w:rFonts w:ascii="Arial" w:hAnsi="Arial" w:cs="Arial"/>
          <w:sz w:val="22"/>
          <w:szCs w:val="22"/>
        </w:rPr>
        <w:t xml:space="preserve"> AL ROBO, Y SE CASTIGARA COMO TAL:</w:t>
      </w:r>
    </w:p>
    <w:p w14:paraId="7D88CF10" w14:textId="77777777" w:rsidR="00B33C43" w:rsidRPr="001135A9" w:rsidRDefault="00B33C43" w:rsidP="00F61AAD">
      <w:pPr>
        <w:jc w:val="both"/>
        <w:rPr>
          <w:rFonts w:ascii="Arial" w:hAnsi="Arial" w:cs="Arial"/>
          <w:sz w:val="22"/>
          <w:szCs w:val="22"/>
        </w:rPr>
      </w:pPr>
    </w:p>
    <w:p w14:paraId="047C94AC" w14:textId="77777777" w:rsidR="00116185" w:rsidRPr="001135A9" w:rsidRDefault="00116185" w:rsidP="00F61AAD">
      <w:pPr>
        <w:jc w:val="both"/>
        <w:rPr>
          <w:rFonts w:ascii="Arial" w:hAnsi="Arial" w:cs="Arial"/>
          <w:sz w:val="22"/>
          <w:szCs w:val="22"/>
        </w:rPr>
      </w:pPr>
      <w:r w:rsidRPr="001135A9">
        <w:rPr>
          <w:rFonts w:ascii="Arial" w:hAnsi="Arial" w:cs="Arial"/>
          <w:sz w:val="22"/>
          <w:szCs w:val="22"/>
        </w:rPr>
        <w:t>I.- AL APODERAMIENTO O DESTRUCCIÓN DE UNA COSA MUEBLE, EJECUTADOS POR EL DUEÑO, SI LA COSA SE HALLA EN PODER DE OTRO A TÍTULO DE PRENDA O DE DEPÓSITO, DECRETADO POR UNA AUTORIDAD O HECHO CON SU INTERVENCIÓN;</w:t>
      </w:r>
    </w:p>
    <w:p w14:paraId="3A6047B4" w14:textId="77777777" w:rsidR="00116185" w:rsidRPr="001135A9" w:rsidRDefault="00116185" w:rsidP="00F61AAD">
      <w:pPr>
        <w:jc w:val="both"/>
        <w:rPr>
          <w:rFonts w:ascii="Arial" w:hAnsi="Arial" w:cs="Arial"/>
          <w:sz w:val="22"/>
          <w:szCs w:val="22"/>
        </w:rPr>
      </w:pPr>
    </w:p>
    <w:p w14:paraId="1AAB873B" w14:textId="77777777" w:rsidR="00116185" w:rsidRPr="001135A9" w:rsidRDefault="00116185" w:rsidP="00F61AAD">
      <w:pPr>
        <w:jc w:val="both"/>
        <w:rPr>
          <w:rFonts w:ascii="Arial" w:hAnsi="Arial" w:cs="Arial"/>
          <w:sz w:val="22"/>
          <w:szCs w:val="22"/>
        </w:rPr>
      </w:pPr>
      <w:r w:rsidRPr="001135A9">
        <w:rPr>
          <w:rFonts w:ascii="Arial" w:hAnsi="Arial" w:cs="Arial"/>
          <w:sz w:val="22"/>
          <w:szCs w:val="22"/>
        </w:rPr>
        <w:t>II.- SI LA COSA ESTÁ EN PODER DE OTRO A RESULTAS DE CONTRATO PÚBLICO O PRIVADO, Y EL PROPIETARIO SE APODERA DE ELLA;</w:t>
      </w:r>
    </w:p>
    <w:p w14:paraId="416F96CF" w14:textId="77777777" w:rsidR="00116185" w:rsidRPr="001135A9" w:rsidRDefault="00116185" w:rsidP="00F61AAD">
      <w:pPr>
        <w:jc w:val="both"/>
        <w:rPr>
          <w:rFonts w:ascii="Arial" w:hAnsi="Arial" w:cs="Arial"/>
          <w:sz w:val="22"/>
          <w:szCs w:val="22"/>
        </w:rPr>
      </w:pPr>
    </w:p>
    <w:p w14:paraId="3B8353F5" w14:textId="77777777" w:rsidR="00785E48" w:rsidRPr="001135A9" w:rsidRDefault="00785E48" w:rsidP="00785E48">
      <w:pPr>
        <w:jc w:val="both"/>
        <w:rPr>
          <w:rFonts w:ascii="Arial" w:hAnsi="Arial" w:cs="Arial"/>
          <w:sz w:val="22"/>
          <w:szCs w:val="22"/>
        </w:rPr>
      </w:pPr>
      <w:r w:rsidRPr="001135A9">
        <w:rPr>
          <w:rFonts w:ascii="Arial" w:hAnsi="Arial" w:cs="Arial"/>
          <w:sz w:val="22"/>
          <w:szCs w:val="22"/>
        </w:rPr>
        <w:t>(REFORMADA P.O. 17 DE ABRIL DE 2009)</w:t>
      </w:r>
    </w:p>
    <w:p w14:paraId="70F95BC3" w14:textId="7E85D58D" w:rsidR="00116185" w:rsidRPr="001135A9" w:rsidRDefault="00116185" w:rsidP="00F61AAD">
      <w:pPr>
        <w:jc w:val="both"/>
        <w:rPr>
          <w:rFonts w:ascii="Arial" w:hAnsi="Arial" w:cs="Arial"/>
          <w:sz w:val="22"/>
          <w:szCs w:val="22"/>
        </w:rPr>
      </w:pPr>
      <w:r w:rsidRPr="001135A9">
        <w:rPr>
          <w:rFonts w:ascii="Arial" w:hAnsi="Arial" w:cs="Arial"/>
          <w:sz w:val="22"/>
          <w:szCs w:val="22"/>
        </w:rPr>
        <w:t>III.- EL APROVECHAMIENTO DE ENERGÍA ELÉCTRICA O CUALQUIER OTRO FLUIDO, EJECUTADO SIN DERECHO Y SIN CONSENTIMIENTO DE LA PERSONA QUE LE</w:t>
      </w:r>
      <w:r w:rsidR="00785E48" w:rsidRPr="001135A9">
        <w:rPr>
          <w:rFonts w:ascii="Arial" w:hAnsi="Arial" w:cs="Arial"/>
          <w:sz w:val="22"/>
          <w:szCs w:val="22"/>
        </w:rPr>
        <w:t>GALMENTE PUEDA DISPONER DE ÉL;</w:t>
      </w:r>
    </w:p>
    <w:p w14:paraId="29423C81" w14:textId="77777777" w:rsidR="00116185" w:rsidRPr="001135A9" w:rsidRDefault="00116185" w:rsidP="00F61AAD">
      <w:pPr>
        <w:jc w:val="both"/>
        <w:rPr>
          <w:rFonts w:ascii="Arial" w:hAnsi="Arial" w:cs="Arial"/>
          <w:sz w:val="22"/>
          <w:szCs w:val="22"/>
        </w:rPr>
      </w:pPr>
    </w:p>
    <w:p w14:paraId="6D17F3A8" w14:textId="77777777" w:rsidR="00116185" w:rsidRPr="001135A9" w:rsidRDefault="00116185" w:rsidP="00F61AAD">
      <w:pPr>
        <w:jc w:val="both"/>
        <w:rPr>
          <w:rFonts w:ascii="Arial" w:hAnsi="Arial" w:cs="Arial"/>
          <w:sz w:val="22"/>
          <w:szCs w:val="22"/>
        </w:rPr>
      </w:pPr>
      <w:r w:rsidRPr="001135A9">
        <w:rPr>
          <w:rFonts w:ascii="Arial" w:hAnsi="Arial" w:cs="Arial"/>
          <w:sz w:val="22"/>
          <w:szCs w:val="22"/>
        </w:rPr>
        <w:t>(REFORMADA P.O. 17 DE ABRIL DE 2009)</w:t>
      </w:r>
    </w:p>
    <w:p w14:paraId="4AEB6938" w14:textId="6CF519F4" w:rsidR="00116185" w:rsidRPr="001135A9" w:rsidRDefault="00116185" w:rsidP="00F61AAD">
      <w:pPr>
        <w:jc w:val="both"/>
        <w:rPr>
          <w:rFonts w:ascii="Arial" w:hAnsi="Arial" w:cs="Arial"/>
          <w:sz w:val="22"/>
          <w:szCs w:val="22"/>
        </w:rPr>
      </w:pPr>
      <w:r w:rsidRPr="001135A9">
        <w:rPr>
          <w:rFonts w:ascii="Arial" w:hAnsi="Arial" w:cs="Arial"/>
          <w:sz w:val="22"/>
          <w:szCs w:val="22"/>
        </w:rPr>
        <w:t>IV.- EL APODERAMIENTO MATERIAL O MEDIANTE VÍA ELECTRÓNICA DE LOS DOCUMENTOS QUE CONTENGAN DATOS EN COMPUTADORAS, O EL APROVECHAMIENTO O UTILIZACIÓN DE DICHOS DATOS, SIN DERECHO Y SIN CONSENTIMIENTO DE LA PERSONA QUE LEGALMENTE PUEDA DISPONER DE LOS MISMOS;</w:t>
      </w:r>
    </w:p>
    <w:p w14:paraId="4430667B" w14:textId="77777777" w:rsidR="00116185" w:rsidRPr="001135A9" w:rsidRDefault="00116185" w:rsidP="00F61AAD">
      <w:pPr>
        <w:jc w:val="both"/>
        <w:rPr>
          <w:rFonts w:ascii="Arial" w:hAnsi="Arial" w:cs="Arial"/>
          <w:sz w:val="22"/>
          <w:szCs w:val="22"/>
        </w:rPr>
      </w:pPr>
    </w:p>
    <w:p w14:paraId="0FD84E0F" w14:textId="77777777" w:rsidR="00116185" w:rsidRPr="001135A9" w:rsidRDefault="00116185" w:rsidP="00F61AAD">
      <w:pPr>
        <w:jc w:val="both"/>
        <w:rPr>
          <w:rFonts w:ascii="Arial" w:hAnsi="Arial" w:cs="Arial"/>
          <w:sz w:val="22"/>
          <w:szCs w:val="22"/>
        </w:rPr>
      </w:pPr>
      <w:r w:rsidRPr="001135A9">
        <w:rPr>
          <w:rFonts w:ascii="Arial" w:hAnsi="Arial" w:cs="Arial"/>
          <w:sz w:val="22"/>
          <w:szCs w:val="22"/>
        </w:rPr>
        <w:t>V.- A QUIEN REITERADAMENTE COMPRE OBJETOS ROBADOS, SE LE APLICARÁN LAS SANCIONES DEL DELITO DE ROBO; CONSIDERÁNDOSE PARA ESTE EFECTO LA ADQUISICIÓN POR MAS DE TRES VECES DE OBJETOS ROBADOS; O</w:t>
      </w:r>
    </w:p>
    <w:p w14:paraId="783752F6" w14:textId="77777777" w:rsidR="00116185" w:rsidRPr="001135A9" w:rsidRDefault="00116185" w:rsidP="00F61AAD">
      <w:pPr>
        <w:jc w:val="both"/>
        <w:rPr>
          <w:rFonts w:ascii="Arial" w:hAnsi="Arial" w:cs="Arial"/>
          <w:sz w:val="22"/>
          <w:szCs w:val="22"/>
        </w:rPr>
      </w:pPr>
    </w:p>
    <w:p w14:paraId="7D76AC70" w14:textId="77777777" w:rsidR="00233B49" w:rsidRPr="001135A9" w:rsidRDefault="00233B49" w:rsidP="00F61AAD">
      <w:pPr>
        <w:jc w:val="both"/>
        <w:rPr>
          <w:rFonts w:ascii="Arial" w:hAnsi="Arial" w:cs="Arial"/>
          <w:sz w:val="22"/>
          <w:szCs w:val="22"/>
        </w:rPr>
      </w:pPr>
      <w:r w:rsidRPr="001135A9">
        <w:rPr>
          <w:rFonts w:ascii="Arial" w:hAnsi="Arial" w:cs="Arial"/>
          <w:sz w:val="22"/>
          <w:szCs w:val="22"/>
        </w:rPr>
        <w:t>(ADICIONADO, P.O. 29 DE OCTUBRE DE 2007)</w:t>
      </w:r>
    </w:p>
    <w:p w14:paraId="4CC2354E" w14:textId="77777777" w:rsidR="00116185" w:rsidRPr="001135A9" w:rsidRDefault="00116185" w:rsidP="00F61AAD">
      <w:pPr>
        <w:jc w:val="both"/>
        <w:rPr>
          <w:rFonts w:ascii="Arial" w:hAnsi="Arial" w:cs="Arial"/>
          <w:sz w:val="22"/>
          <w:szCs w:val="22"/>
        </w:rPr>
      </w:pPr>
      <w:r w:rsidRPr="001135A9">
        <w:rPr>
          <w:rFonts w:ascii="Arial" w:hAnsi="Arial" w:cs="Arial"/>
          <w:sz w:val="22"/>
          <w:szCs w:val="22"/>
        </w:rPr>
        <w:t>VI.- EL APODERAMIENTO O USO INDEBIDO DE TARJETAS DE CRÉDITO O DÉBITO EXPEDIDAS POR INSTITUCIONES BANCARIAS O DE CUALQUIER OTRA NATURALEZA, O DE TÍTULOS DE CRÉDITO O DOCUMENTOS AUTÉNTICOS QUE SIRVAN PARA EL PAGO DE BIENES O SERVICIOS O PARA OBTENER DINERO EN EFECTIVO, SIN EL CONSENTIMIENTO DE QUIEN TENGA DERECHO A DISPONER DE TAL INSTRUMENTO Y CON EL QUE EL SUJETO ACTIVO PUEDA OBTENER UN BENEFICIO ECONÓMICO EN DETRIMENTO DE ALGUIEN.</w:t>
      </w:r>
    </w:p>
    <w:p w14:paraId="5183CB79" w14:textId="77777777" w:rsidR="005E0813" w:rsidRPr="001135A9" w:rsidRDefault="005E0813" w:rsidP="00F61AAD">
      <w:pPr>
        <w:jc w:val="both"/>
        <w:rPr>
          <w:rFonts w:ascii="Arial" w:hAnsi="Arial" w:cs="Arial"/>
          <w:sz w:val="22"/>
          <w:szCs w:val="22"/>
        </w:rPr>
      </w:pPr>
    </w:p>
    <w:p w14:paraId="4821CE8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25 DE JULIO DE 1997)</w:t>
      </w:r>
    </w:p>
    <w:p w14:paraId="53FBF3C5" w14:textId="1DFBA42A"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365 </w:t>
      </w:r>
      <w:proofErr w:type="gramStart"/>
      <w:r w:rsidRPr="001135A9">
        <w:rPr>
          <w:rFonts w:ascii="Arial" w:hAnsi="Arial" w:cs="Arial"/>
          <w:sz w:val="22"/>
          <w:szCs w:val="22"/>
        </w:rPr>
        <w:t>BIS.-</w:t>
      </w:r>
      <w:proofErr w:type="gramEnd"/>
      <w:r w:rsidRPr="001135A9">
        <w:rPr>
          <w:rFonts w:ascii="Arial" w:hAnsi="Arial" w:cs="Arial"/>
          <w:sz w:val="22"/>
          <w:szCs w:val="22"/>
        </w:rPr>
        <w:t xml:space="preserve"> TAMBI</w:t>
      </w:r>
      <w:r w:rsidR="002263F0" w:rsidRPr="001135A9">
        <w:rPr>
          <w:rFonts w:ascii="Arial" w:hAnsi="Arial" w:cs="Arial"/>
          <w:sz w:val="22"/>
          <w:szCs w:val="22"/>
        </w:rPr>
        <w:t>É</w:t>
      </w:r>
      <w:r w:rsidRPr="001135A9">
        <w:rPr>
          <w:rFonts w:ascii="Arial" w:hAnsi="Arial" w:cs="Arial"/>
          <w:sz w:val="22"/>
          <w:szCs w:val="22"/>
        </w:rPr>
        <w:t xml:space="preserve">N SE EQUIPARÁ </w:t>
      </w:r>
      <w:r w:rsidR="0068516A" w:rsidRPr="001135A9">
        <w:rPr>
          <w:rFonts w:ascii="Arial" w:hAnsi="Arial" w:cs="Arial"/>
          <w:sz w:val="22"/>
          <w:szCs w:val="22"/>
        </w:rPr>
        <w:t xml:space="preserve">(SIC) </w:t>
      </w:r>
      <w:r w:rsidRPr="001135A9">
        <w:rPr>
          <w:rFonts w:ascii="Arial" w:hAnsi="Arial" w:cs="Arial"/>
          <w:sz w:val="22"/>
          <w:szCs w:val="22"/>
        </w:rPr>
        <w:t>AL DELITO DE ROBO Y SE SANCIONARÁ CON PENA DE CINCO A QUINCE AÑOS DE PRISIÓN Y MULTA DE CIEN A MIL CUOTAS, CON INDEPENDENCIA DE LAS PENAS QUE LE CORRESPONDAN POR LA COMISIÓN DE OTROS DELITOS, AL QUE:</w:t>
      </w:r>
    </w:p>
    <w:p w14:paraId="03C39C4B" w14:textId="77777777" w:rsidR="00B33C43" w:rsidRPr="001135A9" w:rsidRDefault="00B33C43" w:rsidP="00F61AAD">
      <w:pPr>
        <w:jc w:val="both"/>
        <w:rPr>
          <w:rFonts w:ascii="Arial" w:hAnsi="Arial" w:cs="Arial"/>
          <w:sz w:val="22"/>
          <w:szCs w:val="22"/>
        </w:rPr>
      </w:pPr>
    </w:p>
    <w:p w14:paraId="024FA6EB" w14:textId="1CA06822" w:rsidR="00B33C43" w:rsidRPr="001135A9" w:rsidRDefault="00B33C43" w:rsidP="00F61AAD">
      <w:pPr>
        <w:jc w:val="both"/>
        <w:rPr>
          <w:rFonts w:ascii="Arial" w:hAnsi="Arial" w:cs="Arial"/>
          <w:sz w:val="22"/>
          <w:szCs w:val="22"/>
        </w:rPr>
      </w:pPr>
      <w:r w:rsidRPr="001135A9">
        <w:rPr>
          <w:rFonts w:ascii="Arial" w:hAnsi="Arial" w:cs="Arial"/>
          <w:sz w:val="22"/>
          <w:szCs w:val="22"/>
        </w:rPr>
        <w:t>I.- DESMANTELE ALG</w:t>
      </w:r>
      <w:r w:rsidR="00BC4B69" w:rsidRPr="001135A9">
        <w:rPr>
          <w:rFonts w:ascii="Arial" w:hAnsi="Arial" w:cs="Arial"/>
          <w:sz w:val="22"/>
          <w:szCs w:val="22"/>
        </w:rPr>
        <w:t>Ú</w:t>
      </w:r>
      <w:r w:rsidRPr="001135A9">
        <w:rPr>
          <w:rFonts w:ascii="Arial" w:hAnsi="Arial" w:cs="Arial"/>
          <w:sz w:val="22"/>
          <w:szCs w:val="22"/>
        </w:rPr>
        <w:t>N O ALGUNOS VEH</w:t>
      </w:r>
      <w:r w:rsidR="00BC4B69" w:rsidRPr="001135A9">
        <w:rPr>
          <w:rFonts w:ascii="Arial" w:hAnsi="Arial" w:cs="Arial"/>
          <w:sz w:val="22"/>
          <w:szCs w:val="22"/>
        </w:rPr>
        <w:t>Í</w:t>
      </w:r>
      <w:r w:rsidRPr="001135A9">
        <w:rPr>
          <w:rFonts w:ascii="Arial" w:hAnsi="Arial" w:cs="Arial"/>
          <w:sz w:val="22"/>
          <w:szCs w:val="22"/>
        </w:rPr>
        <w:t>CULOS ROBADOS Y/O COMERCIALICE CONJUNTA O SEPARADAMENTE SUS PARTES;</w:t>
      </w:r>
    </w:p>
    <w:p w14:paraId="44C3254A" w14:textId="77777777" w:rsidR="00B33C43" w:rsidRPr="001135A9" w:rsidRDefault="00B33C43" w:rsidP="00F61AAD">
      <w:pPr>
        <w:jc w:val="both"/>
        <w:rPr>
          <w:rFonts w:ascii="Arial" w:hAnsi="Arial" w:cs="Arial"/>
          <w:sz w:val="22"/>
          <w:szCs w:val="22"/>
        </w:rPr>
      </w:pPr>
    </w:p>
    <w:p w14:paraId="0D7A7044" w14:textId="2731AF5A" w:rsidR="00B33C43" w:rsidRPr="001135A9" w:rsidRDefault="00B33C43" w:rsidP="00F61AAD">
      <w:pPr>
        <w:jc w:val="both"/>
        <w:rPr>
          <w:rFonts w:ascii="Arial" w:hAnsi="Arial" w:cs="Arial"/>
          <w:sz w:val="22"/>
          <w:szCs w:val="22"/>
        </w:rPr>
      </w:pPr>
      <w:r w:rsidRPr="001135A9">
        <w:rPr>
          <w:rFonts w:ascii="Arial" w:hAnsi="Arial" w:cs="Arial"/>
          <w:sz w:val="22"/>
          <w:szCs w:val="22"/>
        </w:rPr>
        <w:t>II.- ENAJENE O TRAFIQUE DE CUALQUIER MANERA CON VEH</w:t>
      </w:r>
      <w:r w:rsidR="00BC4B69" w:rsidRPr="001135A9">
        <w:rPr>
          <w:rFonts w:ascii="Arial" w:hAnsi="Arial" w:cs="Arial"/>
          <w:sz w:val="22"/>
          <w:szCs w:val="22"/>
        </w:rPr>
        <w:t>Í</w:t>
      </w:r>
      <w:r w:rsidRPr="001135A9">
        <w:rPr>
          <w:rFonts w:ascii="Arial" w:hAnsi="Arial" w:cs="Arial"/>
          <w:sz w:val="22"/>
          <w:szCs w:val="22"/>
        </w:rPr>
        <w:t>CULO O VEH</w:t>
      </w:r>
      <w:r w:rsidR="00BC4B69" w:rsidRPr="001135A9">
        <w:rPr>
          <w:rFonts w:ascii="Arial" w:hAnsi="Arial" w:cs="Arial"/>
          <w:sz w:val="22"/>
          <w:szCs w:val="22"/>
        </w:rPr>
        <w:t>Í</w:t>
      </w:r>
      <w:r w:rsidRPr="001135A9">
        <w:rPr>
          <w:rFonts w:ascii="Arial" w:hAnsi="Arial" w:cs="Arial"/>
          <w:sz w:val="22"/>
          <w:szCs w:val="22"/>
        </w:rPr>
        <w:t>CULOS REBADOS;</w:t>
      </w:r>
    </w:p>
    <w:p w14:paraId="2D3185CB" w14:textId="77777777" w:rsidR="00B33C43" w:rsidRPr="001135A9" w:rsidRDefault="00B33C43" w:rsidP="00F61AAD">
      <w:pPr>
        <w:jc w:val="both"/>
        <w:rPr>
          <w:rFonts w:ascii="Arial" w:hAnsi="Arial" w:cs="Arial"/>
          <w:sz w:val="22"/>
          <w:szCs w:val="22"/>
        </w:rPr>
      </w:pPr>
    </w:p>
    <w:p w14:paraId="5FE69336"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BAA6FFC" w14:textId="77777777" w:rsidR="00B33C43" w:rsidRPr="001135A9" w:rsidRDefault="00B33C43" w:rsidP="00F61AAD">
      <w:pPr>
        <w:tabs>
          <w:tab w:val="left" w:pos="851"/>
        </w:tabs>
        <w:jc w:val="both"/>
        <w:rPr>
          <w:rFonts w:ascii="Arial" w:hAnsi="Arial" w:cs="Arial"/>
          <w:sz w:val="22"/>
          <w:szCs w:val="22"/>
        </w:rPr>
      </w:pPr>
      <w:r w:rsidRPr="001135A9">
        <w:rPr>
          <w:rFonts w:ascii="Arial" w:hAnsi="Arial" w:cs="Arial"/>
          <w:sz w:val="22"/>
          <w:szCs w:val="22"/>
        </w:rPr>
        <w:t>III.- DETENTE, POSEA O CUSTODIE ILEGÍTIMAMENTE UNO O MÁS VEHÍCULOS ROBADOS; O DETENTE, CUSTODIE, ALTERE O MODIFIQUE DE CUALQUIER MANERA LA DOCUMENTACIÓN QUE ACREDITE LA PROPIEDAD O IDENTIFICACIÓN DE UNO O MÁS VEHÍCULOS ROBADOS;</w:t>
      </w:r>
    </w:p>
    <w:p w14:paraId="4496E991" w14:textId="77777777" w:rsidR="00B33C43" w:rsidRPr="001135A9" w:rsidRDefault="00B33C43" w:rsidP="00F61AAD">
      <w:pPr>
        <w:tabs>
          <w:tab w:val="left" w:pos="851"/>
        </w:tabs>
        <w:jc w:val="both"/>
        <w:rPr>
          <w:rFonts w:ascii="Arial" w:hAnsi="Arial" w:cs="Arial"/>
          <w:sz w:val="22"/>
          <w:szCs w:val="22"/>
        </w:rPr>
      </w:pPr>
    </w:p>
    <w:p w14:paraId="6C8B4367"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5A5BD8E" w14:textId="77777777" w:rsidR="00B33C43" w:rsidRPr="001135A9" w:rsidRDefault="00B33C43" w:rsidP="00F61AAD">
      <w:pPr>
        <w:pStyle w:val="Textoindependiente2"/>
        <w:tabs>
          <w:tab w:val="left" w:pos="851"/>
        </w:tabs>
        <w:rPr>
          <w:b w:val="0"/>
          <w:bCs w:val="0"/>
          <w:sz w:val="22"/>
          <w:szCs w:val="22"/>
          <w:lang w:val="es-ES"/>
        </w:rPr>
      </w:pPr>
      <w:r w:rsidRPr="001135A9">
        <w:rPr>
          <w:b w:val="0"/>
          <w:bCs w:val="0"/>
          <w:sz w:val="22"/>
          <w:szCs w:val="22"/>
          <w:lang w:val="es-ES"/>
        </w:rPr>
        <w:t>IV.- ALTERE, MODIFIQUE, SUSTITUYA O SUPRIMA DE CUALQUIER MANERA LOS NÚMEROS O LETRAS DE SERIES DEL MOTOR, CHASIS, CARROCERÍA O DE CUALQUIER PARTE, QUE SIRVA PARA IDENTIFICAR UNO O MÁS VEHÍCULOS ROBADOS;</w:t>
      </w:r>
    </w:p>
    <w:p w14:paraId="3265C33C" w14:textId="77777777" w:rsidR="00B33C43" w:rsidRPr="001135A9" w:rsidRDefault="00B33C43" w:rsidP="00F61AAD">
      <w:pPr>
        <w:jc w:val="both"/>
        <w:rPr>
          <w:rFonts w:ascii="Arial" w:hAnsi="Arial" w:cs="Arial"/>
          <w:sz w:val="22"/>
          <w:szCs w:val="22"/>
        </w:rPr>
      </w:pPr>
    </w:p>
    <w:p w14:paraId="04FF95B0" w14:textId="5DFA48FD" w:rsidR="00B33C43" w:rsidRPr="001135A9" w:rsidRDefault="00B33C43" w:rsidP="00F61AAD">
      <w:pPr>
        <w:jc w:val="both"/>
        <w:rPr>
          <w:rFonts w:ascii="Arial" w:hAnsi="Arial" w:cs="Arial"/>
          <w:sz w:val="22"/>
          <w:szCs w:val="22"/>
        </w:rPr>
      </w:pPr>
      <w:r w:rsidRPr="001135A9">
        <w:rPr>
          <w:rFonts w:ascii="Arial" w:hAnsi="Arial" w:cs="Arial"/>
          <w:sz w:val="22"/>
          <w:szCs w:val="22"/>
        </w:rPr>
        <w:t>V.- TRASLADE EL O LOS VEH</w:t>
      </w:r>
      <w:r w:rsidR="00BC4B69" w:rsidRPr="001135A9">
        <w:rPr>
          <w:rFonts w:ascii="Arial" w:hAnsi="Arial" w:cs="Arial"/>
          <w:sz w:val="22"/>
          <w:szCs w:val="22"/>
        </w:rPr>
        <w:t>Í</w:t>
      </w:r>
      <w:r w:rsidRPr="001135A9">
        <w:rPr>
          <w:rFonts w:ascii="Arial" w:hAnsi="Arial" w:cs="Arial"/>
          <w:sz w:val="22"/>
          <w:szCs w:val="22"/>
        </w:rPr>
        <w:t>CULOS ROBADOS A OTRA ENTIDAD FEDERATIVA O AL EXTRANJERO;</w:t>
      </w:r>
    </w:p>
    <w:p w14:paraId="5C1E3FF3" w14:textId="77777777" w:rsidR="00B33C43" w:rsidRPr="001135A9" w:rsidRDefault="00B33C43" w:rsidP="00F61AAD">
      <w:pPr>
        <w:jc w:val="both"/>
        <w:rPr>
          <w:rFonts w:ascii="Arial" w:hAnsi="Arial" w:cs="Arial"/>
          <w:sz w:val="22"/>
          <w:szCs w:val="22"/>
        </w:rPr>
      </w:pPr>
    </w:p>
    <w:p w14:paraId="0F884444" w14:textId="5B1240E3"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 </w:t>
      </w:r>
      <w:proofErr w:type="gramStart"/>
      <w:r w:rsidRPr="001135A9">
        <w:rPr>
          <w:rFonts w:ascii="Arial" w:hAnsi="Arial" w:cs="Arial"/>
          <w:sz w:val="22"/>
          <w:szCs w:val="22"/>
        </w:rPr>
        <w:t>UTILICE</w:t>
      </w:r>
      <w:proofErr w:type="gramEnd"/>
      <w:r w:rsidRPr="001135A9">
        <w:rPr>
          <w:rFonts w:ascii="Arial" w:hAnsi="Arial" w:cs="Arial"/>
          <w:sz w:val="22"/>
          <w:szCs w:val="22"/>
        </w:rPr>
        <w:t xml:space="preserve"> EL O LOS VEH</w:t>
      </w:r>
      <w:r w:rsidR="00BC4B69" w:rsidRPr="001135A9">
        <w:rPr>
          <w:rFonts w:ascii="Arial" w:hAnsi="Arial" w:cs="Arial"/>
          <w:sz w:val="22"/>
          <w:szCs w:val="22"/>
        </w:rPr>
        <w:t>Í</w:t>
      </w:r>
      <w:r w:rsidRPr="001135A9">
        <w:rPr>
          <w:rFonts w:ascii="Arial" w:hAnsi="Arial" w:cs="Arial"/>
          <w:sz w:val="22"/>
          <w:szCs w:val="22"/>
        </w:rPr>
        <w:t>CULOS ROBADOS EN LA COMISI</w:t>
      </w:r>
      <w:r w:rsidR="00BC4B69" w:rsidRPr="001135A9">
        <w:rPr>
          <w:rFonts w:ascii="Arial" w:hAnsi="Arial" w:cs="Arial"/>
          <w:sz w:val="22"/>
          <w:szCs w:val="22"/>
        </w:rPr>
        <w:t>ÓN DE OTRO U OTROS DELITOS.</w:t>
      </w:r>
    </w:p>
    <w:p w14:paraId="79AFA942" w14:textId="77777777" w:rsidR="00B33C43" w:rsidRPr="001135A9" w:rsidRDefault="00B33C43" w:rsidP="00F61AAD">
      <w:pPr>
        <w:jc w:val="both"/>
        <w:rPr>
          <w:rFonts w:ascii="Arial" w:hAnsi="Arial" w:cs="Arial"/>
          <w:sz w:val="22"/>
          <w:szCs w:val="22"/>
        </w:rPr>
      </w:pPr>
    </w:p>
    <w:p w14:paraId="62FD50E5"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2B154E37"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 QUIEN APORTE RECURSOS ECONÓMICOS </w:t>
      </w:r>
      <w:proofErr w:type="gramStart"/>
      <w:r w:rsidRPr="001135A9">
        <w:rPr>
          <w:rFonts w:ascii="Arial" w:hAnsi="Arial" w:cs="Arial"/>
          <w:sz w:val="22"/>
          <w:szCs w:val="22"/>
        </w:rPr>
        <w:t>O  DE</w:t>
      </w:r>
      <w:proofErr w:type="gramEnd"/>
      <w:r w:rsidRPr="001135A9">
        <w:rPr>
          <w:rFonts w:ascii="Arial" w:hAnsi="Arial" w:cs="Arial"/>
          <w:sz w:val="22"/>
          <w:szCs w:val="22"/>
        </w:rPr>
        <w:t xml:space="preserve"> CUALQUIER ÍNDOLE PARA LA EJECUCIÓN DE LAS ACTIVIDADES DESCRITAS EN LAS FRACCIONES ANTERIORES, SE LE CONSIDERARÁ COPARTÍCIPE EN LOS TÉRMINOS DEL ARTÍCULO  39 DE ESTE CÓDIGO.</w:t>
      </w:r>
    </w:p>
    <w:p w14:paraId="6B665278" w14:textId="77777777" w:rsidR="00B33C43" w:rsidRPr="001135A9" w:rsidRDefault="00B33C43" w:rsidP="00F61AAD">
      <w:pPr>
        <w:ind w:right="18"/>
        <w:jc w:val="both"/>
        <w:rPr>
          <w:rFonts w:ascii="Arial" w:hAnsi="Arial" w:cs="Arial"/>
          <w:sz w:val="22"/>
          <w:szCs w:val="22"/>
        </w:rPr>
      </w:pPr>
    </w:p>
    <w:p w14:paraId="4F76B22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179DD6BE"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SI EN LOS ACTOS MENCIONADOS EN ESTE ARTÍCULO PARTICIPA ALGÚN SERVIDOR PÚBLICO QUE TENGA A SU CARGO FUNCIONES DE PREVENCIÓN, PERSECUCIÓN O SANCIÓN DEL DELITO O DE EJECUCIÓN DE PENAS, O DE CARÁCTER ADMINISTRATIVO EN LA EXPEDICIÓN DE  PLACAS Y LICENCIAS O DE CUALQUIER OTRA RELACIONADA CON ÉSTA, ADEMÁS DE LAS SANCIONES A QUE SE REFIERE ESTE ARTÍCULO, SE LE AUMENTARÁ PENA DE PRISIÓN HASTA EN UNA MITAD MÁS Y SE LE INHABILITARÁ  PARA DESEMPEÑAR CUALQUIER EMPLEO, CARGO O COMISIÓN PÚBLICO POR UN PERÍODO HASTA DE CATORCE AÑOS.</w:t>
      </w:r>
    </w:p>
    <w:p w14:paraId="1D43F691" w14:textId="77777777" w:rsidR="00B33C43" w:rsidRPr="001135A9" w:rsidRDefault="00B33C43" w:rsidP="00F61AAD">
      <w:pPr>
        <w:jc w:val="both"/>
        <w:rPr>
          <w:rFonts w:ascii="Arial" w:hAnsi="Arial" w:cs="Arial"/>
          <w:sz w:val="22"/>
          <w:szCs w:val="22"/>
        </w:rPr>
      </w:pPr>
    </w:p>
    <w:p w14:paraId="5356CD59" w14:textId="77777777" w:rsidR="009D0905" w:rsidRPr="001135A9" w:rsidRDefault="00155AA2" w:rsidP="00F61AAD">
      <w:pPr>
        <w:autoSpaceDE w:val="0"/>
        <w:autoSpaceDN w:val="0"/>
        <w:adjustRightInd w:val="0"/>
        <w:jc w:val="both"/>
        <w:rPr>
          <w:rFonts w:ascii="Arial" w:eastAsia="Calibri" w:hAnsi="Arial" w:cs="Arial"/>
          <w:bCs/>
          <w:sz w:val="22"/>
          <w:szCs w:val="22"/>
        </w:rPr>
      </w:pPr>
      <w:r w:rsidRPr="001135A9">
        <w:rPr>
          <w:rFonts w:ascii="Arial" w:eastAsia="Calibri" w:hAnsi="Arial" w:cs="Arial"/>
          <w:bCs/>
          <w:sz w:val="22"/>
          <w:szCs w:val="22"/>
        </w:rPr>
        <w:t xml:space="preserve">DEROGADO </w:t>
      </w:r>
      <w:r w:rsidR="009D0905" w:rsidRPr="001135A9">
        <w:rPr>
          <w:rFonts w:ascii="Arial" w:eastAsia="Calibri" w:hAnsi="Arial" w:cs="Arial"/>
          <w:bCs/>
          <w:sz w:val="22"/>
          <w:szCs w:val="22"/>
        </w:rPr>
        <w:t>ÚLTIMO PÁRRAFO</w:t>
      </w:r>
      <w:r w:rsidRPr="001135A9">
        <w:rPr>
          <w:rFonts w:ascii="Arial" w:eastAsia="Calibri" w:hAnsi="Arial" w:cs="Arial"/>
          <w:bCs/>
          <w:sz w:val="22"/>
          <w:szCs w:val="22"/>
        </w:rPr>
        <w:t>.</w:t>
      </w:r>
      <w:r w:rsidR="009D0905" w:rsidRPr="001135A9">
        <w:rPr>
          <w:rFonts w:ascii="Arial" w:eastAsia="Calibri" w:hAnsi="Arial" w:cs="Arial"/>
          <w:bCs/>
          <w:sz w:val="22"/>
          <w:szCs w:val="22"/>
        </w:rPr>
        <w:t xml:space="preserve"> P.O. 05 DE </w:t>
      </w:r>
      <w:r w:rsidRPr="001135A9">
        <w:rPr>
          <w:rFonts w:ascii="Arial" w:eastAsia="Calibri" w:hAnsi="Arial" w:cs="Arial"/>
          <w:bCs/>
          <w:sz w:val="22"/>
          <w:szCs w:val="22"/>
        </w:rPr>
        <w:t>MAY</w:t>
      </w:r>
      <w:r w:rsidR="009D0905" w:rsidRPr="001135A9">
        <w:rPr>
          <w:rFonts w:ascii="Arial" w:eastAsia="Calibri" w:hAnsi="Arial" w:cs="Arial"/>
          <w:bCs/>
          <w:sz w:val="22"/>
          <w:szCs w:val="22"/>
        </w:rPr>
        <w:t>O DE 201</w:t>
      </w:r>
      <w:r w:rsidRPr="001135A9">
        <w:rPr>
          <w:rFonts w:ascii="Arial" w:eastAsia="Calibri" w:hAnsi="Arial" w:cs="Arial"/>
          <w:bCs/>
          <w:sz w:val="22"/>
          <w:szCs w:val="22"/>
        </w:rPr>
        <w:t>7.</w:t>
      </w:r>
    </w:p>
    <w:p w14:paraId="4410C3C5" w14:textId="77777777" w:rsidR="00155AA2" w:rsidRPr="001135A9" w:rsidRDefault="00155AA2" w:rsidP="00F61AAD">
      <w:pPr>
        <w:autoSpaceDE w:val="0"/>
        <w:autoSpaceDN w:val="0"/>
        <w:adjustRightInd w:val="0"/>
        <w:jc w:val="both"/>
        <w:rPr>
          <w:rFonts w:ascii="Arial" w:hAnsi="Arial" w:cs="Arial"/>
          <w:sz w:val="22"/>
          <w:szCs w:val="22"/>
        </w:rPr>
      </w:pPr>
    </w:p>
    <w:p w14:paraId="523340BF" w14:textId="77777777" w:rsidR="00116381" w:rsidRPr="001135A9" w:rsidRDefault="00116381" w:rsidP="00F61AAD">
      <w:pPr>
        <w:tabs>
          <w:tab w:val="left" w:pos="851"/>
        </w:tabs>
        <w:contextualSpacing/>
        <w:jc w:val="both"/>
        <w:rPr>
          <w:rFonts w:ascii="Arial" w:hAnsi="Arial" w:cs="Arial"/>
          <w:color w:val="000000"/>
          <w:sz w:val="22"/>
          <w:szCs w:val="22"/>
        </w:rPr>
      </w:pPr>
      <w:r w:rsidRPr="001135A9">
        <w:rPr>
          <w:rFonts w:ascii="Arial" w:hAnsi="Arial" w:cs="Arial"/>
          <w:color w:val="000000"/>
          <w:sz w:val="22"/>
          <w:szCs w:val="22"/>
        </w:rPr>
        <w:t>(ADICIONADO, P.O. 26 DE DICIEMBRE DE 2011)</w:t>
      </w:r>
    </w:p>
    <w:p w14:paraId="1347B39C" w14:textId="77777777" w:rsidR="008431CF" w:rsidRPr="001135A9" w:rsidRDefault="008431CF" w:rsidP="00F61AAD">
      <w:pPr>
        <w:tabs>
          <w:tab w:val="left" w:pos="851"/>
        </w:tabs>
        <w:contextualSpacing/>
        <w:jc w:val="both"/>
        <w:rPr>
          <w:rFonts w:ascii="Arial" w:hAnsi="Arial" w:cs="Arial"/>
          <w:color w:val="000000"/>
          <w:sz w:val="22"/>
          <w:szCs w:val="22"/>
        </w:rPr>
      </w:pPr>
      <w:r w:rsidRPr="001135A9">
        <w:rPr>
          <w:rFonts w:ascii="Arial" w:hAnsi="Arial" w:cs="Arial"/>
          <w:color w:val="000000"/>
          <w:sz w:val="22"/>
          <w:szCs w:val="22"/>
        </w:rPr>
        <w:t>ARTÍCULO 365 BIS 1.</w:t>
      </w:r>
      <w:r w:rsidR="00C903BC" w:rsidRPr="001135A9">
        <w:rPr>
          <w:rFonts w:ascii="Arial" w:hAnsi="Arial" w:cs="Arial"/>
          <w:color w:val="000000"/>
          <w:sz w:val="22"/>
          <w:szCs w:val="22"/>
        </w:rPr>
        <w:t>-</w:t>
      </w:r>
      <w:r w:rsidRPr="001135A9">
        <w:rPr>
          <w:rFonts w:ascii="Arial" w:hAnsi="Arial" w:cs="Arial"/>
          <w:color w:val="000000"/>
          <w:sz w:val="22"/>
          <w:szCs w:val="22"/>
        </w:rPr>
        <w:t xml:space="preserve"> IGUALMENTE, SE </w:t>
      </w:r>
      <w:proofErr w:type="gramStart"/>
      <w:r w:rsidRPr="001135A9">
        <w:rPr>
          <w:rFonts w:ascii="Arial" w:hAnsi="Arial" w:cs="Arial"/>
          <w:color w:val="000000"/>
          <w:sz w:val="22"/>
          <w:szCs w:val="22"/>
        </w:rPr>
        <w:t>EQUIPARA</w:t>
      </w:r>
      <w:proofErr w:type="gramEnd"/>
      <w:r w:rsidRPr="001135A9">
        <w:rPr>
          <w:rFonts w:ascii="Arial" w:hAnsi="Arial" w:cs="Arial"/>
          <w:color w:val="000000"/>
          <w:sz w:val="22"/>
          <w:szCs w:val="22"/>
        </w:rPr>
        <w:t xml:space="preserve"> AL DELITO DE ROBO Y SE SANCIONARÁ CON PENA DE SEIS A DOCE AÑOS DE PRISIÓN Y MULTA DE CIEN A CINCO MIL CUOTAS, CON INDEPENDENCIA DE LAS PENAS QUE LE CORRESPONDAN POR LA COMISIÓN DE OTROS DELITOS, AL QUE:</w:t>
      </w:r>
    </w:p>
    <w:p w14:paraId="40C22171" w14:textId="77777777" w:rsidR="008431CF" w:rsidRPr="001135A9" w:rsidRDefault="008431CF" w:rsidP="00F61AAD">
      <w:pPr>
        <w:tabs>
          <w:tab w:val="left" w:pos="1418"/>
        </w:tabs>
        <w:contextualSpacing/>
        <w:jc w:val="both"/>
        <w:rPr>
          <w:rFonts w:ascii="Arial" w:hAnsi="Arial" w:cs="Arial"/>
          <w:color w:val="000000"/>
          <w:sz w:val="22"/>
          <w:szCs w:val="22"/>
        </w:rPr>
      </w:pPr>
    </w:p>
    <w:p w14:paraId="7289C79C" w14:textId="77777777" w:rsidR="008431CF" w:rsidRPr="001135A9" w:rsidRDefault="00C903BC" w:rsidP="00F61AAD">
      <w:pPr>
        <w:pStyle w:val="Prrafodelista"/>
        <w:tabs>
          <w:tab w:val="left" w:pos="1418"/>
        </w:tabs>
        <w:spacing w:after="0" w:line="240" w:lineRule="auto"/>
        <w:ind w:left="0"/>
        <w:contextualSpacing/>
        <w:jc w:val="both"/>
        <w:rPr>
          <w:rFonts w:ascii="Arial" w:hAnsi="Arial" w:cs="Arial"/>
          <w:color w:val="000000"/>
        </w:rPr>
      </w:pPr>
      <w:r w:rsidRPr="001135A9">
        <w:rPr>
          <w:rFonts w:ascii="Arial" w:hAnsi="Arial" w:cs="Arial"/>
          <w:color w:val="000000"/>
        </w:rPr>
        <w:t xml:space="preserve">I. </w:t>
      </w:r>
      <w:r w:rsidR="008431CF" w:rsidRPr="001135A9">
        <w:rPr>
          <w:rFonts w:ascii="Arial" w:hAnsi="Arial" w:cs="Arial"/>
          <w:color w:val="000000"/>
        </w:rPr>
        <w:t>POR CUALQUIER MEDIO UTILIZADO, SE APODERE DE UNO O VARIOS INSTRUMENTOS U OBJETOS, QUE CONSTITUYAN PARTE DE LA MERCANCÍA O CARGA DEL TRANSPORTE FERROVIARIO, PÚBLICO O PRIVADO, SIN CONSENTIMIENTO DE QUIEN LEGALMENTE PUEDA DISPONER DE LOS MISMOS; O</w:t>
      </w:r>
    </w:p>
    <w:p w14:paraId="2ABBAA87" w14:textId="77777777" w:rsidR="008431CF" w:rsidRPr="001135A9" w:rsidRDefault="008431CF" w:rsidP="00F61AAD">
      <w:pPr>
        <w:pStyle w:val="Prrafodelista"/>
        <w:tabs>
          <w:tab w:val="left" w:pos="1418"/>
        </w:tabs>
        <w:spacing w:after="0" w:line="240" w:lineRule="auto"/>
        <w:ind w:left="0"/>
        <w:jc w:val="both"/>
        <w:rPr>
          <w:rFonts w:ascii="Arial" w:hAnsi="Arial" w:cs="Arial"/>
          <w:color w:val="000000"/>
        </w:rPr>
      </w:pPr>
    </w:p>
    <w:p w14:paraId="7C89C472" w14:textId="77777777" w:rsidR="008431CF" w:rsidRPr="001135A9" w:rsidRDefault="00C903BC" w:rsidP="00F61AAD">
      <w:pPr>
        <w:pStyle w:val="Prrafodelista"/>
        <w:tabs>
          <w:tab w:val="left" w:pos="1418"/>
        </w:tabs>
        <w:spacing w:after="0" w:line="240" w:lineRule="auto"/>
        <w:ind w:left="0"/>
        <w:contextualSpacing/>
        <w:jc w:val="both"/>
        <w:rPr>
          <w:rFonts w:ascii="Arial" w:hAnsi="Arial" w:cs="Arial"/>
          <w:color w:val="000000"/>
        </w:rPr>
      </w:pPr>
      <w:r w:rsidRPr="001135A9">
        <w:rPr>
          <w:rFonts w:ascii="Arial" w:hAnsi="Arial" w:cs="Arial"/>
          <w:color w:val="000000"/>
        </w:rPr>
        <w:lastRenderedPageBreak/>
        <w:t xml:space="preserve">II. </w:t>
      </w:r>
      <w:r w:rsidR="008431CF" w:rsidRPr="001135A9">
        <w:rPr>
          <w:rFonts w:ascii="Arial" w:hAnsi="Arial" w:cs="Arial"/>
          <w:color w:val="000000"/>
        </w:rPr>
        <w:t>SIN HABER PARTICIPADO EN EL ROBO, POSEA, DETENTE, CUSTODIE, TRASLADE, ENAJENE, ADQUIERA O RECIBA LOS INSTRUMENTOS U OBJETOS, QUE FORMEN PARTE DE LA MERCANCÍA O CARGA DEL TRANSPORTE FERROVIARIO, PÚBLICO O PRIVADO, A SABIENDAS DE ESTA CIRCUNSTANCIA.</w:t>
      </w:r>
    </w:p>
    <w:p w14:paraId="4C424D96" w14:textId="77777777" w:rsidR="009D0905" w:rsidRPr="001135A9" w:rsidRDefault="009D0905" w:rsidP="00F61AAD">
      <w:pPr>
        <w:jc w:val="both"/>
        <w:rPr>
          <w:rFonts w:ascii="Arial" w:hAnsi="Arial" w:cs="Arial"/>
          <w:sz w:val="22"/>
          <w:szCs w:val="22"/>
        </w:rPr>
      </w:pPr>
    </w:p>
    <w:p w14:paraId="26A75D3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366.- PARA LA APLICACION DE LA SANCION, SE DARA POR CONSUMADO EL ROBO DESDE EL MOMENTO EN QUE EL LADRON TENGA EN SU PODER LA COSA ROBADA, AUN CUANDO LA ABANDONE O LO DESAPODEREN DE ELLA. </w:t>
      </w:r>
    </w:p>
    <w:p w14:paraId="7DAFEC21" w14:textId="77777777" w:rsidR="00B33C43" w:rsidRPr="001135A9" w:rsidRDefault="00B33C43" w:rsidP="00F61AAD">
      <w:pPr>
        <w:jc w:val="both"/>
        <w:rPr>
          <w:rFonts w:ascii="Arial" w:hAnsi="Arial" w:cs="Arial"/>
          <w:sz w:val="22"/>
          <w:szCs w:val="22"/>
        </w:rPr>
      </w:pPr>
    </w:p>
    <w:p w14:paraId="6102B6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(REFORMADO, P.O. </w:t>
      </w:r>
      <w:r w:rsidR="00F92DCC" w:rsidRPr="001135A9">
        <w:rPr>
          <w:rFonts w:ascii="Arial" w:hAnsi="Arial" w:cs="Arial"/>
          <w:sz w:val="22"/>
          <w:szCs w:val="22"/>
        </w:rPr>
        <w:t>0</w:t>
      </w:r>
      <w:r w:rsidRPr="001135A9">
        <w:rPr>
          <w:rFonts w:ascii="Arial" w:hAnsi="Arial" w:cs="Arial"/>
          <w:sz w:val="22"/>
          <w:szCs w:val="22"/>
        </w:rPr>
        <w:t>8 DE JULIO DE 1992)</w:t>
      </w:r>
    </w:p>
    <w:p w14:paraId="401D9152" w14:textId="60ACBDB2"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367.- EL DELITO DE ROBO SIMPLE SE </w:t>
      </w:r>
      <w:r w:rsidR="007A333E" w:rsidRPr="001135A9">
        <w:rPr>
          <w:rFonts w:ascii="Arial" w:hAnsi="Arial" w:cs="Arial"/>
          <w:sz w:val="22"/>
          <w:szCs w:val="22"/>
        </w:rPr>
        <w:t>SANCIONARÁ</w:t>
      </w:r>
      <w:r w:rsidRPr="001135A9">
        <w:rPr>
          <w:rFonts w:ascii="Arial" w:hAnsi="Arial" w:cs="Arial"/>
          <w:sz w:val="22"/>
          <w:szCs w:val="22"/>
        </w:rPr>
        <w:t xml:space="preserve"> EN LA FORMA SIGUIENTE:</w:t>
      </w:r>
    </w:p>
    <w:p w14:paraId="495CDE31" w14:textId="77777777" w:rsidR="00B33C43" w:rsidRPr="001135A9" w:rsidRDefault="00B33C43" w:rsidP="00F61AAD">
      <w:pPr>
        <w:jc w:val="both"/>
        <w:rPr>
          <w:rFonts w:ascii="Arial" w:hAnsi="Arial" w:cs="Arial"/>
          <w:sz w:val="22"/>
          <w:szCs w:val="22"/>
        </w:rPr>
      </w:pPr>
    </w:p>
    <w:p w14:paraId="0AC4CAC1"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3AA3167F" w14:textId="77777777" w:rsidR="00B33C43" w:rsidRPr="001135A9" w:rsidRDefault="00B33C43" w:rsidP="00F61AAD">
      <w:pPr>
        <w:tabs>
          <w:tab w:val="num" w:pos="851"/>
        </w:tabs>
        <w:jc w:val="both"/>
        <w:rPr>
          <w:rFonts w:ascii="Arial" w:hAnsi="Arial" w:cs="Arial"/>
          <w:sz w:val="22"/>
          <w:szCs w:val="22"/>
        </w:rPr>
      </w:pPr>
      <w:r w:rsidRPr="001135A9">
        <w:rPr>
          <w:rFonts w:ascii="Arial" w:hAnsi="Arial" w:cs="Arial"/>
          <w:sz w:val="22"/>
          <w:szCs w:val="22"/>
        </w:rPr>
        <w:t>I.- CUANDO EL VALOR DE LO ROBADO NO EXCEDA DE DOSCIENTAS CUOTAS, SE IMPONDRÁN DE SEIS MESES A TRES AÑOS DE PRISIÓN Y MULTA DE CUARENTA A CIEN CUOTAS.</w:t>
      </w:r>
    </w:p>
    <w:p w14:paraId="1DA2CB73" w14:textId="77777777" w:rsidR="00B33C43" w:rsidRPr="001135A9" w:rsidRDefault="00B33C43" w:rsidP="00F61AAD">
      <w:pPr>
        <w:tabs>
          <w:tab w:val="num" w:pos="851"/>
        </w:tabs>
        <w:ind w:right="18"/>
        <w:jc w:val="both"/>
        <w:rPr>
          <w:rFonts w:ascii="Arial" w:hAnsi="Arial" w:cs="Arial"/>
          <w:sz w:val="22"/>
          <w:szCs w:val="22"/>
        </w:rPr>
      </w:pPr>
    </w:p>
    <w:p w14:paraId="0963AEEE"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503AA41F" w14:textId="77777777" w:rsidR="00B33C43" w:rsidRPr="001135A9" w:rsidRDefault="00B33C43" w:rsidP="00F61AAD">
      <w:pPr>
        <w:tabs>
          <w:tab w:val="num" w:pos="851"/>
        </w:tabs>
        <w:ind w:right="18"/>
        <w:jc w:val="both"/>
        <w:rPr>
          <w:rFonts w:ascii="Arial" w:hAnsi="Arial" w:cs="Arial"/>
          <w:sz w:val="22"/>
          <w:szCs w:val="22"/>
        </w:rPr>
      </w:pPr>
      <w:r w:rsidRPr="001135A9">
        <w:rPr>
          <w:rFonts w:ascii="Arial" w:hAnsi="Arial" w:cs="Arial"/>
          <w:sz w:val="22"/>
          <w:szCs w:val="22"/>
        </w:rPr>
        <w:t xml:space="preserve">II.- SI SE EXCEDE DE </w:t>
      </w:r>
      <w:proofErr w:type="gramStart"/>
      <w:r w:rsidRPr="001135A9">
        <w:rPr>
          <w:rFonts w:ascii="Arial" w:hAnsi="Arial" w:cs="Arial"/>
          <w:sz w:val="22"/>
          <w:szCs w:val="22"/>
        </w:rPr>
        <w:t>DOSCIENTAS</w:t>
      </w:r>
      <w:proofErr w:type="gramEnd"/>
      <w:r w:rsidRPr="001135A9">
        <w:rPr>
          <w:rFonts w:ascii="Arial" w:hAnsi="Arial" w:cs="Arial"/>
          <w:sz w:val="22"/>
          <w:szCs w:val="22"/>
        </w:rPr>
        <w:t xml:space="preserve"> PERO NO DE SETECIENTAS CUOTAS, LA PENA SERÁ DE DOS A SEIS AÑOS DE PRISIÓN Y MULTA DE CIEN A DOSCIENTAS CINCUENTA CUOTAS.</w:t>
      </w:r>
    </w:p>
    <w:p w14:paraId="74B713EC" w14:textId="77777777" w:rsidR="00B33C43" w:rsidRPr="001135A9" w:rsidRDefault="00B33C43" w:rsidP="00F61AAD">
      <w:pPr>
        <w:tabs>
          <w:tab w:val="num" w:pos="851"/>
        </w:tabs>
        <w:ind w:right="18"/>
        <w:jc w:val="both"/>
        <w:rPr>
          <w:rFonts w:ascii="Arial" w:hAnsi="Arial" w:cs="Arial"/>
          <w:sz w:val="22"/>
          <w:szCs w:val="22"/>
        </w:rPr>
      </w:pPr>
    </w:p>
    <w:p w14:paraId="2E843CB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2194B2A" w14:textId="77777777" w:rsidR="00B33C43" w:rsidRPr="001135A9" w:rsidRDefault="00B33C43" w:rsidP="00F61AAD">
      <w:pPr>
        <w:tabs>
          <w:tab w:val="num" w:pos="851"/>
        </w:tabs>
        <w:ind w:right="18"/>
        <w:jc w:val="both"/>
        <w:rPr>
          <w:rFonts w:ascii="Arial" w:hAnsi="Arial" w:cs="Arial"/>
          <w:sz w:val="22"/>
          <w:szCs w:val="22"/>
        </w:rPr>
      </w:pPr>
      <w:r w:rsidRPr="001135A9">
        <w:rPr>
          <w:rFonts w:ascii="Arial" w:hAnsi="Arial" w:cs="Arial"/>
          <w:sz w:val="22"/>
          <w:szCs w:val="22"/>
        </w:rPr>
        <w:t>III.- CUANDO PASE DE SETECIENTAS CUOTAS, LA SANCIÓN SERÁ DE CINCO A QUINCE AÑOS DE PRISIÓN Y MULTA DE DOSCIENTAS CINCUENTA A QUINIENTAS CUOTAS.</w:t>
      </w:r>
    </w:p>
    <w:p w14:paraId="3F653D36" w14:textId="77777777" w:rsidR="00B33C43" w:rsidRPr="001135A9" w:rsidRDefault="00B33C43" w:rsidP="00F61AAD">
      <w:pPr>
        <w:jc w:val="both"/>
        <w:rPr>
          <w:rFonts w:ascii="Arial" w:hAnsi="Arial" w:cs="Arial"/>
          <w:sz w:val="22"/>
          <w:szCs w:val="22"/>
        </w:rPr>
      </w:pPr>
    </w:p>
    <w:p w14:paraId="29EA07E0" w14:textId="77777777" w:rsidR="00754C00" w:rsidRPr="001135A9" w:rsidRDefault="00E3427D" w:rsidP="00F61AAD">
      <w:pPr>
        <w:jc w:val="both"/>
        <w:rPr>
          <w:rFonts w:ascii="Arial" w:hAnsi="Arial" w:cs="Arial"/>
          <w:sz w:val="22"/>
          <w:szCs w:val="22"/>
        </w:rPr>
      </w:pPr>
      <w:r w:rsidRPr="001135A9">
        <w:rPr>
          <w:rFonts w:ascii="Arial" w:hAnsi="Arial" w:cs="Arial"/>
          <w:sz w:val="22"/>
          <w:szCs w:val="22"/>
        </w:rPr>
        <w:t>(REFORMADA, P.O, 17 DE ABRIL DE 2009)</w:t>
      </w:r>
    </w:p>
    <w:p w14:paraId="123CEC40" w14:textId="77777777" w:rsidR="00116185" w:rsidRPr="001135A9" w:rsidRDefault="00E3427D" w:rsidP="00F61AAD">
      <w:pPr>
        <w:tabs>
          <w:tab w:val="num" w:pos="1418"/>
        </w:tabs>
        <w:jc w:val="both"/>
        <w:rPr>
          <w:rFonts w:ascii="Arial" w:hAnsi="Arial" w:cs="Arial"/>
          <w:sz w:val="22"/>
          <w:szCs w:val="22"/>
        </w:rPr>
      </w:pPr>
      <w:r w:rsidRPr="001135A9">
        <w:rPr>
          <w:rFonts w:ascii="Arial" w:hAnsi="Arial" w:cs="Arial"/>
          <w:sz w:val="22"/>
          <w:szCs w:val="22"/>
        </w:rPr>
        <w:t>IV.- SE SANCIONARÁ CON PENA DE DOS A SIETE AÑOS DE PRISIÓN Y MULTA DE MIL A MIL QUINIENTAS CUOTAS EN LOS SUPUESTOS CONTENIDOS EN EL ARTÍCULO 365 FRACCIONES IV Y VI DE ESTE CÓDIGO.</w:t>
      </w:r>
    </w:p>
    <w:p w14:paraId="46401EDA" w14:textId="77777777" w:rsidR="00E3427D" w:rsidRPr="001135A9" w:rsidRDefault="00E3427D" w:rsidP="00F61AAD">
      <w:pPr>
        <w:jc w:val="both"/>
        <w:rPr>
          <w:rFonts w:ascii="Arial" w:hAnsi="Arial" w:cs="Arial"/>
          <w:sz w:val="22"/>
          <w:szCs w:val="22"/>
        </w:rPr>
      </w:pPr>
    </w:p>
    <w:p w14:paraId="24EC759A" w14:textId="77777777" w:rsidR="00453868" w:rsidRPr="001135A9" w:rsidRDefault="00453868" w:rsidP="00F61AAD">
      <w:pPr>
        <w:jc w:val="both"/>
        <w:rPr>
          <w:rFonts w:ascii="Arial" w:hAnsi="Arial" w:cs="Arial"/>
          <w:iCs/>
          <w:sz w:val="22"/>
          <w:szCs w:val="22"/>
        </w:rPr>
      </w:pPr>
      <w:r w:rsidRPr="001135A9">
        <w:rPr>
          <w:rFonts w:ascii="Arial" w:hAnsi="Arial" w:cs="Arial"/>
          <w:iCs/>
          <w:sz w:val="22"/>
          <w:szCs w:val="22"/>
        </w:rPr>
        <w:t>(REFORMADO, P.O. 19 DE MARZO DE 2010)</w:t>
      </w:r>
    </w:p>
    <w:p w14:paraId="1E6857B5" w14:textId="77777777" w:rsidR="00453868" w:rsidRPr="001135A9" w:rsidRDefault="00453868" w:rsidP="00F61AAD">
      <w:pPr>
        <w:ind w:right="51"/>
        <w:jc w:val="both"/>
        <w:rPr>
          <w:rFonts w:ascii="Arial" w:hAnsi="Arial" w:cs="Arial"/>
          <w:sz w:val="22"/>
          <w:szCs w:val="22"/>
        </w:rPr>
      </w:pPr>
      <w:r w:rsidRPr="001135A9">
        <w:rPr>
          <w:rFonts w:ascii="Arial" w:hAnsi="Arial" w:cs="Arial"/>
          <w:sz w:val="22"/>
          <w:szCs w:val="22"/>
        </w:rPr>
        <w:t>PARA ESTIMAR LA CUANTÍA DEL ROBO SE ATENDERÁ AL VALOR DE REPOSICIÓN DE LA COSA, MISMA QUE NO SERÁ INDISPENSABLE TENER A VISTA PARA DETERMINARLO.</w:t>
      </w:r>
    </w:p>
    <w:p w14:paraId="23F98E87" w14:textId="77777777" w:rsidR="00453868" w:rsidRPr="001135A9" w:rsidRDefault="00453868" w:rsidP="00F61AAD">
      <w:pPr>
        <w:ind w:right="51"/>
        <w:jc w:val="both"/>
        <w:rPr>
          <w:rFonts w:ascii="Arial" w:hAnsi="Arial" w:cs="Arial"/>
          <w:sz w:val="22"/>
          <w:szCs w:val="22"/>
        </w:rPr>
      </w:pPr>
    </w:p>
    <w:p w14:paraId="37DD875E" w14:textId="77777777" w:rsidR="00453868" w:rsidRPr="001135A9" w:rsidRDefault="00453868" w:rsidP="00F61AAD">
      <w:pPr>
        <w:jc w:val="both"/>
        <w:rPr>
          <w:rFonts w:ascii="Arial" w:hAnsi="Arial" w:cs="Arial"/>
          <w:iCs/>
          <w:sz w:val="22"/>
          <w:szCs w:val="22"/>
        </w:rPr>
      </w:pPr>
      <w:r w:rsidRPr="001135A9">
        <w:rPr>
          <w:rFonts w:ascii="Arial" w:hAnsi="Arial" w:cs="Arial"/>
          <w:iCs/>
          <w:sz w:val="22"/>
          <w:szCs w:val="22"/>
        </w:rPr>
        <w:t>(ADICIONADO, P.O. 19 DE MARZO DE 2010)</w:t>
      </w:r>
    </w:p>
    <w:p w14:paraId="489EEF13" w14:textId="77777777" w:rsidR="00453868" w:rsidRPr="001135A9" w:rsidRDefault="00453868" w:rsidP="00F61AAD">
      <w:pPr>
        <w:ind w:right="51"/>
        <w:jc w:val="both"/>
        <w:rPr>
          <w:rFonts w:ascii="Arial" w:hAnsi="Arial" w:cs="Arial"/>
          <w:sz w:val="22"/>
          <w:szCs w:val="22"/>
        </w:rPr>
      </w:pPr>
      <w:r w:rsidRPr="001135A9">
        <w:rPr>
          <w:rFonts w:ascii="Arial" w:hAnsi="Arial" w:cs="Arial"/>
          <w:sz w:val="22"/>
          <w:szCs w:val="22"/>
        </w:rPr>
        <w:t>SI POR SU NATURALEZA, PARTICULARIDADES O SINGULARIDAD DE LA COSA ROBADA NO ES POSIBLE ESTIMAR SU VALOR DE REPOSICIÓN, SE ATENDERÁ A SU VALOR DE MERCADO.</w:t>
      </w:r>
    </w:p>
    <w:p w14:paraId="14468226" w14:textId="72CB0AC5" w:rsidR="00B33C43" w:rsidRPr="00E45175" w:rsidRDefault="00B33C43" w:rsidP="00F61AAD">
      <w:pPr>
        <w:jc w:val="both"/>
        <w:rPr>
          <w:rFonts w:ascii="Arial" w:hAnsi="Arial" w:cs="Arial"/>
          <w:sz w:val="22"/>
          <w:szCs w:val="22"/>
        </w:rPr>
      </w:pPr>
    </w:p>
    <w:p w14:paraId="14CC213A" w14:textId="77777777" w:rsidR="00092F8D" w:rsidRPr="00E45175" w:rsidRDefault="00092F8D" w:rsidP="00092F8D">
      <w:pPr>
        <w:jc w:val="both"/>
        <w:rPr>
          <w:rFonts w:ascii="Arial" w:hAnsi="Arial" w:cs="Arial"/>
          <w:iCs/>
          <w:sz w:val="22"/>
          <w:szCs w:val="22"/>
        </w:rPr>
      </w:pPr>
      <w:r w:rsidRPr="00E45175">
        <w:rPr>
          <w:rFonts w:ascii="Arial" w:hAnsi="Arial" w:cs="Arial"/>
          <w:iCs/>
          <w:sz w:val="22"/>
          <w:szCs w:val="22"/>
        </w:rPr>
        <w:t>(ADICIONADO, P.O. 16 DE JUNIO DE 2023)</w:t>
      </w:r>
    </w:p>
    <w:p w14:paraId="76237D6B" w14:textId="77777777" w:rsidR="00092F8D" w:rsidRPr="00E45175" w:rsidRDefault="00092F8D" w:rsidP="00092F8D">
      <w:pPr>
        <w:jc w:val="both"/>
        <w:rPr>
          <w:rFonts w:ascii="Arial" w:hAnsi="Arial" w:cs="Arial"/>
          <w:bCs/>
          <w:sz w:val="22"/>
          <w:szCs w:val="22"/>
        </w:rPr>
      </w:pPr>
      <w:r w:rsidRPr="00E45175">
        <w:rPr>
          <w:rFonts w:ascii="Arial" w:hAnsi="Arial" w:cs="Arial"/>
          <w:bCs/>
          <w:sz w:val="22"/>
          <w:szCs w:val="22"/>
        </w:rPr>
        <w:t>CUANDO EL BIEN ROBADO CONSISTA EN EQUIPOS ELECTRÓNICOS DE TELEFONÍA MÓVIL, COMPUTADORAS PORTÁTILES O DE ESCRITORIO, TABLETAS ELECTRÓNICAS O SUS EQUIVALENTES, LA SANCIÓN DE MULTA A QUE SE REFIERE EL PRESENTE ARTÍCULO SE PODRÁ AUMENTAR HASTA EN UNA MITAD MÁS.</w:t>
      </w:r>
    </w:p>
    <w:p w14:paraId="7269109D" w14:textId="43AF4A5A" w:rsidR="00092F8D" w:rsidRPr="00E45175" w:rsidRDefault="00092F8D" w:rsidP="00092F8D">
      <w:pPr>
        <w:jc w:val="both"/>
        <w:rPr>
          <w:rFonts w:ascii="Arial" w:hAnsi="Arial" w:cs="Arial"/>
          <w:sz w:val="22"/>
          <w:szCs w:val="22"/>
        </w:rPr>
      </w:pPr>
    </w:p>
    <w:p w14:paraId="6FFBA1E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368.-  LA SANCION A QUE SE REFIERE EL ANTERIOR ARTICULO, SE REDUCIRA A LA TERCERA PARTE CUANDO EL QUE SE HALLE UNA COSA QUE </w:t>
      </w:r>
      <w:r w:rsidRPr="001135A9">
        <w:rPr>
          <w:rFonts w:ascii="Arial" w:hAnsi="Arial" w:cs="Arial"/>
          <w:sz w:val="22"/>
          <w:szCs w:val="22"/>
        </w:rPr>
        <w:lastRenderedPageBreak/>
        <w:t>TENGA DUEÑO, SIN SABER QUIEN ES, EN UN LUGAR PUBLICO, SE APODERE DE ELLA SIN HACER ENTREGA A LA AUTORIDAD QUE CORRESPONDA, DENTRO DEL TERMINO SEÑALADO EN EL CODIGO CIVIL.</w:t>
      </w:r>
    </w:p>
    <w:p w14:paraId="237EFA4E" w14:textId="77777777" w:rsidR="00B33C43" w:rsidRPr="001135A9" w:rsidRDefault="00B33C43" w:rsidP="00F61AAD">
      <w:pPr>
        <w:jc w:val="both"/>
        <w:rPr>
          <w:rFonts w:ascii="Arial" w:hAnsi="Arial" w:cs="Arial"/>
          <w:sz w:val="22"/>
          <w:szCs w:val="22"/>
        </w:rPr>
      </w:pPr>
    </w:p>
    <w:p w14:paraId="59553EA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PRIMER PARRAFO, P.O. 29 DE ENERO DE 1997)</w:t>
      </w:r>
    </w:p>
    <w:p w14:paraId="36516EFA" w14:textId="1B910E86" w:rsidR="00B33C43" w:rsidRPr="001135A9" w:rsidRDefault="00B33C43" w:rsidP="00F61AAD">
      <w:pPr>
        <w:jc w:val="both"/>
        <w:rPr>
          <w:rFonts w:ascii="Arial" w:hAnsi="Arial" w:cs="Arial"/>
          <w:sz w:val="22"/>
          <w:szCs w:val="22"/>
        </w:rPr>
      </w:pPr>
      <w:r w:rsidRPr="001135A9">
        <w:rPr>
          <w:rFonts w:ascii="Arial" w:hAnsi="Arial" w:cs="Arial"/>
          <w:sz w:val="22"/>
          <w:szCs w:val="22"/>
        </w:rPr>
        <w:t>ARTICULO 369.- CUANDO LA COSA MATERIA DE APODERMIENTO NO FUERE ESTIMABLE EN DINERO, SI POR SU NATURALEZA NO SE PUEDE FIJAR SU VALOR O CANTIDAD, O SI POR CUALQUIER CIRCUNSTANCIA NO SE PUDIERE VALORIZAR, SE APLICAR</w:t>
      </w:r>
      <w:r w:rsidR="0067608F" w:rsidRPr="001135A9">
        <w:rPr>
          <w:rFonts w:ascii="Arial" w:hAnsi="Arial" w:cs="Arial"/>
          <w:sz w:val="22"/>
          <w:szCs w:val="22"/>
        </w:rPr>
        <w:t>Á</w:t>
      </w:r>
      <w:r w:rsidRPr="001135A9">
        <w:rPr>
          <w:rFonts w:ascii="Arial" w:hAnsi="Arial" w:cs="Arial"/>
          <w:sz w:val="22"/>
          <w:szCs w:val="22"/>
        </w:rPr>
        <w:t>N DE UNO A SIETE AÑOS DE PRISI</w:t>
      </w:r>
      <w:r w:rsidR="0067608F" w:rsidRPr="001135A9">
        <w:rPr>
          <w:rFonts w:ascii="Arial" w:hAnsi="Arial" w:cs="Arial"/>
          <w:sz w:val="22"/>
          <w:szCs w:val="22"/>
        </w:rPr>
        <w:t>Ó</w:t>
      </w:r>
      <w:r w:rsidRPr="001135A9">
        <w:rPr>
          <w:rFonts w:ascii="Arial" w:hAnsi="Arial" w:cs="Arial"/>
          <w:sz w:val="22"/>
          <w:szCs w:val="22"/>
        </w:rPr>
        <w:t>N. BASTAR</w:t>
      </w:r>
      <w:r w:rsidR="0067608F" w:rsidRPr="001135A9">
        <w:rPr>
          <w:rFonts w:ascii="Arial" w:hAnsi="Arial" w:cs="Arial"/>
          <w:sz w:val="22"/>
          <w:szCs w:val="22"/>
        </w:rPr>
        <w:t>Á</w:t>
      </w:r>
      <w:r w:rsidRPr="001135A9">
        <w:rPr>
          <w:rFonts w:ascii="Arial" w:hAnsi="Arial" w:cs="Arial"/>
          <w:sz w:val="22"/>
          <w:szCs w:val="22"/>
        </w:rPr>
        <w:t xml:space="preserve"> QUE UN S</w:t>
      </w:r>
      <w:r w:rsidR="0067608F" w:rsidRPr="001135A9">
        <w:rPr>
          <w:rFonts w:ascii="Arial" w:hAnsi="Arial" w:cs="Arial"/>
          <w:sz w:val="22"/>
          <w:szCs w:val="22"/>
        </w:rPr>
        <w:t>Ó</w:t>
      </w:r>
      <w:r w:rsidRPr="001135A9">
        <w:rPr>
          <w:rFonts w:ascii="Arial" w:hAnsi="Arial" w:cs="Arial"/>
          <w:sz w:val="22"/>
          <w:szCs w:val="22"/>
        </w:rPr>
        <w:t>LO OBJETO ROBADO SE CUANTIFIQUE POR UN MONTO QUE CORRESPONDA A UNA SANCI</w:t>
      </w:r>
      <w:r w:rsidR="0067608F" w:rsidRPr="001135A9">
        <w:rPr>
          <w:rFonts w:ascii="Arial" w:hAnsi="Arial" w:cs="Arial"/>
          <w:sz w:val="22"/>
          <w:szCs w:val="22"/>
        </w:rPr>
        <w:t>Ó</w:t>
      </w:r>
      <w:r w:rsidRPr="001135A9">
        <w:rPr>
          <w:rFonts w:ascii="Arial" w:hAnsi="Arial" w:cs="Arial"/>
          <w:sz w:val="22"/>
          <w:szCs w:val="22"/>
        </w:rPr>
        <w:t>N SUPERIOR A LA SEÑALADA EN ESTE ART</w:t>
      </w:r>
      <w:r w:rsidR="0067608F" w:rsidRPr="001135A9">
        <w:rPr>
          <w:rFonts w:ascii="Arial" w:hAnsi="Arial" w:cs="Arial"/>
          <w:sz w:val="22"/>
          <w:szCs w:val="22"/>
        </w:rPr>
        <w:t>Í</w:t>
      </w:r>
      <w:r w:rsidRPr="001135A9">
        <w:rPr>
          <w:rFonts w:ascii="Arial" w:hAnsi="Arial" w:cs="Arial"/>
          <w:sz w:val="22"/>
          <w:szCs w:val="22"/>
        </w:rPr>
        <w:t>CULO, PARA DETERMINAR LA APLICACIÓN DE LA PREVISTA POR SU VALOR.</w:t>
      </w:r>
    </w:p>
    <w:p w14:paraId="6D1B2C48" w14:textId="77777777" w:rsidR="00B33C43" w:rsidRPr="001135A9" w:rsidRDefault="00B33C43" w:rsidP="00F61AAD">
      <w:pPr>
        <w:jc w:val="both"/>
        <w:rPr>
          <w:rFonts w:ascii="Arial" w:hAnsi="Arial" w:cs="Arial"/>
          <w:sz w:val="22"/>
          <w:szCs w:val="22"/>
        </w:rPr>
      </w:pPr>
    </w:p>
    <w:p w14:paraId="467EC097" w14:textId="5DE05B46" w:rsidR="00B33C43" w:rsidRPr="001135A9" w:rsidRDefault="00B33C43" w:rsidP="00F61AAD">
      <w:pPr>
        <w:jc w:val="both"/>
        <w:rPr>
          <w:rFonts w:ascii="Arial" w:hAnsi="Arial" w:cs="Arial"/>
          <w:sz w:val="22"/>
          <w:szCs w:val="22"/>
        </w:rPr>
      </w:pPr>
      <w:r w:rsidRPr="001135A9">
        <w:rPr>
          <w:rFonts w:ascii="Arial" w:hAnsi="Arial" w:cs="Arial"/>
          <w:sz w:val="22"/>
          <w:szCs w:val="22"/>
        </w:rPr>
        <w:t>EN LOS CASOS DE TENTATIVA DE ROBO, EN LAS CIRCUNSTANCIAS ANTERIORMENTE SEÑALADAS, SE IMPONDR</w:t>
      </w:r>
      <w:r w:rsidR="007A333E" w:rsidRPr="001135A9">
        <w:rPr>
          <w:rFonts w:ascii="Arial" w:hAnsi="Arial" w:cs="Arial"/>
          <w:sz w:val="22"/>
          <w:szCs w:val="22"/>
        </w:rPr>
        <w:t>Á</w:t>
      </w:r>
      <w:r w:rsidRPr="001135A9">
        <w:rPr>
          <w:rFonts w:ascii="Arial" w:hAnsi="Arial" w:cs="Arial"/>
          <w:sz w:val="22"/>
          <w:szCs w:val="22"/>
        </w:rPr>
        <w:t xml:space="preserve"> DE UNO A CINCO AÑOS DE PRISI</w:t>
      </w:r>
      <w:r w:rsidR="007A333E" w:rsidRPr="001135A9">
        <w:rPr>
          <w:rFonts w:ascii="Arial" w:hAnsi="Arial" w:cs="Arial"/>
          <w:sz w:val="22"/>
          <w:szCs w:val="22"/>
        </w:rPr>
        <w:t>Ó</w:t>
      </w:r>
      <w:r w:rsidRPr="001135A9">
        <w:rPr>
          <w:rFonts w:ascii="Arial" w:hAnsi="Arial" w:cs="Arial"/>
          <w:sz w:val="22"/>
          <w:szCs w:val="22"/>
        </w:rPr>
        <w:t>N.</w:t>
      </w:r>
    </w:p>
    <w:p w14:paraId="07AF3335" w14:textId="77777777" w:rsidR="00B33C43" w:rsidRPr="001135A9" w:rsidRDefault="00B33C43" w:rsidP="00F61AAD">
      <w:pPr>
        <w:jc w:val="both"/>
        <w:rPr>
          <w:rFonts w:ascii="Arial" w:hAnsi="Arial" w:cs="Arial"/>
          <w:sz w:val="22"/>
          <w:szCs w:val="22"/>
        </w:rPr>
      </w:pPr>
    </w:p>
    <w:p w14:paraId="674C1D4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370.- CUANDO EL VALOR DE LO ROBADO NO EXCEDA DE DIEZ </w:t>
      </w:r>
      <w:proofErr w:type="gramStart"/>
      <w:r w:rsidRPr="001135A9">
        <w:rPr>
          <w:rFonts w:ascii="Arial" w:hAnsi="Arial" w:cs="Arial"/>
          <w:sz w:val="22"/>
          <w:szCs w:val="22"/>
        </w:rPr>
        <w:t>CUOTAS,  Y</w:t>
      </w:r>
      <w:proofErr w:type="gramEnd"/>
      <w:r w:rsidRPr="001135A9">
        <w:rPr>
          <w:rFonts w:ascii="Arial" w:hAnsi="Arial" w:cs="Arial"/>
          <w:sz w:val="22"/>
          <w:szCs w:val="22"/>
        </w:rPr>
        <w:t xml:space="preserve"> SEA RESTITUIDO POR EL AGENTE ESPONTANEAMENTE ANTES DE QUE LA AUTORIDAD JUDICIAL TOME CONOCIMIENTO, NO SE IMPONDRA SANCION, SI NO SE HA EJECUTADO CON VIOLENCIA Y ES LA PRIMERA VEZ.</w:t>
      </w:r>
    </w:p>
    <w:p w14:paraId="6E0BAF90" w14:textId="77777777" w:rsidR="00B33C43" w:rsidRPr="001135A9" w:rsidRDefault="00B33C43" w:rsidP="00F61AAD">
      <w:pPr>
        <w:jc w:val="both"/>
        <w:rPr>
          <w:rFonts w:ascii="Arial" w:hAnsi="Arial" w:cs="Arial"/>
          <w:sz w:val="22"/>
          <w:szCs w:val="22"/>
        </w:rPr>
      </w:pPr>
    </w:p>
    <w:p w14:paraId="515B1CCD" w14:textId="77777777" w:rsidR="00B33C43" w:rsidRPr="001135A9" w:rsidRDefault="00B33C43" w:rsidP="00610867">
      <w:pPr>
        <w:jc w:val="both"/>
        <w:rPr>
          <w:rFonts w:ascii="Arial" w:hAnsi="Arial" w:cs="Arial"/>
          <w:sz w:val="22"/>
          <w:szCs w:val="22"/>
        </w:rPr>
      </w:pPr>
      <w:r w:rsidRPr="001135A9">
        <w:rPr>
          <w:rFonts w:ascii="Arial" w:hAnsi="Arial" w:cs="Arial"/>
          <w:sz w:val="22"/>
          <w:szCs w:val="22"/>
        </w:rPr>
        <w:t xml:space="preserve">(REFORMADO PRIMER PARRAFO, P.O. </w:t>
      </w:r>
      <w:r w:rsidR="00610867" w:rsidRPr="001135A9">
        <w:rPr>
          <w:rFonts w:ascii="Arial" w:hAnsi="Arial" w:cs="Arial"/>
          <w:sz w:val="22"/>
          <w:szCs w:val="22"/>
        </w:rPr>
        <w:t>06</w:t>
      </w:r>
      <w:r w:rsidRPr="001135A9">
        <w:rPr>
          <w:rFonts w:ascii="Arial" w:hAnsi="Arial" w:cs="Arial"/>
          <w:sz w:val="22"/>
          <w:szCs w:val="22"/>
        </w:rPr>
        <w:t xml:space="preserve"> DE </w:t>
      </w:r>
      <w:r w:rsidR="00610867" w:rsidRPr="001135A9">
        <w:rPr>
          <w:rFonts w:ascii="Arial" w:hAnsi="Arial" w:cs="Arial"/>
          <w:sz w:val="22"/>
          <w:szCs w:val="22"/>
        </w:rPr>
        <w:t>DICIEMBRE DE</w:t>
      </w:r>
      <w:r w:rsidRPr="001135A9">
        <w:rPr>
          <w:rFonts w:ascii="Arial" w:hAnsi="Arial" w:cs="Arial"/>
          <w:sz w:val="22"/>
          <w:szCs w:val="22"/>
        </w:rPr>
        <w:t xml:space="preserve"> </w:t>
      </w:r>
      <w:r w:rsidR="00610867" w:rsidRPr="001135A9">
        <w:rPr>
          <w:rFonts w:ascii="Arial" w:hAnsi="Arial" w:cs="Arial"/>
          <w:sz w:val="22"/>
          <w:szCs w:val="22"/>
        </w:rPr>
        <w:t>2019</w:t>
      </w:r>
      <w:r w:rsidRPr="001135A9">
        <w:rPr>
          <w:rFonts w:ascii="Arial" w:hAnsi="Arial" w:cs="Arial"/>
          <w:sz w:val="22"/>
          <w:szCs w:val="22"/>
        </w:rPr>
        <w:t>)</w:t>
      </w:r>
    </w:p>
    <w:p w14:paraId="2F6CB71F" w14:textId="77777777" w:rsidR="00610867" w:rsidRPr="001135A9" w:rsidRDefault="00610867" w:rsidP="00610867">
      <w:pPr>
        <w:jc w:val="both"/>
        <w:rPr>
          <w:rFonts w:ascii="Arial" w:hAnsi="Arial" w:cs="Arial"/>
          <w:sz w:val="22"/>
          <w:szCs w:val="22"/>
        </w:rPr>
      </w:pPr>
      <w:r w:rsidRPr="001135A9">
        <w:rPr>
          <w:rFonts w:ascii="Arial" w:hAnsi="Arial" w:cs="Arial"/>
          <w:sz w:val="22"/>
          <w:szCs w:val="22"/>
        </w:rPr>
        <w:t>ARTÍCULO 371.- SI EL ROBO SE EJECUTA CON VIOLENCIA, A LA PENA QUE CORRESPONDA POR EL DELITO DE ROBO SE AGREGARÁN DE SEIS A DOCE AÑOS DE PRISIÓN Y MULTA DE DOSCIENTAS A MIL CUOTAS.</w:t>
      </w:r>
    </w:p>
    <w:p w14:paraId="78B9E126" w14:textId="77777777" w:rsidR="00B33C43" w:rsidRPr="001135A9" w:rsidRDefault="00B33C43" w:rsidP="00610867">
      <w:pPr>
        <w:jc w:val="both"/>
        <w:rPr>
          <w:rFonts w:ascii="Arial" w:hAnsi="Arial" w:cs="Arial"/>
          <w:sz w:val="22"/>
          <w:szCs w:val="22"/>
        </w:rPr>
      </w:pPr>
    </w:p>
    <w:p w14:paraId="0DFF5430" w14:textId="2B5E625D" w:rsidR="00B33C43" w:rsidRPr="001135A9" w:rsidRDefault="00B33C43" w:rsidP="00F61AAD">
      <w:pPr>
        <w:jc w:val="both"/>
        <w:rPr>
          <w:rFonts w:ascii="Arial" w:hAnsi="Arial" w:cs="Arial"/>
          <w:sz w:val="22"/>
          <w:szCs w:val="22"/>
        </w:rPr>
      </w:pPr>
      <w:r w:rsidRPr="001135A9">
        <w:rPr>
          <w:rFonts w:ascii="Arial" w:hAnsi="Arial" w:cs="Arial"/>
          <w:sz w:val="22"/>
          <w:szCs w:val="22"/>
        </w:rPr>
        <w:t>LA VIOLENCIA A LAS PERSONAS SE DISTINGUE EN F</w:t>
      </w:r>
      <w:r w:rsidR="007A333E" w:rsidRPr="001135A9">
        <w:rPr>
          <w:rFonts w:ascii="Arial" w:hAnsi="Arial" w:cs="Arial"/>
          <w:sz w:val="22"/>
          <w:szCs w:val="22"/>
        </w:rPr>
        <w:t>Í</w:t>
      </w:r>
      <w:r w:rsidRPr="001135A9">
        <w:rPr>
          <w:rFonts w:ascii="Arial" w:hAnsi="Arial" w:cs="Arial"/>
          <w:sz w:val="22"/>
          <w:szCs w:val="22"/>
        </w:rPr>
        <w:t>SICA Y MORAL.</w:t>
      </w:r>
    </w:p>
    <w:p w14:paraId="174D5FC6" w14:textId="77777777" w:rsidR="00B33C43" w:rsidRPr="001135A9" w:rsidRDefault="00B33C43" w:rsidP="00F61AAD">
      <w:pPr>
        <w:jc w:val="both"/>
        <w:rPr>
          <w:rFonts w:ascii="Arial" w:hAnsi="Arial" w:cs="Arial"/>
          <w:sz w:val="22"/>
          <w:szCs w:val="22"/>
        </w:rPr>
      </w:pPr>
    </w:p>
    <w:p w14:paraId="0E5FFA7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VIOLENCIA FISICA EN EL ROBO, LA FUERZA MATERIAL QUE PARA COMETERLO SE HACE A UNA PERSONA.</w:t>
      </w:r>
    </w:p>
    <w:p w14:paraId="131837F1" w14:textId="77777777" w:rsidR="00B33C43" w:rsidRPr="001135A9" w:rsidRDefault="00B33C43" w:rsidP="00F61AAD">
      <w:pPr>
        <w:jc w:val="both"/>
        <w:rPr>
          <w:rFonts w:ascii="Arial" w:hAnsi="Arial" w:cs="Arial"/>
          <w:sz w:val="22"/>
          <w:szCs w:val="22"/>
        </w:rPr>
      </w:pPr>
    </w:p>
    <w:p w14:paraId="2326DF6F" w14:textId="44311C12" w:rsidR="00B33C43" w:rsidRPr="001135A9" w:rsidRDefault="00B33C43" w:rsidP="00F61AAD">
      <w:pPr>
        <w:jc w:val="both"/>
        <w:rPr>
          <w:rFonts w:ascii="Arial" w:hAnsi="Arial" w:cs="Arial"/>
          <w:sz w:val="22"/>
          <w:szCs w:val="22"/>
        </w:rPr>
      </w:pPr>
      <w:r w:rsidRPr="001135A9">
        <w:rPr>
          <w:rFonts w:ascii="Arial" w:hAnsi="Arial" w:cs="Arial"/>
          <w:sz w:val="22"/>
          <w:szCs w:val="22"/>
        </w:rPr>
        <w:t>HAY VIOLENCIA MORAL</w:t>
      </w:r>
      <w:r w:rsidR="00000A60" w:rsidRPr="001135A9">
        <w:rPr>
          <w:rFonts w:ascii="Arial" w:hAnsi="Arial" w:cs="Arial"/>
          <w:sz w:val="22"/>
          <w:szCs w:val="22"/>
        </w:rPr>
        <w:t>,</w:t>
      </w:r>
      <w:r w:rsidRPr="001135A9">
        <w:rPr>
          <w:rFonts w:ascii="Arial" w:hAnsi="Arial" w:cs="Arial"/>
          <w:sz w:val="22"/>
          <w:szCs w:val="22"/>
        </w:rPr>
        <w:t xml:space="preserve"> CUANDO EL LADR</w:t>
      </w:r>
      <w:r w:rsidR="007A333E" w:rsidRPr="001135A9">
        <w:rPr>
          <w:rFonts w:ascii="Arial" w:hAnsi="Arial" w:cs="Arial"/>
          <w:sz w:val="22"/>
          <w:szCs w:val="22"/>
        </w:rPr>
        <w:t>Ó</w:t>
      </w:r>
      <w:r w:rsidRPr="001135A9">
        <w:rPr>
          <w:rFonts w:ascii="Arial" w:hAnsi="Arial" w:cs="Arial"/>
          <w:sz w:val="22"/>
          <w:szCs w:val="22"/>
        </w:rPr>
        <w:t>N AMAGUE O AMENACE A UNA PERSONA CON UN MAL GRAVE, PRESENTE O INMINENTE, CAPAZ DE INTIMIDARL</w:t>
      </w:r>
      <w:r w:rsidR="00000A60" w:rsidRPr="001135A9">
        <w:rPr>
          <w:rFonts w:ascii="Arial" w:hAnsi="Arial" w:cs="Arial"/>
          <w:sz w:val="22"/>
          <w:szCs w:val="22"/>
        </w:rPr>
        <w:t>A</w:t>
      </w:r>
      <w:r w:rsidRPr="001135A9">
        <w:rPr>
          <w:rFonts w:ascii="Arial" w:hAnsi="Arial" w:cs="Arial"/>
          <w:sz w:val="22"/>
          <w:szCs w:val="22"/>
        </w:rPr>
        <w:t>.</w:t>
      </w:r>
    </w:p>
    <w:p w14:paraId="255678B9" w14:textId="77777777" w:rsidR="00B33C43" w:rsidRPr="001135A9" w:rsidRDefault="00B33C43" w:rsidP="00F35A92">
      <w:pPr>
        <w:jc w:val="both"/>
        <w:rPr>
          <w:rFonts w:ascii="Arial" w:hAnsi="Arial" w:cs="Arial"/>
          <w:sz w:val="22"/>
          <w:szCs w:val="22"/>
        </w:rPr>
      </w:pPr>
    </w:p>
    <w:p w14:paraId="01620B0E" w14:textId="77777777" w:rsidR="00F35A92" w:rsidRPr="001135A9" w:rsidRDefault="00F35A92" w:rsidP="00F35A92">
      <w:pPr>
        <w:jc w:val="both"/>
        <w:rPr>
          <w:rFonts w:ascii="Arial" w:hAnsi="Arial" w:cs="Arial"/>
          <w:sz w:val="22"/>
          <w:szCs w:val="22"/>
        </w:rPr>
      </w:pPr>
      <w:r w:rsidRPr="001135A9">
        <w:rPr>
          <w:rFonts w:ascii="Arial" w:hAnsi="Arial" w:cs="Arial"/>
          <w:sz w:val="22"/>
          <w:szCs w:val="22"/>
        </w:rPr>
        <w:t>(ADICIONADO, P.O. 25 DE ENERO DE 2019)</w:t>
      </w:r>
    </w:p>
    <w:p w14:paraId="294ED441" w14:textId="77777777" w:rsidR="00F35A92" w:rsidRPr="001135A9" w:rsidRDefault="00F35A92" w:rsidP="00F35A92">
      <w:pPr>
        <w:jc w:val="both"/>
        <w:rPr>
          <w:rFonts w:ascii="Arial" w:hAnsi="Arial" w:cs="Arial"/>
          <w:sz w:val="22"/>
          <w:szCs w:val="22"/>
        </w:rPr>
      </w:pPr>
      <w:r w:rsidRPr="001135A9">
        <w:rPr>
          <w:rFonts w:ascii="Arial" w:hAnsi="Arial" w:cs="Arial"/>
          <w:sz w:val="22"/>
          <w:szCs w:val="22"/>
        </w:rPr>
        <w:t>LA PENA SEÑALADA EN EL PRIMER PARRAFO SERA APLICADA A QUIEN, PARA COMETER EL DELITO DE ROBO UTILICE INSTRUMENTOS QUE SIN SER ARMAS AUTENTICAS, PAREZCAN, REUNAN O SIMULEN LAS CARACTERISTICAS DE ESTAS.</w:t>
      </w:r>
    </w:p>
    <w:p w14:paraId="503195FC" w14:textId="77777777" w:rsidR="00F35A92" w:rsidRPr="001135A9" w:rsidRDefault="00F35A92" w:rsidP="00F35A92">
      <w:pPr>
        <w:jc w:val="both"/>
        <w:rPr>
          <w:rFonts w:ascii="Arial" w:hAnsi="Arial" w:cs="Arial"/>
          <w:sz w:val="22"/>
          <w:szCs w:val="22"/>
        </w:rPr>
      </w:pPr>
    </w:p>
    <w:p w14:paraId="1953B7C2" w14:textId="77777777" w:rsidR="00EE709C" w:rsidRPr="001135A9" w:rsidRDefault="00EE709C" w:rsidP="00F61AAD">
      <w:pPr>
        <w:jc w:val="both"/>
        <w:rPr>
          <w:rFonts w:ascii="Arial" w:hAnsi="Arial" w:cs="Arial"/>
          <w:sz w:val="22"/>
          <w:szCs w:val="22"/>
        </w:rPr>
      </w:pPr>
      <w:r w:rsidRPr="001135A9">
        <w:rPr>
          <w:rFonts w:ascii="Arial" w:hAnsi="Arial" w:cs="Arial"/>
          <w:sz w:val="22"/>
          <w:szCs w:val="22"/>
        </w:rPr>
        <w:t>(REFORMADO, P.O. 17 DE JUNIO DE 2011)</w:t>
      </w:r>
    </w:p>
    <w:p w14:paraId="3BBD491F" w14:textId="77777777" w:rsidR="00EE709C" w:rsidRPr="001135A9" w:rsidRDefault="00EE709C" w:rsidP="00F61AAD">
      <w:pPr>
        <w:tabs>
          <w:tab w:val="left" w:pos="2835"/>
          <w:tab w:val="left" w:pos="4111"/>
          <w:tab w:val="left" w:pos="4678"/>
        </w:tabs>
        <w:jc w:val="both"/>
        <w:rPr>
          <w:rFonts w:ascii="Arial" w:hAnsi="Arial" w:cs="Arial"/>
          <w:sz w:val="22"/>
          <w:szCs w:val="22"/>
        </w:rPr>
      </w:pPr>
      <w:r w:rsidRPr="001135A9">
        <w:rPr>
          <w:rFonts w:ascii="Arial" w:hAnsi="Arial" w:cs="Arial"/>
          <w:color w:val="000000"/>
          <w:sz w:val="22"/>
          <w:szCs w:val="22"/>
        </w:rPr>
        <w:t>ARTÍCULO 372.- PARA LA IMPOSICIÓN DE LA SANCIÓN, SE TENDRÁ TAMBIÉN EL ROBO COMO HECHO CON VIOLENCIA CUANDO ESTA SE HAGA A UNA PERSONA DISTINTA A LA ROBADA, QUE SE ENCUENTRE EN COMPAÑÍA DE ELLA, O CUANDO EL LADRÓN LA EJERCITE A LA VÍCTIMA, AL OFENDIDO O A UN TERCERO, EN SU HUIDA DESPUÉS DE CONSUMADO EL ROBO, PARA PROPORCIONARSE LA FUGA O RETENER LO ROBADO.</w:t>
      </w:r>
    </w:p>
    <w:p w14:paraId="67AAF437" w14:textId="77777777" w:rsidR="00B33C43" w:rsidRPr="001135A9" w:rsidRDefault="00B33C43" w:rsidP="00F61AAD">
      <w:pPr>
        <w:jc w:val="both"/>
        <w:rPr>
          <w:rFonts w:ascii="Arial" w:hAnsi="Arial" w:cs="Arial"/>
          <w:sz w:val="22"/>
          <w:szCs w:val="22"/>
        </w:rPr>
      </w:pPr>
    </w:p>
    <w:p w14:paraId="2467C6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373.- AL QUE SE IMPUTE EL HECHO DE HABER TOMADO UNA COSA AJENA, Y ACREDITE HABERLA TOMADO CON CARACTER TEMPORAL PARA SU USO, SE LE APLICARAN DE UNO A SEIS MESES DE PRISION, SIEMPRE QUE JUSTIFIQUE NO HABERSE NEGADO A DEVOLVERLA SI SE LE REQUIRIO A ELLO.  ADEMAS, </w:t>
      </w:r>
      <w:r w:rsidRPr="001135A9">
        <w:rPr>
          <w:rFonts w:ascii="Arial" w:hAnsi="Arial" w:cs="Arial"/>
          <w:sz w:val="22"/>
          <w:szCs w:val="22"/>
        </w:rPr>
        <w:lastRenderedPageBreak/>
        <w:t xml:space="preserve">PAGARA AL OFENDIDO, COMO REPARACION DEL DAÑO, EL DOBLE DEL ALQUILER, ARRENDAMIENTO O INTERES DE LA COSA HURTADA. </w:t>
      </w:r>
    </w:p>
    <w:p w14:paraId="3C384678" w14:textId="77777777" w:rsidR="00B33C43" w:rsidRPr="001135A9" w:rsidRDefault="00B33C43" w:rsidP="00F61AAD">
      <w:pPr>
        <w:jc w:val="both"/>
        <w:rPr>
          <w:rFonts w:ascii="Arial" w:hAnsi="Arial" w:cs="Arial"/>
          <w:sz w:val="22"/>
          <w:szCs w:val="22"/>
        </w:rPr>
      </w:pPr>
    </w:p>
    <w:p w14:paraId="55F4351F" w14:textId="02B2853D" w:rsidR="00610867" w:rsidRPr="001135A9" w:rsidRDefault="004E1585" w:rsidP="004E1585">
      <w:pPr>
        <w:jc w:val="both"/>
        <w:rPr>
          <w:rFonts w:ascii="Arial" w:hAnsi="Arial" w:cs="Arial"/>
          <w:sz w:val="22"/>
          <w:szCs w:val="22"/>
        </w:rPr>
      </w:pPr>
      <w:r w:rsidRPr="001135A9">
        <w:rPr>
          <w:rFonts w:ascii="Arial" w:hAnsi="Arial" w:cs="Arial"/>
          <w:sz w:val="22"/>
          <w:szCs w:val="22"/>
        </w:rPr>
        <w:t xml:space="preserve">(REFORMADO, </w:t>
      </w:r>
      <w:r w:rsidR="00610867" w:rsidRPr="001135A9">
        <w:rPr>
          <w:rFonts w:ascii="Arial" w:hAnsi="Arial" w:cs="Arial"/>
          <w:sz w:val="22"/>
          <w:szCs w:val="22"/>
        </w:rPr>
        <w:t xml:space="preserve">P.O. </w:t>
      </w:r>
      <w:r w:rsidRPr="001135A9">
        <w:rPr>
          <w:rFonts w:ascii="Arial" w:hAnsi="Arial" w:cs="Arial"/>
          <w:sz w:val="22"/>
          <w:szCs w:val="22"/>
        </w:rPr>
        <w:t>10</w:t>
      </w:r>
      <w:r w:rsidR="00610867" w:rsidRPr="001135A9">
        <w:rPr>
          <w:rFonts w:ascii="Arial" w:hAnsi="Arial" w:cs="Arial"/>
          <w:sz w:val="22"/>
          <w:szCs w:val="22"/>
        </w:rPr>
        <w:t xml:space="preserve"> DE </w:t>
      </w:r>
      <w:r w:rsidRPr="001135A9">
        <w:rPr>
          <w:rFonts w:ascii="Arial" w:hAnsi="Arial" w:cs="Arial"/>
          <w:sz w:val="22"/>
          <w:szCs w:val="22"/>
        </w:rPr>
        <w:t>JUNIO</w:t>
      </w:r>
      <w:r w:rsidR="00610867" w:rsidRPr="001135A9">
        <w:rPr>
          <w:rFonts w:ascii="Arial" w:hAnsi="Arial" w:cs="Arial"/>
          <w:sz w:val="22"/>
          <w:szCs w:val="22"/>
        </w:rPr>
        <w:t xml:space="preserve"> DE 20</w:t>
      </w:r>
      <w:r w:rsidRPr="001135A9">
        <w:rPr>
          <w:rFonts w:ascii="Arial" w:hAnsi="Arial" w:cs="Arial"/>
          <w:sz w:val="22"/>
          <w:szCs w:val="22"/>
        </w:rPr>
        <w:t>22</w:t>
      </w:r>
      <w:r w:rsidR="00610867" w:rsidRPr="001135A9">
        <w:rPr>
          <w:rFonts w:ascii="Arial" w:hAnsi="Arial" w:cs="Arial"/>
          <w:sz w:val="22"/>
          <w:szCs w:val="22"/>
        </w:rPr>
        <w:t>)</w:t>
      </w:r>
    </w:p>
    <w:p w14:paraId="25156802" w14:textId="77777777" w:rsidR="004E1585" w:rsidRPr="001135A9" w:rsidRDefault="004E1585" w:rsidP="004E1585">
      <w:pPr>
        <w:jc w:val="both"/>
        <w:rPr>
          <w:rFonts w:ascii="Arial" w:hAnsi="Arial" w:cs="Arial"/>
          <w:sz w:val="22"/>
          <w:szCs w:val="22"/>
          <w:lang w:eastAsia="es-ES_tradnl"/>
        </w:rPr>
      </w:pPr>
      <w:r w:rsidRPr="001135A9">
        <w:rPr>
          <w:rFonts w:ascii="Arial" w:hAnsi="Arial" w:cs="Arial"/>
          <w:bCs/>
          <w:sz w:val="22"/>
          <w:szCs w:val="22"/>
        </w:rPr>
        <w:t xml:space="preserve">ARTÍCULO 374.- </w:t>
      </w:r>
      <w:r w:rsidRPr="001135A9">
        <w:rPr>
          <w:rFonts w:ascii="Arial" w:hAnsi="Arial" w:cs="Arial"/>
          <w:color w:val="000000"/>
          <w:sz w:val="22"/>
          <w:szCs w:val="22"/>
          <w:shd w:val="clear" w:color="auto" w:fill="FFFFFF"/>
          <w:lang w:eastAsia="es-ES_tradnl"/>
        </w:rPr>
        <w:t>ADEMÁS DE LA PENA QUE LE CORRESPONDA POR EL ROBO, SE APLICARÁN AL DELINCUENTE DE DOS A SEIS AÑOS DE PRISIÓN Y MULTA DE DOSCIENTAS A MIL CUOTAS, EN LOS SIGUIENTES CASOS:</w:t>
      </w:r>
    </w:p>
    <w:p w14:paraId="5CAE70E8" w14:textId="77777777" w:rsidR="00B33C43" w:rsidRPr="001135A9" w:rsidRDefault="00B33C43" w:rsidP="004E1585">
      <w:pPr>
        <w:jc w:val="both"/>
        <w:rPr>
          <w:rFonts w:ascii="Arial" w:hAnsi="Arial" w:cs="Arial"/>
          <w:sz w:val="22"/>
          <w:szCs w:val="22"/>
        </w:rPr>
      </w:pPr>
    </w:p>
    <w:p w14:paraId="2B2E6E0B" w14:textId="77777777" w:rsidR="00D06BEF" w:rsidRPr="001135A9" w:rsidRDefault="00D06BEF" w:rsidP="004E1585">
      <w:pPr>
        <w:jc w:val="both"/>
        <w:rPr>
          <w:rFonts w:ascii="Arial" w:hAnsi="Arial" w:cs="Arial"/>
          <w:iCs/>
          <w:sz w:val="22"/>
          <w:szCs w:val="22"/>
        </w:rPr>
      </w:pPr>
      <w:r w:rsidRPr="001135A9">
        <w:rPr>
          <w:rFonts w:ascii="Arial" w:hAnsi="Arial" w:cs="Arial"/>
          <w:iCs/>
          <w:sz w:val="22"/>
          <w:szCs w:val="22"/>
        </w:rPr>
        <w:t>(REFORMADA, P.O. 19 DE MARZO DE 2010)</w:t>
      </w:r>
    </w:p>
    <w:p w14:paraId="2F4055D8" w14:textId="77777777" w:rsidR="00D06BEF" w:rsidRPr="001135A9" w:rsidRDefault="00B33C43" w:rsidP="00F61AAD">
      <w:pPr>
        <w:widowControl w:val="0"/>
        <w:jc w:val="both"/>
        <w:rPr>
          <w:rFonts w:ascii="Arial" w:hAnsi="Arial" w:cs="Arial"/>
          <w:sz w:val="22"/>
          <w:szCs w:val="22"/>
        </w:rPr>
      </w:pPr>
      <w:r w:rsidRPr="001135A9">
        <w:rPr>
          <w:rFonts w:ascii="Arial" w:hAnsi="Arial" w:cs="Arial"/>
          <w:sz w:val="22"/>
          <w:szCs w:val="22"/>
        </w:rPr>
        <w:t xml:space="preserve">I.- </w:t>
      </w:r>
      <w:r w:rsidR="00D06BEF" w:rsidRPr="001135A9">
        <w:rPr>
          <w:rFonts w:ascii="Arial" w:hAnsi="Arial" w:cs="Arial"/>
          <w:sz w:val="22"/>
          <w:szCs w:val="22"/>
        </w:rPr>
        <w:t xml:space="preserve">CUANDO EL ROBO SE COMETA EN UN EDIFICIO, VIVIENDA, APOSENTO O CUARTO, QUE ESTÉN HABITADOS O DESTINADOS PARA HABITACIÓN, EN CUALQUIERA DE SUS ÁREAS INTERIORES O EXTERIORES DENTRO DEL LÍMITE DE LA PROPIEDAD, COMPRENDIÉNDOSE TANTO A AQUELLOS QUE ESTÉN FIJOS EN LA TIERRA, COMO A LOS MOVIBLES, SEA CUAL FUERE LA MATERIA DE QUE ESTÉN CONSTRUIDOS; </w:t>
      </w:r>
    </w:p>
    <w:p w14:paraId="5229FBA3" w14:textId="77777777" w:rsidR="00B33C43" w:rsidRPr="001135A9" w:rsidRDefault="00B33C43" w:rsidP="00F61AAD">
      <w:pPr>
        <w:jc w:val="both"/>
        <w:rPr>
          <w:rFonts w:ascii="Arial" w:hAnsi="Arial" w:cs="Arial"/>
          <w:sz w:val="22"/>
          <w:szCs w:val="22"/>
        </w:rPr>
      </w:pPr>
    </w:p>
    <w:p w14:paraId="2FA77096" w14:textId="17559238" w:rsidR="00B33C43" w:rsidRPr="001135A9" w:rsidRDefault="00B33C43" w:rsidP="00F61AAD">
      <w:pPr>
        <w:jc w:val="both"/>
        <w:rPr>
          <w:rFonts w:ascii="Arial" w:hAnsi="Arial" w:cs="Arial"/>
          <w:sz w:val="22"/>
          <w:szCs w:val="22"/>
        </w:rPr>
      </w:pPr>
      <w:r w:rsidRPr="001135A9">
        <w:rPr>
          <w:rFonts w:ascii="Arial" w:hAnsi="Arial" w:cs="Arial"/>
          <w:sz w:val="22"/>
          <w:szCs w:val="22"/>
        </w:rPr>
        <w:t>II.- CUANDO SE COMETA EN UN PARQUE U OTRO LUGAR CERRADO</w:t>
      </w:r>
      <w:r w:rsidR="00000A60" w:rsidRPr="001135A9">
        <w:rPr>
          <w:rFonts w:ascii="Arial" w:hAnsi="Arial" w:cs="Arial"/>
          <w:sz w:val="22"/>
          <w:szCs w:val="22"/>
        </w:rPr>
        <w:t>,</w:t>
      </w:r>
      <w:r w:rsidRPr="001135A9">
        <w:rPr>
          <w:rFonts w:ascii="Arial" w:hAnsi="Arial" w:cs="Arial"/>
          <w:sz w:val="22"/>
          <w:szCs w:val="22"/>
        </w:rPr>
        <w:t xml:space="preserve"> O EN UN EDIFICIO O PIEZA QUE NO EST</w:t>
      </w:r>
      <w:r w:rsidR="00AF22D8" w:rsidRPr="001135A9">
        <w:rPr>
          <w:rFonts w:ascii="Arial" w:hAnsi="Arial" w:cs="Arial"/>
          <w:sz w:val="22"/>
          <w:szCs w:val="22"/>
        </w:rPr>
        <w:t>É</w:t>
      </w:r>
      <w:r w:rsidRPr="001135A9">
        <w:rPr>
          <w:rFonts w:ascii="Arial" w:hAnsi="Arial" w:cs="Arial"/>
          <w:sz w:val="22"/>
          <w:szCs w:val="22"/>
        </w:rPr>
        <w:t>N HABITADOS NI DESTINADOS PARA HABITARSE.</w:t>
      </w:r>
    </w:p>
    <w:p w14:paraId="4596F233" w14:textId="77777777" w:rsidR="00B33C43" w:rsidRPr="001135A9" w:rsidRDefault="00B33C43" w:rsidP="00F61AAD">
      <w:pPr>
        <w:jc w:val="both"/>
        <w:rPr>
          <w:rFonts w:ascii="Arial" w:hAnsi="Arial" w:cs="Arial"/>
          <w:sz w:val="22"/>
          <w:szCs w:val="22"/>
        </w:rPr>
      </w:pPr>
    </w:p>
    <w:p w14:paraId="4AD661D9" w14:textId="508FBD09" w:rsidR="00B33C43" w:rsidRPr="001135A9" w:rsidRDefault="00B33C43" w:rsidP="00F61AAD">
      <w:pPr>
        <w:jc w:val="both"/>
        <w:rPr>
          <w:rFonts w:ascii="Arial" w:hAnsi="Arial" w:cs="Arial"/>
          <w:sz w:val="22"/>
          <w:szCs w:val="22"/>
        </w:rPr>
      </w:pPr>
      <w:r w:rsidRPr="001135A9">
        <w:rPr>
          <w:rFonts w:ascii="Arial" w:hAnsi="Arial" w:cs="Arial"/>
          <w:sz w:val="22"/>
          <w:szCs w:val="22"/>
        </w:rPr>
        <w:t>SE ENTIENDE POR LUGAR CERRADO, TODO TERRENO QUE NO TENGA COMUNICACI</w:t>
      </w:r>
      <w:r w:rsidR="00AF22D8" w:rsidRPr="001135A9">
        <w:rPr>
          <w:rFonts w:ascii="Arial" w:hAnsi="Arial" w:cs="Arial"/>
          <w:sz w:val="22"/>
          <w:szCs w:val="22"/>
        </w:rPr>
        <w:t>Ó</w:t>
      </w:r>
      <w:r w:rsidRPr="001135A9">
        <w:rPr>
          <w:rFonts w:ascii="Arial" w:hAnsi="Arial" w:cs="Arial"/>
          <w:sz w:val="22"/>
          <w:szCs w:val="22"/>
        </w:rPr>
        <w:t>N CON UN EDIFICIO NI EST</w:t>
      </w:r>
      <w:r w:rsidR="00AF22D8" w:rsidRPr="001135A9">
        <w:rPr>
          <w:rFonts w:ascii="Arial" w:hAnsi="Arial" w:cs="Arial"/>
          <w:sz w:val="22"/>
          <w:szCs w:val="22"/>
        </w:rPr>
        <w:t>É DENTRO DEL RECINTO DE É</w:t>
      </w:r>
      <w:r w:rsidRPr="001135A9">
        <w:rPr>
          <w:rFonts w:ascii="Arial" w:hAnsi="Arial" w:cs="Arial"/>
          <w:sz w:val="22"/>
          <w:szCs w:val="22"/>
        </w:rPr>
        <w:t xml:space="preserve">STE, Y QUE PARA IMPEDIR LA ENTRADA SE HALLE RODEADO DE POZOS, ENREJADOS, TAPIAS O CERCAS, AUNQUE ESTAS SEAN DE PIEDRAS SUELTAS, DE MADERA, ARBUSTOS, MAGUEYES, </w:t>
      </w:r>
      <w:r w:rsidR="00AF22D8" w:rsidRPr="001135A9">
        <w:rPr>
          <w:rFonts w:ascii="Arial" w:hAnsi="Arial" w:cs="Arial"/>
          <w:sz w:val="22"/>
          <w:szCs w:val="22"/>
        </w:rPr>
        <w:t>Ó</w:t>
      </w:r>
      <w:r w:rsidRPr="001135A9">
        <w:rPr>
          <w:rFonts w:ascii="Arial" w:hAnsi="Arial" w:cs="Arial"/>
          <w:sz w:val="22"/>
          <w:szCs w:val="22"/>
        </w:rPr>
        <w:t>RGANOS, ESPINOS, RAMAS SECAS, O DE CUALQUIER OTRO MATERIAL;</w:t>
      </w:r>
    </w:p>
    <w:p w14:paraId="1D749B13" w14:textId="77777777" w:rsidR="00B33C43" w:rsidRPr="001135A9" w:rsidRDefault="00B33C43" w:rsidP="00F61AAD">
      <w:pPr>
        <w:jc w:val="both"/>
        <w:rPr>
          <w:rFonts w:ascii="Arial" w:hAnsi="Arial" w:cs="Arial"/>
          <w:sz w:val="22"/>
          <w:szCs w:val="22"/>
        </w:rPr>
      </w:pPr>
    </w:p>
    <w:p w14:paraId="1D6DE8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CUANDO PARA COMETERLO SE ESCALEN MUROS, REJAS O TAPIAS;</w:t>
      </w:r>
    </w:p>
    <w:p w14:paraId="1C7173CC" w14:textId="77777777" w:rsidR="00B33C43" w:rsidRPr="001135A9" w:rsidRDefault="00B33C43" w:rsidP="00F61AAD">
      <w:pPr>
        <w:jc w:val="both"/>
        <w:rPr>
          <w:rFonts w:ascii="Arial" w:hAnsi="Arial" w:cs="Arial"/>
          <w:sz w:val="22"/>
          <w:szCs w:val="22"/>
        </w:rPr>
      </w:pPr>
    </w:p>
    <w:p w14:paraId="47742456" w14:textId="527FB376" w:rsidR="00B33C43" w:rsidRPr="001135A9" w:rsidRDefault="00B33C43" w:rsidP="00F61AAD">
      <w:pPr>
        <w:jc w:val="both"/>
        <w:rPr>
          <w:rFonts w:ascii="Arial" w:hAnsi="Arial" w:cs="Arial"/>
          <w:sz w:val="22"/>
          <w:szCs w:val="22"/>
        </w:rPr>
      </w:pPr>
      <w:r w:rsidRPr="001135A9">
        <w:rPr>
          <w:rFonts w:ascii="Arial" w:hAnsi="Arial" w:cs="Arial"/>
          <w:sz w:val="22"/>
          <w:szCs w:val="22"/>
        </w:rPr>
        <w:t>IV.- CUANDO SE EMPLEEN HORADACIONES, T</w:t>
      </w:r>
      <w:r w:rsidR="00AF22D8" w:rsidRPr="001135A9">
        <w:rPr>
          <w:rFonts w:ascii="Arial" w:hAnsi="Arial" w:cs="Arial"/>
          <w:sz w:val="22"/>
          <w:szCs w:val="22"/>
        </w:rPr>
        <w:t>Ú</w:t>
      </w:r>
      <w:r w:rsidRPr="001135A9">
        <w:rPr>
          <w:rFonts w:ascii="Arial" w:hAnsi="Arial" w:cs="Arial"/>
          <w:sz w:val="22"/>
          <w:szCs w:val="22"/>
        </w:rPr>
        <w:t>NELES, LLAVES FALSAS, GANZ</w:t>
      </w:r>
      <w:r w:rsidR="00AF22D8" w:rsidRPr="001135A9">
        <w:rPr>
          <w:rFonts w:ascii="Arial" w:hAnsi="Arial" w:cs="Arial"/>
          <w:sz w:val="22"/>
          <w:szCs w:val="22"/>
        </w:rPr>
        <w:t>Ú</w:t>
      </w:r>
      <w:r w:rsidRPr="001135A9">
        <w:rPr>
          <w:rFonts w:ascii="Arial" w:hAnsi="Arial" w:cs="Arial"/>
          <w:sz w:val="22"/>
          <w:szCs w:val="22"/>
        </w:rPr>
        <w:t xml:space="preserve">AS, ALAMBRES O CUALQUIER ARTIFICIO PARA ABRIR PUERTAS O VENTANAS, O CUANDO SE QUEDE DURANTE LA NOCHE DENTRO DEL LOCAL, CERRADO </w:t>
      </w:r>
      <w:r w:rsidR="00AF22D8" w:rsidRPr="001135A9">
        <w:rPr>
          <w:rFonts w:ascii="Arial" w:hAnsi="Arial" w:cs="Arial"/>
          <w:sz w:val="22"/>
          <w:szCs w:val="22"/>
        </w:rPr>
        <w:t>É</w:t>
      </w:r>
      <w:r w:rsidRPr="001135A9">
        <w:rPr>
          <w:rFonts w:ascii="Arial" w:hAnsi="Arial" w:cs="Arial"/>
          <w:sz w:val="22"/>
          <w:szCs w:val="22"/>
        </w:rPr>
        <w:t>STE;</w:t>
      </w:r>
    </w:p>
    <w:p w14:paraId="4DA2DF2B" w14:textId="77777777" w:rsidR="00B33C43" w:rsidRPr="001135A9" w:rsidRDefault="00B33C43" w:rsidP="00F61AAD">
      <w:pPr>
        <w:jc w:val="both"/>
        <w:rPr>
          <w:rFonts w:ascii="Arial" w:hAnsi="Arial" w:cs="Arial"/>
          <w:sz w:val="22"/>
          <w:szCs w:val="22"/>
        </w:rPr>
      </w:pPr>
    </w:p>
    <w:p w14:paraId="7C584BFC" w14:textId="17FF42BF" w:rsidR="00B33C43" w:rsidRPr="001135A9" w:rsidRDefault="00B33C43" w:rsidP="00F61AAD">
      <w:pPr>
        <w:jc w:val="both"/>
        <w:rPr>
          <w:rFonts w:ascii="Arial" w:hAnsi="Arial" w:cs="Arial"/>
          <w:sz w:val="22"/>
          <w:szCs w:val="22"/>
        </w:rPr>
      </w:pPr>
      <w:r w:rsidRPr="001135A9">
        <w:rPr>
          <w:rFonts w:ascii="Arial" w:hAnsi="Arial" w:cs="Arial"/>
          <w:sz w:val="22"/>
          <w:szCs w:val="22"/>
        </w:rPr>
        <w:t>V.- CUANDO EL LADR</w:t>
      </w:r>
      <w:r w:rsidR="00AF22D8" w:rsidRPr="001135A9">
        <w:rPr>
          <w:rFonts w:ascii="Arial" w:hAnsi="Arial" w:cs="Arial"/>
          <w:sz w:val="22"/>
          <w:szCs w:val="22"/>
        </w:rPr>
        <w:t>Ó</w:t>
      </w:r>
      <w:r w:rsidRPr="001135A9">
        <w:rPr>
          <w:rFonts w:ascii="Arial" w:hAnsi="Arial" w:cs="Arial"/>
          <w:sz w:val="22"/>
          <w:szCs w:val="22"/>
        </w:rPr>
        <w:t>N EMPLEE CUALQUIER MEDIO PARA ABRIR CAJAS FUERTES;</w:t>
      </w:r>
    </w:p>
    <w:p w14:paraId="6267FACE" w14:textId="77777777" w:rsidR="00B33C43" w:rsidRPr="001135A9" w:rsidRDefault="00B33C43" w:rsidP="00F61AAD">
      <w:pPr>
        <w:jc w:val="both"/>
        <w:rPr>
          <w:rFonts w:ascii="Arial" w:hAnsi="Arial" w:cs="Arial"/>
          <w:sz w:val="22"/>
          <w:szCs w:val="22"/>
        </w:rPr>
      </w:pPr>
    </w:p>
    <w:p w14:paraId="4A0D9F34" w14:textId="27E884C6" w:rsidR="00B33C43" w:rsidRPr="001135A9" w:rsidRDefault="00B33C43" w:rsidP="00F61AAD">
      <w:pPr>
        <w:pStyle w:val="Textoindependiente"/>
        <w:rPr>
          <w:sz w:val="22"/>
          <w:szCs w:val="22"/>
        </w:rPr>
      </w:pPr>
      <w:r w:rsidRPr="001135A9">
        <w:rPr>
          <w:sz w:val="22"/>
          <w:szCs w:val="22"/>
        </w:rPr>
        <w:t>VI.- CUANDO EL LADR</w:t>
      </w:r>
      <w:r w:rsidR="00AF22D8" w:rsidRPr="001135A9">
        <w:rPr>
          <w:sz w:val="22"/>
          <w:szCs w:val="22"/>
        </w:rPr>
        <w:t>Ó</w:t>
      </w:r>
      <w:r w:rsidRPr="001135A9">
        <w:rPr>
          <w:sz w:val="22"/>
          <w:szCs w:val="22"/>
        </w:rPr>
        <w:t>N SE APODERE DE BIENES DE PERSONAS HERIDAS;</w:t>
      </w:r>
    </w:p>
    <w:p w14:paraId="07A17D17" w14:textId="77777777" w:rsidR="00B33C43" w:rsidRPr="001135A9" w:rsidRDefault="00B33C43" w:rsidP="00F61AAD">
      <w:pPr>
        <w:jc w:val="both"/>
        <w:rPr>
          <w:rFonts w:ascii="Arial" w:hAnsi="Arial" w:cs="Arial"/>
          <w:sz w:val="22"/>
          <w:szCs w:val="22"/>
        </w:rPr>
      </w:pPr>
    </w:p>
    <w:p w14:paraId="59487DBF" w14:textId="77777777" w:rsidR="00B33C43" w:rsidRPr="001135A9" w:rsidRDefault="00B33C43" w:rsidP="00F61AAD">
      <w:pPr>
        <w:widowControl w:val="0"/>
        <w:tabs>
          <w:tab w:val="left" w:pos="993"/>
        </w:tabs>
        <w:ind w:right="18"/>
        <w:jc w:val="both"/>
        <w:rPr>
          <w:rFonts w:ascii="Arial" w:hAnsi="Arial" w:cs="Arial"/>
          <w:iCs/>
          <w:sz w:val="22"/>
          <w:szCs w:val="22"/>
        </w:rPr>
      </w:pPr>
      <w:r w:rsidRPr="001135A9">
        <w:rPr>
          <w:rFonts w:ascii="Arial" w:hAnsi="Arial" w:cs="Arial"/>
          <w:iCs/>
          <w:sz w:val="22"/>
          <w:szCs w:val="22"/>
        </w:rPr>
        <w:t>(REFORMADA, P.O. 28 DE JULIO DE 2004)</w:t>
      </w:r>
    </w:p>
    <w:p w14:paraId="4D0CF089" w14:textId="77777777" w:rsidR="00B33C43" w:rsidRPr="001135A9" w:rsidRDefault="00B33C43" w:rsidP="00F61AAD">
      <w:pPr>
        <w:widowControl w:val="0"/>
        <w:tabs>
          <w:tab w:val="left" w:pos="993"/>
        </w:tabs>
        <w:ind w:right="18"/>
        <w:jc w:val="both"/>
        <w:rPr>
          <w:rFonts w:ascii="Arial" w:hAnsi="Arial" w:cs="Arial"/>
          <w:sz w:val="22"/>
          <w:szCs w:val="22"/>
        </w:rPr>
      </w:pPr>
      <w:r w:rsidRPr="001135A9">
        <w:rPr>
          <w:rFonts w:ascii="Arial" w:hAnsi="Arial" w:cs="Arial"/>
          <w:sz w:val="22"/>
          <w:szCs w:val="22"/>
        </w:rPr>
        <w:t xml:space="preserve">VII.- CUANDO SE ROBE A LAS VÍCTIMAS DE CATÁSTROFES O DE ACCIDENTES AÉREOS, FERROVIARIOS O CARRETEROS; </w:t>
      </w:r>
    </w:p>
    <w:p w14:paraId="0474A40B" w14:textId="77777777" w:rsidR="00B33C43" w:rsidRPr="001135A9" w:rsidRDefault="00B33C43" w:rsidP="00F61AAD">
      <w:pPr>
        <w:jc w:val="both"/>
        <w:rPr>
          <w:rFonts w:ascii="Arial" w:hAnsi="Arial" w:cs="Arial"/>
          <w:sz w:val="22"/>
          <w:szCs w:val="22"/>
        </w:rPr>
      </w:pPr>
    </w:p>
    <w:p w14:paraId="09C5FF88"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 xml:space="preserve">(REFORMADA, P.O. </w:t>
      </w:r>
      <w:r w:rsidR="0070590E" w:rsidRPr="001135A9">
        <w:rPr>
          <w:rFonts w:ascii="Arial" w:hAnsi="Arial" w:cs="Arial"/>
          <w:iCs/>
          <w:sz w:val="22"/>
          <w:szCs w:val="22"/>
        </w:rPr>
        <w:t xml:space="preserve">25 </w:t>
      </w:r>
      <w:r w:rsidRPr="001135A9">
        <w:rPr>
          <w:rFonts w:ascii="Arial" w:hAnsi="Arial" w:cs="Arial"/>
          <w:iCs/>
          <w:sz w:val="22"/>
          <w:szCs w:val="22"/>
        </w:rPr>
        <w:t>DE A</w:t>
      </w:r>
      <w:r w:rsidR="0070590E" w:rsidRPr="001135A9">
        <w:rPr>
          <w:rFonts w:ascii="Arial" w:hAnsi="Arial" w:cs="Arial"/>
          <w:iCs/>
          <w:sz w:val="22"/>
          <w:szCs w:val="22"/>
        </w:rPr>
        <w:t>BRIL DE 2008</w:t>
      </w:r>
      <w:r w:rsidRPr="001135A9">
        <w:rPr>
          <w:rFonts w:ascii="Arial" w:hAnsi="Arial" w:cs="Arial"/>
          <w:iCs/>
          <w:sz w:val="22"/>
          <w:szCs w:val="22"/>
        </w:rPr>
        <w:t>)</w:t>
      </w:r>
    </w:p>
    <w:p w14:paraId="0BE8CD77" w14:textId="77777777" w:rsidR="00B33C43" w:rsidRPr="001135A9" w:rsidRDefault="00B33C43" w:rsidP="00F61AAD">
      <w:pPr>
        <w:widowControl w:val="0"/>
        <w:tabs>
          <w:tab w:val="left" w:pos="540"/>
          <w:tab w:val="left" w:pos="993"/>
          <w:tab w:val="left" w:pos="1080"/>
        </w:tabs>
        <w:ind w:right="18"/>
        <w:jc w:val="both"/>
        <w:rPr>
          <w:rFonts w:ascii="Arial" w:hAnsi="Arial" w:cs="Arial"/>
          <w:sz w:val="22"/>
          <w:szCs w:val="22"/>
        </w:rPr>
      </w:pPr>
      <w:r w:rsidRPr="001135A9">
        <w:rPr>
          <w:rFonts w:ascii="Arial" w:hAnsi="Arial" w:cs="Arial"/>
          <w:sz w:val="22"/>
          <w:szCs w:val="22"/>
        </w:rPr>
        <w:t xml:space="preserve">VIII.- CUANDO EL ROBO SE COMETA EN EL INTERIOR DE UNA UNIDAD DEL SERVICIO PÚBLICO DE TRANSPORTE DE PASAJEROS O DE CUALQUIERA </w:t>
      </w:r>
      <w:r w:rsidR="0070590E" w:rsidRPr="001135A9">
        <w:rPr>
          <w:rFonts w:ascii="Arial" w:hAnsi="Arial" w:cs="Arial"/>
          <w:sz w:val="22"/>
          <w:szCs w:val="22"/>
        </w:rPr>
        <w:t>QUE PRESTE UN SERVICIO SIMILAR,</w:t>
      </w:r>
    </w:p>
    <w:p w14:paraId="7D1F0586" w14:textId="77777777" w:rsidR="00B33C43" w:rsidRPr="001135A9" w:rsidRDefault="00B33C43" w:rsidP="00F61AAD">
      <w:pPr>
        <w:jc w:val="both"/>
        <w:rPr>
          <w:rFonts w:ascii="Arial" w:hAnsi="Arial" w:cs="Arial"/>
          <w:bCs/>
          <w:iCs/>
          <w:sz w:val="22"/>
          <w:szCs w:val="22"/>
          <w:lang w:val="es-ES_tradnl"/>
        </w:rPr>
      </w:pPr>
    </w:p>
    <w:p w14:paraId="2A23E7D5" w14:textId="77777777" w:rsidR="002D26E7" w:rsidRPr="001135A9" w:rsidRDefault="002D26E7" w:rsidP="00F61AAD">
      <w:pPr>
        <w:jc w:val="both"/>
        <w:rPr>
          <w:rFonts w:ascii="Arial" w:hAnsi="Arial" w:cs="Arial"/>
          <w:iCs/>
          <w:sz w:val="22"/>
          <w:szCs w:val="22"/>
        </w:rPr>
      </w:pPr>
      <w:r w:rsidRPr="001135A9">
        <w:rPr>
          <w:rFonts w:ascii="Arial" w:hAnsi="Arial" w:cs="Arial"/>
          <w:iCs/>
          <w:sz w:val="22"/>
          <w:szCs w:val="22"/>
        </w:rPr>
        <w:t>(REFORMADA, P.O. 14 DE NOVIEMBRE DE 2008)</w:t>
      </w:r>
    </w:p>
    <w:p w14:paraId="3E819D7C" w14:textId="77777777" w:rsidR="002D26E7" w:rsidRPr="001135A9" w:rsidRDefault="002D26E7" w:rsidP="00F61AAD">
      <w:pPr>
        <w:widowControl w:val="0"/>
        <w:tabs>
          <w:tab w:val="left" w:pos="1134"/>
        </w:tabs>
        <w:jc w:val="both"/>
        <w:rPr>
          <w:rFonts w:ascii="Arial" w:hAnsi="Arial" w:cs="Arial"/>
          <w:bCs/>
          <w:sz w:val="22"/>
          <w:szCs w:val="22"/>
          <w:lang w:val="es-MX"/>
        </w:rPr>
      </w:pPr>
      <w:r w:rsidRPr="001135A9">
        <w:rPr>
          <w:rFonts w:ascii="Arial" w:hAnsi="Arial" w:cs="Arial"/>
          <w:bCs/>
          <w:sz w:val="22"/>
          <w:szCs w:val="22"/>
          <w:lang w:val="es-MX"/>
        </w:rPr>
        <w:t>IX.- CUANDO PARA COMETER EL ROBO SE UTILICE DE CUALQUIER FORMA UNA UNIDAD DEL SERVICIO PÚBLICO DE TRANSPORTE DE PASAJEROS O DE CUALQUIERA QUE PRESTE UN SERVICIO SIMILAR;</w:t>
      </w:r>
    </w:p>
    <w:p w14:paraId="0D83865A" w14:textId="77777777" w:rsidR="002D26E7" w:rsidRPr="001135A9" w:rsidRDefault="002D26E7" w:rsidP="00F61AAD">
      <w:pPr>
        <w:jc w:val="both"/>
        <w:rPr>
          <w:rFonts w:ascii="Arial" w:hAnsi="Arial" w:cs="Arial"/>
          <w:iCs/>
          <w:sz w:val="22"/>
          <w:szCs w:val="22"/>
        </w:rPr>
      </w:pPr>
    </w:p>
    <w:p w14:paraId="09C5D82E" w14:textId="77777777" w:rsidR="002D26E7" w:rsidRPr="001135A9" w:rsidRDefault="002D26E7" w:rsidP="00F61AAD">
      <w:pPr>
        <w:jc w:val="both"/>
        <w:rPr>
          <w:rFonts w:ascii="Arial" w:hAnsi="Arial" w:cs="Arial"/>
          <w:iCs/>
          <w:sz w:val="22"/>
          <w:szCs w:val="22"/>
        </w:rPr>
      </w:pPr>
      <w:r w:rsidRPr="001135A9">
        <w:rPr>
          <w:rFonts w:ascii="Arial" w:hAnsi="Arial" w:cs="Arial"/>
          <w:iCs/>
          <w:sz w:val="22"/>
          <w:szCs w:val="22"/>
        </w:rPr>
        <w:lastRenderedPageBreak/>
        <w:t>(REFORMADA, P.O. 14 DE NOVIEMBRE DE 2008)</w:t>
      </w:r>
    </w:p>
    <w:p w14:paraId="06031A02" w14:textId="77777777" w:rsidR="002D26E7" w:rsidRPr="001135A9" w:rsidRDefault="002D26E7" w:rsidP="00F61AAD">
      <w:pPr>
        <w:widowControl w:val="0"/>
        <w:tabs>
          <w:tab w:val="left" w:pos="1134"/>
        </w:tabs>
        <w:jc w:val="both"/>
        <w:rPr>
          <w:rFonts w:ascii="Arial" w:hAnsi="Arial" w:cs="Arial"/>
          <w:bCs/>
          <w:sz w:val="22"/>
          <w:szCs w:val="22"/>
          <w:lang w:val="es-MX"/>
        </w:rPr>
      </w:pPr>
      <w:r w:rsidRPr="001135A9">
        <w:rPr>
          <w:rFonts w:ascii="Arial" w:hAnsi="Arial" w:cs="Arial"/>
          <w:bCs/>
          <w:sz w:val="22"/>
          <w:szCs w:val="22"/>
          <w:lang w:val="es-MX"/>
        </w:rPr>
        <w:t>X.- CUANDO EL OBJETO DEL ROBO SEA LA ILEGÍTIMA SUSTRACCIÓN, APODERAMIENTO, COMERCIALIZACIÓN, DETENTACIÓN O POSESIÓN DE CUALQUIER COMPONENTE, UTILIZADO EN LA PRESTACIÓN DE ALGÚN SERVICIO TAL COMO ALUMBRADO PÚBLICO, ENERGÍA ELÉCTRICA, AGUA POTABLE, DRENAJE SANITARIO, DRENAJE PLUVIAL, TELECOMUNICACIONES, GAS NATURAL, O SEÑALIZACIÓN VIAL.</w:t>
      </w:r>
    </w:p>
    <w:p w14:paraId="4009622B" w14:textId="77777777" w:rsidR="002D26E7" w:rsidRPr="001135A9" w:rsidRDefault="002D26E7" w:rsidP="00F61AAD">
      <w:pPr>
        <w:widowControl w:val="0"/>
        <w:tabs>
          <w:tab w:val="left" w:pos="180"/>
        </w:tabs>
        <w:jc w:val="both"/>
        <w:rPr>
          <w:rFonts w:ascii="Arial" w:hAnsi="Arial" w:cs="Arial"/>
          <w:bCs/>
          <w:sz w:val="22"/>
          <w:szCs w:val="22"/>
          <w:lang w:val="es-MX"/>
        </w:rPr>
      </w:pPr>
    </w:p>
    <w:p w14:paraId="4307E23D" w14:textId="77777777" w:rsidR="002D26E7" w:rsidRPr="001135A9" w:rsidRDefault="002D26E7" w:rsidP="00F61AAD">
      <w:pPr>
        <w:widowControl w:val="0"/>
        <w:jc w:val="both"/>
        <w:rPr>
          <w:rFonts w:ascii="Arial" w:hAnsi="Arial" w:cs="Arial"/>
          <w:bCs/>
          <w:sz w:val="22"/>
          <w:szCs w:val="22"/>
          <w:lang w:val="es-MX"/>
        </w:rPr>
      </w:pPr>
      <w:r w:rsidRPr="001135A9">
        <w:rPr>
          <w:rFonts w:ascii="Arial" w:hAnsi="Arial" w:cs="Arial"/>
          <w:bCs/>
          <w:sz w:val="22"/>
          <w:szCs w:val="22"/>
          <w:lang w:val="es-MX"/>
        </w:rPr>
        <w:t>PARA LOS EFECTOS DE ESTA FRACCIÓN TAMBIÉN SE CONSIDERARÁ COMO COMPONENTE CUALQUIER ALCANTARILLA O TAPA DE REGISTRO DE ALGUNO DE LOS SERVICIOS REFERIDOS EN ESTA FRACCIÓN; O</w:t>
      </w:r>
    </w:p>
    <w:p w14:paraId="207F171A" w14:textId="77777777" w:rsidR="002D26E7" w:rsidRPr="001135A9" w:rsidRDefault="002D26E7" w:rsidP="00F61AAD">
      <w:pPr>
        <w:widowControl w:val="0"/>
        <w:jc w:val="both"/>
        <w:rPr>
          <w:rFonts w:ascii="Arial" w:hAnsi="Arial" w:cs="Arial"/>
          <w:bCs/>
          <w:sz w:val="22"/>
          <w:szCs w:val="22"/>
          <w:lang w:val="es-MX"/>
        </w:rPr>
      </w:pPr>
    </w:p>
    <w:p w14:paraId="7E3ACDF1" w14:textId="3F79F45C" w:rsidR="004E1585" w:rsidRPr="001135A9" w:rsidRDefault="004E1585" w:rsidP="004E1585">
      <w:pPr>
        <w:jc w:val="both"/>
        <w:rPr>
          <w:rFonts w:ascii="Arial" w:hAnsi="Arial" w:cs="Arial"/>
          <w:sz w:val="22"/>
          <w:szCs w:val="22"/>
        </w:rPr>
      </w:pPr>
      <w:r w:rsidRPr="001135A9">
        <w:rPr>
          <w:rFonts w:ascii="Arial" w:hAnsi="Arial" w:cs="Arial"/>
          <w:sz w:val="22"/>
          <w:szCs w:val="22"/>
        </w:rPr>
        <w:t>(REFORMADA, P.O. 10 DE JUNIO DE 2022)</w:t>
      </w:r>
    </w:p>
    <w:p w14:paraId="53818B05" w14:textId="77777777" w:rsidR="004E1585" w:rsidRPr="001135A9" w:rsidRDefault="004E1585" w:rsidP="004E1585">
      <w:pPr>
        <w:jc w:val="both"/>
        <w:rPr>
          <w:rFonts w:ascii="Arial" w:hAnsi="Arial" w:cs="Arial"/>
          <w:bCs/>
          <w:sz w:val="22"/>
          <w:szCs w:val="22"/>
        </w:rPr>
      </w:pPr>
      <w:r w:rsidRPr="001135A9">
        <w:rPr>
          <w:rFonts w:ascii="Arial" w:hAnsi="Arial" w:cs="Arial"/>
          <w:sz w:val="22"/>
          <w:szCs w:val="22"/>
        </w:rPr>
        <w:t>XI.- CUANDO EL LADRÓN SE APODERE DE UNO O MÁS BIENES EN CUALQUIER INSTITUCIÓN EDUCATIVA PÚBLICA O PRIVADA QUE CUENTE CON RECONOCIMIENTO OFICIAL, Y CUYO VALOR TOTAL EXCEDA DE CINCUENTA CUOTAS</w:t>
      </w:r>
      <w:r w:rsidRPr="001135A9">
        <w:rPr>
          <w:rFonts w:ascii="Arial" w:hAnsi="Arial" w:cs="Arial"/>
          <w:bCs/>
          <w:sz w:val="22"/>
          <w:szCs w:val="22"/>
        </w:rPr>
        <w:t>; O EN EL CASO EN QUE EL OBJETO DE LO ROBADO SEA LA ILEGITIMA SUSTRACCIÓN O APODERAMIENTO DE CUALQUIER COMPONENTE UTILIZADO PARA LA PRESTACIÓN DE SERVICIOS DE ALUMBRADO, ENERGÍA ELÉCTRICA, AGUA POTABLE, SERVICIO SANITARIO, DRENAJE PLUVIAL, TELECOMUNICACIONES, GAS NATURAL O SEÑALIZACIÓN DE CUALQUIER INSTITUCIÓN EDUCATIVA.</w:t>
      </w:r>
    </w:p>
    <w:p w14:paraId="63D4F12A" w14:textId="77777777" w:rsidR="002D26E7" w:rsidRPr="001135A9" w:rsidRDefault="002D26E7" w:rsidP="004E1585">
      <w:pPr>
        <w:widowControl w:val="0"/>
        <w:jc w:val="both"/>
        <w:rPr>
          <w:rFonts w:ascii="Arial" w:hAnsi="Arial" w:cs="Arial"/>
          <w:bCs/>
          <w:sz w:val="22"/>
          <w:szCs w:val="22"/>
        </w:rPr>
      </w:pPr>
    </w:p>
    <w:p w14:paraId="7B34CE44" w14:textId="77777777" w:rsidR="00535AA1" w:rsidRPr="001135A9" w:rsidRDefault="00535AA1" w:rsidP="00535AA1">
      <w:pPr>
        <w:jc w:val="both"/>
        <w:rPr>
          <w:rFonts w:ascii="Arial" w:hAnsi="Arial" w:cs="Arial"/>
          <w:sz w:val="22"/>
          <w:szCs w:val="22"/>
        </w:rPr>
      </w:pPr>
      <w:r w:rsidRPr="001135A9">
        <w:rPr>
          <w:rFonts w:ascii="Arial" w:hAnsi="Arial" w:cs="Arial"/>
          <w:sz w:val="22"/>
          <w:szCs w:val="22"/>
        </w:rPr>
        <w:t>(ADICIONADA, P.O. 20 DE ENERO DE 2020)</w:t>
      </w:r>
    </w:p>
    <w:p w14:paraId="33DA0A21" w14:textId="77777777" w:rsidR="00535AA1" w:rsidRPr="001135A9" w:rsidRDefault="00535AA1" w:rsidP="00535AA1">
      <w:pPr>
        <w:jc w:val="both"/>
        <w:rPr>
          <w:rFonts w:ascii="Arial" w:hAnsi="Arial" w:cs="Arial"/>
          <w:sz w:val="22"/>
          <w:szCs w:val="22"/>
        </w:rPr>
      </w:pPr>
      <w:r w:rsidRPr="001135A9">
        <w:rPr>
          <w:rFonts w:ascii="Arial" w:hAnsi="Arial" w:cs="Arial"/>
          <w:sz w:val="22"/>
          <w:szCs w:val="22"/>
        </w:rPr>
        <w:t>XII. CUANDO UNA VEZ RETIRADO EL DINERO EN EFECTIVO DE UNA INSTITUCIÓN BANCARIA O FINANCIERA O DE ALGUNO DE SUS CAJEROS AUTOMÁTICOS, LA PERSONA QUE LO PORTA, CUSTODIE O TRANSPORTE SEA DESPOJADA DEL MONTO TOTAL O PARCIAL DEL DINERO EN EFECTIVO RETIRADO, DENTRO DEL LUGAR DE RETIRO O EN EL CAMINO A SU DESTINO INMEDIATO.</w:t>
      </w:r>
    </w:p>
    <w:p w14:paraId="4EC35E8B" w14:textId="77777777" w:rsidR="00535AA1" w:rsidRPr="001135A9" w:rsidRDefault="00535AA1" w:rsidP="00535AA1">
      <w:pPr>
        <w:jc w:val="both"/>
        <w:rPr>
          <w:rFonts w:ascii="Arial" w:hAnsi="Arial" w:cs="Arial"/>
          <w:sz w:val="22"/>
          <w:szCs w:val="22"/>
        </w:rPr>
      </w:pPr>
    </w:p>
    <w:p w14:paraId="380ECA12" w14:textId="77777777" w:rsidR="00535AA1" w:rsidRPr="001135A9" w:rsidRDefault="00535AA1" w:rsidP="00535AA1">
      <w:pPr>
        <w:jc w:val="both"/>
        <w:rPr>
          <w:rFonts w:ascii="Arial" w:hAnsi="Arial" w:cs="Arial"/>
          <w:sz w:val="22"/>
          <w:szCs w:val="22"/>
        </w:rPr>
      </w:pPr>
      <w:r w:rsidRPr="001135A9">
        <w:rPr>
          <w:rFonts w:ascii="Arial" w:hAnsi="Arial" w:cs="Arial"/>
          <w:sz w:val="22"/>
          <w:szCs w:val="22"/>
        </w:rPr>
        <w:t>LA MISMA AGRAVANTE SE APLICARÁ, AL QUE, SIENDO EMPLEADO DE UNA INSTITUCIÓN BANCARIA O FINANCIERA, COOPERE O PARTICIPE EN LA COMISIÓN DE LA CONDUCTA DESCRITA EN EL PÁRRAFO ANTERIOR.</w:t>
      </w:r>
    </w:p>
    <w:p w14:paraId="2A6AEAA2" w14:textId="77777777" w:rsidR="00535AA1" w:rsidRPr="001135A9" w:rsidRDefault="00535AA1" w:rsidP="00535AA1">
      <w:pPr>
        <w:jc w:val="both"/>
        <w:rPr>
          <w:rFonts w:ascii="Arial" w:hAnsi="Arial" w:cs="Arial"/>
          <w:sz w:val="22"/>
          <w:szCs w:val="22"/>
        </w:rPr>
      </w:pPr>
    </w:p>
    <w:p w14:paraId="62B81760" w14:textId="77777777" w:rsidR="00535AA1" w:rsidRPr="001135A9" w:rsidRDefault="00535AA1" w:rsidP="00535AA1">
      <w:pPr>
        <w:jc w:val="both"/>
        <w:rPr>
          <w:rFonts w:ascii="Arial" w:hAnsi="Arial" w:cs="Arial"/>
          <w:sz w:val="22"/>
          <w:szCs w:val="22"/>
        </w:rPr>
      </w:pPr>
      <w:r w:rsidRPr="001135A9">
        <w:rPr>
          <w:rFonts w:ascii="Arial" w:hAnsi="Arial" w:cs="Arial"/>
          <w:sz w:val="22"/>
          <w:szCs w:val="22"/>
        </w:rPr>
        <w:t>(ADICIONADA, P.O. 20 DE ENERO DE 2020)</w:t>
      </w:r>
    </w:p>
    <w:p w14:paraId="4B65A580" w14:textId="77777777" w:rsidR="00535AA1" w:rsidRPr="001135A9" w:rsidRDefault="00535AA1" w:rsidP="00535AA1">
      <w:pPr>
        <w:jc w:val="both"/>
        <w:rPr>
          <w:rFonts w:ascii="Arial" w:hAnsi="Arial" w:cs="Arial"/>
          <w:sz w:val="22"/>
          <w:szCs w:val="22"/>
        </w:rPr>
      </w:pPr>
      <w:r w:rsidRPr="001135A9">
        <w:rPr>
          <w:rFonts w:ascii="Arial" w:hAnsi="Arial" w:cs="Arial"/>
          <w:sz w:val="22"/>
          <w:szCs w:val="22"/>
        </w:rPr>
        <w:t>XIII. CUANDO SIN DERECHO SE APODERE DE LOS BIENES DESTINADOS A AYUDA HUMANITARIA.</w:t>
      </w:r>
    </w:p>
    <w:p w14:paraId="158B015C" w14:textId="77777777" w:rsidR="00535AA1" w:rsidRPr="001135A9" w:rsidRDefault="00535AA1" w:rsidP="00F61AAD">
      <w:pPr>
        <w:jc w:val="both"/>
        <w:rPr>
          <w:rFonts w:ascii="Arial" w:hAnsi="Arial" w:cs="Arial"/>
          <w:iCs/>
          <w:sz w:val="22"/>
          <w:szCs w:val="22"/>
        </w:rPr>
      </w:pPr>
    </w:p>
    <w:p w14:paraId="10BFE271" w14:textId="77777777" w:rsidR="002D26E7" w:rsidRPr="001135A9" w:rsidRDefault="002D26E7" w:rsidP="00F61AAD">
      <w:pPr>
        <w:jc w:val="both"/>
        <w:rPr>
          <w:rFonts w:ascii="Arial" w:hAnsi="Arial" w:cs="Arial"/>
          <w:iCs/>
          <w:sz w:val="22"/>
          <w:szCs w:val="22"/>
        </w:rPr>
      </w:pPr>
      <w:r w:rsidRPr="001135A9">
        <w:rPr>
          <w:rFonts w:ascii="Arial" w:hAnsi="Arial" w:cs="Arial"/>
          <w:iCs/>
          <w:sz w:val="22"/>
          <w:szCs w:val="22"/>
        </w:rPr>
        <w:t xml:space="preserve">(REFORMADO, P.O. </w:t>
      </w:r>
      <w:r w:rsidR="00321FAA" w:rsidRPr="001135A9">
        <w:rPr>
          <w:rFonts w:ascii="Arial" w:hAnsi="Arial" w:cs="Arial"/>
          <w:iCs/>
          <w:sz w:val="22"/>
          <w:szCs w:val="22"/>
        </w:rPr>
        <w:t>05</w:t>
      </w:r>
      <w:r w:rsidRPr="001135A9">
        <w:rPr>
          <w:rFonts w:ascii="Arial" w:hAnsi="Arial" w:cs="Arial"/>
          <w:iCs/>
          <w:sz w:val="22"/>
          <w:szCs w:val="22"/>
        </w:rPr>
        <w:t xml:space="preserve"> DE </w:t>
      </w:r>
      <w:r w:rsidR="00321FAA" w:rsidRPr="001135A9">
        <w:rPr>
          <w:rFonts w:ascii="Arial" w:hAnsi="Arial" w:cs="Arial"/>
          <w:iCs/>
          <w:sz w:val="22"/>
          <w:szCs w:val="22"/>
        </w:rPr>
        <w:t>AGOSTO</w:t>
      </w:r>
      <w:r w:rsidRPr="001135A9">
        <w:rPr>
          <w:rFonts w:ascii="Arial" w:hAnsi="Arial" w:cs="Arial"/>
          <w:iCs/>
          <w:sz w:val="22"/>
          <w:szCs w:val="22"/>
        </w:rPr>
        <w:t xml:space="preserve"> DE 20</w:t>
      </w:r>
      <w:r w:rsidR="00321FAA" w:rsidRPr="001135A9">
        <w:rPr>
          <w:rFonts w:ascii="Arial" w:hAnsi="Arial" w:cs="Arial"/>
          <w:iCs/>
          <w:sz w:val="22"/>
          <w:szCs w:val="22"/>
        </w:rPr>
        <w:t>11</w:t>
      </w:r>
      <w:r w:rsidRPr="001135A9">
        <w:rPr>
          <w:rFonts w:ascii="Arial" w:hAnsi="Arial" w:cs="Arial"/>
          <w:iCs/>
          <w:sz w:val="22"/>
          <w:szCs w:val="22"/>
        </w:rPr>
        <w:t>)</w:t>
      </w:r>
    </w:p>
    <w:p w14:paraId="2C5ECF7C" w14:textId="77777777" w:rsidR="00321FAA" w:rsidRPr="001135A9" w:rsidRDefault="00321FAA" w:rsidP="00F61AAD">
      <w:pPr>
        <w:jc w:val="both"/>
        <w:rPr>
          <w:rFonts w:ascii="Arial" w:hAnsi="Arial" w:cs="Arial"/>
          <w:sz w:val="22"/>
          <w:szCs w:val="22"/>
        </w:rPr>
      </w:pPr>
      <w:r w:rsidRPr="001135A9">
        <w:rPr>
          <w:rFonts w:ascii="Arial" w:hAnsi="Arial" w:cs="Arial"/>
          <w:sz w:val="22"/>
          <w:szCs w:val="22"/>
        </w:rPr>
        <w:t>CUANDO EL LADRÓN SE APODERE DE UN VEHÍCULO QUE SE ENCUENTRE EN LA VÍA PÚBLICA O EN PROPIEDAD PRIVADA, LA PENA SE AGRAVARÁ DE CUATRO A NUEVE AÑOS MÁS DE PRISIÓN. SI EL ROBO DEL VEHÍCULO SE COMETE CON VIOLENCIA SE SANCIONARÁ CON PRISIÓN DE QUINCE A CINCUENTA AÑOS Y MULTA DE DOS MIL A CINCO MIL CUOTAS.</w:t>
      </w:r>
    </w:p>
    <w:p w14:paraId="4C4A97FF" w14:textId="77777777" w:rsidR="000333DF" w:rsidRPr="001135A9" w:rsidRDefault="000333DF" w:rsidP="00F61AAD">
      <w:pPr>
        <w:jc w:val="both"/>
        <w:rPr>
          <w:rFonts w:ascii="Arial" w:hAnsi="Arial" w:cs="Arial"/>
          <w:sz w:val="22"/>
          <w:szCs w:val="22"/>
        </w:rPr>
      </w:pPr>
    </w:p>
    <w:p w14:paraId="64B5E43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375.- NO SE IMPONDRA SANCION AL QUE, SIN EMPLEAR ENGAÑOS NI MEDIOS VIOLENTOS, SE APODERE POR UNA SOLA VEZ DE LOS OBJETOS INDISPENSABLES PARA SATISFACER SUS NECESIDADES PERSONALES O FAMILIARES DEL MOMENTO. </w:t>
      </w:r>
    </w:p>
    <w:p w14:paraId="3100A58A" w14:textId="77777777" w:rsidR="00B33C43" w:rsidRPr="001135A9" w:rsidRDefault="00B33C43" w:rsidP="00F61AAD">
      <w:pPr>
        <w:jc w:val="both"/>
        <w:rPr>
          <w:rFonts w:ascii="Arial" w:hAnsi="Arial" w:cs="Arial"/>
          <w:sz w:val="22"/>
          <w:szCs w:val="22"/>
        </w:rPr>
      </w:pPr>
    </w:p>
    <w:p w14:paraId="00DB6246" w14:textId="77777777" w:rsidR="00B33C43" w:rsidRPr="001135A9" w:rsidRDefault="00B33C43" w:rsidP="00F61AAD">
      <w:pPr>
        <w:jc w:val="both"/>
        <w:rPr>
          <w:rFonts w:ascii="Arial" w:hAnsi="Arial" w:cs="Arial"/>
          <w:sz w:val="22"/>
          <w:szCs w:val="22"/>
        </w:rPr>
      </w:pPr>
    </w:p>
    <w:p w14:paraId="7B55C15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CAPITULO II</w:t>
      </w:r>
    </w:p>
    <w:p w14:paraId="23E60883" w14:textId="77777777" w:rsidR="00B33C43" w:rsidRPr="001135A9" w:rsidRDefault="00B33C43" w:rsidP="00F61AAD">
      <w:pPr>
        <w:jc w:val="both"/>
        <w:rPr>
          <w:rFonts w:ascii="Arial" w:hAnsi="Arial" w:cs="Arial"/>
          <w:sz w:val="22"/>
          <w:szCs w:val="22"/>
        </w:rPr>
      </w:pPr>
    </w:p>
    <w:p w14:paraId="4AE13E9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ROBO EN EL CAMPO</w:t>
      </w:r>
    </w:p>
    <w:p w14:paraId="3E2A0443" w14:textId="77777777" w:rsidR="00B33C43" w:rsidRPr="001135A9" w:rsidRDefault="00B33C43" w:rsidP="00F61AAD">
      <w:pPr>
        <w:jc w:val="both"/>
        <w:rPr>
          <w:rFonts w:ascii="Arial" w:hAnsi="Arial" w:cs="Arial"/>
          <w:sz w:val="22"/>
          <w:szCs w:val="22"/>
        </w:rPr>
      </w:pPr>
    </w:p>
    <w:p w14:paraId="6CF25208" w14:textId="77777777" w:rsidR="00E526FE" w:rsidRPr="001135A9" w:rsidRDefault="00E526FE" w:rsidP="00E526FE">
      <w:pPr>
        <w:pStyle w:val="Textoindependiente"/>
        <w:rPr>
          <w:sz w:val="22"/>
          <w:szCs w:val="22"/>
        </w:rPr>
      </w:pPr>
      <w:r w:rsidRPr="001135A9">
        <w:rPr>
          <w:sz w:val="22"/>
          <w:szCs w:val="22"/>
        </w:rPr>
        <w:t>(REFORMADO, P.O. 15 DE NOVIEMBRE DE 2017)</w:t>
      </w:r>
    </w:p>
    <w:p w14:paraId="2741F8FD" w14:textId="77777777" w:rsidR="00E526FE" w:rsidRPr="001135A9" w:rsidRDefault="00E526FE" w:rsidP="00E526FE">
      <w:pPr>
        <w:pStyle w:val="Textoindependiente"/>
        <w:rPr>
          <w:sz w:val="22"/>
          <w:szCs w:val="22"/>
        </w:rPr>
      </w:pPr>
      <w:r w:rsidRPr="001135A9">
        <w:rPr>
          <w:sz w:val="22"/>
          <w:szCs w:val="22"/>
        </w:rPr>
        <w:t>ARTÍCULO 376.- SE CONSIDERA QUE COMETE EL DELITO DE ROBO EN EL CAMPO AL QUE SE APODERE DE UNA COSA AJENA, INSTRUMENTO DE LABRANZA, MATERIAL, MAQUINARIA, O CUALQUIER OBJETO QUE SEA INDISPENSABLE PARA DESARROLLAR TODO TIPO DE ACTIVIDAD AGROPECUARIA; FRUTO RECOLECTADO O PENDIENTE DE RECOLECTAR DE CUALQUIER CLASE, CONSUMADO EN EL CAMPO.</w:t>
      </w:r>
    </w:p>
    <w:p w14:paraId="28F9D3F5" w14:textId="77777777" w:rsidR="00E526FE" w:rsidRPr="001135A9" w:rsidRDefault="00E526FE" w:rsidP="00E526FE">
      <w:pPr>
        <w:pStyle w:val="Textoindependiente"/>
        <w:rPr>
          <w:sz w:val="22"/>
          <w:szCs w:val="22"/>
        </w:rPr>
      </w:pPr>
    </w:p>
    <w:p w14:paraId="134533E0" w14:textId="77777777" w:rsidR="00E526FE" w:rsidRPr="001135A9" w:rsidRDefault="00E526FE" w:rsidP="00E526FE">
      <w:pPr>
        <w:pStyle w:val="Textoindependiente"/>
        <w:rPr>
          <w:sz w:val="22"/>
          <w:szCs w:val="22"/>
        </w:rPr>
      </w:pPr>
      <w:r w:rsidRPr="001135A9">
        <w:rPr>
          <w:sz w:val="22"/>
          <w:szCs w:val="22"/>
        </w:rPr>
        <w:t>(REFORMADO, P.O. 15 DE NOVIEMBRE DE 2017)</w:t>
      </w:r>
    </w:p>
    <w:p w14:paraId="60E3D1FE" w14:textId="77777777" w:rsidR="00E526FE" w:rsidRPr="001135A9" w:rsidRDefault="00E526FE" w:rsidP="00E526FE">
      <w:pPr>
        <w:pStyle w:val="Textoindependiente"/>
        <w:rPr>
          <w:sz w:val="22"/>
          <w:szCs w:val="22"/>
        </w:rPr>
      </w:pPr>
      <w:r w:rsidRPr="001135A9">
        <w:rPr>
          <w:sz w:val="22"/>
          <w:szCs w:val="22"/>
        </w:rPr>
        <w:t>ARTÍCULO 377.- EL DELITO DE ROBO EN EL CAMPO SE SANCIONARÁ EN LA FORMA SIGUIENTE:</w:t>
      </w:r>
    </w:p>
    <w:p w14:paraId="1EFBF144" w14:textId="77777777" w:rsidR="00E526FE" w:rsidRPr="001135A9" w:rsidRDefault="00E526FE" w:rsidP="00E526FE">
      <w:pPr>
        <w:pStyle w:val="Textoindependiente"/>
        <w:rPr>
          <w:sz w:val="22"/>
          <w:szCs w:val="22"/>
        </w:rPr>
      </w:pPr>
    </w:p>
    <w:p w14:paraId="42637813" w14:textId="77777777" w:rsidR="00E526FE" w:rsidRPr="001135A9" w:rsidRDefault="00E526FE" w:rsidP="00E526FE">
      <w:pPr>
        <w:pStyle w:val="Textoindependiente"/>
        <w:rPr>
          <w:sz w:val="22"/>
          <w:szCs w:val="22"/>
        </w:rPr>
      </w:pPr>
      <w:r w:rsidRPr="001135A9">
        <w:rPr>
          <w:sz w:val="22"/>
          <w:szCs w:val="22"/>
        </w:rPr>
        <w:t>I. CUANDO EL VALOR DE LO ROBADO NO EXCEDA DE SETENTA CUOTAS, SE IMPONDRÁN DE SEIS MESES A TRES AÑOS DE PRISIÓN, Y MULTA DE UNA A DIEZ CUOTAS;</w:t>
      </w:r>
    </w:p>
    <w:p w14:paraId="7D02377B" w14:textId="77777777" w:rsidR="00E526FE" w:rsidRPr="001135A9" w:rsidRDefault="00E526FE" w:rsidP="00E526FE">
      <w:pPr>
        <w:pStyle w:val="Textoindependiente"/>
        <w:rPr>
          <w:sz w:val="22"/>
          <w:szCs w:val="22"/>
        </w:rPr>
      </w:pPr>
    </w:p>
    <w:p w14:paraId="59176DEE" w14:textId="77777777" w:rsidR="00E526FE" w:rsidRPr="001135A9" w:rsidRDefault="00E526FE" w:rsidP="00E526FE">
      <w:pPr>
        <w:pStyle w:val="Textoindependiente"/>
        <w:rPr>
          <w:sz w:val="22"/>
          <w:szCs w:val="22"/>
        </w:rPr>
      </w:pPr>
      <w:r w:rsidRPr="001135A9">
        <w:rPr>
          <w:sz w:val="22"/>
          <w:szCs w:val="22"/>
        </w:rPr>
        <w:t>II. SI EXCEDE DE SETENTA CUOTAS, PERO NO DE DOSCIENTAS, SE IMPONDRÁN DE UNO A CINCO AÑOS DE PRISIÓN Y MULTA DE CINCO A VEINTE CUOTAS, Y</w:t>
      </w:r>
    </w:p>
    <w:p w14:paraId="72E1343A" w14:textId="77777777" w:rsidR="00E526FE" w:rsidRPr="001135A9" w:rsidRDefault="00E526FE" w:rsidP="00E526FE">
      <w:pPr>
        <w:pStyle w:val="Textoindependiente"/>
        <w:rPr>
          <w:sz w:val="22"/>
          <w:szCs w:val="22"/>
        </w:rPr>
      </w:pPr>
    </w:p>
    <w:p w14:paraId="449D7D12" w14:textId="77777777" w:rsidR="00E526FE" w:rsidRPr="001135A9" w:rsidRDefault="00E526FE" w:rsidP="00E526FE">
      <w:pPr>
        <w:pStyle w:val="Textoindependiente"/>
        <w:rPr>
          <w:sz w:val="22"/>
          <w:szCs w:val="22"/>
        </w:rPr>
      </w:pPr>
      <w:r w:rsidRPr="001135A9">
        <w:rPr>
          <w:sz w:val="22"/>
          <w:szCs w:val="22"/>
        </w:rPr>
        <w:t xml:space="preserve">III. SI EXCEDE DE DOSCIENTAS CUOTAS, SE IMPONDRÁN DE DOS A OCHO AÑOS DE PRISIÓN, Y MULTA DE QUINCE A DOSCIENTAS CUOTAS. </w:t>
      </w:r>
    </w:p>
    <w:p w14:paraId="68D3F9DF" w14:textId="77777777" w:rsidR="00B33C43" w:rsidRPr="001135A9" w:rsidRDefault="00B33C43" w:rsidP="00F61AAD">
      <w:pPr>
        <w:jc w:val="both"/>
        <w:rPr>
          <w:rFonts w:ascii="Arial" w:hAnsi="Arial" w:cs="Arial"/>
          <w:sz w:val="22"/>
          <w:szCs w:val="22"/>
        </w:rPr>
      </w:pPr>
    </w:p>
    <w:p w14:paraId="2725D427" w14:textId="77777777" w:rsidR="00E526FE" w:rsidRPr="001135A9" w:rsidRDefault="00E526FE" w:rsidP="00F61AAD">
      <w:pPr>
        <w:jc w:val="both"/>
        <w:rPr>
          <w:rFonts w:ascii="Arial" w:hAnsi="Arial" w:cs="Arial"/>
          <w:sz w:val="22"/>
          <w:szCs w:val="22"/>
        </w:rPr>
      </w:pPr>
    </w:p>
    <w:p w14:paraId="7148A479" w14:textId="77777777" w:rsidR="00531DA7" w:rsidRPr="001135A9" w:rsidRDefault="00531DA7" w:rsidP="00531DA7">
      <w:pPr>
        <w:jc w:val="center"/>
        <w:rPr>
          <w:rFonts w:ascii="Arial" w:hAnsi="Arial" w:cs="Arial"/>
          <w:sz w:val="22"/>
          <w:szCs w:val="22"/>
        </w:rPr>
      </w:pPr>
      <w:r w:rsidRPr="001135A9">
        <w:rPr>
          <w:rFonts w:ascii="Arial" w:hAnsi="Arial" w:cs="Arial"/>
          <w:sz w:val="22"/>
          <w:szCs w:val="22"/>
        </w:rPr>
        <w:t>(ADICIONADO EN SU DENOMINACIÓN, P.O. 15 DE NOVIEMBRE DE 2017)</w:t>
      </w:r>
    </w:p>
    <w:p w14:paraId="0ADA9AAA" w14:textId="77777777" w:rsidR="00E526FE" w:rsidRPr="001135A9" w:rsidRDefault="00E526FE" w:rsidP="00531DA7">
      <w:pPr>
        <w:pStyle w:val="Textoindependiente"/>
        <w:jc w:val="center"/>
        <w:rPr>
          <w:sz w:val="22"/>
          <w:szCs w:val="22"/>
        </w:rPr>
      </w:pPr>
      <w:r w:rsidRPr="001135A9">
        <w:rPr>
          <w:sz w:val="22"/>
          <w:szCs w:val="22"/>
        </w:rPr>
        <w:t>CAPÍTULO II BIS</w:t>
      </w:r>
    </w:p>
    <w:p w14:paraId="7F6C2407" w14:textId="77777777" w:rsidR="00E526FE" w:rsidRPr="001135A9" w:rsidRDefault="00E526FE" w:rsidP="00531DA7">
      <w:pPr>
        <w:pStyle w:val="Textoindependiente"/>
        <w:jc w:val="center"/>
        <w:rPr>
          <w:sz w:val="22"/>
          <w:szCs w:val="22"/>
        </w:rPr>
      </w:pPr>
      <w:r w:rsidRPr="001135A9">
        <w:rPr>
          <w:sz w:val="22"/>
          <w:szCs w:val="22"/>
        </w:rPr>
        <w:t>ABIGEATO</w:t>
      </w:r>
    </w:p>
    <w:p w14:paraId="72AF0A30" w14:textId="77777777" w:rsidR="00E526FE" w:rsidRPr="001135A9" w:rsidRDefault="00E526FE" w:rsidP="00E526FE">
      <w:pPr>
        <w:pStyle w:val="Textoindependiente"/>
        <w:rPr>
          <w:sz w:val="22"/>
          <w:szCs w:val="22"/>
        </w:rPr>
      </w:pPr>
    </w:p>
    <w:p w14:paraId="4026D823" w14:textId="77777777" w:rsidR="00E526FE" w:rsidRPr="001135A9" w:rsidRDefault="00E526FE" w:rsidP="00E526FE">
      <w:pPr>
        <w:pStyle w:val="Textoindependiente"/>
        <w:rPr>
          <w:sz w:val="22"/>
          <w:szCs w:val="22"/>
        </w:rPr>
      </w:pPr>
    </w:p>
    <w:p w14:paraId="2D3E8491" w14:textId="77777777" w:rsidR="00531DA7" w:rsidRPr="001135A9" w:rsidRDefault="00531DA7" w:rsidP="00531DA7">
      <w:pPr>
        <w:pStyle w:val="Textoindependiente"/>
        <w:rPr>
          <w:sz w:val="22"/>
          <w:szCs w:val="22"/>
        </w:rPr>
      </w:pPr>
      <w:r w:rsidRPr="001135A9">
        <w:rPr>
          <w:sz w:val="22"/>
          <w:szCs w:val="22"/>
        </w:rPr>
        <w:t>(REFORMADO, P.O. 15 DE NOVIEMBRE DE 2017)</w:t>
      </w:r>
    </w:p>
    <w:p w14:paraId="52707DF3" w14:textId="77777777" w:rsidR="00E526FE" w:rsidRPr="001135A9" w:rsidRDefault="00E526FE" w:rsidP="00E526FE">
      <w:pPr>
        <w:pStyle w:val="Textoindependiente"/>
        <w:rPr>
          <w:sz w:val="22"/>
          <w:szCs w:val="22"/>
        </w:rPr>
      </w:pPr>
      <w:r w:rsidRPr="001135A9">
        <w:rPr>
          <w:sz w:val="22"/>
          <w:szCs w:val="22"/>
        </w:rPr>
        <w:t>ARTÍCULO 378. COMETE EL DELITO DE ABIGEATO, QUIEN POR SÍ O POR INTERPÓSITA PERSONA SE APODERE DE UNA O MÁS CABEZAS DE GANADO, SIN CONSENTIMIENTO DE QUIEN LEGALMENTE PUEDA DISPONER DE ELLAS.</w:t>
      </w:r>
    </w:p>
    <w:p w14:paraId="409CB3DC" w14:textId="77777777" w:rsidR="00E526FE" w:rsidRPr="001135A9" w:rsidRDefault="00E526FE" w:rsidP="00E526FE">
      <w:pPr>
        <w:pStyle w:val="Textoindependiente"/>
        <w:rPr>
          <w:sz w:val="22"/>
          <w:szCs w:val="22"/>
        </w:rPr>
      </w:pPr>
    </w:p>
    <w:p w14:paraId="56ACDDEE" w14:textId="77777777" w:rsidR="00E526FE" w:rsidRPr="001135A9" w:rsidRDefault="00E526FE" w:rsidP="00E526FE">
      <w:pPr>
        <w:pStyle w:val="Textoindependiente"/>
        <w:rPr>
          <w:sz w:val="22"/>
          <w:szCs w:val="22"/>
        </w:rPr>
      </w:pPr>
      <w:r w:rsidRPr="001135A9">
        <w:rPr>
          <w:sz w:val="22"/>
          <w:szCs w:val="22"/>
        </w:rPr>
        <w:t xml:space="preserve">SE CONSIDERARÁ GANADO, PARA LOS EFECTOS DE ESTE DELITO, A LAS ESPECIES: BOVINA, CABALLAR, ASNAL, MULAR, OVINA, CAPRINA, PORCINA O DE UNA O MÁS COLONIAS DE ABEJAS EN UN APIARIO; ASÍ COMO AQUÉL DOMESTICADO, BRAVO, DE PEZUÑA, GANADO MAYOR O GANADO MENOR, INDEPENDIENTEMENTE DE LA ACTIVIDAD TÍPICA DEL ANIMAL. </w:t>
      </w:r>
    </w:p>
    <w:p w14:paraId="40CAD997" w14:textId="77777777" w:rsidR="00E526FE" w:rsidRPr="001135A9" w:rsidRDefault="00E526FE" w:rsidP="00E526FE">
      <w:pPr>
        <w:pStyle w:val="Textoindependiente"/>
        <w:rPr>
          <w:sz w:val="22"/>
          <w:szCs w:val="22"/>
        </w:rPr>
      </w:pPr>
    </w:p>
    <w:p w14:paraId="410A3F6F" w14:textId="77777777" w:rsidR="00E526FE" w:rsidRPr="001135A9" w:rsidRDefault="00E526FE" w:rsidP="00E526FE">
      <w:pPr>
        <w:pStyle w:val="Textoindependiente"/>
        <w:rPr>
          <w:sz w:val="22"/>
          <w:szCs w:val="22"/>
        </w:rPr>
      </w:pPr>
      <w:r w:rsidRPr="001135A9">
        <w:rPr>
          <w:sz w:val="22"/>
          <w:szCs w:val="22"/>
        </w:rPr>
        <w:t>POR TAL DELITO, SE IMPONDRÁN DE DOS A DIEZ AÑOS DE PRISIÓN.</w:t>
      </w:r>
    </w:p>
    <w:p w14:paraId="41306D66" w14:textId="77777777" w:rsidR="00E526FE" w:rsidRPr="001135A9" w:rsidRDefault="00E526FE" w:rsidP="00E526FE">
      <w:pPr>
        <w:pStyle w:val="Textoindependiente"/>
        <w:rPr>
          <w:sz w:val="22"/>
          <w:szCs w:val="22"/>
        </w:rPr>
      </w:pPr>
    </w:p>
    <w:p w14:paraId="79E1C75B" w14:textId="77777777" w:rsidR="00E526FE" w:rsidRPr="001135A9" w:rsidRDefault="00E526FE" w:rsidP="00E526FE">
      <w:pPr>
        <w:pStyle w:val="Textoindependiente"/>
        <w:rPr>
          <w:sz w:val="22"/>
          <w:szCs w:val="22"/>
        </w:rPr>
      </w:pPr>
      <w:r w:rsidRPr="001135A9">
        <w:rPr>
          <w:sz w:val="22"/>
          <w:szCs w:val="22"/>
        </w:rPr>
        <w:t xml:space="preserve">SE EQUIPARARÁ AL DELITO DE ABIGEATO Y SE SANCIONARÁ COMO ESTE: </w:t>
      </w:r>
    </w:p>
    <w:p w14:paraId="65A9DE13" w14:textId="77777777" w:rsidR="00E526FE" w:rsidRPr="001135A9" w:rsidRDefault="00E526FE" w:rsidP="00E526FE">
      <w:pPr>
        <w:pStyle w:val="Textoindependiente"/>
        <w:rPr>
          <w:sz w:val="22"/>
          <w:szCs w:val="22"/>
        </w:rPr>
      </w:pPr>
    </w:p>
    <w:p w14:paraId="40B96E05" w14:textId="77777777" w:rsidR="00E526FE" w:rsidRPr="001135A9" w:rsidRDefault="00E526FE" w:rsidP="00E526FE">
      <w:pPr>
        <w:pStyle w:val="Textoindependiente"/>
        <w:rPr>
          <w:sz w:val="22"/>
          <w:szCs w:val="22"/>
        </w:rPr>
      </w:pPr>
      <w:r w:rsidRPr="001135A9">
        <w:rPr>
          <w:sz w:val="22"/>
          <w:szCs w:val="22"/>
        </w:rPr>
        <w:t>I. EL HECHO DE HERRAR, SEÑALAR O MARCAR ANIMALES AJENOS, DESTRUIR O MODIFICAR LOS FIERROS, MARCAS O SEÑALES QUE SIRVAN PARA ACREDITAR LA PROPIEDAD DEL GANADO;</w:t>
      </w:r>
    </w:p>
    <w:p w14:paraId="24BE9DF8" w14:textId="77777777" w:rsidR="00E526FE" w:rsidRPr="001135A9" w:rsidRDefault="00E526FE" w:rsidP="00E526FE">
      <w:pPr>
        <w:pStyle w:val="Textoindependiente"/>
        <w:rPr>
          <w:sz w:val="22"/>
          <w:szCs w:val="22"/>
        </w:rPr>
      </w:pPr>
    </w:p>
    <w:p w14:paraId="3FBEF901" w14:textId="77777777" w:rsidR="00E526FE" w:rsidRPr="001135A9" w:rsidRDefault="00E526FE" w:rsidP="00E526FE">
      <w:pPr>
        <w:pStyle w:val="Textoindependiente"/>
        <w:rPr>
          <w:sz w:val="22"/>
          <w:szCs w:val="22"/>
        </w:rPr>
      </w:pPr>
      <w:r w:rsidRPr="001135A9">
        <w:rPr>
          <w:sz w:val="22"/>
          <w:szCs w:val="22"/>
        </w:rPr>
        <w:lastRenderedPageBreak/>
        <w:t>II. COMERCIAR, SERVIR DE INTERMEDIARIO, POSEER, TRANSPORTAR, MINISTRAR, APROVECHAR O ADQUIRIR UNO O MÁS ANIMALES EN PIE O SACRIFICADOS, O PARTE DE ELLOS, DE LAS ESPECIES MENCIONADAS EN EL PRESENTE ARTÍCULO, A SABIENDAS DE SU ILÍCITA PROCEDENCIA;</w:t>
      </w:r>
    </w:p>
    <w:p w14:paraId="1C6360E6" w14:textId="77777777" w:rsidR="00E526FE" w:rsidRPr="001135A9" w:rsidRDefault="00E526FE" w:rsidP="00E526FE">
      <w:pPr>
        <w:pStyle w:val="Textoindependiente"/>
        <w:rPr>
          <w:sz w:val="22"/>
          <w:szCs w:val="22"/>
        </w:rPr>
      </w:pPr>
    </w:p>
    <w:p w14:paraId="2B89209D" w14:textId="77777777" w:rsidR="00E526FE" w:rsidRPr="001135A9" w:rsidRDefault="00E526FE" w:rsidP="00E526FE">
      <w:pPr>
        <w:pStyle w:val="Textoindependiente"/>
        <w:rPr>
          <w:sz w:val="22"/>
          <w:szCs w:val="22"/>
        </w:rPr>
      </w:pPr>
      <w:r w:rsidRPr="001135A9">
        <w:rPr>
          <w:sz w:val="22"/>
          <w:szCs w:val="22"/>
        </w:rPr>
        <w:t>III. AL QUE ALTERE, MODIFIQUE, DESTRUYA U OBSTRUYA, CAMBIE, TRANSFORME, MUEVA O MANIPULE, DE CUALQUIER FORMA, LOS VESTIGIOS, OBJETOS, HUELLAS, RASTROS, SEÑALES, FRAGMENTOS O INSTRUMENTOS QUE SE ENCUENTREN EN EL LUGAR EN QUE SE HUBIERE PERPETRADO EL DELITO, O QUE FUEREN RESULTADO DE LA COMISIÓN DEL MISMO;</w:t>
      </w:r>
    </w:p>
    <w:p w14:paraId="46B4DE55" w14:textId="77777777" w:rsidR="00E526FE" w:rsidRPr="001135A9" w:rsidRDefault="00E526FE" w:rsidP="00E526FE">
      <w:pPr>
        <w:pStyle w:val="Textoindependiente"/>
        <w:rPr>
          <w:sz w:val="22"/>
          <w:szCs w:val="22"/>
        </w:rPr>
      </w:pPr>
    </w:p>
    <w:p w14:paraId="23C23EAB" w14:textId="77777777" w:rsidR="00E526FE" w:rsidRPr="001135A9" w:rsidRDefault="00E526FE" w:rsidP="00E526FE">
      <w:pPr>
        <w:pStyle w:val="Textoindependiente"/>
        <w:rPr>
          <w:sz w:val="22"/>
          <w:szCs w:val="22"/>
        </w:rPr>
      </w:pPr>
      <w:r w:rsidRPr="001135A9">
        <w:rPr>
          <w:sz w:val="22"/>
          <w:szCs w:val="22"/>
        </w:rPr>
        <w:t>IV. AL QUE, SIN HABER TENIDO PARTICIPACIÓN EN EL DELITO, OCULTE EN INTERÉS PROPIO, RECIBA EN PRENDA, O ADQUIERA, DE CUALQUIER MODO, OBJETOS QUE POR LAS PERSONAS QUE LOS PRESENTEN, OCASIÓN O CIRCUNSTANCIAS, HAGAN SUPONER QUE PROCEDEN DE UN DELITO, O AYUDE A OTRO PARA EL MISMO FIN;</w:t>
      </w:r>
    </w:p>
    <w:p w14:paraId="6DEAED27" w14:textId="77777777" w:rsidR="00E526FE" w:rsidRPr="001135A9" w:rsidRDefault="00E526FE" w:rsidP="00E526FE">
      <w:pPr>
        <w:pStyle w:val="Textoindependiente"/>
        <w:rPr>
          <w:sz w:val="22"/>
          <w:szCs w:val="22"/>
        </w:rPr>
      </w:pPr>
    </w:p>
    <w:p w14:paraId="6898D27F" w14:textId="77777777" w:rsidR="00E526FE" w:rsidRPr="001135A9" w:rsidRDefault="00E526FE" w:rsidP="00E526FE">
      <w:pPr>
        <w:pStyle w:val="Textoindependiente"/>
        <w:rPr>
          <w:sz w:val="22"/>
          <w:szCs w:val="22"/>
        </w:rPr>
      </w:pPr>
      <w:r w:rsidRPr="001135A9">
        <w:rPr>
          <w:sz w:val="22"/>
          <w:szCs w:val="22"/>
        </w:rPr>
        <w:t>V. A LAS AUTORIDADES O A QUIENES INTERVENGAN EN LA INDEBIDA LEGALIZACIÓN DE DOCUMENTOS, CON OBJETO DE ACREDITAR LA PROPIEDAD DE UNO O VARIOS SEMOVIENTES; y</w:t>
      </w:r>
    </w:p>
    <w:p w14:paraId="49D0508A" w14:textId="77777777" w:rsidR="00E526FE" w:rsidRPr="001135A9" w:rsidRDefault="00E526FE" w:rsidP="00E526FE">
      <w:pPr>
        <w:pStyle w:val="Textoindependiente"/>
        <w:rPr>
          <w:sz w:val="22"/>
          <w:szCs w:val="22"/>
        </w:rPr>
      </w:pPr>
    </w:p>
    <w:p w14:paraId="57AEA861" w14:textId="77777777" w:rsidR="00E526FE" w:rsidRPr="001135A9" w:rsidRDefault="00E526FE" w:rsidP="00E526FE">
      <w:pPr>
        <w:pStyle w:val="Textoindependiente"/>
        <w:rPr>
          <w:sz w:val="22"/>
          <w:szCs w:val="22"/>
        </w:rPr>
      </w:pPr>
      <w:r w:rsidRPr="001135A9">
        <w:rPr>
          <w:sz w:val="22"/>
          <w:szCs w:val="22"/>
        </w:rPr>
        <w:t>VI. EL SACRIFICIO DE GANADO SIN EL CONSENTIMIENTO DE QUIEN LEGALMENTE PUEDA OTORGARLO.</w:t>
      </w:r>
    </w:p>
    <w:p w14:paraId="627E80CE" w14:textId="77777777" w:rsidR="00E526FE" w:rsidRPr="001135A9" w:rsidRDefault="00E526FE" w:rsidP="00E526FE">
      <w:pPr>
        <w:pStyle w:val="Textoindependiente"/>
        <w:rPr>
          <w:sz w:val="22"/>
          <w:szCs w:val="22"/>
        </w:rPr>
      </w:pPr>
    </w:p>
    <w:p w14:paraId="2A204A6F" w14:textId="77777777" w:rsidR="00531DA7" w:rsidRPr="001135A9" w:rsidRDefault="00531DA7" w:rsidP="00531DA7">
      <w:pPr>
        <w:pStyle w:val="Textoindependiente"/>
        <w:rPr>
          <w:sz w:val="22"/>
          <w:szCs w:val="22"/>
        </w:rPr>
      </w:pPr>
      <w:r w:rsidRPr="001135A9">
        <w:rPr>
          <w:sz w:val="22"/>
          <w:szCs w:val="22"/>
        </w:rPr>
        <w:t>(REFORMADO, P.O. 15 DE NOVIEMBRE DE 2017)</w:t>
      </w:r>
    </w:p>
    <w:p w14:paraId="33D457DF" w14:textId="77777777" w:rsidR="00E526FE" w:rsidRPr="001135A9" w:rsidRDefault="00E526FE" w:rsidP="00E526FE">
      <w:pPr>
        <w:pStyle w:val="Textoindependiente"/>
        <w:rPr>
          <w:sz w:val="22"/>
          <w:szCs w:val="22"/>
        </w:rPr>
      </w:pPr>
      <w:r w:rsidRPr="001135A9">
        <w:rPr>
          <w:sz w:val="22"/>
          <w:szCs w:val="22"/>
        </w:rPr>
        <w:t>ARTÍCULO 379. EN LOS CASOS DE ENCUBRIMIENTO DEL DELITO DE ABIGEATO, LA SANCIÓN APLICABLE SERÁ LA SEÑALADA EN EL ARTÍCULO 410 DE ESTE CÓDIGO.</w:t>
      </w:r>
    </w:p>
    <w:p w14:paraId="743BCDCA" w14:textId="77777777" w:rsidR="00E526FE" w:rsidRPr="001135A9" w:rsidRDefault="00E526FE" w:rsidP="00E526FE">
      <w:pPr>
        <w:pStyle w:val="Textoindependiente"/>
        <w:rPr>
          <w:sz w:val="22"/>
          <w:szCs w:val="22"/>
        </w:rPr>
      </w:pPr>
    </w:p>
    <w:p w14:paraId="3552BF09" w14:textId="77777777" w:rsidR="00531DA7" w:rsidRPr="001135A9" w:rsidRDefault="00531DA7" w:rsidP="00531DA7">
      <w:pPr>
        <w:pStyle w:val="Textoindependiente"/>
        <w:rPr>
          <w:sz w:val="22"/>
          <w:szCs w:val="22"/>
        </w:rPr>
      </w:pPr>
      <w:r w:rsidRPr="001135A9">
        <w:rPr>
          <w:sz w:val="22"/>
          <w:szCs w:val="22"/>
        </w:rPr>
        <w:t>(REFORMADO, P.O. 15 DE NOVIEMBRE DE 2017)</w:t>
      </w:r>
    </w:p>
    <w:p w14:paraId="42779177" w14:textId="77777777" w:rsidR="00E526FE" w:rsidRPr="001135A9" w:rsidRDefault="00E526FE" w:rsidP="00E526FE">
      <w:pPr>
        <w:pStyle w:val="Textoindependiente"/>
        <w:rPr>
          <w:sz w:val="22"/>
          <w:szCs w:val="22"/>
        </w:rPr>
      </w:pPr>
      <w:r w:rsidRPr="001135A9">
        <w:rPr>
          <w:sz w:val="22"/>
          <w:szCs w:val="22"/>
        </w:rPr>
        <w:t>ARTÍCULO 380. EL DELITO DE ABIGEATO SE CONSIDERA CALIFICADO Y SE AUMENTARÁ LA PENA HASTA EN UNA MITAD, CUANDO SEA COMETIDO POR QUIEN TENGA UNA RELACIÓN LABORAL, O DE PARENTESCO POR CONSANGUINIDAD O AFINIDAD HASTA EL CUARTO GRADO CON EL PROPIETARIO DEL GANADO.</w:t>
      </w:r>
    </w:p>
    <w:p w14:paraId="001449DE" w14:textId="77777777" w:rsidR="00E526FE" w:rsidRPr="001135A9" w:rsidRDefault="00E526FE" w:rsidP="00E526FE">
      <w:pPr>
        <w:pStyle w:val="Textoindependiente"/>
        <w:rPr>
          <w:sz w:val="22"/>
          <w:szCs w:val="22"/>
        </w:rPr>
      </w:pPr>
    </w:p>
    <w:p w14:paraId="25626FA4" w14:textId="77777777" w:rsidR="00E526FE" w:rsidRPr="001135A9" w:rsidRDefault="00E526FE" w:rsidP="00E526FE">
      <w:pPr>
        <w:pStyle w:val="Textoindependiente"/>
        <w:rPr>
          <w:sz w:val="22"/>
          <w:szCs w:val="22"/>
        </w:rPr>
      </w:pPr>
      <w:r w:rsidRPr="001135A9">
        <w:rPr>
          <w:sz w:val="22"/>
          <w:szCs w:val="22"/>
        </w:rPr>
        <w:t>DE IGUAL MANERA SE IMPONDRÁ LA PENA ESTABLECIDA EN EL PÁRRAFO ANTERIOR, CUANDO EL DELITO SE EJECUTE MEDIANTE VIOLENCIA FÍSICA O MORAL, O BIEN CUANDO LO COMETA UN SERVIDOR PÚBLICO.</w:t>
      </w:r>
    </w:p>
    <w:p w14:paraId="4C619D94" w14:textId="77777777" w:rsidR="00E526FE" w:rsidRPr="001135A9" w:rsidRDefault="00E526FE" w:rsidP="00E526FE">
      <w:pPr>
        <w:pStyle w:val="Textoindependiente"/>
        <w:rPr>
          <w:sz w:val="22"/>
          <w:szCs w:val="22"/>
        </w:rPr>
      </w:pPr>
    </w:p>
    <w:p w14:paraId="57E70451" w14:textId="77777777" w:rsidR="00E526FE" w:rsidRPr="001135A9" w:rsidRDefault="00E526FE" w:rsidP="00E526FE">
      <w:pPr>
        <w:pStyle w:val="Textoindependiente"/>
        <w:rPr>
          <w:sz w:val="22"/>
          <w:szCs w:val="22"/>
        </w:rPr>
      </w:pPr>
      <w:r w:rsidRPr="001135A9">
        <w:rPr>
          <w:sz w:val="22"/>
          <w:szCs w:val="22"/>
        </w:rPr>
        <w:t>CUANDO LA CONDUCTA A QUE SE REFIERE ESTE ARTÍCULO SE COMETA POR UNA ASOCIACIÓN DELICTUOSA, BANDA O PANDILLA, SE SANCIONARÁ EN TÉRMINOS DE LOS ARTÍCULOS 176, 176 BIS Y 177, SEGÚN CORRESPONDA.</w:t>
      </w:r>
    </w:p>
    <w:p w14:paraId="549D7130" w14:textId="77777777" w:rsidR="00B33C43" w:rsidRPr="001135A9" w:rsidRDefault="00B33C43" w:rsidP="00F61AAD">
      <w:pPr>
        <w:jc w:val="both"/>
        <w:rPr>
          <w:rFonts w:ascii="Arial" w:hAnsi="Arial" w:cs="Arial"/>
          <w:sz w:val="22"/>
          <w:szCs w:val="22"/>
        </w:rPr>
      </w:pPr>
    </w:p>
    <w:p w14:paraId="370C2F8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III</w:t>
      </w:r>
    </w:p>
    <w:p w14:paraId="6987455F" w14:textId="77777777" w:rsidR="00B33C43" w:rsidRPr="001135A9" w:rsidRDefault="00B33C43" w:rsidP="00F61AAD">
      <w:pPr>
        <w:jc w:val="both"/>
        <w:rPr>
          <w:rFonts w:ascii="Arial" w:hAnsi="Arial" w:cs="Arial"/>
          <w:sz w:val="22"/>
          <w:szCs w:val="22"/>
        </w:rPr>
      </w:pPr>
    </w:p>
    <w:p w14:paraId="057D41B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ABUSO DE CONFIANZA</w:t>
      </w:r>
    </w:p>
    <w:p w14:paraId="314F4BD8" w14:textId="77777777" w:rsidR="00B33C43" w:rsidRPr="001135A9" w:rsidRDefault="00B33C43" w:rsidP="00F61AAD">
      <w:pPr>
        <w:jc w:val="both"/>
        <w:rPr>
          <w:rFonts w:ascii="Arial" w:hAnsi="Arial" w:cs="Arial"/>
          <w:sz w:val="22"/>
          <w:szCs w:val="22"/>
        </w:rPr>
      </w:pPr>
    </w:p>
    <w:p w14:paraId="4A1D7E0D" w14:textId="319B5095"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381.- COMETE EL DELITO DE </w:t>
      </w:r>
      <w:r w:rsidR="0030167F" w:rsidRPr="001135A9">
        <w:rPr>
          <w:rFonts w:ascii="Arial" w:hAnsi="Arial" w:cs="Arial"/>
          <w:sz w:val="22"/>
          <w:szCs w:val="22"/>
        </w:rPr>
        <w:t>A</w:t>
      </w:r>
      <w:r w:rsidRPr="001135A9">
        <w:rPr>
          <w:rFonts w:ascii="Arial" w:hAnsi="Arial" w:cs="Arial"/>
          <w:sz w:val="22"/>
          <w:szCs w:val="22"/>
        </w:rPr>
        <w:t xml:space="preserve">BUSO DE CONFIANZA, EL QUE CON PERJUICIO DE ALGUIEN DISPONGA PARA SI O PARA OTROS DE CUALQUIER COSA MUEBLE, AJENA, DE LA QUE SE LE HAYA TRANSFERIDO LA TENENCIA Y NO EL DOMINIO. </w:t>
      </w:r>
    </w:p>
    <w:p w14:paraId="687997BB" w14:textId="77777777" w:rsidR="00B33C43" w:rsidRPr="001135A9" w:rsidRDefault="00B33C43" w:rsidP="00F61AAD">
      <w:pPr>
        <w:jc w:val="both"/>
        <w:rPr>
          <w:rFonts w:ascii="Arial" w:hAnsi="Arial" w:cs="Arial"/>
          <w:sz w:val="22"/>
          <w:szCs w:val="22"/>
        </w:rPr>
      </w:pPr>
    </w:p>
    <w:p w14:paraId="1BBEC710" w14:textId="2E6F361A"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POR TENENCIA DEBE ENTENDERSE LA DELEGACION PARCIAL DE FACULTADES.</w:t>
      </w:r>
    </w:p>
    <w:p w14:paraId="00E77A65" w14:textId="77777777" w:rsidR="00B33C43" w:rsidRPr="001135A9" w:rsidRDefault="00B33C43" w:rsidP="00F61AAD">
      <w:pPr>
        <w:jc w:val="both"/>
        <w:rPr>
          <w:rFonts w:ascii="Arial" w:hAnsi="Arial" w:cs="Arial"/>
          <w:sz w:val="22"/>
          <w:szCs w:val="22"/>
        </w:rPr>
      </w:pPr>
    </w:p>
    <w:p w14:paraId="4B4F366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8 DE JULIO DE 1992)</w:t>
      </w:r>
    </w:p>
    <w:p w14:paraId="38E6F2B9" w14:textId="565852CF" w:rsidR="00B33C43" w:rsidRPr="001135A9" w:rsidRDefault="00B33C43" w:rsidP="00F61AAD">
      <w:pPr>
        <w:jc w:val="both"/>
        <w:rPr>
          <w:rFonts w:ascii="Arial" w:hAnsi="Arial" w:cs="Arial"/>
          <w:sz w:val="22"/>
          <w:szCs w:val="22"/>
        </w:rPr>
      </w:pPr>
      <w:r w:rsidRPr="001135A9">
        <w:rPr>
          <w:rFonts w:ascii="Arial" w:hAnsi="Arial" w:cs="Arial"/>
          <w:sz w:val="22"/>
          <w:szCs w:val="22"/>
        </w:rPr>
        <w:t>ARTICULO 382.- A LOS RESPONSABLES DEL DELITO DE ABUSO DE CONFIANZA, SE LES SANCIONAR</w:t>
      </w:r>
      <w:r w:rsidR="00EC7985" w:rsidRPr="001135A9">
        <w:rPr>
          <w:rFonts w:ascii="Arial" w:hAnsi="Arial" w:cs="Arial"/>
          <w:sz w:val="22"/>
          <w:szCs w:val="22"/>
        </w:rPr>
        <w:t>Á</w:t>
      </w:r>
      <w:r w:rsidRPr="001135A9">
        <w:rPr>
          <w:rFonts w:ascii="Arial" w:hAnsi="Arial" w:cs="Arial"/>
          <w:sz w:val="22"/>
          <w:szCs w:val="22"/>
        </w:rPr>
        <w:t>:</w:t>
      </w:r>
    </w:p>
    <w:p w14:paraId="0EFA7854" w14:textId="77777777" w:rsidR="00B33C43" w:rsidRPr="001135A9" w:rsidRDefault="00B33C43" w:rsidP="00F61AAD">
      <w:pPr>
        <w:jc w:val="both"/>
        <w:rPr>
          <w:rFonts w:ascii="Arial" w:hAnsi="Arial" w:cs="Arial"/>
          <w:sz w:val="22"/>
          <w:szCs w:val="22"/>
        </w:rPr>
      </w:pPr>
    </w:p>
    <w:p w14:paraId="39E6EF2E" w14:textId="2B7C107D" w:rsidR="00B33C43" w:rsidRPr="001135A9" w:rsidRDefault="00B33C43" w:rsidP="00F61AAD">
      <w:pPr>
        <w:jc w:val="both"/>
        <w:rPr>
          <w:rFonts w:ascii="Arial" w:hAnsi="Arial" w:cs="Arial"/>
          <w:sz w:val="22"/>
          <w:szCs w:val="22"/>
        </w:rPr>
      </w:pPr>
      <w:r w:rsidRPr="001135A9">
        <w:rPr>
          <w:rFonts w:ascii="Arial" w:hAnsi="Arial" w:cs="Arial"/>
          <w:sz w:val="22"/>
          <w:szCs w:val="22"/>
        </w:rPr>
        <w:t>I.- SI EL VALOR DE LO DISPUESTO NO EXCEDE DE DOSCIENTAS CINCUENTA CUOTAS CON PENA DE SEIS MESES A TRES AÑOS DE PRISI</w:t>
      </w:r>
      <w:r w:rsidR="00EC7985" w:rsidRPr="001135A9">
        <w:rPr>
          <w:rFonts w:ascii="Arial" w:hAnsi="Arial" w:cs="Arial"/>
          <w:sz w:val="22"/>
          <w:szCs w:val="22"/>
        </w:rPr>
        <w:t>Ó</w:t>
      </w:r>
      <w:r w:rsidRPr="001135A9">
        <w:rPr>
          <w:rFonts w:ascii="Arial" w:hAnsi="Arial" w:cs="Arial"/>
          <w:sz w:val="22"/>
          <w:szCs w:val="22"/>
        </w:rPr>
        <w:t xml:space="preserve">N </w:t>
      </w:r>
      <w:r w:rsidR="00DD0E1C" w:rsidRPr="001135A9">
        <w:rPr>
          <w:rFonts w:ascii="Arial" w:hAnsi="Arial" w:cs="Arial"/>
          <w:sz w:val="22"/>
          <w:szCs w:val="22"/>
        </w:rPr>
        <w:t>Y MULTA DE CINCO A OCHO CUOTAS;</w:t>
      </w:r>
    </w:p>
    <w:p w14:paraId="6B72882E" w14:textId="77777777" w:rsidR="00B33C43" w:rsidRPr="001135A9" w:rsidRDefault="00B33C43" w:rsidP="00F61AAD">
      <w:pPr>
        <w:jc w:val="both"/>
        <w:rPr>
          <w:rFonts w:ascii="Arial" w:hAnsi="Arial" w:cs="Arial"/>
          <w:sz w:val="22"/>
          <w:szCs w:val="22"/>
        </w:rPr>
      </w:pPr>
    </w:p>
    <w:p w14:paraId="23DF5010" w14:textId="4D0971EB"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SI EXCEDE DE DOSCIENTAS CINCUENTA </w:t>
      </w:r>
      <w:proofErr w:type="gramStart"/>
      <w:r w:rsidRPr="001135A9">
        <w:rPr>
          <w:rFonts w:ascii="Arial" w:hAnsi="Arial" w:cs="Arial"/>
          <w:sz w:val="22"/>
          <w:szCs w:val="22"/>
        </w:rPr>
        <w:t>CUOTAS</w:t>
      </w:r>
      <w:proofErr w:type="gramEnd"/>
      <w:r w:rsidRPr="001135A9">
        <w:rPr>
          <w:rFonts w:ascii="Arial" w:hAnsi="Arial" w:cs="Arial"/>
          <w:sz w:val="22"/>
          <w:szCs w:val="22"/>
        </w:rPr>
        <w:t xml:space="preserve"> PERO NO DE SEISCIENTAS O NO SE PUDIERE DETERMINAR SU MONTO, CON PENA DE UNO A CUATRO AÑOS DE PRISI</w:t>
      </w:r>
      <w:r w:rsidR="00EC7985" w:rsidRPr="001135A9">
        <w:rPr>
          <w:rFonts w:ascii="Arial" w:hAnsi="Arial" w:cs="Arial"/>
          <w:sz w:val="22"/>
          <w:szCs w:val="22"/>
        </w:rPr>
        <w:t>Ó</w:t>
      </w:r>
      <w:r w:rsidRPr="001135A9">
        <w:rPr>
          <w:rFonts w:ascii="Arial" w:hAnsi="Arial" w:cs="Arial"/>
          <w:sz w:val="22"/>
          <w:szCs w:val="22"/>
        </w:rPr>
        <w:t xml:space="preserve">N Y MULTA DE DIEZ A CINCUENTA CUOTAS; Y </w:t>
      </w:r>
    </w:p>
    <w:p w14:paraId="490F3953" w14:textId="77777777" w:rsidR="00B33C43" w:rsidRPr="001135A9" w:rsidRDefault="00B33C43" w:rsidP="00F61AAD">
      <w:pPr>
        <w:jc w:val="both"/>
        <w:rPr>
          <w:rFonts w:ascii="Arial" w:hAnsi="Arial" w:cs="Arial"/>
          <w:sz w:val="22"/>
          <w:szCs w:val="22"/>
        </w:rPr>
      </w:pPr>
    </w:p>
    <w:p w14:paraId="6816F1E0" w14:textId="64CA8E0D" w:rsidR="00B33C43" w:rsidRPr="001135A9" w:rsidRDefault="00B33C43" w:rsidP="00F61AAD">
      <w:pPr>
        <w:jc w:val="both"/>
        <w:rPr>
          <w:rFonts w:ascii="Arial" w:hAnsi="Arial" w:cs="Arial"/>
          <w:sz w:val="22"/>
          <w:szCs w:val="22"/>
        </w:rPr>
      </w:pPr>
      <w:r w:rsidRPr="001135A9">
        <w:rPr>
          <w:rFonts w:ascii="Arial" w:hAnsi="Arial" w:cs="Arial"/>
          <w:sz w:val="22"/>
          <w:szCs w:val="22"/>
        </w:rPr>
        <w:t>III.- CUANDO EXCEDA DE SEISCIENTAS CUOTAS, CON PENA DE TRES A OCHO AÑOS DE PRISI</w:t>
      </w:r>
      <w:r w:rsidR="00EC7985" w:rsidRPr="001135A9">
        <w:rPr>
          <w:rFonts w:ascii="Arial" w:hAnsi="Arial" w:cs="Arial"/>
          <w:sz w:val="22"/>
          <w:szCs w:val="22"/>
        </w:rPr>
        <w:t>Ó</w:t>
      </w:r>
      <w:r w:rsidRPr="001135A9">
        <w:rPr>
          <w:rFonts w:ascii="Arial" w:hAnsi="Arial" w:cs="Arial"/>
          <w:sz w:val="22"/>
          <w:szCs w:val="22"/>
        </w:rPr>
        <w:t xml:space="preserve">N Y MULTA DE TREINTA A TRESCIENTAS CUOTAS. </w:t>
      </w:r>
    </w:p>
    <w:p w14:paraId="534A1E94" w14:textId="77777777" w:rsidR="00B33C43" w:rsidRPr="001135A9" w:rsidRDefault="00B33C43" w:rsidP="00F61AAD">
      <w:pPr>
        <w:jc w:val="both"/>
        <w:rPr>
          <w:rFonts w:ascii="Arial" w:hAnsi="Arial" w:cs="Arial"/>
          <w:sz w:val="22"/>
          <w:szCs w:val="22"/>
        </w:rPr>
      </w:pPr>
    </w:p>
    <w:p w14:paraId="5D83E570" w14:textId="56E51027" w:rsidR="00B33C43" w:rsidRPr="001135A9" w:rsidRDefault="00B33C43" w:rsidP="00F61AAD">
      <w:pPr>
        <w:jc w:val="both"/>
        <w:rPr>
          <w:rFonts w:ascii="Arial" w:hAnsi="Arial" w:cs="Arial"/>
          <w:sz w:val="22"/>
          <w:szCs w:val="22"/>
        </w:rPr>
      </w:pPr>
      <w:r w:rsidRPr="001135A9">
        <w:rPr>
          <w:rFonts w:ascii="Arial" w:hAnsi="Arial" w:cs="Arial"/>
          <w:sz w:val="22"/>
          <w:szCs w:val="22"/>
        </w:rPr>
        <w:t>LA SANCION SERA DE TRES MESES A TRES AÑOS DE PRISION, SI DENTRO DE LOS TREINTA DIAS SIGUIENTES A LA FECHA DEL AUTO DE FORMAL PRISI</w:t>
      </w:r>
      <w:r w:rsidR="00EC7985" w:rsidRPr="001135A9">
        <w:rPr>
          <w:rFonts w:ascii="Arial" w:hAnsi="Arial" w:cs="Arial"/>
          <w:sz w:val="22"/>
          <w:szCs w:val="22"/>
        </w:rPr>
        <w:t>Ó</w:t>
      </w:r>
      <w:r w:rsidRPr="001135A9">
        <w:rPr>
          <w:rFonts w:ascii="Arial" w:hAnsi="Arial" w:cs="Arial"/>
          <w:sz w:val="22"/>
          <w:szCs w:val="22"/>
        </w:rPr>
        <w:t>N QUE SE DICTE, SE DEVOLVIERE LO DISTRA</w:t>
      </w:r>
      <w:r w:rsidR="00EC7985" w:rsidRPr="001135A9">
        <w:rPr>
          <w:rFonts w:ascii="Arial" w:hAnsi="Arial" w:cs="Arial"/>
          <w:sz w:val="22"/>
          <w:szCs w:val="22"/>
        </w:rPr>
        <w:t>Í</w:t>
      </w:r>
      <w:r w:rsidRPr="001135A9">
        <w:rPr>
          <w:rFonts w:ascii="Arial" w:hAnsi="Arial" w:cs="Arial"/>
          <w:sz w:val="22"/>
          <w:szCs w:val="22"/>
        </w:rPr>
        <w:t>DO.</w:t>
      </w:r>
    </w:p>
    <w:p w14:paraId="2805D314" w14:textId="77777777" w:rsidR="00B33C43" w:rsidRPr="001135A9" w:rsidRDefault="00B33C43" w:rsidP="00F61AAD">
      <w:pPr>
        <w:jc w:val="both"/>
        <w:rPr>
          <w:rFonts w:ascii="Arial" w:hAnsi="Arial" w:cs="Arial"/>
          <w:sz w:val="22"/>
          <w:szCs w:val="22"/>
        </w:rPr>
      </w:pPr>
    </w:p>
    <w:p w14:paraId="027F747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383.- SE </w:t>
      </w:r>
      <w:proofErr w:type="gramStart"/>
      <w:r w:rsidRPr="001135A9">
        <w:rPr>
          <w:rFonts w:ascii="Arial" w:hAnsi="Arial" w:cs="Arial"/>
          <w:sz w:val="22"/>
          <w:szCs w:val="22"/>
        </w:rPr>
        <w:t>SANCIONARA</w:t>
      </w:r>
      <w:proofErr w:type="gramEnd"/>
      <w:r w:rsidRPr="001135A9">
        <w:rPr>
          <w:rFonts w:ascii="Arial" w:hAnsi="Arial" w:cs="Arial"/>
          <w:sz w:val="22"/>
          <w:szCs w:val="22"/>
        </w:rPr>
        <w:t xml:space="preserve"> CON LA MISMA PENA DEL ABUSO DE CONFIANZA:</w:t>
      </w:r>
    </w:p>
    <w:p w14:paraId="6EA4D186" w14:textId="77777777" w:rsidR="00B33C43" w:rsidRPr="001135A9" w:rsidRDefault="00B33C43" w:rsidP="00F61AAD">
      <w:pPr>
        <w:jc w:val="both"/>
        <w:rPr>
          <w:rFonts w:ascii="Arial" w:hAnsi="Arial" w:cs="Arial"/>
          <w:sz w:val="22"/>
          <w:szCs w:val="22"/>
        </w:rPr>
      </w:pPr>
    </w:p>
    <w:p w14:paraId="4406F406" w14:textId="04F22C06" w:rsidR="00B33C43" w:rsidRPr="001135A9" w:rsidRDefault="00B33C43" w:rsidP="00F61AAD">
      <w:pPr>
        <w:jc w:val="both"/>
        <w:rPr>
          <w:rFonts w:ascii="Arial" w:hAnsi="Arial" w:cs="Arial"/>
          <w:sz w:val="22"/>
          <w:szCs w:val="22"/>
        </w:rPr>
      </w:pPr>
      <w:r w:rsidRPr="001135A9">
        <w:rPr>
          <w:rFonts w:ascii="Arial" w:hAnsi="Arial" w:cs="Arial"/>
          <w:sz w:val="22"/>
          <w:szCs w:val="22"/>
        </w:rPr>
        <w:t>I.- EL HECHO DE DISPONER O SUSTRAER UNA COSA, SU DUEÑO, SI LE HA SIDO EMBARGADA Y LA TIENE EN SU PODER CON EL CARACTER DE DEPOSITARIO JUDICIAL;</w:t>
      </w:r>
    </w:p>
    <w:p w14:paraId="59CC5BC6" w14:textId="77777777" w:rsidR="00B33C43" w:rsidRPr="001135A9" w:rsidRDefault="00B33C43" w:rsidP="00F61AAD">
      <w:pPr>
        <w:jc w:val="both"/>
        <w:rPr>
          <w:rFonts w:ascii="Arial" w:hAnsi="Arial" w:cs="Arial"/>
          <w:sz w:val="22"/>
          <w:szCs w:val="22"/>
        </w:rPr>
      </w:pPr>
    </w:p>
    <w:p w14:paraId="0FE9B3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EL HECHO DE DISPONER DE LA COSA DEPOSITADA Y SUSTRERLA EL DEPOSITARIO JUDICIAL O EL DESIGNADO POR ANTE LAS AUTORIDADES ADMINISTRATIVAS O DEL TRABAJO; Y </w:t>
      </w:r>
    </w:p>
    <w:p w14:paraId="13A045D4" w14:textId="77777777" w:rsidR="00B33C43" w:rsidRPr="001135A9" w:rsidRDefault="00B33C43" w:rsidP="00F61AAD">
      <w:pPr>
        <w:jc w:val="both"/>
        <w:rPr>
          <w:rFonts w:ascii="Arial" w:hAnsi="Arial" w:cs="Arial"/>
          <w:sz w:val="22"/>
          <w:szCs w:val="22"/>
        </w:rPr>
      </w:pPr>
    </w:p>
    <w:p w14:paraId="06A3A16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A TODO AQUEL QUE HAGA APARECER COMO SUYO UN DEPOSITO QUE GARANTICE EL CUMPLIMIENTO DE UNA OBLIGACION ANTE LA AUTORIDAD, EN CUALQUIER PROCEDIMIENTO, DEL CUAL NO LE CORRESPONDA LA PROPIEDAD.</w:t>
      </w:r>
    </w:p>
    <w:p w14:paraId="4E736F31" w14:textId="77777777" w:rsidR="00B33C43" w:rsidRPr="001135A9" w:rsidRDefault="00B33C43" w:rsidP="00F61AAD">
      <w:pPr>
        <w:jc w:val="both"/>
        <w:rPr>
          <w:rFonts w:ascii="Arial" w:hAnsi="Arial" w:cs="Arial"/>
          <w:sz w:val="22"/>
          <w:szCs w:val="22"/>
        </w:rPr>
      </w:pPr>
    </w:p>
    <w:p w14:paraId="3D7D79ED" w14:textId="77777777" w:rsidR="00A97A36" w:rsidRPr="001135A9" w:rsidRDefault="00A97A36" w:rsidP="00F61AAD">
      <w:pPr>
        <w:jc w:val="both"/>
        <w:rPr>
          <w:rFonts w:ascii="Arial" w:hAnsi="Arial" w:cs="Arial"/>
          <w:sz w:val="22"/>
          <w:szCs w:val="22"/>
        </w:rPr>
      </w:pPr>
      <w:r w:rsidRPr="001135A9">
        <w:rPr>
          <w:rFonts w:ascii="Arial" w:hAnsi="Arial" w:cs="Arial"/>
          <w:sz w:val="22"/>
          <w:szCs w:val="22"/>
        </w:rPr>
        <w:t>(REFORMADO, P.O. 17 DE JULIO DE 2009)</w:t>
      </w:r>
    </w:p>
    <w:p w14:paraId="11BB4BBF" w14:textId="77777777" w:rsidR="00A97A36" w:rsidRPr="001135A9" w:rsidRDefault="00A97A36" w:rsidP="00F61AAD">
      <w:pPr>
        <w:jc w:val="both"/>
        <w:rPr>
          <w:rFonts w:ascii="Arial" w:hAnsi="Arial" w:cs="Arial"/>
          <w:sz w:val="22"/>
          <w:szCs w:val="22"/>
        </w:rPr>
      </w:pPr>
      <w:r w:rsidRPr="001135A9">
        <w:rPr>
          <w:rFonts w:ascii="Arial" w:hAnsi="Arial" w:cs="Arial"/>
          <w:sz w:val="22"/>
          <w:szCs w:val="22"/>
        </w:rPr>
        <w:t>ARTÍCULO 384.- SE REPUTA COMO ABUSO DE CONFIANZA, Y SE SANCIONARÁ COMO TAL, LA ILEGÍTIMA POSESIÓN DE LA COSA RETENIDA, SI EL TENEDOR O POSEEDOR DE ELLA NO LA DEVUELVE O NO LA ENTREGA A LA AUTORIDAD PARA QUE SE DISPONGA DE LA MISMA CONFORME A LA LEY, A PESAR DE SER REQUERIDO FORMALMENTE PARA ELLO.</w:t>
      </w:r>
    </w:p>
    <w:p w14:paraId="59559F46" w14:textId="77777777" w:rsidR="00B33C43" w:rsidRPr="001135A9" w:rsidRDefault="00B33C43" w:rsidP="00F61AAD">
      <w:pPr>
        <w:jc w:val="both"/>
        <w:rPr>
          <w:rFonts w:ascii="Arial" w:hAnsi="Arial" w:cs="Arial"/>
          <w:sz w:val="22"/>
          <w:szCs w:val="22"/>
        </w:rPr>
      </w:pPr>
    </w:p>
    <w:p w14:paraId="44CC25CF" w14:textId="77777777" w:rsidR="00B33C43" w:rsidRPr="001135A9" w:rsidRDefault="00B33C43" w:rsidP="00F61AAD">
      <w:pPr>
        <w:jc w:val="both"/>
        <w:rPr>
          <w:rFonts w:ascii="Arial" w:hAnsi="Arial" w:cs="Arial"/>
          <w:sz w:val="22"/>
          <w:szCs w:val="22"/>
        </w:rPr>
      </w:pPr>
    </w:p>
    <w:p w14:paraId="66D346D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IV</w:t>
      </w:r>
    </w:p>
    <w:p w14:paraId="5250D136" w14:textId="77777777" w:rsidR="00B33C43" w:rsidRPr="001135A9" w:rsidRDefault="00B33C43" w:rsidP="00F61AAD">
      <w:pPr>
        <w:jc w:val="both"/>
        <w:rPr>
          <w:rFonts w:ascii="Arial" w:hAnsi="Arial" w:cs="Arial"/>
          <w:sz w:val="22"/>
          <w:szCs w:val="22"/>
        </w:rPr>
      </w:pPr>
    </w:p>
    <w:p w14:paraId="0176E62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FRAUDE</w:t>
      </w:r>
    </w:p>
    <w:p w14:paraId="496912DB" w14:textId="77777777" w:rsidR="00B33C43" w:rsidRPr="001135A9" w:rsidRDefault="00B33C43" w:rsidP="00F61AAD">
      <w:pPr>
        <w:jc w:val="both"/>
        <w:rPr>
          <w:rFonts w:ascii="Arial" w:hAnsi="Arial" w:cs="Arial"/>
          <w:sz w:val="22"/>
          <w:szCs w:val="22"/>
        </w:rPr>
      </w:pPr>
    </w:p>
    <w:p w14:paraId="5F05327A" w14:textId="2EBE2429" w:rsidR="00B33C43" w:rsidRPr="00DB55C7" w:rsidRDefault="00F45FF8" w:rsidP="00F45FF8">
      <w:pPr>
        <w:jc w:val="both"/>
        <w:rPr>
          <w:rFonts w:ascii="Arial" w:hAnsi="Arial" w:cs="Arial"/>
          <w:sz w:val="22"/>
          <w:szCs w:val="22"/>
        </w:rPr>
      </w:pPr>
      <w:r w:rsidRPr="00DB55C7">
        <w:rPr>
          <w:rFonts w:ascii="Arial" w:hAnsi="Arial" w:cs="Arial"/>
          <w:sz w:val="22"/>
          <w:szCs w:val="22"/>
        </w:rPr>
        <w:t>(REFORMADO, P.O. 05 DE ABRIL DE 2023)</w:t>
      </w:r>
    </w:p>
    <w:p w14:paraId="48413138" w14:textId="3C683235" w:rsidR="00F45FF8" w:rsidRPr="00DB55C7" w:rsidRDefault="00F45FF8" w:rsidP="00F45FF8">
      <w:pPr>
        <w:jc w:val="both"/>
        <w:rPr>
          <w:rFonts w:ascii="Arial" w:hAnsi="Arial" w:cs="Arial"/>
          <w:bCs/>
          <w:sz w:val="22"/>
          <w:szCs w:val="22"/>
        </w:rPr>
      </w:pPr>
      <w:r w:rsidRPr="00DB55C7">
        <w:rPr>
          <w:rFonts w:ascii="Arial" w:hAnsi="Arial" w:cs="Arial"/>
          <w:bCs/>
          <w:sz w:val="22"/>
          <w:szCs w:val="22"/>
        </w:rPr>
        <w:t xml:space="preserve">ARTÍCULO 385. COMETE EL DELITO DE FRAUDE QUIEN ENGAÑANDO A UNO O APROVECHÁNDOSE DEL ERROR EN QUE ÉSTE SE HALLE, SE HAGA ILÍCITAMENTE </w:t>
      </w:r>
      <w:r w:rsidRPr="00DB55C7">
        <w:rPr>
          <w:rFonts w:ascii="Arial" w:hAnsi="Arial" w:cs="Arial"/>
          <w:bCs/>
          <w:sz w:val="22"/>
          <w:szCs w:val="22"/>
        </w:rPr>
        <w:lastRenderedPageBreak/>
        <w:t>DE UNA COSA O ALCANCE UN LUCRO INDEBIDO EN BENEFICIO PROPIO O DE UN TERCERO.</w:t>
      </w:r>
    </w:p>
    <w:p w14:paraId="536F7270" w14:textId="77777777" w:rsidR="00B33C43" w:rsidRPr="00DB55C7" w:rsidRDefault="00B33C43" w:rsidP="00F45FF8">
      <w:pPr>
        <w:jc w:val="both"/>
        <w:rPr>
          <w:rFonts w:ascii="Arial" w:hAnsi="Arial" w:cs="Arial"/>
          <w:sz w:val="22"/>
          <w:szCs w:val="22"/>
        </w:rPr>
      </w:pPr>
    </w:p>
    <w:p w14:paraId="758607F4" w14:textId="7D717D23" w:rsidR="00B33C43" w:rsidRPr="001135A9" w:rsidRDefault="00B33C43" w:rsidP="00F61AAD">
      <w:pPr>
        <w:jc w:val="both"/>
        <w:rPr>
          <w:rFonts w:ascii="Arial" w:hAnsi="Arial" w:cs="Arial"/>
          <w:sz w:val="22"/>
          <w:szCs w:val="22"/>
        </w:rPr>
      </w:pPr>
      <w:r w:rsidRPr="001135A9">
        <w:rPr>
          <w:rFonts w:ascii="Arial" w:hAnsi="Arial" w:cs="Arial"/>
          <w:sz w:val="22"/>
          <w:szCs w:val="22"/>
        </w:rPr>
        <w:t>LA SANCI</w:t>
      </w:r>
      <w:r w:rsidR="009C1C7A" w:rsidRPr="001135A9">
        <w:rPr>
          <w:rFonts w:ascii="Arial" w:hAnsi="Arial" w:cs="Arial"/>
          <w:sz w:val="22"/>
          <w:szCs w:val="22"/>
        </w:rPr>
        <w:t>Ó</w:t>
      </w:r>
      <w:r w:rsidRPr="001135A9">
        <w:rPr>
          <w:rFonts w:ascii="Arial" w:hAnsi="Arial" w:cs="Arial"/>
          <w:sz w:val="22"/>
          <w:szCs w:val="22"/>
        </w:rPr>
        <w:t>N SER</w:t>
      </w:r>
      <w:r w:rsidR="009C1C7A" w:rsidRPr="001135A9">
        <w:rPr>
          <w:rFonts w:ascii="Arial" w:hAnsi="Arial" w:cs="Arial"/>
          <w:sz w:val="22"/>
          <w:szCs w:val="22"/>
        </w:rPr>
        <w:t>Á</w:t>
      </w:r>
      <w:r w:rsidRPr="001135A9">
        <w:rPr>
          <w:rFonts w:ascii="Arial" w:hAnsi="Arial" w:cs="Arial"/>
          <w:sz w:val="22"/>
          <w:szCs w:val="22"/>
        </w:rPr>
        <w:t>:</w:t>
      </w:r>
    </w:p>
    <w:p w14:paraId="31EC109B" w14:textId="77777777" w:rsidR="00B33C43" w:rsidRPr="001135A9" w:rsidRDefault="00B33C43" w:rsidP="00F61AAD">
      <w:pPr>
        <w:jc w:val="both"/>
        <w:rPr>
          <w:rFonts w:ascii="Arial" w:hAnsi="Arial" w:cs="Arial"/>
          <w:sz w:val="22"/>
          <w:szCs w:val="22"/>
        </w:rPr>
      </w:pPr>
    </w:p>
    <w:p w14:paraId="4845D29D" w14:textId="163A78C3" w:rsidR="00B33C43" w:rsidRPr="001135A9" w:rsidRDefault="00B33C43" w:rsidP="00F61AAD">
      <w:pPr>
        <w:jc w:val="both"/>
        <w:rPr>
          <w:rFonts w:ascii="Arial" w:hAnsi="Arial" w:cs="Arial"/>
          <w:sz w:val="22"/>
          <w:szCs w:val="22"/>
        </w:rPr>
      </w:pPr>
      <w:r w:rsidRPr="001135A9">
        <w:rPr>
          <w:rFonts w:ascii="Arial" w:hAnsi="Arial" w:cs="Arial"/>
          <w:sz w:val="22"/>
          <w:szCs w:val="22"/>
        </w:rPr>
        <w:t>I.- DE SEIS MESES A TRES AÑOS DE PRISI</w:t>
      </w:r>
      <w:r w:rsidR="009C1C7A" w:rsidRPr="001135A9">
        <w:rPr>
          <w:rFonts w:ascii="Arial" w:hAnsi="Arial" w:cs="Arial"/>
          <w:sz w:val="22"/>
          <w:szCs w:val="22"/>
        </w:rPr>
        <w:t>Ó</w:t>
      </w:r>
      <w:r w:rsidRPr="001135A9">
        <w:rPr>
          <w:rFonts w:ascii="Arial" w:hAnsi="Arial" w:cs="Arial"/>
          <w:sz w:val="22"/>
          <w:szCs w:val="22"/>
        </w:rPr>
        <w:t>N Y MULTA DE CUATRO A DOCE CUOTAS</w:t>
      </w:r>
      <w:r w:rsidR="009C1C7A" w:rsidRPr="001135A9">
        <w:rPr>
          <w:rFonts w:ascii="Arial" w:hAnsi="Arial" w:cs="Arial"/>
          <w:sz w:val="22"/>
          <w:szCs w:val="22"/>
        </w:rPr>
        <w:t>,</w:t>
      </w:r>
      <w:r w:rsidRPr="001135A9">
        <w:rPr>
          <w:rFonts w:ascii="Arial" w:hAnsi="Arial" w:cs="Arial"/>
          <w:sz w:val="22"/>
          <w:szCs w:val="22"/>
        </w:rPr>
        <w:t xml:space="preserve"> CUANDO EL VALOR DE LO DEFRAUDADO NO EXCEDA DE DOSCIENTAS CINCUENTA CUOTAS;</w:t>
      </w:r>
    </w:p>
    <w:p w14:paraId="39ADB5BD" w14:textId="77777777" w:rsidR="00B33C43" w:rsidRPr="001135A9" w:rsidRDefault="00B33C43" w:rsidP="00F61AAD">
      <w:pPr>
        <w:jc w:val="both"/>
        <w:rPr>
          <w:rFonts w:ascii="Arial" w:hAnsi="Arial" w:cs="Arial"/>
          <w:sz w:val="22"/>
          <w:szCs w:val="22"/>
        </w:rPr>
      </w:pPr>
    </w:p>
    <w:p w14:paraId="5821F24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(F. DE E. 17 DE JULIO DE 1992) </w:t>
      </w:r>
    </w:p>
    <w:p w14:paraId="295910E6" w14:textId="5DD580BB" w:rsidR="00B33C43" w:rsidRPr="001135A9" w:rsidRDefault="00B33C43" w:rsidP="00F61AAD">
      <w:pPr>
        <w:jc w:val="both"/>
        <w:rPr>
          <w:rFonts w:ascii="Arial" w:hAnsi="Arial" w:cs="Arial"/>
          <w:sz w:val="22"/>
          <w:szCs w:val="22"/>
        </w:rPr>
      </w:pPr>
      <w:r w:rsidRPr="001135A9">
        <w:rPr>
          <w:rFonts w:ascii="Arial" w:hAnsi="Arial" w:cs="Arial"/>
          <w:sz w:val="22"/>
          <w:szCs w:val="22"/>
        </w:rPr>
        <w:t>II.- DE TRES A OCHO AÑOS DE PRISI</w:t>
      </w:r>
      <w:r w:rsidR="009C1C7A" w:rsidRPr="001135A9">
        <w:rPr>
          <w:rFonts w:ascii="Arial" w:hAnsi="Arial" w:cs="Arial"/>
          <w:sz w:val="22"/>
          <w:szCs w:val="22"/>
        </w:rPr>
        <w:t>Ó</w:t>
      </w:r>
      <w:r w:rsidRPr="001135A9">
        <w:rPr>
          <w:rFonts w:ascii="Arial" w:hAnsi="Arial" w:cs="Arial"/>
          <w:sz w:val="22"/>
          <w:szCs w:val="22"/>
        </w:rPr>
        <w:t>N O MULTA DE VEINTE A CIEN CUOTAS, CUANDO EL VALOR EXCEDA DE DOSCIENTAS CINCUENTA CUOTAS, PERO NO DE SEISCIENTAS CUOTAS, O CUANDO NO SE</w:t>
      </w:r>
      <w:r w:rsidR="009C1C7A" w:rsidRPr="001135A9">
        <w:rPr>
          <w:rFonts w:ascii="Arial" w:hAnsi="Arial" w:cs="Arial"/>
          <w:sz w:val="22"/>
          <w:szCs w:val="22"/>
        </w:rPr>
        <w:t xml:space="preserve"> PUDIERE DETERMINAR SU MONTO; Y</w:t>
      </w:r>
    </w:p>
    <w:p w14:paraId="58E9FF60" w14:textId="77777777" w:rsidR="00B33C43" w:rsidRPr="001135A9" w:rsidRDefault="00B33C43" w:rsidP="00F61AAD">
      <w:pPr>
        <w:jc w:val="both"/>
        <w:rPr>
          <w:rFonts w:ascii="Arial" w:hAnsi="Arial" w:cs="Arial"/>
          <w:sz w:val="22"/>
          <w:szCs w:val="22"/>
        </w:rPr>
      </w:pPr>
    </w:p>
    <w:p w14:paraId="23F6EC14" w14:textId="57E1AFEE" w:rsidR="00B33C43" w:rsidRPr="001135A9" w:rsidRDefault="00B33C43" w:rsidP="00F61AAD">
      <w:pPr>
        <w:jc w:val="both"/>
        <w:rPr>
          <w:rFonts w:ascii="Arial" w:hAnsi="Arial" w:cs="Arial"/>
          <w:sz w:val="22"/>
          <w:szCs w:val="22"/>
        </w:rPr>
      </w:pPr>
      <w:r w:rsidRPr="001135A9">
        <w:rPr>
          <w:rFonts w:ascii="Arial" w:hAnsi="Arial" w:cs="Arial"/>
          <w:sz w:val="22"/>
          <w:szCs w:val="22"/>
        </w:rPr>
        <w:t>III.- DE CINCO A DOCE AÑOS DE PRISI</w:t>
      </w:r>
      <w:r w:rsidR="009C1C7A" w:rsidRPr="001135A9">
        <w:rPr>
          <w:rFonts w:ascii="Arial" w:hAnsi="Arial" w:cs="Arial"/>
          <w:sz w:val="22"/>
          <w:szCs w:val="22"/>
        </w:rPr>
        <w:t>Ó</w:t>
      </w:r>
      <w:r w:rsidRPr="001135A9">
        <w:rPr>
          <w:rFonts w:ascii="Arial" w:hAnsi="Arial" w:cs="Arial"/>
          <w:sz w:val="22"/>
          <w:szCs w:val="22"/>
        </w:rPr>
        <w:t>N Y MULTA DE CINCUENTA A DOSCIENTAS CUOTAS, CUANDO EL VALOR EXCEDA DE SISCIENTAS CUOTAS.</w:t>
      </w:r>
    </w:p>
    <w:p w14:paraId="52CB8BD0" w14:textId="77777777" w:rsidR="00B33C43" w:rsidRPr="001135A9" w:rsidRDefault="00B33C43" w:rsidP="00F61AAD">
      <w:pPr>
        <w:jc w:val="both"/>
        <w:rPr>
          <w:rFonts w:ascii="Arial" w:hAnsi="Arial" w:cs="Arial"/>
          <w:sz w:val="22"/>
          <w:szCs w:val="22"/>
        </w:rPr>
      </w:pPr>
    </w:p>
    <w:p w14:paraId="65BF8E84" w14:textId="77777777" w:rsidR="00B33C43" w:rsidRPr="001135A9" w:rsidRDefault="00B33C43" w:rsidP="00F61AAD">
      <w:pPr>
        <w:ind w:right="18"/>
        <w:jc w:val="both"/>
        <w:rPr>
          <w:rFonts w:ascii="Arial" w:hAnsi="Arial" w:cs="Arial"/>
          <w:iCs/>
          <w:sz w:val="22"/>
          <w:szCs w:val="22"/>
        </w:rPr>
      </w:pPr>
      <w:r w:rsidRPr="001135A9">
        <w:rPr>
          <w:rFonts w:ascii="Arial" w:hAnsi="Arial" w:cs="Arial"/>
          <w:iCs/>
          <w:sz w:val="22"/>
          <w:szCs w:val="22"/>
        </w:rPr>
        <w:t>(</w:t>
      </w:r>
      <w:r w:rsidR="004C77A7" w:rsidRPr="001135A9">
        <w:rPr>
          <w:rFonts w:ascii="Arial" w:hAnsi="Arial" w:cs="Arial"/>
          <w:iCs/>
          <w:sz w:val="22"/>
          <w:szCs w:val="22"/>
        </w:rPr>
        <w:t>REFORM</w:t>
      </w:r>
      <w:r w:rsidRPr="001135A9">
        <w:rPr>
          <w:rFonts w:ascii="Arial" w:hAnsi="Arial" w:cs="Arial"/>
          <w:iCs/>
          <w:sz w:val="22"/>
          <w:szCs w:val="22"/>
        </w:rPr>
        <w:t xml:space="preserve">ADO, P.O. </w:t>
      </w:r>
      <w:r w:rsidR="004C77A7" w:rsidRPr="001135A9">
        <w:rPr>
          <w:rFonts w:ascii="Arial" w:hAnsi="Arial" w:cs="Arial"/>
          <w:iCs/>
          <w:sz w:val="22"/>
          <w:szCs w:val="22"/>
        </w:rPr>
        <w:t>03</w:t>
      </w:r>
      <w:r w:rsidRPr="001135A9">
        <w:rPr>
          <w:rFonts w:ascii="Arial" w:hAnsi="Arial" w:cs="Arial"/>
          <w:iCs/>
          <w:sz w:val="22"/>
          <w:szCs w:val="22"/>
        </w:rPr>
        <w:t xml:space="preserve"> DE </w:t>
      </w:r>
      <w:r w:rsidR="004C77A7" w:rsidRPr="001135A9">
        <w:rPr>
          <w:rFonts w:ascii="Arial" w:hAnsi="Arial" w:cs="Arial"/>
          <w:iCs/>
          <w:sz w:val="22"/>
          <w:szCs w:val="22"/>
        </w:rPr>
        <w:t>OCTUBRE</w:t>
      </w:r>
      <w:r w:rsidRPr="001135A9">
        <w:rPr>
          <w:rFonts w:ascii="Arial" w:hAnsi="Arial" w:cs="Arial"/>
          <w:iCs/>
          <w:sz w:val="22"/>
          <w:szCs w:val="22"/>
        </w:rPr>
        <w:t xml:space="preserve"> DE 200</w:t>
      </w:r>
      <w:r w:rsidR="004C77A7" w:rsidRPr="001135A9">
        <w:rPr>
          <w:rFonts w:ascii="Arial" w:hAnsi="Arial" w:cs="Arial"/>
          <w:iCs/>
          <w:sz w:val="22"/>
          <w:szCs w:val="22"/>
        </w:rPr>
        <w:t>9)</w:t>
      </w:r>
    </w:p>
    <w:p w14:paraId="00CB43A3" w14:textId="77777777" w:rsidR="004C77A7" w:rsidRPr="001135A9" w:rsidRDefault="004C77A7" w:rsidP="00F61AAD">
      <w:pPr>
        <w:tabs>
          <w:tab w:val="left" w:pos="0"/>
        </w:tabs>
        <w:jc w:val="both"/>
        <w:rPr>
          <w:rFonts w:ascii="Arial" w:hAnsi="Arial" w:cs="Arial"/>
          <w:sz w:val="22"/>
          <w:szCs w:val="22"/>
        </w:rPr>
      </w:pPr>
      <w:r w:rsidRPr="001135A9">
        <w:rPr>
          <w:rFonts w:ascii="Arial" w:hAnsi="Arial" w:cs="Arial"/>
          <w:sz w:val="22"/>
          <w:szCs w:val="22"/>
        </w:rPr>
        <w:t>ADEMÁS DE LA PENA QUE LE CORRESPONDA CONFORME A LAS FRACCIONES ANTERIORES, SE IMPONDRÁ DE DOS A OCHO AÑOS DE PRISIÓN CUANDO SE HAYA UTILIZADO LA PUBLICIDAD POR CUALQUIER MEDIO DE COMUNICACIÓN MASIVO O BIEN CUANDO SE ENCUADRE EN LA HIPÓTESIS ESTABLECIDA EN LA FRACCIÓN XIV DEL ARTÍCULO 386.</w:t>
      </w:r>
    </w:p>
    <w:p w14:paraId="10EE63FD" w14:textId="045AFBD7" w:rsidR="00B33C43" w:rsidRDefault="00B33C43" w:rsidP="00F61AAD">
      <w:pPr>
        <w:jc w:val="both"/>
        <w:rPr>
          <w:rFonts w:ascii="Arial" w:hAnsi="Arial" w:cs="Arial"/>
          <w:sz w:val="22"/>
          <w:szCs w:val="22"/>
        </w:rPr>
      </w:pPr>
    </w:p>
    <w:p w14:paraId="317C1FC1" w14:textId="3F437D78" w:rsidR="00F45FF8" w:rsidRPr="00DB55C7" w:rsidRDefault="00F45FF8" w:rsidP="00F45FF8">
      <w:pPr>
        <w:jc w:val="both"/>
        <w:rPr>
          <w:rFonts w:ascii="Arial" w:hAnsi="Arial" w:cs="Arial"/>
          <w:sz w:val="22"/>
          <w:szCs w:val="22"/>
        </w:rPr>
      </w:pPr>
      <w:r w:rsidRPr="00DB55C7">
        <w:rPr>
          <w:rFonts w:ascii="Arial" w:hAnsi="Arial" w:cs="Arial"/>
          <w:sz w:val="22"/>
          <w:szCs w:val="22"/>
        </w:rPr>
        <w:t>(ADICIONADO, P.O. 05 DE ABRIL DE 2023)</w:t>
      </w:r>
    </w:p>
    <w:p w14:paraId="5F7933A5" w14:textId="4AA11CAC" w:rsidR="00F45FF8" w:rsidRPr="00DB55C7" w:rsidRDefault="00F45FF8" w:rsidP="00F45FF8">
      <w:pPr>
        <w:jc w:val="both"/>
        <w:rPr>
          <w:rFonts w:ascii="Arial" w:hAnsi="Arial" w:cs="Arial"/>
          <w:bCs/>
          <w:sz w:val="22"/>
          <w:szCs w:val="22"/>
        </w:rPr>
      </w:pPr>
      <w:r w:rsidRPr="00DB55C7">
        <w:rPr>
          <w:rFonts w:ascii="Arial" w:hAnsi="Arial" w:cs="Arial"/>
          <w:bCs/>
          <w:sz w:val="22"/>
          <w:szCs w:val="22"/>
        </w:rPr>
        <w:t>EN LOS CASOS EN QUE EL BENEFICIO SEA EN FAVOR DE UN TERCERO, LA SANCIÓN SE APLICARÁ SIEMPRE QUE SE DEMUESTRE QUE LA PERSONA IMPUTADA TENÍA PLENO CONOCIMIENTO DEL ENGAÑO O ERROR QUE IMPLICARÍA E</w:t>
      </w:r>
      <w:r w:rsidR="00DB55C7">
        <w:rPr>
          <w:rFonts w:ascii="Arial" w:hAnsi="Arial" w:cs="Arial"/>
          <w:bCs/>
          <w:sz w:val="22"/>
          <w:szCs w:val="22"/>
        </w:rPr>
        <w:t>L BENEFICIO DE LA OTRA PERSONA.</w:t>
      </w:r>
    </w:p>
    <w:p w14:paraId="470AF751" w14:textId="77777777" w:rsidR="00F45FF8" w:rsidRPr="001135A9" w:rsidRDefault="00F45FF8" w:rsidP="00F61AAD">
      <w:pPr>
        <w:jc w:val="both"/>
        <w:rPr>
          <w:rFonts w:ascii="Arial" w:hAnsi="Arial" w:cs="Arial"/>
          <w:sz w:val="22"/>
          <w:szCs w:val="22"/>
        </w:rPr>
      </w:pPr>
    </w:p>
    <w:p w14:paraId="247E94F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386.- LAS SANCIONES A QUE SE REFIERE EL ARTICULO ANTERIOR, SE APLICARAN EN LOS SIGUIENTES CASOS:</w:t>
      </w:r>
    </w:p>
    <w:p w14:paraId="2726761B" w14:textId="77777777" w:rsidR="00B33C43" w:rsidRPr="001135A9" w:rsidRDefault="00B33C43" w:rsidP="00F61AAD">
      <w:pPr>
        <w:jc w:val="both"/>
        <w:rPr>
          <w:rFonts w:ascii="Arial" w:hAnsi="Arial" w:cs="Arial"/>
          <w:sz w:val="22"/>
          <w:szCs w:val="22"/>
        </w:rPr>
      </w:pPr>
    </w:p>
    <w:p w14:paraId="098DB0E2" w14:textId="7B0099A5" w:rsidR="00B33C43" w:rsidRPr="001135A9" w:rsidRDefault="00B33C43" w:rsidP="00F61AAD">
      <w:pPr>
        <w:jc w:val="both"/>
        <w:rPr>
          <w:rFonts w:ascii="Arial" w:hAnsi="Arial" w:cs="Arial"/>
          <w:sz w:val="22"/>
          <w:szCs w:val="22"/>
        </w:rPr>
      </w:pPr>
      <w:r w:rsidRPr="001135A9">
        <w:rPr>
          <w:rFonts w:ascii="Arial" w:hAnsi="Arial" w:cs="Arial"/>
          <w:sz w:val="22"/>
          <w:szCs w:val="22"/>
        </w:rPr>
        <w:t>I.- A QUIEN SI</w:t>
      </w:r>
      <w:r w:rsidR="00C02B45" w:rsidRPr="001135A9">
        <w:rPr>
          <w:rFonts w:ascii="Arial" w:hAnsi="Arial" w:cs="Arial"/>
          <w:sz w:val="22"/>
          <w:szCs w:val="22"/>
        </w:rPr>
        <w:t>N</w:t>
      </w:r>
      <w:r w:rsidRPr="001135A9">
        <w:rPr>
          <w:rFonts w:ascii="Arial" w:hAnsi="Arial" w:cs="Arial"/>
          <w:sz w:val="22"/>
          <w:szCs w:val="22"/>
        </w:rPr>
        <w:t xml:space="preserve"> SER ABOGADO OBTENGA DINERO, VALORES O CUALQUIER OTRA COSA, OFRECIENDO ENCARGARSE DE LA DEFENSA DE UN PROCESADO O SENTENCIADO, O DE LA DIRECCION O PATROCINIO DE UN ASUNTO DE CUALQUIER PROCEDIMIENTO, SI NO EFECTUA AQUELLA O NO REALIZA ESTA, SEA PORQUE NO SE HAGA CARGO LEGALMENTE DE LA MISMA, O PORQUE RENUNCIE O ABANDONE EL NEGOCIO O LA CAUSA SIN MOTIVO JUSTIFICADO;</w:t>
      </w:r>
    </w:p>
    <w:p w14:paraId="1BC77960" w14:textId="77777777" w:rsidR="00B33C43" w:rsidRPr="001135A9" w:rsidRDefault="00B33C43" w:rsidP="00F61AAD">
      <w:pPr>
        <w:jc w:val="both"/>
        <w:rPr>
          <w:rFonts w:ascii="Arial" w:hAnsi="Arial" w:cs="Arial"/>
          <w:sz w:val="22"/>
          <w:szCs w:val="22"/>
        </w:rPr>
      </w:pPr>
    </w:p>
    <w:p w14:paraId="4E881A99" w14:textId="21D5BE8A" w:rsidR="00B33C43" w:rsidRPr="001135A9" w:rsidRDefault="00B33C43" w:rsidP="00F61AAD">
      <w:pPr>
        <w:jc w:val="both"/>
        <w:rPr>
          <w:rFonts w:ascii="Arial" w:hAnsi="Arial" w:cs="Arial"/>
          <w:sz w:val="22"/>
          <w:szCs w:val="22"/>
        </w:rPr>
      </w:pPr>
      <w:r w:rsidRPr="001135A9">
        <w:rPr>
          <w:rFonts w:ascii="Arial" w:hAnsi="Arial" w:cs="Arial"/>
          <w:sz w:val="22"/>
          <w:szCs w:val="22"/>
        </w:rPr>
        <w:t>II.- AL QUE, POR TITULO ONEROSO, ENAJENE ALGUNA COSA, CON CONOCIMIENTO DE QUE NO TIENE DERECHO PARA DISPONER DE ELLA, O LA ARRIENDE, HIPOTEQUE, EMPEÑE O GRAVE DE CUALQUIER OTRO MODO, SI HA RECIBIDO EL PRECIO, EL ALQUILER, LA RENTA, LA CANTIDAD EN QUE LA GRAVO, PARTE DE ELLOS O UN LUCRO EQUIVALENTE;</w:t>
      </w:r>
    </w:p>
    <w:p w14:paraId="5671430C" w14:textId="77777777" w:rsidR="00B33C43" w:rsidRPr="001135A9" w:rsidRDefault="00B33C43" w:rsidP="00F61AAD">
      <w:pPr>
        <w:jc w:val="both"/>
        <w:rPr>
          <w:rFonts w:ascii="Arial" w:hAnsi="Arial" w:cs="Arial"/>
          <w:sz w:val="22"/>
          <w:szCs w:val="22"/>
        </w:rPr>
      </w:pPr>
    </w:p>
    <w:p w14:paraId="5226154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AL QUE OBTENGA DE OTRO UNA CANTIDAD DE DINERO O CUALQUIER OTRO LUCRO, OTORGANDOLE O ENDOSANDOLE A NOMBRE PROPIO O DE OTRO, UN DOCUMENTO NOMINATIVO, A LA ORDEN O AL PORTADOR, CONTRA UNA PERSONA SUPUESTA O QUE EL OTROGANTE SABE QUE NO HA DE PAGARLO;</w:t>
      </w:r>
    </w:p>
    <w:p w14:paraId="1A0A15B0" w14:textId="77777777" w:rsidR="00B33C43" w:rsidRPr="001135A9" w:rsidRDefault="00B33C43" w:rsidP="00F61AAD">
      <w:pPr>
        <w:jc w:val="both"/>
        <w:rPr>
          <w:rFonts w:ascii="Arial" w:hAnsi="Arial" w:cs="Arial"/>
          <w:sz w:val="22"/>
          <w:szCs w:val="22"/>
        </w:rPr>
      </w:pPr>
    </w:p>
    <w:p w14:paraId="0FEEC7D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IV.- AL QUE SE HAGA SERVIR ALGUNA COSA O ADMITA UN SERVICIO EN CUALQUIER ESTABLECIMIENTO COMERCIAL Y NO PAGUE SU IMPORTE;</w:t>
      </w:r>
    </w:p>
    <w:p w14:paraId="567496AF" w14:textId="77777777" w:rsidR="00B33C43" w:rsidRPr="001135A9" w:rsidRDefault="00B33C43" w:rsidP="00F61AAD">
      <w:pPr>
        <w:jc w:val="both"/>
        <w:rPr>
          <w:rFonts w:ascii="Arial" w:hAnsi="Arial" w:cs="Arial"/>
          <w:sz w:val="22"/>
          <w:szCs w:val="22"/>
        </w:rPr>
      </w:pPr>
    </w:p>
    <w:p w14:paraId="51C597C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AL QUE COMPRE UNA COSA MUEBLE OFRECIENDO PAGAR SU PRECIO AL CONTADO, Y REHUSE, DESPUES DE RECIBIRLA, HACER EL PAGO O DEVOLVER LA COSA, SI EL VENDEDOR LE EXIGE LO PRIMERO DENTRO DE NOVENTA DIAS DE HABER RECIBIDO LA COSA DEL VENDEDOR;</w:t>
      </w:r>
    </w:p>
    <w:p w14:paraId="245CB630" w14:textId="77777777" w:rsidR="00B33C43" w:rsidRPr="001135A9" w:rsidRDefault="00B33C43" w:rsidP="00F61AAD">
      <w:pPr>
        <w:jc w:val="both"/>
        <w:rPr>
          <w:rFonts w:ascii="Arial" w:hAnsi="Arial" w:cs="Arial"/>
          <w:sz w:val="22"/>
          <w:szCs w:val="22"/>
        </w:rPr>
      </w:pPr>
    </w:p>
    <w:p w14:paraId="13C623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 AL QUE VENDA A DOS PESONAS UNA MISMA COSA, SEA MUEBLE O INMUEBLE, Y RECIBA EL PRECIO DE UNA U OTRA, O DE LAS DOS;</w:t>
      </w:r>
    </w:p>
    <w:p w14:paraId="335883E8" w14:textId="77777777" w:rsidR="00B33C43" w:rsidRPr="001135A9" w:rsidRDefault="00B33C43" w:rsidP="00F61AAD">
      <w:pPr>
        <w:jc w:val="both"/>
        <w:rPr>
          <w:rFonts w:ascii="Arial" w:hAnsi="Arial" w:cs="Arial"/>
          <w:sz w:val="22"/>
          <w:szCs w:val="22"/>
        </w:rPr>
      </w:pPr>
    </w:p>
    <w:p w14:paraId="65C92E99" w14:textId="77777777" w:rsidR="0015116A" w:rsidRPr="001135A9" w:rsidRDefault="0015116A" w:rsidP="00F61AAD">
      <w:pPr>
        <w:ind w:right="18"/>
        <w:jc w:val="both"/>
        <w:rPr>
          <w:rFonts w:ascii="Arial" w:hAnsi="Arial" w:cs="Arial"/>
          <w:iCs/>
          <w:sz w:val="22"/>
          <w:szCs w:val="22"/>
        </w:rPr>
      </w:pPr>
      <w:r w:rsidRPr="001135A9">
        <w:rPr>
          <w:rFonts w:ascii="Arial" w:hAnsi="Arial" w:cs="Arial"/>
          <w:iCs/>
          <w:sz w:val="22"/>
          <w:szCs w:val="22"/>
        </w:rPr>
        <w:t>(REFORMADA, P.O. 03 DE OCTUBRE DE 2009)</w:t>
      </w:r>
    </w:p>
    <w:p w14:paraId="720DA32F"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VII. AL QUE SIMULARE UN CONTRATO, UN ACTO O ESCRITO JUDICIAL O ADMINISTRATIVO, CON PERJUICIO DE OTRO, O PARA OBTENER CUALQUIER BENEFICIO INDEBIDO, O SIMULARE UN PROCEDIMIENTO JUDICIAL CON EL MISMO FIN;</w:t>
      </w:r>
    </w:p>
    <w:p w14:paraId="103A28BB" w14:textId="77777777" w:rsidR="00B33C43" w:rsidRPr="001135A9" w:rsidRDefault="00B33C43" w:rsidP="00F61AAD">
      <w:pPr>
        <w:jc w:val="both"/>
        <w:rPr>
          <w:rFonts w:ascii="Arial" w:hAnsi="Arial" w:cs="Arial"/>
          <w:sz w:val="22"/>
          <w:szCs w:val="22"/>
        </w:rPr>
      </w:pPr>
    </w:p>
    <w:p w14:paraId="22393B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VIII.- AL </w:t>
      </w:r>
      <w:proofErr w:type="gramStart"/>
      <w:r w:rsidRPr="001135A9">
        <w:rPr>
          <w:rFonts w:ascii="Arial" w:hAnsi="Arial" w:cs="Arial"/>
          <w:sz w:val="22"/>
          <w:szCs w:val="22"/>
        </w:rPr>
        <w:t>QUE</w:t>
      </w:r>
      <w:proofErr w:type="gramEnd"/>
      <w:r w:rsidRPr="001135A9">
        <w:rPr>
          <w:rFonts w:ascii="Arial" w:hAnsi="Arial" w:cs="Arial"/>
          <w:sz w:val="22"/>
          <w:szCs w:val="22"/>
        </w:rPr>
        <w:t xml:space="preserve"> POR SORTEOS, RIFAS, LOTERIAS, PROMESAS DE VENTA O CUALQUIER OTRO MEDIO, SE QUEDE EN TODO O EN PARTE CON LAS CANTIDADES RECIBIDAS, SIN ENTREGAR LA MERCANCIA U OBJETO OFRECIDO;</w:t>
      </w:r>
    </w:p>
    <w:p w14:paraId="08B4B4A6" w14:textId="77777777" w:rsidR="00B33C43" w:rsidRPr="001135A9" w:rsidRDefault="00B33C43" w:rsidP="00F61AAD">
      <w:pPr>
        <w:jc w:val="both"/>
        <w:rPr>
          <w:rFonts w:ascii="Arial" w:hAnsi="Arial" w:cs="Arial"/>
          <w:sz w:val="22"/>
          <w:szCs w:val="22"/>
        </w:rPr>
      </w:pPr>
    </w:p>
    <w:p w14:paraId="1782FDA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IX.- AL FIADOR JUDICIAL QUE ENAJENE, HIPOTEQUE O GRAVE EL BIEN CON QUE ACREDITO SU SOLVENCIA, SIN QUE ESTE SUBSTITUIDA PREVIAMENTE LA GARANTIA, POR OTRA, A SATISFACCION DE LAS AUTORIDADES, ANTE LAS QUE OTORGO LA FIANZA, CUANDO A CONSECUENCIA DEL ACTO QUEDE INSOLVENTE;</w:t>
      </w:r>
    </w:p>
    <w:p w14:paraId="1748BB3E" w14:textId="77777777" w:rsidR="00B33C43" w:rsidRPr="001135A9" w:rsidRDefault="00B33C43" w:rsidP="00F61AAD">
      <w:pPr>
        <w:jc w:val="both"/>
        <w:rPr>
          <w:rFonts w:ascii="Arial" w:hAnsi="Arial" w:cs="Arial"/>
          <w:sz w:val="22"/>
          <w:szCs w:val="22"/>
        </w:rPr>
      </w:pPr>
    </w:p>
    <w:p w14:paraId="5C44046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X.- AL FABRICANTE, EMPRESARIO, CONTRATISTA O CONSTRUCTOR DE UNA OBRA CUALQUIERA, QUE EMPLEE EN LA CONSTRUCCION DE LA MISMA, MATERIALES EN CANTIDAD O CALIDAD INFERIOR A LA ESTIPULADA, SIEMPRE QUE HAYA RECIBIDO EL PRECIO O PARTE DE EL;</w:t>
      </w:r>
    </w:p>
    <w:p w14:paraId="3868C253" w14:textId="77777777" w:rsidR="00B33C43" w:rsidRPr="001135A9" w:rsidRDefault="00B33C43" w:rsidP="00F61AAD">
      <w:pPr>
        <w:jc w:val="both"/>
        <w:rPr>
          <w:rFonts w:ascii="Arial" w:hAnsi="Arial" w:cs="Arial"/>
          <w:sz w:val="22"/>
          <w:szCs w:val="22"/>
        </w:rPr>
      </w:pPr>
    </w:p>
    <w:p w14:paraId="25F3AFC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XI.- AL VENDEDOR DE MATERIALES DE CONSTRUCCION O CUALQUIER ESPECIE, </w:t>
      </w:r>
      <w:proofErr w:type="gramStart"/>
      <w:r w:rsidRPr="001135A9">
        <w:rPr>
          <w:rFonts w:ascii="Arial" w:hAnsi="Arial" w:cs="Arial"/>
          <w:sz w:val="22"/>
          <w:szCs w:val="22"/>
        </w:rPr>
        <w:t>QUE</w:t>
      </w:r>
      <w:proofErr w:type="gramEnd"/>
      <w:r w:rsidRPr="001135A9">
        <w:rPr>
          <w:rFonts w:ascii="Arial" w:hAnsi="Arial" w:cs="Arial"/>
          <w:sz w:val="22"/>
          <w:szCs w:val="22"/>
        </w:rPr>
        <w:t xml:space="preserve"> HABIENDO RECIBIDO EL PRECIO DE LOS MISMOS, NO LOS ENTREGUE EN LA CANTIDAD O EN LA CALIDAD CONVENIDA;</w:t>
      </w:r>
    </w:p>
    <w:p w14:paraId="10AA9BDE" w14:textId="77777777" w:rsidR="00B33C43" w:rsidRPr="001135A9" w:rsidRDefault="00B33C43" w:rsidP="00F61AAD">
      <w:pPr>
        <w:jc w:val="both"/>
        <w:rPr>
          <w:rFonts w:ascii="Arial" w:hAnsi="Arial" w:cs="Arial"/>
          <w:sz w:val="22"/>
          <w:szCs w:val="22"/>
        </w:rPr>
      </w:pPr>
    </w:p>
    <w:p w14:paraId="7C2A46D2" w14:textId="77777777" w:rsidR="0015116A" w:rsidRPr="001135A9" w:rsidRDefault="0015116A" w:rsidP="00F61AAD">
      <w:pPr>
        <w:ind w:right="18"/>
        <w:jc w:val="both"/>
        <w:rPr>
          <w:rFonts w:ascii="Arial" w:hAnsi="Arial" w:cs="Arial"/>
          <w:iCs/>
          <w:sz w:val="22"/>
          <w:szCs w:val="22"/>
        </w:rPr>
      </w:pPr>
      <w:r w:rsidRPr="001135A9">
        <w:rPr>
          <w:rFonts w:ascii="Arial" w:hAnsi="Arial" w:cs="Arial"/>
          <w:iCs/>
          <w:sz w:val="22"/>
          <w:szCs w:val="22"/>
        </w:rPr>
        <w:t>(REFORMADA, P.O. 03 DE OCTUBRE DE 2009)</w:t>
      </w:r>
    </w:p>
    <w:p w14:paraId="7CEBE8D0"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 xml:space="preserve">XII. AL QUE, PARA SER ADMITIDO COMO FIADOR, ACREDITE SU SOLVENCIA CON EL MISMO BIEN CON QUE LO HAYA HECHO EN FIANZA ANTERIOR, SIN PONER ESTA CIRCUNSTANCIA EN CONOCIMIENTO ANTE QUIEN LO OTORGUE, Y SIEMPRE QUE EL VALOR DEL BIEN RESULTE INFERIOR AL DE LAS CANTIDADES POR LAS QUE EL FIADOR </w:t>
      </w:r>
      <w:proofErr w:type="gramStart"/>
      <w:r w:rsidRPr="001135A9">
        <w:rPr>
          <w:rFonts w:ascii="Arial" w:hAnsi="Arial" w:cs="Arial"/>
          <w:sz w:val="22"/>
          <w:szCs w:val="22"/>
        </w:rPr>
        <w:t>FUE  ADMITIDO</w:t>
      </w:r>
      <w:proofErr w:type="gramEnd"/>
      <w:r w:rsidRPr="001135A9">
        <w:rPr>
          <w:rFonts w:ascii="Arial" w:hAnsi="Arial" w:cs="Arial"/>
          <w:sz w:val="22"/>
          <w:szCs w:val="22"/>
        </w:rPr>
        <w:t>;</w:t>
      </w:r>
    </w:p>
    <w:p w14:paraId="014F5D97" w14:textId="77777777" w:rsidR="0015116A" w:rsidRPr="001135A9" w:rsidRDefault="0015116A" w:rsidP="00F61AAD">
      <w:pPr>
        <w:tabs>
          <w:tab w:val="left" w:pos="0"/>
        </w:tabs>
        <w:jc w:val="both"/>
        <w:rPr>
          <w:rFonts w:ascii="Arial" w:hAnsi="Arial" w:cs="Arial"/>
          <w:sz w:val="22"/>
          <w:szCs w:val="22"/>
        </w:rPr>
      </w:pPr>
    </w:p>
    <w:p w14:paraId="5CC61E3B" w14:textId="77777777" w:rsidR="0015116A" w:rsidRPr="001135A9" w:rsidRDefault="0015116A" w:rsidP="00F61AAD">
      <w:pPr>
        <w:ind w:right="18"/>
        <w:jc w:val="both"/>
        <w:rPr>
          <w:rFonts w:ascii="Arial" w:hAnsi="Arial" w:cs="Arial"/>
          <w:iCs/>
          <w:sz w:val="22"/>
          <w:szCs w:val="22"/>
        </w:rPr>
      </w:pPr>
      <w:r w:rsidRPr="001135A9">
        <w:rPr>
          <w:rFonts w:ascii="Arial" w:hAnsi="Arial" w:cs="Arial"/>
          <w:iCs/>
          <w:sz w:val="22"/>
          <w:szCs w:val="22"/>
        </w:rPr>
        <w:t>(REFORMADA, P.O. 03 DE OCTUBRE DE 2009)</w:t>
      </w:r>
    </w:p>
    <w:p w14:paraId="37829600"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XIII. AL QUE, CON OBJETO DE LUCRAR CON PERJUICIO DEL CONSUMIDOR, ALTERE POR CUALQUIER MEDIO LOS MEDIDORES DE ENERGÍA ELÉCTRICA O DE OTRO FLUIDO, O LAS INDICACIONES REGISTRADAS POR LOS APARATOS; Y</w:t>
      </w:r>
    </w:p>
    <w:p w14:paraId="27C157C4" w14:textId="77777777" w:rsidR="0015116A" w:rsidRPr="001135A9" w:rsidRDefault="0015116A" w:rsidP="00F61AAD">
      <w:pPr>
        <w:tabs>
          <w:tab w:val="left" w:pos="0"/>
        </w:tabs>
        <w:jc w:val="both"/>
        <w:rPr>
          <w:rFonts w:ascii="Arial" w:hAnsi="Arial" w:cs="Arial"/>
          <w:sz w:val="22"/>
          <w:szCs w:val="22"/>
        </w:rPr>
      </w:pPr>
    </w:p>
    <w:p w14:paraId="3F50C4E8" w14:textId="77777777" w:rsidR="0015116A" w:rsidRPr="001135A9" w:rsidRDefault="0015116A" w:rsidP="00F61AAD">
      <w:pPr>
        <w:ind w:right="18"/>
        <w:jc w:val="both"/>
        <w:rPr>
          <w:rFonts w:ascii="Arial" w:hAnsi="Arial" w:cs="Arial"/>
          <w:iCs/>
          <w:sz w:val="22"/>
          <w:szCs w:val="22"/>
        </w:rPr>
      </w:pPr>
      <w:r w:rsidRPr="001135A9">
        <w:rPr>
          <w:rFonts w:ascii="Arial" w:hAnsi="Arial" w:cs="Arial"/>
          <w:iCs/>
          <w:sz w:val="22"/>
          <w:szCs w:val="22"/>
        </w:rPr>
        <w:t>(ADICIONADA, P.O. 03 DE OCTUBRE DE 2009)</w:t>
      </w:r>
    </w:p>
    <w:p w14:paraId="189ED5CB"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 xml:space="preserve">XIV. AL QUE CELEBRE CON TRES O MÁS PERSONAS CONTRATOS O CONVENIOS Y OBTENGA UN LUCRO INDEBIDO, SIN ENTREGAR EN TODO O EN PARTE, DEL, </w:t>
      </w:r>
      <w:r w:rsidRPr="001135A9">
        <w:rPr>
          <w:rFonts w:ascii="Arial" w:hAnsi="Arial" w:cs="Arial"/>
          <w:sz w:val="22"/>
          <w:szCs w:val="22"/>
        </w:rPr>
        <w:lastRenderedPageBreak/>
        <w:t>OBJETO O SERVICIO OFRECIDO, EXISTIENDO INDICIOS FUNDADOS, O LA CERTEZA, DE QUE NO VA A CUMPLIR.</w:t>
      </w:r>
    </w:p>
    <w:p w14:paraId="207C9A99" w14:textId="77777777" w:rsidR="00B33C43" w:rsidRPr="001135A9" w:rsidRDefault="00B33C43" w:rsidP="00F61AAD">
      <w:pPr>
        <w:jc w:val="both"/>
        <w:rPr>
          <w:rFonts w:ascii="Arial" w:hAnsi="Arial" w:cs="Arial"/>
          <w:sz w:val="22"/>
          <w:szCs w:val="22"/>
        </w:rPr>
      </w:pPr>
    </w:p>
    <w:p w14:paraId="6743AE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387.- SE PERSEGUIRA DE OFICIO Y SE LE APLICARAN LAS SANCIONES DEL DELITO DE FRAUDE ESTABLECIDO EN EL ARTICULO 385 DE ESTE ORDENAMIENTO LEGAL, AL QUE POR SI O POR INTERPOSITA PERSONA:</w:t>
      </w:r>
    </w:p>
    <w:p w14:paraId="2A97E825" w14:textId="77777777" w:rsidR="00B33C43" w:rsidRPr="001135A9" w:rsidRDefault="00B33C43" w:rsidP="00F61AAD">
      <w:pPr>
        <w:jc w:val="both"/>
        <w:rPr>
          <w:rFonts w:ascii="Arial" w:hAnsi="Arial" w:cs="Arial"/>
          <w:sz w:val="22"/>
          <w:szCs w:val="22"/>
        </w:rPr>
      </w:pPr>
    </w:p>
    <w:p w14:paraId="20B18C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 EN CUALQUIER FORMA, TRANSMITA U OFREZCA LA PROPIEDAD O POSESION DE LOTES DE UN FRACCIONAMIENTO, SIN QUE ESTE SE ENCUENTRE AUTORIZADO POR LA AUTORIDAD COMPETENTE; O PORQUE LA ENAJENACION SE HAGA EN CONTRAVENCION A LOS TERMINOS O CONDICIONES ESTABLECIDOS EN LA AUTORIZACION, SI ES QUE SE CUENTA CON ESTA. </w:t>
      </w:r>
    </w:p>
    <w:p w14:paraId="56580E1E" w14:textId="77777777" w:rsidR="00B33C43" w:rsidRPr="001135A9" w:rsidRDefault="00B33C43" w:rsidP="00F61AAD">
      <w:pPr>
        <w:jc w:val="both"/>
        <w:rPr>
          <w:rFonts w:ascii="Arial" w:hAnsi="Arial" w:cs="Arial"/>
          <w:sz w:val="22"/>
          <w:szCs w:val="22"/>
        </w:rPr>
      </w:pPr>
    </w:p>
    <w:p w14:paraId="0B2284D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 SE INDUZCA O AMENACE A CUALQUIER PERSONA, A FIN DE QUE SE REALICE LOS ACTOS A QUE SE REFIERE LA FRACCION ANTERIOR. </w:t>
      </w:r>
    </w:p>
    <w:p w14:paraId="464F142E" w14:textId="77777777" w:rsidR="00B33C43" w:rsidRPr="001135A9" w:rsidRDefault="00B33C43" w:rsidP="00F61AAD">
      <w:pPr>
        <w:jc w:val="both"/>
        <w:rPr>
          <w:rFonts w:ascii="Arial" w:hAnsi="Arial" w:cs="Arial"/>
          <w:sz w:val="22"/>
          <w:szCs w:val="22"/>
        </w:rPr>
      </w:pPr>
    </w:p>
    <w:p w14:paraId="62C60E0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HABIENDO RECIBIDO EL PRECIO DE LA COSA, EXIJA U OBTENGA DEL ADQUIRENTE, A CAMBIO DE OTORGARLE LA ESCRITURA DEFINITIVA, CANTIDADES ADICIONALES A LO PACTADO Y A LO AUTORIZADO, SALVO EL REINTEGRO DE IMPUESTOS, DERECHOS, O CONCEPTOS EQUIVALENTES, RECLAMADOS LEGALMENTE POR LAS AUTORIDADES Y GENERADOS POR LA EXISTENCIA DE LA PROPIEDAD DESPUES DE HABERSE RECIBIDO EL PRECIO. </w:t>
      </w:r>
    </w:p>
    <w:p w14:paraId="6314791B" w14:textId="77777777" w:rsidR="00B33C43" w:rsidRPr="001135A9" w:rsidRDefault="00B33C43" w:rsidP="00F61AAD">
      <w:pPr>
        <w:jc w:val="both"/>
        <w:rPr>
          <w:rFonts w:ascii="Arial" w:hAnsi="Arial" w:cs="Arial"/>
          <w:sz w:val="22"/>
          <w:szCs w:val="22"/>
        </w:rPr>
      </w:pPr>
    </w:p>
    <w:p w14:paraId="2376EF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IV.- POR CUALQUIER MEDIO, OBTENGA DEL ADQUIRIENTE CANTIDADES SUPERIORES A LO ESTIPULADO EN EL CONTRATO RESPECTIVO.</w:t>
      </w:r>
    </w:p>
    <w:p w14:paraId="24DC5F61" w14:textId="77777777" w:rsidR="00B33C43" w:rsidRPr="001135A9" w:rsidRDefault="00B33C43" w:rsidP="00F61AAD">
      <w:pPr>
        <w:jc w:val="both"/>
        <w:rPr>
          <w:rFonts w:ascii="Arial" w:hAnsi="Arial" w:cs="Arial"/>
          <w:sz w:val="22"/>
          <w:szCs w:val="22"/>
        </w:rPr>
      </w:pPr>
    </w:p>
    <w:p w14:paraId="3543D645" w14:textId="03BF9A71" w:rsidR="00B33C43" w:rsidRPr="001135A9" w:rsidRDefault="00B33C43" w:rsidP="00F61AAD">
      <w:pPr>
        <w:jc w:val="both"/>
        <w:rPr>
          <w:rFonts w:ascii="Arial" w:hAnsi="Arial" w:cs="Arial"/>
          <w:sz w:val="22"/>
          <w:szCs w:val="22"/>
        </w:rPr>
      </w:pPr>
      <w:r w:rsidRPr="001135A9">
        <w:rPr>
          <w:rFonts w:ascii="Arial" w:hAnsi="Arial" w:cs="Arial"/>
          <w:sz w:val="22"/>
          <w:szCs w:val="22"/>
        </w:rPr>
        <w:t>V.- HABIENDO RECIBIDO EL PRECIO DE LA COSA, SIN CAUSA JURIDICAMENTE JUSTIFICADA, NO OTORGUE LA ESCRITURACION DEFINITIVA EN UN PLAZO DE SESENTA DIAS NATURALES, A PARTIR DE LA F</w:t>
      </w:r>
      <w:r w:rsidR="00DD0E1C" w:rsidRPr="001135A9">
        <w:rPr>
          <w:rFonts w:ascii="Arial" w:hAnsi="Arial" w:cs="Arial"/>
          <w:sz w:val="22"/>
          <w:szCs w:val="22"/>
        </w:rPr>
        <w:t>ECHA DEL PAGO TOTAL DEL PRECIO.</w:t>
      </w:r>
    </w:p>
    <w:p w14:paraId="689486BD" w14:textId="77777777" w:rsidR="00DD0E1C" w:rsidRPr="001135A9" w:rsidRDefault="00DD0E1C" w:rsidP="00F61AAD">
      <w:pPr>
        <w:jc w:val="both"/>
        <w:rPr>
          <w:rFonts w:ascii="Arial" w:hAnsi="Arial" w:cs="Arial"/>
          <w:sz w:val="22"/>
          <w:szCs w:val="22"/>
        </w:rPr>
      </w:pPr>
    </w:p>
    <w:p w14:paraId="067FDA3B" w14:textId="02291606"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VI.- HAGA OFERTAS AL PUBLICO, POR CUALQUIER MEDIO, RELATIVO A LA VENTA DE FRACCIONAMIENTOS, CUANDO DICHAS OFERTAS IMPLIQUEN UN ENGAÑO </w:t>
      </w:r>
      <w:r w:rsidR="00015541" w:rsidRPr="001135A9">
        <w:rPr>
          <w:rFonts w:ascii="Arial" w:hAnsi="Arial" w:cs="Arial"/>
          <w:sz w:val="22"/>
          <w:szCs w:val="22"/>
        </w:rPr>
        <w:t>O</w:t>
      </w:r>
      <w:r w:rsidRPr="001135A9">
        <w:rPr>
          <w:rFonts w:ascii="Arial" w:hAnsi="Arial" w:cs="Arial"/>
          <w:sz w:val="22"/>
          <w:szCs w:val="22"/>
        </w:rPr>
        <w:t xml:space="preserve"> LA INDUCCION A ERROR, PORQUE EL OFRECIMIENTO NO CORRESPONDA A LA REALIDAD DEL BIEN QUE SE OFRECE. </w:t>
      </w:r>
    </w:p>
    <w:p w14:paraId="71E3AFA5" w14:textId="77777777" w:rsidR="00B33C43" w:rsidRPr="001135A9" w:rsidRDefault="00B33C43" w:rsidP="00F61AAD">
      <w:pPr>
        <w:jc w:val="both"/>
        <w:rPr>
          <w:rFonts w:ascii="Arial" w:hAnsi="Arial" w:cs="Arial"/>
          <w:sz w:val="22"/>
          <w:szCs w:val="22"/>
        </w:rPr>
      </w:pPr>
    </w:p>
    <w:p w14:paraId="46D63F35"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(REFORMADA, P.O. 28 DE JULIO DE 2004)</w:t>
      </w:r>
    </w:p>
    <w:p w14:paraId="2443AE3F"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VII.- PROPORCIONE DOCUMENTACIÓN O INFORMACIÓN FALSA O SIMULE CUALQUIER ACTO, PARA OBTENER AUTORIZACIÓN, RELATIVA A FRACCIONAMIENTOS O EDIFICACIONES, O SOBRE CUALQUIER PETICIÓN ELEVADA CON TALES PROPÓSITOS A LA DEPENDENCIA ADMINISTRATIVA CORRESPONDIENTE, SIN LOS CUALES ÉSTA NO SE HUBIERE LEGALMENTE OTORGADO.</w:t>
      </w:r>
    </w:p>
    <w:p w14:paraId="53806022" w14:textId="77777777" w:rsidR="00B33C43" w:rsidRPr="001135A9" w:rsidRDefault="00B33C43" w:rsidP="00F61AAD">
      <w:pPr>
        <w:jc w:val="both"/>
        <w:rPr>
          <w:rFonts w:ascii="Arial" w:hAnsi="Arial" w:cs="Arial"/>
          <w:sz w:val="22"/>
          <w:szCs w:val="22"/>
        </w:rPr>
      </w:pPr>
    </w:p>
    <w:p w14:paraId="7EF4C97F" w14:textId="77777777" w:rsidR="004F0638" w:rsidRPr="001135A9" w:rsidRDefault="004F0638" w:rsidP="00F61AAD">
      <w:pPr>
        <w:jc w:val="both"/>
        <w:rPr>
          <w:rFonts w:ascii="Arial" w:hAnsi="Arial" w:cs="Arial"/>
          <w:sz w:val="22"/>
          <w:szCs w:val="22"/>
        </w:rPr>
      </w:pPr>
      <w:r w:rsidRPr="001135A9">
        <w:rPr>
          <w:rFonts w:ascii="Arial" w:hAnsi="Arial" w:cs="Arial"/>
          <w:sz w:val="22"/>
          <w:szCs w:val="22"/>
        </w:rPr>
        <w:t>(FE DE ERRATAS, P.O 18 DE ABRIL DE 2007)</w:t>
      </w:r>
    </w:p>
    <w:p w14:paraId="0FE3027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VIII.- AL QUE PROPORCIONE DATOS FALSOS A LOS ORGANISMOS G</w:t>
      </w:r>
      <w:r w:rsidR="004F0638" w:rsidRPr="001135A9">
        <w:rPr>
          <w:rFonts w:ascii="Arial" w:hAnsi="Arial" w:cs="Arial"/>
          <w:sz w:val="22"/>
          <w:szCs w:val="22"/>
        </w:rPr>
        <w:t>UBERNAMENTALES A CUYO CARGO ESTÁ</w:t>
      </w:r>
      <w:r w:rsidRPr="001135A9">
        <w:rPr>
          <w:rFonts w:ascii="Arial" w:hAnsi="Arial" w:cs="Arial"/>
          <w:sz w:val="22"/>
          <w:szCs w:val="22"/>
        </w:rPr>
        <w:t xml:space="preserve"> IMPLEMENTAR LOS PROGRAMAS PARA LA URBANIZACION Y TENENCIA DE LA TIERA URBANA, CON EL PROPOSITO DE ADQUIRIR BIENES INMUEBLES, PARA DESTINARLOS A FINES DISTINTOS A LA CONSTITUCION O INTEG</w:t>
      </w:r>
      <w:r w:rsidR="004D4725" w:rsidRPr="001135A9">
        <w:rPr>
          <w:rFonts w:ascii="Arial" w:hAnsi="Arial" w:cs="Arial"/>
          <w:sz w:val="22"/>
          <w:szCs w:val="22"/>
        </w:rPr>
        <w:t>RACION DEL PATRIMONIO FAMILIAR; O</w:t>
      </w:r>
    </w:p>
    <w:p w14:paraId="12E2C72F" w14:textId="77777777" w:rsidR="00C74212" w:rsidRPr="001135A9" w:rsidRDefault="00C74212" w:rsidP="00F61AAD">
      <w:pPr>
        <w:jc w:val="both"/>
        <w:rPr>
          <w:rFonts w:ascii="Arial" w:hAnsi="Arial" w:cs="Arial"/>
          <w:sz w:val="22"/>
          <w:szCs w:val="22"/>
        </w:rPr>
      </w:pPr>
    </w:p>
    <w:p w14:paraId="210006C8" w14:textId="77777777" w:rsidR="00C74212" w:rsidRPr="001135A9" w:rsidRDefault="00C74212" w:rsidP="00F61AAD">
      <w:pPr>
        <w:ind w:right="1"/>
        <w:jc w:val="both"/>
        <w:rPr>
          <w:rFonts w:ascii="Arial" w:hAnsi="Arial" w:cs="Arial"/>
          <w:sz w:val="22"/>
          <w:szCs w:val="22"/>
        </w:rPr>
      </w:pPr>
      <w:r w:rsidRPr="001135A9">
        <w:rPr>
          <w:rFonts w:ascii="Arial" w:hAnsi="Arial" w:cs="Arial"/>
          <w:sz w:val="22"/>
          <w:szCs w:val="22"/>
        </w:rPr>
        <w:lastRenderedPageBreak/>
        <w:t>(ADICIONADO, P.O. 13 DE MARZO DE 2007)</w:t>
      </w:r>
    </w:p>
    <w:p w14:paraId="1910DCAF" w14:textId="77777777" w:rsidR="00C74212" w:rsidRPr="001135A9" w:rsidRDefault="00C74212" w:rsidP="00F61AAD">
      <w:pPr>
        <w:ind w:right="1"/>
        <w:jc w:val="both"/>
        <w:rPr>
          <w:rFonts w:ascii="Arial" w:hAnsi="Arial" w:cs="Arial"/>
          <w:bCs/>
          <w:sz w:val="22"/>
          <w:szCs w:val="22"/>
        </w:rPr>
      </w:pPr>
      <w:r w:rsidRPr="001135A9">
        <w:rPr>
          <w:rFonts w:ascii="Arial" w:hAnsi="Arial" w:cs="Arial"/>
          <w:sz w:val="22"/>
          <w:szCs w:val="22"/>
        </w:rPr>
        <w:t xml:space="preserve">IX. </w:t>
      </w:r>
      <w:r w:rsidRPr="001135A9">
        <w:rPr>
          <w:rFonts w:ascii="Arial" w:hAnsi="Arial" w:cs="Arial"/>
          <w:bCs/>
          <w:sz w:val="22"/>
          <w:szCs w:val="22"/>
        </w:rPr>
        <w:t>REALICE SIMULACIÓN DE ACTOS JURÍDICOS PARA OCULTAR LA PROPIEDAD DE BIENES PROPIOS, O DE OTRO.</w:t>
      </w:r>
    </w:p>
    <w:p w14:paraId="36EED7A1" w14:textId="77777777" w:rsidR="00B33C43" w:rsidRPr="001135A9" w:rsidRDefault="00B33C43" w:rsidP="00F61AAD">
      <w:pPr>
        <w:jc w:val="both"/>
        <w:rPr>
          <w:rFonts w:ascii="Arial" w:hAnsi="Arial" w:cs="Arial"/>
          <w:sz w:val="22"/>
          <w:szCs w:val="22"/>
        </w:rPr>
      </w:pPr>
    </w:p>
    <w:p w14:paraId="03D2FBD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 EL CASO DE LAS FRACCIONES VI, VII Y VIII, LA SANCION SERA DE TRES A OCHO AÑOS DE PRISION Y MULTA DE VEINTE A CIEN CUOTAS. </w:t>
      </w:r>
    </w:p>
    <w:p w14:paraId="5014B528" w14:textId="77777777" w:rsidR="00B33C43" w:rsidRPr="001135A9" w:rsidRDefault="00B33C43" w:rsidP="00F61AAD">
      <w:pPr>
        <w:jc w:val="both"/>
        <w:rPr>
          <w:rFonts w:ascii="Arial" w:hAnsi="Arial" w:cs="Arial"/>
          <w:sz w:val="22"/>
          <w:szCs w:val="22"/>
        </w:rPr>
      </w:pPr>
    </w:p>
    <w:p w14:paraId="4576AD0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CUANDO LA PERSONA RESPONSABLE DE LAS HIPOTESIS COMPRENDIDAS EN ESTE ARTICULO, SATISFAGA, A JUICIO DE LAS AUTORIDADES COMPETENTES, TODOS LOS REQUISITOS SEÑALADOS EN LAS LEYES RELATIVAS A FRACCIONAMIENTOS Y EDIFICACIONES, A SOLICITUD EXPRESA DEL C. PROCURADOR DE JUSTICIA DEL ESTADO, SE </w:t>
      </w:r>
      <w:proofErr w:type="gramStart"/>
      <w:r w:rsidRPr="001135A9">
        <w:rPr>
          <w:rFonts w:ascii="Arial" w:hAnsi="Arial" w:cs="Arial"/>
          <w:sz w:val="22"/>
          <w:szCs w:val="22"/>
        </w:rPr>
        <w:t>DECLARARA</w:t>
      </w:r>
      <w:proofErr w:type="gramEnd"/>
      <w:r w:rsidRPr="001135A9">
        <w:rPr>
          <w:rFonts w:ascii="Arial" w:hAnsi="Arial" w:cs="Arial"/>
          <w:sz w:val="22"/>
          <w:szCs w:val="22"/>
        </w:rPr>
        <w:t xml:space="preserve"> EXTINGUIDA LA ACCION PENAL.</w:t>
      </w:r>
    </w:p>
    <w:p w14:paraId="74D7C14C" w14:textId="77777777" w:rsidR="00C74212" w:rsidRPr="001135A9" w:rsidRDefault="00C74212" w:rsidP="00F61AAD">
      <w:pPr>
        <w:jc w:val="both"/>
        <w:rPr>
          <w:rFonts w:ascii="Arial" w:hAnsi="Arial" w:cs="Arial"/>
          <w:sz w:val="22"/>
          <w:szCs w:val="22"/>
        </w:rPr>
      </w:pPr>
    </w:p>
    <w:p w14:paraId="141F7AD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16B787A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ARTÍCULO 387 BIS.- SE PERSEGUIRÁ DE OFICIO Y SE APLICARÁ UNA SANCIÓN DE TRES A OCHO AÑOS DE PRISIÓN Y MULTA DE VEINTE A CIEN CUOTAS, A QUIENES CONSTITUIDOS BAJO LA FIGURA JURÍDICA DE UNA PERSONA MORAL O EN COPROPIEDAD HAYAN ADQUIRIDO UN INMUEBLE, Y DE COMÚN ACUERDO, CONTRARIO AL OBJETO PARA EL CUAL LO ADQUIRIERON, TRANSMITAN LA POSESIÓN EN FORMA DE LOTES DE TODA O PARTE DE LA SUPERFICIE DEL INMUEBLE, SIN CONTAR CON LA AUTORIZACIÓN DE LA AUTORIDAD COMPETENTE, A FIN DE DESTINARLO PARA USOS HABITACIONAL, COMERCIAL, CAMPESTRE O INDUSTRIAL.</w:t>
      </w:r>
    </w:p>
    <w:p w14:paraId="19DC08CE" w14:textId="77777777" w:rsidR="00B33C43" w:rsidRPr="001135A9" w:rsidRDefault="00B33C43" w:rsidP="00F61AAD">
      <w:pPr>
        <w:jc w:val="both"/>
        <w:rPr>
          <w:rFonts w:ascii="Arial" w:hAnsi="Arial" w:cs="Arial"/>
          <w:sz w:val="22"/>
          <w:szCs w:val="22"/>
        </w:rPr>
      </w:pPr>
    </w:p>
    <w:p w14:paraId="294A995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388.- COMETE EL DELITO DE FRAUDE LABORAL, EL PATRON QUE NO PAGUE LOS SALARIOS MINIMOS VIGENTES EN EL ESTADO. </w:t>
      </w:r>
    </w:p>
    <w:p w14:paraId="2DE92B32" w14:textId="77777777" w:rsidR="00B33C43" w:rsidRPr="001135A9" w:rsidRDefault="00B33C43" w:rsidP="00F61AAD">
      <w:pPr>
        <w:jc w:val="both"/>
        <w:rPr>
          <w:rFonts w:ascii="Arial" w:hAnsi="Arial" w:cs="Arial"/>
          <w:sz w:val="22"/>
          <w:szCs w:val="22"/>
        </w:rPr>
      </w:pPr>
    </w:p>
    <w:p w14:paraId="652AE46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389.- AL RESPONSABLE DEL DELITO DE FRAUDE LABORAL, SE LE SANCIONARA EN LA SIGUIENTE FORMA:</w:t>
      </w:r>
    </w:p>
    <w:p w14:paraId="3989D31C" w14:textId="77777777" w:rsidR="00B33C43" w:rsidRPr="001135A9" w:rsidRDefault="00B33C43" w:rsidP="00F61AAD">
      <w:pPr>
        <w:jc w:val="both"/>
        <w:rPr>
          <w:rFonts w:ascii="Arial" w:hAnsi="Arial" w:cs="Arial"/>
          <w:sz w:val="22"/>
          <w:szCs w:val="22"/>
        </w:rPr>
      </w:pPr>
    </w:p>
    <w:p w14:paraId="7774A4C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CON PRISION DE QUINCE DIAS A SEIS MESES DE Y MULTA DE CINCO A DIEZ CUOTAS, CUANDO EL VALOR DE LO DEFRAUDADO NO EXCEDA DE LA PRIMERA CANTIDAD;</w:t>
      </w:r>
    </w:p>
    <w:p w14:paraId="50E22455" w14:textId="77777777" w:rsidR="00B33C43" w:rsidRPr="001135A9" w:rsidRDefault="00B33C43" w:rsidP="00F61AAD">
      <w:pPr>
        <w:jc w:val="both"/>
        <w:rPr>
          <w:rFonts w:ascii="Arial" w:hAnsi="Arial" w:cs="Arial"/>
          <w:sz w:val="22"/>
          <w:szCs w:val="22"/>
        </w:rPr>
      </w:pPr>
    </w:p>
    <w:p w14:paraId="0E98BA0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CON PRISION DE SEIS MESES A TRES AÑOS, Y MULTA DE DIEZ A CINCUENTA CUOTAS, CUANDO EL VALOR DE LO DEFRAUDADO EXCEDIERE DE CINCO CUOTAS; Y</w:t>
      </w:r>
    </w:p>
    <w:p w14:paraId="14248C23" w14:textId="77777777" w:rsidR="00B33C43" w:rsidRPr="001135A9" w:rsidRDefault="00B33C43" w:rsidP="00F61AAD">
      <w:pPr>
        <w:jc w:val="both"/>
        <w:rPr>
          <w:rFonts w:ascii="Arial" w:hAnsi="Arial" w:cs="Arial"/>
          <w:sz w:val="22"/>
          <w:szCs w:val="22"/>
        </w:rPr>
      </w:pPr>
    </w:p>
    <w:p w14:paraId="5920D1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CON PRISION DE TRES A SEIS AÑOS, Y MULTA DE CINCUENTA A OCHENTA CUOTAS, PARA EL PATRON QUE, POR IGNORANCIA O NECESIDAD DEL TRABAJADOR, LO OBLIGUE A FIRMAR RECIBOS, NOMINAS O COMPROBANTES DE PAGO DE CUALQUIER CLASE, CON LO QUE TRATE DE JUSTIFICAR QUE HA PAGADO EL SALARIO MINIMO.</w:t>
      </w:r>
    </w:p>
    <w:p w14:paraId="5B003A8F" w14:textId="77777777" w:rsidR="00B33C43" w:rsidRPr="001135A9" w:rsidRDefault="00B33C43" w:rsidP="00F61AAD">
      <w:pPr>
        <w:jc w:val="both"/>
        <w:rPr>
          <w:rFonts w:ascii="Arial" w:hAnsi="Arial" w:cs="Arial"/>
          <w:sz w:val="22"/>
          <w:szCs w:val="22"/>
        </w:rPr>
      </w:pPr>
    </w:p>
    <w:p w14:paraId="32D35631" w14:textId="1E31B3C5"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390.- EL PATRON Y LOS REPRESENTANTES SINDICALES, </w:t>
      </w:r>
      <w:proofErr w:type="gramStart"/>
      <w:r w:rsidRPr="001135A9">
        <w:rPr>
          <w:rFonts w:ascii="Arial" w:hAnsi="Arial" w:cs="Arial"/>
          <w:sz w:val="22"/>
          <w:szCs w:val="22"/>
        </w:rPr>
        <w:t>QUE</w:t>
      </w:r>
      <w:proofErr w:type="gramEnd"/>
      <w:r w:rsidRPr="001135A9">
        <w:rPr>
          <w:rFonts w:ascii="Arial" w:hAnsi="Arial" w:cs="Arial"/>
          <w:sz w:val="22"/>
          <w:szCs w:val="22"/>
        </w:rPr>
        <w:t xml:space="preserve"> SIN CONOCIMIENTO PREVIO DE LOS TRABAJADORES, CELEBREN O REVISEN CONTRATOS COLECTIVOS DE TRABAJO, EN DONDE SE ESTIPULEN CONDICIONES ECONOMICAS INACEPTABLES PARA EL GRUPO LABORAL CORRESPONDIENTE, POR NO ESTAR AJUSTADAS A LAS CONDICIONES ECONOMICAS DE LA NEGOCIACION O POR NO EQUILIBRAR LOS FACTORES DE LA PRODUCCCION, </w:t>
      </w:r>
      <w:r w:rsidRPr="001135A9">
        <w:rPr>
          <w:rFonts w:ascii="Arial" w:hAnsi="Arial" w:cs="Arial"/>
          <w:sz w:val="22"/>
          <w:szCs w:val="22"/>
        </w:rPr>
        <w:lastRenderedPageBreak/>
        <w:t>SERAN CASTIGADOS CON PRISION DE TRES A SEIS AÑOS</w:t>
      </w:r>
      <w:r w:rsidR="00310D6A" w:rsidRPr="001135A9">
        <w:rPr>
          <w:rFonts w:ascii="Arial" w:hAnsi="Arial" w:cs="Arial"/>
          <w:sz w:val="22"/>
          <w:szCs w:val="22"/>
        </w:rPr>
        <w:t>,</w:t>
      </w:r>
      <w:r w:rsidRPr="001135A9">
        <w:rPr>
          <w:rFonts w:ascii="Arial" w:hAnsi="Arial" w:cs="Arial"/>
          <w:sz w:val="22"/>
          <w:szCs w:val="22"/>
        </w:rPr>
        <w:t xml:space="preserve"> Y MULTA D</w:t>
      </w:r>
      <w:r w:rsidR="00310D6A" w:rsidRPr="001135A9">
        <w:rPr>
          <w:rFonts w:ascii="Arial" w:hAnsi="Arial" w:cs="Arial"/>
          <w:sz w:val="22"/>
          <w:szCs w:val="22"/>
        </w:rPr>
        <w:t>E TREINTA A TRESCIENTAS CUOTAS.</w:t>
      </w:r>
    </w:p>
    <w:p w14:paraId="709E7242" w14:textId="77777777" w:rsidR="00B33C43" w:rsidRPr="001135A9" w:rsidRDefault="00B33C43" w:rsidP="00F61AAD">
      <w:pPr>
        <w:jc w:val="both"/>
        <w:rPr>
          <w:rFonts w:ascii="Arial" w:hAnsi="Arial" w:cs="Arial"/>
          <w:sz w:val="22"/>
          <w:szCs w:val="22"/>
        </w:rPr>
      </w:pPr>
    </w:p>
    <w:p w14:paraId="099253BA" w14:textId="3BEDF763" w:rsidR="00B33C43" w:rsidRPr="001135A9" w:rsidRDefault="00B33C43" w:rsidP="00F61AAD">
      <w:pPr>
        <w:jc w:val="both"/>
        <w:rPr>
          <w:rFonts w:ascii="Arial" w:hAnsi="Arial" w:cs="Arial"/>
          <w:sz w:val="22"/>
          <w:szCs w:val="22"/>
        </w:rPr>
      </w:pPr>
      <w:r w:rsidRPr="001135A9">
        <w:rPr>
          <w:rFonts w:ascii="Arial" w:hAnsi="Arial" w:cs="Arial"/>
          <w:sz w:val="22"/>
          <w:szCs w:val="22"/>
        </w:rPr>
        <w:t>ARTICULO 391.- AL QUE PARA HACERSE DE UNA CANTIDAD DE DINERO EN NUMERARIO O EN BILLETES DE BANCO, O DE UN DOCUMENTO QUE IMPORTE OBLIGACION, LIBERACION O TRANSMISION DE DERECHOS, O DE CUALQUIER OTRA COSA MUEBLE AJENA LOGRE QUE SE LE ENTREGUEN POR MEDIO DE MAQUINACIONES, ENGAÑOS O ARTIFICIOS, SE LE SANCIONARA CON LAS MISMAS PENAS QUE PARA EL DELITO DE FRAUDE SEÑALA EL ARTICULO 385 DE ESTE CODIGO, A LAS QUE SE AUMENTARAN DE UNO A TRES AÑOS DE PRISION.</w:t>
      </w:r>
    </w:p>
    <w:p w14:paraId="4DA2C2E3" w14:textId="77777777" w:rsidR="00B33C43" w:rsidRPr="001135A9" w:rsidRDefault="00B33C43" w:rsidP="00F61AAD">
      <w:pPr>
        <w:jc w:val="both"/>
        <w:rPr>
          <w:rFonts w:ascii="Arial" w:hAnsi="Arial" w:cs="Arial"/>
          <w:sz w:val="22"/>
          <w:szCs w:val="22"/>
        </w:rPr>
      </w:pPr>
    </w:p>
    <w:p w14:paraId="781B60C5" w14:textId="77777777" w:rsidR="00B33C43" w:rsidRPr="001135A9" w:rsidRDefault="00B33C43" w:rsidP="00F61AAD">
      <w:pPr>
        <w:jc w:val="both"/>
        <w:rPr>
          <w:rFonts w:ascii="Arial" w:hAnsi="Arial" w:cs="Arial"/>
          <w:sz w:val="22"/>
          <w:szCs w:val="22"/>
        </w:rPr>
      </w:pPr>
    </w:p>
    <w:p w14:paraId="4D5C4B6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w:t>
      </w:r>
    </w:p>
    <w:p w14:paraId="68C535D5" w14:textId="77777777" w:rsidR="00B33C43" w:rsidRPr="001135A9" w:rsidRDefault="00B33C43" w:rsidP="00F61AAD">
      <w:pPr>
        <w:jc w:val="both"/>
        <w:rPr>
          <w:rFonts w:ascii="Arial" w:hAnsi="Arial" w:cs="Arial"/>
          <w:sz w:val="22"/>
          <w:szCs w:val="22"/>
        </w:rPr>
      </w:pPr>
    </w:p>
    <w:p w14:paraId="70AF2B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USURA</w:t>
      </w:r>
    </w:p>
    <w:p w14:paraId="0B3442F8" w14:textId="77777777" w:rsidR="00B33C43" w:rsidRPr="001135A9" w:rsidRDefault="00B33C43" w:rsidP="00F61AAD">
      <w:pPr>
        <w:jc w:val="both"/>
        <w:rPr>
          <w:rFonts w:ascii="Arial" w:hAnsi="Arial" w:cs="Arial"/>
          <w:sz w:val="22"/>
          <w:szCs w:val="22"/>
        </w:rPr>
      </w:pPr>
    </w:p>
    <w:p w14:paraId="6EF9D5E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12 DE MAYO DE 1999)</w:t>
      </w:r>
    </w:p>
    <w:p w14:paraId="0190908F" w14:textId="5CE5D419" w:rsidR="00B33C43" w:rsidRPr="001135A9" w:rsidRDefault="00B33C43" w:rsidP="00F61AAD">
      <w:pPr>
        <w:jc w:val="both"/>
        <w:rPr>
          <w:rFonts w:ascii="Arial" w:hAnsi="Arial" w:cs="Arial"/>
          <w:sz w:val="22"/>
          <w:szCs w:val="22"/>
        </w:rPr>
      </w:pPr>
      <w:r w:rsidRPr="001135A9">
        <w:rPr>
          <w:rFonts w:ascii="Arial" w:hAnsi="Arial" w:cs="Arial"/>
          <w:sz w:val="22"/>
          <w:szCs w:val="22"/>
        </w:rPr>
        <w:t>ARTICULO 392.- COMETE EL DELITO DE USURA QUIEN OBTENGA BENEFICIO, PARA S</w:t>
      </w:r>
      <w:r w:rsidR="00572E00" w:rsidRPr="001135A9">
        <w:rPr>
          <w:rFonts w:ascii="Arial" w:hAnsi="Arial" w:cs="Arial"/>
          <w:sz w:val="22"/>
          <w:szCs w:val="22"/>
        </w:rPr>
        <w:t>Í</w:t>
      </w:r>
      <w:r w:rsidRPr="001135A9">
        <w:rPr>
          <w:rFonts w:ascii="Arial" w:hAnsi="Arial" w:cs="Arial"/>
          <w:sz w:val="22"/>
          <w:szCs w:val="22"/>
        </w:rPr>
        <w:t xml:space="preserve"> O PARA OTRO, EN DINERO O EN ESPECIE, DE UN PR</w:t>
      </w:r>
      <w:r w:rsidR="00572E00" w:rsidRPr="001135A9">
        <w:rPr>
          <w:rFonts w:ascii="Arial" w:hAnsi="Arial" w:cs="Arial"/>
          <w:sz w:val="22"/>
          <w:szCs w:val="22"/>
        </w:rPr>
        <w:t>É</w:t>
      </w:r>
      <w:r w:rsidRPr="001135A9">
        <w:rPr>
          <w:rFonts w:ascii="Arial" w:hAnsi="Arial" w:cs="Arial"/>
          <w:sz w:val="22"/>
          <w:szCs w:val="22"/>
        </w:rPr>
        <w:t>STAMO REALIZADO, A</w:t>
      </w:r>
      <w:r w:rsidR="00572E00" w:rsidRPr="001135A9">
        <w:rPr>
          <w:rFonts w:ascii="Arial" w:hAnsi="Arial" w:cs="Arial"/>
          <w:sz w:val="22"/>
          <w:szCs w:val="22"/>
        </w:rPr>
        <w:t>Ú</w:t>
      </w:r>
      <w:r w:rsidRPr="001135A9">
        <w:rPr>
          <w:rFonts w:ascii="Arial" w:hAnsi="Arial" w:cs="Arial"/>
          <w:sz w:val="22"/>
          <w:szCs w:val="22"/>
        </w:rPr>
        <w:t>N ENCUBIERTO CON OTRA FORMA CONTRACTUAL, AL RECIBIR UN INTER</w:t>
      </w:r>
      <w:r w:rsidR="00572E00" w:rsidRPr="001135A9">
        <w:rPr>
          <w:rFonts w:ascii="Arial" w:hAnsi="Arial" w:cs="Arial"/>
          <w:sz w:val="22"/>
          <w:szCs w:val="22"/>
        </w:rPr>
        <w:t>É</w:t>
      </w:r>
      <w:r w:rsidRPr="001135A9">
        <w:rPr>
          <w:rFonts w:ascii="Arial" w:hAnsi="Arial" w:cs="Arial"/>
          <w:sz w:val="22"/>
          <w:szCs w:val="22"/>
        </w:rPr>
        <w:t>S IGUAL O MAYOR AL COSTO PORCENTUAL PROMEDIO, PUBLICADO POR EL BANCO DE M</w:t>
      </w:r>
      <w:r w:rsidR="00572E00" w:rsidRPr="001135A9">
        <w:rPr>
          <w:rFonts w:ascii="Arial" w:hAnsi="Arial" w:cs="Arial"/>
          <w:sz w:val="22"/>
          <w:szCs w:val="22"/>
        </w:rPr>
        <w:t>É</w:t>
      </w:r>
      <w:r w:rsidRPr="001135A9">
        <w:rPr>
          <w:rFonts w:ascii="Arial" w:hAnsi="Arial" w:cs="Arial"/>
          <w:sz w:val="22"/>
          <w:szCs w:val="22"/>
        </w:rPr>
        <w:t>XICO, EN EL DIARIO OFICIAL DE LA FEDERACI</w:t>
      </w:r>
      <w:r w:rsidR="00572E00" w:rsidRPr="001135A9">
        <w:rPr>
          <w:rFonts w:ascii="Arial" w:hAnsi="Arial" w:cs="Arial"/>
          <w:sz w:val="22"/>
          <w:szCs w:val="22"/>
        </w:rPr>
        <w:t>Ó</w:t>
      </w:r>
      <w:r w:rsidRPr="001135A9">
        <w:rPr>
          <w:rFonts w:ascii="Arial" w:hAnsi="Arial" w:cs="Arial"/>
          <w:sz w:val="22"/>
          <w:szCs w:val="22"/>
        </w:rPr>
        <w:t>N, EN LA FECHA PR</w:t>
      </w:r>
      <w:r w:rsidR="00572E00" w:rsidRPr="001135A9">
        <w:rPr>
          <w:rFonts w:ascii="Arial" w:hAnsi="Arial" w:cs="Arial"/>
          <w:sz w:val="22"/>
          <w:szCs w:val="22"/>
        </w:rPr>
        <w:t>Ó</w:t>
      </w:r>
      <w:r w:rsidRPr="001135A9">
        <w:rPr>
          <w:rFonts w:ascii="Arial" w:hAnsi="Arial" w:cs="Arial"/>
          <w:sz w:val="22"/>
          <w:szCs w:val="22"/>
        </w:rPr>
        <w:t>XIMA ANTERIOR AL D</w:t>
      </w:r>
      <w:r w:rsidR="00572E00" w:rsidRPr="001135A9">
        <w:rPr>
          <w:rFonts w:ascii="Arial" w:hAnsi="Arial" w:cs="Arial"/>
          <w:sz w:val="22"/>
          <w:szCs w:val="22"/>
        </w:rPr>
        <w:t>Í</w:t>
      </w:r>
      <w:r w:rsidRPr="001135A9">
        <w:rPr>
          <w:rFonts w:ascii="Arial" w:hAnsi="Arial" w:cs="Arial"/>
          <w:sz w:val="22"/>
          <w:szCs w:val="22"/>
        </w:rPr>
        <w:t>A EN QUE SE ACUERDE EL PR</w:t>
      </w:r>
      <w:r w:rsidR="00572E00" w:rsidRPr="001135A9">
        <w:rPr>
          <w:rFonts w:ascii="Arial" w:hAnsi="Arial" w:cs="Arial"/>
          <w:sz w:val="22"/>
          <w:szCs w:val="22"/>
        </w:rPr>
        <w:t>É</w:t>
      </w:r>
      <w:r w:rsidRPr="001135A9">
        <w:rPr>
          <w:rFonts w:ascii="Arial" w:hAnsi="Arial" w:cs="Arial"/>
          <w:sz w:val="22"/>
          <w:szCs w:val="22"/>
        </w:rPr>
        <w:t>STAMO, O AL OBTENER VENTAJA EVIDENTEMENTE DESPROPORCIONADA A LO QUE POR SU PARTE SE OBLIG</w:t>
      </w:r>
      <w:r w:rsidR="00572E00" w:rsidRPr="001135A9">
        <w:rPr>
          <w:rFonts w:ascii="Arial" w:hAnsi="Arial" w:cs="Arial"/>
          <w:sz w:val="22"/>
          <w:szCs w:val="22"/>
        </w:rPr>
        <w:t>Ó</w:t>
      </w:r>
      <w:r w:rsidRPr="001135A9">
        <w:rPr>
          <w:rFonts w:ascii="Arial" w:hAnsi="Arial" w:cs="Arial"/>
          <w:sz w:val="22"/>
          <w:szCs w:val="22"/>
        </w:rPr>
        <w:t>.</w:t>
      </w:r>
    </w:p>
    <w:p w14:paraId="22067EEA" w14:textId="77777777" w:rsidR="00B33C43" w:rsidRPr="001135A9" w:rsidRDefault="00B33C43" w:rsidP="00F61AAD">
      <w:pPr>
        <w:jc w:val="both"/>
        <w:rPr>
          <w:rFonts w:ascii="Arial" w:hAnsi="Arial" w:cs="Arial"/>
          <w:sz w:val="22"/>
          <w:szCs w:val="22"/>
        </w:rPr>
      </w:pPr>
    </w:p>
    <w:p w14:paraId="6E3F9CFD" w14:textId="7C09CF1F" w:rsidR="00B33C43" w:rsidRPr="001135A9" w:rsidRDefault="00B33C43" w:rsidP="00F61AAD">
      <w:pPr>
        <w:jc w:val="both"/>
        <w:rPr>
          <w:rFonts w:ascii="Arial" w:hAnsi="Arial" w:cs="Arial"/>
          <w:sz w:val="22"/>
          <w:szCs w:val="22"/>
        </w:rPr>
      </w:pPr>
      <w:r w:rsidRPr="001135A9">
        <w:rPr>
          <w:rFonts w:ascii="Arial" w:hAnsi="Arial" w:cs="Arial"/>
          <w:sz w:val="22"/>
          <w:szCs w:val="22"/>
        </w:rPr>
        <w:t>TAMBIEN LO COMETER</w:t>
      </w:r>
      <w:r w:rsidR="00572E00" w:rsidRPr="001135A9">
        <w:rPr>
          <w:rFonts w:ascii="Arial" w:hAnsi="Arial" w:cs="Arial"/>
          <w:sz w:val="22"/>
          <w:szCs w:val="22"/>
        </w:rPr>
        <w:t>Á</w:t>
      </w:r>
      <w:r w:rsidRPr="001135A9">
        <w:rPr>
          <w:rFonts w:ascii="Arial" w:hAnsi="Arial" w:cs="Arial"/>
          <w:sz w:val="22"/>
          <w:szCs w:val="22"/>
        </w:rPr>
        <w:t xml:space="preserve"> EL QUE RECIBA </w:t>
      </w:r>
      <w:r w:rsidR="00572E00" w:rsidRPr="001135A9">
        <w:rPr>
          <w:rFonts w:ascii="Arial" w:hAnsi="Arial" w:cs="Arial"/>
          <w:sz w:val="22"/>
          <w:szCs w:val="22"/>
        </w:rPr>
        <w:t>U</w:t>
      </w:r>
      <w:r w:rsidRPr="001135A9">
        <w:rPr>
          <w:rFonts w:ascii="Arial" w:hAnsi="Arial" w:cs="Arial"/>
          <w:sz w:val="22"/>
          <w:szCs w:val="22"/>
        </w:rPr>
        <w:t>N INTERES CONVENCIONAL MORATORIO QUE EXCEDA EL COSTO PORCENTUAL PROMEDIO, PUBLICADO POR EL BANCO DE M</w:t>
      </w:r>
      <w:r w:rsidR="00572E00" w:rsidRPr="001135A9">
        <w:rPr>
          <w:rFonts w:ascii="Arial" w:hAnsi="Arial" w:cs="Arial"/>
          <w:sz w:val="22"/>
          <w:szCs w:val="22"/>
        </w:rPr>
        <w:t>É</w:t>
      </w:r>
      <w:r w:rsidRPr="001135A9">
        <w:rPr>
          <w:rFonts w:ascii="Arial" w:hAnsi="Arial" w:cs="Arial"/>
          <w:sz w:val="22"/>
          <w:szCs w:val="22"/>
        </w:rPr>
        <w:t>XICO, EN EL DIARIO OFICIAL DE LA FEDERACI</w:t>
      </w:r>
      <w:r w:rsidR="00572E00" w:rsidRPr="001135A9">
        <w:rPr>
          <w:rFonts w:ascii="Arial" w:hAnsi="Arial" w:cs="Arial"/>
          <w:sz w:val="22"/>
          <w:szCs w:val="22"/>
        </w:rPr>
        <w:t>Ó</w:t>
      </w:r>
      <w:r w:rsidRPr="001135A9">
        <w:rPr>
          <w:rFonts w:ascii="Arial" w:hAnsi="Arial" w:cs="Arial"/>
          <w:sz w:val="22"/>
          <w:szCs w:val="22"/>
        </w:rPr>
        <w:t>N, EN LA FECHA PR</w:t>
      </w:r>
      <w:r w:rsidR="00572E00" w:rsidRPr="001135A9">
        <w:rPr>
          <w:rFonts w:ascii="Arial" w:hAnsi="Arial" w:cs="Arial"/>
          <w:sz w:val="22"/>
          <w:szCs w:val="22"/>
        </w:rPr>
        <w:t>Ó</w:t>
      </w:r>
      <w:r w:rsidRPr="001135A9">
        <w:rPr>
          <w:rFonts w:ascii="Arial" w:hAnsi="Arial" w:cs="Arial"/>
          <w:sz w:val="22"/>
          <w:szCs w:val="22"/>
        </w:rPr>
        <w:t>XIMA ANTERIOR AL DIA EN QUE SE ACUERDE ESTE INTERES, INCREMENTADO CON UN DIEZ POR CIENTO DE SU PROPIO VALOR.</w:t>
      </w:r>
    </w:p>
    <w:p w14:paraId="19769448" w14:textId="77777777" w:rsidR="00B33C43" w:rsidRPr="001135A9" w:rsidRDefault="00B33C43" w:rsidP="00F61AAD">
      <w:pPr>
        <w:jc w:val="both"/>
        <w:rPr>
          <w:rFonts w:ascii="Arial" w:hAnsi="Arial" w:cs="Arial"/>
          <w:sz w:val="22"/>
          <w:szCs w:val="22"/>
        </w:rPr>
      </w:pPr>
    </w:p>
    <w:p w14:paraId="75233B7C" w14:textId="5215539C" w:rsidR="00B33C43" w:rsidRPr="001135A9" w:rsidRDefault="00B33C43" w:rsidP="00F61AAD">
      <w:pPr>
        <w:jc w:val="both"/>
        <w:rPr>
          <w:rFonts w:ascii="Arial" w:hAnsi="Arial" w:cs="Arial"/>
          <w:sz w:val="22"/>
          <w:szCs w:val="22"/>
        </w:rPr>
      </w:pPr>
      <w:r w:rsidRPr="001135A9">
        <w:rPr>
          <w:rFonts w:ascii="Arial" w:hAnsi="Arial" w:cs="Arial"/>
          <w:sz w:val="22"/>
          <w:szCs w:val="22"/>
        </w:rPr>
        <w:t>NO QUEDAN COMPRENDIDOS ENTRE LOS SUJETOS ACTIVOS DE ESTE DELITO LAS PERSONAS QUE ACTUEN EN Y POR ORGANISMOS PUBLICOS, SOCIALES O PRIVADOS E INTEGRANTES DEL SISTEMA FINANCIERO MEXICANO Y DEMAS ENTIDADES ANALOGAS O SIMILARES, LEGALMENTE CONSTITUIDAS, EN CUYO OBJETO SOCIAL APAREZCA EL OTORGAMIENTO O CONCESI</w:t>
      </w:r>
      <w:r w:rsidR="00572E00" w:rsidRPr="001135A9">
        <w:rPr>
          <w:rFonts w:ascii="Arial" w:hAnsi="Arial" w:cs="Arial"/>
          <w:sz w:val="22"/>
          <w:szCs w:val="22"/>
        </w:rPr>
        <w:t>Ó</w:t>
      </w:r>
      <w:r w:rsidRPr="001135A9">
        <w:rPr>
          <w:rFonts w:ascii="Arial" w:hAnsi="Arial" w:cs="Arial"/>
          <w:sz w:val="22"/>
          <w:szCs w:val="22"/>
        </w:rPr>
        <w:t>N DE CR</w:t>
      </w:r>
      <w:r w:rsidR="00572E00" w:rsidRPr="001135A9">
        <w:rPr>
          <w:rFonts w:ascii="Arial" w:hAnsi="Arial" w:cs="Arial"/>
          <w:sz w:val="22"/>
          <w:szCs w:val="22"/>
        </w:rPr>
        <w:t>É</w:t>
      </w:r>
      <w:r w:rsidRPr="001135A9">
        <w:rPr>
          <w:rFonts w:ascii="Arial" w:hAnsi="Arial" w:cs="Arial"/>
          <w:sz w:val="22"/>
          <w:szCs w:val="22"/>
        </w:rPr>
        <w:t>DITOS A PARTICULARES, O CUALESQUIERA OTRA MANERA DE FINANCIAMIENTO, EN LA FORMA Y T</w:t>
      </w:r>
      <w:r w:rsidR="00572E00" w:rsidRPr="001135A9">
        <w:rPr>
          <w:rFonts w:ascii="Arial" w:hAnsi="Arial" w:cs="Arial"/>
          <w:sz w:val="22"/>
          <w:szCs w:val="22"/>
        </w:rPr>
        <w:t>É</w:t>
      </w:r>
      <w:r w:rsidRPr="001135A9">
        <w:rPr>
          <w:rFonts w:ascii="Arial" w:hAnsi="Arial" w:cs="Arial"/>
          <w:sz w:val="22"/>
          <w:szCs w:val="22"/>
        </w:rPr>
        <w:t>RMINOS DE LAS LEYES RESPECTIVAS.</w:t>
      </w:r>
    </w:p>
    <w:p w14:paraId="4A6E9E59" w14:textId="10BD8ED5" w:rsidR="000F44E8" w:rsidRPr="001135A9" w:rsidRDefault="000F44E8" w:rsidP="00F61AAD">
      <w:pPr>
        <w:jc w:val="both"/>
        <w:rPr>
          <w:rFonts w:ascii="Arial" w:hAnsi="Arial" w:cs="Arial"/>
          <w:sz w:val="22"/>
          <w:szCs w:val="22"/>
        </w:rPr>
      </w:pPr>
    </w:p>
    <w:p w14:paraId="34B5E19B" w14:textId="77777777" w:rsidR="000F44E8" w:rsidRPr="001135A9" w:rsidRDefault="000F44E8" w:rsidP="000F44E8">
      <w:pPr>
        <w:rPr>
          <w:rFonts w:ascii="Arial" w:hAnsi="Arial" w:cs="Arial"/>
          <w:bCs/>
          <w:iCs/>
          <w:sz w:val="22"/>
          <w:szCs w:val="22"/>
        </w:rPr>
      </w:pPr>
      <w:r w:rsidRPr="001135A9">
        <w:rPr>
          <w:rFonts w:ascii="Arial" w:hAnsi="Arial" w:cs="Arial"/>
          <w:bCs/>
          <w:iCs/>
          <w:sz w:val="22"/>
          <w:szCs w:val="22"/>
        </w:rPr>
        <w:t>(REFORMADO, PO. 01 DE JUNIO DE 2020)</w:t>
      </w:r>
    </w:p>
    <w:p w14:paraId="094E0F99" w14:textId="703ECFC6" w:rsidR="000F44E8" w:rsidRPr="001135A9" w:rsidRDefault="000F44E8" w:rsidP="000F44E8">
      <w:pPr>
        <w:rPr>
          <w:rFonts w:ascii="Arial" w:hAnsi="Arial" w:cs="Arial"/>
          <w:bCs/>
          <w:sz w:val="22"/>
          <w:szCs w:val="22"/>
        </w:rPr>
      </w:pPr>
      <w:r w:rsidRPr="001135A9">
        <w:rPr>
          <w:rFonts w:ascii="Arial" w:hAnsi="Arial" w:cs="Arial"/>
          <w:bCs/>
          <w:sz w:val="22"/>
          <w:szCs w:val="22"/>
        </w:rPr>
        <w:t>EL DELITO ESTABLECIDO EN ESTE ARTÍCULO SE PERSEGUIRÁ DE OFICIO.</w:t>
      </w:r>
    </w:p>
    <w:p w14:paraId="531D3454" w14:textId="77777777" w:rsidR="000F44E8" w:rsidRPr="001135A9" w:rsidRDefault="000F44E8" w:rsidP="000F44E8">
      <w:pPr>
        <w:jc w:val="both"/>
        <w:rPr>
          <w:rFonts w:ascii="Arial" w:hAnsi="Arial" w:cs="Arial"/>
          <w:bCs/>
          <w:sz w:val="22"/>
          <w:szCs w:val="22"/>
        </w:rPr>
      </w:pPr>
    </w:p>
    <w:p w14:paraId="2547C40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20 DE JULIO DE 1998) (F. DE E. 30 DE OCTUBRE DE 1998)</w:t>
      </w:r>
    </w:p>
    <w:p w14:paraId="4D386323" w14:textId="15E242E5" w:rsidR="00B33C43" w:rsidRPr="001135A9" w:rsidRDefault="00B33C43" w:rsidP="00F61AAD">
      <w:pPr>
        <w:jc w:val="both"/>
        <w:rPr>
          <w:rFonts w:ascii="Arial" w:hAnsi="Arial" w:cs="Arial"/>
          <w:sz w:val="22"/>
          <w:szCs w:val="22"/>
        </w:rPr>
      </w:pPr>
      <w:r w:rsidRPr="001135A9">
        <w:rPr>
          <w:rFonts w:ascii="Arial" w:hAnsi="Arial" w:cs="Arial"/>
          <w:sz w:val="22"/>
          <w:szCs w:val="22"/>
        </w:rPr>
        <w:t>ARTICULO 393.- AL RESPONSABLE DEL DELITO DE USURA SE LE IMPONDR</w:t>
      </w:r>
      <w:r w:rsidR="00B10315" w:rsidRPr="001135A9">
        <w:rPr>
          <w:rFonts w:ascii="Arial" w:hAnsi="Arial" w:cs="Arial"/>
          <w:sz w:val="22"/>
          <w:szCs w:val="22"/>
        </w:rPr>
        <w:t>Á</w:t>
      </w:r>
      <w:r w:rsidRPr="001135A9">
        <w:rPr>
          <w:rFonts w:ascii="Arial" w:hAnsi="Arial" w:cs="Arial"/>
          <w:sz w:val="22"/>
          <w:szCs w:val="22"/>
        </w:rPr>
        <w:t>N DE SEIS MESES A OCHO AÑOS DE PRISI</w:t>
      </w:r>
      <w:r w:rsidR="00B10315" w:rsidRPr="001135A9">
        <w:rPr>
          <w:rFonts w:ascii="Arial" w:hAnsi="Arial" w:cs="Arial"/>
          <w:sz w:val="22"/>
          <w:szCs w:val="22"/>
        </w:rPr>
        <w:t>Ó</w:t>
      </w:r>
      <w:r w:rsidRPr="001135A9">
        <w:rPr>
          <w:rFonts w:ascii="Arial" w:hAnsi="Arial" w:cs="Arial"/>
          <w:sz w:val="22"/>
          <w:szCs w:val="22"/>
        </w:rPr>
        <w:t>N, Y MULTA DE DOS TANTOS SOBRE LA CANTIDAD LUCRADA EN EXCESO, DETERMINADA EN CUOTAS.</w:t>
      </w:r>
    </w:p>
    <w:p w14:paraId="074015B4" w14:textId="77777777" w:rsidR="00B33C43" w:rsidRPr="001135A9" w:rsidRDefault="00B33C43" w:rsidP="00F61AAD">
      <w:pPr>
        <w:jc w:val="both"/>
        <w:rPr>
          <w:rFonts w:ascii="Arial" w:hAnsi="Arial" w:cs="Arial"/>
          <w:sz w:val="22"/>
          <w:szCs w:val="22"/>
        </w:rPr>
      </w:pPr>
    </w:p>
    <w:p w14:paraId="408D41A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(REFORMADO, P.O. 20 DE JULIO DE 1998) (F. DE E. 30 DE OCTUBRE DE 1998)</w:t>
      </w:r>
    </w:p>
    <w:p w14:paraId="061C8467" w14:textId="3E0966E5" w:rsidR="00B33C43" w:rsidRPr="001135A9" w:rsidRDefault="00B33C43" w:rsidP="00F61AAD">
      <w:pPr>
        <w:jc w:val="both"/>
        <w:rPr>
          <w:rFonts w:ascii="Arial" w:hAnsi="Arial" w:cs="Arial"/>
          <w:sz w:val="22"/>
          <w:szCs w:val="22"/>
        </w:rPr>
      </w:pPr>
      <w:r w:rsidRPr="001135A9">
        <w:rPr>
          <w:rFonts w:ascii="Arial" w:hAnsi="Arial" w:cs="Arial"/>
          <w:sz w:val="22"/>
          <w:szCs w:val="22"/>
        </w:rPr>
        <w:t>ARTICULO 394.- LA SANCI</w:t>
      </w:r>
      <w:r w:rsidR="00B10315" w:rsidRPr="001135A9">
        <w:rPr>
          <w:rFonts w:ascii="Arial" w:hAnsi="Arial" w:cs="Arial"/>
          <w:sz w:val="22"/>
          <w:szCs w:val="22"/>
        </w:rPr>
        <w:t>Ó</w:t>
      </w:r>
      <w:r w:rsidRPr="001135A9">
        <w:rPr>
          <w:rFonts w:ascii="Arial" w:hAnsi="Arial" w:cs="Arial"/>
          <w:sz w:val="22"/>
          <w:szCs w:val="22"/>
        </w:rPr>
        <w:t>N PRIVATIVA DE</w:t>
      </w:r>
      <w:r w:rsidR="00B10315" w:rsidRPr="001135A9">
        <w:rPr>
          <w:rFonts w:ascii="Arial" w:hAnsi="Arial" w:cs="Arial"/>
          <w:sz w:val="22"/>
          <w:szCs w:val="22"/>
        </w:rPr>
        <w:t xml:space="preserve"> LA LIBERTAD SEÑALADA EN EL ARTÍ</w:t>
      </w:r>
      <w:r w:rsidRPr="001135A9">
        <w:rPr>
          <w:rFonts w:ascii="Arial" w:hAnsi="Arial" w:cs="Arial"/>
          <w:sz w:val="22"/>
          <w:szCs w:val="22"/>
        </w:rPr>
        <w:t>CULO, SE REDUCIR</w:t>
      </w:r>
      <w:r w:rsidR="00B10315" w:rsidRPr="001135A9">
        <w:rPr>
          <w:rFonts w:ascii="Arial" w:hAnsi="Arial" w:cs="Arial"/>
          <w:sz w:val="22"/>
          <w:szCs w:val="22"/>
        </w:rPr>
        <w:t>Á</w:t>
      </w:r>
      <w:r w:rsidRPr="001135A9">
        <w:rPr>
          <w:rFonts w:ascii="Arial" w:hAnsi="Arial" w:cs="Arial"/>
          <w:sz w:val="22"/>
          <w:szCs w:val="22"/>
        </w:rPr>
        <w:t xml:space="preserve"> EN UNA TERCERA PARTE, SI DESDE LA FECHA EN QUE SE DECRETE EL AUTO DE FORMAL PRISI</w:t>
      </w:r>
      <w:r w:rsidR="00B10315" w:rsidRPr="001135A9">
        <w:rPr>
          <w:rFonts w:ascii="Arial" w:hAnsi="Arial" w:cs="Arial"/>
          <w:sz w:val="22"/>
          <w:szCs w:val="22"/>
        </w:rPr>
        <w:t>Ó</w:t>
      </w:r>
      <w:r w:rsidRPr="001135A9">
        <w:rPr>
          <w:rFonts w:ascii="Arial" w:hAnsi="Arial" w:cs="Arial"/>
          <w:sz w:val="22"/>
          <w:szCs w:val="22"/>
        </w:rPr>
        <w:t xml:space="preserve">N HASTA ANTES DE QUE SE DICTE </w:t>
      </w:r>
      <w:r w:rsidRPr="001135A9">
        <w:rPr>
          <w:rFonts w:ascii="Arial" w:hAnsi="Arial" w:cs="Arial"/>
          <w:sz w:val="22"/>
          <w:szCs w:val="22"/>
        </w:rPr>
        <w:lastRenderedPageBreak/>
        <w:t>SENTENCIA EJECUTORIADA, SE DEVOLVIERE INCONDICIONALMENTE A LA V</w:t>
      </w:r>
      <w:r w:rsidR="00B10315" w:rsidRPr="001135A9">
        <w:rPr>
          <w:rFonts w:ascii="Arial" w:hAnsi="Arial" w:cs="Arial"/>
          <w:sz w:val="22"/>
          <w:szCs w:val="22"/>
        </w:rPr>
        <w:t>Í</w:t>
      </w:r>
      <w:r w:rsidRPr="001135A9">
        <w:rPr>
          <w:rFonts w:ascii="Arial" w:hAnsi="Arial" w:cs="Arial"/>
          <w:sz w:val="22"/>
          <w:szCs w:val="22"/>
        </w:rPr>
        <w:t>CTIMA LA CANTIDAD LUCRADA IL</w:t>
      </w:r>
      <w:r w:rsidR="00B10315" w:rsidRPr="001135A9">
        <w:rPr>
          <w:rFonts w:ascii="Arial" w:hAnsi="Arial" w:cs="Arial"/>
          <w:sz w:val="22"/>
          <w:szCs w:val="22"/>
        </w:rPr>
        <w:t>Í</w:t>
      </w:r>
      <w:r w:rsidRPr="001135A9">
        <w:rPr>
          <w:rFonts w:ascii="Arial" w:hAnsi="Arial" w:cs="Arial"/>
          <w:sz w:val="22"/>
          <w:szCs w:val="22"/>
        </w:rPr>
        <w:t>CITAMENTE, CON EL PAGO DE LOS INTERESE</w:t>
      </w:r>
      <w:r w:rsidR="00B10315" w:rsidRPr="001135A9">
        <w:rPr>
          <w:rFonts w:ascii="Arial" w:hAnsi="Arial" w:cs="Arial"/>
          <w:sz w:val="22"/>
          <w:szCs w:val="22"/>
        </w:rPr>
        <w:t>S</w:t>
      </w:r>
      <w:r w:rsidRPr="001135A9">
        <w:rPr>
          <w:rFonts w:ascii="Arial" w:hAnsi="Arial" w:cs="Arial"/>
          <w:sz w:val="22"/>
          <w:szCs w:val="22"/>
        </w:rPr>
        <w:t xml:space="preserve"> CORRESPONDIENTES, Y SE GARANTICE EL PAGO DE LA MULTA.</w:t>
      </w:r>
    </w:p>
    <w:p w14:paraId="0F102A01" w14:textId="77777777" w:rsidR="00B33C43" w:rsidRPr="001135A9" w:rsidRDefault="00B33C43" w:rsidP="00F61AAD">
      <w:pPr>
        <w:jc w:val="both"/>
        <w:rPr>
          <w:rFonts w:ascii="Arial" w:hAnsi="Arial" w:cs="Arial"/>
          <w:sz w:val="22"/>
          <w:szCs w:val="22"/>
        </w:rPr>
      </w:pPr>
    </w:p>
    <w:p w14:paraId="026E9901" w14:textId="67F05CEE" w:rsidR="009E5910" w:rsidRPr="001135A9" w:rsidRDefault="009E5910" w:rsidP="009E5910">
      <w:pPr>
        <w:jc w:val="both"/>
        <w:rPr>
          <w:rFonts w:ascii="Arial" w:hAnsi="Arial" w:cs="Arial"/>
          <w:sz w:val="22"/>
          <w:szCs w:val="22"/>
        </w:rPr>
      </w:pPr>
      <w:r w:rsidRPr="001135A9">
        <w:rPr>
          <w:rFonts w:ascii="Arial" w:hAnsi="Arial" w:cs="Arial"/>
          <w:sz w:val="22"/>
          <w:szCs w:val="22"/>
        </w:rPr>
        <w:t>(REFORMADA SU DENOMINACIÓN, P.O. 06 DE AGOSTO DE 2021)</w:t>
      </w:r>
    </w:p>
    <w:p w14:paraId="705C11C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w:t>
      </w:r>
    </w:p>
    <w:p w14:paraId="172379C8" w14:textId="77777777" w:rsidR="00B33C43" w:rsidRPr="001135A9" w:rsidRDefault="00B33C43" w:rsidP="00F61AAD">
      <w:pPr>
        <w:jc w:val="both"/>
        <w:rPr>
          <w:rFonts w:ascii="Arial" w:hAnsi="Arial" w:cs="Arial"/>
          <w:sz w:val="22"/>
          <w:szCs w:val="22"/>
        </w:rPr>
      </w:pPr>
    </w:p>
    <w:p w14:paraId="4703A9D3" w14:textId="4F1231EE" w:rsidR="00B33C43" w:rsidRPr="001135A9" w:rsidRDefault="009E5910" w:rsidP="00F61AAD">
      <w:pPr>
        <w:jc w:val="both"/>
        <w:rPr>
          <w:rFonts w:ascii="Arial" w:hAnsi="Arial" w:cs="Arial"/>
          <w:sz w:val="22"/>
          <w:szCs w:val="22"/>
        </w:rPr>
      </w:pPr>
      <w:r w:rsidRPr="001135A9">
        <w:rPr>
          <w:rFonts w:ascii="Arial" w:hAnsi="Arial" w:cs="Arial"/>
          <w:sz w:val="22"/>
          <w:szCs w:val="22"/>
        </w:rPr>
        <w:t>EXTORSIÓN</w:t>
      </w:r>
    </w:p>
    <w:p w14:paraId="7296D805" w14:textId="77777777" w:rsidR="00B33C43" w:rsidRPr="001135A9" w:rsidRDefault="00B33C43" w:rsidP="00F61AAD">
      <w:pPr>
        <w:jc w:val="both"/>
        <w:rPr>
          <w:rFonts w:ascii="Arial" w:hAnsi="Arial" w:cs="Arial"/>
          <w:sz w:val="22"/>
          <w:szCs w:val="22"/>
        </w:rPr>
      </w:pPr>
    </w:p>
    <w:p w14:paraId="5DF20C29" w14:textId="015B7C7E" w:rsidR="009E5910" w:rsidRPr="001135A9" w:rsidRDefault="009E5910" w:rsidP="009E5910">
      <w:pPr>
        <w:jc w:val="both"/>
        <w:rPr>
          <w:rFonts w:ascii="Arial" w:hAnsi="Arial" w:cs="Arial"/>
          <w:sz w:val="22"/>
          <w:szCs w:val="22"/>
        </w:rPr>
      </w:pPr>
      <w:r w:rsidRPr="001135A9">
        <w:rPr>
          <w:rFonts w:ascii="Arial" w:hAnsi="Arial" w:cs="Arial"/>
          <w:sz w:val="22"/>
          <w:szCs w:val="22"/>
        </w:rPr>
        <w:t>(REFORMADO, P.O. 06 DE AGOSTO DE 2021)</w:t>
      </w:r>
    </w:p>
    <w:p w14:paraId="0E478A14" w14:textId="77777777" w:rsidR="009E5910" w:rsidRPr="001135A9" w:rsidRDefault="009E5910" w:rsidP="009E5910">
      <w:pPr>
        <w:jc w:val="both"/>
        <w:rPr>
          <w:rFonts w:ascii="Arial" w:hAnsi="Arial" w:cs="Arial"/>
          <w:sz w:val="22"/>
          <w:szCs w:val="22"/>
        </w:rPr>
      </w:pPr>
      <w:r w:rsidRPr="001135A9">
        <w:rPr>
          <w:rFonts w:ascii="Arial" w:hAnsi="Arial" w:cs="Arial"/>
          <w:sz w:val="22"/>
          <w:szCs w:val="22"/>
        </w:rPr>
        <w:t xml:space="preserve">ARTICULO 395.- COMETE EL DELITO DE </w:t>
      </w:r>
      <w:r w:rsidRPr="001135A9">
        <w:rPr>
          <w:rFonts w:ascii="Arial" w:hAnsi="Arial" w:cs="Arial"/>
          <w:bCs/>
          <w:sz w:val="22"/>
          <w:szCs w:val="22"/>
        </w:rPr>
        <w:t>EXTORSIÓN</w:t>
      </w:r>
      <w:r w:rsidRPr="001135A9">
        <w:rPr>
          <w:rFonts w:ascii="Arial" w:hAnsi="Arial" w:cs="Arial"/>
          <w:sz w:val="22"/>
          <w:szCs w:val="22"/>
        </w:rPr>
        <w:t xml:space="preserve"> Y SERÁ SANCIONADO CON PENA DE CUATRO A DIEZ AÑOS DE PRISIÓN, EL QUE, CON ÁNIMO DE CONSEGUIR UN LUCRO O PROVECHO, </w:t>
      </w:r>
      <w:r w:rsidRPr="001135A9">
        <w:rPr>
          <w:rFonts w:ascii="Arial" w:hAnsi="Arial" w:cs="Arial"/>
          <w:bCs/>
          <w:sz w:val="22"/>
          <w:szCs w:val="22"/>
        </w:rPr>
        <w:t>DISTINTO A LOS ESTABLECIDOS PARA EL DELITO DE AMENAZAS; COACCIONE, AMEDRENTE O AMENACE, POR CUALQUIER MEDIO</w:t>
      </w:r>
      <w:r w:rsidRPr="001135A9">
        <w:rPr>
          <w:rFonts w:ascii="Arial" w:hAnsi="Arial" w:cs="Arial"/>
          <w:sz w:val="22"/>
          <w:szCs w:val="22"/>
        </w:rPr>
        <w:t xml:space="preserve"> A OTRO CON </w:t>
      </w:r>
      <w:r w:rsidRPr="001135A9">
        <w:rPr>
          <w:rFonts w:ascii="Arial" w:hAnsi="Arial" w:cs="Arial"/>
          <w:bCs/>
          <w:sz w:val="22"/>
          <w:szCs w:val="22"/>
        </w:rPr>
        <w:t>CAUSAR</w:t>
      </w:r>
      <w:r w:rsidRPr="001135A9">
        <w:rPr>
          <w:rFonts w:ascii="Arial" w:hAnsi="Arial" w:cs="Arial"/>
          <w:sz w:val="22"/>
          <w:szCs w:val="22"/>
        </w:rPr>
        <w:t xml:space="preserve"> DAÑOS MORALES, FÍSICOS O PATRIMONIALES, QUE AFECTEN AL AMENAZADO O A PERSONA FÍSICA O MORAL CON QUIEN ÉSTE TUVIERA LIGAS DE CUALQUIER ORDEN, QUE LO DETERMINEN A PROTEGERLA. </w:t>
      </w:r>
    </w:p>
    <w:p w14:paraId="6988E42D" w14:textId="77777777" w:rsidR="009E5910" w:rsidRPr="001135A9" w:rsidRDefault="009E5910" w:rsidP="009E5910">
      <w:pPr>
        <w:jc w:val="both"/>
        <w:rPr>
          <w:rFonts w:ascii="Arial" w:hAnsi="Arial" w:cs="Arial"/>
          <w:sz w:val="22"/>
          <w:szCs w:val="22"/>
        </w:rPr>
      </w:pPr>
    </w:p>
    <w:p w14:paraId="63BF1187" w14:textId="08515018" w:rsidR="009E5910" w:rsidRPr="001135A9" w:rsidRDefault="009E5910" w:rsidP="009E5910">
      <w:pPr>
        <w:jc w:val="both"/>
        <w:rPr>
          <w:rFonts w:ascii="Arial" w:hAnsi="Arial" w:cs="Arial"/>
          <w:sz w:val="22"/>
          <w:szCs w:val="22"/>
        </w:rPr>
      </w:pPr>
      <w:r w:rsidRPr="001135A9">
        <w:rPr>
          <w:rFonts w:ascii="Arial" w:hAnsi="Arial" w:cs="Arial"/>
          <w:sz w:val="22"/>
          <w:szCs w:val="22"/>
        </w:rPr>
        <w:t xml:space="preserve">SI LA </w:t>
      </w:r>
      <w:r w:rsidRPr="001135A9">
        <w:rPr>
          <w:rFonts w:ascii="Arial" w:hAnsi="Arial" w:cs="Arial"/>
          <w:bCs/>
          <w:sz w:val="22"/>
          <w:szCs w:val="22"/>
        </w:rPr>
        <w:t>COACCIÓN, AMEDRENTAMIENTO O LA AMENAZA CAUSARE</w:t>
      </w:r>
      <w:r w:rsidRPr="001135A9">
        <w:rPr>
          <w:rFonts w:ascii="Arial" w:hAnsi="Arial" w:cs="Arial"/>
          <w:sz w:val="22"/>
          <w:szCs w:val="22"/>
        </w:rPr>
        <w:t xml:space="preserve"> DAÑO A LA INTEGRIDAD PSICOLÓGICA </w:t>
      </w:r>
      <w:r w:rsidRPr="001135A9">
        <w:rPr>
          <w:rFonts w:ascii="Arial" w:hAnsi="Arial" w:cs="Arial"/>
          <w:bCs/>
          <w:sz w:val="22"/>
          <w:szCs w:val="22"/>
        </w:rPr>
        <w:t>DEL</w:t>
      </w:r>
      <w:r w:rsidRPr="001135A9">
        <w:rPr>
          <w:rFonts w:ascii="Arial" w:hAnsi="Arial" w:cs="Arial"/>
          <w:sz w:val="22"/>
          <w:szCs w:val="22"/>
        </w:rPr>
        <w:t xml:space="preserve"> PASIVO O CUALQUIER PERSONA CON QUIEN ÉSTE TUVIERE VÍNCULOS DE CUALQUIER ORDEN QUE LO DETERMINAN A PROTEGERLA, LA PENA A APLICAR SERÁ DE OCHO A QUINCE AÑOS DE PRISIÓN.</w:t>
      </w:r>
    </w:p>
    <w:p w14:paraId="2576C6C3" w14:textId="77777777" w:rsidR="003C4035" w:rsidRPr="001135A9" w:rsidRDefault="003C4035" w:rsidP="009E5910">
      <w:pPr>
        <w:jc w:val="both"/>
        <w:rPr>
          <w:rFonts w:ascii="Arial" w:hAnsi="Arial" w:cs="Arial"/>
          <w:sz w:val="22"/>
          <w:szCs w:val="22"/>
        </w:rPr>
      </w:pPr>
    </w:p>
    <w:p w14:paraId="58B3F583" w14:textId="77777777" w:rsidR="003C4035" w:rsidRPr="001135A9" w:rsidRDefault="003C4035" w:rsidP="00F61AAD">
      <w:pPr>
        <w:jc w:val="both"/>
        <w:rPr>
          <w:rFonts w:ascii="Arial" w:hAnsi="Arial" w:cs="Arial"/>
          <w:sz w:val="22"/>
          <w:szCs w:val="22"/>
        </w:rPr>
      </w:pPr>
      <w:r w:rsidRPr="001135A9">
        <w:rPr>
          <w:rFonts w:ascii="Arial" w:hAnsi="Arial" w:cs="Arial"/>
          <w:sz w:val="22"/>
          <w:szCs w:val="22"/>
        </w:rPr>
        <w:t>(ADICIONADO, P.O. 17 DE JULIO DE 2009)</w:t>
      </w:r>
    </w:p>
    <w:p w14:paraId="0ADE9828" w14:textId="77777777" w:rsidR="003C4035" w:rsidRPr="001135A9" w:rsidRDefault="003C4035" w:rsidP="00F61AAD">
      <w:pPr>
        <w:jc w:val="both"/>
        <w:rPr>
          <w:rFonts w:ascii="Arial" w:hAnsi="Arial" w:cs="Arial"/>
          <w:sz w:val="22"/>
          <w:szCs w:val="22"/>
        </w:rPr>
      </w:pPr>
      <w:r w:rsidRPr="001135A9">
        <w:rPr>
          <w:rFonts w:ascii="Arial" w:hAnsi="Arial" w:cs="Arial"/>
          <w:sz w:val="22"/>
          <w:szCs w:val="22"/>
        </w:rPr>
        <w:t>SE ENTENDERÁ COMO DAÑO A LA INTEGRIDAD PSICOLÓGICA, EL TRASTORNO MENTAL QUE PROVOQUE MODIFICACIONES A LA PERSONALIDAD, A LA CONDUCTA O AMBAS, RESULTANTE DE LA AGRESIÓN.</w:t>
      </w:r>
    </w:p>
    <w:p w14:paraId="187FE9C9" w14:textId="77777777" w:rsidR="003C4035" w:rsidRPr="001135A9" w:rsidRDefault="003C4035" w:rsidP="00F61AAD">
      <w:pPr>
        <w:jc w:val="both"/>
        <w:rPr>
          <w:rFonts w:ascii="Arial" w:hAnsi="Arial" w:cs="Arial"/>
          <w:sz w:val="22"/>
          <w:szCs w:val="22"/>
        </w:rPr>
      </w:pPr>
    </w:p>
    <w:p w14:paraId="3FDD1EA1" w14:textId="77777777" w:rsidR="009E5910" w:rsidRPr="001135A9" w:rsidRDefault="009E5910" w:rsidP="00791AD3">
      <w:pPr>
        <w:jc w:val="both"/>
        <w:rPr>
          <w:rFonts w:ascii="Arial" w:hAnsi="Arial" w:cs="Arial"/>
          <w:sz w:val="22"/>
          <w:szCs w:val="22"/>
        </w:rPr>
      </w:pPr>
      <w:r w:rsidRPr="001135A9">
        <w:rPr>
          <w:rFonts w:ascii="Arial" w:hAnsi="Arial" w:cs="Arial"/>
          <w:sz w:val="22"/>
          <w:szCs w:val="22"/>
        </w:rPr>
        <w:t>(REFORMADO, P.O. 06 DE AGOSTO DE 2021)</w:t>
      </w:r>
    </w:p>
    <w:p w14:paraId="598CDC9A"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 xml:space="preserve">EN LOS PROCESOS POR </w:t>
      </w:r>
      <w:r w:rsidRPr="001135A9">
        <w:rPr>
          <w:rFonts w:ascii="Arial" w:hAnsi="Arial" w:cs="Arial"/>
          <w:bCs/>
          <w:sz w:val="22"/>
          <w:szCs w:val="22"/>
        </w:rPr>
        <w:t>EXTORSIÓN,</w:t>
      </w:r>
      <w:r w:rsidRPr="001135A9">
        <w:rPr>
          <w:rFonts w:ascii="Arial" w:hAnsi="Arial" w:cs="Arial"/>
          <w:sz w:val="22"/>
          <w:szCs w:val="22"/>
        </w:rPr>
        <w:t xml:space="preserve"> EL PROCEDIMIENTO SERÁ SECRETO, SOLO ENTRE LAS PARTES, SIN PUBLICACIÓN DE NINGUNA DE LAS CONSTANCIAS DE AUTOS, CUANDO LOS HECHOS AFECTEN, A JUICIO DEL JUEZ, AL HONOR, PRESTIGIO O CRÉDITO DE LAS PERSONAS FÍSICAS O MORALES.</w:t>
      </w:r>
    </w:p>
    <w:p w14:paraId="0BF7F25D" w14:textId="77777777" w:rsidR="00791AD3" w:rsidRPr="001135A9" w:rsidRDefault="00791AD3" w:rsidP="00791AD3">
      <w:pPr>
        <w:jc w:val="both"/>
        <w:rPr>
          <w:rFonts w:ascii="Arial" w:hAnsi="Arial" w:cs="Arial"/>
          <w:sz w:val="22"/>
          <w:szCs w:val="22"/>
        </w:rPr>
      </w:pPr>
    </w:p>
    <w:p w14:paraId="179458E8"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(REFORMADO, P.O. 06 DE AGOSTO DE 2021)</w:t>
      </w:r>
    </w:p>
    <w:p w14:paraId="42199B46"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 xml:space="preserve">SE INCREMENTARÁ LA PENA </w:t>
      </w:r>
      <w:r w:rsidRPr="001135A9">
        <w:rPr>
          <w:rFonts w:ascii="Arial" w:hAnsi="Arial" w:cs="Arial"/>
          <w:bCs/>
          <w:sz w:val="22"/>
          <w:szCs w:val="22"/>
        </w:rPr>
        <w:t>HASTA</w:t>
      </w:r>
      <w:r w:rsidRPr="001135A9">
        <w:rPr>
          <w:rFonts w:ascii="Arial" w:hAnsi="Arial" w:cs="Arial"/>
          <w:sz w:val="22"/>
          <w:szCs w:val="22"/>
        </w:rPr>
        <w:t xml:space="preserve"> EN UNA MITAD MÁS, CUANDO EN LA COMISIÓN DEL DELITO SE PRESENTE ALGUNA DE LAS SIGUIENTES CIRCUNSTANCIAS: </w:t>
      </w:r>
    </w:p>
    <w:p w14:paraId="6B669CD3" w14:textId="77777777" w:rsidR="00791AD3" w:rsidRPr="001135A9" w:rsidRDefault="00791AD3" w:rsidP="00791AD3">
      <w:pPr>
        <w:jc w:val="both"/>
        <w:rPr>
          <w:rFonts w:ascii="Arial" w:hAnsi="Arial" w:cs="Arial"/>
          <w:sz w:val="22"/>
          <w:szCs w:val="22"/>
        </w:rPr>
      </w:pPr>
    </w:p>
    <w:p w14:paraId="3B2F2CDC" w14:textId="668E6CB1"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5A9B4708" w14:textId="05FF04F0" w:rsidR="00791AD3" w:rsidRPr="001135A9" w:rsidRDefault="00791AD3" w:rsidP="00791AD3">
      <w:pPr>
        <w:pStyle w:val="Prrafodelista"/>
        <w:spacing w:after="0" w:line="240" w:lineRule="auto"/>
        <w:ind w:left="0"/>
        <w:jc w:val="both"/>
        <w:rPr>
          <w:rFonts w:ascii="Arial" w:hAnsi="Arial" w:cs="Arial"/>
        </w:rPr>
      </w:pPr>
      <w:r w:rsidRPr="001135A9">
        <w:rPr>
          <w:rFonts w:ascii="Arial" w:hAnsi="Arial" w:cs="Arial"/>
        </w:rPr>
        <w:t xml:space="preserve">I. EL SUJETO PASIVO DEL DELITO SEA PERSONA CON DISCAPACIDAD, MIGRANTE, MENOR DE DIECIOCHO AÑOS, </w:t>
      </w:r>
      <w:r w:rsidRPr="001135A9">
        <w:rPr>
          <w:rFonts w:ascii="Arial" w:hAnsi="Arial" w:cs="Arial"/>
          <w:bCs/>
        </w:rPr>
        <w:t>ADULTO MAYOR DE SESENTA AÑOS</w:t>
      </w:r>
      <w:r w:rsidRPr="001135A9">
        <w:rPr>
          <w:rFonts w:ascii="Arial" w:hAnsi="Arial" w:cs="Arial"/>
        </w:rPr>
        <w:t>, INDÍGENA, O MUJER EMBARAZADA;</w:t>
      </w:r>
    </w:p>
    <w:p w14:paraId="1200EBD4" w14:textId="77777777" w:rsidR="00791AD3" w:rsidRPr="001135A9" w:rsidRDefault="00791AD3" w:rsidP="00791AD3">
      <w:pPr>
        <w:pStyle w:val="Prrafodelista"/>
        <w:spacing w:after="0" w:line="240" w:lineRule="auto"/>
        <w:ind w:left="0"/>
        <w:jc w:val="both"/>
        <w:rPr>
          <w:rFonts w:ascii="Arial" w:hAnsi="Arial" w:cs="Arial"/>
        </w:rPr>
      </w:pPr>
    </w:p>
    <w:p w14:paraId="13B85A04"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4863E966" w14:textId="4889ECD8" w:rsidR="00791AD3" w:rsidRPr="001135A9" w:rsidRDefault="00791AD3" w:rsidP="00791AD3">
      <w:pPr>
        <w:pStyle w:val="Prrafodelista"/>
        <w:spacing w:after="0" w:line="240" w:lineRule="auto"/>
        <w:ind w:left="0"/>
        <w:jc w:val="both"/>
        <w:rPr>
          <w:rFonts w:ascii="Arial" w:hAnsi="Arial" w:cs="Arial"/>
        </w:rPr>
      </w:pPr>
      <w:r w:rsidRPr="001135A9">
        <w:rPr>
          <w:rFonts w:ascii="Arial" w:hAnsi="Arial" w:cs="Arial"/>
        </w:rPr>
        <w:t xml:space="preserve">II. INTERVENGAN DOS O MÁS PERSONAS </w:t>
      </w:r>
      <w:r w:rsidRPr="001135A9">
        <w:rPr>
          <w:rFonts w:ascii="Arial" w:hAnsi="Arial" w:cs="Arial"/>
          <w:bCs/>
        </w:rPr>
        <w:t>COMO SUJETOS ACTIVOS DEL DELITO, BAJO CUALQUIERA DE LAS MODALIDADES DE AUTORÍA O PARTICIPACIÓN DETERMINADAS EN ESTA CODIFICACIÓN</w:t>
      </w:r>
      <w:r w:rsidRPr="001135A9">
        <w:rPr>
          <w:rFonts w:ascii="Arial" w:hAnsi="Arial" w:cs="Arial"/>
        </w:rPr>
        <w:t xml:space="preserve">; </w:t>
      </w:r>
    </w:p>
    <w:p w14:paraId="3BFDCF89" w14:textId="77777777" w:rsidR="00791AD3" w:rsidRPr="001135A9" w:rsidRDefault="00791AD3" w:rsidP="00791AD3">
      <w:pPr>
        <w:pStyle w:val="Prrafodelista"/>
        <w:spacing w:after="0" w:line="240" w:lineRule="auto"/>
        <w:ind w:left="0"/>
        <w:jc w:val="both"/>
        <w:rPr>
          <w:rFonts w:ascii="Arial" w:hAnsi="Arial" w:cs="Arial"/>
        </w:rPr>
      </w:pPr>
    </w:p>
    <w:p w14:paraId="226204B4"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1473FFC2" w14:textId="2C3DFCCB" w:rsidR="00791AD3" w:rsidRPr="001135A9" w:rsidRDefault="00791AD3" w:rsidP="00791AD3">
      <w:pPr>
        <w:pStyle w:val="Prrafodelista"/>
        <w:spacing w:after="0" w:line="240" w:lineRule="auto"/>
        <w:ind w:left="0"/>
        <w:jc w:val="both"/>
        <w:rPr>
          <w:rFonts w:ascii="Arial" w:hAnsi="Arial" w:cs="Arial"/>
          <w:bCs/>
        </w:rPr>
      </w:pPr>
      <w:r w:rsidRPr="001135A9">
        <w:rPr>
          <w:rFonts w:ascii="Arial" w:hAnsi="Arial" w:cs="Arial"/>
        </w:rPr>
        <w:t xml:space="preserve">III. SE EMPLEE VIOLENCIA FÍSICA </w:t>
      </w:r>
      <w:r w:rsidRPr="001135A9">
        <w:rPr>
          <w:rFonts w:ascii="Arial" w:hAnsi="Arial" w:cs="Arial"/>
          <w:bCs/>
        </w:rPr>
        <w:t xml:space="preserve">EN CONTRA DE LA VÍCTIMA O ALGUNA DE LAS PERSONAS CON QUIEN ESTE TUVIERA LIGAS DE CUALQUIER ORDEN, QUE LO </w:t>
      </w:r>
      <w:r w:rsidRPr="001135A9">
        <w:rPr>
          <w:rFonts w:ascii="Arial" w:hAnsi="Arial" w:cs="Arial"/>
          <w:bCs/>
        </w:rPr>
        <w:lastRenderedPageBreak/>
        <w:t xml:space="preserve">DETERMINEN A PROTEGERLA O SE UTILICE CUALQUIER TIPO DE ARMA O DE INSTRUMENTO QUE SUPONGA PELIGRO PARA LA VÍCTIMA DEL DELITO; </w:t>
      </w:r>
    </w:p>
    <w:p w14:paraId="4127734B" w14:textId="77777777" w:rsidR="00791AD3" w:rsidRPr="001135A9" w:rsidRDefault="00791AD3" w:rsidP="00791AD3">
      <w:pPr>
        <w:pStyle w:val="Prrafodelista"/>
        <w:spacing w:after="0" w:line="240" w:lineRule="auto"/>
        <w:ind w:left="0"/>
        <w:jc w:val="both"/>
        <w:rPr>
          <w:rFonts w:ascii="Arial" w:hAnsi="Arial" w:cs="Arial"/>
        </w:rPr>
      </w:pPr>
    </w:p>
    <w:p w14:paraId="255B23AE"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217ED878" w14:textId="4E6630A3" w:rsidR="00791AD3" w:rsidRPr="001135A9" w:rsidRDefault="00791AD3" w:rsidP="00791AD3">
      <w:pPr>
        <w:pStyle w:val="Prrafodelista"/>
        <w:spacing w:after="0" w:line="240" w:lineRule="auto"/>
        <w:ind w:left="0"/>
        <w:jc w:val="both"/>
        <w:rPr>
          <w:rFonts w:ascii="Arial" w:hAnsi="Arial" w:cs="Arial"/>
        </w:rPr>
      </w:pPr>
      <w:r w:rsidRPr="001135A9">
        <w:rPr>
          <w:rFonts w:ascii="Arial" w:hAnsi="Arial" w:cs="Arial"/>
        </w:rPr>
        <w:t xml:space="preserve">IV. SE REALICE DESDE EL INTERIOR DE UN RECLUSORIO, CENTRO DE REINSERCIÓN SOCIAL </w:t>
      </w:r>
      <w:r w:rsidRPr="001135A9">
        <w:rPr>
          <w:rFonts w:ascii="Arial" w:hAnsi="Arial" w:cs="Arial"/>
          <w:bCs/>
        </w:rPr>
        <w:t>O CUALQUIER CENTRO DE DETENCIÓN;</w:t>
      </w:r>
    </w:p>
    <w:p w14:paraId="1A432D5E" w14:textId="77777777" w:rsidR="00791AD3" w:rsidRPr="001135A9" w:rsidRDefault="00791AD3" w:rsidP="00791AD3">
      <w:pPr>
        <w:pStyle w:val="Prrafodelista"/>
        <w:spacing w:after="0" w:line="240" w:lineRule="auto"/>
        <w:ind w:left="0"/>
        <w:jc w:val="both"/>
        <w:rPr>
          <w:rFonts w:ascii="Arial" w:hAnsi="Arial" w:cs="Arial"/>
        </w:rPr>
      </w:pPr>
    </w:p>
    <w:p w14:paraId="34748179"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1E30245A" w14:textId="635122D1" w:rsidR="00791AD3" w:rsidRPr="001135A9" w:rsidRDefault="00791AD3" w:rsidP="00791AD3">
      <w:pPr>
        <w:pStyle w:val="Prrafodelista"/>
        <w:spacing w:after="0" w:line="240" w:lineRule="auto"/>
        <w:ind w:left="0"/>
        <w:jc w:val="both"/>
        <w:rPr>
          <w:rFonts w:ascii="Arial" w:hAnsi="Arial" w:cs="Arial"/>
        </w:rPr>
      </w:pPr>
      <w:r w:rsidRPr="001135A9">
        <w:rPr>
          <w:rFonts w:ascii="Arial" w:hAnsi="Arial" w:cs="Arial"/>
          <w:bCs/>
        </w:rPr>
        <w:t>V. EL SUJETO ACTIVO DEL DELITO</w:t>
      </w:r>
      <w:r w:rsidRPr="001135A9">
        <w:rPr>
          <w:rFonts w:ascii="Arial" w:hAnsi="Arial" w:cs="Arial"/>
        </w:rPr>
        <w:t xml:space="preserve"> TENGA ALGUNA RELACIÓN DE CONFIANZA, LABORAL, DE PARENTESCO O DE NEGOCIOS CON EL PASIVO O CON QUIEN ESTE ÚLTIMO ESTÉ LIGADO POR ALGÚN VÍNCULO; </w:t>
      </w:r>
    </w:p>
    <w:p w14:paraId="37EF42D3" w14:textId="77777777" w:rsidR="00791AD3" w:rsidRPr="001135A9" w:rsidRDefault="00791AD3" w:rsidP="00791AD3">
      <w:pPr>
        <w:pStyle w:val="Prrafodelista"/>
        <w:spacing w:after="0" w:line="240" w:lineRule="auto"/>
        <w:ind w:left="0"/>
        <w:jc w:val="both"/>
        <w:rPr>
          <w:rFonts w:ascii="Arial" w:hAnsi="Arial" w:cs="Arial"/>
        </w:rPr>
      </w:pPr>
    </w:p>
    <w:p w14:paraId="7497C413"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70E35FFB" w14:textId="623CDFCC" w:rsidR="00791AD3" w:rsidRPr="001135A9" w:rsidRDefault="00791AD3" w:rsidP="00791AD3">
      <w:pPr>
        <w:pStyle w:val="Prrafodelista"/>
        <w:spacing w:after="0" w:line="240" w:lineRule="auto"/>
        <w:ind w:left="0"/>
        <w:jc w:val="both"/>
        <w:rPr>
          <w:rFonts w:ascii="Arial" w:hAnsi="Arial" w:cs="Arial"/>
        </w:rPr>
      </w:pPr>
      <w:r w:rsidRPr="001135A9">
        <w:rPr>
          <w:rFonts w:ascii="Arial" w:hAnsi="Arial" w:cs="Arial"/>
          <w:bCs/>
        </w:rPr>
        <w:t>VI. EL RESPONSABLE DEL DELITO</w:t>
      </w:r>
      <w:r w:rsidRPr="001135A9">
        <w:rPr>
          <w:rFonts w:ascii="Arial" w:hAnsi="Arial" w:cs="Arial"/>
        </w:rPr>
        <w:t xml:space="preserve"> ES O FUE DENTRO DE LOS CINCO AÑOS ANTERIORES A LA COMISIÓN DELICTIVA, MIEMBRO DE INSTITUCIONES DE SEGURIDAD PÚBLICA, FUERZAS ARMADAS, PROCURACIÓN O IMPARTICIÓN DE JUSTICIA O DE EJECUCIÓN DE SANCIONES PENALES. </w:t>
      </w:r>
      <w:r w:rsidRPr="001135A9">
        <w:rPr>
          <w:rFonts w:ascii="Arial" w:hAnsi="Arial" w:cs="Arial"/>
          <w:bCs/>
        </w:rPr>
        <w:t>EN TAL CASO,</w:t>
      </w:r>
      <w:r w:rsidRPr="001135A9">
        <w:rPr>
          <w:rFonts w:ascii="Arial" w:hAnsi="Arial" w:cs="Arial"/>
        </w:rPr>
        <w:t xml:space="preserve"> ADEMÁS SE APLICARÁ LA DESTITUCIÓN E INHABILITACIÓN DE SEIS A QUINCE AÑOS PARA EJERCER CARGO PÚBLICO; </w:t>
      </w:r>
    </w:p>
    <w:p w14:paraId="2033C671" w14:textId="77777777" w:rsidR="00BB5D90" w:rsidRPr="001135A9" w:rsidRDefault="00BB5D90" w:rsidP="00791AD3">
      <w:pPr>
        <w:pStyle w:val="Prrafodelista"/>
        <w:widowControl w:val="0"/>
        <w:autoSpaceDE w:val="0"/>
        <w:autoSpaceDN w:val="0"/>
        <w:adjustRightInd w:val="0"/>
        <w:spacing w:after="0" w:line="240" w:lineRule="auto"/>
        <w:ind w:left="0"/>
        <w:jc w:val="both"/>
        <w:rPr>
          <w:rFonts w:ascii="Arial" w:eastAsia="Batang" w:hAnsi="Arial" w:cs="Arial"/>
          <w:bCs/>
          <w:lang w:val="es-ES_tradnl"/>
        </w:rPr>
      </w:pPr>
    </w:p>
    <w:p w14:paraId="7D50ABCC" w14:textId="77777777" w:rsidR="00BB5D90" w:rsidRPr="001135A9" w:rsidRDefault="00BB5D90" w:rsidP="00791AD3">
      <w:pPr>
        <w:pStyle w:val="Prrafodelista"/>
        <w:widowControl w:val="0"/>
        <w:autoSpaceDE w:val="0"/>
        <w:autoSpaceDN w:val="0"/>
        <w:adjustRightInd w:val="0"/>
        <w:spacing w:after="0" w:line="240" w:lineRule="auto"/>
        <w:ind w:left="0"/>
        <w:jc w:val="both"/>
        <w:rPr>
          <w:rFonts w:ascii="Arial" w:eastAsia="Batang" w:hAnsi="Arial" w:cs="Arial"/>
          <w:bCs/>
          <w:lang w:val="es-ES_tradnl"/>
        </w:rPr>
      </w:pPr>
      <w:r w:rsidRPr="001135A9">
        <w:rPr>
          <w:rFonts w:ascii="Arial" w:eastAsia="Batang" w:hAnsi="Arial" w:cs="Arial"/>
          <w:bCs/>
          <w:lang w:val="es-ES_tradnl"/>
        </w:rPr>
        <w:t>VII. EL ACTIVO SE OSTENTE, POR CUALQUIER MEDIO, COMO INTEGRANTE DE UNA BANDA O AGRUPACIÓN DELICTUOSA;</w:t>
      </w:r>
    </w:p>
    <w:p w14:paraId="1ADBADA5" w14:textId="77777777" w:rsidR="00BB5D90" w:rsidRPr="001135A9" w:rsidRDefault="00BB5D90" w:rsidP="00791AD3">
      <w:pPr>
        <w:pStyle w:val="Prrafodelista"/>
        <w:widowControl w:val="0"/>
        <w:autoSpaceDE w:val="0"/>
        <w:autoSpaceDN w:val="0"/>
        <w:adjustRightInd w:val="0"/>
        <w:spacing w:after="0" w:line="240" w:lineRule="auto"/>
        <w:ind w:left="0"/>
        <w:jc w:val="both"/>
        <w:rPr>
          <w:rFonts w:ascii="Arial" w:eastAsia="Batang" w:hAnsi="Arial" w:cs="Arial"/>
          <w:bCs/>
          <w:lang w:val="es-ES_tradnl"/>
        </w:rPr>
      </w:pPr>
    </w:p>
    <w:p w14:paraId="434C1718"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29026C59" w14:textId="01713953" w:rsidR="00791AD3" w:rsidRPr="001135A9" w:rsidRDefault="00791AD3" w:rsidP="00791AD3">
      <w:pPr>
        <w:jc w:val="both"/>
        <w:rPr>
          <w:rFonts w:ascii="Arial" w:hAnsi="Arial" w:cs="Arial"/>
          <w:sz w:val="22"/>
          <w:szCs w:val="22"/>
        </w:rPr>
      </w:pPr>
      <w:r w:rsidRPr="001135A9">
        <w:rPr>
          <w:rFonts w:ascii="Arial" w:hAnsi="Arial" w:cs="Arial"/>
          <w:sz w:val="22"/>
          <w:szCs w:val="22"/>
        </w:rPr>
        <w:t xml:space="preserve">VIII. SE UTILICE LA VÍA TELEFÓNICA, </w:t>
      </w:r>
      <w:r w:rsidRPr="001135A9">
        <w:rPr>
          <w:rFonts w:ascii="Arial" w:hAnsi="Arial" w:cs="Arial"/>
          <w:bCs/>
          <w:sz w:val="22"/>
          <w:szCs w:val="22"/>
        </w:rPr>
        <w:t>CORREO ELECTRÓNICO, REDES SOCIALES, APLICACIONES MÓVILES</w:t>
      </w:r>
      <w:r w:rsidRPr="001135A9">
        <w:rPr>
          <w:rFonts w:ascii="Arial" w:hAnsi="Arial" w:cs="Arial"/>
          <w:sz w:val="22"/>
          <w:szCs w:val="22"/>
        </w:rPr>
        <w:t xml:space="preserve"> O CUALQUIER MEDIO DE COMUNICACIÓN ELECTRÓNICA, RADIAL O SATELITAL, PARA COMETER EL DELITO;</w:t>
      </w:r>
    </w:p>
    <w:p w14:paraId="5D03613B" w14:textId="77777777" w:rsidR="00791AD3" w:rsidRPr="001135A9" w:rsidRDefault="00791AD3" w:rsidP="00791AD3">
      <w:pPr>
        <w:pStyle w:val="Prrafodelista"/>
        <w:spacing w:after="0" w:line="240" w:lineRule="auto"/>
        <w:ind w:left="0"/>
        <w:jc w:val="both"/>
        <w:rPr>
          <w:rFonts w:ascii="Arial" w:hAnsi="Arial" w:cs="Arial"/>
        </w:rPr>
      </w:pPr>
    </w:p>
    <w:p w14:paraId="5263B9A5"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65B5F889" w14:textId="36191C44" w:rsidR="00791AD3" w:rsidRPr="001135A9" w:rsidRDefault="00791AD3" w:rsidP="00791AD3">
      <w:pPr>
        <w:jc w:val="both"/>
        <w:rPr>
          <w:rFonts w:ascii="Arial" w:hAnsi="Arial" w:cs="Arial"/>
          <w:sz w:val="22"/>
          <w:szCs w:val="22"/>
        </w:rPr>
      </w:pPr>
      <w:r w:rsidRPr="001135A9">
        <w:rPr>
          <w:rFonts w:ascii="Arial" w:hAnsi="Arial" w:cs="Arial"/>
          <w:sz w:val="22"/>
          <w:szCs w:val="22"/>
        </w:rPr>
        <w:t xml:space="preserve">IX. SE LOGRE QUE EL SUJETO PASIVO O UN TERCERO, ENTREGUE </w:t>
      </w:r>
      <w:r w:rsidRPr="001135A9">
        <w:rPr>
          <w:rFonts w:ascii="Arial" w:hAnsi="Arial" w:cs="Arial"/>
          <w:bCs/>
          <w:sz w:val="22"/>
          <w:szCs w:val="22"/>
        </w:rPr>
        <w:t>AL ACTIVO O A ALGUNA OTRA PERSONA QUE ACTUÉ EN REPRESENTACIÓN DE ÉSTE O DEPOSITE EN LUGAR DETERMINADO POR ÉSTAS,</w:t>
      </w:r>
      <w:r w:rsidRPr="001135A9">
        <w:rPr>
          <w:rFonts w:ascii="Arial" w:hAnsi="Arial" w:cs="Arial"/>
          <w:sz w:val="22"/>
          <w:szCs w:val="22"/>
        </w:rPr>
        <w:t xml:space="preserve"> ALGUNA CANTIDAD DE DINERO O BIENES DE MANERA REITERADA, </w:t>
      </w:r>
      <w:r w:rsidRPr="001135A9">
        <w:rPr>
          <w:rFonts w:ascii="Arial" w:hAnsi="Arial" w:cs="Arial"/>
          <w:bCs/>
          <w:sz w:val="22"/>
          <w:szCs w:val="22"/>
        </w:rPr>
        <w:t>POR CONCEPTO DE COBRO DE</w:t>
      </w:r>
      <w:r w:rsidRPr="001135A9">
        <w:rPr>
          <w:rFonts w:ascii="Arial" w:hAnsi="Arial" w:cs="Arial"/>
          <w:sz w:val="22"/>
          <w:szCs w:val="22"/>
        </w:rPr>
        <w:t xml:space="preserve"> CUOTAS DE CUALQUIER ÍNDOLE.</w:t>
      </w:r>
    </w:p>
    <w:p w14:paraId="110C9363" w14:textId="77777777" w:rsidR="00791AD3" w:rsidRPr="001135A9" w:rsidRDefault="00791AD3" w:rsidP="00791AD3">
      <w:pPr>
        <w:pStyle w:val="Prrafodelista"/>
        <w:spacing w:after="0" w:line="240" w:lineRule="auto"/>
        <w:ind w:left="0"/>
        <w:jc w:val="both"/>
        <w:rPr>
          <w:rFonts w:ascii="Arial" w:hAnsi="Arial" w:cs="Arial"/>
        </w:rPr>
      </w:pPr>
    </w:p>
    <w:p w14:paraId="2A7EFADB" w14:textId="6D84EBE4" w:rsidR="00791AD3" w:rsidRPr="001135A9" w:rsidRDefault="00791AD3" w:rsidP="00791AD3">
      <w:pPr>
        <w:pStyle w:val="Prrafodelista"/>
        <w:spacing w:after="0" w:line="240" w:lineRule="auto"/>
        <w:ind w:left="0"/>
        <w:jc w:val="both"/>
        <w:rPr>
          <w:rFonts w:ascii="Arial" w:hAnsi="Arial" w:cs="Arial"/>
          <w:bCs/>
        </w:rPr>
      </w:pPr>
      <w:r w:rsidRPr="001135A9">
        <w:rPr>
          <w:rFonts w:ascii="Arial" w:hAnsi="Arial" w:cs="Arial"/>
          <w:bCs/>
        </w:rPr>
        <w:t>SE ENTENDERÁ POR CUOTA, EL REQUERIMIENTO DE PAGO O ENTREGA DE BIENES QUE INDEBIDAMENTE UNA PERSONA HAGA A OTRA CON EL FIN DE QUE LA PRIMERA NO CAUSE ALGÚN DAÑO A LA PERSONA REQUERIDA O A LAS PERSONAS CON QUIEN ÉSTA TENGA ALGÚN VÍNCULO QUE LO DETERMINE A PROTEGERLA; A LOS BIENES DE CUALQUIERA DE ÉSTAS; O, A LAS PERSONAS MORALES VINCULADAS CON CUALQUIERA DE ELLAS; O,</w:t>
      </w:r>
    </w:p>
    <w:p w14:paraId="646A7EBF" w14:textId="77777777" w:rsidR="00791AD3" w:rsidRPr="001135A9" w:rsidRDefault="00791AD3" w:rsidP="00791AD3">
      <w:pPr>
        <w:pStyle w:val="Prrafodelista"/>
        <w:spacing w:after="0" w:line="240" w:lineRule="auto"/>
        <w:ind w:left="0"/>
        <w:jc w:val="both"/>
        <w:rPr>
          <w:rFonts w:ascii="Arial" w:hAnsi="Arial" w:cs="Arial"/>
        </w:rPr>
      </w:pPr>
    </w:p>
    <w:p w14:paraId="56D5E09B" w14:textId="77777777" w:rsidR="00791AD3" w:rsidRPr="001135A9" w:rsidRDefault="00791AD3" w:rsidP="00791AD3">
      <w:pPr>
        <w:jc w:val="both"/>
        <w:rPr>
          <w:rFonts w:ascii="Arial" w:hAnsi="Arial" w:cs="Arial"/>
          <w:sz w:val="22"/>
          <w:szCs w:val="22"/>
        </w:rPr>
      </w:pPr>
      <w:r w:rsidRPr="001135A9">
        <w:rPr>
          <w:rFonts w:ascii="Arial" w:hAnsi="Arial" w:cs="Arial"/>
          <w:sz w:val="22"/>
          <w:szCs w:val="22"/>
        </w:rPr>
        <w:t>(REFORMADA, P.O. 06 DE AGOSTO DE 2021)</w:t>
      </w:r>
    </w:p>
    <w:p w14:paraId="648D4166" w14:textId="099A6324" w:rsidR="00791AD3" w:rsidRPr="001135A9" w:rsidRDefault="00791AD3" w:rsidP="00791AD3">
      <w:pPr>
        <w:jc w:val="both"/>
        <w:rPr>
          <w:rFonts w:ascii="Arial" w:hAnsi="Arial" w:cs="Arial"/>
          <w:sz w:val="22"/>
          <w:szCs w:val="22"/>
        </w:rPr>
      </w:pPr>
      <w:r w:rsidRPr="001135A9">
        <w:rPr>
          <w:rFonts w:ascii="Arial" w:hAnsi="Arial" w:cs="Arial"/>
          <w:sz w:val="22"/>
          <w:szCs w:val="22"/>
        </w:rPr>
        <w:t xml:space="preserve">X. PARTICIPEN TRABAJADORES DE INSTITUCIONES PÚBLICAS QUE TENGAN ACCESO A BANCOS DE DATOS PERSONALES Y QUE LOS UTILICEN O LOS SUSTRAIGAN PARA SÍ O PARA TERCEROS, CON EL OBJETO DE COMETER EL DELITO DE </w:t>
      </w:r>
      <w:r w:rsidRPr="001135A9">
        <w:rPr>
          <w:rFonts w:ascii="Arial" w:hAnsi="Arial" w:cs="Arial"/>
          <w:bCs/>
          <w:sz w:val="22"/>
          <w:szCs w:val="22"/>
        </w:rPr>
        <w:t>EXTORSIÓN</w:t>
      </w:r>
      <w:r w:rsidRPr="001135A9">
        <w:rPr>
          <w:rFonts w:ascii="Arial" w:hAnsi="Arial" w:cs="Arial"/>
          <w:sz w:val="22"/>
          <w:szCs w:val="22"/>
        </w:rPr>
        <w:t xml:space="preserve"> EN CUALQUIERA DE SUS MODALIDADES.</w:t>
      </w:r>
    </w:p>
    <w:p w14:paraId="77187EC8" w14:textId="77777777" w:rsidR="00B33C43" w:rsidRPr="001135A9" w:rsidRDefault="00B33C43" w:rsidP="00F61AAD">
      <w:pPr>
        <w:jc w:val="both"/>
        <w:rPr>
          <w:rFonts w:ascii="Arial" w:hAnsi="Arial" w:cs="Arial"/>
          <w:sz w:val="22"/>
          <w:szCs w:val="22"/>
        </w:rPr>
      </w:pPr>
    </w:p>
    <w:p w14:paraId="01C4AB4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w:t>
      </w:r>
    </w:p>
    <w:p w14:paraId="70EC917F" w14:textId="77777777" w:rsidR="00B33C43" w:rsidRPr="001135A9" w:rsidRDefault="00B33C43" w:rsidP="00F61AAD">
      <w:pPr>
        <w:jc w:val="both"/>
        <w:rPr>
          <w:rFonts w:ascii="Arial" w:hAnsi="Arial" w:cs="Arial"/>
          <w:sz w:val="22"/>
          <w:szCs w:val="22"/>
        </w:rPr>
      </w:pPr>
    </w:p>
    <w:p w14:paraId="3E969DE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ADMINISTRACION FRAUDULENTA</w:t>
      </w:r>
    </w:p>
    <w:p w14:paraId="3333FBD6" w14:textId="77777777" w:rsidR="00B33C43" w:rsidRPr="001135A9" w:rsidRDefault="00B33C43" w:rsidP="00F61AAD">
      <w:pPr>
        <w:jc w:val="both"/>
        <w:rPr>
          <w:rFonts w:ascii="Arial" w:hAnsi="Arial" w:cs="Arial"/>
          <w:sz w:val="22"/>
          <w:szCs w:val="22"/>
        </w:rPr>
      </w:pPr>
    </w:p>
    <w:p w14:paraId="6C51099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396.- COMETE EL DELITO DE ADMINISTRACION FRAUDULENTA, EL QUE TENIENDO UNA DELEGACION PARCIAL DE FACULTADES PARA EL MANEJO, CUIDADO O ADMINISTRACION DE BIENES AJENOS, PERJUDICARE AL TITULAR DE ESTOS O A TERCEROS, EN LOS CASOS SIGUIENTES: ALTERANDO LA CONTABILIDAD, APARENTANDO CONTATOS, (SIC) ALTERANDO PRECIOS, COSTOS, SUPONIENDO OPERACIONES O GASTOS, O EXAGERANDO LO QUE HUBIERE HECHO; OCULTANDO O RETENIENDO VALORES O BIENES, O EMPLEANDOLOS INDEBIDAMENTE; PROPORCIONANDO DATOS A LA COMPETENCIA, CON PERJUICIO DEL NEGOCIO. </w:t>
      </w:r>
    </w:p>
    <w:p w14:paraId="7BE91528" w14:textId="77777777" w:rsidR="00B33C43" w:rsidRPr="001135A9" w:rsidRDefault="00B33C43" w:rsidP="00F61AAD">
      <w:pPr>
        <w:jc w:val="both"/>
        <w:rPr>
          <w:rFonts w:ascii="Arial" w:hAnsi="Arial" w:cs="Arial"/>
          <w:sz w:val="22"/>
          <w:szCs w:val="22"/>
        </w:rPr>
      </w:pPr>
    </w:p>
    <w:p w14:paraId="37DD87C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EL DELITO DE ADMINISTRACION FRAUDULENTA SE </w:t>
      </w:r>
      <w:proofErr w:type="gramStart"/>
      <w:r w:rsidRPr="001135A9">
        <w:rPr>
          <w:rFonts w:ascii="Arial" w:hAnsi="Arial" w:cs="Arial"/>
          <w:sz w:val="22"/>
          <w:szCs w:val="22"/>
        </w:rPr>
        <w:t>SANCIONARA</w:t>
      </w:r>
      <w:proofErr w:type="gramEnd"/>
      <w:r w:rsidRPr="001135A9">
        <w:rPr>
          <w:rFonts w:ascii="Arial" w:hAnsi="Arial" w:cs="Arial"/>
          <w:sz w:val="22"/>
          <w:szCs w:val="22"/>
        </w:rPr>
        <w:t xml:space="preserve"> CON PRISION DE UNO A SEIS AÑOS, Y MULTA HASTA DE CINCUENTA CUOTAS, CUANDO EL ACTIVO NO OBTENGA LUCRO; EN CASO DE QUE LO HUBIERE, SE IMPONDRA PENA DE TRES A DOCE AÑOS DE PRISION, Y MULTA HASTA DE DOSCIENTAS CUOTAS. </w:t>
      </w:r>
    </w:p>
    <w:p w14:paraId="48ADEA6D" w14:textId="77777777" w:rsidR="00B33C43" w:rsidRPr="001135A9" w:rsidRDefault="00B33C43" w:rsidP="00F61AAD">
      <w:pPr>
        <w:jc w:val="both"/>
        <w:rPr>
          <w:rFonts w:ascii="Arial" w:hAnsi="Arial" w:cs="Arial"/>
          <w:sz w:val="22"/>
          <w:szCs w:val="22"/>
        </w:rPr>
      </w:pPr>
    </w:p>
    <w:p w14:paraId="53074657" w14:textId="77777777" w:rsidR="00B33C43" w:rsidRPr="001135A9" w:rsidRDefault="00B33C43" w:rsidP="00F61AAD">
      <w:pPr>
        <w:jc w:val="both"/>
        <w:rPr>
          <w:rFonts w:ascii="Arial" w:hAnsi="Arial" w:cs="Arial"/>
          <w:sz w:val="22"/>
          <w:szCs w:val="22"/>
        </w:rPr>
      </w:pPr>
    </w:p>
    <w:p w14:paraId="5922634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VIII</w:t>
      </w:r>
    </w:p>
    <w:p w14:paraId="1747754F" w14:textId="77777777" w:rsidR="00B33C43" w:rsidRPr="001135A9" w:rsidRDefault="00B33C43" w:rsidP="00F61AAD">
      <w:pPr>
        <w:jc w:val="both"/>
        <w:rPr>
          <w:rFonts w:ascii="Arial" w:hAnsi="Arial" w:cs="Arial"/>
          <w:sz w:val="22"/>
          <w:szCs w:val="22"/>
        </w:rPr>
      </w:pPr>
    </w:p>
    <w:p w14:paraId="2B6C1B5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DESPOJO DE COSAS INMUEBLES </w:t>
      </w:r>
    </w:p>
    <w:p w14:paraId="6D627315" w14:textId="77777777" w:rsidR="00B33C43" w:rsidRPr="001135A9" w:rsidRDefault="00B33C43" w:rsidP="00F61AAD">
      <w:pPr>
        <w:jc w:val="both"/>
        <w:rPr>
          <w:rFonts w:ascii="Arial" w:hAnsi="Arial" w:cs="Arial"/>
          <w:sz w:val="22"/>
          <w:szCs w:val="22"/>
        </w:rPr>
      </w:pPr>
    </w:p>
    <w:p w14:paraId="74E5E49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O DE AGUAS</w:t>
      </w:r>
    </w:p>
    <w:p w14:paraId="327F475A" w14:textId="77777777" w:rsidR="00B33C43" w:rsidRPr="001135A9" w:rsidRDefault="00B33C43" w:rsidP="00F61AAD">
      <w:pPr>
        <w:jc w:val="both"/>
        <w:rPr>
          <w:rFonts w:ascii="Arial" w:hAnsi="Arial" w:cs="Arial"/>
          <w:sz w:val="22"/>
          <w:szCs w:val="22"/>
        </w:rPr>
      </w:pPr>
    </w:p>
    <w:p w14:paraId="57E12115"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(REFORMADO, P.O. 11 DE ABRIL DE 2018)</w:t>
      </w:r>
    </w:p>
    <w:p w14:paraId="72BF1737"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ARTÍCULO 397.- COMETE EL DELITO DE DESPOJO DE COSA INMUEBLE O DE AGUAS, EL QUE SIN CONSENTIMIENTO DE QUIEN TENGA DERECHO A OTORGARLO O ENGAÑANDO A ÉSTE:</w:t>
      </w:r>
    </w:p>
    <w:p w14:paraId="27EA8B19" w14:textId="77777777" w:rsidR="00950D72" w:rsidRPr="001135A9" w:rsidRDefault="00950D72" w:rsidP="00950D72">
      <w:pPr>
        <w:autoSpaceDE w:val="0"/>
        <w:autoSpaceDN w:val="0"/>
        <w:adjustRightInd w:val="0"/>
        <w:jc w:val="both"/>
        <w:rPr>
          <w:rFonts w:ascii="Arial" w:hAnsi="Arial" w:cs="Arial"/>
          <w:sz w:val="22"/>
          <w:szCs w:val="22"/>
          <w:lang w:val="es-MX" w:eastAsia="es-MX"/>
        </w:rPr>
      </w:pPr>
    </w:p>
    <w:p w14:paraId="6BE70A22"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I. OCUPE UN INMUEBLE AJENO O HAGA USO DE ÉL O DE UN DERECHO REAL QUE NO LE PERTENEZCA, O IMPIDA MATERIALMENTE EL DISFRUTE DE UNO O DE OTRO;</w:t>
      </w:r>
    </w:p>
    <w:p w14:paraId="197CA234" w14:textId="77777777" w:rsidR="00950D72" w:rsidRPr="001135A9" w:rsidRDefault="00950D72" w:rsidP="00950D72">
      <w:pPr>
        <w:autoSpaceDE w:val="0"/>
        <w:autoSpaceDN w:val="0"/>
        <w:adjustRightInd w:val="0"/>
        <w:jc w:val="both"/>
        <w:rPr>
          <w:rFonts w:ascii="Arial" w:hAnsi="Arial" w:cs="Arial"/>
          <w:sz w:val="22"/>
          <w:szCs w:val="22"/>
          <w:lang w:val="es-MX" w:eastAsia="es-MX"/>
        </w:rPr>
      </w:pPr>
    </w:p>
    <w:p w14:paraId="5D677570"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II. OCUPE UN INMUEBLE DE SU PROPIEDAD QUE SE HALLE EN PODER DE OTRA PERSONA POR ALGUNA CAUSA LEGÍTIMA O EJERZA ACTOS DE DOMINIO QUE LESIONEN LOS DERECHOS DEL OCUPANTE;</w:t>
      </w:r>
    </w:p>
    <w:p w14:paraId="65112DA4" w14:textId="77777777" w:rsidR="00950D72" w:rsidRPr="001135A9" w:rsidRDefault="00950D72" w:rsidP="00950D72">
      <w:pPr>
        <w:autoSpaceDE w:val="0"/>
        <w:autoSpaceDN w:val="0"/>
        <w:adjustRightInd w:val="0"/>
        <w:jc w:val="both"/>
        <w:rPr>
          <w:rFonts w:ascii="Arial" w:hAnsi="Arial" w:cs="Arial"/>
          <w:sz w:val="22"/>
          <w:szCs w:val="22"/>
          <w:lang w:val="es-MX" w:eastAsia="es-MX"/>
        </w:rPr>
      </w:pPr>
    </w:p>
    <w:p w14:paraId="5F10D241"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III. DESVÍE O HAGA USO DE AGUAS PROPIAS O AJENAS EN LOS CASOS EN QUE LA LEY NO LO PERMITA O HAGA USO DE DERECHO REAL SOBRE AGUAS QUE NO LE PERTENEZCAN; O</w:t>
      </w:r>
    </w:p>
    <w:p w14:paraId="235EF41D" w14:textId="77777777" w:rsidR="00950D72" w:rsidRPr="001135A9" w:rsidRDefault="00950D72" w:rsidP="00950D72">
      <w:pPr>
        <w:autoSpaceDE w:val="0"/>
        <w:autoSpaceDN w:val="0"/>
        <w:adjustRightInd w:val="0"/>
        <w:jc w:val="both"/>
        <w:rPr>
          <w:rFonts w:ascii="Arial" w:hAnsi="Arial" w:cs="Arial"/>
          <w:sz w:val="22"/>
          <w:szCs w:val="22"/>
          <w:lang w:val="es-MX" w:eastAsia="es-MX"/>
        </w:rPr>
      </w:pPr>
    </w:p>
    <w:p w14:paraId="0CC7B09D" w14:textId="77777777" w:rsidR="00950D72" w:rsidRPr="001135A9" w:rsidRDefault="00950D72" w:rsidP="00950D72">
      <w:pPr>
        <w:autoSpaceDE w:val="0"/>
        <w:autoSpaceDN w:val="0"/>
        <w:adjustRightInd w:val="0"/>
        <w:jc w:val="both"/>
        <w:rPr>
          <w:rFonts w:ascii="Arial" w:hAnsi="Arial" w:cs="Arial"/>
          <w:sz w:val="22"/>
          <w:szCs w:val="22"/>
          <w:lang w:val="es-MX" w:eastAsia="es-MX"/>
        </w:rPr>
      </w:pPr>
      <w:r w:rsidRPr="001135A9">
        <w:rPr>
          <w:rFonts w:ascii="Arial" w:hAnsi="Arial" w:cs="Arial"/>
          <w:sz w:val="22"/>
          <w:szCs w:val="22"/>
          <w:lang w:val="es-MX" w:eastAsia="es-MX"/>
        </w:rPr>
        <w:t>IV. EJERZA ACTOS DE DOMINIO QUE LESIONE UN DERECHO LEGÍTIMO DEL USUARIO DE DICHAS AGUAS.</w:t>
      </w:r>
    </w:p>
    <w:p w14:paraId="63CF33BA" w14:textId="77777777" w:rsidR="00950D72" w:rsidRPr="001135A9" w:rsidRDefault="00950D72" w:rsidP="004164A8">
      <w:pPr>
        <w:autoSpaceDE w:val="0"/>
        <w:autoSpaceDN w:val="0"/>
        <w:adjustRightInd w:val="0"/>
        <w:jc w:val="both"/>
        <w:rPr>
          <w:rFonts w:ascii="Arial" w:hAnsi="Arial" w:cs="Arial"/>
          <w:sz w:val="22"/>
          <w:szCs w:val="22"/>
          <w:lang w:val="es-MX" w:eastAsia="es-MX"/>
        </w:rPr>
      </w:pPr>
    </w:p>
    <w:p w14:paraId="4BFAD748" w14:textId="77777777" w:rsidR="004164A8" w:rsidRPr="004164A8" w:rsidRDefault="004164A8" w:rsidP="004164A8">
      <w:pPr>
        <w:pBdr>
          <w:top w:val="nil"/>
          <w:left w:val="nil"/>
          <w:bottom w:val="nil"/>
          <w:right w:val="nil"/>
          <w:between w:val="nil"/>
        </w:pBdr>
        <w:jc w:val="both"/>
        <w:rPr>
          <w:rFonts w:ascii="Arial" w:hAnsi="Arial" w:cs="Arial"/>
          <w:b/>
          <w:i/>
          <w:color w:val="000000"/>
          <w:sz w:val="22"/>
          <w:szCs w:val="22"/>
        </w:rPr>
      </w:pPr>
      <w:r w:rsidRPr="004164A8">
        <w:rPr>
          <w:rFonts w:ascii="Arial" w:hAnsi="Arial" w:cs="Arial"/>
          <w:b/>
          <w:i/>
          <w:color w:val="000000"/>
          <w:sz w:val="22"/>
          <w:szCs w:val="22"/>
        </w:rPr>
        <w:t>(ADICIONADO, P.O. 13 DE DICIEMBRE DE 2025)</w:t>
      </w:r>
    </w:p>
    <w:p w14:paraId="5EB54BCD" w14:textId="6B984779" w:rsidR="004164A8" w:rsidRPr="00801224" w:rsidRDefault="004164A8" w:rsidP="004164A8">
      <w:pPr>
        <w:pBdr>
          <w:top w:val="nil"/>
          <w:left w:val="nil"/>
          <w:bottom w:val="nil"/>
          <w:right w:val="nil"/>
          <w:between w:val="nil"/>
        </w:pBdr>
        <w:jc w:val="both"/>
        <w:rPr>
          <w:rFonts w:ascii="Arial" w:hAnsi="Arial" w:cs="Arial"/>
          <w:b/>
          <w:color w:val="000000"/>
          <w:sz w:val="22"/>
          <w:szCs w:val="22"/>
        </w:rPr>
      </w:pPr>
      <w:r w:rsidRPr="00801224">
        <w:rPr>
          <w:rFonts w:ascii="Arial" w:hAnsi="Arial" w:cs="Arial"/>
          <w:b/>
          <w:color w:val="000000"/>
          <w:sz w:val="22"/>
          <w:szCs w:val="22"/>
        </w:rPr>
        <w:t>EN TODOS LOS CASOS ANTERIORES, EL DELITO DE DESPOJO DE INMUEBLE O DE AGUAS CONSTITUYE UNA AFECTACIÓN AL INTERÉS SOCIAL Y AL ORDEN PÚBLICO.</w:t>
      </w:r>
    </w:p>
    <w:p w14:paraId="501D8BC5" w14:textId="77777777" w:rsidR="004164A8" w:rsidRDefault="004164A8" w:rsidP="004164A8">
      <w:pPr>
        <w:jc w:val="both"/>
        <w:rPr>
          <w:rFonts w:ascii="Arial" w:hAnsi="Arial" w:cs="Arial"/>
          <w:sz w:val="22"/>
          <w:szCs w:val="22"/>
        </w:rPr>
      </w:pPr>
    </w:p>
    <w:p w14:paraId="56774329" w14:textId="4CAE2711" w:rsidR="00F05C6C" w:rsidRPr="00F25EDA" w:rsidRDefault="00F05C6C" w:rsidP="004164A8">
      <w:pPr>
        <w:jc w:val="both"/>
        <w:rPr>
          <w:rFonts w:ascii="Arial" w:hAnsi="Arial" w:cs="Arial"/>
          <w:sz w:val="22"/>
          <w:szCs w:val="22"/>
        </w:rPr>
      </w:pPr>
      <w:r w:rsidRPr="00F25EDA">
        <w:rPr>
          <w:rFonts w:ascii="Arial" w:hAnsi="Arial" w:cs="Arial"/>
          <w:sz w:val="22"/>
          <w:szCs w:val="22"/>
        </w:rPr>
        <w:t>(REFORMADO, P.O. 02 DE NOVIEMBRE DE 2025)</w:t>
      </w:r>
    </w:p>
    <w:p w14:paraId="365A6E79" w14:textId="7756C2AC" w:rsidR="00F05C6C" w:rsidRPr="00F25EDA" w:rsidRDefault="00F05C6C" w:rsidP="00F05C6C">
      <w:pPr>
        <w:jc w:val="both"/>
        <w:rPr>
          <w:rFonts w:ascii="Arial" w:hAnsi="Arial" w:cs="Arial"/>
          <w:sz w:val="22"/>
          <w:szCs w:val="22"/>
        </w:rPr>
      </w:pPr>
      <w:r w:rsidRPr="00F25EDA">
        <w:rPr>
          <w:rFonts w:ascii="Arial" w:hAnsi="Arial" w:cs="Arial"/>
          <w:sz w:val="22"/>
          <w:szCs w:val="22"/>
        </w:rPr>
        <w:t xml:space="preserve">ARTÍCULO 398.- </w:t>
      </w:r>
      <w:r w:rsidRPr="00F25EDA">
        <w:rPr>
          <w:rFonts w:ascii="Arial" w:hAnsi="Arial" w:cs="Arial"/>
          <w:bCs/>
          <w:sz w:val="22"/>
          <w:szCs w:val="22"/>
        </w:rPr>
        <w:t>LAS CONDUCTAS PREVISTAS EN LAS FRACCIONES III Y IV DEL ARTÍCULO ANTERIOR, SE SANCIONARÁN CON UNA PENA DE DOS A SIETE AÑOS DE PRISIÓN Y MULTA DE CUARENTA A CIEN CUOTAS.</w:t>
      </w:r>
    </w:p>
    <w:p w14:paraId="464CD998" w14:textId="77777777" w:rsidR="00F05C6C" w:rsidRPr="00F25EDA" w:rsidRDefault="00F05C6C" w:rsidP="00F05C6C">
      <w:pPr>
        <w:jc w:val="both"/>
        <w:rPr>
          <w:rFonts w:ascii="Arial" w:hAnsi="Arial" w:cs="Arial"/>
          <w:sz w:val="22"/>
          <w:szCs w:val="22"/>
        </w:rPr>
      </w:pPr>
    </w:p>
    <w:p w14:paraId="2E9BED74" w14:textId="5605438A" w:rsidR="00F05C6C" w:rsidRPr="00F25EDA" w:rsidRDefault="00F05C6C" w:rsidP="00F05C6C">
      <w:pPr>
        <w:jc w:val="both"/>
        <w:rPr>
          <w:rFonts w:ascii="Arial" w:hAnsi="Arial" w:cs="Arial"/>
          <w:sz w:val="22"/>
          <w:szCs w:val="22"/>
        </w:rPr>
      </w:pPr>
      <w:r w:rsidRPr="00F25EDA">
        <w:rPr>
          <w:rFonts w:ascii="Arial" w:hAnsi="Arial" w:cs="Arial"/>
          <w:sz w:val="22"/>
          <w:szCs w:val="22"/>
        </w:rPr>
        <w:t>(ADICIONADO, P.O. 02 DE NOVIEMBRE DE 2025)</w:t>
      </w:r>
    </w:p>
    <w:p w14:paraId="171E675D" w14:textId="77777777" w:rsidR="00F05C6C" w:rsidRPr="00F25EDA" w:rsidRDefault="00F05C6C" w:rsidP="00F05C6C">
      <w:pPr>
        <w:jc w:val="both"/>
        <w:rPr>
          <w:rFonts w:ascii="Arial" w:hAnsi="Arial" w:cs="Arial"/>
          <w:sz w:val="22"/>
          <w:szCs w:val="22"/>
        </w:rPr>
      </w:pPr>
      <w:r w:rsidRPr="00F25EDA">
        <w:rPr>
          <w:rFonts w:ascii="Arial" w:hAnsi="Arial" w:cs="Arial"/>
          <w:sz w:val="22"/>
          <w:szCs w:val="22"/>
        </w:rPr>
        <w:t xml:space="preserve">ARTÍCULO 398 </w:t>
      </w:r>
      <w:proofErr w:type="gramStart"/>
      <w:r w:rsidRPr="00F25EDA">
        <w:rPr>
          <w:rFonts w:ascii="Arial" w:hAnsi="Arial" w:cs="Arial"/>
          <w:sz w:val="22"/>
          <w:szCs w:val="22"/>
        </w:rPr>
        <w:t>BIS.-</w:t>
      </w:r>
      <w:proofErr w:type="gramEnd"/>
      <w:r w:rsidRPr="00F25EDA">
        <w:rPr>
          <w:rFonts w:ascii="Arial" w:hAnsi="Arial" w:cs="Arial"/>
          <w:sz w:val="22"/>
          <w:szCs w:val="22"/>
        </w:rPr>
        <w:t xml:space="preserve"> </w:t>
      </w:r>
      <w:r w:rsidRPr="00F25EDA">
        <w:rPr>
          <w:rFonts w:ascii="Arial" w:hAnsi="Arial" w:cs="Arial"/>
          <w:bCs/>
          <w:sz w:val="22"/>
          <w:szCs w:val="22"/>
        </w:rPr>
        <w:t>LAS CONDUCTAS PREVISTAS EN LAS FRACCIONES I Y II DEL ARTÍCULO 397, SE SANCIONARÁN DE LA SIGUIENTE MANERA:</w:t>
      </w:r>
    </w:p>
    <w:p w14:paraId="04702318" w14:textId="77777777" w:rsidR="00F05C6C" w:rsidRPr="00F25EDA" w:rsidRDefault="00F05C6C" w:rsidP="00F05C6C">
      <w:pPr>
        <w:jc w:val="both"/>
        <w:rPr>
          <w:rFonts w:ascii="Arial" w:hAnsi="Arial" w:cs="Arial"/>
          <w:sz w:val="22"/>
          <w:szCs w:val="22"/>
        </w:rPr>
      </w:pPr>
    </w:p>
    <w:p w14:paraId="5CFF0E0F" w14:textId="77777777" w:rsidR="00F05C6C" w:rsidRPr="00F25EDA" w:rsidRDefault="00F05C6C" w:rsidP="00F05C6C">
      <w:pPr>
        <w:jc w:val="both"/>
        <w:rPr>
          <w:rFonts w:ascii="Arial" w:hAnsi="Arial" w:cs="Arial"/>
          <w:bCs/>
          <w:sz w:val="22"/>
          <w:szCs w:val="22"/>
        </w:rPr>
      </w:pPr>
      <w:r w:rsidRPr="00F25EDA">
        <w:rPr>
          <w:rFonts w:ascii="Arial" w:hAnsi="Arial" w:cs="Arial"/>
          <w:sz w:val="22"/>
          <w:szCs w:val="22"/>
        </w:rPr>
        <w:t xml:space="preserve">I. </w:t>
      </w:r>
      <w:r w:rsidRPr="00F25EDA">
        <w:rPr>
          <w:rFonts w:ascii="Arial" w:hAnsi="Arial" w:cs="Arial"/>
          <w:bCs/>
          <w:sz w:val="22"/>
          <w:szCs w:val="22"/>
        </w:rPr>
        <w:t>DE DOS A CUATRO AÑOS DE PRISIÓN Y MULTA DE SETECIENTAS CINCUENTA A MIL A QUINIENTAS CUOTAS, CUANDO EL VALOR DE MERCADO DEL INMUEBLE OBJETO DE DESPOJO NO EXCEDA DE QUINCE MIL CUOTAS AL MOMENTO DE LA CONSUMACIÓN DEL DELITO.</w:t>
      </w:r>
    </w:p>
    <w:p w14:paraId="3FCB3416" w14:textId="77777777" w:rsidR="00F05C6C" w:rsidRPr="00F25EDA" w:rsidRDefault="00F05C6C" w:rsidP="00F05C6C">
      <w:pPr>
        <w:jc w:val="both"/>
        <w:rPr>
          <w:rFonts w:ascii="Arial" w:hAnsi="Arial" w:cs="Arial"/>
          <w:sz w:val="22"/>
          <w:szCs w:val="22"/>
        </w:rPr>
      </w:pPr>
    </w:p>
    <w:p w14:paraId="7199F346" w14:textId="77777777" w:rsidR="00F05C6C" w:rsidRPr="00F25EDA" w:rsidRDefault="00F05C6C" w:rsidP="00F05C6C">
      <w:pPr>
        <w:jc w:val="both"/>
        <w:rPr>
          <w:rFonts w:ascii="Arial" w:hAnsi="Arial" w:cs="Arial"/>
          <w:bCs/>
          <w:sz w:val="22"/>
          <w:szCs w:val="22"/>
        </w:rPr>
      </w:pPr>
      <w:r w:rsidRPr="00F25EDA">
        <w:rPr>
          <w:rFonts w:ascii="Arial" w:hAnsi="Arial" w:cs="Arial"/>
          <w:sz w:val="22"/>
          <w:szCs w:val="22"/>
        </w:rPr>
        <w:t xml:space="preserve">II. </w:t>
      </w:r>
      <w:r w:rsidRPr="00F25EDA">
        <w:rPr>
          <w:rFonts w:ascii="Arial" w:hAnsi="Arial" w:cs="Arial"/>
          <w:bCs/>
          <w:sz w:val="22"/>
          <w:szCs w:val="22"/>
        </w:rPr>
        <w:t>DE CUATRO A SEIS AÑOS DE PRISIÓN Y MULTA DE MIL CIENTO VEINTICINCO CUOTAS A DOS MIL DOSCIENTAS CINCUENTA CUOTAS, CUANDO EL VALOR DE MERCADO DEL INMUEBLE OBJETO DE DESPOJO SEA DE QUINCE MIL Y HASTA TREINTA MIL CUOTAS AL MOMENTO DE LA CONSUMACIÓN DEL DELITO.</w:t>
      </w:r>
    </w:p>
    <w:p w14:paraId="3A16C8FB" w14:textId="77777777" w:rsidR="00F05C6C" w:rsidRPr="00F25EDA" w:rsidRDefault="00F05C6C" w:rsidP="00F05C6C">
      <w:pPr>
        <w:jc w:val="both"/>
        <w:rPr>
          <w:rFonts w:ascii="Arial" w:hAnsi="Arial" w:cs="Arial"/>
          <w:sz w:val="22"/>
          <w:szCs w:val="22"/>
        </w:rPr>
      </w:pPr>
    </w:p>
    <w:p w14:paraId="1729051A" w14:textId="77777777" w:rsidR="00F05C6C" w:rsidRPr="00F25EDA" w:rsidRDefault="00F05C6C" w:rsidP="00F05C6C">
      <w:pPr>
        <w:jc w:val="both"/>
        <w:rPr>
          <w:rFonts w:ascii="Arial" w:hAnsi="Arial" w:cs="Arial"/>
          <w:bCs/>
          <w:sz w:val="22"/>
          <w:szCs w:val="22"/>
        </w:rPr>
      </w:pPr>
      <w:r w:rsidRPr="00F25EDA">
        <w:rPr>
          <w:rFonts w:ascii="Arial" w:hAnsi="Arial" w:cs="Arial"/>
          <w:sz w:val="22"/>
          <w:szCs w:val="22"/>
        </w:rPr>
        <w:t xml:space="preserve">III. DE </w:t>
      </w:r>
      <w:r w:rsidRPr="00F25EDA">
        <w:rPr>
          <w:rFonts w:ascii="Arial" w:hAnsi="Arial" w:cs="Arial"/>
          <w:bCs/>
          <w:sz w:val="22"/>
          <w:szCs w:val="22"/>
        </w:rPr>
        <w:t>SEIS A OCHO AÑOS DE PRISIÓN Y MULTA DE MIL QUINIENTAS A TRES MIL CUOTAS, CUANDO EL VALOR DE MERCADO DEL INMUEBLE OBJETO DE DESPOJO EXCEDA DE TREINTA MIL CUOTAS AL MOMENTO DE LA CONSUMACIÓN DEL DELITO.</w:t>
      </w:r>
    </w:p>
    <w:p w14:paraId="6612F119" w14:textId="77777777" w:rsidR="00B33C43" w:rsidRPr="00F25EDA" w:rsidRDefault="00B33C43" w:rsidP="00F61AAD">
      <w:pPr>
        <w:jc w:val="both"/>
        <w:rPr>
          <w:rFonts w:ascii="Arial" w:hAnsi="Arial" w:cs="Arial"/>
          <w:sz w:val="22"/>
          <w:szCs w:val="22"/>
        </w:rPr>
      </w:pPr>
    </w:p>
    <w:p w14:paraId="1F5B9670"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(REFORMADO, P.O. 24 DE ENERO DE 2024)</w:t>
      </w:r>
    </w:p>
    <w:p w14:paraId="17A714FE"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 xml:space="preserve">ARTÍCULO 399.- SI PARA COMETER EL DELITO SE DESTRUYE LA PROPIEDAD, O SI UNA VEZ REALIZADA LA DESPOSESIÓN SE MATERIALIZARA LA DESTRUCCIÓN, O EN ALGUNO DE ESOS MOMENTOS SE </w:t>
      </w:r>
      <w:proofErr w:type="gramStart"/>
      <w:r w:rsidRPr="007C1FAA">
        <w:rPr>
          <w:rFonts w:ascii="Arial" w:hAnsi="Arial" w:cs="Arial"/>
          <w:bCs/>
          <w:sz w:val="22"/>
          <w:szCs w:val="22"/>
        </w:rPr>
        <w:t>REALIZARA</w:t>
      </w:r>
      <w:proofErr w:type="gramEnd"/>
      <w:r w:rsidRPr="007C1FAA">
        <w:rPr>
          <w:rFonts w:ascii="Arial" w:hAnsi="Arial" w:cs="Arial"/>
          <w:bCs/>
          <w:sz w:val="22"/>
          <w:szCs w:val="22"/>
        </w:rPr>
        <w:t xml:space="preserve"> OTRA CONDUCTA DELICTIVA, SE OBSERVARÁN LAS REGLAS DEL CONCURSO.</w:t>
      </w:r>
    </w:p>
    <w:p w14:paraId="588AA9C6" w14:textId="77777777" w:rsidR="00B33C43" w:rsidRPr="007C1FAA" w:rsidRDefault="00B33C43" w:rsidP="00F61AAD">
      <w:pPr>
        <w:jc w:val="both"/>
        <w:rPr>
          <w:rFonts w:ascii="Arial" w:hAnsi="Arial" w:cs="Arial"/>
          <w:sz w:val="22"/>
          <w:szCs w:val="22"/>
        </w:rPr>
      </w:pPr>
    </w:p>
    <w:p w14:paraId="5A9FF21C" w14:textId="77777777" w:rsidR="00B33C43" w:rsidRPr="007C1FAA" w:rsidRDefault="00B33C43" w:rsidP="00F61AAD">
      <w:pPr>
        <w:jc w:val="both"/>
        <w:rPr>
          <w:rFonts w:ascii="Arial" w:hAnsi="Arial" w:cs="Arial"/>
          <w:sz w:val="22"/>
          <w:szCs w:val="22"/>
        </w:rPr>
      </w:pPr>
      <w:r w:rsidRPr="007C1FAA">
        <w:rPr>
          <w:rFonts w:ascii="Arial" w:hAnsi="Arial" w:cs="Arial"/>
          <w:sz w:val="22"/>
          <w:szCs w:val="22"/>
        </w:rPr>
        <w:t xml:space="preserve">ARTICULO 400.- SE IMPONDRA TAMBIEN LA PENA SEÑALADA EN EL ARTICULO 398, AUNQUE LA POSESION DE LA COSA USURPADA ESTE EN DISPUTA. </w:t>
      </w:r>
    </w:p>
    <w:p w14:paraId="361CD30D" w14:textId="77777777" w:rsidR="00452239" w:rsidRPr="007C1FAA" w:rsidRDefault="00452239" w:rsidP="00452239">
      <w:pPr>
        <w:autoSpaceDE w:val="0"/>
        <w:autoSpaceDN w:val="0"/>
        <w:adjustRightInd w:val="0"/>
        <w:jc w:val="both"/>
        <w:rPr>
          <w:rFonts w:ascii="Arial" w:hAnsi="Arial" w:cs="Arial"/>
          <w:bCs/>
          <w:sz w:val="22"/>
          <w:szCs w:val="22"/>
        </w:rPr>
      </w:pPr>
    </w:p>
    <w:p w14:paraId="6D0BC0C7" w14:textId="14D4786E"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(ADICIONADO, P.O. 24 DE ENERO DE 2024)</w:t>
      </w:r>
    </w:p>
    <w:p w14:paraId="76EF81A2"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ARTÍCULO 400 BIS. LA SANCIÓN PREVISTA EN EL ARTÍCULO 398 SE INCREMENTARÁ EN UNA MITAD CUANDO EN LA COMISIÓN DEL DELITO DE DESPOJO DE COSAS INMUEBLES O AGUAS EN LOS SIGUIENTES CASOS:</w:t>
      </w:r>
    </w:p>
    <w:p w14:paraId="5D4D210E" w14:textId="77777777" w:rsidR="00452239" w:rsidRPr="007C1FAA" w:rsidRDefault="00452239" w:rsidP="00452239">
      <w:pPr>
        <w:autoSpaceDE w:val="0"/>
        <w:autoSpaceDN w:val="0"/>
        <w:adjustRightInd w:val="0"/>
        <w:jc w:val="both"/>
        <w:rPr>
          <w:rFonts w:ascii="Arial" w:hAnsi="Arial" w:cs="Arial"/>
          <w:bCs/>
          <w:sz w:val="22"/>
          <w:szCs w:val="22"/>
        </w:rPr>
      </w:pPr>
    </w:p>
    <w:p w14:paraId="72FA0401"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I. CUANDO EL DELITO SE COMETA EJERCIENDO VIOLENCIA FÍSICA O MORAL;</w:t>
      </w:r>
    </w:p>
    <w:p w14:paraId="7C78861B" w14:textId="77777777" w:rsidR="00452239" w:rsidRPr="007C1FAA" w:rsidRDefault="00452239" w:rsidP="00452239">
      <w:pPr>
        <w:autoSpaceDE w:val="0"/>
        <w:autoSpaceDN w:val="0"/>
        <w:adjustRightInd w:val="0"/>
        <w:jc w:val="both"/>
        <w:rPr>
          <w:rFonts w:ascii="Arial" w:hAnsi="Arial" w:cs="Arial"/>
          <w:bCs/>
          <w:sz w:val="22"/>
          <w:szCs w:val="22"/>
        </w:rPr>
      </w:pPr>
    </w:p>
    <w:p w14:paraId="36BDC1CE"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II. CUANDO PARA LA COMISIÓN DEL DELITO SE FORMALICE O SE INSCRIBA EN EL REGISTRO PÚBLICO DE LA PROPIEDAD Y DEL COMERCIO, UN ACTO JURÍDICO TRASLATIVO DE LA PROPIEDAD O POSESIÓN, SIEMPRE QUE:</w:t>
      </w:r>
    </w:p>
    <w:p w14:paraId="28C0C963" w14:textId="77777777" w:rsidR="00452239" w:rsidRPr="007C1FAA" w:rsidRDefault="00452239" w:rsidP="00452239">
      <w:pPr>
        <w:autoSpaceDE w:val="0"/>
        <w:autoSpaceDN w:val="0"/>
        <w:adjustRightInd w:val="0"/>
        <w:jc w:val="both"/>
        <w:rPr>
          <w:rFonts w:ascii="Arial" w:hAnsi="Arial" w:cs="Arial"/>
          <w:bCs/>
          <w:sz w:val="22"/>
          <w:szCs w:val="22"/>
        </w:rPr>
      </w:pPr>
    </w:p>
    <w:p w14:paraId="06FAB4BC"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 xml:space="preserve">A. SE UTILICEN DOCUMENTOS FALSOS PARA SU FORMALIZACIÓN O INSCRIPCIÓN; </w:t>
      </w:r>
    </w:p>
    <w:p w14:paraId="5AF434A3" w14:textId="77777777" w:rsidR="00452239" w:rsidRPr="007C1FAA" w:rsidRDefault="00452239" w:rsidP="00452239">
      <w:pPr>
        <w:autoSpaceDE w:val="0"/>
        <w:autoSpaceDN w:val="0"/>
        <w:adjustRightInd w:val="0"/>
        <w:jc w:val="both"/>
        <w:rPr>
          <w:rFonts w:ascii="Arial" w:hAnsi="Arial" w:cs="Arial"/>
          <w:bCs/>
          <w:sz w:val="22"/>
          <w:szCs w:val="22"/>
        </w:rPr>
      </w:pPr>
    </w:p>
    <w:p w14:paraId="65942EB9"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B. SE SUPLANTARE LA IDENTIDAD DEL LEGÍTIMO PROPIETARIO O POSEEDOR DEL BIEN INMUEBLE, O DE SU REPRESENTANTE LEGAL O APODERADO; O,</w:t>
      </w:r>
    </w:p>
    <w:p w14:paraId="00D1636D" w14:textId="77777777" w:rsidR="00452239" w:rsidRPr="007C1FAA" w:rsidRDefault="00452239" w:rsidP="00452239">
      <w:pPr>
        <w:autoSpaceDE w:val="0"/>
        <w:autoSpaceDN w:val="0"/>
        <w:adjustRightInd w:val="0"/>
        <w:jc w:val="both"/>
        <w:rPr>
          <w:rFonts w:ascii="Arial" w:hAnsi="Arial" w:cs="Arial"/>
          <w:bCs/>
          <w:sz w:val="22"/>
          <w:szCs w:val="22"/>
        </w:rPr>
      </w:pPr>
    </w:p>
    <w:p w14:paraId="7BDFF581"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C. LA PROPIEDAD O POSESIÓN SE TRANSMITA POR MANDATO QUE NO HAYA SIDO OTORGADA POR EL LEGÍTIMO PROPIETARIO O POSEEDOR DEL BIEN INMUEBLE O DE SU REPRESENTANTE LEGAL, O BIEN, CUANDO PARA LA FORMALIZACIÓN DE ESE CONTRATO DE MANDATO SE SUPLANTARE LA IDENTIDAD DE ALGUNO DE ELLOS.</w:t>
      </w:r>
    </w:p>
    <w:p w14:paraId="59DA5CCF" w14:textId="77777777" w:rsidR="00452239" w:rsidRPr="007C1FAA" w:rsidRDefault="00452239" w:rsidP="00452239">
      <w:pPr>
        <w:autoSpaceDE w:val="0"/>
        <w:autoSpaceDN w:val="0"/>
        <w:adjustRightInd w:val="0"/>
        <w:jc w:val="both"/>
        <w:rPr>
          <w:rFonts w:ascii="Arial" w:hAnsi="Arial" w:cs="Arial"/>
          <w:bCs/>
          <w:sz w:val="22"/>
          <w:szCs w:val="22"/>
        </w:rPr>
      </w:pPr>
    </w:p>
    <w:p w14:paraId="29275BD3"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lastRenderedPageBreak/>
        <w:t>III. CUANDO PARA LA COMISIÓN DEL DELITO SE SIMULE LA FORMALIZACIÓN O INSCRIPCIÓN EN EL REGISTRO PÚBLICO DE LA PROPIEDAD Y DEL COMERCIO, DE UN ACTO JURÍDICO TRASLATIVO DE LA PROPIEDAD O POSESIÓN, O DE UN CONTRATO DE MANDATO QUE POSIBILITE AL MANDATARIO LA TRANSMISIÓN DE ESOS DERECHOS REALES;</w:t>
      </w:r>
    </w:p>
    <w:p w14:paraId="65FA7355" w14:textId="77777777" w:rsidR="00452239" w:rsidRPr="007C1FAA" w:rsidRDefault="00452239" w:rsidP="00452239">
      <w:pPr>
        <w:autoSpaceDE w:val="0"/>
        <w:autoSpaceDN w:val="0"/>
        <w:adjustRightInd w:val="0"/>
        <w:jc w:val="both"/>
        <w:rPr>
          <w:rFonts w:ascii="Arial" w:hAnsi="Arial" w:cs="Arial"/>
          <w:bCs/>
          <w:sz w:val="22"/>
          <w:szCs w:val="22"/>
        </w:rPr>
      </w:pPr>
    </w:p>
    <w:p w14:paraId="5427813C"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IV. CUANDO EL SUJETO ACTIVO DEL DELITO, POR CUALQUIER MEDIO A TRAVÉS DE SÍ O POR INTERPÓSITA PERSONA, OBTENGA O INTENTE OBTENER UN LUCRO A TRAVÉS DE LA EJECUCIÓN DE ACTOS DE DOMINIO DEL BIEN INMUEBLE DESPOJADO O DE LOS BIENES MUEBLES LOCALIZADOS EN EL INMUEBLE DESPOJADO;</w:t>
      </w:r>
    </w:p>
    <w:p w14:paraId="0A95B038" w14:textId="77777777" w:rsidR="00452239" w:rsidRPr="007C1FAA" w:rsidRDefault="00452239" w:rsidP="00452239">
      <w:pPr>
        <w:autoSpaceDE w:val="0"/>
        <w:autoSpaceDN w:val="0"/>
        <w:adjustRightInd w:val="0"/>
        <w:jc w:val="both"/>
        <w:rPr>
          <w:rFonts w:ascii="Arial" w:hAnsi="Arial" w:cs="Arial"/>
          <w:bCs/>
          <w:sz w:val="22"/>
          <w:szCs w:val="22"/>
        </w:rPr>
      </w:pPr>
    </w:p>
    <w:p w14:paraId="2B960A85"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V. RESPECTO A LA PERSONA SERVIDORA PÚBLICA QUE, DERIVADO DE SU EMPLEO, CARGO O COMISIÓN, CUENTE CON INFORMACIÓN O PARTICIPACIÓN RELATIVA AL REGISTRO DE BIENES INMUEBLES Y PARTICIPE DOLOSAMENTE EN LA COMISIÓN DEL DELITO; O,</w:t>
      </w:r>
    </w:p>
    <w:p w14:paraId="361E504E" w14:textId="77777777" w:rsidR="00452239" w:rsidRPr="007C1FAA" w:rsidRDefault="00452239" w:rsidP="00452239">
      <w:pPr>
        <w:autoSpaceDE w:val="0"/>
        <w:autoSpaceDN w:val="0"/>
        <w:adjustRightInd w:val="0"/>
        <w:jc w:val="both"/>
        <w:rPr>
          <w:rFonts w:ascii="Arial" w:hAnsi="Arial" w:cs="Arial"/>
          <w:bCs/>
          <w:sz w:val="22"/>
          <w:szCs w:val="22"/>
        </w:rPr>
      </w:pPr>
    </w:p>
    <w:p w14:paraId="43FB9ED2" w14:textId="77777777" w:rsidR="00452239" w:rsidRPr="007C1FAA" w:rsidRDefault="00452239" w:rsidP="00452239">
      <w:pPr>
        <w:autoSpaceDE w:val="0"/>
        <w:autoSpaceDN w:val="0"/>
        <w:adjustRightInd w:val="0"/>
        <w:jc w:val="both"/>
        <w:rPr>
          <w:rFonts w:ascii="Arial" w:hAnsi="Arial" w:cs="Arial"/>
          <w:bCs/>
          <w:sz w:val="22"/>
          <w:szCs w:val="22"/>
        </w:rPr>
      </w:pPr>
      <w:r w:rsidRPr="007C1FAA">
        <w:rPr>
          <w:rFonts w:ascii="Arial" w:hAnsi="Arial" w:cs="Arial"/>
          <w:bCs/>
          <w:sz w:val="22"/>
          <w:szCs w:val="22"/>
        </w:rPr>
        <w:t>VI. CUANDO EL DESPOJO SE HAYA REALIZADO RESPECTO DE BIENES PROPIEDAD O BAJO LA ADMINISTRACIÓN DEL ESTADO Y DE LOS ORGANISMOS QUE CONFORMAN SU ADMINISTRACIÓN PÚBLICA, INDEPENDIENTEMENTE DE SU NATURALEZA JURÍDICA, O BIEN SEAN OBJETO DE UN PROGRAMA SOCIAL.</w:t>
      </w:r>
    </w:p>
    <w:p w14:paraId="2708BA01" w14:textId="77777777" w:rsidR="00452239" w:rsidRPr="007C1FAA" w:rsidRDefault="00452239" w:rsidP="00452239">
      <w:pPr>
        <w:jc w:val="both"/>
        <w:rPr>
          <w:rFonts w:ascii="Arial" w:hAnsi="Arial" w:cs="Arial"/>
          <w:sz w:val="22"/>
          <w:szCs w:val="22"/>
        </w:rPr>
      </w:pPr>
    </w:p>
    <w:p w14:paraId="46A6DBD6" w14:textId="77777777" w:rsidR="00B33C43" w:rsidRPr="007C1FAA" w:rsidRDefault="00B33C43" w:rsidP="00F61AAD">
      <w:pPr>
        <w:jc w:val="both"/>
        <w:rPr>
          <w:rFonts w:ascii="Arial" w:hAnsi="Arial" w:cs="Arial"/>
          <w:iCs/>
          <w:sz w:val="22"/>
          <w:szCs w:val="22"/>
        </w:rPr>
      </w:pPr>
      <w:r w:rsidRPr="007C1FAA">
        <w:rPr>
          <w:rFonts w:ascii="Arial" w:hAnsi="Arial" w:cs="Arial"/>
          <w:iCs/>
          <w:sz w:val="22"/>
          <w:szCs w:val="22"/>
        </w:rPr>
        <w:t>(REFORMADO, P.O. 28 DE JULIO DE 2004)</w:t>
      </w:r>
    </w:p>
    <w:p w14:paraId="0A4C6D53" w14:textId="77777777" w:rsidR="00B33C43" w:rsidRPr="007C1FAA" w:rsidRDefault="00B33C43" w:rsidP="00F61AAD">
      <w:pPr>
        <w:pStyle w:val="Sangra2detindependiente"/>
        <w:widowControl w:val="0"/>
        <w:spacing w:line="240" w:lineRule="auto"/>
        <w:ind w:left="0" w:right="-35" w:firstLine="0"/>
        <w:rPr>
          <w:rFonts w:ascii="Arial" w:hAnsi="Arial" w:cs="Arial"/>
          <w:sz w:val="22"/>
          <w:szCs w:val="22"/>
        </w:rPr>
      </w:pPr>
      <w:r w:rsidRPr="007C1FAA">
        <w:rPr>
          <w:rFonts w:ascii="Arial" w:hAnsi="Arial" w:cs="Arial"/>
          <w:sz w:val="22"/>
          <w:szCs w:val="22"/>
        </w:rPr>
        <w:t>ARTÍCULO 401.- CUANDO EL DESPOJO DE INMUEBLE SE REALICE POR UNO O VARIOS GRUPOS DE DOS O MÁS PERSONAS, ADEMÁS DE LA SANCIÓN SEÑALADA, SE APLICARÁ A LOS INVASORES, AUTORES INTELECTUALES Y A QUIENES DIRIJAN LA INVASIÓN, DE TRES A DIEZ AÑOS DE PRISIÓN.</w:t>
      </w:r>
    </w:p>
    <w:p w14:paraId="310AAEB1" w14:textId="77777777" w:rsidR="00B33C43" w:rsidRPr="007C1FAA" w:rsidRDefault="00B33C43" w:rsidP="00F61AAD">
      <w:pPr>
        <w:pStyle w:val="Sangra2detindependiente"/>
        <w:widowControl w:val="0"/>
        <w:spacing w:line="240" w:lineRule="auto"/>
        <w:ind w:right="-35"/>
        <w:rPr>
          <w:rFonts w:ascii="Arial" w:hAnsi="Arial" w:cs="Arial"/>
          <w:sz w:val="22"/>
          <w:szCs w:val="22"/>
        </w:rPr>
      </w:pPr>
    </w:p>
    <w:p w14:paraId="03D3C2AE" w14:textId="77777777" w:rsidR="00110B73" w:rsidRPr="007C1FAA" w:rsidRDefault="00110B73" w:rsidP="00110B73">
      <w:pPr>
        <w:autoSpaceDE w:val="0"/>
        <w:autoSpaceDN w:val="0"/>
        <w:adjustRightInd w:val="0"/>
        <w:jc w:val="both"/>
        <w:rPr>
          <w:rFonts w:ascii="Arial" w:hAnsi="Arial" w:cs="Arial"/>
          <w:bCs/>
          <w:sz w:val="22"/>
          <w:szCs w:val="22"/>
        </w:rPr>
      </w:pPr>
      <w:r w:rsidRPr="007C1FAA">
        <w:rPr>
          <w:rFonts w:ascii="Arial" w:hAnsi="Arial" w:cs="Arial"/>
          <w:bCs/>
          <w:sz w:val="22"/>
          <w:szCs w:val="22"/>
        </w:rPr>
        <w:t>(REFORMADO, P.O. 24 DE ENERO DE 2024)</w:t>
      </w:r>
    </w:p>
    <w:p w14:paraId="6DE0501F" w14:textId="77777777" w:rsidR="00110B73" w:rsidRPr="007C1FAA" w:rsidRDefault="00110B73" w:rsidP="00110B73">
      <w:pPr>
        <w:autoSpaceDE w:val="0"/>
        <w:autoSpaceDN w:val="0"/>
        <w:adjustRightInd w:val="0"/>
        <w:jc w:val="both"/>
        <w:rPr>
          <w:rFonts w:ascii="Arial" w:hAnsi="Arial" w:cs="Arial"/>
          <w:bCs/>
          <w:sz w:val="22"/>
          <w:szCs w:val="22"/>
        </w:rPr>
      </w:pPr>
      <w:r w:rsidRPr="007C1FAA">
        <w:rPr>
          <w:rFonts w:ascii="Arial" w:hAnsi="Arial" w:cs="Arial"/>
          <w:bCs/>
          <w:sz w:val="22"/>
          <w:szCs w:val="22"/>
        </w:rPr>
        <w:t xml:space="preserve">ARTÍCULO 401 </w:t>
      </w:r>
      <w:proofErr w:type="gramStart"/>
      <w:r w:rsidRPr="007C1FAA">
        <w:rPr>
          <w:rFonts w:ascii="Arial" w:hAnsi="Arial" w:cs="Arial"/>
          <w:bCs/>
          <w:sz w:val="22"/>
          <w:szCs w:val="22"/>
        </w:rPr>
        <w:t>BIS.-</w:t>
      </w:r>
      <w:proofErr w:type="gramEnd"/>
      <w:r w:rsidRPr="007C1FAA">
        <w:rPr>
          <w:rFonts w:ascii="Arial" w:hAnsi="Arial" w:cs="Arial"/>
          <w:bCs/>
          <w:sz w:val="22"/>
          <w:szCs w:val="22"/>
        </w:rPr>
        <w:t xml:space="preserve"> SE PODRÁN DECRETAR ÓRDENES DE PROTECCIÓN PARA EFECTOS DE LA RESTITUCIÓN ANTICIPADA A LA VÍCTIMA U OFENDIDO DE SUS BIENES INMUEBLES O DERECHOS REALES.</w:t>
      </w:r>
    </w:p>
    <w:p w14:paraId="516E96F8" w14:textId="77777777" w:rsidR="00110B73" w:rsidRPr="001135A9" w:rsidRDefault="00110B73" w:rsidP="00110B73">
      <w:pPr>
        <w:jc w:val="both"/>
        <w:rPr>
          <w:rFonts w:ascii="Arial" w:hAnsi="Arial" w:cs="Arial"/>
          <w:sz w:val="22"/>
          <w:szCs w:val="22"/>
        </w:rPr>
      </w:pPr>
    </w:p>
    <w:p w14:paraId="4E016D08" w14:textId="77777777" w:rsidR="00B33C43" w:rsidRPr="001135A9" w:rsidRDefault="00B33C43" w:rsidP="00F61AAD">
      <w:pPr>
        <w:jc w:val="both"/>
        <w:rPr>
          <w:rFonts w:ascii="Arial" w:hAnsi="Arial" w:cs="Arial"/>
          <w:sz w:val="22"/>
          <w:szCs w:val="22"/>
        </w:rPr>
      </w:pPr>
    </w:p>
    <w:p w14:paraId="27C0B180" w14:textId="77777777" w:rsidR="00B33C43" w:rsidRPr="001135A9" w:rsidRDefault="00B33C43" w:rsidP="00F61AAD">
      <w:pPr>
        <w:jc w:val="both"/>
        <w:rPr>
          <w:rFonts w:ascii="Arial" w:hAnsi="Arial" w:cs="Arial"/>
          <w:sz w:val="22"/>
          <w:szCs w:val="22"/>
        </w:rPr>
      </w:pPr>
    </w:p>
    <w:p w14:paraId="266651B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IX</w:t>
      </w:r>
    </w:p>
    <w:p w14:paraId="3E5AC27C" w14:textId="77777777" w:rsidR="00B33C43" w:rsidRPr="001135A9" w:rsidRDefault="00B33C43" w:rsidP="00F61AAD">
      <w:pPr>
        <w:jc w:val="both"/>
        <w:rPr>
          <w:rFonts w:ascii="Arial" w:hAnsi="Arial" w:cs="Arial"/>
          <w:sz w:val="22"/>
          <w:szCs w:val="22"/>
        </w:rPr>
      </w:pPr>
    </w:p>
    <w:p w14:paraId="3AE3EE6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DAÑO EN PROPIEDAD AJENA</w:t>
      </w:r>
    </w:p>
    <w:p w14:paraId="553ED491" w14:textId="77777777" w:rsidR="00B33C43" w:rsidRPr="001135A9" w:rsidRDefault="00B33C43" w:rsidP="00F61AAD">
      <w:pPr>
        <w:jc w:val="both"/>
        <w:rPr>
          <w:rFonts w:ascii="Arial" w:hAnsi="Arial" w:cs="Arial"/>
          <w:sz w:val="22"/>
          <w:szCs w:val="22"/>
        </w:rPr>
      </w:pPr>
    </w:p>
    <w:p w14:paraId="666D9A0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402.- CUANDO POR CUALQUIER MEDIO SE CAUSE DAÑO, DESTRUCCION O DETERIORO DE COSA AJENA, O DE COSA PROPIA EN PERJUICIO DE TERCERO, SE </w:t>
      </w:r>
      <w:proofErr w:type="gramStart"/>
      <w:r w:rsidRPr="001135A9">
        <w:rPr>
          <w:rFonts w:ascii="Arial" w:hAnsi="Arial" w:cs="Arial"/>
          <w:sz w:val="22"/>
          <w:szCs w:val="22"/>
        </w:rPr>
        <w:t>APLICARA</w:t>
      </w:r>
      <w:proofErr w:type="gramEnd"/>
      <w:r w:rsidRPr="001135A9">
        <w:rPr>
          <w:rFonts w:ascii="Arial" w:hAnsi="Arial" w:cs="Arial"/>
          <w:sz w:val="22"/>
          <w:szCs w:val="22"/>
        </w:rPr>
        <w:t xml:space="preserve"> LA SANCION DE ROBO SIMPLE.</w:t>
      </w:r>
    </w:p>
    <w:p w14:paraId="15BA4F0B" w14:textId="77777777" w:rsidR="00B33C43" w:rsidRPr="001135A9" w:rsidRDefault="00B33C43" w:rsidP="00F61AAD">
      <w:pPr>
        <w:jc w:val="both"/>
        <w:rPr>
          <w:rFonts w:ascii="Arial" w:hAnsi="Arial" w:cs="Arial"/>
          <w:sz w:val="22"/>
          <w:szCs w:val="22"/>
        </w:rPr>
      </w:pPr>
    </w:p>
    <w:p w14:paraId="27770654" w14:textId="77777777" w:rsidR="00B33C43" w:rsidRPr="001135A9" w:rsidRDefault="00B33C43" w:rsidP="00F61AAD">
      <w:pPr>
        <w:pStyle w:val="Textoindependiente"/>
        <w:rPr>
          <w:bCs/>
          <w:iCs/>
          <w:sz w:val="22"/>
          <w:szCs w:val="22"/>
        </w:rPr>
      </w:pPr>
      <w:r w:rsidRPr="001135A9">
        <w:rPr>
          <w:bCs/>
          <w:iCs/>
          <w:sz w:val="22"/>
          <w:szCs w:val="22"/>
        </w:rPr>
        <w:t>(REFORMADO, P.O. 06 DE FEBRERO DE 2006)</w:t>
      </w:r>
    </w:p>
    <w:p w14:paraId="1C3A9A3C" w14:textId="0C0447EE" w:rsidR="00B33C43" w:rsidRPr="001135A9" w:rsidRDefault="00B33C43" w:rsidP="00F61AAD">
      <w:pPr>
        <w:widowControl w:val="0"/>
        <w:ind w:right="-35"/>
        <w:jc w:val="both"/>
        <w:rPr>
          <w:rFonts w:ascii="Arial" w:hAnsi="Arial" w:cs="Arial"/>
          <w:sz w:val="22"/>
          <w:szCs w:val="22"/>
        </w:rPr>
      </w:pPr>
      <w:r w:rsidRPr="001135A9">
        <w:rPr>
          <w:rFonts w:ascii="Arial" w:hAnsi="Arial" w:cs="Arial"/>
          <w:sz w:val="22"/>
          <w:szCs w:val="22"/>
        </w:rPr>
        <w:t xml:space="preserve">ARTÌCULO 402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EL DELITO DE DAÑO EN PROPIEDAD AJENA SE COMETA EN EL INTERIOR DE UNA UNIDAD DEL SERVICIO PÚBLICO DE TRANSPORTE DE PASAJEROS O CUALQUIERA QUE PRESTE SERVICIOS SIMILARES, A LA PENA QUE CORRESPONDA SE AUMENTARÁ DE SEIS MESES A CUATRO AÑOS DE PRISIÓN.</w:t>
      </w:r>
    </w:p>
    <w:p w14:paraId="0F3BC1D9" w14:textId="77777777" w:rsidR="00B33C43" w:rsidRPr="001135A9" w:rsidRDefault="00B33C43" w:rsidP="00F61AAD">
      <w:pPr>
        <w:jc w:val="both"/>
        <w:rPr>
          <w:rFonts w:ascii="Arial" w:hAnsi="Arial" w:cs="Arial"/>
          <w:sz w:val="22"/>
          <w:szCs w:val="22"/>
        </w:rPr>
      </w:pPr>
    </w:p>
    <w:p w14:paraId="02885157" w14:textId="77777777" w:rsidR="00CA6A47" w:rsidRPr="001135A9" w:rsidRDefault="00CA6A47" w:rsidP="00F61AAD">
      <w:pPr>
        <w:jc w:val="both"/>
        <w:rPr>
          <w:rFonts w:ascii="Arial" w:hAnsi="Arial" w:cs="Arial"/>
          <w:bCs/>
          <w:iCs/>
          <w:sz w:val="22"/>
          <w:szCs w:val="22"/>
        </w:rPr>
      </w:pPr>
    </w:p>
    <w:p w14:paraId="42A5303A" w14:textId="77777777" w:rsidR="00CA6A47" w:rsidRPr="001135A9" w:rsidRDefault="00CA6A47" w:rsidP="00F61AAD">
      <w:pPr>
        <w:jc w:val="both"/>
        <w:rPr>
          <w:rFonts w:ascii="Arial" w:hAnsi="Arial" w:cs="Arial"/>
          <w:bCs/>
          <w:iCs/>
          <w:sz w:val="22"/>
          <w:szCs w:val="22"/>
        </w:rPr>
      </w:pPr>
      <w:r w:rsidRPr="001135A9">
        <w:rPr>
          <w:rFonts w:ascii="Arial" w:hAnsi="Arial" w:cs="Arial"/>
          <w:bCs/>
          <w:iCs/>
          <w:sz w:val="22"/>
          <w:szCs w:val="22"/>
        </w:rPr>
        <w:lastRenderedPageBreak/>
        <w:t>(ADICIONADO P.O. 04 DE JULIO DE 2007)</w:t>
      </w:r>
    </w:p>
    <w:p w14:paraId="5637EEB3" w14:textId="77777777" w:rsidR="00CA6A47" w:rsidRPr="001135A9" w:rsidRDefault="00CA6A47" w:rsidP="00F61AAD">
      <w:pPr>
        <w:jc w:val="both"/>
        <w:rPr>
          <w:rFonts w:ascii="Arial" w:hAnsi="Arial" w:cs="Arial"/>
          <w:sz w:val="22"/>
          <w:szCs w:val="22"/>
        </w:rPr>
      </w:pPr>
      <w:r w:rsidRPr="001135A9">
        <w:rPr>
          <w:rFonts w:ascii="Arial" w:hAnsi="Arial" w:cs="Arial"/>
          <w:sz w:val="22"/>
          <w:szCs w:val="22"/>
        </w:rPr>
        <w:t>ARTÍCULO 402 BIS 1.- CUANDO EL DAÑO EN PROPIEDAD AJENA CONSISTA EN PINTAR, SIN IMPORTAR EL MATERIAL NI INSTRUMENTOS UTILIZADOS, UN BIEN MUEBLE O INMUEBLE, SIN EL CONSENTIMIENTO DE QUIEN ESTE FACULTADO PARA OTORGARLO CONFORME A LA LEY, SE INCREMENTARÁ EN UN MEDIO LA SANCIÓN QUE CORRESPONDA.</w:t>
      </w:r>
    </w:p>
    <w:p w14:paraId="3ACD1A66" w14:textId="77777777" w:rsidR="00CA6A47" w:rsidRPr="001135A9" w:rsidRDefault="00CA6A47" w:rsidP="00F61AAD">
      <w:pPr>
        <w:jc w:val="both"/>
        <w:rPr>
          <w:rFonts w:ascii="Arial" w:hAnsi="Arial" w:cs="Arial"/>
          <w:sz w:val="22"/>
          <w:szCs w:val="22"/>
        </w:rPr>
      </w:pPr>
    </w:p>
    <w:p w14:paraId="697A9EEF" w14:textId="77777777" w:rsidR="00CA6A47" w:rsidRPr="001135A9" w:rsidRDefault="00CA6A47" w:rsidP="00F61AAD">
      <w:pPr>
        <w:jc w:val="both"/>
        <w:rPr>
          <w:rFonts w:ascii="Arial" w:hAnsi="Arial" w:cs="Arial"/>
          <w:sz w:val="22"/>
          <w:szCs w:val="22"/>
        </w:rPr>
      </w:pPr>
      <w:r w:rsidRPr="001135A9">
        <w:rPr>
          <w:rFonts w:ascii="Arial" w:hAnsi="Arial" w:cs="Arial"/>
          <w:sz w:val="22"/>
          <w:szCs w:val="22"/>
        </w:rPr>
        <w:t>CUANDO EL BIEN DAÑADO EN LA FORMA DESCRITA EN EL PÁRRAFO ANTERIOR, SEA DE VALOR CIENTÍFICO, HISTÓRICO, CULTURAL, EDIFICIO PÚBLICO, MONUMENTO, PLANTELES EDUCATIVOS, EQUIPAMIENTO URBANO O BIEN DE DOMINIO PÚBLICO, SE INCREMENTARÁ EN DOS TERCIOS LA SANCIÓN QUE CORRESPONDA.</w:t>
      </w:r>
    </w:p>
    <w:p w14:paraId="20301589" w14:textId="77777777" w:rsidR="00CA6A47" w:rsidRPr="001135A9" w:rsidRDefault="00CA6A47" w:rsidP="00F61AAD">
      <w:pPr>
        <w:jc w:val="both"/>
        <w:rPr>
          <w:rFonts w:ascii="Arial" w:hAnsi="Arial" w:cs="Arial"/>
          <w:sz w:val="22"/>
          <w:szCs w:val="22"/>
        </w:rPr>
      </w:pPr>
    </w:p>
    <w:p w14:paraId="6FB6F305" w14:textId="77777777" w:rsidR="00CA6A47" w:rsidRPr="001135A9" w:rsidRDefault="00CA6A47" w:rsidP="00F61AAD">
      <w:pPr>
        <w:jc w:val="both"/>
        <w:rPr>
          <w:rFonts w:ascii="Arial" w:hAnsi="Arial" w:cs="Arial"/>
          <w:sz w:val="22"/>
          <w:szCs w:val="22"/>
        </w:rPr>
      </w:pPr>
      <w:r w:rsidRPr="001135A9">
        <w:rPr>
          <w:rFonts w:ascii="Arial" w:hAnsi="Arial" w:cs="Arial"/>
          <w:sz w:val="22"/>
          <w:szCs w:val="22"/>
        </w:rPr>
        <w:t>CUANDO EL DAÑO CONSISTA EN ALTERAR INTENCIONALMENTE ALGÚN SEÑALAMIENTO VIAL, SIN EL CONSENTIMIENTO DE QUIEN ESTE FACULTADO PARA OTORGARLO CONFORME A LA LEY, SE INCREMENTARÁ EN DOS TERCIOS LA SANCIÓN QUE CORRESPONDA.</w:t>
      </w:r>
    </w:p>
    <w:p w14:paraId="5896073E" w14:textId="77777777" w:rsidR="00CA6A47" w:rsidRPr="001135A9" w:rsidRDefault="00CA6A47" w:rsidP="00F61AAD">
      <w:pPr>
        <w:jc w:val="both"/>
        <w:rPr>
          <w:rFonts w:ascii="Arial" w:hAnsi="Arial" w:cs="Arial"/>
          <w:sz w:val="22"/>
          <w:szCs w:val="22"/>
        </w:rPr>
      </w:pPr>
    </w:p>
    <w:p w14:paraId="0EA0BC41" w14:textId="77777777" w:rsidR="00CA6A47" w:rsidRPr="001135A9" w:rsidRDefault="00CA6A47" w:rsidP="00F61AAD">
      <w:pPr>
        <w:jc w:val="both"/>
        <w:rPr>
          <w:rFonts w:ascii="Arial" w:hAnsi="Arial" w:cs="Arial"/>
          <w:sz w:val="22"/>
          <w:szCs w:val="22"/>
        </w:rPr>
      </w:pPr>
      <w:r w:rsidRPr="001135A9">
        <w:rPr>
          <w:rFonts w:ascii="Arial" w:hAnsi="Arial" w:cs="Arial"/>
          <w:sz w:val="22"/>
          <w:szCs w:val="22"/>
        </w:rPr>
        <w:t>EL DELITO ESTABLECIDO EN ÉSTE ARTÍCULO SE PERSEGUIRÁ DE OFICIO.</w:t>
      </w:r>
    </w:p>
    <w:p w14:paraId="4762BE36" w14:textId="1B482066" w:rsidR="00CA6A47" w:rsidRPr="001135A9" w:rsidRDefault="00CA6A47" w:rsidP="00F61AAD">
      <w:pPr>
        <w:jc w:val="both"/>
        <w:rPr>
          <w:rFonts w:ascii="Arial" w:hAnsi="Arial" w:cs="Arial"/>
          <w:sz w:val="22"/>
          <w:szCs w:val="22"/>
        </w:rPr>
      </w:pPr>
    </w:p>
    <w:p w14:paraId="390F9F9A" w14:textId="276AB9C7" w:rsidR="002E0C54" w:rsidRPr="001135A9" w:rsidRDefault="002E0C54" w:rsidP="00F61AAD">
      <w:pPr>
        <w:jc w:val="both"/>
        <w:rPr>
          <w:rFonts w:ascii="Arial" w:hAnsi="Arial" w:cs="Arial"/>
          <w:sz w:val="22"/>
          <w:szCs w:val="22"/>
        </w:rPr>
      </w:pPr>
    </w:p>
    <w:p w14:paraId="568297DC" w14:textId="77777777" w:rsidR="002E0C54" w:rsidRPr="001135A9" w:rsidRDefault="002E0C54" w:rsidP="009D7B9B">
      <w:pPr>
        <w:jc w:val="both"/>
        <w:rPr>
          <w:rFonts w:ascii="Arial" w:hAnsi="Arial" w:cs="Arial"/>
          <w:sz w:val="22"/>
          <w:szCs w:val="22"/>
        </w:rPr>
      </w:pPr>
      <w:r w:rsidRPr="001135A9">
        <w:rPr>
          <w:rFonts w:ascii="Arial" w:hAnsi="Arial" w:cs="Arial"/>
          <w:sz w:val="22"/>
          <w:szCs w:val="22"/>
        </w:rPr>
        <w:t>(ADICIONADO, P.O. 10 DE JUNIO DE 2022)</w:t>
      </w:r>
    </w:p>
    <w:p w14:paraId="4717C3AB" w14:textId="77777777" w:rsidR="002E0C54" w:rsidRPr="001135A9" w:rsidRDefault="002E0C54" w:rsidP="009D7B9B">
      <w:pPr>
        <w:jc w:val="both"/>
        <w:rPr>
          <w:rFonts w:ascii="Arial" w:eastAsia="MS Mincho" w:hAnsi="Arial" w:cs="Arial"/>
          <w:sz w:val="22"/>
          <w:szCs w:val="22"/>
        </w:rPr>
      </w:pPr>
      <w:r w:rsidRPr="001135A9">
        <w:rPr>
          <w:rFonts w:ascii="Arial" w:eastAsia="Arial" w:hAnsi="Arial" w:cs="Arial"/>
          <w:bCs/>
          <w:sz w:val="22"/>
          <w:szCs w:val="22"/>
        </w:rPr>
        <w:t>ARTICULO 402 Bis 2.-</w:t>
      </w:r>
      <w:r w:rsidRPr="001135A9">
        <w:rPr>
          <w:rFonts w:ascii="Arial" w:eastAsia="Arial" w:hAnsi="Arial" w:cs="Arial"/>
          <w:sz w:val="22"/>
          <w:szCs w:val="22"/>
        </w:rPr>
        <w:t xml:space="preserve"> </w:t>
      </w:r>
      <w:r w:rsidRPr="001135A9">
        <w:rPr>
          <w:rFonts w:ascii="Arial" w:eastAsia="Arial" w:hAnsi="Arial" w:cs="Arial"/>
          <w:bCs/>
          <w:sz w:val="22"/>
          <w:szCs w:val="22"/>
        </w:rPr>
        <w:t>CUANDO EL DAÑO DEL DELITO AL QUE SE REFIERE EL ARTÍCULO ANTERIOR CONSISTA EN LA DESTRUCCIÓN O DETERIORO INTENCIONAL AL EQUIPAMIENTO URBANO O BIEN DE DOMINIO PÚBLICO DESTINADO A LA EDUCACIÓN, PLAZAS, JARDINES, ÁREAS INFANTILES O DEPORTIVAS, SE INCREMENTARÁ EN DOS TERCIOS LA SANCIÓN QUE CORRESPONDA. EN ESTOS CASOS, TAMBIÉN SE IMPONDRÁ LA REPARACIÓN DEL O LOS DAÑOS CAUSADOS SEGÚN SU PROPIA NATURALEZA, Y DIEZ A VEINTE DÍAS DE TRABAJO DE SERVICIO COMUNITARIO.</w:t>
      </w:r>
    </w:p>
    <w:p w14:paraId="4465D12C" w14:textId="11166293" w:rsidR="002E0C54" w:rsidRPr="001135A9" w:rsidRDefault="002E0C54" w:rsidP="009D7B9B">
      <w:pPr>
        <w:jc w:val="both"/>
        <w:rPr>
          <w:rFonts w:ascii="Arial" w:hAnsi="Arial" w:cs="Arial"/>
          <w:sz w:val="22"/>
          <w:szCs w:val="22"/>
        </w:rPr>
      </w:pPr>
    </w:p>
    <w:p w14:paraId="32280B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403.- COMETE EL DELITO DE DAÑO EN PROPIEDAD AJENA, EL QUE CAUSE INCENDIO, INUNDACION O EXPLOSION, CON DAÑO O PELIGRO DE:</w:t>
      </w:r>
    </w:p>
    <w:p w14:paraId="453E334B" w14:textId="77777777" w:rsidR="00B33C43" w:rsidRPr="001135A9" w:rsidRDefault="00B33C43" w:rsidP="00F61AAD">
      <w:pPr>
        <w:jc w:val="both"/>
        <w:rPr>
          <w:rFonts w:ascii="Arial" w:hAnsi="Arial" w:cs="Arial"/>
          <w:sz w:val="22"/>
          <w:szCs w:val="22"/>
        </w:rPr>
      </w:pPr>
    </w:p>
    <w:p w14:paraId="7E42981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UN EDIFICIO VIVIENDA O CUARTO EN DONDE SE ENCUENTRE ALGUNA PERSONA;</w:t>
      </w:r>
    </w:p>
    <w:p w14:paraId="5BD18E02" w14:textId="77777777" w:rsidR="00B33C43" w:rsidRPr="001135A9" w:rsidRDefault="00B33C43" w:rsidP="00F61AAD">
      <w:pPr>
        <w:jc w:val="both"/>
        <w:rPr>
          <w:rFonts w:ascii="Arial" w:hAnsi="Arial" w:cs="Arial"/>
          <w:sz w:val="22"/>
          <w:szCs w:val="22"/>
        </w:rPr>
      </w:pPr>
    </w:p>
    <w:p w14:paraId="1141D30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ROPAS, MUEBLES U OBJETOS, EN TAL FORMA QUE PUEDAN CAUSAR GRAVES DAÑOS PERSONALES;</w:t>
      </w:r>
    </w:p>
    <w:p w14:paraId="254A318D" w14:textId="77777777" w:rsidR="00B33C43" w:rsidRPr="001135A9" w:rsidRDefault="00B33C43" w:rsidP="00F61AAD">
      <w:pPr>
        <w:jc w:val="both"/>
        <w:rPr>
          <w:rFonts w:ascii="Arial" w:hAnsi="Arial" w:cs="Arial"/>
          <w:sz w:val="22"/>
          <w:szCs w:val="22"/>
        </w:rPr>
      </w:pPr>
    </w:p>
    <w:p w14:paraId="2A5BBEE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III.- ARCHIVOS PUBLICOS O NOTARIALES;</w:t>
      </w:r>
    </w:p>
    <w:p w14:paraId="1CB82F44" w14:textId="77777777" w:rsidR="00B33C43" w:rsidRPr="001135A9" w:rsidRDefault="00B33C43" w:rsidP="00F61AAD">
      <w:pPr>
        <w:jc w:val="both"/>
        <w:rPr>
          <w:rFonts w:ascii="Arial" w:hAnsi="Arial" w:cs="Arial"/>
          <w:sz w:val="22"/>
          <w:szCs w:val="22"/>
        </w:rPr>
      </w:pPr>
    </w:p>
    <w:p w14:paraId="60F9FAC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IV.- BIBLIOTECAS, MUSEOS, ESCUELAS O EDIFICIOS, Y MONUMENTOS PUBLICOS; Y </w:t>
      </w:r>
    </w:p>
    <w:p w14:paraId="71166B2C" w14:textId="77777777" w:rsidR="00B33C43" w:rsidRPr="001135A9" w:rsidRDefault="00B33C43" w:rsidP="00F61AAD">
      <w:pPr>
        <w:jc w:val="both"/>
        <w:rPr>
          <w:rFonts w:ascii="Arial" w:hAnsi="Arial" w:cs="Arial"/>
          <w:sz w:val="22"/>
          <w:szCs w:val="22"/>
        </w:rPr>
      </w:pPr>
    </w:p>
    <w:p w14:paraId="041A70B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V.- MONTES, BOSQUES, SELVAS, PASTOS, MIESES O CULTIVO DE CUALQUIER GENERO.</w:t>
      </w:r>
    </w:p>
    <w:p w14:paraId="0564094F" w14:textId="77777777" w:rsidR="00B33C43" w:rsidRPr="001135A9" w:rsidRDefault="00B33C43" w:rsidP="00F61AAD">
      <w:pPr>
        <w:jc w:val="both"/>
        <w:rPr>
          <w:rFonts w:ascii="Arial" w:hAnsi="Arial" w:cs="Arial"/>
          <w:sz w:val="22"/>
          <w:szCs w:val="22"/>
        </w:rPr>
      </w:pPr>
    </w:p>
    <w:p w14:paraId="69C5DED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404.- EN LOS CASOS DEL ARTICULO ANTERIOR, LA SANCION SERA DE CINCO A DIEZ AÑOS DE PRISION, Y MULTA DE DIEZ A OCHENTA CUOTAS. </w:t>
      </w:r>
    </w:p>
    <w:p w14:paraId="670287FD" w14:textId="77777777" w:rsidR="00B33C43" w:rsidRPr="001135A9" w:rsidRDefault="00B33C43" w:rsidP="00F61AAD">
      <w:pPr>
        <w:jc w:val="both"/>
        <w:rPr>
          <w:rFonts w:ascii="Arial" w:hAnsi="Arial" w:cs="Arial"/>
          <w:sz w:val="22"/>
          <w:szCs w:val="22"/>
        </w:rPr>
      </w:pPr>
    </w:p>
    <w:p w14:paraId="6727E35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lastRenderedPageBreak/>
        <w:t>ARTICULO 405.- SI ADEMAS DE LOS DAÑOS DIRECTOS RESULTA CONSUMADO ALGUN OTRO DELITO, SE APLICARAN LAS REGLAS DEL CONCURSO.</w:t>
      </w:r>
    </w:p>
    <w:p w14:paraId="0049E9DD" w14:textId="77777777" w:rsidR="00B33C43" w:rsidRPr="001135A9" w:rsidRDefault="00B33C43" w:rsidP="00F61AAD">
      <w:pPr>
        <w:jc w:val="both"/>
        <w:rPr>
          <w:rFonts w:ascii="Arial" w:hAnsi="Arial" w:cs="Arial"/>
          <w:sz w:val="22"/>
          <w:szCs w:val="22"/>
        </w:rPr>
      </w:pPr>
    </w:p>
    <w:p w14:paraId="2E9D618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28 DE JULIO DE 2004)</w:t>
      </w:r>
    </w:p>
    <w:p w14:paraId="66B46D1C" w14:textId="77777777" w:rsidR="00B33C43" w:rsidRPr="001135A9" w:rsidRDefault="00B33C43" w:rsidP="00F61AAD">
      <w:pPr>
        <w:widowControl w:val="0"/>
        <w:ind w:right="18"/>
        <w:jc w:val="both"/>
        <w:rPr>
          <w:rFonts w:ascii="Arial" w:hAnsi="Arial" w:cs="Arial"/>
          <w:sz w:val="22"/>
          <w:szCs w:val="22"/>
        </w:rPr>
      </w:pPr>
      <w:r w:rsidRPr="001135A9">
        <w:rPr>
          <w:rFonts w:ascii="Arial" w:hAnsi="Arial" w:cs="Arial"/>
          <w:sz w:val="22"/>
          <w:szCs w:val="22"/>
        </w:rPr>
        <w:t xml:space="preserve">ARTÍCULO 406.- SI EL DAÑO ES CULPOSO, LA SANCIÓN SE APLICARÁ DE ACUERDO CON LOS ARTÍCULOS 65 Y 71 DE ESTE CÓDIGO. </w:t>
      </w:r>
    </w:p>
    <w:p w14:paraId="32CAC24F" w14:textId="77777777" w:rsidR="00B33C43" w:rsidRPr="001135A9" w:rsidRDefault="00B33C43" w:rsidP="00F61AAD">
      <w:pPr>
        <w:jc w:val="both"/>
        <w:rPr>
          <w:rFonts w:ascii="Arial" w:hAnsi="Arial" w:cs="Arial"/>
          <w:sz w:val="22"/>
          <w:szCs w:val="22"/>
        </w:rPr>
      </w:pPr>
    </w:p>
    <w:p w14:paraId="278D233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CON LOS ARTICULOS QUE LO INTEGRAN, P.O. 28 DE JULIO DE 2004)</w:t>
      </w:r>
    </w:p>
    <w:p w14:paraId="6C8C0E7A" w14:textId="77777777" w:rsidR="00B33C43" w:rsidRPr="001135A9" w:rsidRDefault="00B33C43" w:rsidP="00F61AAD">
      <w:pPr>
        <w:ind w:right="926"/>
        <w:jc w:val="both"/>
        <w:rPr>
          <w:rFonts w:ascii="Arial" w:hAnsi="Arial" w:cs="Arial"/>
          <w:sz w:val="22"/>
          <w:szCs w:val="22"/>
        </w:rPr>
      </w:pPr>
      <w:r w:rsidRPr="001135A9">
        <w:rPr>
          <w:rFonts w:ascii="Arial" w:hAnsi="Arial" w:cs="Arial"/>
          <w:sz w:val="22"/>
          <w:szCs w:val="22"/>
        </w:rPr>
        <w:t>CAPÍTULO IX BIS</w:t>
      </w:r>
    </w:p>
    <w:p w14:paraId="54144BF1" w14:textId="77777777" w:rsidR="00B33C43" w:rsidRPr="001135A9" w:rsidRDefault="00B33C43" w:rsidP="00F61AAD">
      <w:pPr>
        <w:pStyle w:val="Ttulo5"/>
        <w:widowControl/>
        <w:rPr>
          <w:b w:val="0"/>
          <w:sz w:val="22"/>
          <w:szCs w:val="22"/>
        </w:rPr>
      </w:pPr>
    </w:p>
    <w:p w14:paraId="29B22C80" w14:textId="77777777" w:rsidR="00B33C43" w:rsidRPr="001135A9" w:rsidRDefault="00B33C43" w:rsidP="00F61AAD">
      <w:pPr>
        <w:pStyle w:val="Ttulo5"/>
        <w:widowControl/>
        <w:rPr>
          <w:b w:val="0"/>
          <w:sz w:val="22"/>
          <w:szCs w:val="22"/>
        </w:rPr>
      </w:pPr>
      <w:r w:rsidRPr="001135A9">
        <w:rPr>
          <w:b w:val="0"/>
          <w:sz w:val="22"/>
          <w:szCs w:val="22"/>
        </w:rPr>
        <w:t>DELITO DE INVASIÓN DE INMUEBLES</w:t>
      </w:r>
    </w:p>
    <w:p w14:paraId="3361FD12" w14:textId="77777777" w:rsidR="00B33C43" w:rsidRPr="001135A9" w:rsidRDefault="00B33C43" w:rsidP="00F61AAD">
      <w:pPr>
        <w:ind w:right="926"/>
        <w:jc w:val="both"/>
        <w:rPr>
          <w:rFonts w:ascii="Arial" w:hAnsi="Arial" w:cs="Arial"/>
          <w:sz w:val="22"/>
          <w:szCs w:val="22"/>
        </w:rPr>
      </w:pPr>
    </w:p>
    <w:p w14:paraId="51367BD2"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323910CA"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 xml:space="preserve">ARTÍCULO 406 </w:t>
      </w:r>
      <w:proofErr w:type="gramStart"/>
      <w:r w:rsidRPr="001135A9">
        <w:rPr>
          <w:rFonts w:ascii="Arial" w:hAnsi="Arial" w:cs="Arial"/>
          <w:sz w:val="22"/>
          <w:szCs w:val="22"/>
        </w:rPr>
        <w:t>BIS.-</w:t>
      </w:r>
      <w:proofErr w:type="gramEnd"/>
      <w:r w:rsidRPr="001135A9">
        <w:rPr>
          <w:rFonts w:ascii="Arial" w:hAnsi="Arial" w:cs="Arial"/>
          <w:sz w:val="22"/>
          <w:szCs w:val="22"/>
        </w:rPr>
        <w:t xml:space="preserve"> COMETE EL DELITO DE INVASIÓN DE INMUEBLE:</w:t>
      </w:r>
    </w:p>
    <w:p w14:paraId="5245E5A1" w14:textId="77777777" w:rsidR="00B33C43" w:rsidRPr="001135A9" w:rsidRDefault="00B33C43" w:rsidP="00F61AAD">
      <w:pPr>
        <w:tabs>
          <w:tab w:val="left" w:pos="8820"/>
        </w:tabs>
        <w:ind w:right="18"/>
        <w:jc w:val="both"/>
        <w:rPr>
          <w:rFonts w:ascii="Arial" w:hAnsi="Arial" w:cs="Arial"/>
          <w:sz w:val="22"/>
          <w:szCs w:val="22"/>
        </w:rPr>
      </w:pPr>
    </w:p>
    <w:p w14:paraId="5E873FEE" w14:textId="77777777" w:rsidR="00B33C43" w:rsidRPr="001135A9" w:rsidRDefault="00B33C43" w:rsidP="00F61AAD">
      <w:pPr>
        <w:tabs>
          <w:tab w:val="num" w:pos="851"/>
          <w:tab w:val="left" w:pos="8820"/>
        </w:tabs>
        <w:ind w:right="18"/>
        <w:jc w:val="both"/>
        <w:rPr>
          <w:rFonts w:ascii="Arial" w:hAnsi="Arial" w:cs="Arial"/>
          <w:sz w:val="22"/>
          <w:szCs w:val="22"/>
        </w:rPr>
      </w:pPr>
      <w:r w:rsidRPr="001135A9">
        <w:rPr>
          <w:rFonts w:ascii="Arial" w:hAnsi="Arial" w:cs="Arial"/>
          <w:sz w:val="22"/>
          <w:szCs w:val="22"/>
        </w:rPr>
        <w:t xml:space="preserve">I.- EL PROPIETARIO DE UN INMUEBLE </w:t>
      </w:r>
      <w:proofErr w:type="gramStart"/>
      <w:r w:rsidRPr="001135A9">
        <w:rPr>
          <w:rFonts w:ascii="Arial" w:hAnsi="Arial" w:cs="Arial"/>
          <w:sz w:val="22"/>
          <w:szCs w:val="22"/>
        </w:rPr>
        <w:t>QUE</w:t>
      </w:r>
      <w:proofErr w:type="gramEnd"/>
      <w:r w:rsidRPr="001135A9">
        <w:rPr>
          <w:rFonts w:ascii="Arial" w:hAnsi="Arial" w:cs="Arial"/>
          <w:sz w:val="22"/>
          <w:szCs w:val="22"/>
        </w:rPr>
        <w:t xml:space="preserve"> CON ÁNIMO DE OBTENER UN LUCRO INDEBIDO O PROVECHO INDEBIDO, AUTORICE, PERMITA, O ACUERDE LA OCUPACIÓN DEL MISMO POR TERCERAS PERSONAS, PROVOCANDO CON ELLO UN ASENTAMIENTO HUMANO IRREGULAR;</w:t>
      </w:r>
    </w:p>
    <w:p w14:paraId="05AC83A0" w14:textId="77777777" w:rsidR="00B33C43" w:rsidRPr="001135A9" w:rsidRDefault="00B33C43" w:rsidP="00F61AAD">
      <w:pPr>
        <w:tabs>
          <w:tab w:val="num" w:pos="851"/>
          <w:tab w:val="left" w:pos="8820"/>
        </w:tabs>
        <w:ind w:right="18"/>
        <w:jc w:val="both"/>
        <w:rPr>
          <w:rFonts w:ascii="Arial" w:hAnsi="Arial" w:cs="Arial"/>
          <w:sz w:val="22"/>
          <w:szCs w:val="22"/>
        </w:rPr>
      </w:pPr>
    </w:p>
    <w:p w14:paraId="464255C2" w14:textId="77777777" w:rsidR="00B33C43" w:rsidRPr="001135A9" w:rsidRDefault="00B33C43" w:rsidP="00F61AAD">
      <w:pPr>
        <w:tabs>
          <w:tab w:val="num" w:pos="851"/>
          <w:tab w:val="left" w:pos="8820"/>
        </w:tabs>
        <w:ind w:right="18"/>
        <w:jc w:val="both"/>
        <w:rPr>
          <w:rFonts w:ascii="Arial" w:hAnsi="Arial" w:cs="Arial"/>
          <w:sz w:val="22"/>
          <w:szCs w:val="22"/>
        </w:rPr>
      </w:pPr>
      <w:r w:rsidRPr="001135A9">
        <w:rPr>
          <w:rFonts w:ascii="Arial" w:hAnsi="Arial" w:cs="Arial"/>
          <w:sz w:val="22"/>
          <w:szCs w:val="22"/>
        </w:rPr>
        <w:t xml:space="preserve">II.- </w:t>
      </w:r>
      <w:proofErr w:type="gramStart"/>
      <w:r w:rsidRPr="001135A9">
        <w:rPr>
          <w:rFonts w:ascii="Arial" w:hAnsi="Arial" w:cs="Arial"/>
          <w:sz w:val="22"/>
          <w:szCs w:val="22"/>
        </w:rPr>
        <w:t>QUIENES</w:t>
      </w:r>
      <w:proofErr w:type="gramEnd"/>
      <w:r w:rsidRPr="001135A9">
        <w:rPr>
          <w:rFonts w:ascii="Arial" w:hAnsi="Arial" w:cs="Arial"/>
          <w:sz w:val="22"/>
          <w:szCs w:val="22"/>
        </w:rPr>
        <w:t xml:space="preserve"> CON EL ACUERDO, PERMISO O AUTORIZACIÓN DEL PROPIETARIO DE UN INMUEBLE, PROVOQUEN UN ASENTAMIENTO HUMANO IRREGULAR; Y</w:t>
      </w:r>
    </w:p>
    <w:p w14:paraId="79E0DC00" w14:textId="77777777" w:rsidR="00B33C43" w:rsidRPr="001135A9" w:rsidRDefault="00B33C43" w:rsidP="00F61AAD">
      <w:pPr>
        <w:tabs>
          <w:tab w:val="num" w:pos="851"/>
          <w:tab w:val="left" w:pos="8820"/>
        </w:tabs>
        <w:ind w:right="18"/>
        <w:jc w:val="both"/>
        <w:rPr>
          <w:rFonts w:ascii="Arial" w:hAnsi="Arial" w:cs="Arial"/>
          <w:sz w:val="22"/>
          <w:szCs w:val="22"/>
        </w:rPr>
      </w:pPr>
    </w:p>
    <w:p w14:paraId="4264D4C0" w14:textId="77777777" w:rsidR="00B33C43" w:rsidRPr="001135A9" w:rsidRDefault="00B33C43" w:rsidP="00F61AAD">
      <w:pPr>
        <w:tabs>
          <w:tab w:val="num" w:pos="851"/>
          <w:tab w:val="left" w:pos="8820"/>
        </w:tabs>
        <w:ind w:right="18"/>
        <w:jc w:val="both"/>
        <w:rPr>
          <w:rFonts w:ascii="Arial" w:hAnsi="Arial" w:cs="Arial"/>
          <w:sz w:val="22"/>
          <w:szCs w:val="22"/>
        </w:rPr>
      </w:pPr>
      <w:r w:rsidRPr="001135A9">
        <w:rPr>
          <w:rFonts w:ascii="Arial" w:hAnsi="Arial" w:cs="Arial"/>
          <w:sz w:val="22"/>
          <w:szCs w:val="22"/>
        </w:rPr>
        <w:t>III.- QUIENES RECIBAN O PARTICIPEN DOLOSAMENTE EN LA RECAUDACIÓN DE CUOTAS EN EFECTIVO O EN ESPECIE A TÍTULO DE GESTIÓN, ADMINISTRACIÓN, REPRESENTACIÓN O DERECHO DE PERMANENCIA EN EL INMUEBLE AL QUE SE REFIEREN LAS FRACCIONES ANTERIORES, DE LAS PERSONAS O FAMILIAS QUE CONFORMAN EL ASENTAMIENTO HUMANO IRREGULAR.</w:t>
      </w:r>
    </w:p>
    <w:p w14:paraId="3142A131" w14:textId="77777777" w:rsidR="00B33C43" w:rsidRPr="001135A9" w:rsidRDefault="00B33C43" w:rsidP="00F61AAD">
      <w:pPr>
        <w:jc w:val="both"/>
        <w:rPr>
          <w:rFonts w:ascii="Arial" w:hAnsi="Arial" w:cs="Arial"/>
          <w:iCs/>
          <w:sz w:val="22"/>
          <w:szCs w:val="22"/>
        </w:rPr>
      </w:pPr>
    </w:p>
    <w:p w14:paraId="642EADAA"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6DC93CEE"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ARTÍCULO 406 BIS 1.- EL DELITO DE INVASIÓN DE INMUEBLE SE PERSEGUIRÁ DE OFICIO, Y SE SANCIONARÁ CON UNA PENA DE CINCO A DIEZ AÑOS DE PRISIÓN, Y MULTA DE VEINTE A CIEN CUOTAS.</w:t>
      </w:r>
    </w:p>
    <w:p w14:paraId="5C335F0F" w14:textId="77777777" w:rsidR="00B33C43" w:rsidRPr="001135A9" w:rsidRDefault="00B33C43" w:rsidP="00F61AAD">
      <w:pPr>
        <w:tabs>
          <w:tab w:val="left" w:pos="8820"/>
        </w:tabs>
        <w:ind w:right="18"/>
        <w:jc w:val="both"/>
        <w:rPr>
          <w:rFonts w:ascii="Arial" w:hAnsi="Arial" w:cs="Arial"/>
          <w:sz w:val="22"/>
          <w:szCs w:val="22"/>
        </w:rPr>
      </w:pPr>
    </w:p>
    <w:p w14:paraId="39D2B22B" w14:textId="77777777" w:rsidR="00B33C43" w:rsidRPr="001135A9" w:rsidRDefault="00B33C43" w:rsidP="00F61AAD">
      <w:pPr>
        <w:tabs>
          <w:tab w:val="left" w:pos="8820"/>
        </w:tabs>
        <w:ind w:right="18"/>
        <w:jc w:val="both"/>
        <w:rPr>
          <w:rFonts w:ascii="Arial" w:hAnsi="Arial" w:cs="Arial"/>
          <w:sz w:val="22"/>
          <w:szCs w:val="22"/>
        </w:rPr>
      </w:pPr>
      <w:r w:rsidRPr="001135A9">
        <w:rPr>
          <w:rFonts w:ascii="Arial" w:hAnsi="Arial" w:cs="Arial"/>
          <w:sz w:val="22"/>
          <w:szCs w:val="22"/>
        </w:rPr>
        <w:t xml:space="preserve">CUANDO LA PERSONA RESPONSABLE DE LAS HIPÓTESIS COMPRENDIDAS EN EL ARTÍCULO ANTERIOR, SATISFAGA, A JUICIO DE LAS AUTORIDADES COMPETENTES, TODOS LOS REQUISITOS SEÑALADOS EN LAS LEYES EN MATERIA DE ASENTAMIENTOS HUMANOS, A SOLICITUD EXPRESA DEL C. PROCURADOR DE JUSTICIA DEL ESTADO, SE DECLARARÁ EXTINGUIDA LA ACCIÓN PENAL. </w:t>
      </w:r>
    </w:p>
    <w:p w14:paraId="6309EECA" w14:textId="77777777" w:rsidR="00B33C43" w:rsidRPr="001135A9" w:rsidRDefault="00B33C43" w:rsidP="00F61AAD">
      <w:pPr>
        <w:tabs>
          <w:tab w:val="left" w:pos="8820"/>
        </w:tabs>
        <w:ind w:right="18"/>
        <w:jc w:val="both"/>
        <w:rPr>
          <w:rFonts w:ascii="Arial" w:hAnsi="Arial" w:cs="Arial"/>
          <w:sz w:val="22"/>
          <w:szCs w:val="22"/>
        </w:rPr>
      </w:pPr>
    </w:p>
    <w:p w14:paraId="0F1AAD0D" w14:textId="77777777" w:rsidR="00B33C43" w:rsidRPr="001135A9" w:rsidRDefault="00B33C43" w:rsidP="00F61AAD">
      <w:pPr>
        <w:tabs>
          <w:tab w:val="left" w:pos="8820"/>
        </w:tabs>
        <w:ind w:right="18"/>
        <w:jc w:val="both"/>
        <w:rPr>
          <w:rFonts w:ascii="Arial" w:hAnsi="Arial" w:cs="Arial"/>
          <w:sz w:val="22"/>
          <w:szCs w:val="22"/>
        </w:rPr>
      </w:pPr>
    </w:p>
    <w:p w14:paraId="0D6D944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X</w:t>
      </w:r>
    </w:p>
    <w:p w14:paraId="3FDD54DC" w14:textId="77777777" w:rsidR="00B33C43" w:rsidRPr="001135A9" w:rsidRDefault="00B33C43" w:rsidP="00F61AAD">
      <w:pPr>
        <w:jc w:val="both"/>
        <w:rPr>
          <w:rFonts w:ascii="Arial" w:hAnsi="Arial" w:cs="Arial"/>
          <w:sz w:val="22"/>
          <w:szCs w:val="22"/>
        </w:rPr>
      </w:pPr>
    </w:p>
    <w:p w14:paraId="290D4E3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REGLAS COMUNES PARA LOS</w:t>
      </w:r>
    </w:p>
    <w:p w14:paraId="7E7D9892" w14:textId="77777777" w:rsidR="00B33C43" w:rsidRPr="001135A9" w:rsidRDefault="00B33C43" w:rsidP="00F61AAD">
      <w:pPr>
        <w:jc w:val="both"/>
        <w:rPr>
          <w:rFonts w:ascii="Arial" w:hAnsi="Arial" w:cs="Arial"/>
          <w:sz w:val="22"/>
          <w:szCs w:val="22"/>
        </w:rPr>
      </w:pPr>
    </w:p>
    <w:p w14:paraId="33531306" w14:textId="77777777" w:rsidR="00B33C43" w:rsidRPr="001135A9" w:rsidRDefault="00B33C43" w:rsidP="00F61AAD">
      <w:pPr>
        <w:jc w:val="both"/>
        <w:rPr>
          <w:rFonts w:ascii="Arial" w:hAnsi="Arial" w:cs="Arial"/>
          <w:sz w:val="22"/>
          <w:szCs w:val="22"/>
        </w:rPr>
      </w:pPr>
    </w:p>
    <w:p w14:paraId="150D9BE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CAPITULOS PRECEDENTES. </w:t>
      </w:r>
    </w:p>
    <w:p w14:paraId="4623CFA1" w14:textId="77777777" w:rsidR="00B33C43" w:rsidRPr="001135A9" w:rsidRDefault="00B33C43" w:rsidP="00F61AAD">
      <w:pPr>
        <w:jc w:val="both"/>
        <w:rPr>
          <w:rFonts w:ascii="Arial" w:hAnsi="Arial" w:cs="Arial"/>
          <w:sz w:val="22"/>
          <w:szCs w:val="22"/>
        </w:rPr>
      </w:pPr>
    </w:p>
    <w:p w14:paraId="66E128FB"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(REFORMADO, P.O. 08 DE ENERO DE 2018)</w:t>
      </w:r>
    </w:p>
    <w:p w14:paraId="66EE08B0" w14:textId="77777777" w:rsidR="000A3E61" w:rsidRPr="001135A9" w:rsidRDefault="000A3E61" w:rsidP="000A3E61">
      <w:pPr>
        <w:jc w:val="both"/>
        <w:rPr>
          <w:rFonts w:ascii="Arial" w:hAnsi="Arial" w:cs="Arial"/>
          <w:sz w:val="22"/>
          <w:szCs w:val="22"/>
        </w:rPr>
      </w:pPr>
      <w:r w:rsidRPr="001135A9">
        <w:rPr>
          <w:rFonts w:ascii="Arial" w:hAnsi="Arial" w:cs="Arial"/>
          <w:sz w:val="22"/>
          <w:szCs w:val="22"/>
        </w:rPr>
        <w:t xml:space="preserve">ARTÍCULO 407.- EN LOS CASOS DE LOS DELITOS EN RELACIÓN CON EL PATRIMONIO, SE PERSEGUIRÁN A INSTANCIA DE PARTE OFENDIDA CUANDO SEAN </w:t>
      </w:r>
      <w:r w:rsidRPr="001135A9">
        <w:rPr>
          <w:rFonts w:ascii="Arial" w:hAnsi="Arial" w:cs="Arial"/>
          <w:sz w:val="22"/>
          <w:szCs w:val="22"/>
        </w:rPr>
        <w:lastRenderedPageBreak/>
        <w:t>COMETIDOS POR ASCENDIENTES CONTRA DESCENDIENTES, O POR ESTOS CONTRA AQUELLOS, LOS DE UN CÓNYUGE CONTRA OTRO, LOS DEL SUEGRO O SUEGRA CONTRA SU YERNO O NUERA, O POR ESTOS CONTRA AQUELLOS; POR EL PADRASTRO O MADRASTRA CONTRA SU HIJASTRO O HIJASTRA O VICEVERSA, O ENTRE HERMANOS, ASÍ COMO ENTRE CONCUBINA O CONCUBINARIO, ENTRE ADOPTANTE O ADOPTADO, O DE QUIEN TENGA POSESIÓN DE ESTADO DE HIJA O HIJO.</w:t>
      </w:r>
    </w:p>
    <w:p w14:paraId="54D02A2B" w14:textId="77777777" w:rsidR="00B33C43" w:rsidRPr="001135A9" w:rsidRDefault="00B33C43" w:rsidP="00A37BE3">
      <w:pPr>
        <w:jc w:val="both"/>
        <w:rPr>
          <w:rFonts w:ascii="Arial" w:hAnsi="Arial" w:cs="Arial"/>
          <w:sz w:val="22"/>
          <w:szCs w:val="22"/>
        </w:rPr>
      </w:pPr>
    </w:p>
    <w:p w14:paraId="50EE927B" w14:textId="57B683E5" w:rsidR="00A37BE3" w:rsidRPr="001135A9" w:rsidRDefault="00A37BE3" w:rsidP="00A37BE3">
      <w:pPr>
        <w:tabs>
          <w:tab w:val="left" w:pos="8080"/>
          <w:tab w:val="left" w:pos="8222"/>
        </w:tabs>
        <w:jc w:val="both"/>
        <w:rPr>
          <w:rFonts w:ascii="Arial" w:hAnsi="Arial" w:cs="Arial"/>
          <w:bCs/>
          <w:sz w:val="22"/>
          <w:szCs w:val="22"/>
        </w:rPr>
      </w:pPr>
      <w:r w:rsidRPr="001135A9">
        <w:rPr>
          <w:rFonts w:ascii="Arial" w:hAnsi="Arial" w:cs="Arial"/>
          <w:bCs/>
          <w:sz w:val="22"/>
          <w:szCs w:val="22"/>
        </w:rPr>
        <w:t xml:space="preserve">(REFORMADO, PRIMER PÁRRAFO P.O. </w:t>
      </w:r>
      <w:r w:rsidR="000F44E8" w:rsidRPr="001135A9">
        <w:rPr>
          <w:rFonts w:ascii="Arial" w:hAnsi="Arial" w:cs="Arial"/>
          <w:bCs/>
          <w:sz w:val="22"/>
          <w:szCs w:val="22"/>
        </w:rPr>
        <w:t>01</w:t>
      </w:r>
      <w:r w:rsidRPr="001135A9">
        <w:rPr>
          <w:rFonts w:ascii="Arial" w:hAnsi="Arial" w:cs="Arial"/>
          <w:bCs/>
          <w:sz w:val="22"/>
          <w:szCs w:val="22"/>
        </w:rPr>
        <w:t xml:space="preserve"> DE </w:t>
      </w:r>
      <w:r w:rsidR="000F44E8" w:rsidRPr="001135A9">
        <w:rPr>
          <w:rFonts w:ascii="Arial" w:hAnsi="Arial" w:cs="Arial"/>
          <w:bCs/>
          <w:sz w:val="22"/>
          <w:szCs w:val="22"/>
        </w:rPr>
        <w:t>JUNIO</w:t>
      </w:r>
      <w:r w:rsidRPr="001135A9">
        <w:rPr>
          <w:rFonts w:ascii="Arial" w:hAnsi="Arial" w:cs="Arial"/>
          <w:bCs/>
          <w:sz w:val="22"/>
          <w:szCs w:val="22"/>
        </w:rPr>
        <w:t xml:space="preserve"> DE 20</w:t>
      </w:r>
      <w:r w:rsidR="000F44E8" w:rsidRPr="001135A9">
        <w:rPr>
          <w:rFonts w:ascii="Arial" w:hAnsi="Arial" w:cs="Arial"/>
          <w:bCs/>
          <w:sz w:val="22"/>
          <w:szCs w:val="22"/>
        </w:rPr>
        <w:t>20</w:t>
      </w:r>
      <w:r w:rsidRPr="001135A9">
        <w:rPr>
          <w:rFonts w:ascii="Arial" w:hAnsi="Arial" w:cs="Arial"/>
          <w:bCs/>
          <w:sz w:val="22"/>
          <w:szCs w:val="22"/>
        </w:rPr>
        <w:t>)</w:t>
      </w:r>
    </w:p>
    <w:p w14:paraId="59E31F64" w14:textId="77777777" w:rsidR="000F44E8" w:rsidRPr="001135A9" w:rsidRDefault="000F44E8" w:rsidP="000F44E8">
      <w:pPr>
        <w:jc w:val="both"/>
        <w:rPr>
          <w:rFonts w:ascii="Arial" w:hAnsi="Arial" w:cs="Arial"/>
          <w:sz w:val="22"/>
          <w:szCs w:val="22"/>
        </w:rPr>
      </w:pPr>
      <w:r w:rsidRPr="001135A9">
        <w:rPr>
          <w:rFonts w:ascii="Arial" w:hAnsi="Arial" w:cs="Arial"/>
          <w:sz w:val="22"/>
          <w:szCs w:val="22"/>
        </w:rPr>
        <w:t>ARTÍCULO 408.- LOS DELITOS DE ABUSO DE CONFIANZA, FRAUDE CON EXCEPCIÓN DEL CONTENIDO EN EL ARTÍCULO 387 Y ADMINISTRACIÓN FRAUDULENTA SE PERSEGUIRÁN A PETICIÓN DE PARTE OFENDIDA.</w:t>
      </w:r>
    </w:p>
    <w:p w14:paraId="3F73F833" w14:textId="77777777" w:rsidR="00A521FD" w:rsidRPr="001135A9" w:rsidRDefault="00A521FD" w:rsidP="00F61AAD">
      <w:pPr>
        <w:jc w:val="both"/>
        <w:rPr>
          <w:rFonts w:ascii="Arial" w:hAnsi="Arial" w:cs="Arial"/>
          <w:sz w:val="22"/>
          <w:szCs w:val="22"/>
        </w:rPr>
      </w:pPr>
    </w:p>
    <w:p w14:paraId="1CC6E86A" w14:textId="43EB4D21" w:rsidR="00A521FD" w:rsidRPr="001135A9" w:rsidRDefault="00A521FD" w:rsidP="00F61AAD">
      <w:pPr>
        <w:jc w:val="both"/>
        <w:rPr>
          <w:rFonts w:ascii="Arial" w:hAnsi="Arial" w:cs="Arial"/>
          <w:bCs/>
          <w:iCs/>
          <w:sz w:val="22"/>
          <w:szCs w:val="22"/>
        </w:rPr>
      </w:pPr>
      <w:r w:rsidRPr="001135A9">
        <w:rPr>
          <w:rFonts w:ascii="Arial" w:hAnsi="Arial" w:cs="Arial"/>
          <w:bCs/>
          <w:iCs/>
          <w:sz w:val="22"/>
          <w:szCs w:val="22"/>
        </w:rPr>
        <w:t>(DEROGADO ÚLTIMO</w:t>
      </w:r>
      <w:r w:rsidR="002C0877" w:rsidRPr="001135A9">
        <w:rPr>
          <w:rFonts w:ascii="Arial" w:hAnsi="Arial" w:cs="Arial"/>
          <w:bCs/>
          <w:iCs/>
          <w:sz w:val="22"/>
          <w:szCs w:val="22"/>
        </w:rPr>
        <w:t>&lt;</w:t>
      </w:r>
      <w:r w:rsidRPr="001135A9">
        <w:rPr>
          <w:rFonts w:ascii="Arial" w:hAnsi="Arial" w:cs="Arial"/>
          <w:bCs/>
          <w:iCs/>
          <w:sz w:val="22"/>
          <w:szCs w:val="22"/>
        </w:rPr>
        <w:t xml:space="preserve"> PÁRRAFO P.O.01 DE JUNIO DE 2020)</w:t>
      </w:r>
    </w:p>
    <w:p w14:paraId="34FAB997" w14:textId="77777777" w:rsidR="002C0877" w:rsidRPr="001135A9" w:rsidRDefault="002C0877" w:rsidP="00F61AAD">
      <w:pPr>
        <w:jc w:val="both"/>
        <w:rPr>
          <w:rFonts w:ascii="Arial" w:hAnsi="Arial" w:cs="Arial"/>
          <w:sz w:val="22"/>
          <w:szCs w:val="22"/>
        </w:rPr>
      </w:pPr>
    </w:p>
    <w:p w14:paraId="22CB031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614373EF"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ARTÍCULO 408 </w:t>
      </w:r>
      <w:proofErr w:type="gramStart"/>
      <w:r w:rsidRPr="001135A9">
        <w:rPr>
          <w:rFonts w:ascii="Arial" w:hAnsi="Arial" w:cs="Arial"/>
          <w:sz w:val="22"/>
          <w:szCs w:val="22"/>
        </w:rPr>
        <w:t>BIS.-</w:t>
      </w:r>
      <w:proofErr w:type="gramEnd"/>
      <w:r w:rsidRPr="001135A9">
        <w:rPr>
          <w:rFonts w:ascii="Arial" w:hAnsi="Arial" w:cs="Arial"/>
          <w:sz w:val="22"/>
          <w:szCs w:val="22"/>
        </w:rPr>
        <w:t xml:space="preserve"> CUANDO PARA COMETER LOS DELITOS DE ROBO, FRAUDE, ABUSO DE CONFIANZA, USURA, CHANTAJE O ADMINISTRACIÓN FRAUDULENTA, SE UTILICEN TARJETAS DE CRÉDITO O DÉBITO, O CUALQUIER MEDIO O INSTRUMENTO ELECTRÓNICO O BANCARIO, LA PENA SE AUMENTARÁ HASTA EN UNA TERCERA PARTE DE LA QUE CORRESPONDA IMPONER.</w:t>
      </w:r>
    </w:p>
    <w:p w14:paraId="73C37016" w14:textId="77777777" w:rsidR="00B33C43" w:rsidRPr="001135A9" w:rsidRDefault="00B33C43" w:rsidP="00F61AAD">
      <w:pPr>
        <w:jc w:val="both"/>
        <w:rPr>
          <w:rFonts w:ascii="Arial" w:hAnsi="Arial" w:cs="Arial"/>
          <w:sz w:val="22"/>
          <w:szCs w:val="22"/>
        </w:rPr>
      </w:pPr>
    </w:p>
    <w:p w14:paraId="2BAFFB2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VIGESIMO</w:t>
      </w:r>
    </w:p>
    <w:p w14:paraId="19429DB9" w14:textId="77777777" w:rsidR="00B33C43" w:rsidRPr="001135A9" w:rsidRDefault="00B33C43" w:rsidP="00F61AAD">
      <w:pPr>
        <w:jc w:val="both"/>
        <w:rPr>
          <w:rFonts w:ascii="Arial" w:hAnsi="Arial" w:cs="Arial"/>
          <w:sz w:val="22"/>
          <w:szCs w:val="22"/>
        </w:rPr>
      </w:pPr>
    </w:p>
    <w:p w14:paraId="2BA98F8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ENCUBRIMIENTO</w:t>
      </w:r>
    </w:p>
    <w:p w14:paraId="22F43FA1" w14:textId="77777777" w:rsidR="00B33C43" w:rsidRPr="001135A9" w:rsidRDefault="00B33C43" w:rsidP="00F61AAD">
      <w:pPr>
        <w:jc w:val="both"/>
        <w:rPr>
          <w:rFonts w:ascii="Arial" w:hAnsi="Arial" w:cs="Arial"/>
          <w:sz w:val="22"/>
          <w:szCs w:val="22"/>
        </w:rPr>
      </w:pPr>
    </w:p>
    <w:p w14:paraId="0F39DA8F" w14:textId="77777777" w:rsidR="00B33C43" w:rsidRPr="001135A9" w:rsidRDefault="00B33C43" w:rsidP="00F61AAD">
      <w:pPr>
        <w:jc w:val="both"/>
        <w:rPr>
          <w:rFonts w:ascii="Arial" w:hAnsi="Arial" w:cs="Arial"/>
          <w:sz w:val="22"/>
          <w:szCs w:val="22"/>
        </w:rPr>
      </w:pPr>
    </w:p>
    <w:p w14:paraId="398255F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UNICO</w:t>
      </w:r>
    </w:p>
    <w:p w14:paraId="582909DF" w14:textId="77777777" w:rsidR="00B33C43" w:rsidRPr="001135A9" w:rsidRDefault="00B33C43" w:rsidP="00F61AAD">
      <w:pPr>
        <w:jc w:val="both"/>
        <w:rPr>
          <w:rFonts w:ascii="Arial" w:hAnsi="Arial" w:cs="Arial"/>
          <w:sz w:val="22"/>
          <w:szCs w:val="22"/>
        </w:rPr>
      </w:pPr>
    </w:p>
    <w:p w14:paraId="396C96B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409.- COMETE EL DELITO DE ENCUBRIMIENTO, LA PERSONA QUE:</w:t>
      </w:r>
    </w:p>
    <w:p w14:paraId="15DFABA0" w14:textId="77777777" w:rsidR="00B33C43" w:rsidRPr="001135A9" w:rsidRDefault="00B33C43" w:rsidP="00F61AAD">
      <w:pPr>
        <w:jc w:val="both"/>
        <w:rPr>
          <w:rFonts w:ascii="Arial" w:hAnsi="Arial" w:cs="Arial"/>
          <w:sz w:val="22"/>
          <w:szCs w:val="22"/>
        </w:rPr>
      </w:pPr>
    </w:p>
    <w:p w14:paraId="40C7E03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 REQUERIDA POR LAS AUTORIDADES, NO DE AUXILIO PARA LA INVESTIGACION DE LOS DELITOS O PARA LA PESECUCION DE LOS DELINCUENTES;</w:t>
      </w:r>
    </w:p>
    <w:p w14:paraId="4EF21FBC" w14:textId="77777777" w:rsidR="00B33C43" w:rsidRPr="001135A9" w:rsidRDefault="00B33C43" w:rsidP="00F61AAD">
      <w:pPr>
        <w:jc w:val="both"/>
        <w:rPr>
          <w:rFonts w:ascii="Arial" w:hAnsi="Arial" w:cs="Arial"/>
          <w:sz w:val="22"/>
          <w:szCs w:val="22"/>
        </w:rPr>
      </w:pPr>
    </w:p>
    <w:p w14:paraId="39B8432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II.- PRESTE AUXILIO O COOPERACION DE CUALQUIER ESPECIE AL AUTOR DE UN DELITO, CON CONOCIMIENTO DE ESTA CIRCUNSTANCIA, POR ACUERDO POSTERIOR A LA EJECUCION DEL CITADO DELITO;</w:t>
      </w:r>
    </w:p>
    <w:p w14:paraId="6CF49FBB" w14:textId="77777777" w:rsidR="00B33C43" w:rsidRPr="001135A9" w:rsidRDefault="00B33C43" w:rsidP="00F61AAD">
      <w:pPr>
        <w:jc w:val="both"/>
        <w:rPr>
          <w:rFonts w:ascii="Arial" w:hAnsi="Arial" w:cs="Arial"/>
          <w:sz w:val="22"/>
          <w:szCs w:val="22"/>
        </w:rPr>
      </w:pPr>
    </w:p>
    <w:p w14:paraId="7FA0B9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III.- OCULTE AL RESPONSABLE DE UN DELITO, O LOS EFECTOS, OBJETOS O INSTRUMENTOS DEL MISMO, O IMPIDA QUE SE AVERIGUE; Y </w:t>
      </w:r>
    </w:p>
    <w:p w14:paraId="53E9F123" w14:textId="77777777" w:rsidR="00B33C43" w:rsidRPr="001135A9" w:rsidRDefault="00B33C43" w:rsidP="00F61AAD">
      <w:pPr>
        <w:jc w:val="both"/>
        <w:rPr>
          <w:rFonts w:ascii="Arial" w:hAnsi="Arial" w:cs="Arial"/>
          <w:sz w:val="22"/>
          <w:szCs w:val="22"/>
        </w:rPr>
      </w:pPr>
    </w:p>
    <w:p w14:paraId="50D4ABB3" w14:textId="77777777" w:rsidR="00FF1A56" w:rsidRPr="001135A9" w:rsidRDefault="00FF1A56" w:rsidP="00F61AAD">
      <w:pPr>
        <w:jc w:val="both"/>
        <w:rPr>
          <w:rFonts w:ascii="Arial" w:hAnsi="Arial" w:cs="Arial"/>
          <w:iCs/>
          <w:sz w:val="22"/>
          <w:szCs w:val="22"/>
        </w:rPr>
      </w:pPr>
      <w:r w:rsidRPr="001135A9">
        <w:rPr>
          <w:rFonts w:ascii="Arial" w:hAnsi="Arial" w:cs="Arial"/>
          <w:iCs/>
          <w:sz w:val="22"/>
          <w:szCs w:val="22"/>
        </w:rPr>
        <w:t>(REFORMADA, P.O. 18 DE MARZO DE 2010)</w:t>
      </w:r>
    </w:p>
    <w:p w14:paraId="09CBBFA8" w14:textId="77777777" w:rsidR="00FF1A56" w:rsidRPr="001135A9" w:rsidRDefault="00FF1A56" w:rsidP="00F61AAD">
      <w:pPr>
        <w:tabs>
          <w:tab w:val="left" w:pos="0"/>
        </w:tabs>
        <w:ind w:right="332"/>
        <w:jc w:val="both"/>
        <w:rPr>
          <w:rFonts w:ascii="Arial" w:hAnsi="Arial" w:cs="Arial"/>
          <w:color w:val="000000"/>
          <w:sz w:val="22"/>
          <w:szCs w:val="22"/>
        </w:rPr>
      </w:pPr>
      <w:r w:rsidRPr="001135A9">
        <w:rPr>
          <w:rFonts w:ascii="Arial" w:hAnsi="Arial" w:cs="Arial"/>
          <w:color w:val="000000"/>
          <w:sz w:val="22"/>
          <w:szCs w:val="22"/>
        </w:rPr>
        <w:t>IV. OMITA DENUNCIAR HECHOS PERSEGUIBLES DE OFICIO, QUE SABE SE VAN A COMETER, SE ESTÁN COMETIENDO O SE HAN COMETIDO, SALVO QUIENES SE ENCUENTREN EN LOS CASOS DE LOS INCISOS A) Y B) DEL ARTÍCULO 413.</w:t>
      </w:r>
    </w:p>
    <w:p w14:paraId="68844A66" w14:textId="77777777" w:rsidR="00B33C43" w:rsidRPr="001135A9" w:rsidRDefault="00B33C43" w:rsidP="00F61AAD">
      <w:pPr>
        <w:jc w:val="both"/>
        <w:rPr>
          <w:rFonts w:ascii="Arial" w:hAnsi="Arial" w:cs="Arial"/>
          <w:sz w:val="22"/>
          <w:szCs w:val="22"/>
        </w:rPr>
      </w:pPr>
    </w:p>
    <w:p w14:paraId="3D180B3C" w14:textId="77777777" w:rsidR="0039082D" w:rsidRPr="00F95451" w:rsidRDefault="0039082D" w:rsidP="0039082D">
      <w:pPr>
        <w:jc w:val="both"/>
        <w:rPr>
          <w:rFonts w:ascii="Arial" w:hAnsi="Arial" w:cs="Arial"/>
          <w:i/>
          <w:sz w:val="22"/>
          <w:szCs w:val="22"/>
        </w:rPr>
      </w:pPr>
      <w:r w:rsidRPr="00F95451">
        <w:rPr>
          <w:rFonts w:ascii="Arial" w:hAnsi="Arial" w:cs="Arial"/>
          <w:i/>
          <w:sz w:val="22"/>
          <w:szCs w:val="22"/>
        </w:rPr>
        <w:t>(REFORMADO, P.O. 27 DE SEPTIEMBRE DE 2024)</w:t>
      </w:r>
    </w:p>
    <w:p w14:paraId="5E73D2E4" w14:textId="77777777" w:rsidR="0039082D" w:rsidRPr="00F95451" w:rsidRDefault="0039082D" w:rsidP="0039082D">
      <w:pPr>
        <w:jc w:val="both"/>
        <w:textAlignment w:val="baseline"/>
        <w:rPr>
          <w:rFonts w:ascii="Arial" w:hAnsi="Arial" w:cs="Arial"/>
          <w:sz w:val="22"/>
          <w:szCs w:val="22"/>
          <w:lang w:val="es-MX" w:eastAsia="en-US"/>
        </w:rPr>
      </w:pPr>
      <w:r w:rsidRPr="00F95451">
        <w:rPr>
          <w:rFonts w:ascii="Arial" w:hAnsi="Arial" w:cs="Arial"/>
          <w:bCs/>
          <w:sz w:val="22"/>
          <w:szCs w:val="22"/>
          <w:lang w:val="es-MX" w:eastAsia="en-US"/>
        </w:rPr>
        <w:t>ARTICULO 410.-</w:t>
      </w:r>
      <w:r w:rsidRPr="00F95451">
        <w:rPr>
          <w:rFonts w:ascii="Arial" w:hAnsi="Arial" w:cs="Arial"/>
          <w:sz w:val="22"/>
          <w:szCs w:val="22"/>
          <w:lang w:val="es-MX" w:eastAsia="en-US"/>
        </w:rPr>
        <w:t xml:space="preserve"> A LOS RESPONSABLES DEL DELITO DE ENCUBRIMIENTO A QUE SE REFIEREN LAS FRACCIONES ANTERIORES, SE LES IMPONDRA PRISION DE TRES MESES A SEIS AÑOS, Y MULTA DE DIEZ A TRESCIENTAS CUOTAS.</w:t>
      </w:r>
    </w:p>
    <w:p w14:paraId="1C6E5A5C" w14:textId="77777777" w:rsidR="0039082D" w:rsidRPr="00F95451" w:rsidRDefault="0039082D" w:rsidP="0039082D">
      <w:pPr>
        <w:jc w:val="both"/>
        <w:textAlignment w:val="baseline"/>
        <w:rPr>
          <w:rFonts w:ascii="Arial" w:hAnsi="Arial" w:cs="Arial"/>
          <w:sz w:val="22"/>
          <w:szCs w:val="22"/>
          <w:lang w:val="es-MX" w:eastAsia="en-US"/>
        </w:rPr>
      </w:pPr>
    </w:p>
    <w:p w14:paraId="508D339E" w14:textId="77777777" w:rsidR="0039082D" w:rsidRPr="00F95451" w:rsidRDefault="0039082D" w:rsidP="0039082D">
      <w:pPr>
        <w:jc w:val="both"/>
        <w:rPr>
          <w:rFonts w:ascii="Arial" w:hAnsi="Arial" w:cs="Arial"/>
          <w:i/>
          <w:sz w:val="22"/>
          <w:szCs w:val="22"/>
        </w:rPr>
      </w:pPr>
      <w:r w:rsidRPr="00F95451">
        <w:rPr>
          <w:rFonts w:ascii="Arial" w:hAnsi="Arial" w:cs="Arial"/>
          <w:i/>
          <w:sz w:val="22"/>
          <w:szCs w:val="22"/>
        </w:rPr>
        <w:lastRenderedPageBreak/>
        <w:t>(REFORMADO, P.O. 27 DE SEPTIEMBRE DE 2024)</w:t>
      </w:r>
    </w:p>
    <w:p w14:paraId="54021714" w14:textId="77777777" w:rsidR="0039082D" w:rsidRPr="00F95451" w:rsidRDefault="0039082D" w:rsidP="0039082D">
      <w:pPr>
        <w:jc w:val="both"/>
        <w:textAlignment w:val="baseline"/>
        <w:rPr>
          <w:rFonts w:ascii="Arial" w:hAnsi="Arial" w:cs="Arial"/>
          <w:sz w:val="22"/>
          <w:szCs w:val="22"/>
          <w:lang w:val="es-MX" w:eastAsia="en-US"/>
        </w:rPr>
      </w:pPr>
      <w:r w:rsidRPr="00F95451">
        <w:rPr>
          <w:rFonts w:ascii="Arial" w:hAnsi="Arial" w:cs="Arial"/>
          <w:sz w:val="22"/>
          <w:szCs w:val="22"/>
          <w:lang w:val="es-MX" w:eastAsia="en-US"/>
        </w:rPr>
        <w:t>PARA LOS EFECTOS DE LA FRACCIÓN IV DEL ARTICULO ANTERIOR, EN LOS CASOS DE LOS DELITOS DE TERRORISMO, SABOTAJE, VIOLACIÓN Y FIGURAS EQUIPARADAS, DELINCUENCIA ORGANIZADA, PARRICIDIO, DELITOS CONTRA LA LIBERTAD CONTEMPLADOS EN EL TÍTULO DÉCIMO OCTAVO DE ESTE CÓDIGO, HOMICIDIO CALIFICADO</w:t>
      </w:r>
      <w:r w:rsidRPr="00F95451">
        <w:rPr>
          <w:rFonts w:ascii="Arial" w:hAnsi="Arial" w:cs="Arial"/>
          <w:bCs/>
          <w:sz w:val="22"/>
          <w:szCs w:val="22"/>
          <w:lang w:val="es-MX" w:eastAsia="en-US"/>
        </w:rPr>
        <w:t>, FEMINICIDIO</w:t>
      </w:r>
      <w:r w:rsidRPr="00F95451">
        <w:rPr>
          <w:rFonts w:ascii="Arial" w:hAnsi="Arial" w:cs="Arial"/>
          <w:sz w:val="22"/>
          <w:szCs w:val="22"/>
          <w:lang w:val="es-MX" w:eastAsia="en-US"/>
        </w:rPr>
        <w:t xml:space="preserve"> Y LOS SEÑALADOS EN LOS ARTÍCULOS 201 BIS Y 201 BIS 2, LA SANCIÓN APLICABLE SERÁ DE QUINCE A TREINTA AÑOS DE PRISIÓN Y MULTA DE TRES MIL A CINCO MIL CUOTAS.</w:t>
      </w:r>
    </w:p>
    <w:p w14:paraId="2A7DF7C0" w14:textId="77777777" w:rsidR="00B33C43" w:rsidRPr="001135A9" w:rsidRDefault="00B33C43" w:rsidP="00F61AAD">
      <w:pPr>
        <w:jc w:val="both"/>
        <w:rPr>
          <w:rFonts w:ascii="Arial" w:hAnsi="Arial" w:cs="Arial"/>
          <w:sz w:val="22"/>
          <w:szCs w:val="22"/>
        </w:rPr>
      </w:pPr>
    </w:p>
    <w:p w14:paraId="3D964E4D" w14:textId="77777777" w:rsidR="008A5D41" w:rsidRPr="001135A9" w:rsidRDefault="008A5D41" w:rsidP="00F61AAD">
      <w:pPr>
        <w:tabs>
          <w:tab w:val="left" w:pos="8222"/>
        </w:tabs>
        <w:ind w:right="51"/>
        <w:jc w:val="both"/>
        <w:rPr>
          <w:rFonts w:ascii="Arial" w:hAnsi="Arial" w:cs="Arial"/>
          <w:sz w:val="22"/>
          <w:szCs w:val="22"/>
        </w:rPr>
      </w:pPr>
      <w:r w:rsidRPr="001135A9">
        <w:rPr>
          <w:rFonts w:ascii="Arial" w:hAnsi="Arial" w:cs="Arial"/>
          <w:sz w:val="22"/>
          <w:szCs w:val="22"/>
        </w:rPr>
        <w:t xml:space="preserve">(REFORMADO, P.O. </w:t>
      </w:r>
      <w:r w:rsidR="00D72723" w:rsidRPr="001135A9">
        <w:rPr>
          <w:rFonts w:ascii="Arial" w:hAnsi="Arial" w:cs="Arial"/>
          <w:sz w:val="22"/>
          <w:szCs w:val="22"/>
        </w:rPr>
        <w:t>22</w:t>
      </w:r>
      <w:r w:rsidRPr="001135A9">
        <w:rPr>
          <w:rFonts w:ascii="Arial" w:hAnsi="Arial" w:cs="Arial"/>
          <w:sz w:val="22"/>
          <w:szCs w:val="22"/>
        </w:rPr>
        <w:t xml:space="preserve"> DE </w:t>
      </w:r>
      <w:r w:rsidR="00D72723" w:rsidRPr="001135A9">
        <w:rPr>
          <w:rFonts w:ascii="Arial" w:hAnsi="Arial" w:cs="Arial"/>
          <w:sz w:val="22"/>
          <w:szCs w:val="22"/>
        </w:rPr>
        <w:t>NOVIEMBRE</w:t>
      </w:r>
      <w:r w:rsidRPr="001135A9">
        <w:rPr>
          <w:rFonts w:ascii="Arial" w:hAnsi="Arial" w:cs="Arial"/>
          <w:sz w:val="22"/>
          <w:szCs w:val="22"/>
        </w:rPr>
        <w:t xml:space="preserve"> DE 201</w:t>
      </w:r>
      <w:r w:rsidR="00D72723" w:rsidRPr="001135A9">
        <w:rPr>
          <w:rFonts w:ascii="Arial" w:hAnsi="Arial" w:cs="Arial"/>
          <w:sz w:val="22"/>
          <w:szCs w:val="22"/>
        </w:rPr>
        <w:t>6</w:t>
      </w:r>
      <w:r w:rsidRPr="001135A9">
        <w:rPr>
          <w:rFonts w:ascii="Arial" w:hAnsi="Arial" w:cs="Arial"/>
          <w:sz w:val="22"/>
          <w:szCs w:val="22"/>
        </w:rPr>
        <w:t>)</w:t>
      </w:r>
    </w:p>
    <w:p w14:paraId="4A46B9BD" w14:textId="77777777" w:rsidR="00D72723" w:rsidRPr="001135A9" w:rsidRDefault="00D7272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ARTÍCULO 411.- SE IMPONDRÁ DE DOS A SIETE AÑOS DE PRISIÓN, Y DE CINCUENTA A TRESCIENTAS CUOTAS DE MULTA, A QUIEN DESPUÉS DE LA EJECUCIÓN DE UN DELITO Y SIN HABER PARTICIPADO EN ÉL:</w:t>
      </w:r>
    </w:p>
    <w:p w14:paraId="1650525E" w14:textId="77777777" w:rsidR="00D72723" w:rsidRPr="001135A9" w:rsidRDefault="00D72723" w:rsidP="00F61AAD">
      <w:pPr>
        <w:widowControl w:val="0"/>
        <w:ind w:right="51"/>
        <w:jc w:val="both"/>
        <w:rPr>
          <w:rFonts w:ascii="Arial" w:eastAsia="Batang" w:hAnsi="Arial" w:cs="Arial"/>
          <w:bCs/>
          <w:sz w:val="22"/>
          <w:szCs w:val="22"/>
        </w:rPr>
      </w:pPr>
    </w:p>
    <w:p w14:paraId="2274974C" w14:textId="77777777" w:rsidR="00D72723" w:rsidRPr="001135A9" w:rsidRDefault="00D72723" w:rsidP="00F61AAD">
      <w:pPr>
        <w:pStyle w:val="Prrafodelista"/>
        <w:widowControl w:val="0"/>
        <w:spacing w:after="0" w:line="240" w:lineRule="auto"/>
        <w:ind w:left="0" w:right="51"/>
        <w:jc w:val="both"/>
        <w:rPr>
          <w:rFonts w:ascii="Arial" w:eastAsia="Batang" w:hAnsi="Arial" w:cs="Arial"/>
          <w:bCs/>
          <w:lang w:val="es-ES_tradnl"/>
        </w:rPr>
      </w:pPr>
      <w:r w:rsidRPr="001135A9">
        <w:rPr>
          <w:rFonts w:ascii="Arial" w:eastAsia="Batang" w:hAnsi="Arial" w:cs="Arial"/>
          <w:bCs/>
          <w:lang w:val="es-ES_tradnl"/>
        </w:rPr>
        <w:t>I. ADQUIERA, POSEA, DESMANTELE, VENDA, ENAJENE, COMERCIALICE, TRAFIQUE, PIGNORE, RECIBA, TRASLADE, USE U OCULTE EL O LOS INSTRUMENTOS, OBJETOS O PRODUCTOS DEL DELITO, CON CONOCIMIENTO DE ESTA CIRCUNSTANCIA;</w:t>
      </w:r>
    </w:p>
    <w:p w14:paraId="6DDD0C75" w14:textId="77777777" w:rsidR="00D72723" w:rsidRPr="001135A9" w:rsidRDefault="00D72723" w:rsidP="00F61AAD">
      <w:pPr>
        <w:pStyle w:val="Prrafodelista"/>
        <w:widowControl w:val="0"/>
        <w:spacing w:after="0" w:line="240" w:lineRule="auto"/>
        <w:ind w:left="0" w:right="51"/>
        <w:jc w:val="both"/>
        <w:rPr>
          <w:rFonts w:ascii="Arial" w:eastAsia="Batang" w:hAnsi="Arial" w:cs="Arial"/>
          <w:bCs/>
          <w:lang w:val="es-ES_tradnl"/>
        </w:rPr>
      </w:pPr>
    </w:p>
    <w:p w14:paraId="5433DA24" w14:textId="77777777" w:rsidR="00D72723" w:rsidRPr="001135A9" w:rsidRDefault="00D72723" w:rsidP="00F61AAD">
      <w:pPr>
        <w:pStyle w:val="Prrafodelista"/>
        <w:widowControl w:val="0"/>
        <w:spacing w:after="0" w:line="240" w:lineRule="auto"/>
        <w:ind w:left="0" w:right="51"/>
        <w:jc w:val="both"/>
        <w:rPr>
          <w:rFonts w:ascii="Arial" w:eastAsia="Batang" w:hAnsi="Arial" w:cs="Arial"/>
          <w:bCs/>
          <w:lang w:val="es-ES_tradnl"/>
        </w:rPr>
      </w:pPr>
      <w:r w:rsidRPr="001135A9">
        <w:rPr>
          <w:rFonts w:ascii="Arial" w:eastAsia="Batang" w:hAnsi="Arial" w:cs="Arial"/>
          <w:bCs/>
          <w:lang w:val="es-ES_tradnl"/>
        </w:rPr>
        <w:t>II. ADQUIERA O REALICE LA VENTA, INTERCAMBIO, DEPOSITO O CUALQUIER OTRA FORMA DE TRANSFERENCIA A UN TERCERO, DE PARTES DE VEHÍCULOS DE MOTOR SUSTRAÍDAS SIN EL CONSENTIMIENTO DEL DUEÑO O LEGITIMO POSEEDOR CON EL PROPÓSITO DE OBTENER UNA GANANCIA; O</w:t>
      </w:r>
    </w:p>
    <w:p w14:paraId="644477CF" w14:textId="77777777" w:rsidR="00D72723" w:rsidRPr="001135A9" w:rsidRDefault="00D72723" w:rsidP="00F61AAD">
      <w:pPr>
        <w:pStyle w:val="Prrafodelista"/>
        <w:widowControl w:val="0"/>
        <w:spacing w:after="0" w:line="240" w:lineRule="auto"/>
        <w:ind w:left="0" w:right="51"/>
        <w:jc w:val="both"/>
        <w:rPr>
          <w:rFonts w:ascii="Arial" w:eastAsia="Batang" w:hAnsi="Arial" w:cs="Arial"/>
          <w:bCs/>
          <w:lang w:val="es-ES_tradnl"/>
        </w:rPr>
      </w:pPr>
    </w:p>
    <w:p w14:paraId="31B52D25" w14:textId="77777777" w:rsidR="00D72723" w:rsidRPr="001135A9" w:rsidRDefault="00D72723" w:rsidP="00F61AAD">
      <w:pPr>
        <w:pStyle w:val="Prrafodelista"/>
        <w:widowControl w:val="0"/>
        <w:spacing w:after="0" w:line="240" w:lineRule="auto"/>
        <w:ind w:left="0" w:right="51"/>
        <w:jc w:val="both"/>
        <w:rPr>
          <w:rFonts w:ascii="Arial" w:eastAsia="Batang" w:hAnsi="Arial" w:cs="Arial"/>
          <w:bCs/>
          <w:lang w:val="es-ES_tradnl"/>
        </w:rPr>
      </w:pPr>
      <w:r w:rsidRPr="001135A9">
        <w:rPr>
          <w:rFonts w:ascii="Arial" w:eastAsia="Batang" w:hAnsi="Arial" w:cs="Arial"/>
          <w:bCs/>
          <w:lang w:val="es-ES_tradnl"/>
        </w:rPr>
        <w:t xml:space="preserve">III. ADQUIERA O REALICE LA COMPRAVENTA, PERMUTA, DEPOSITO, RECOGIDO, ALMACENAJE, TRANSPORTE, PROCESO O DISTRIBUCIÓN DE OBJETOS O MATERIALES PRODUCTO DE UN DELITO, CON CONOCIMIENTO DE ESTA CIRCUNSTANCIA. </w:t>
      </w:r>
    </w:p>
    <w:p w14:paraId="0E91C254" w14:textId="77777777" w:rsidR="00D72723" w:rsidRPr="001135A9" w:rsidRDefault="00D72723" w:rsidP="00F61AAD">
      <w:pPr>
        <w:widowControl w:val="0"/>
        <w:ind w:right="51"/>
        <w:jc w:val="both"/>
        <w:rPr>
          <w:rFonts w:ascii="Arial" w:eastAsia="Batang" w:hAnsi="Arial" w:cs="Arial"/>
          <w:bCs/>
          <w:sz w:val="22"/>
          <w:szCs w:val="22"/>
        </w:rPr>
      </w:pPr>
    </w:p>
    <w:p w14:paraId="08D8DAD9" w14:textId="77777777" w:rsidR="00D72723" w:rsidRPr="001135A9" w:rsidRDefault="00D7272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LA SANCIÓN ANTERIOR SERÁ APLICABLE CUANDO EL VALOR DE LOS OBJETOS, PRODUCTOS, MATERIALES O PARTES DEL DELITO NO EXCEDE DE QUINIENTAS CUOTAS, SI EL VALOR DE ÉSTOS ES DE QUINIENTAS CUOTAS O SUPERIOR, SE IMPONDRÁ DE CINCO A DIEZ AÑOS DE PENA PRIVATIVA DE LIBERTAD Y MULTA DE TRESCIENTAS A MIL QUINIENTAS CUOTAS.</w:t>
      </w:r>
    </w:p>
    <w:p w14:paraId="02507181" w14:textId="77777777" w:rsidR="00D72723" w:rsidRPr="001135A9" w:rsidRDefault="00D72723" w:rsidP="00F61AAD">
      <w:pPr>
        <w:widowControl w:val="0"/>
        <w:ind w:right="51"/>
        <w:jc w:val="both"/>
        <w:rPr>
          <w:rFonts w:ascii="Arial" w:eastAsia="Batang" w:hAnsi="Arial" w:cs="Arial"/>
          <w:bCs/>
          <w:sz w:val="22"/>
          <w:szCs w:val="22"/>
        </w:rPr>
      </w:pPr>
    </w:p>
    <w:p w14:paraId="631F1DF4" w14:textId="77777777" w:rsidR="00D72723" w:rsidRPr="001135A9" w:rsidRDefault="00D7272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CUANDO UNA PERSONA, DESPUÉS DE LA EJECUCIÓN DE UN DELITO, SIN HABER PARTICIPADO EN ÉL, ADQUIERA EL INSTRUMENTO, OBJETO O PRODUCTO DEL ILÍCITO, SIN HABER ADOPTADO LAS PRECAUCIONES INDISPENSABLES PARA CERCIORARSE DE SU PROCEDENCIA O PARA ASEGURARSE DE QUE LA PERSONA DE QUIEN LA RECIBIÓ TENÍA DERECHO PARA DISPONER DE ELLA, SE LE IMPONDRÁ DE UNO A TRES AÑOS DE PRISIÓN Y DE CINCUENTA A DOSCIENTAS CUOTAS.</w:t>
      </w:r>
    </w:p>
    <w:p w14:paraId="3BCD0D68" w14:textId="77777777" w:rsidR="00D72723" w:rsidRPr="001135A9" w:rsidRDefault="00D72723" w:rsidP="00F61AAD">
      <w:pPr>
        <w:widowControl w:val="0"/>
        <w:ind w:right="51"/>
        <w:jc w:val="both"/>
        <w:rPr>
          <w:rFonts w:ascii="Arial" w:eastAsia="Batang" w:hAnsi="Arial" w:cs="Arial"/>
          <w:bCs/>
          <w:sz w:val="22"/>
          <w:szCs w:val="22"/>
        </w:rPr>
      </w:pPr>
    </w:p>
    <w:p w14:paraId="4488319D" w14:textId="77777777" w:rsidR="00D72723" w:rsidRPr="001135A9" w:rsidRDefault="00D72723" w:rsidP="00F61AAD">
      <w:pPr>
        <w:widowControl w:val="0"/>
        <w:ind w:right="51"/>
        <w:jc w:val="both"/>
        <w:rPr>
          <w:rFonts w:ascii="Arial" w:eastAsia="Batang" w:hAnsi="Arial" w:cs="Arial"/>
          <w:bCs/>
          <w:sz w:val="22"/>
          <w:szCs w:val="22"/>
        </w:rPr>
      </w:pPr>
      <w:r w:rsidRPr="001135A9">
        <w:rPr>
          <w:rFonts w:ascii="Arial" w:eastAsia="Batang" w:hAnsi="Arial" w:cs="Arial"/>
          <w:bCs/>
          <w:sz w:val="22"/>
          <w:szCs w:val="22"/>
        </w:rPr>
        <w:t>SE PRESUME QUE NO SE TOMARON LAS PRECAUCIONES INDISPENSABLES, CUANDO POR LA EDAD O CONDICIÓN ECONÓMICA DEL QUE OFRECE LA COSA, O POR LA NATURALEZA O VALOR DE ESTA, O POR EL PRECIO EN QUE SE OFRECE, SE INFIERA QUE NO ES PROPIEDAD DEL MISMO.</w:t>
      </w:r>
    </w:p>
    <w:p w14:paraId="37E41DEA" w14:textId="77777777" w:rsidR="00D72723" w:rsidRPr="001135A9" w:rsidRDefault="00D72723" w:rsidP="00F61AAD">
      <w:pPr>
        <w:widowControl w:val="0"/>
        <w:ind w:right="51"/>
        <w:jc w:val="both"/>
        <w:rPr>
          <w:rFonts w:ascii="Arial" w:eastAsia="Batang" w:hAnsi="Arial" w:cs="Arial"/>
          <w:bCs/>
          <w:sz w:val="22"/>
          <w:szCs w:val="22"/>
        </w:rPr>
      </w:pPr>
    </w:p>
    <w:p w14:paraId="455C7798" w14:textId="77777777" w:rsidR="00D72723" w:rsidRPr="001135A9" w:rsidRDefault="00D72723" w:rsidP="00F61AAD">
      <w:pPr>
        <w:jc w:val="both"/>
        <w:rPr>
          <w:rFonts w:ascii="Arial" w:eastAsia="Batang" w:hAnsi="Arial" w:cs="Arial"/>
          <w:bCs/>
          <w:sz w:val="22"/>
          <w:szCs w:val="22"/>
        </w:rPr>
      </w:pPr>
      <w:r w:rsidRPr="001135A9">
        <w:rPr>
          <w:rFonts w:ascii="Arial" w:eastAsia="Batang" w:hAnsi="Arial" w:cs="Arial"/>
          <w:bCs/>
          <w:sz w:val="22"/>
          <w:szCs w:val="22"/>
        </w:rPr>
        <w:t xml:space="preserve">PARA DETERMINAR EL VALOR DEL OBJETO, INSTRUMENTO O PRODUCTO DEL DELITO SE ATENDERÁ AL VALOR DE REPOSICIÓN. SI POR LA NATURALEZA, </w:t>
      </w:r>
      <w:r w:rsidRPr="001135A9">
        <w:rPr>
          <w:rFonts w:ascii="Arial" w:eastAsia="Batang" w:hAnsi="Arial" w:cs="Arial"/>
          <w:bCs/>
          <w:sz w:val="22"/>
          <w:szCs w:val="22"/>
        </w:rPr>
        <w:lastRenderedPageBreak/>
        <w:t>PARTICULARIDADES O SINGULARIDAD DEL MISMO NO ES POSIBLE DETERMINAR DICHO VALOR, SE ATENDERÁ A SU VALOR DE MERCADO.</w:t>
      </w:r>
    </w:p>
    <w:p w14:paraId="0764D70B" w14:textId="77777777" w:rsidR="00B33C43" w:rsidRPr="001135A9" w:rsidRDefault="00B33C43" w:rsidP="00F61AAD">
      <w:pPr>
        <w:jc w:val="both"/>
        <w:rPr>
          <w:rFonts w:ascii="Arial" w:hAnsi="Arial" w:cs="Arial"/>
          <w:sz w:val="22"/>
          <w:szCs w:val="22"/>
        </w:rPr>
      </w:pPr>
    </w:p>
    <w:p w14:paraId="429A65C9" w14:textId="4EBF1AFC" w:rsidR="00B33C43" w:rsidRPr="001135A9" w:rsidRDefault="00B33C43" w:rsidP="00F61AAD">
      <w:pPr>
        <w:jc w:val="both"/>
        <w:rPr>
          <w:rFonts w:ascii="Arial" w:hAnsi="Arial" w:cs="Arial"/>
          <w:sz w:val="22"/>
          <w:szCs w:val="22"/>
        </w:rPr>
      </w:pPr>
      <w:r w:rsidRPr="001135A9">
        <w:rPr>
          <w:rFonts w:ascii="Arial" w:hAnsi="Arial" w:cs="Arial"/>
          <w:sz w:val="22"/>
          <w:szCs w:val="22"/>
        </w:rPr>
        <w:t>ARTICULO 412.- EN EL CASO DE LA FRACCION I DEL ARTICULO 409, NO SE IMPONDRA SANCION A AQUELLOS QUE NO PUEDAN CUMPLIR LA OBLIGACION SIN PELIGRO DE SU PERSONA O INTERESES, O DE LA PERSONA O INTERESES DEL COYUGE</w:t>
      </w:r>
      <w:r w:rsidR="006A776E" w:rsidRPr="001135A9">
        <w:rPr>
          <w:rFonts w:ascii="Arial" w:hAnsi="Arial" w:cs="Arial"/>
          <w:sz w:val="22"/>
          <w:szCs w:val="22"/>
        </w:rPr>
        <w:t>,</w:t>
      </w:r>
      <w:r w:rsidRPr="001135A9">
        <w:rPr>
          <w:rFonts w:ascii="Arial" w:hAnsi="Arial" w:cs="Arial"/>
          <w:sz w:val="22"/>
          <w:szCs w:val="22"/>
        </w:rPr>
        <w:t xml:space="preserve"> DE ALGUN PARIENTE EN LINEA RECTA, O DE LA COLATERAL DENTRO DEL SEGUNDO GRADO; Y LOS QUE NO SE LES HUBIERA CONFIADO EN EL EJERCICIO DE SU PROFESION O ENCARGO. </w:t>
      </w:r>
    </w:p>
    <w:p w14:paraId="383FB0FA" w14:textId="77777777" w:rsidR="00B33C43" w:rsidRPr="001135A9" w:rsidRDefault="00B33C43" w:rsidP="00F61AAD">
      <w:pPr>
        <w:jc w:val="both"/>
        <w:rPr>
          <w:rFonts w:ascii="Arial" w:hAnsi="Arial" w:cs="Arial"/>
          <w:sz w:val="22"/>
          <w:szCs w:val="22"/>
        </w:rPr>
      </w:pPr>
    </w:p>
    <w:p w14:paraId="7E75424E"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ARTICULO 413.- NO SE IMPONDRA SANCION AL QUE OCULTE AL ACUSADO DE UN DELITO, O LOS EFECTOS, OBJETOS, O INSTRUMENTOS DEL MISMO, O IMPIDA QUE SE AVERIGUE, CUANDO LO HICIERE POR UN INTERES LICITO Y NO EMPLEARE ALGUN MEDIO DELICTUOSO, SIEMPRE QUE SE TRATE DE:</w:t>
      </w:r>
      <w:r w:rsidRPr="001135A9">
        <w:rPr>
          <w:rFonts w:ascii="Arial" w:hAnsi="Arial" w:cs="Arial"/>
          <w:sz w:val="22"/>
          <w:szCs w:val="22"/>
        </w:rPr>
        <w:cr/>
      </w:r>
    </w:p>
    <w:p w14:paraId="737DA23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 LOS ASCENDIENTE O DESCENDIENTES CONSANGUINEOS O AFINES;</w:t>
      </w:r>
    </w:p>
    <w:p w14:paraId="35C53029" w14:textId="77777777" w:rsidR="00B33C43" w:rsidRPr="001135A9" w:rsidRDefault="00B33C43" w:rsidP="00F61AAD">
      <w:pPr>
        <w:jc w:val="both"/>
        <w:rPr>
          <w:rFonts w:ascii="Arial" w:hAnsi="Arial" w:cs="Arial"/>
          <w:sz w:val="22"/>
          <w:szCs w:val="22"/>
        </w:rPr>
      </w:pPr>
    </w:p>
    <w:p w14:paraId="68D56B6F"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(REFORMADO P.O. 07 DE DICIEMBRE DE 2005)</w:t>
      </w:r>
    </w:p>
    <w:p w14:paraId="5E8779A8" w14:textId="77777777" w:rsidR="00B33C43" w:rsidRPr="001135A9" w:rsidRDefault="00B33C43" w:rsidP="00F61AAD">
      <w:pPr>
        <w:jc w:val="both"/>
        <w:rPr>
          <w:rFonts w:ascii="Arial" w:hAnsi="Arial" w:cs="Arial"/>
          <w:sz w:val="22"/>
          <w:szCs w:val="22"/>
        </w:rPr>
      </w:pPr>
      <w:r w:rsidRPr="001135A9">
        <w:rPr>
          <w:rFonts w:ascii="Arial" w:eastAsia="Arial Unicode MS" w:hAnsi="Arial" w:cs="Arial"/>
          <w:sz w:val="22"/>
          <w:szCs w:val="22"/>
        </w:rPr>
        <w:t>B</w:t>
      </w:r>
      <w:proofErr w:type="gramStart"/>
      <w:r w:rsidRPr="001135A9">
        <w:rPr>
          <w:rFonts w:ascii="Arial" w:eastAsia="Arial Unicode MS" w:hAnsi="Arial" w:cs="Arial"/>
          <w:sz w:val="22"/>
          <w:szCs w:val="22"/>
        </w:rPr>
        <w:t>).-</w:t>
      </w:r>
      <w:proofErr w:type="gramEnd"/>
      <w:r w:rsidRPr="001135A9">
        <w:rPr>
          <w:rFonts w:ascii="Arial" w:eastAsia="Arial Unicode MS" w:hAnsi="Arial" w:cs="Arial"/>
          <w:sz w:val="22"/>
          <w:szCs w:val="22"/>
        </w:rPr>
        <w:t xml:space="preserve"> </w:t>
      </w:r>
      <w:r w:rsidRPr="001135A9">
        <w:rPr>
          <w:rFonts w:ascii="Arial" w:hAnsi="Arial" w:cs="Arial"/>
          <w:sz w:val="22"/>
          <w:szCs w:val="22"/>
        </w:rPr>
        <w:t xml:space="preserve">EL TUTOR, CURADOR, PUPILO, CONCUBINO O CÓNYUGE DEL INCULPADO </w:t>
      </w:r>
      <w:r w:rsidRPr="001135A9">
        <w:rPr>
          <w:rFonts w:ascii="Arial" w:eastAsia="Arial Unicode MS" w:hAnsi="Arial" w:cs="Arial"/>
          <w:sz w:val="22"/>
          <w:szCs w:val="22"/>
        </w:rPr>
        <w:t xml:space="preserve">Y PARIENTES COLATERALES POR CONSANGUINIDAD HASTA EL CUARTO GRADO, POR AFINIDAD HASTA EL CUARTO GRADO </w:t>
      </w:r>
      <w:r w:rsidRPr="001135A9">
        <w:rPr>
          <w:rFonts w:ascii="Arial" w:hAnsi="Arial" w:cs="Arial"/>
          <w:sz w:val="22"/>
          <w:szCs w:val="22"/>
        </w:rPr>
        <w:t>Y POR PARENTESCO CIVIL.</w:t>
      </w:r>
    </w:p>
    <w:p w14:paraId="0E53174C" w14:textId="77777777" w:rsidR="00B33C43" w:rsidRPr="001135A9" w:rsidRDefault="00B33C43" w:rsidP="00F61AAD">
      <w:pPr>
        <w:jc w:val="both"/>
        <w:rPr>
          <w:rFonts w:ascii="Arial" w:eastAsia="Arial Unicode MS" w:hAnsi="Arial" w:cs="Arial"/>
          <w:sz w:val="22"/>
          <w:szCs w:val="22"/>
        </w:rPr>
      </w:pPr>
    </w:p>
    <w:p w14:paraId="24B17C5A" w14:textId="77777777" w:rsidR="00B33C43" w:rsidRPr="001135A9" w:rsidRDefault="00B33C43" w:rsidP="00F61AAD">
      <w:pPr>
        <w:jc w:val="both"/>
        <w:rPr>
          <w:rFonts w:ascii="Arial" w:hAnsi="Arial" w:cs="Arial"/>
          <w:iCs/>
          <w:sz w:val="22"/>
          <w:szCs w:val="22"/>
        </w:rPr>
      </w:pPr>
      <w:proofErr w:type="gramStart"/>
      <w:r w:rsidRPr="001135A9">
        <w:rPr>
          <w:rFonts w:ascii="Arial" w:eastAsia="Arial Unicode MS" w:hAnsi="Arial" w:cs="Arial"/>
          <w:sz w:val="22"/>
          <w:szCs w:val="22"/>
        </w:rPr>
        <w:t>C).</w:t>
      </w:r>
      <w:r w:rsidRPr="001135A9">
        <w:rPr>
          <w:rFonts w:ascii="Arial" w:hAnsi="Arial" w:cs="Arial"/>
          <w:sz w:val="22"/>
          <w:szCs w:val="22"/>
        </w:rPr>
        <w:t>-</w:t>
      </w:r>
      <w:proofErr w:type="gramEnd"/>
      <w:r w:rsidRPr="001135A9">
        <w:rPr>
          <w:rFonts w:ascii="Arial" w:hAnsi="Arial" w:cs="Arial"/>
          <w:sz w:val="22"/>
          <w:szCs w:val="22"/>
        </w:rPr>
        <w:t xml:space="preserve"> (DEROGADO </w:t>
      </w:r>
      <w:r w:rsidRPr="001135A9">
        <w:rPr>
          <w:rFonts w:ascii="Arial" w:hAnsi="Arial" w:cs="Arial"/>
          <w:iCs/>
          <w:sz w:val="22"/>
          <w:szCs w:val="22"/>
        </w:rPr>
        <w:t>P.O. 07 DE DICIEMBRE DE 2005)</w:t>
      </w:r>
    </w:p>
    <w:p w14:paraId="47FC55F2" w14:textId="77777777" w:rsidR="00B33C43" w:rsidRPr="001135A9" w:rsidRDefault="00B33C43" w:rsidP="00F61AAD">
      <w:pPr>
        <w:jc w:val="both"/>
        <w:rPr>
          <w:rFonts w:ascii="Arial" w:hAnsi="Arial" w:cs="Arial"/>
          <w:sz w:val="22"/>
          <w:szCs w:val="22"/>
        </w:rPr>
      </w:pPr>
    </w:p>
    <w:p w14:paraId="367A092B" w14:textId="77777777" w:rsidR="00B33C43" w:rsidRPr="001135A9" w:rsidRDefault="00B33C43" w:rsidP="00F61AAD">
      <w:pPr>
        <w:jc w:val="both"/>
        <w:rPr>
          <w:rFonts w:ascii="Arial" w:hAnsi="Arial" w:cs="Arial"/>
          <w:iCs/>
          <w:sz w:val="22"/>
          <w:szCs w:val="22"/>
        </w:rPr>
      </w:pPr>
      <w:r w:rsidRPr="001135A9">
        <w:rPr>
          <w:rFonts w:ascii="Arial" w:hAnsi="Arial" w:cs="Arial"/>
          <w:iCs/>
          <w:sz w:val="22"/>
          <w:szCs w:val="22"/>
        </w:rPr>
        <w:t>(ADICIONADO, P.O. 28 DE JULIO DE 2004)</w:t>
      </w:r>
    </w:p>
    <w:p w14:paraId="02BE91D0"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ARTÍCULO 413 </w:t>
      </w:r>
      <w:proofErr w:type="gramStart"/>
      <w:r w:rsidRPr="001135A9">
        <w:rPr>
          <w:rFonts w:ascii="Arial" w:hAnsi="Arial" w:cs="Arial"/>
          <w:sz w:val="22"/>
          <w:szCs w:val="22"/>
        </w:rPr>
        <w:t>BIS.-</w:t>
      </w:r>
      <w:proofErr w:type="gramEnd"/>
      <w:r w:rsidRPr="001135A9">
        <w:rPr>
          <w:rFonts w:ascii="Arial" w:hAnsi="Arial" w:cs="Arial"/>
          <w:sz w:val="22"/>
          <w:szCs w:val="22"/>
        </w:rPr>
        <w:t xml:space="preserve"> SE IMPONDRÁN DE TRES A SEIS AÑOS DE PRISIÓN, AL PARTICULAR QUE DOLOSAMENTE ALTERE EL LUGAR EN DONDE SE COMETIÓ EL DELITO, YA SEA MOVIENDO, OCULTANDO, ALTERANDO, DESTRUYENDO, MANIPULANDO, OBSTRUYENDO O MODIFICANDO LOS INSTRUMENTOS, OBJETOS, INDICIOS, HUELLAS, VESTIGIOS O CUALQUIER EVIDENCIA INVOLUCRADA EN SU COMISIÓN, ASÍ COMO VIOLANDO EL ACORDONAMIENTO DEL LUGAR O PERMITIENDO EL INGRESO AL INTERIOR DEL MISMO A PERSONAS NO AUTORIZADAS POR EL MINISTERIO PÚBLICO.</w:t>
      </w:r>
    </w:p>
    <w:p w14:paraId="63EC8E36" w14:textId="77777777" w:rsidR="00B33C43" w:rsidRPr="001135A9" w:rsidRDefault="00B33C43" w:rsidP="00F61AAD">
      <w:pPr>
        <w:jc w:val="both"/>
        <w:rPr>
          <w:rFonts w:ascii="Arial" w:hAnsi="Arial" w:cs="Arial"/>
          <w:sz w:val="22"/>
          <w:szCs w:val="22"/>
        </w:rPr>
      </w:pPr>
    </w:p>
    <w:p w14:paraId="0518898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CON EL CAPITULO Y ARTICULOS QUE LO INTEGRAN, P.O. 24 DE ENERO DE 1997)</w:t>
      </w:r>
    </w:p>
    <w:p w14:paraId="1961F88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TITULO VIGESIMO PRIMERO</w:t>
      </w:r>
    </w:p>
    <w:p w14:paraId="5E8955F9" w14:textId="77777777" w:rsidR="00B33C43" w:rsidRPr="001135A9" w:rsidRDefault="00B33C43" w:rsidP="00F61AAD">
      <w:pPr>
        <w:jc w:val="both"/>
        <w:rPr>
          <w:rFonts w:ascii="Arial" w:hAnsi="Arial" w:cs="Arial"/>
          <w:sz w:val="22"/>
          <w:szCs w:val="22"/>
        </w:rPr>
      </w:pPr>
    </w:p>
    <w:p w14:paraId="55B40AF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DELITOS ELECTORALES</w:t>
      </w:r>
    </w:p>
    <w:p w14:paraId="7716B4CC" w14:textId="77777777" w:rsidR="00B33C43" w:rsidRPr="001135A9" w:rsidRDefault="00B33C43" w:rsidP="00F61AAD">
      <w:pPr>
        <w:jc w:val="both"/>
        <w:rPr>
          <w:rFonts w:ascii="Arial" w:hAnsi="Arial" w:cs="Arial"/>
          <w:sz w:val="22"/>
          <w:szCs w:val="22"/>
        </w:rPr>
      </w:pPr>
    </w:p>
    <w:p w14:paraId="3D22DFFC" w14:textId="77777777" w:rsidR="00B33C43" w:rsidRPr="001135A9" w:rsidRDefault="00B33C43" w:rsidP="00F61AAD">
      <w:pPr>
        <w:jc w:val="both"/>
        <w:rPr>
          <w:rFonts w:ascii="Arial" w:hAnsi="Arial" w:cs="Arial"/>
          <w:sz w:val="22"/>
          <w:szCs w:val="22"/>
        </w:rPr>
      </w:pPr>
    </w:p>
    <w:p w14:paraId="7DF7935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LOS ARTICULOS QUE LO INTEGRAN, P.O. 24 DE ENERO DE 1997)</w:t>
      </w:r>
    </w:p>
    <w:p w14:paraId="1DDC9E2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CAPITULO UNICO</w:t>
      </w:r>
    </w:p>
    <w:p w14:paraId="33AB98A1" w14:textId="77777777" w:rsidR="00B33C43" w:rsidRPr="001135A9" w:rsidRDefault="00B33C43" w:rsidP="00F61AAD">
      <w:pPr>
        <w:jc w:val="both"/>
        <w:rPr>
          <w:rFonts w:ascii="Arial" w:hAnsi="Arial" w:cs="Arial"/>
          <w:sz w:val="22"/>
          <w:szCs w:val="22"/>
        </w:rPr>
      </w:pPr>
    </w:p>
    <w:p w14:paraId="590B3240"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414.- DEROGADO, P.O. 08 DE JULIO DE 2014.</w:t>
      </w:r>
    </w:p>
    <w:p w14:paraId="1D93B252" w14:textId="77777777" w:rsidR="00DE070B" w:rsidRPr="001135A9" w:rsidRDefault="00DE070B" w:rsidP="00F61AAD">
      <w:pPr>
        <w:ind w:right="-1"/>
        <w:rPr>
          <w:rFonts w:ascii="Arial" w:hAnsi="Arial" w:cs="Arial"/>
          <w:color w:val="0D0D0D"/>
          <w:sz w:val="22"/>
          <w:szCs w:val="22"/>
        </w:rPr>
      </w:pPr>
    </w:p>
    <w:p w14:paraId="462CAAF0"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415.- DEROGADO, P.O. 08 DE JULIO DE 2014.</w:t>
      </w:r>
    </w:p>
    <w:p w14:paraId="3AA6870A" w14:textId="77777777" w:rsidR="00DE070B" w:rsidRPr="001135A9" w:rsidRDefault="00DE070B" w:rsidP="00F61AAD">
      <w:pPr>
        <w:ind w:right="-1"/>
        <w:rPr>
          <w:rFonts w:ascii="Arial" w:hAnsi="Arial" w:cs="Arial"/>
          <w:color w:val="0D0D0D"/>
          <w:sz w:val="22"/>
          <w:szCs w:val="22"/>
        </w:rPr>
      </w:pPr>
    </w:p>
    <w:p w14:paraId="219759E9"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416.- DEROGADO, P.O. 08 DE JULIO DE 2014.</w:t>
      </w:r>
    </w:p>
    <w:p w14:paraId="4660F9DD" w14:textId="77777777" w:rsidR="00DE070B" w:rsidRPr="001135A9" w:rsidRDefault="00DE070B" w:rsidP="00F61AAD">
      <w:pPr>
        <w:ind w:right="-1"/>
        <w:rPr>
          <w:rFonts w:ascii="Arial" w:hAnsi="Arial" w:cs="Arial"/>
          <w:color w:val="0D0D0D"/>
          <w:sz w:val="22"/>
          <w:szCs w:val="22"/>
        </w:rPr>
      </w:pPr>
    </w:p>
    <w:p w14:paraId="115E724C"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417.- DEROGADO, P.O. 08 DE JULIO DE 2014.</w:t>
      </w:r>
    </w:p>
    <w:p w14:paraId="6F538D5F" w14:textId="77777777" w:rsidR="00DE070B" w:rsidRPr="001135A9" w:rsidRDefault="00DE070B" w:rsidP="00F61AAD">
      <w:pPr>
        <w:ind w:right="-1"/>
        <w:rPr>
          <w:rFonts w:ascii="Arial" w:hAnsi="Arial" w:cs="Arial"/>
          <w:color w:val="0D0D0D"/>
          <w:sz w:val="22"/>
          <w:szCs w:val="22"/>
        </w:rPr>
      </w:pPr>
    </w:p>
    <w:p w14:paraId="73636574"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418.- DEROGADO, P.O. 08 DE JULIO DE 2014.</w:t>
      </w:r>
    </w:p>
    <w:p w14:paraId="4737FB5E" w14:textId="77777777" w:rsidR="00DE070B" w:rsidRPr="001135A9" w:rsidRDefault="00DE070B" w:rsidP="00F61AAD">
      <w:pPr>
        <w:ind w:right="-1"/>
        <w:rPr>
          <w:rFonts w:ascii="Arial" w:hAnsi="Arial" w:cs="Arial"/>
          <w:color w:val="0D0D0D"/>
          <w:sz w:val="22"/>
          <w:szCs w:val="22"/>
        </w:rPr>
      </w:pPr>
    </w:p>
    <w:p w14:paraId="49B31219"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ARTÍCULO 419.- DEROGADO, P.O. 08 DE JULIO DE 2014.</w:t>
      </w:r>
    </w:p>
    <w:p w14:paraId="75CA37D3" w14:textId="77777777" w:rsidR="00DE070B" w:rsidRPr="001135A9" w:rsidRDefault="00DE070B" w:rsidP="00F61AAD">
      <w:pPr>
        <w:ind w:right="-1"/>
        <w:rPr>
          <w:rFonts w:ascii="Arial" w:hAnsi="Arial" w:cs="Arial"/>
          <w:color w:val="0D0D0D"/>
          <w:sz w:val="22"/>
          <w:szCs w:val="22"/>
        </w:rPr>
      </w:pPr>
      <w:r w:rsidRPr="001135A9">
        <w:rPr>
          <w:rFonts w:ascii="Arial" w:hAnsi="Arial" w:cs="Arial"/>
          <w:color w:val="0D0D0D"/>
          <w:sz w:val="22"/>
          <w:szCs w:val="22"/>
        </w:rPr>
        <w:t xml:space="preserve"> </w:t>
      </w:r>
    </w:p>
    <w:p w14:paraId="69CC8552"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420.- DEROGADO, P.O. 08 DE JULIO DE 2014.</w:t>
      </w:r>
    </w:p>
    <w:p w14:paraId="66239BBD" w14:textId="77777777" w:rsidR="00DE070B" w:rsidRPr="001135A9" w:rsidRDefault="00DE070B" w:rsidP="00F61AAD">
      <w:pPr>
        <w:ind w:right="-1"/>
        <w:rPr>
          <w:rFonts w:ascii="Arial" w:hAnsi="Arial" w:cs="Arial"/>
          <w:color w:val="0D0D0D"/>
          <w:sz w:val="22"/>
          <w:szCs w:val="22"/>
        </w:rPr>
      </w:pPr>
    </w:p>
    <w:p w14:paraId="7F1A92A6"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421.- DEROGADO, P.O. 08 DE JULIO DE 2014.</w:t>
      </w:r>
    </w:p>
    <w:p w14:paraId="3978E736" w14:textId="77777777" w:rsidR="00DE070B" w:rsidRPr="001135A9" w:rsidRDefault="00DE070B" w:rsidP="00F61AAD">
      <w:pPr>
        <w:ind w:right="-1"/>
        <w:rPr>
          <w:rFonts w:ascii="Arial" w:hAnsi="Arial" w:cs="Arial"/>
          <w:color w:val="0D0D0D"/>
          <w:sz w:val="22"/>
          <w:szCs w:val="22"/>
        </w:rPr>
      </w:pPr>
    </w:p>
    <w:p w14:paraId="6E4AD4A9"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422.- DEROGADO, P.O. 08 DE JULIO DE 2014.</w:t>
      </w:r>
    </w:p>
    <w:p w14:paraId="47CD53A0" w14:textId="77777777" w:rsidR="00DE070B" w:rsidRPr="001135A9" w:rsidRDefault="00DE070B" w:rsidP="00F61AAD">
      <w:pPr>
        <w:ind w:right="-1"/>
        <w:rPr>
          <w:rFonts w:ascii="Arial" w:hAnsi="Arial" w:cs="Arial"/>
          <w:color w:val="0D0D0D"/>
          <w:sz w:val="22"/>
          <w:szCs w:val="22"/>
        </w:rPr>
      </w:pPr>
    </w:p>
    <w:p w14:paraId="2B0E0142"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423.- DEROGADO, P.O. 08 DE JULIO DE 2014.</w:t>
      </w:r>
    </w:p>
    <w:p w14:paraId="53531C8A" w14:textId="77777777" w:rsidR="00DE070B" w:rsidRPr="001135A9" w:rsidRDefault="00DE070B" w:rsidP="00F61AAD">
      <w:pPr>
        <w:numPr>
          <w:ilvl w:val="12"/>
          <w:numId w:val="0"/>
        </w:numPr>
        <w:ind w:right="-1"/>
        <w:rPr>
          <w:rFonts w:ascii="Arial" w:hAnsi="Arial" w:cs="Arial"/>
          <w:color w:val="0D0D0D"/>
          <w:sz w:val="22"/>
          <w:szCs w:val="22"/>
        </w:rPr>
      </w:pPr>
    </w:p>
    <w:p w14:paraId="367AB2A0"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424.- DEROGADO, P.O. 08 DE JULIO DE 2014.</w:t>
      </w:r>
    </w:p>
    <w:p w14:paraId="1C236B76" w14:textId="77777777" w:rsidR="00DE070B" w:rsidRPr="001135A9" w:rsidRDefault="00DE070B" w:rsidP="00F61AAD">
      <w:pPr>
        <w:numPr>
          <w:ilvl w:val="12"/>
          <w:numId w:val="0"/>
        </w:numPr>
        <w:ind w:right="-1"/>
        <w:rPr>
          <w:rFonts w:ascii="Arial" w:hAnsi="Arial" w:cs="Arial"/>
          <w:color w:val="0D0D0D"/>
          <w:sz w:val="22"/>
          <w:szCs w:val="22"/>
        </w:rPr>
      </w:pPr>
    </w:p>
    <w:p w14:paraId="15DE3E59" w14:textId="77777777" w:rsidR="00DE070B" w:rsidRPr="001135A9" w:rsidRDefault="00DE070B" w:rsidP="00F61AAD">
      <w:pPr>
        <w:numPr>
          <w:ilvl w:val="12"/>
          <w:numId w:val="0"/>
        </w:numPr>
        <w:tabs>
          <w:tab w:val="left" w:pos="709"/>
        </w:tabs>
        <w:ind w:right="-1"/>
        <w:rPr>
          <w:rFonts w:ascii="Arial" w:hAnsi="Arial" w:cs="Arial"/>
          <w:color w:val="0D0D0D"/>
          <w:sz w:val="22"/>
          <w:szCs w:val="22"/>
        </w:rPr>
      </w:pPr>
      <w:r w:rsidRPr="001135A9">
        <w:rPr>
          <w:rFonts w:ascii="Arial" w:hAnsi="Arial" w:cs="Arial"/>
          <w:color w:val="0D0D0D"/>
          <w:sz w:val="22"/>
          <w:szCs w:val="22"/>
        </w:rPr>
        <w:t>ARTÍCULO 425.- DEROGADO, P.O. 08 DE JULIO DE 2014.</w:t>
      </w:r>
    </w:p>
    <w:p w14:paraId="0A0AA3D1" w14:textId="77777777" w:rsidR="00DE070B" w:rsidRPr="001135A9" w:rsidRDefault="00DE070B" w:rsidP="00F61AAD">
      <w:pPr>
        <w:numPr>
          <w:ilvl w:val="12"/>
          <w:numId w:val="0"/>
        </w:numPr>
        <w:ind w:right="-1"/>
        <w:rPr>
          <w:rFonts w:ascii="Arial" w:hAnsi="Arial" w:cs="Arial"/>
          <w:color w:val="0D0D0D"/>
          <w:sz w:val="22"/>
          <w:szCs w:val="22"/>
        </w:rPr>
      </w:pPr>
    </w:p>
    <w:p w14:paraId="553B4757" w14:textId="77777777" w:rsidR="00DE070B" w:rsidRPr="001135A9" w:rsidRDefault="00DE070B" w:rsidP="00F61AAD">
      <w:pPr>
        <w:numPr>
          <w:ilvl w:val="12"/>
          <w:numId w:val="0"/>
        </w:numPr>
        <w:ind w:right="-1"/>
        <w:rPr>
          <w:rFonts w:ascii="Arial" w:hAnsi="Arial" w:cs="Arial"/>
          <w:color w:val="0D0D0D"/>
          <w:sz w:val="22"/>
          <w:szCs w:val="22"/>
        </w:rPr>
      </w:pPr>
      <w:r w:rsidRPr="001135A9">
        <w:rPr>
          <w:rFonts w:ascii="Arial" w:hAnsi="Arial" w:cs="Arial"/>
          <w:color w:val="0D0D0D"/>
          <w:sz w:val="22"/>
          <w:szCs w:val="22"/>
        </w:rPr>
        <w:t>ARTÍCULO 426.- DEROGADO, P.O. 08 DE JULIO DE 2014.</w:t>
      </w:r>
    </w:p>
    <w:p w14:paraId="5E2CBA35" w14:textId="77777777" w:rsidR="00B33C43" w:rsidRPr="001135A9" w:rsidRDefault="00B33C43" w:rsidP="00F61AAD">
      <w:pPr>
        <w:jc w:val="both"/>
        <w:rPr>
          <w:rFonts w:ascii="Arial" w:hAnsi="Arial" w:cs="Arial"/>
          <w:sz w:val="22"/>
          <w:szCs w:val="22"/>
        </w:rPr>
      </w:pPr>
    </w:p>
    <w:p w14:paraId="74F068C7" w14:textId="77777777" w:rsidR="00B33C43" w:rsidRPr="001135A9" w:rsidRDefault="00B33C43" w:rsidP="00F61AAD">
      <w:pPr>
        <w:pStyle w:val="Ttulo8"/>
        <w:rPr>
          <w:b w:val="0"/>
          <w:sz w:val="22"/>
          <w:szCs w:val="22"/>
        </w:rPr>
      </w:pPr>
      <w:r w:rsidRPr="001135A9">
        <w:rPr>
          <w:b w:val="0"/>
          <w:sz w:val="22"/>
          <w:szCs w:val="22"/>
        </w:rPr>
        <w:t>(ADICIONADO CON LOS ARTICULOS QUE LO INTEGRAN, P.O. 28 DE JULIO DE 2004)</w:t>
      </w:r>
    </w:p>
    <w:p w14:paraId="45F09F37" w14:textId="77777777" w:rsidR="00B33C43" w:rsidRPr="001135A9" w:rsidRDefault="00B33C43" w:rsidP="00F61AAD">
      <w:pPr>
        <w:pStyle w:val="Ttulo8"/>
        <w:rPr>
          <w:b w:val="0"/>
          <w:sz w:val="22"/>
          <w:szCs w:val="22"/>
        </w:rPr>
      </w:pPr>
      <w:r w:rsidRPr="001135A9">
        <w:rPr>
          <w:b w:val="0"/>
          <w:sz w:val="22"/>
          <w:szCs w:val="22"/>
        </w:rPr>
        <w:t>TÍTULO VIGÉSIMO SEGUNDO</w:t>
      </w:r>
    </w:p>
    <w:p w14:paraId="3B18E3D0"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DE LOS DELITOS POR MEDIOS ELECTRÓNICOS</w:t>
      </w:r>
    </w:p>
    <w:p w14:paraId="44E86C71" w14:textId="77777777" w:rsidR="00B33C43" w:rsidRPr="001135A9" w:rsidRDefault="00B33C43" w:rsidP="00F61AAD">
      <w:pPr>
        <w:ind w:right="18"/>
        <w:jc w:val="both"/>
        <w:rPr>
          <w:rFonts w:ascii="Arial" w:hAnsi="Arial" w:cs="Arial"/>
          <w:sz w:val="22"/>
          <w:szCs w:val="22"/>
        </w:rPr>
      </w:pPr>
    </w:p>
    <w:p w14:paraId="239508A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JULIO DE 2004)</w:t>
      </w:r>
    </w:p>
    <w:p w14:paraId="27792A09"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427.- A QUIEN INDEBIDAMENTE ACCESE A UN SISTEMA DE TRATAMIENTO O DE TRANSMISIÓN AUTOMATIZADO DE DATOS, SE LE IMPONDRÁ DE 2 MESES A 2 AÑOS DE PRISIÓN Y MULTA DE 200 A 1000 CUOTAS.</w:t>
      </w:r>
    </w:p>
    <w:p w14:paraId="6E4E666C"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 </w:t>
      </w:r>
    </w:p>
    <w:p w14:paraId="50BC1E3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JULIO DE 2004)</w:t>
      </w:r>
    </w:p>
    <w:p w14:paraId="5BDF1970" w14:textId="147B1D8D" w:rsidR="00B33C43" w:rsidRPr="001135A9" w:rsidRDefault="00B33C43" w:rsidP="00F61AAD">
      <w:pPr>
        <w:ind w:right="18"/>
        <w:jc w:val="both"/>
        <w:rPr>
          <w:rFonts w:ascii="Arial" w:hAnsi="Arial" w:cs="Arial"/>
          <w:sz w:val="22"/>
          <w:szCs w:val="22"/>
        </w:rPr>
      </w:pPr>
      <w:r w:rsidRPr="001135A9">
        <w:rPr>
          <w:rFonts w:ascii="Arial" w:hAnsi="Arial" w:cs="Arial"/>
          <w:sz w:val="22"/>
          <w:szCs w:val="22"/>
        </w:rPr>
        <w:t>ARTÍCULO 428.- A QUIEN INDEBIDAMENTE SUPRIMA O MODIFIQUE DATOS CONTENIDOS EN EL SISTEMA, O ALTERE EL FUNCIONAMIENTO DEL SISTEMA DE TRATAMIENTO O DE TRANSMISIÓN AUTOMATIZADO DE DATOS, SE LE IMPONDRÁ DE 2 A 8 AÑOS DE PRISIÓN Y MULTA DE 300 A 1500 CUOTAS.</w:t>
      </w:r>
    </w:p>
    <w:p w14:paraId="18DFBD26" w14:textId="77777777" w:rsidR="00B33C43" w:rsidRPr="001135A9" w:rsidRDefault="00B33C43" w:rsidP="00F61AAD">
      <w:pPr>
        <w:ind w:right="18"/>
        <w:jc w:val="both"/>
        <w:rPr>
          <w:rFonts w:ascii="Arial" w:hAnsi="Arial" w:cs="Arial"/>
          <w:sz w:val="22"/>
          <w:szCs w:val="22"/>
        </w:rPr>
      </w:pPr>
    </w:p>
    <w:p w14:paraId="5A681E0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(ADICIONADO, P.O. 28 DE JULIO DE 2004)</w:t>
      </w:r>
    </w:p>
    <w:p w14:paraId="675456AB" w14:textId="77777777" w:rsidR="00B33C43" w:rsidRPr="001135A9" w:rsidRDefault="00B33C43" w:rsidP="00F61AAD">
      <w:pPr>
        <w:ind w:right="18"/>
        <w:jc w:val="both"/>
        <w:rPr>
          <w:rFonts w:ascii="Arial" w:hAnsi="Arial" w:cs="Arial"/>
          <w:sz w:val="22"/>
          <w:szCs w:val="22"/>
        </w:rPr>
      </w:pPr>
      <w:r w:rsidRPr="001135A9">
        <w:rPr>
          <w:rFonts w:ascii="Arial" w:hAnsi="Arial" w:cs="Arial"/>
          <w:sz w:val="22"/>
          <w:szCs w:val="22"/>
        </w:rPr>
        <w:t xml:space="preserve">ARTÍCULO 429.- A QUIEN INDEBIDAMENTE AFECTE O FALSEE EL FUNCIONAMIENTO DE UN SISTEMA DE TRATAMIENTO O DE TRANSMISIÓN AUTOMATIZADA DE DATOS, SE LES IMPONDRÁ DE 2 A 8 AÑOS DE PRISIÓN Y MULTA DE 350 A 2000 CUOTAS. </w:t>
      </w:r>
    </w:p>
    <w:p w14:paraId="298DC872" w14:textId="77777777" w:rsidR="00B33C43" w:rsidRPr="001135A9" w:rsidRDefault="00B33C43" w:rsidP="00F61AAD">
      <w:pPr>
        <w:ind w:right="18"/>
        <w:jc w:val="both"/>
        <w:rPr>
          <w:rFonts w:ascii="Arial" w:hAnsi="Arial" w:cs="Arial"/>
          <w:sz w:val="22"/>
          <w:szCs w:val="22"/>
        </w:rPr>
      </w:pPr>
    </w:p>
    <w:p w14:paraId="3F4F8D96" w14:textId="77777777" w:rsidR="008C7073" w:rsidRPr="001135A9" w:rsidRDefault="008C7073" w:rsidP="00F61AAD">
      <w:pPr>
        <w:pStyle w:val="Ttulo8"/>
        <w:rPr>
          <w:b w:val="0"/>
          <w:sz w:val="22"/>
          <w:szCs w:val="22"/>
        </w:rPr>
      </w:pPr>
      <w:r w:rsidRPr="001135A9">
        <w:rPr>
          <w:b w:val="0"/>
          <w:sz w:val="22"/>
          <w:szCs w:val="22"/>
        </w:rPr>
        <w:t>(ADICIONADO CON EL CAPITULO QUE LO INTEGRAN, P.O. 24 DE JUNIO DE 2009)</w:t>
      </w:r>
    </w:p>
    <w:p w14:paraId="69F79AF7" w14:textId="77777777" w:rsidR="008C7073" w:rsidRPr="001135A9" w:rsidRDefault="008C7073" w:rsidP="00F61AAD">
      <w:pPr>
        <w:pStyle w:val="Textoindependiente"/>
        <w:rPr>
          <w:sz w:val="22"/>
          <w:szCs w:val="22"/>
        </w:rPr>
      </w:pPr>
      <w:r w:rsidRPr="001135A9">
        <w:rPr>
          <w:sz w:val="22"/>
          <w:szCs w:val="22"/>
        </w:rPr>
        <w:t>TITULO VIGÉSIMO TERCERO</w:t>
      </w:r>
    </w:p>
    <w:p w14:paraId="5B00F003" w14:textId="77777777" w:rsidR="008C7073" w:rsidRPr="001135A9" w:rsidRDefault="008C7073" w:rsidP="00F61AAD">
      <w:pPr>
        <w:pStyle w:val="Textoindependiente"/>
        <w:rPr>
          <w:sz w:val="22"/>
          <w:szCs w:val="22"/>
        </w:rPr>
      </w:pPr>
      <w:r w:rsidRPr="001135A9">
        <w:rPr>
          <w:sz w:val="22"/>
          <w:szCs w:val="22"/>
        </w:rPr>
        <w:t>DELITOS COMETIDOS CONTRA LA ECONOMÍA PÚBLICA</w:t>
      </w:r>
    </w:p>
    <w:p w14:paraId="4E048DB6" w14:textId="77777777" w:rsidR="008C7073" w:rsidRPr="001135A9" w:rsidRDefault="008C7073" w:rsidP="00F61AAD">
      <w:pPr>
        <w:pStyle w:val="Textoindependiente"/>
        <w:rPr>
          <w:sz w:val="22"/>
          <w:szCs w:val="22"/>
        </w:rPr>
      </w:pPr>
    </w:p>
    <w:p w14:paraId="1FBD6B2B" w14:textId="77777777" w:rsidR="008C7073" w:rsidRPr="001135A9" w:rsidRDefault="008C7073" w:rsidP="00F61AAD">
      <w:pPr>
        <w:pStyle w:val="Textoindependiente"/>
        <w:rPr>
          <w:sz w:val="22"/>
          <w:szCs w:val="22"/>
        </w:rPr>
      </w:pPr>
      <w:r w:rsidRPr="001135A9">
        <w:rPr>
          <w:sz w:val="22"/>
          <w:szCs w:val="22"/>
        </w:rPr>
        <w:t>(ADICIONADO CON EL ARTÍCULO QUE LO INTEGRA, P.O. 24 DE JUNIO DE 2009)</w:t>
      </w:r>
    </w:p>
    <w:p w14:paraId="40C50140" w14:textId="77777777" w:rsidR="008C7073" w:rsidRPr="001135A9" w:rsidRDefault="008C7073" w:rsidP="00F61AAD">
      <w:pPr>
        <w:pStyle w:val="Textoindependiente"/>
        <w:rPr>
          <w:sz w:val="22"/>
          <w:szCs w:val="22"/>
        </w:rPr>
      </w:pPr>
      <w:r w:rsidRPr="001135A9">
        <w:rPr>
          <w:sz w:val="22"/>
          <w:szCs w:val="22"/>
        </w:rPr>
        <w:t>CAPÍTULO ÚNICO</w:t>
      </w:r>
    </w:p>
    <w:p w14:paraId="60CDC9AB" w14:textId="77777777" w:rsidR="008C7073" w:rsidRPr="001135A9" w:rsidRDefault="008C7073" w:rsidP="00F61AAD">
      <w:pPr>
        <w:pStyle w:val="Textoindependiente"/>
        <w:rPr>
          <w:sz w:val="22"/>
          <w:szCs w:val="22"/>
        </w:rPr>
      </w:pPr>
      <w:r w:rsidRPr="001135A9">
        <w:rPr>
          <w:sz w:val="22"/>
          <w:szCs w:val="22"/>
        </w:rPr>
        <w:t>DELITO CONTRA EL CONSUMO</w:t>
      </w:r>
    </w:p>
    <w:p w14:paraId="51BE81A8" w14:textId="77777777" w:rsidR="008C7073" w:rsidRPr="001135A9" w:rsidRDefault="008C7073" w:rsidP="00F61AAD">
      <w:pPr>
        <w:pStyle w:val="Textoindependiente"/>
        <w:rPr>
          <w:sz w:val="22"/>
          <w:szCs w:val="22"/>
        </w:rPr>
      </w:pPr>
    </w:p>
    <w:p w14:paraId="1480F063" w14:textId="77777777" w:rsidR="008C7073" w:rsidRPr="001135A9" w:rsidRDefault="008C7073" w:rsidP="00F61AAD">
      <w:pPr>
        <w:pStyle w:val="Textoindependiente"/>
        <w:rPr>
          <w:sz w:val="22"/>
          <w:szCs w:val="22"/>
        </w:rPr>
      </w:pPr>
    </w:p>
    <w:p w14:paraId="3192BE16" w14:textId="77777777" w:rsidR="008C7073" w:rsidRPr="001135A9" w:rsidRDefault="008C7073" w:rsidP="00F61AAD">
      <w:pPr>
        <w:pStyle w:val="Ttulo8"/>
        <w:rPr>
          <w:b w:val="0"/>
          <w:sz w:val="22"/>
          <w:szCs w:val="22"/>
        </w:rPr>
      </w:pPr>
      <w:r w:rsidRPr="001135A9">
        <w:rPr>
          <w:b w:val="0"/>
          <w:sz w:val="22"/>
          <w:szCs w:val="22"/>
        </w:rPr>
        <w:t>(ADICIONADO, P.O. 24 DE JUNIO DE 2009)</w:t>
      </w:r>
    </w:p>
    <w:p w14:paraId="65932DB4" w14:textId="77777777" w:rsidR="008C7073" w:rsidRPr="001135A9" w:rsidRDefault="008C7073" w:rsidP="00F61AAD">
      <w:pPr>
        <w:pStyle w:val="Textoindependiente"/>
        <w:rPr>
          <w:sz w:val="22"/>
          <w:szCs w:val="22"/>
        </w:rPr>
      </w:pPr>
      <w:r w:rsidRPr="001135A9">
        <w:rPr>
          <w:sz w:val="22"/>
          <w:szCs w:val="22"/>
        </w:rPr>
        <w:t>ARTÍCULO 430.- COMETE EL DELITO CONTRA EL CONSUMO:</w:t>
      </w:r>
    </w:p>
    <w:p w14:paraId="5A4D38D1" w14:textId="77777777" w:rsidR="008C7073" w:rsidRPr="001135A9" w:rsidRDefault="008C7073" w:rsidP="00F61AAD">
      <w:pPr>
        <w:pStyle w:val="Textoindependiente"/>
        <w:rPr>
          <w:sz w:val="22"/>
          <w:szCs w:val="22"/>
        </w:rPr>
      </w:pPr>
    </w:p>
    <w:p w14:paraId="5F898F61" w14:textId="77777777" w:rsidR="008C7073" w:rsidRPr="001135A9" w:rsidRDefault="008C7073" w:rsidP="00F61AAD">
      <w:pPr>
        <w:pStyle w:val="Textoindependiente"/>
        <w:tabs>
          <w:tab w:val="num" w:pos="1418"/>
        </w:tabs>
        <w:rPr>
          <w:sz w:val="22"/>
          <w:szCs w:val="22"/>
        </w:rPr>
      </w:pPr>
      <w:r w:rsidRPr="001135A9">
        <w:rPr>
          <w:sz w:val="22"/>
          <w:szCs w:val="22"/>
        </w:rPr>
        <w:t>I. QUIEN DOLOSAMENTE ENTREGUE UN PRODUCTO O MERCANCÍA EN MENOR CANTIDAD A LA OFRECIDA O ACORDADA, O CON SU CONTENIDO ALTERADO. DICHO DELITO SE SANCIONARÁ CON UNA PENA DE UNO A CUATRO AÑOS DE PRISIÓN Y MULTA DE DOSCIENTAS CINCUENTA A QUINIENTAS CUOTAS.</w:t>
      </w:r>
    </w:p>
    <w:p w14:paraId="3B4E53D4" w14:textId="77777777" w:rsidR="008C7073" w:rsidRPr="001135A9" w:rsidRDefault="008C7073" w:rsidP="00F61AAD">
      <w:pPr>
        <w:pStyle w:val="Textoindependiente"/>
        <w:tabs>
          <w:tab w:val="num" w:pos="1418"/>
        </w:tabs>
        <w:rPr>
          <w:sz w:val="22"/>
          <w:szCs w:val="22"/>
        </w:rPr>
      </w:pPr>
    </w:p>
    <w:p w14:paraId="46F2D2D1" w14:textId="77777777" w:rsidR="008C7073" w:rsidRPr="001135A9" w:rsidRDefault="008C7073" w:rsidP="00F61AAD">
      <w:pPr>
        <w:pStyle w:val="Textoindependiente"/>
        <w:tabs>
          <w:tab w:val="num" w:pos="1418"/>
        </w:tabs>
        <w:rPr>
          <w:sz w:val="22"/>
          <w:szCs w:val="22"/>
        </w:rPr>
      </w:pPr>
      <w:r w:rsidRPr="001135A9">
        <w:rPr>
          <w:sz w:val="22"/>
          <w:szCs w:val="22"/>
        </w:rPr>
        <w:t>A QUIEN ORDENE LA ENTREGA SEÑALADA EN EL PÁRRAFO ANTERIOR SE LE AUMENTARÁ LA PENA HASTA EN UNA MITAD MÁS.</w:t>
      </w:r>
    </w:p>
    <w:p w14:paraId="6C8E7DDB" w14:textId="77777777" w:rsidR="008C7073" w:rsidRPr="001135A9" w:rsidRDefault="008C7073" w:rsidP="00F61AAD">
      <w:pPr>
        <w:pStyle w:val="Textoindependiente"/>
        <w:tabs>
          <w:tab w:val="num" w:pos="1418"/>
        </w:tabs>
        <w:rPr>
          <w:sz w:val="22"/>
          <w:szCs w:val="22"/>
        </w:rPr>
      </w:pPr>
    </w:p>
    <w:p w14:paraId="317F23E9" w14:textId="77777777" w:rsidR="008C7073" w:rsidRPr="001135A9" w:rsidRDefault="008C7073" w:rsidP="00F61AAD">
      <w:pPr>
        <w:pStyle w:val="Textoindependiente"/>
        <w:tabs>
          <w:tab w:val="num" w:pos="1418"/>
        </w:tabs>
        <w:rPr>
          <w:sz w:val="22"/>
          <w:szCs w:val="22"/>
        </w:rPr>
      </w:pPr>
      <w:r w:rsidRPr="001135A9">
        <w:rPr>
          <w:sz w:val="22"/>
          <w:szCs w:val="22"/>
        </w:rPr>
        <w:t>II. QUIEN ALTERE UN INSTRUMENTO DE MEDICIÓN PARA QUE INDIQUE UN MAYOR PESO O CONTENIDO DE PRODUCTO O MERCANCÍA DESTINADO PARA LA VENTA, SERÁ SANCIONADO CON PRISIÓN DE DOS A CINCO AÑOS Y MULTA DE TRESCIENTAS A SEISCIENTAS CUOTAS.</w:t>
      </w:r>
    </w:p>
    <w:p w14:paraId="7591641A" w14:textId="77777777" w:rsidR="008C7073" w:rsidRPr="001135A9" w:rsidRDefault="008C7073" w:rsidP="00F61AAD">
      <w:pPr>
        <w:pStyle w:val="Textoindependiente"/>
        <w:tabs>
          <w:tab w:val="num" w:pos="1418"/>
        </w:tabs>
        <w:rPr>
          <w:sz w:val="22"/>
          <w:szCs w:val="22"/>
        </w:rPr>
      </w:pPr>
    </w:p>
    <w:p w14:paraId="65BA3E11" w14:textId="77777777" w:rsidR="008C7073" w:rsidRPr="001135A9" w:rsidRDefault="008C7073" w:rsidP="00F61AAD">
      <w:pPr>
        <w:pStyle w:val="Textoindependiente"/>
        <w:tabs>
          <w:tab w:val="num" w:pos="1418"/>
        </w:tabs>
        <w:rPr>
          <w:sz w:val="22"/>
          <w:szCs w:val="22"/>
        </w:rPr>
      </w:pPr>
      <w:r w:rsidRPr="001135A9">
        <w:rPr>
          <w:sz w:val="22"/>
          <w:szCs w:val="22"/>
        </w:rPr>
        <w:t>A QUIEN ORDENE LA ALTERACIÓN SEÑALADA EN EL PÁRRAFO ANTERIOR SE LE AUMENTARÁ LA PENA HASTA EN UNA MITAD MÁS.</w:t>
      </w:r>
    </w:p>
    <w:p w14:paraId="34EBFF7F" w14:textId="77777777" w:rsidR="008C7073" w:rsidRPr="001135A9" w:rsidRDefault="008C7073" w:rsidP="00F61AAD">
      <w:pPr>
        <w:pStyle w:val="Textoindependiente"/>
        <w:rPr>
          <w:sz w:val="22"/>
          <w:szCs w:val="22"/>
        </w:rPr>
      </w:pPr>
    </w:p>
    <w:p w14:paraId="5CB58580" w14:textId="77777777" w:rsidR="0015116A" w:rsidRPr="001135A9" w:rsidRDefault="0015116A" w:rsidP="00F61AAD">
      <w:pPr>
        <w:pStyle w:val="Textoindependiente"/>
        <w:rPr>
          <w:sz w:val="22"/>
          <w:szCs w:val="22"/>
        </w:rPr>
      </w:pPr>
    </w:p>
    <w:p w14:paraId="3ACF5B96" w14:textId="77777777" w:rsidR="0015116A" w:rsidRPr="001135A9" w:rsidRDefault="0015116A" w:rsidP="00F61AAD">
      <w:pPr>
        <w:pStyle w:val="Textoindependiente"/>
        <w:rPr>
          <w:sz w:val="22"/>
          <w:szCs w:val="22"/>
        </w:rPr>
      </w:pPr>
    </w:p>
    <w:p w14:paraId="3FF96C66" w14:textId="77777777" w:rsidR="0015116A" w:rsidRPr="001135A9" w:rsidRDefault="0015116A" w:rsidP="00F61AAD">
      <w:pPr>
        <w:pStyle w:val="Ttulo8"/>
        <w:rPr>
          <w:b w:val="0"/>
          <w:sz w:val="22"/>
          <w:szCs w:val="22"/>
        </w:rPr>
      </w:pPr>
      <w:r w:rsidRPr="001135A9">
        <w:rPr>
          <w:b w:val="0"/>
          <w:sz w:val="22"/>
          <w:szCs w:val="22"/>
        </w:rPr>
        <w:t>(ADICIONADO, CON LOS ARTÍCULOS QUE LO INTEGRAN, P.O. 03 DE OCTUBRE DE 2009)</w:t>
      </w:r>
    </w:p>
    <w:p w14:paraId="5EC055E7"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TITULO VIGÉSIMO CUARTO</w:t>
      </w:r>
    </w:p>
    <w:p w14:paraId="13AC5863"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OPERACIONES CON RECURSOS DE PROCEDENCIA ILÍCITA.</w:t>
      </w:r>
    </w:p>
    <w:p w14:paraId="55C77CCB" w14:textId="77777777" w:rsidR="0015116A" w:rsidRPr="001135A9" w:rsidRDefault="0015116A" w:rsidP="00F61AAD">
      <w:pPr>
        <w:tabs>
          <w:tab w:val="left" w:pos="0"/>
        </w:tabs>
        <w:jc w:val="both"/>
        <w:rPr>
          <w:rFonts w:ascii="Arial" w:hAnsi="Arial" w:cs="Arial"/>
          <w:sz w:val="22"/>
          <w:szCs w:val="22"/>
        </w:rPr>
      </w:pPr>
    </w:p>
    <w:p w14:paraId="610B65BD" w14:textId="77777777" w:rsidR="0015116A" w:rsidRPr="001135A9" w:rsidRDefault="0015116A" w:rsidP="00F61AAD">
      <w:pPr>
        <w:tabs>
          <w:tab w:val="left" w:pos="0"/>
        </w:tabs>
        <w:jc w:val="both"/>
        <w:rPr>
          <w:rFonts w:ascii="Arial" w:hAnsi="Arial" w:cs="Arial"/>
          <w:sz w:val="22"/>
          <w:szCs w:val="22"/>
        </w:rPr>
      </w:pPr>
    </w:p>
    <w:p w14:paraId="0D4AF661" w14:textId="77777777" w:rsidR="0015116A" w:rsidRPr="001135A9" w:rsidRDefault="0015116A" w:rsidP="00F61AAD">
      <w:pPr>
        <w:pStyle w:val="Ttulo8"/>
        <w:rPr>
          <w:b w:val="0"/>
          <w:sz w:val="22"/>
          <w:szCs w:val="22"/>
        </w:rPr>
      </w:pPr>
      <w:r w:rsidRPr="001135A9">
        <w:rPr>
          <w:b w:val="0"/>
          <w:sz w:val="22"/>
          <w:szCs w:val="22"/>
        </w:rPr>
        <w:t>(ADICIONADO, P.O. 03 DE OCTUBRE DE 2009)</w:t>
      </w:r>
    </w:p>
    <w:p w14:paraId="0FDA9E3D"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ARTICULO 431.- SE IMPONDRÁ PRISIÓN DE CINCO A QUINCE AÑOS Y MULTA DE MIL A CINCO MIL CUOTAS AL QUE POR SÍ O POR INTERPÓSITA PERSONA REALICE CUALQUIERA DE LAS SIGUIENTES CONDUCTAS: ADQUIERA, ENAJENE, ADMINISTRE, CUSTODIE, CAMBIE, DEPOSITE, DÉ EN GARANTÍA, INVIERTA, TRANSPORTE O TRANSFIERA DENTRO DEL ESTADO, DE ÉSTE HACIA OTRO ESTADO O A LA INVERSA, RECURSOS, DERECHOS O BIENES DE CUALQUIER NATURALEZA, CON CONOCIMIENTO DE QUE PROCEDEN O REPRESENTAN EL PRODUCTO DE UNA ACTIVIDAD ILÍCITA, CON ALGUNO DE LOS SIGUIENTES PROPÓSITOS: OCULTAR O PRETENDER OCULTAR, ENCUBRIR O IMPEDIR CONOCER EL ORIGEN, LOCALIZACIÓN, DESTINO O PROPIEDAD DE DICHOS RECURSOS, DERECHOS O BIENES, O ALENTAR ALGUNA ACTIVIDAD ILÍCITA.</w:t>
      </w:r>
    </w:p>
    <w:p w14:paraId="50F54A13" w14:textId="77777777" w:rsidR="0015116A" w:rsidRPr="001135A9" w:rsidRDefault="0015116A" w:rsidP="00F61AAD">
      <w:pPr>
        <w:tabs>
          <w:tab w:val="left" w:pos="0"/>
        </w:tabs>
        <w:jc w:val="both"/>
        <w:rPr>
          <w:rFonts w:ascii="Arial" w:hAnsi="Arial" w:cs="Arial"/>
          <w:sz w:val="22"/>
          <w:szCs w:val="22"/>
        </w:rPr>
      </w:pPr>
    </w:p>
    <w:p w14:paraId="6D27926B"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LA PENA PREVISTA SERÁ AUMENTADA EN UNA MITAD, CUANDO LA CONDUCTA ILÍCITA SE COMETA POR SERVIDORES PÚBLICOS ENCARGADOS DE PREVENIR, DENUNCIAR, INVESTIGAR O JUZGAR LA COMISIÓN DE DELITOS. EN ESTE CASO, SE IMPONDRÁ A DICHOS SERVIDORES PÚBLICOS, ADEMÁS, INHABILITACIÓN PARA DESEMPEÑAR EMPLEO, CARGO O COMISIÓN PÚBLICOS HASTA POR UN TIEMPO IGUAL AL DE LA PENA DE PRISIÓN IMPUESTA.</w:t>
      </w:r>
    </w:p>
    <w:p w14:paraId="2228F2B5" w14:textId="77777777" w:rsidR="0015116A" w:rsidRPr="001135A9" w:rsidRDefault="0015116A" w:rsidP="00F61AAD">
      <w:pPr>
        <w:tabs>
          <w:tab w:val="left" w:pos="0"/>
        </w:tabs>
        <w:jc w:val="both"/>
        <w:rPr>
          <w:rFonts w:ascii="Arial" w:hAnsi="Arial" w:cs="Arial"/>
          <w:sz w:val="22"/>
          <w:szCs w:val="22"/>
        </w:rPr>
      </w:pPr>
    </w:p>
    <w:p w14:paraId="17F3C985" w14:textId="77777777" w:rsidR="0015116A" w:rsidRPr="001135A9" w:rsidRDefault="0015116A" w:rsidP="00F61AAD">
      <w:pPr>
        <w:tabs>
          <w:tab w:val="left" w:pos="0"/>
        </w:tabs>
        <w:jc w:val="both"/>
        <w:rPr>
          <w:rFonts w:ascii="Arial" w:hAnsi="Arial" w:cs="Arial"/>
          <w:sz w:val="22"/>
          <w:szCs w:val="22"/>
        </w:rPr>
      </w:pPr>
      <w:r w:rsidRPr="001135A9">
        <w:rPr>
          <w:rFonts w:ascii="Arial" w:hAnsi="Arial" w:cs="Arial"/>
          <w:sz w:val="22"/>
          <w:szCs w:val="22"/>
        </w:rPr>
        <w:t>PARA EFECTOS DE ESTE ARTÍCULO SE ENTIENDE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7E86BCE4" w14:textId="77777777" w:rsidR="0015116A" w:rsidRPr="001135A9" w:rsidRDefault="0015116A" w:rsidP="00F61AAD">
      <w:pPr>
        <w:tabs>
          <w:tab w:val="left" w:pos="0"/>
        </w:tabs>
        <w:rPr>
          <w:rFonts w:ascii="Arial" w:hAnsi="Arial" w:cs="Arial"/>
          <w:sz w:val="22"/>
          <w:szCs w:val="22"/>
        </w:rPr>
      </w:pPr>
    </w:p>
    <w:p w14:paraId="12098545" w14:textId="77777777" w:rsidR="000A24C6" w:rsidRPr="001135A9" w:rsidRDefault="000A24C6" w:rsidP="00F61AAD">
      <w:pPr>
        <w:tabs>
          <w:tab w:val="left" w:pos="0"/>
        </w:tabs>
        <w:rPr>
          <w:rFonts w:ascii="Arial" w:hAnsi="Arial" w:cs="Arial"/>
          <w:sz w:val="22"/>
          <w:szCs w:val="22"/>
        </w:rPr>
      </w:pPr>
    </w:p>
    <w:p w14:paraId="124A6716" w14:textId="77777777" w:rsidR="00081DE8" w:rsidRPr="001135A9" w:rsidRDefault="00081DE8" w:rsidP="00F61AAD">
      <w:pPr>
        <w:tabs>
          <w:tab w:val="left" w:pos="0"/>
        </w:tabs>
        <w:rPr>
          <w:rFonts w:ascii="Arial" w:hAnsi="Arial" w:cs="Arial"/>
          <w:sz w:val="22"/>
          <w:szCs w:val="22"/>
        </w:rPr>
      </w:pPr>
    </w:p>
    <w:p w14:paraId="4B616140" w14:textId="77777777" w:rsidR="000A24C6" w:rsidRPr="001135A9" w:rsidRDefault="000A24C6" w:rsidP="00F61AAD">
      <w:pPr>
        <w:pStyle w:val="Ttulo8"/>
        <w:jc w:val="center"/>
        <w:rPr>
          <w:b w:val="0"/>
          <w:sz w:val="22"/>
          <w:szCs w:val="22"/>
        </w:rPr>
      </w:pPr>
      <w:r w:rsidRPr="001135A9">
        <w:rPr>
          <w:b w:val="0"/>
          <w:sz w:val="22"/>
          <w:szCs w:val="22"/>
        </w:rPr>
        <w:t>(ADICIONADO</w:t>
      </w:r>
      <w:r w:rsidR="00081DE8" w:rsidRPr="001135A9">
        <w:rPr>
          <w:b w:val="0"/>
          <w:sz w:val="22"/>
          <w:szCs w:val="22"/>
        </w:rPr>
        <w:t>,</w:t>
      </w:r>
      <w:r w:rsidRPr="001135A9">
        <w:rPr>
          <w:b w:val="0"/>
          <w:sz w:val="22"/>
          <w:szCs w:val="22"/>
        </w:rPr>
        <w:t xml:space="preserve"> CON </w:t>
      </w:r>
      <w:r w:rsidR="00A06A68" w:rsidRPr="001135A9">
        <w:rPr>
          <w:b w:val="0"/>
          <w:sz w:val="22"/>
          <w:szCs w:val="22"/>
        </w:rPr>
        <w:t xml:space="preserve">EL CAPITULO Y </w:t>
      </w:r>
      <w:r w:rsidRPr="001135A9">
        <w:rPr>
          <w:b w:val="0"/>
          <w:sz w:val="22"/>
          <w:szCs w:val="22"/>
        </w:rPr>
        <w:t>LOS ARTÍCULOS QUE LO INTEGRAN, P.O. 13 DE DICIEMBRE DE 2012)</w:t>
      </w:r>
    </w:p>
    <w:p w14:paraId="71DCBF2C" w14:textId="77777777" w:rsidR="000A24C6" w:rsidRPr="001135A9" w:rsidRDefault="000A24C6" w:rsidP="00F61AAD">
      <w:pPr>
        <w:ind w:left="567" w:right="51"/>
        <w:jc w:val="center"/>
        <w:rPr>
          <w:rFonts w:ascii="Arial" w:hAnsi="Arial" w:cs="Arial"/>
          <w:sz w:val="22"/>
          <w:szCs w:val="22"/>
          <w:lang w:val="es-ES_tradnl"/>
        </w:rPr>
      </w:pPr>
      <w:r w:rsidRPr="001135A9">
        <w:rPr>
          <w:rFonts w:ascii="Arial" w:hAnsi="Arial" w:cs="Arial"/>
          <w:sz w:val="22"/>
          <w:szCs w:val="22"/>
          <w:lang w:val="es-ES_tradnl"/>
        </w:rPr>
        <w:t>TÍTULO VIGÉSIMO QUINTO</w:t>
      </w:r>
    </w:p>
    <w:p w14:paraId="3C9EDC8B" w14:textId="77777777" w:rsidR="000A24C6" w:rsidRPr="001135A9" w:rsidRDefault="000A24C6" w:rsidP="00F61AAD">
      <w:pPr>
        <w:ind w:left="567" w:right="51"/>
        <w:jc w:val="center"/>
        <w:rPr>
          <w:rFonts w:ascii="Arial" w:hAnsi="Arial" w:cs="Arial"/>
          <w:sz w:val="22"/>
          <w:szCs w:val="22"/>
          <w:lang w:val="es-ES_tradnl"/>
        </w:rPr>
      </w:pPr>
      <w:r w:rsidRPr="001135A9">
        <w:rPr>
          <w:rFonts w:ascii="Arial" w:hAnsi="Arial" w:cs="Arial"/>
          <w:sz w:val="22"/>
          <w:szCs w:val="22"/>
          <w:lang w:val="es-ES_tradnl"/>
        </w:rPr>
        <w:t>DELITOS COMETIDOS PARA SUSTRAER A PERSONAS</w:t>
      </w:r>
    </w:p>
    <w:p w14:paraId="357F8728" w14:textId="77777777" w:rsidR="000A24C6" w:rsidRPr="001135A9" w:rsidRDefault="000A24C6" w:rsidP="00F61AAD">
      <w:pPr>
        <w:ind w:left="567" w:right="51"/>
        <w:jc w:val="center"/>
        <w:rPr>
          <w:rFonts w:ascii="Arial" w:hAnsi="Arial" w:cs="Arial"/>
          <w:sz w:val="22"/>
          <w:szCs w:val="22"/>
          <w:lang w:val="es-ES_tradnl"/>
        </w:rPr>
      </w:pPr>
      <w:r w:rsidRPr="001135A9">
        <w:rPr>
          <w:rFonts w:ascii="Arial" w:hAnsi="Arial" w:cs="Arial"/>
          <w:sz w:val="22"/>
          <w:szCs w:val="22"/>
          <w:lang w:val="es-ES_tradnl"/>
        </w:rPr>
        <w:t>DE LA PROTECCIÓN DE LA LEY</w:t>
      </w:r>
    </w:p>
    <w:p w14:paraId="7870C805" w14:textId="77777777" w:rsidR="000A24C6" w:rsidRPr="001135A9" w:rsidRDefault="000A24C6" w:rsidP="00F61AAD">
      <w:pPr>
        <w:ind w:left="567" w:right="51"/>
        <w:jc w:val="center"/>
        <w:rPr>
          <w:rFonts w:ascii="Arial" w:hAnsi="Arial" w:cs="Arial"/>
          <w:sz w:val="22"/>
          <w:szCs w:val="22"/>
          <w:lang w:val="es-ES_tradnl"/>
        </w:rPr>
      </w:pPr>
    </w:p>
    <w:p w14:paraId="19B65464" w14:textId="77777777" w:rsidR="00081DE8" w:rsidRPr="001135A9" w:rsidRDefault="00367918" w:rsidP="00F61AAD">
      <w:pPr>
        <w:ind w:left="567" w:right="51"/>
        <w:jc w:val="center"/>
        <w:rPr>
          <w:rFonts w:ascii="Arial" w:hAnsi="Arial" w:cs="Arial"/>
          <w:sz w:val="22"/>
          <w:szCs w:val="22"/>
          <w:lang w:val="es-ES_tradnl"/>
        </w:rPr>
      </w:pPr>
      <w:r w:rsidRPr="001135A9">
        <w:rPr>
          <w:rFonts w:ascii="Arial" w:hAnsi="Arial" w:cs="Arial"/>
          <w:sz w:val="22"/>
          <w:szCs w:val="22"/>
          <w:lang w:val="es-ES_tradnl"/>
        </w:rPr>
        <w:t>(DEROGADO CON LOS ARTÍCULOS QUE LO INTEGRAN, P.O. 09 DE ABRIL DE 2018)</w:t>
      </w:r>
    </w:p>
    <w:p w14:paraId="02D03B73" w14:textId="77777777" w:rsidR="000A24C6" w:rsidRPr="001135A9" w:rsidRDefault="000A24C6" w:rsidP="00F61AAD">
      <w:pPr>
        <w:ind w:left="567" w:right="51"/>
        <w:jc w:val="center"/>
        <w:rPr>
          <w:rFonts w:ascii="Arial" w:hAnsi="Arial" w:cs="Arial"/>
          <w:sz w:val="22"/>
          <w:szCs w:val="22"/>
          <w:lang w:val="es-ES_tradnl"/>
        </w:rPr>
      </w:pPr>
      <w:r w:rsidRPr="001135A9">
        <w:rPr>
          <w:rFonts w:ascii="Arial" w:hAnsi="Arial" w:cs="Arial"/>
          <w:sz w:val="22"/>
          <w:szCs w:val="22"/>
          <w:lang w:val="es-ES_tradnl"/>
        </w:rPr>
        <w:t>CAPÍTULO ÚNICO</w:t>
      </w:r>
    </w:p>
    <w:p w14:paraId="09856A52" w14:textId="77777777" w:rsidR="000A24C6" w:rsidRPr="001135A9" w:rsidRDefault="000A24C6" w:rsidP="00F61AAD">
      <w:pPr>
        <w:ind w:left="567" w:right="51"/>
        <w:jc w:val="center"/>
        <w:rPr>
          <w:rFonts w:ascii="Arial" w:hAnsi="Arial" w:cs="Arial"/>
          <w:sz w:val="22"/>
          <w:szCs w:val="22"/>
        </w:rPr>
      </w:pPr>
      <w:r w:rsidRPr="001135A9">
        <w:rPr>
          <w:rFonts w:ascii="Arial" w:hAnsi="Arial" w:cs="Arial"/>
          <w:sz w:val="22"/>
          <w:szCs w:val="22"/>
        </w:rPr>
        <w:t>DESAPARICIÓN FORZADA DE PERSONA</w:t>
      </w:r>
    </w:p>
    <w:p w14:paraId="5E4C8077" w14:textId="77777777" w:rsidR="008C7073" w:rsidRPr="001135A9" w:rsidRDefault="008C7073" w:rsidP="00F61AAD">
      <w:pPr>
        <w:jc w:val="both"/>
        <w:rPr>
          <w:rFonts w:ascii="Arial" w:hAnsi="Arial" w:cs="Arial"/>
          <w:sz w:val="22"/>
          <w:szCs w:val="22"/>
        </w:rPr>
      </w:pPr>
    </w:p>
    <w:p w14:paraId="37E93A4D" w14:textId="77777777" w:rsidR="00367918" w:rsidRPr="001135A9" w:rsidRDefault="00367918" w:rsidP="00367918">
      <w:pPr>
        <w:spacing w:line="360" w:lineRule="auto"/>
        <w:ind w:left="709"/>
        <w:jc w:val="both"/>
        <w:rPr>
          <w:rFonts w:ascii="Arial" w:hAnsi="Arial" w:cs="Arial"/>
          <w:sz w:val="22"/>
          <w:szCs w:val="22"/>
        </w:rPr>
      </w:pPr>
    </w:p>
    <w:p w14:paraId="096E67CE"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432.- DEROGADO. </w:t>
      </w:r>
      <w:r w:rsidRPr="001135A9">
        <w:rPr>
          <w:rFonts w:ascii="Arial" w:hAnsi="Arial" w:cs="Arial"/>
          <w:sz w:val="22"/>
          <w:szCs w:val="22"/>
          <w:lang w:val="es-ES_tradnl"/>
        </w:rPr>
        <w:t>P.O. 09 DE ABRIL DE 2018.</w:t>
      </w:r>
    </w:p>
    <w:p w14:paraId="6B90F66A" w14:textId="77777777" w:rsidR="00367918" w:rsidRPr="001135A9" w:rsidRDefault="00367918" w:rsidP="00367918">
      <w:pPr>
        <w:spacing w:line="360" w:lineRule="auto"/>
        <w:ind w:left="709"/>
        <w:jc w:val="both"/>
        <w:rPr>
          <w:rFonts w:ascii="Arial" w:hAnsi="Arial" w:cs="Arial"/>
          <w:sz w:val="22"/>
          <w:szCs w:val="22"/>
        </w:rPr>
      </w:pPr>
    </w:p>
    <w:p w14:paraId="334A43A2"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433.- DEROGADO. </w:t>
      </w:r>
      <w:r w:rsidRPr="001135A9">
        <w:rPr>
          <w:rFonts w:ascii="Arial" w:hAnsi="Arial" w:cs="Arial"/>
          <w:sz w:val="22"/>
          <w:szCs w:val="22"/>
          <w:lang w:val="es-ES_tradnl"/>
        </w:rPr>
        <w:t>P.O. 09 DE ABRIL DE 2018.</w:t>
      </w:r>
    </w:p>
    <w:p w14:paraId="431172E5" w14:textId="77777777" w:rsidR="00367918" w:rsidRPr="001135A9" w:rsidRDefault="00367918" w:rsidP="00367918">
      <w:pPr>
        <w:spacing w:line="360" w:lineRule="auto"/>
        <w:ind w:left="709"/>
        <w:jc w:val="both"/>
        <w:rPr>
          <w:rFonts w:ascii="Arial" w:hAnsi="Arial" w:cs="Arial"/>
          <w:sz w:val="22"/>
          <w:szCs w:val="22"/>
        </w:rPr>
      </w:pPr>
    </w:p>
    <w:p w14:paraId="0F719B41"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434.- DEROGADO. </w:t>
      </w:r>
      <w:r w:rsidRPr="001135A9">
        <w:rPr>
          <w:rFonts w:ascii="Arial" w:hAnsi="Arial" w:cs="Arial"/>
          <w:sz w:val="22"/>
          <w:szCs w:val="22"/>
          <w:lang w:val="es-ES_tradnl"/>
        </w:rPr>
        <w:t>P.O. 09 DE ABRIL DE 2018.</w:t>
      </w:r>
    </w:p>
    <w:p w14:paraId="145DBAD9" w14:textId="77777777" w:rsidR="00367918" w:rsidRPr="001135A9" w:rsidRDefault="00367918" w:rsidP="00367918">
      <w:pPr>
        <w:spacing w:line="360" w:lineRule="auto"/>
        <w:ind w:left="709"/>
        <w:jc w:val="both"/>
        <w:rPr>
          <w:rFonts w:ascii="Arial" w:hAnsi="Arial" w:cs="Arial"/>
          <w:sz w:val="22"/>
          <w:szCs w:val="22"/>
        </w:rPr>
      </w:pPr>
    </w:p>
    <w:p w14:paraId="6AD5CD14"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435.- DEROGADO. </w:t>
      </w:r>
      <w:r w:rsidRPr="001135A9">
        <w:rPr>
          <w:rFonts w:ascii="Arial" w:hAnsi="Arial" w:cs="Arial"/>
          <w:sz w:val="22"/>
          <w:szCs w:val="22"/>
          <w:lang w:val="es-ES_tradnl"/>
        </w:rPr>
        <w:t>P.O. 09 DE ABRIL DE 2018.</w:t>
      </w:r>
    </w:p>
    <w:p w14:paraId="27296596" w14:textId="77777777" w:rsidR="00367918" w:rsidRPr="001135A9" w:rsidRDefault="00367918" w:rsidP="00367918">
      <w:pPr>
        <w:spacing w:line="360" w:lineRule="auto"/>
        <w:ind w:left="709"/>
        <w:jc w:val="both"/>
        <w:rPr>
          <w:rFonts w:ascii="Arial" w:hAnsi="Arial" w:cs="Arial"/>
          <w:sz w:val="22"/>
          <w:szCs w:val="22"/>
        </w:rPr>
      </w:pPr>
    </w:p>
    <w:p w14:paraId="7A2B05ED"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436.- DEROGADO. </w:t>
      </w:r>
      <w:r w:rsidRPr="001135A9">
        <w:rPr>
          <w:rFonts w:ascii="Arial" w:hAnsi="Arial" w:cs="Arial"/>
          <w:sz w:val="22"/>
          <w:szCs w:val="22"/>
          <w:lang w:val="es-ES_tradnl"/>
        </w:rPr>
        <w:t>P.O. 09 DE ABRIL DE 2018.</w:t>
      </w:r>
    </w:p>
    <w:p w14:paraId="5F8F5E84" w14:textId="77777777" w:rsidR="00367918" w:rsidRPr="001135A9" w:rsidRDefault="00367918" w:rsidP="00367918">
      <w:pPr>
        <w:spacing w:line="360" w:lineRule="auto"/>
        <w:ind w:left="709"/>
        <w:jc w:val="both"/>
        <w:rPr>
          <w:rFonts w:ascii="Arial" w:hAnsi="Arial" w:cs="Arial"/>
          <w:sz w:val="22"/>
          <w:szCs w:val="22"/>
        </w:rPr>
      </w:pPr>
    </w:p>
    <w:p w14:paraId="1A29CCE4"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437.- DEROGADO. </w:t>
      </w:r>
      <w:r w:rsidRPr="001135A9">
        <w:rPr>
          <w:rFonts w:ascii="Arial" w:hAnsi="Arial" w:cs="Arial"/>
          <w:sz w:val="22"/>
          <w:szCs w:val="22"/>
          <w:lang w:val="es-ES_tradnl"/>
        </w:rPr>
        <w:t>P.O. 09 DE ABRIL DE 2018.</w:t>
      </w:r>
    </w:p>
    <w:p w14:paraId="50A5FFA0" w14:textId="77777777" w:rsidR="00367918" w:rsidRPr="001135A9" w:rsidRDefault="00367918" w:rsidP="00367918">
      <w:pPr>
        <w:spacing w:line="360" w:lineRule="auto"/>
        <w:ind w:left="709"/>
        <w:jc w:val="both"/>
        <w:rPr>
          <w:rFonts w:ascii="Arial" w:hAnsi="Arial" w:cs="Arial"/>
          <w:sz w:val="22"/>
          <w:szCs w:val="22"/>
        </w:rPr>
      </w:pPr>
    </w:p>
    <w:p w14:paraId="0B4C6AD4"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438.- DEROGADO. </w:t>
      </w:r>
      <w:r w:rsidRPr="001135A9">
        <w:rPr>
          <w:rFonts w:ascii="Arial" w:hAnsi="Arial" w:cs="Arial"/>
          <w:sz w:val="22"/>
          <w:szCs w:val="22"/>
          <w:lang w:val="es-ES_tradnl"/>
        </w:rPr>
        <w:t>P.O. 09 DE ABRIL DE 2018.</w:t>
      </w:r>
    </w:p>
    <w:p w14:paraId="0DAB085B" w14:textId="77777777" w:rsidR="00367918" w:rsidRPr="001135A9" w:rsidRDefault="00367918" w:rsidP="00367918">
      <w:pPr>
        <w:spacing w:line="360" w:lineRule="auto"/>
        <w:ind w:left="709"/>
        <w:jc w:val="both"/>
        <w:rPr>
          <w:rFonts w:ascii="Arial" w:hAnsi="Arial" w:cs="Arial"/>
          <w:sz w:val="22"/>
          <w:szCs w:val="22"/>
        </w:rPr>
      </w:pPr>
    </w:p>
    <w:p w14:paraId="756C4D84"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439.- DEROGADO. </w:t>
      </w:r>
      <w:r w:rsidRPr="001135A9">
        <w:rPr>
          <w:rFonts w:ascii="Arial" w:hAnsi="Arial" w:cs="Arial"/>
          <w:sz w:val="22"/>
          <w:szCs w:val="22"/>
          <w:lang w:val="es-ES_tradnl"/>
        </w:rPr>
        <w:t>P.O. 09 DE ABRIL DE 2018.</w:t>
      </w:r>
    </w:p>
    <w:p w14:paraId="56E6C593" w14:textId="77777777" w:rsidR="00367918" w:rsidRPr="001135A9" w:rsidRDefault="00367918" w:rsidP="00367918">
      <w:pPr>
        <w:spacing w:line="360" w:lineRule="auto"/>
        <w:ind w:left="709"/>
        <w:jc w:val="both"/>
        <w:rPr>
          <w:rFonts w:ascii="Arial" w:hAnsi="Arial" w:cs="Arial"/>
          <w:sz w:val="22"/>
          <w:szCs w:val="22"/>
        </w:rPr>
      </w:pPr>
    </w:p>
    <w:p w14:paraId="6E3685B8"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440.- DEROGADO. </w:t>
      </w:r>
      <w:r w:rsidRPr="001135A9">
        <w:rPr>
          <w:rFonts w:ascii="Arial" w:hAnsi="Arial" w:cs="Arial"/>
          <w:sz w:val="22"/>
          <w:szCs w:val="22"/>
          <w:lang w:val="es-ES_tradnl"/>
        </w:rPr>
        <w:t>P.O. 09 DE ABRIL DE 2018.</w:t>
      </w:r>
    </w:p>
    <w:p w14:paraId="3CB4E492" w14:textId="77777777" w:rsidR="00367918" w:rsidRPr="001135A9" w:rsidRDefault="00367918" w:rsidP="00367918">
      <w:pPr>
        <w:spacing w:line="360" w:lineRule="auto"/>
        <w:ind w:left="709"/>
        <w:jc w:val="both"/>
        <w:rPr>
          <w:rFonts w:ascii="Arial" w:hAnsi="Arial" w:cs="Arial"/>
          <w:sz w:val="22"/>
          <w:szCs w:val="22"/>
        </w:rPr>
      </w:pPr>
    </w:p>
    <w:p w14:paraId="02B19148"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441.- DEROGADO. </w:t>
      </w:r>
      <w:r w:rsidRPr="001135A9">
        <w:rPr>
          <w:rFonts w:ascii="Arial" w:hAnsi="Arial" w:cs="Arial"/>
          <w:sz w:val="22"/>
          <w:szCs w:val="22"/>
          <w:lang w:val="es-ES_tradnl"/>
        </w:rPr>
        <w:t>P.O. 09 DE ABRIL DE 2018.</w:t>
      </w:r>
    </w:p>
    <w:p w14:paraId="711F1B45" w14:textId="77777777" w:rsidR="00367918" w:rsidRPr="001135A9" w:rsidRDefault="00367918" w:rsidP="00367918">
      <w:pPr>
        <w:spacing w:line="360" w:lineRule="auto"/>
        <w:ind w:left="709"/>
        <w:jc w:val="both"/>
        <w:rPr>
          <w:rFonts w:ascii="Arial" w:hAnsi="Arial" w:cs="Arial"/>
          <w:sz w:val="22"/>
          <w:szCs w:val="22"/>
        </w:rPr>
      </w:pPr>
    </w:p>
    <w:p w14:paraId="51661509"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442.- DEROGADO. </w:t>
      </w:r>
      <w:r w:rsidRPr="001135A9">
        <w:rPr>
          <w:rFonts w:ascii="Arial" w:hAnsi="Arial" w:cs="Arial"/>
          <w:sz w:val="22"/>
          <w:szCs w:val="22"/>
          <w:lang w:val="es-ES_tradnl"/>
        </w:rPr>
        <w:t>P.O. 09 DE ABRIL DE 2018.</w:t>
      </w:r>
    </w:p>
    <w:p w14:paraId="5441EB7C" w14:textId="77777777" w:rsidR="00367918" w:rsidRPr="001135A9" w:rsidRDefault="00367918" w:rsidP="00367918">
      <w:pPr>
        <w:spacing w:line="360" w:lineRule="auto"/>
        <w:ind w:left="709"/>
        <w:jc w:val="both"/>
        <w:rPr>
          <w:rFonts w:ascii="Arial" w:hAnsi="Arial" w:cs="Arial"/>
          <w:sz w:val="22"/>
          <w:szCs w:val="22"/>
        </w:rPr>
      </w:pPr>
    </w:p>
    <w:p w14:paraId="7FF3DF7E" w14:textId="77777777" w:rsidR="00367918" w:rsidRPr="001135A9" w:rsidRDefault="00367918" w:rsidP="00367918">
      <w:pPr>
        <w:spacing w:line="360" w:lineRule="auto"/>
        <w:ind w:left="709"/>
        <w:jc w:val="both"/>
        <w:rPr>
          <w:rFonts w:ascii="Arial" w:hAnsi="Arial" w:cs="Arial"/>
          <w:sz w:val="22"/>
          <w:szCs w:val="22"/>
        </w:rPr>
      </w:pPr>
      <w:r w:rsidRPr="001135A9">
        <w:rPr>
          <w:rFonts w:ascii="Arial" w:hAnsi="Arial" w:cs="Arial"/>
          <w:sz w:val="22"/>
          <w:szCs w:val="22"/>
        </w:rPr>
        <w:t xml:space="preserve">ARTÍCULO 443.- DEROGADO. </w:t>
      </w:r>
      <w:r w:rsidRPr="001135A9">
        <w:rPr>
          <w:rFonts w:ascii="Arial" w:hAnsi="Arial" w:cs="Arial"/>
          <w:sz w:val="22"/>
          <w:szCs w:val="22"/>
          <w:lang w:val="es-ES_tradnl"/>
        </w:rPr>
        <w:t>P.O. 09 DE ABRIL DE 2018.</w:t>
      </w:r>
    </w:p>
    <w:p w14:paraId="49D1D0BF" w14:textId="77777777" w:rsidR="00367918" w:rsidRPr="001135A9" w:rsidRDefault="00367918" w:rsidP="00F61AAD">
      <w:pPr>
        <w:jc w:val="both"/>
        <w:rPr>
          <w:rFonts w:ascii="Arial" w:hAnsi="Arial" w:cs="Arial"/>
          <w:sz w:val="22"/>
          <w:szCs w:val="22"/>
          <w:lang w:val="es-ES_tradnl"/>
        </w:rPr>
      </w:pPr>
    </w:p>
    <w:p w14:paraId="1141FF7D" w14:textId="77777777" w:rsidR="00367918" w:rsidRPr="001135A9" w:rsidRDefault="00367918" w:rsidP="00F61AAD">
      <w:pPr>
        <w:jc w:val="both"/>
        <w:rPr>
          <w:rFonts w:ascii="Arial" w:hAnsi="Arial" w:cs="Arial"/>
          <w:sz w:val="22"/>
          <w:szCs w:val="22"/>
          <w:lang w:val="es-ES_tradnl"/>
        </w:rPr>
      </w:pPr>
    </w:p>
    <w:p w14:paraId="2BF3188E" w14:textId="77777777" w:rsidR="00367918" w:rsidRPr="001135A9" w:rsidRDefault="00367918" w:rsidP="00F61AAD">
      <w:pPr>
        <w:jc w:val="both"/>
        <w:rPr>
          <w:rFonts w:ascii="Arial" w:hAnsi="Arial" w:cs="Arial"/>
          <w:sz w:val="22"/>
          <w:szCs w:val="22"/>
          <w:lang w:val="es-ES_tradnl"/>
        </w:rPr>
      </w:pPr>
    </w:p>
    <w:p w14:paraId="2801D7A1" w14:textId="77777777" w:rsidR="00FD6296" w:rsidRPr="001135A9" w:rsidRDefault="00FD6296" w:rsidP="00F61AAD">
      <w:pPr>
        <w:jc w:val="center"/>
        <w:rPr>
          <w:rFonts w:ascii="Arial" w:hAnsi="Arial" w:cs="Arial"/>
          <w:sz w:val="22"/>
          <w:szCs w:val="22"/>
        </w:rPr>
      </w:pPr>
    </w:p>
    <w:p w14:paraId="69B9FF5F"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TÍTULO VIGÉSIMO SEXTO</w:t>
      </w:r>
    </w:p>
    <w:p w14:paraId="1F86CF15"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(ADICIONADO CON EL CAPÍTULO Y ARTÍCULO QUE LO INTEGRAN, P.O. 26 DE JUNIO DE 2013)</w:t>
      </w:r>
    </w:p>
    <w:p w14:paraId="11C31DDE"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DELITOS CONTRA LA IDENTIDAD PERSONAL</w:t>
      </w:r>
    </w:p>
    <w:p w14:paraId="055D7AD6" w14:textId="77777777" w:rsidR="00FD6296" w:rsidRPr="001135A9" w:rsidRDefault="00FD6296" w:rsidP="00F61AAD">
      <w:pPr>
        <w:jc w:val="center"/>
        <w:rPr>
          <w:rFonts w:ascii="Arial" w:hAnsi="Arial" w:cs="Arial"/>
          <w:sz w:val="22"/>
          <w:szCs w:val="22"/>
        </w:rPr>
      </w:pPr>
    </w:p>
    <w:p w14:paraId="6E3E0528" w14:textId="77777777" w:rsidR="00FD6296" w:rsidRPr="001135A9" w:rsidRDefault="00FD6296" w:rsidP="00F61AAD">
      <w:pPr>
        <w:jc w:val="center"/>
        <w:rPr>
          <w:rFonts w:ascii="Arial" w:hAnsi="Arial" w:cs="Arial"/>
          <w:sz w:val="22"/>
          <w:szCs w:val="22"/>
        </w:rPr>
      </w:pPr>
    </w:p>
    <w:p w14:paraId="5C58D02F"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CAPÍTULO ÚNICO</w:t>
      </w:r>
    </w:p>
    <w:p w14:paraId="56377044"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(ADICIONADO CON ARTÍCULO QUE LO INTEGRA, P.O. 26 DE JUNIO DE 2013)</w:t>
      </w:r>
    </w:p>
    <w:p w14:paraId="27DACEB3" w14:textId="77777777" w:rsidR="00FD6296" w:rsidRPr="001135A9" w:rsidRDefault="00FD6296" w:rsidP="00F61AAD">
      <w:pPr>
        <w:jc w:val="center"/>
        <w:rPr>
          <w:rFonts w:ascii="Arial" w:hAnsi="Arial" w:cs="Arial"/>
          <w:sz w:val="22"/>
          <w:szCs w:val="22"/>
        </w:rPr>
      </w:pPr>
      <w:r w:rsidRPr="001135A9">
        <w:rPr>
          <w:rFonts w:ascii="Arial" w:hAnsi="Arial" w:cs="Arial"/>
          <w:sz w:val="22"/>
          <w:szCs w:val="22"/>
        </w:rPr>
        <w:t>SUPLANTACIÓN DE IDENTIDAD</w:t>
      </w:r>
    </w:p>
    <w:p w14:paraId="10387562" w14:textId="77777777" w:rsidR="00FD6296" w:rsidRPr="00E45175" w:rsidRDefault="00FD6296" w:rsidP="00F61AAD">
      <w:pPr>
        <w:rPr>
          <w:rFonts w:ascii="Arial" w:hAnsi="Arial" w:cs="Arial"/>
          <w:sz w:val="22"/>
          <w:szCs w:val="22"/>
        </w:rPr>
      </w:pPr>
    </w:p>
    <w:p w14:paraId="32832180" w14:textId="77777777" w:rsidR="00252747" w:rsidRPr="00E45175" w:rsidRDefault="00252747" w:rsidP="00252747">
      <w:pPr>
        <w:jc w:val="both"/>
        <w:rPr>
          <w:rFonts w:ascii="Arial" w:eastAsia="Arial" w:hAnsi="Arial" w:cs="Arial"/>
          <w:bCs/>
          <w:color w:val="000000"/>
          <w:sz w:val="22"/>
          <w:szCs w:val="22"/>
        </w:rPr>
      </w:pPr>
      <w:r w:rsidRPr="00E45175">
        <w:rPr>
          <w:rFonts w:ascii="Arial" w:eastAsia="Arial" w:hAnsi="Arial" w:cs="Arial"/>
          <w:bCs/>
          <w:color w:val="000000"/>
          <w:sz w:val="22"/>
          <w:szCs w:val="22"/>
        </w:rPr>
        <w:t>(REFORMADO, P.O. 27 DE OCTUBRE DE 2023)</w:t>
      </w:r>
    </w:p>
    <w:p w14:paraId="6BA8F839" w14:textId="77777777" w:rsidR="00252747" w:rsidRPr="00E45175" w:rsidRDefault="00252747" w:rsidP="00252747">
      <w:pPr>
        <w:jc w:val="both"/>
        <w:rPr>
          <w:rFonts w:ascii="Arial" w:eastAsia="Arial" w:hAnsi="Arial" w:cs="Arial"/>
          <w:color w:val="000000"/>
          <w:sz w:val="22"/>
          <w:szCs w:val="22"/>
        </w:rPr>
      </w:pPr>
      <w:r w:rsidRPr="00E45175">
        <w:rPr>
          <w:rFonts w:ascii="Arial" w:eastAsia="Arial" w:hAnsi="Arial" w:cs="Arial"/>
          <w:bCs/>
          <w:color w:val="000000"/>
          <w:sz w:val="22"/>
          <w:szCs w:val="22"/>
        </w:rPr>
        <w:t xml:space="preserve">ARTÍCULO 444. </w:t>
      </w:r>
      <w:r w:rsidRPr="00E45175">
        <w:rPr>
          <w:rFonts w:ascii="Arial" w:eastAsia="Arial" w:hAnsi="Arial" w:cs="Arial"/>
          <w:color w:val="000000"/>
          <w:sz w:val="22"/>
          <w:szCs w:val="22"/>
        </w:rPr>
        <w:t xml:space="preserve">COMETE EL DELITO DE SUPLANTACIÓN DE IDENTIDAD QUIEN SE ATRIBUYA POR CUALQUIER MEDIO LA IDENTIDAD DE OTRA PERSONA U OTORGUE SU CONSENTIMIENTO PARA LLEVAR A </w:t>
      </w:r>
      <w:r w:rsidRPr="00E45175">
        <w:rPr>
          <w:rFonts w:ascii="Arial" w:eastAsia="Arial" w:hAnsi="Arial" w:cs="Arial"/>
          <w:bCs/>
          <w:color w:val="000000"/>
          <w:sz w:val="22"/>
          <w:szCs w:val="22"/>
        </w:rPr>
        <w:t xml:space="preserve">CABO </w:t>
      </w:r>
      <w:r w:rsidRPr="00E45175">
        <w:rPr>
          <w:rFonts w:ascii="Arial" w:eastAsia="Arial" w:hAnsi="Arial" w:cs="Arial"/>
          <w:color w:val="000000"/>
          <w:sz w:val="22"/>
          <w:szCs w:val="22"/>
        </w:rPr>
        <w:t xml:space="preserve">LA SUPLANTACIÓN DE SU IDENTIDAD, PRODUCIENDO CON ELLO UN DAÑO MORAL O PATRIMONIAL </w:t>
      </w:r>
      <w:r w:rsidRPr="00E45175">
        <w:rPr>
          <w:rFonts w:ascii="Arial" w:eastAsia="Arial" w:hAnsi="Arial" w:cs="Arial"/>
          <w:bCs/>
          <w:color w:val="000000"/>
          <w:sz w:val="22"/>
          <w:szCs w:val="22"/>
        </w:rPr>
        <w:t>A LA PERSONA SUPLANTADA O A OTRA PERSONA, SEGÚN SEA EL CASO,</w:t>
      </w:r>
      <w:r w:rsidRPr="00E45175">
        <w:rPr>
          <w:rFonts w:ascii="Arial" w:eastAsia="Arial" w:hAnsi="Arial" w:cs="Arial"/>
          <w:color w:val="000000"/>
          <w:sz w:val="22"/>
          <w:szCs w:val="22"/>
        </w:rPr>
        <w:t xml:space="preserve"> U OBTENIENDO UN LUCRO O UN PROVECHO INDEBIDO PARA SÍ O PARA OTRA PERSONA. ESTE DELITO SE SANCIONARÁ CON PRISIÓN DE TRES A OCHO AÑOS Y MULTA DE MIL A DOS MIL CUOTAS. </w:t>
      </w:r>
    </w:p>
    <w:p w14:paraId="4C47A2E9" w14:textId="77777777" w:rsidR="00252747" w:rsidRPr="00E45175" w:rsidRDefault="00252747" w:rsidP="00252747">
      <w:pPr>
        <w:jc w:val="both"/>
        <w:rPr>
          <w:rFonts w:ascii="Arial" w:eastAsia="Arial" w:hAnsi="Arial" w:cs="Arial"/>
          <w:color w:val="000000"/>
          <w:sz w:val="22"/>
          <w:szCs w:val="22"/>
        </w:rPr>
      </w:pPr>
    </w:p>
    <w:p w14:paraId="73419663" w14:textId="77777777" w:rsidR="00252747" w:rsidRPr="00E45175" w:rsidRDefault="00252747" w:rsidP="00252747">
      <w:pPr>
        <w:jc w:val="both"/>
        <w:rPr>
          <w:rFonts w:ascii="Arial" w:eastAsia="Arial" w:hAnsi="Arial" w:cs="Arial"/>
          <w:bCs/>
          <w:color w:val="000000"/>
          <w:sz w:val="22"/>
          <w:szCs w:val="22"/>
        </w:rPr>
      </w:pPr>
      <w:r w:rsidRPr="00E45175">
        <w:rPr>
          <w:rFonts w:ascii="Arial" w:eastAsia="Arial" w:hAnsi="Arial" w:cs="Arial"/>
          <w:bCs/>
          <w:color w:val="000000"/>
          <w:sz w:val="22"/>
          <w:szCs w:val="22"/>
        </w:rPr>
        <w:t>(ADICIONADO [REFORMADO], P.O. 27 DE OCTUBRE DE 2023)</w:t>
      </w:r>
    </w:p>
    <w:p w14:paraId="36335AB0" w14:textId="77777777" w:rsidR="00252747" w:rsidRPr="00E45175" w:rsidRDefault="00252747" w:rsidP="00252747">
      <w:pPr>
        <w:jc w:val="both"/>
        <w:rPr>
          <w:rFonts w:ascii="Arial" w:eastAsia="Arial" w:hAnsi="Arial" w:cs="Arial"/>
          <w:color w:val="000000"/>
          <w:sz w:val="22"/>
          <w:szCs w:val="22"/>
        </w:rPr>
      </w:pPr>
      <w:r w:rsidRPr="00E45175">
        <w:rPr>
          <w:rFonts w:ascii="Arial" w:eastAsia="Arial" w:hAnsi="Arial" w:cs="Arial"/>
          <w:bCs/>
          <w:color w:val="000000"/>
          <w:sz w:val="22"/>
          <w:szCs w:val="22"/>
        </w:rPr>
        <w:t>LA PENA SE AUMENTARÁ HASTA EN UNA MITAD CUANDO EL DELITO SEA COMETIDO MEDIANTE LA ADMINISTRACIÓN, ADQUISICIÓN, OBTENCIÓN, REPRODUCCIÓN O UTILIZACIÓN DE UN DOCUMENTO, SELLO, CERTIFICADO O FIRMA DIGITAL O ELECTRÓNICA SIN EL CONSENTIMIENTO O AUTORIZACIÓN EXPRESA DEL TITULAR O DE QUIEN SE ENCUENTRE FACULTADO PARA OTORGARLOS.</w:t>
      </w:r>
    </w:p>
    <w:p w14:paraId="6B2ADC30" w14:textId="77777777" w:rsidR="00252747" w:rsidRPr="00E45175" w:rsidRDefault="00252747" w:rsidP="00252747">
      <w:pPr>
        <w:jc w:val="both"/>
        <w:rPr>
          <w:rFonts w:ascii="Arial" w:eastAsia="Arial" w:hAnsi="Arial" w:cs="Arial"/>
          <w:color w:val="000000"/>
          <w:sz w:val="22"/>
          <w:szCs w:val="22"/>
        </w:rPr>
      </w:pPr>
    </w:p>
    <w:p w14:paraId="664E1DDD" w14:textId="77777777" w:rsidR="00252747" w:rsidRPr="00E45175" w:rsidRDefault="00252747" w:rsidP="00252747">
      <w:pPr>
        <w:jc w:val="both"/>
        <w:rPr>
          <w:rFonts w:ascii="Arial" w:eastAsia="Arial" w:hAnsi="Arial" w:cs="Arial"/>
          <w:bCs/>
          <w:color w:val="000000"/>
          <w:sz w:val="22"/>
          <w:szCs w:val="22"/>
        </w:rPr>
      </w:pPr>
      <w:r w:rsidRPr="00E45175">
        <w:rPr>
          <w:rFonts w:ascii="Arial" w:eastAsia="Arial" w:hAnsi="Arial" w:cs="Arial"/>
          <w:bCs/>
          <w:color w:val="000000"/>
          <w:sz w:val="22"/>
          <w:szCs w:val="22"/>
        </w:rPr>
        <w:t>(REFORMADO [ADICIONADO], P.O. 27 DE OCTUBRE DE 2023)</w:t>
      </w:r>
    </w:p>
    <w:p w14:paraId="5DDC8E03" w14:textId="77777777" w:rsidR="00252747" w:rsidRPr="00E45175" w:rsidRDefault="00252747" w:rsidP="00252747">
      <w:pPr>
        <w:jc w:val="both"/>
        <w:rPr>
          <w:rFonts w:ascii="Arial" w:eastAsia="Arial" w:hAnsi="Arial" w:cs="Arial"/>
          <w:color w:val="000000"/>
          <w:sz w:val="22"/>
          <w:szCs w:val="22"/>
        </w:rPr>
      </w:pPr>
      <w:r w:rsidRPr="00E45175">
        <w:rPr>
          <w:rFonts w:ascii="Arial" w:eastAsia="Arial" w:hAnsi="Arial" w:cs="Arial"/>
          <w:color w:val="000000"/>
          <w:sz w:val="22"/>
          <w:szCs w:val="22"/>
        </w:rPr>
        <w:t xml:space="preserve">LA SANCIÓN PREVISTA EN </w:t>
      </w:r>
      <w:r w:rsidRPr="00E45175">
        <w:rPr>
          <w:rFonts w:ascii="Arial" w:eastAsia="Arial" w:hAnsi="Arial" w:cs="Arial"/>
          <w:bCs/>
          <w:color w:val="000000"/>
          <w:sz w:val="22"/>
          <w:szCs w:val="22"/>
        </w:rPr>
        <w:t xml:space="preserve">EL PRIMER PÁRRAFO TAMBIÉN </w:t>
      </w:r>
      <w:r w:rsidRPr="00E45175">
        <w:rPr>
          <w:rFonts w:ascii="Arial" w:eastAsia="Arial" w:hAnsi="Arial" w:cs="Arial"/>
          <w:color w:val="000000"/>
          <w:sz w:val="22"/>
          <w:szCs w:val="22"/>
        </w:rPr>
        <w:t xml:space="preserve">SE AUMENTARÁ HASTA EN UNA MITAD, ADEMÁS DE INHABILITACIÓN O SUSPENSIÓN PARA EJERCER LA PROFESIÓN O CARGO POR UN TIEMPO IGUAL A LA PENA DE PRISIÓN, CUANDO EL ILÍCITO SEA COMETIDO POR </w:t>
      </w:r>
      <w:r w:rsidRPr="00E45175">
        <w:rPr>
          <w:rFonts w:ascii="Arial" w:eastAsia="Arial" w:hAnsi="Arial" w:cs="Arial"/>
          <w:bCs/>
          <w:color w:val="000000"/>
          <w:sz w:val="22"/>
          <w:szCs w:val="22"/>
        </w:rPr>
        <w:t>UNA PERSONA SERVIDORA PÚBLICA</w:t>
      </w:r>
      <w:r w:rsidRPr="00E45175">
        <w:rPr>
          <w:rFonts w:ascii="Arial" w:eastAsia="Arial" w:hAnsi="Arial" w:cs="Arial"/>
          <w:color w:val="000000"/>
          <w:sz w:val="22"/>
          <w:szCs w:val="22"/>
        </w:rPr>
        <w:t xml:space="preserve"> APROVECHÁNDOSE DE SUS FUNCIONES, O POR QUIEN SE VALGA DE SU PROFESIÓN PARA ELLO.</w:t>
      </w:r>
    </w:p>
    <w:p w14:paraId="066B1420" w14:textId="48911792" w:rsidR="00C95A04" w:rsidRPr="00E45175" w:rsidRDefault="00C95A04" w:rsidP="007609D0">
      <w:pPr>
        <w:jc w:val="both"/>
        <w:rPr>
          <w:rFonts w:ascii="Arial" w:hAnsi="Arial" w:cs="Arial"/>
          <w:sz w:val="22"/>
          <w:szCs w:val="22"/>
        </w:rPr>
      </w:pPr>
    </w:p>
    <w:p w14:paraId="01421D4D" w14:textId="77777777" w:rsidR="00421439" w:rsidRPr="001135A9" w:rsidRDefault="00421439" w:rsidP="007609D0">
      <w:pPr>
        <w:jc w:val="both"/>
        <w:rPr>
          <w:rFonts w:ascii="Arial" w:hAnsi="Arial" w:cs="Arial"/>
          <w:sz w:val="22"/>
          <w:szCs w:val="22"/>
        </w:rPr>
      </w:pPr>
    </w:p>
    <w:p w14:paraId="54EFD575"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TÍTULO VIGÉSIMO SÉPTIMO</w:t>
      </w:r>
    </w:p>
    <w:p w14:paraId="0FDCCE70" w14:textId="77777777" w:rsidR="002F5743" w:rsidRPr="001135A9" w:rsidRDefault="002F5743" w:rsidP="00F61AAD">
      <w:pPr>
        <w:jc w:val="center"/>
        <w:rPr>
          <w:rFonts w:ascii="Arial" w:hAnsi="Arial" w:cs="Arial"/>
          <w:sz w:val="22"/>
          <w:szCs w:val="22"/>
        </w:rPr>
      </w:pPr>
      <w:r w:rsidRPr="001135A9">
        <w:rPr>
          <w:rFonts w:ascii="Arial" w:hAnsi="Arial" w:cs="Arial"/>
          <w:sz w:val="22"/>
          <w:szCs w:val="22"/>
        </w:rPr>
        <w:t>(ADICIONADO CON EL CAPÍTULO Y ARTÍCULO QUE LO INTEGRAN, P.O. 21 DE DICIEMBRE DE 2015)</w:t>
      </w:r>
    </w:p>
    <w:p w14:paraId="24E84581"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DELITOS DE MALTRATO O CRUELDAD CONTRA LOS ANIMALES</w:t>
      </w:r>
    </w:p>
    <w:p w14:paraId="7DBF1CC8"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DOMÉSTICOS</w:t>
      </w:r>
    </w:p>
    <w:p w14:paraId="27C02A55" w14:textId="77777777" w:rsidR="00C95A04" w:rsidRPr="001135A9" w:rsidRDefault="00C95A04" w:rsidP="00F61AAD">
      <w:pPr>
        <w:jc w:val="center"/>
        <w:rPr>
          <w:rFonts w:ascii="Arial" w:hAnsi="Arial" w:cs="Arial"/>
          <w:bCs/>
          <w:sz w:val="22"/>
          <w:szCs w:val="22"/>
        </w:rPr>
      </w:pPr>
    </w:p>
    <w:p w14:paraId="1224B428"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CAPITULO ÚNICO</w:t>
      </w:r>
    </w:p>
    <w:p w14:paraId="25201BA1" w14:textId="77777777" w:rsidR="002F5743" w:rsidRPr="001135A9" w:rsidRDefault="002F5743" w:rsidP="00F61AAD">
      <w:pPr>
        <w:jc w:val="center"/>
        <w:rPr>
          <w:rFonts w:ascii="Arial" w:hAnsi="Arial" w:cs="Arial"/>
          <w:sz w:val="22"/>
          <w:szCs w:val="22"/>
        </w:rPr>
      </w:pPr>
      <w:r w:rsidRPr="001135A9">
        <w:rPr>
          <w:rFonts w:ascii="Arial" w:hAnsi="Arial" w:cs="Arial"/>
          <w:sz w:val="22"/>
          <w:szCs w:val="22"/>
        </w:rPr>
        <w:t>(ADICIONADO CON EL ARTÍCULO QUE LO INTEGRA, P.O. 21 DE DICIEMBRE DE 2015)</w:t>
      </w:r>
    </w:p>
    <w:p w14:paraId="5BD0B2B3"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MALTRATO O CRUELDAD CONTRA LOS ANIMALES</w:t>
      </w:r>
    </w:p>
    <w:p w14:paraId="7064543E" w14:textId="77777777" w:rsidR="00C95A04" w:rsidRPr="001135A9" w:rsidRDefault="00C95A04" w:rsidP="00F61AAD">
      <w:pPr>
        <w:jc w:val="center"/>
        <w:rPr>
          <w:rFonts w:ascii="Arial" w:hAnsi="Arial" w:cs="Arial"/>
          <w:bCs/>
          <w:sz w:val="22"/>
          <w:szCs w:val="22"/>
        </w:rPr>
      </w:pPr>
      <w:r w:rsidRPr="001135A9">
        <w:rPr>
          <w:rFonts w:ascii="Arial" w:hAnsi="Arial" w:cs="Arial"/>
          <w:bCs/>
          <w:sz w:val="22"/>
          <w:szCs w:val="22"/>
        </w:rPr>
        <w:t>DOMÉSTICOS</w:t>
      </w:r>
    </w:p>
    <w:p w14:paraId="5400B8D9" w14:textId="77777777" w:rsidR="00C95A04" w:rsidRPr="001135A9" w:rsidRDefault="00C95A04" w:rsidP="00F61AAD">
      <w:pPr>
        <w:jc w:val="center"/>
        <w:rPr>
          <w:rFonts w:ascii="Arial" w:hAnsi="Arial" w:cs="Arial"/>
          <w:bCs/>
          <w:sz w:val="22"/>
          <w:szCs w:val="22"/>
        </w:rPr>
      </w:pPr>
    </w:p>
    <w:p w14:paraId="3AC02D15" w14:textId="77777777" w:rsidR="002F5743" w:rsidRPr="001135A9" w:rsidRDefault="002F5743" w:rsidP="00F61AAD">
      <w:pPr>
        <w:jc w:val="center"/>
        <w:rPr>
          <w:rFonts w:ascii="Arial" w:hAnsi="Arial" w:cs="Arial"/>
          <w:bCs/>
          <w:sz w:val="22"/>
          <w:szCs w:val="22"/>
        </w:rPr>
      </w:pPr>
    </w:p>
    <w:p w14:paraId="798E46B5" w14:textId="307C6230" w:rsidR="002F5743" w:rsidRPr="00ED3EA4" w:rsidRDefault="00BC4053" w:rsidP="00ED3EA4">
      <w:pPr>
        <w:jc w:val="both"/>
        <w:rPr>
          <w:rFonts w:ascii="Arial" w:hAnsi="Arial" w:cs="Arial"/>
          <w:b/>
          <w:i/>
          <w:sz w:val="22"/>
          <w:szCs w:val="22"/>
        </w:rPr>
      </w:pPr>
      <w:r w:rsidRPr="00ED3EA4">
        <w:rPr>
          <w:rFonts w:ascii="Arial" w:hAnsi="Arial" w:cs="Arial"/>
          <w:b/>
          <w:i/>
          <w:sz w:val="22"/>
          <w:szCs w:val="22"/>
        </w:rPr>
        <w:t xml:space="preserve">(REFORMADO, P.O. </w:t>
      </w:r>
      <w:r w:rsidR="00ED3EA4" w:rsidRPr="00ED3EA4">
        <w:rPr>
          <w:rFonts w:ascii="Arial" w:hAnsi="Arial" w:cs="Arial"/>
          <w:b/>
          <w:i/>
          <w:sz w:val="22"/>
          <w:szCs w:val="22"/>
        </w:rPr>
        <w:t>04</w:t>
      </w:r>
      <w:r w:rsidRPr="00ED3EA4">
        <w:rPr>
          <w:rFonts w:ascii="Arial" w:hAnsi="Arial" w:cs="Arial"/>
          <w:b/>
          <w:i/>
          <w:sz w:val="22"/>
          <w:szCs w:val="22"/>
        </w:rPr>
        <w:t xml:space="preserve"> </w:t>
      </w:r>
      <w:r w:rsidR="00225714" w:rsidRPr="00ED3EA4">
        <w:rPr>
          <w:rFonts w:ascii="Arial" w:hAnsi="Arial" w:cs="Arial"/>
          <w:b/>
          <w:i/>
          <w:sz w:val="22"/>
          <w:szCs w:val="22"/>
        </w:rPr>
        <w:t xml:space="preserve">DE </w:t>
      </w:r>
      <w:r w:rsidR="00ED3EA4" w:rsidRPr="00ED3EA4">
        <w:rPr>
          <w:rFonts w:ascii="Arial" w:hAnsi="Arial" w:cs="Arial"/>
          <w:b/>
          <w:i/>
          <w:sz w:val="22"/>
          <w:szCs w:val="22"/>
        </w:rPr>
        <w:t xml:space="preserve">DICIEMBRE DE </w:t>
      </w:r>
      <w:r w:rsidR="00225714" w:rsidRPr="00ED3EA4">
        <w:rPr>
          <w:rFonts w:ascii="Arial" w:hAnsi="Arial" w:cs="Arial"/>
          <w:b/>
          <w:i/>
          <w:sz w:val="22"/>
          <w:szCs w:val="22"/>
        </w:rPr>
        <w:t>202</w:t>
      </w:r>
      <w:r w:rsidR="00ED3EA4" w:rsidRPr="00ED3EA4">
        <w:rPr>
          <w:rFonts w:ascii="Arial" w:hAnsi="Arial" w:cs="Arial"/>
          <w:b/>
          <w:i/>
          <w:sz w:val="22"/>
          <w:szCs w:val="22"/>
        </w:rPr>
        <w:t>5</w:t>
      </w:r>
      <w:r w:rsidR="00225714" w:rsidRPr="00ED3EA4">
        <w:rPr>
          <w:rFonts w:ascii="Arial" w:hAnsi="Arial" w:cs="Arial"/>
          <w:b/>
          <w:i/>
          <w:sz w:val="22"/>
          <w:szCs w:val="22"/>
        </w:rPr>
        <w:t>)</w:t>
      </w:r>
    </w:p>
    <w:p w14:paraId="3A9A0BF1" w14:textId="77777777" w:rsidR="00ED3EA4" w:rsidRPr="009611F5" w:rsidRDefault="00ED3EA4" w:rsidP="00ED3EA4">
      <w:pPr>
        <w:jc w:val="both"/>
        <w:rPr>
          <w:rFonts w:ascii="Arial" w:hAnsi="Arial" w:cs="Arial"/>
          <w:b/>
          <w:color w:val="000000"/>
          <w:sz w:val="22"/>
          <w:szCs w:val="22"/>
        </w:rPr>
      </w:pPr>
      <w:r w:rsidRPr="009611F5">
        <w:rPr>
          <w:rFonts w:ascii="Arial" w:hAnsi="Arial" w:cs="Arial"/>
          <w:b/>
          <w:color w:val="000000"/>
          <w:sz w:val="22"/>
          <w:szCs w:val="22"/>
        </w:rPr>
        <w:t>ARTÍCULO 445.- AL QUE POR ACCIÓN U OMISIÓN COMETA MALTRATO O CRUELDAD ANIMAL EN CONTRA DE CUALQUIER ESPECIE DE ANIMAL DOMÉSTICO, CAUSÁNDOLE LESIONES U OCASIONÁNDOLE DOLOR O SUFRIMIENTO AFECTANDO SU BIENESTAR, SE LE IMPONDRÁN DE SEIS MESES A TRES AÑOS DE PRISIÓN Y SANCIÓN PECUNIARIA DE DOSCIENTAS A TRESCIENTAS CUOTAS. CUANDO EL MALTRATO O CRUELDAD LE CAUSE LA MUERTE AL ANIMAL DOMÉSTICO, SE IMPONDRÁN DE SEIS MESES A CUATRO AÑOS DE PRISIÓN Y SANCIÓN PECUNIARIA DE TRESCIENTAS A QUINIENTAS CUOTAS.</w:t>
      </w:r>
    </w:p>
    <w:p w14:paraId="55C48D69" w14:textId="77777777" w:rsidR="00BC4053" w:rsidRPr="001135A9" w:rsidRDefault="00BC4053" w:rsidP="00ED3EA4">
      <w:pPr>
        <w:jc w:val="both"/>
        <w:rPr>
          <w:rFonts w:ascii="Arial" w:hAnsi="Arial" w:cs="Arial"/>
          <w:color w:val="000000"/>
          <w:sz w:val="22"/>
          <w:szCs w:val="22"/>
          <w:lang w:val="es-MX" w:eastAsia="es-ES_tradnl"/>
        </w:rPr>
      </w:pPr>
    </w:p>
    <w:p w14:paraId="7071D7D3" w14:textId="1A24390F" w:rsidR="00BC4053" w:rsidRPr="001135A9" w:rsidRDefault="00BC4053" w:rsidP="00ED3EA4">
      <w:pPr>
        <w:jc w:val="both"/>
        <w:rPr>
          <w:rFonts w:ascii="Arial" w:hAnsi="Arial" w:cs="Arial"/>
          <w:bCs/>
          <w:sz w:val="22"/>
          <w:szCs w:val="22"/>
          <w:lang w:val="es-MX" w:eastAsia="es-ES_tradnl"/>
        </w:rPr>
      </w:pPr>
      <w:r w:rsidRPr="001135A9">
        <w:rPr>
          <w:rFonts w:ascii="Arial" w:hAnsi="Arial" w:cs="Arial"/>
          <w:sz w:val="22"/>
          <w:szCs w:val="22"/>
        </w:rPr>
        <w:t>SE ENTENDERÁ QUE SE OCASIONA DOLOR O SUFRIMIENTO QUE AFECTA AL BIENESTAR DEL ANIMAL DOMÉSTICO, ENTRE OTROS CASOS, CUANDO ÉSTE SEA ILÍCITAMENTE SUSTRAÍDO DEL LUGAR EN QUE SE ENCUENTRE, OCULTADO DE SU DUEÑO O RETENIDO EN CONTRA DE LA VOLUNTAD DE ÉSTE, SALVO QUE EL ACTO TENGA POR OBJETO PRESERVAR LA INTEGRIDAD FÍSICA O VIDA DEL ANIMAL. LA PENA SE AUMENTARÁ EN UNA MITAD CUANDO EL SUJETO ACTIVO OBTENGA UN LUCRO INDEBIDO CON MOTIVO DE LA SUSTRACCIÓN, OCULTAMIENTO O RETENCIÓN DEL ANIMAL DOMÉSTICO, O REALICE ACTOS TENDIENTES A OBTENERLO, ASÍ COMO EN LOS CASOS EN QUE EL ANIMAL SOBRE EL QUE SE EJERZA CUALQUIER ACTO DE MALTRATO O CRUELDAD ANIMAL, SEA UN PERRO DE ASISTENCIA.</w:t>
      </w:r>
    </w:p>
    <w:p w14:paraId="5378EBD5" w14:textId="77777777" w:rsidR="00BC4053" w:rsidRPr="001135A9" w:rsidRDefault="00BC4053" w:rsidP="00BC4053">
      <w:pPr>
        <w:jc w:val="both"/>
        <w:rPr>
          <w:rFonts w:ascii="Arial" w:hAnsi="Arial" w:cs="Arial"/>
          <w:color w:val="000000"/>
          <w:sz w:val="22"/>
          <w:szCs w:val="22"/>
          <w:lang w:val="es-MX" w:eastAsia="es-ES_tradnl"/>
        </w:rPr>
      </w:pPr>
    </w:p>
    <w:p w14:paraId="60FC1E72" w14:textId="77777777" w:rsidR="00BC4053" w:rsidRPr="001135A9" w:rsidRDefault="00BC4053" w:rsidP="00BC4053">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LAS PERSONAS QUE RESULTEN RESPONSABLES POR EL DELITO DE MALTRATO O CRUELDAD CONTRA LOS ANIMALES DOMÉSTICOS, PERDERÁN TODO DERECHO SOBRE LOS ANIMALES QUE HAYAN TENIDO BAJO SU CUSTODIA O RESGUARDO. TAMBIÉN QUEDARÁN INHABILITADOS PARA DESEMPEÑAR ENCARGOS O LABORAR EN CENTROS DE TRABAJO CUYO GIRO INVOLUCRE EL TRATO O MANEJO DE ANIMALES, HASTA POR UN PERIODO IGUAL AL DE LA PENA DE PRISIÓN IMPUESTA O HASTA HABER CONCLUIDO EL TRATAMIENTO PSICOLÓGICO O TRABAJO COMUNITARIO DECRETADO POR LA AUTORIDAD.</w:t>
      </w:r>
    </w:p>
    <w:p w14:paraId="4328F3F9" w14:textId="77777777" w:rsidR="00BC4053" w:rsidRPr="001135A9" w:rsidRDefault="00BC4053" w:rsidP="00BC4053">
      <w:pPr>
        <w:jc w:val="both"/>
        <w:rPr>
          <w:rFonts w:ascii="Arial" w:hAnsi="Arial" w:cs="Arial"/>
          <w:color w:val="000000"/>
          <w:sz w:val="22"/>
          <w:szCs w:val="22"/>
          <w:lang w:val="es-MX" w:eastAsia="es-ES_tradnl"/>
        </w:rPr>
      </w:pPr>
    </w:p>
    <w:p w14:paraId="15247B44" w14:textId="7AADC1D9" w:rsidR="00BC4053" w:rsidRPr="001135A9" w:rsidRDefault="00BC4053" w:rsidP="00BC4053">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SE CONSIDERARÁ MALTRATO O CRUELDAD ANIMAL EL REALIZAR ACTOS O INCURRIR EN OMISIONES QUE PONGAN EN PELIGRO LA INTEGRIDAD FÍSICA O CONDICIONEN EL BIENESTAR DE UN ANIMAL DOMÉSTICO, INCLUIDO EL MANTENER A ÉSTE EN ESTADO DE INANICIÓN</w:t>
      </w:r>
    </w:p>
    <w:p w14:paraId="33999115" w14:textId="77777777" w:rsidR="00BC4053" w:rsidRPr="001135A9" w:rsidRDefault="00BC4053" w:rsidP="00ED3EA4">
      <w:pPr>
        <w:jc w:val="both"/>
        <w:rPr>
          <w:rFonts w:ascii="Arial" w:hAnsi="Arial" w:cs="Arial"/>
          <w:color w:val="000000"/>
          <w:sz w:val="22"/>
          <w:szCs w:val="22"/>
          <w:lang w:val="es-MX" w:eastAsia="es-ES_tradnl"/>
        </w:rPr>
      </w:pPr>
    </w:p>
    <w:p w14:paraId="09303A39" w14:textId="77777777" w:rsidR="00ED3EA4" w:rsidRPr="00ED3EA4" w:rsidRDefault="00ED3EA4" w:rsidP="00ED3EA4">
      <w:pPr>
        <w:jc w:val="both"/>
        <w:rPr>
          <w:rFonts w:ascii="Arial" w:hAnsi="Arial" w:cs="Arial"/>
          <w:b/>
          <w:i/>
          <w:sz w:val="22"/>
          <w:szCs w:val="22"/>
        </w:rPr>
      </w:pPr>
      <w:r w:rsidRPr="00ED3EA4">
        <w:rPr>
          <w:rFonts w:ascii="Arial" w:hAnsi="Arial" w:cs="Arial"/>
          <w:b/>
          <w:i/>
          <w:sz w:val="22"/>
          <w:szCs w:val="22"/>
        </w:rPr>
        <w:t>(REFORMADO, P.O. 04 DE DICIEMBRE DE 2025)</w:t>
      </w:r>
    </w:p>
    <w:p w14:paraId="25F464C2" w14:textId="77777777" w:rsidR="00ED3EA4" w:rsidRPr="009611F5" w:rsidRDefault="00ED3EA4" w:rsidP="00ED3EA4">
      <w:pPr>
        <w:jc w:val="both"/>
        <w:rPr>
          <w:rFonts w:ascii="Arial" w:eastAsia="Aptos" w:hAnsi="Arial" w:cs="Arial"/>
          <w:b/>
          <w:sz w:val="22"/>
          <w:szCs w:val="22"/>
        </w:rPr>
      </w:pPr>
      <w:r w:rsidRPr="009611F5">
        <w:rPr>
          <w:rFonts w:ascii="Arial" w:eastAsia="Aptos" w:hAnsi="Arial" w:cs="Arial"/>
          <w:b/>
          <w:sz w:val="22"/>
          <w:szCs w:val="22"/>
        </w:rPr>
        <w:t xml:space="preserve">ADEMÁS DE LAS SANCIONES PREVISTAS PARA ESTE DELITO, CUANDO EL MALTRATO O CRUELDAD EN CONTRA DE CUALQUIER ANIMAL DOMÉSTICO EN TÉRMINOS DEL PÁRRAFO PRIMERO DE ESTE ARTÍCULO SEA COMETIDO POR UN SERVIDOR PÚBLICO </w:t>
      </w:r>
      <w:proofErr w:type="gramStart"/>
      <w:r w:rsidRPr="009611F5">
        <w:rPr>
          <w:rFonts w:ascii="Arial" w:eastAsia="Aptos" w:hAnsi="Arial" w:cs="Arial"/>
          <w:b/>
          <w:sz w:val="22"/>
          <w:szCs w:val="22"/>
        </w:rPr>
        <w:t>QUE</w:t>
      </w:r>
      <w:proofErr w:type="gramEnd"/>
      <w:r w:rsidRPr="009611F5">
        <w:rPr>
          <w:rFonts w:ascii="Arial" w:eastAsia="Aptos" w:hAnsi="Arial" w:cs="Arial"/>
          <w:b/>
          <w:sz w:val="22"/>
          <w:szCs w:val="22"/>
        </w:rPr>
        <w:t xml:space="preserve"> DERIVADO DE SUS FUNCIONES, TENGA POR ENCARGO EL CUIDADO O RESGUARDO DE ANIMALES DOMÉSTICOS, SERÁ SANCIONADO CON INHABILITACIÓN O SUSPENSIÓN PARA EJERCER UN CARGO O COMISIÓN PÚBLICA POR UN TIEMPO IGUAL AL DE LA PENA DE PRISIÓN IMPUESTA.</w:t>
      </w:r>
    </w:p>
    <w:p w14:paraId="2BCA2EEF" w14:textId="77777777" w:rsidR="00ED3EA4" w:rsidRPr="009611F5" w:rsidRDefault="00ED3EA4" w:rsidP="00ED3EA4">
      <w:pPr>
        <w:jc w:val="both"/>
        <w:rPr>
          <w:rFonts w:ascii="Arial" w:eastAsia="Aptos" w:hAnsi="Arial" w:cs="Arial"/>
          <w:b/>
          <w:sz w:val="22"/>
          <w:szCs w:val="22"/>
        </w:rPr>
      </w:pPr>
    </w:p>
    <w:p w14:paraId="1A3659B4" w14:textId="77777777" w:rsidR="00ED3EA4" w:rsidRPr="00ED3EA4" w:rsidRDefault="00ED3EA4" w:rsidP="00ED3EA4">
      <w:pPr>
        <w:jc w:val="both"/>
        <w:rPr>
          <w:rFonts w:ascii="Arial" w:hAnsi="Arial" w:cs="Arial"/>
          <w:b/>
          <w:i/>
          <w:sz w:val="22"/>
          <w:szCs w:val="22"/>
        </w:rPr>
      </w:pPr>
      <w:r w:rsidRPr="009611F5">
        <w:rPr>
          <w:rFonts w:ascii="Arial" w:eastAsia="Aptos" w:hAnsi="Arial" w:cs="Arial"/>
          <w:b/>
          <w:sz w:val="22"/>
          <w:szCs w:val="22"/>
        </w:rPr>
        <w:t xml:space="preserve">LA AUTORIDAD PODRÁ SUSTITUIR TOTAL O PARCIALMENTE LA PENA POR </w:t>
      </w:r>
      <w:r w:rsidRPr="00ED3EA4">
        <w:rPr>
          <w:rFonts w:ascii="Arial" w:hAnsi="Arial" w:cs="Arial"/>
          <w:b/>
          <w:i/>
          <w:sz w:val="22"/>
          <w:szCs w:val="22"/>
        </w:rPr>
        <w:t>(REFORMADO, P.O. 04 DE DICIEMBRE DE 2025)</w:t>
      </w:r>
    </w:p>
    <w:p w14:paraId="2ABBE2D7" w14:textId="77777777" w:rsidR="00ED3EA4" w:rsidRPr="009611F5" w:rsidRDefault="00ED3EA4" w:rsidP="00ED3EA4">
      <w:pPr>
        <w:jc w:val="both"/>
        <w:rPr>
          <w:rFonts w:ascii="Arial" w:eastAsia="Aptos" w:hAnsi="Arial" w:cs="Arial"/>
          <w:b/>
          <w:sz w:val="22"/>
          <w:szCs w:val="22"/>
        </w:rPr>
      </w:pPr>
      <w:r w:rsidRPr="009611F5">
        <w:rPr>
          <w:rFonts w:ascii="Arial" w:eastAsia="Aptos" w:hAnsi="Arial" w:cs="Arial"/>
          <w:b/>
          <w:sz w:val="22"/>
          <w:szCs w:val="22"/>
        </w:rPr>
        <w:lastRenderedPageBreak/>
        <w:t>TRATAMIENTO PSICOLÓGICO HASTA DE CIENTO OCHENTA DÍAS, O POR LA PRESTACIÓN DE JORNADAS DE TRABAJO EN FAVOR DE LA COMUNIDAD DE HASTA CIENTO OCHENTA DÍAS.</w:t>
      </w:r>
    </w:p>
    <w:p w14:paraId="1E156AEC" w14:textId="77777777" w:rsidR="00BC4053" w:rsidRPr="001135A9" w:rsidRDefault="00BC4053" w:rsidP="00ED3EA4">
      <w:pPr>
        <w:jc w:val="both"/>
        <w:rPr>
          <w:rFonts w:ascii="Arial" w:hAnsi="Arial" w:cs="Arial"/>
          <w:color w:val="000000"/>
          <w:sz w:val="22"/>
          <w:szCs w:val="22"/>
          <w:lang w:val="es-MX" w:eastAsia="es-ES_tradnl"/>
        </w:rPr>
      </w:pPr>
    </w:p>
    <w:p w14:paraId="36B3AD49" w14:textId="603E1176" w:rsidR="00BC4053" w:rsidRPr="001135A9" w:rsidRDefault="00BC4053" w:rsidP="00BC4053">
      <w:pPr>
        <w:jc w:val="both"/>
        <w:rPr>
          <w:rFonts w:ascii="Arial" w:hAnsi="Arial" w:cs="Arial"/>
          <w:color w:val="000000"/>
          <w:sz w:val="22"/>
          <w:szCs w:val="22"/>
          <w:lang w:val="es-MX" w:eastAsia="es-ES_tradnl"/>
        </w:rPr>
      </w:pPr>
      <w:r w:rsidRPr="001135A9">
        <w:rPr>
          <w:rFonts w:ascii="Arial" w:hAnsi="Arial" w:cs="Arial"/>
          <w:color w:val="000000"/>
          <w:sz w:val="22"/>
          <w:szCs w:val="22"/>
          <w:lang w:val="es-MX" w:eastAsia="es-ES_tradnl"/>
        </w:rPr>
        <w:t>ESTE DELITO SERÁ SUSCEPTIBLE DE PERSEGUIRSE DE OFICIO.</w:t>
      </w:r>
    </w:p>
    <w:p w14:paraId="2B31E1C1" w14:textId="77777777" w:rsidR="00225714" w:rsidRPr="001135A9" w:rsidRDefault="00225714" w:rsidP="002302BC">
      <w:pPr>
        <w:jc w:val="both"/>
        <w:rPr>
          <w:rFonts w:ascii="Arial" w:eastAsia="Batang" w:hAnsi="Arial" w:cs="Arial"/>
          <w:bCs/>
          <w:sz w:val="22"/>
          <w:szCs w:val="22"/>
          <w:lang w:val="es-ES_tradnl"/>
        </w:rPr>
      </w:pPr>
    </w:p>
    <w:p w14:paraId="5D5E1EE0" w14:textId="53D643C2" w:rsidR="00980E6B" w:rsidRPr="001135A9" w:rsidRDefault="00980E6B" w:rsidP="002302BC">
      <w:pPr>
        <w:jc w:val="both"/>
        <w:rPr>
          <w:rFonts w:ascii="Arial" w:eastAsia="Batang" w:hAnsi="Arial" w:cs="Arial"/>
          <w:bCs/>
          <w:sz w:val="22"/>
          <w:szCs w:val="22"/>
          <w:lang w:val="es-ES_tradnl"/>
        </w:rPr>
      </w:pPr>
      <w:r w:rsidRPr="001135A9">
        <w:rPr>
          <w:rFonts w:ascii="Arial" w:eastAsia="Batang" w:hAnsi="Arial" w:cs="Arial"/>
          <w:bCs/>
          <w:sz w:val="22"/>
          <w:szCs w:val="22"/>
          <w:lang w:val="es-ES_tradnl"/>
        </w:rPr>
        <w:t>(ADICIONADO, P.O. 20 DE ENERO DE 2020)</w:t>
      </w:r>
    </w:p>
    <w:p w14:paraId="7ED3631E" w14:textId="77777777" w:rsidR="00980E6B" w:rsidRPr="001135A9" w:rsidRDefault="00980E6B" w:rsidP="00980E6B">
      <w:pPr>
        <w:jc w:val="both"/>
        <w:rPr>
          <w:rFonts w:ascii="Arial" w:eastAsia="Batang" w:hAnsi="Arial" w:cs="Arial"/>
          <w:bCs/>
          <w:sz w:val="22"/>
          <w:szCs w:val="22"/>
          <w:lang w:val="es-ES_tradnl"/>
        </w:rPr>
      </w:pPr>
      <w:r w:rsidRPr="001135A9">
        <w:rPr>
          <w:rFonts w:ascii="Arial" w:eastAsia="Batang" w:hAnsi="Arial" w:cs="Arial"/>
          <w:bCs/>
          <w:sz w:val="22"/>
          <w:szCs w:val="22"/>
          <w:lang w:val="es-ES_tradnl"/>
        </w:rPr>
        <w:t xml:space="preserve">ARTÍCULO 445 </w:t>
      </w:r>
      <w:proofErr w:type="gramStart"/>
      <w:r w:rsidRPr="001135A9">
        <w:rPr>
          <w:rFonts w:ascii="Arial" w:eastAsia="Batang" w:hAnsi="Arial" w:cs="Arial"/>
          <w:bCs/>
          <w:sz w:val="22"/>
          <w:szCs w:val="22"/>
          <w:lang w:val="es-ES_tradnl"/>
        </w:rPr>
        <w:t>BIS.-</w:t>
      </w:r>
      <w:proofErr w:type="gramEnd"/>
      <w:r w:rsidRPr="001135A9">
        <w:rPr>
          <w:rFonts w:ascii="Arial" w:eastAsia="Batang" w:hAnsi="Arial" w:cs="Arial"/>
          <w:bCs/>
          <w:sz w:val="22"/>
          <w:szCs w:val="22"/>
          <w:lang w:val="es-ES_tradnl"/>
        </w:rPr>
        <w:t xml:space="preserve"> A QUIEN REALICE ACTOS DE MALTRATO ANIMAL QUE DERIVEN EN ZOOFILIA, SE LE IMPOND</w:t>
      </w:r>
      <w:bookmarkStart w:id="3" w:name="_GoBack"/>
      <w:bookmarkEnd w:id="3"/>
      <w:r w:rsidRPr="001135A9">
        <w:rPr>
          <w:rFonts w:ascii="Arial" w:eastAsia="Batang" w:hAnsi="Arial" w:cs="Arial"/>
          <w:bCs/>
          <w:sz w:val="22"/>
          <w:szCs w:val="22"/>
          <w:lang w:val="es-ES_tradnl"/>
        </w:rPr>
        <w:t>RÁN LAS PENAS SEÑALADAS EN EL ARTÍCULO ANTERIOR.</w:t>
      </w:r>
    </w:p>
    <w:p w14:paraId="0E8E7DBF" w14:textId="77777777" w:rsidR="00980E6B" w:rsidRPr="001135A9" w:rsidRDefault="00980E6B" w:rsidP="00980E6B">
      <w:pPr>
        <w:jc w:val="both"/>
        <w:rPr>
          <w:rFonts w:ascii="Arial" w:eastAsia="Batang" w:hAnsi="Arial" w:cs="Arial"/>
          <w:bCs/>
          <w:sz w:val="22"/>
          <w:szCs w:val="22"/>
          <w:lang w:val="es-ES_tradnl"/>
        </w:rPr>
      </w:pPr>
    </w:p>
    <w:p w14:paraId="0B7AC801" w14:textId="77777777" w:rsidR="00980E6B" w:rsidRPr="001135A9" w:rsidRDefault="00980E6B" w:rsidP="00980E6B">
      <w:pPr>
        <w:jc w:val="both"/>
        <w:rPr>
          <w:rFonts w:ascii="Arial" w:eastAsia="Batang" w:hAnsi="Arial" w:cs="Arial"/>
          <w:bCs/>
          <w:sz w:val="22"/>
          <w:szCs w:val="22"/>
          <w:lang w:val="es-ES_tradnl"/>
        </w:rPr>
      </w:pPr>
      <w:r w:rsidRPr="001135A9">
        <w:rPr>
          <w:rFonts w:ascii="Arial" w:eastAsia="Batang" w:hAnsi="Arial" w:cs="Arial"/>
          <w:bCs/>
          <w:sz w:val="22"/>
          <w:szCs w:val="22"/>
          <w:lang w:val="es-ES_tradnl"/>
        </w:rPr>
        <w:t xml:space="preserve">SE ENTIENDE POR ZOOFILIA CUANDO SE REALICEN ACTOS ERÓTICOS SEXUALES A UN ANIMAL O SE LE INTRODUZCA POR VÍA VAGINAL O RECTAL EL MIEMBRO VIRIL O CUALQUIER PARTE DEL CUERPO, OBJETO O INSTRUMENTO, SALVO QUE EL ACTO TENGA POR OBJETO PRESERVAR LA SALUD O VIDA DEL ANIMAL. </w:t>
      </w:r>
    </w:p>
    <w:p w14:paraId="00578A03" w14:textId="77777777" w:rsidR="00980E6B" w:rsidRPr="001135A9" w:rsidRDefault="00980E6B" w:rsidP="00980E6B">
      <w:pPr>
        <w:jc w:val="both"/>
        <w:rPr>
          <w:rFonts w:ascii="Arial" w:eastAsia="Batang" w:hAnsi="Arial" w:cs="Arial"/>
          <w:bCs/>
          <w:sz w:val="22"/>
          <w:szCs w:val="22"/>
          <w:lang w:val="es-ES_tradnl"/>
        </w:rPr>
      </w:pPr>
    </w:p>
    <w:p w14:paraId="395638AE" w14:textId="77777777" w:rsidR="00980E6B" w:rsidRPr="001135A9" w:rsidRDefault="00980E6B" w:rsidP="00753327">
      <w:pPr>
        <w:jc w:val="both"/>
        <w:rPr>
          <w:rFonts w:ascii="Arial" w:eastAsia="Batang" w:hAnsi="Arial" w:cs="Arial"/>
          <w:bCs/>
          <w:sz w:val="22"/>
          <w:szCs w:val="22"/>
          <w:lang w:val="es-ES_tradnl"/>
        </w:rPr>
      </w:pPr>
      <w:r w:rsidRPr="001135A9">
        <w:rPr>
          <w:rFonts w:ascii="Arial" w:eastAsia="Batang" w:hAnsi="Arial" w:cs="Arial"/>
          <w:bCs/>
          <w:sz w:val="22"/>
          <w:szCs w:val="22"/>
          <w:lang w:val="es-ES_tradnl"/>
        </w:rPr>
        <w:t>LA AUTORIDAD PODRÁ SUSTITUIR TOTAL O PARCIALMENTE LA PENA POR TRATAMIENTO PSICOLÓGICO HASTA DE 180 DÍAS, O POR LA PRESTACIÓN DE JORNADAS DE TRABAJO EN FAVOR DE LA COMUNIDAD DE 60 HASTA 90 DÍAS.</w:t>
      </w:r>
    </w:p>
    <w:p w14:paraId="3BC94FC4" w14:textId="42F0DCBB" w:rsidR="00980E6B" w:rsidRDefault="00980E6B" w:rsidP="00753327">
      <w:pPr>
        <w:jc w:val="both"/>
        <w:rPr>
          <w:rFonts w:ascii="Arial" w:hAnsi="Arial" w:cs="Arial"/>
          <w:sz w:val="22"/>
          <w:szCs w:val="22"/>
        </w:rPr>
      </w:pPr>
    </w:p>
    <w:p w14:paraId="58581FB4" w14:textId="77777777" w:rsidR="00753327" w:rsidRPr="004D6A8E" w:rsidRDefault="00753327" w:rsidP="00753327">
      <w:pPr>
        <w:shd w:val="clear" w:color="auto" w:fill="FFFFFF"/>
        <w:jc w:val="both"/>
        <w:rPr>
          <w:rFonts w:ascii="Arial" w:hAnsi="Arial" w:cs="Arial"/>
          <w:bCs/>
          <w:sz w:val="22"/>
          <w:szCs w:val="22"/>
          <w:lang w:val="es-MX"/>
        </w:rPr>
      </w:pPr>
      <w:r w:rsidRPr="004D6A8E">
        <w:rPr>
          <w:rFonts w:ascii="Arial" w:hAnsi="Arial" w:cs="Arial"/>
          <w:bCs/>
          <w:sz w:val="22"/>
          <w:szCs w:val="22"/>
          <w:lang w:val="es-MX"/>
        </w:rPr>
        <w:t>(ADICIONADO, P.O. 28 DE OCTUBRE DE 2025)</w:t>
      </w:r>
    </w:p>
    <w:p w14:paraId="6099A64D" w14:textId="5591E056" w:rsidR="00753327" w:rsidRPr="004D6A8E" w:rsidRDefault="00753327" w:rsidP="00753327">
      <w:pPr>
        <w:shd w:val="clear" w:color="auto" w:fill="FFFFFF"/>
        <w:jc w:val="both"/>
        <w:rPr>
          <w:rFonts w:ascii="Arial" w:hAnsi="Arial" w:cs="Arial"/>
          <w:sz w:val="22"/>
          <w:szCs w:val="22"/>
          <w:lang w:val="es-MX"/>
        </w:rPr>
      </w:pPr>
      <w:r w:rsidRPr="004D6A8E">
        <w:rPr>
          <w:rFonts w:ascii="Arial" w:hAnsi="Arial" w:cs="Arial"/>
          <w:bCs/>
          <w:sz w:val="22"/>
          <w:szCs w:val="22"/>
          <w:lang w:val="es-MX"/>
        </w:rPr>
        <w:t>ARTÍCULO 445 BIS I. LAS SANCIONES PREVISTAS EN ESTE CAPÍTULO SE INCREMENTARÁN DE SEIS MESES A UN AÑO DE PRISIÓN Y MULTA DE VEINTICINCO A CINCUENTA CUOTAS EN LOS SIGUIENTES SUPUESTOS</w:t>
      </w:r>
    </w:p>
    <w:p w14:paraId="018DC9A5" w14:textId="77777777" w:rsidR="00753327" w:rsidRPr="004D6A8E" w:rsidRDefault="00753327" w:rsidP="00753327">
      <w:pPr>
        <w:shd w:val="clear" w:color="auto" w:fill="FFFFFF"/>
        <w:jc w:val="both"/>
        <w:rPr>
          <w:rFonts w:ascii="Arial" w:hAnsi="Arial" w:cs="Arial"/>
          <w:bCs/>
          <w:sz w:val="22"/>
          <w:szCs w:val="22"/>
          <w:lang w:val="es-MX"/>
        </w:rPr>
      </w:pPr>
    </w:p>
    <w:p w14:paraId="377D611C" w14:textId="77777777" w:rsidR="00753327" w:rsidRPr="004D6A8E" w:rsidRDefault="00753327" w:rsidP="00753327">
      <w:pPr>
        <w:shd w:val="clear" w:color="auto" w:fill="FFFFFF"/>
        <w:jc w:val="both"/>
        <w:rPr>
          <w:rFonts w:ascii="Arial" w:hAnsi="Arial" w:cs="Arial"/>
          <w:sz w:val="22"/>
          <w:szCs w:val="22"/>
          <w:lang w:val="es-MX"/>
        </w:rPr>
      </w:pPr>
      <w:r w:rsidRPr="004D6A8E">
        <w:rPr>
          <w:rFonts w:ascii="Arial" w:hAnsi="Arial" w:cs="Arial"/>
          <w:bCs/>
          <w:sz w:val="22"/>
          <w:szCs w:val="22"/>
          <w:lang w:val="es-MX"/>
        </w:rPr>
        <w:t>I.</w:t>
      </w:r>
      <w:r w:rsidRPr="004D6A8E">
        <w:rPr>
          <w:rFonts w:ascii="Arial" w:hAnsi="Arial" w:cs="Arial"/>
          <w:sz w:val="22"/>
          <w:szCs w:val="22"/>
          <w:lang w:val="es-MX"/>
        </w:rPr>
        <w:t xml:space="preserve"> SI EL SUJETO ACTIVO CAPTA LOS ACTOS DE MALTRATO O CRUELDAD EN IMÁGENES, FOTOGRAFÍAS O VIDEOGRABACIONES, Y</w:t>
      </w:r>
    </w:p>
    <w:p w14:paraId="6003426B" w14:textId="77777777" w:rsidR="00753327" w:rsidRPr="004D6A8E" w:rsidRDefault="00753327" w:rsidP="00753327">
      <w:pPr>
        <w:jc w:val="both"/>
        <w:rPr>
          <w:rFonts w:ascii="Arial" w:hAnsi="Arial" w:cs="Arial"/>
          <w:bCs/>
          <w:sz w:val="22"/>
          <w:szCs w:val="22"/>
          <w:lang w:val="es-MX"/>
        </w:rPr>
      </w:pPr>
    </w:p>
    <w:p w14:paraId="7817E09A" w14:textId="77777777" w:rsidR="00753327" w:rsidRPr="004D6A8E" w:rsidRDefault="00753327" w:rsidP="00753327">
      <w:pPr>
        <w:jc w:val="both"/>
        <w:rPr>
          <w:rFonts w:ascii="Arial" w:hAnsi="Arial" w:cs="Arial"/>
          <w:sz w:val="22"/>
          <w:szCs w:val="22"/>
          <w:lang w:val="es-MX"/>
        </w:rPr>
      </w:pPr>
      <w:r w:rsidRPr="004D6A8E">
        <w:rPr>
          <w:rFonts w:ascii="Arial" w:hAnsi="Arial" w:cs="Arial"/>
          <w:bCs/>
          <w:sz w:val="22"/>
          <w:szCs w:val="22"/>
          <w:lang w:val="es-MX"/>
        </w:rPr>
        <w:t xml:space="preserve">II. </w:t>
      </w:r>
      <w:r w:rsidRPr="004D6A8E">
        <w:rPr>
          <w:rFonts w:ascii="Arial" w:hAnsi="Arial" w:cs="Arial"/>
          <w:sz w:val="22"/>
          <w:szCs w:val="22"/>
          <w:lang w:val="es-MX"/>
        </w:rPr>
        <w:t>SI LOS HECHOS SE HUBIERAN EJECUTADO EN PRESENCIA DE NIÑAS, NIÑOS Y ADOLESCENTES.</w:t>
      </w:r>
    </w:p>
    <w:p w14:paraId="2D50C960" w14:textId="0F4A40BE" w:rsidR="00753327" w:rsidRDefault="00753327" w:rsidP="00753327">
      <w:pPr>
        <w:jc w:val="both"/>
        <w:rPr>
          <w:rFonts w:ascii="Arial" w:hAnsi="Arial" w:cs="Arial"/>
          <w:sz w:val="22"/>
          <w:szCs w:val="22"/>
        </w:rPr>
      </w:pPr>
    </w:p>
    <w:p w14:paraId="2EA27CD6" w14:textId="2A9BDFFB" w:rsidR="00753327" w:rsidRDefault="00753327" w:rsidP="00753327">
      <w:pPr>
        <w:jc w:val="both"/>
        <w:rPr>
          <w:rFonts w:ascii="Arial" w:hAnsi="Arial" w:cs="Arial"/>
          <w:sz w:val="22"/>
          <w:szCs w:val="22"/>
        </w:rPr>
      </w:pPr>
    </w:p>
    <w:p w14:paraId="38EC698A" w14:textId="77777777" w:rsidR="00753327" w:rsidRPr="001135A9" w:rsidRDefault="00753327" w:rsidP="00980E6B">
      <w:pPr>
        <w:jc w:val="both"/>
        <w:rPr>
          <w:rFonts w:ascii="Arial" w:hAnsi="Arial" w:cs="Arial"/>
          <w:sz w:val="22"/>
          <w:szCs w:val="22"/>
        </w:rPr>
      </w:pPr>
    </w:p>
    <w:p w14:paraId="40066A9E"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(ADICIONADO CON EL CAPÍTULO Y LOS ARTÍCULOS QUE LO INTEGRAN, P.O. 10 DE DICIEMBRE DE 2019)</w:t>
      </w:r>
    </w:p>
    <w:p w14:paraId="5134F4DB"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TÍTULO VIGÉSIMO OCTAVO</w:t>
      </w:r>
    </w:p>
    <w:p w14:paraId="77A25E01"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DELITOS CONTRA EL MEDIO AMBIENTE</w:t>
      </w:r>
    </w:p>
    <w:p w14:paraId="2AFD5482" w14:textId="77777777" w:rsidR="00E73EC9" w:rsidRPr="001135A9" w:rsidRDefault="00E73EC9" w:rsidP="00E73EC9">
      <w:pPr>
        <w:jc w:val="center"/>
        <w:rPr>
          <w:rFonts w:ascii="Arial" w:hAnsi="Arial" w:cs="Arial"/>
          <w:sz w:val="22"/>
          <w:szCs w:val="22"/>
        </w:rPr>
      </w:pPr>
    </w:p>
    <w:p w14:paraId="539FDAB7"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(ADICIONADO CON LOS ARTÍCULOS QUE LO INTEGRAN, P.O. 10 DE DICIEMBRE DE 2019)</w:t>
      </w:r>
    </w:p>
    <w:p w14:paraId="36967001"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CAPÍTULO ÚNICO</w:t>
      </w:r>
    </w:p>
    <w:p w14:paraId="4453A1D1" w14:textId="77777777" w:rsidR="00E73EC9" w:rsidRPr="001135A9" w:rsidRDefault="00E73EC9" w:rsidP="00E73EC9">
      <w:pPr>
        <w:jc w:val="center"/>
        <w:rPr>
          <w:rFonts w:ascii="Arial" w:hAnsi="Arial" w:cs="Arial"/>
          <w:sz w:val="22"/>
          <w:szCs w:val="22"/>
        </w:rPr>
      </w:pPr>
      <w:r w:rsidRPr="001135A9">
        <w:rPr>
          <w:rFonts w:ascii="Arial" w:hAnsi="Arial" w:cs="Arial"/>
          <w:sz w:val="22"/>
          <w:szCs w:val="22"/>
        </w:rPr>
        <w:t>DELITOS CONTRA EL MEDIO AMBIENTE</w:t>
      </w:r>
    </w:p>
    <w:p w14:paraId="5773A564" w14:textId="77777777" w:rsidR="00E73EC9" w:rsidRPr="001135A9" w:rsidRDefault="00E73EC9" w:rsidP="00E73EC9">
      <w:pPr>
        <w:rPr>
          <w:rFonts w:ascii="Arial" w:hAnsi="Arial" w:cs="Arial"/>
          <w:sz w:val="22"/>
          <w:szCs w:val="22"/>
        </w:rPr>
      </w:pPr>
    </w:p>
    <w:p w14:paraId="46945D96" w14:textId="78D8AB49" w:rsidR="00460C48" w:rsidRPr="001135A9" w:rsidRDefault="00460C48" w:rsidP="00460C48">
      <w:pPr>
        <w:jc w:val="both"/>
        <w:rPr>
          <w:rFonts w:ascii="Arial" w:hAnsi="Arial" w:cs="Arial"/>
          <w:color w:val="000000"/>
          <w:sz w:val="22"/>
          <w:szCs w:val="22"/>
        </w:rPr>
      </w:pPr>
      <w:r w:rsidRPr="001135A9">
        <w:rPr>
          <w:rFonts w:ascii="Arial" w:hAnsi="Arial" w:cs="Arial"/>
          <w:color w:val="000000"/>
          <w:sz w:val="22"/>
          <w:szCs w:val="22"/>
        </w:rPr>
        <w:t>(REFORMAD</w:t>
      </w:r>
      <w:r w:rsidR="00801446" w:rsidRPr="001135A9">
        <w:rPr>
          <w:rFonts w:ascii="Arial" w:hAnsi="Arial" w:cs="Arial"/>
          <w:color w:val="000000"/>
          <w:sz w:val="22"/>
          <w:szCs w:val="22"/>
        </w:rPr>
        <w:t>O</w:t>
      </w:r>
      <w:r w:rsidRPr="001135A9">
        <w:rPr>
          <w:rFonts w:ascii="Arial" w:hAnsi="Arial" w:cs="Arial"/>
          <w:color w:val="000000"/>
          <w:sz w:val="22"/>
          <w:szCs w:val="22"/>
        </w:rPr>
        <w:t>, P.O. 20 DE NOVIEMBRE DE 2020)</w:t>
      </w:r>
    </w:p>
    <w:p w14:paraId="1C6A8E4E" w14:textId="3A68B735" w:rsidR="00E73EC9" w:rsidRPr="001135A9" w:rsidRDefault="00460C48" w:rsidP="00E73EC9">
      <w:pPr>
        <w:jc w:val="both"/>
        <w:rPr>
          <w:rFonts w:ascii="Arial" w:hAnsi="Arial" w:cs="Arial"/>
          <w:color w:val="000000"/>
          <w:sz w:val="22"/>
          <w:szCs w:val="22"/>
        </w:rPr>
      </w:pPr>
      <w:r w:rsidRPr="001135A9">
        <w:rPr>
          <w:rFonts w:ascii="Arial" w:hAnsi="Arial" w:cs="Arial"/>
          <w:color w:val="000000"/>
          <w:sz w:val="22"/>
          <w:szCs w:val="22"/>
        </w:rPr>
        <w:t>ARTÍCULO 446.- SE IMPONDRÁ PENA DE PRISIÓN DE UNO A NUEVE AÑOS Y MULTA DE TREINTA A CIENTO CINCUENTA CUOTAS, A QUIEN REALICE, AUTORICE, U ORDENE CUALQUIERA DE LAS SIGUIENTES CONDUCTAS:</w:t>
      </w:r>
    </w:p>
    <w:p w14:paraId="408D92E2" w14:textId="77777777" w:rsidR="00460C48" w:rsidRPr="001135A9" w:rsidRDefault="00460C48" w:rsidP="00E73EC9">
      <w:pPr>
        <w:jc w:val="both"/>
        <w:rPr>
          <w:rFonts w:ascii="Arial" w:hAnsi="Arial" w:cs="Arial"/>
          <w:sz w:val="22"/>
          <w:szCs w:val="22"/>
        </w:rPr>
      </w:pPr>
    </w:p>
    <w:p w14:paraId="2FC0A0F8"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3EE2171C" w14:textId="77777777" w:rsidR="00E73EC9" w:rsidRPr="001135A9" w:rsidRDefault="0061055D" w:rsidP="0061055D">
      <w:pPr>
        <w:pStyle w:val="Prrafodelista"/>
        <w:spacing w:after="0" w:line="240" w:lineRule="auto"/>
        <w:ind w:left="0"/>
        <w:jc w:val="both"/>
        <w:rPr>
          <w:rFonts w:ascii="Arial" w:hAnsi="Arial" w:cs="Arial"/>
        </w:rPr>
      </w:pPr>
      <w:r w:rsidRPr="001135A9">
        <w:rPr>
          <w:rFonts w:ascii="Arial" w:hAnsi="Arial" w:cs="Arial"/>
        </w:rPr>
        <w:t xml:space="preserve">I. </w:t>
      </w:r>
      <w:r w:rsidR="00E73EC9" w:rsidRPr="001135A9">
        <w:rPr>
          <w:rFonts w:ascii="Arial" w:hAnsi="Arial" w:cs="Arial"/>
        </w:rPr>
        <w:t xml:space="preserve">TALE, DESMONTE O DESTRUYA ÁRBOLES DE BOSQUES Y/O AFECTE RECURSOS FORESTALES, SALVO AQUELLOS CASOS QUE ESTÉN CONTEMPLADOS EN LOS </w:t>
      </w:r>
      <w:r w:rsidR="00E73EC9" w:rsidRPr="001135A9">
        <w:rPr>
          <w:rFonts w:ascii="Arial" w:hAnsi="Arial" w:cs="Arial"/>
        </w:rPr>
        <w:lastRenderedPageBreak/>
        <w:t>ORDENAMIENTOS CORRESPONDIENTES Y CUENTEN CON EL PERMISO O AUTORIZACIÓN DE LA AUTORIDAD COMPETENTE;</w:t>
      </w:r>
    </w:p>
    <w:p w14:paraId="50BE4DEF"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6A6BFC6F" w14:textId="77777777" w:rsidR="00E73EC9" w:rsidRPr="001135A9" w:rsidRDefault="0061055D" w:rsidP="0061055D">
      <w:pPr>
        <w:jc w:val="both"/>
        <w:rPr>
          <w:rFonts w:ascii="Arial" w:hAnsi="Arial" w:cs="Arial"/>
          <w:sz w:val="22"/>
          <w:szCs w:val="22"/>
        </w:rPr>
      </w:pPr>
      <w:r w:rsidRPr="001135A9">
        <w:rPr>
          <w:rFonts w:ascii="Arial" w:hAnsi="Arial" w:cs="Arial"/>
          <w:sz w:val="22"/>
          <w:szCs w:val="22"/>
        </w:rPr>
        <w:t xml:space="preserve">II. </w:t>
      </w:r>
      <w:r w:rsidR="00E73EC9" w:rsidRPr="001135A9">
        <w:rPr>
          <w:rFonts w:ascii="Arial" w:hAnsi="Arial" w:cs="Arial"/>
          <w:sz w:val="22"/>
          <w:szCs w:val="22"/>
        </w:rPr>
        <w:t>TRANSPORTE, COMERCIE, ACOPIE, ALMACENE O TRANSFORME MADERA EN CARBÓN VEGETAL, ASÍ COMO CUALQUIER RECURSO FORESTAL MADERABLE SIN LA AUTORIZACIÓN DE LA AUTORIDAD COMPETENTE;</w:t>
      </w:r>
    </w:p>
    <w:p w14:paraId="4BC01BF2" w14:textId="77777777" w:rsidR="00E73EC9" w:rsidRPr="001135A9" w:rsidRDefault="00E73EC9" w:rsidP="00E73EC9">
      <w:pPr>
        <w:jc w:val="both"/>
        <w:rPr>
          <w:rFonts w:ascii="Arial" w:hAnsi="Arial" w:cs="Arial"/>
          <w:sz w:val="22"/>
          <w:szCs w:val="22"/>
        </w:rPr>
      </w:pPr>
    </w:p>
    <w:p w14:paraId="289C624B" w14:textId="77777777" w:rsidR="003124D3" w:rsidRPr="001135A9" w:rsidRDefault="003124D3" w:rsidP="00E73EC9">
      <w:pPr>
        <w:jc w:val="both"/>
        <w:rPr>
          <w:rFonts w:ascii="Arial" w:hAnsi="Arial" w:cs="Arial"/>
          <w:color w:val="000000"/>
          <w:sz w:val="22"/>
          <w:szCs w:val="22"/>
        </w:rPr>
      </w:pPr>
      <w:r w:rsidRPr="001135A9">
        <w:rPr>
          <w:rFonts w:ascii="Arial" w:hAnsi="Arial" w:cs="Arial"/>
          <w:color w:val="000000"/>
          <w:sz w:val="22"/>
          <w:szCs w:val="22"/>
        </w:rPr>
        <w:t>(REFORMADA, P.O. 20 DE NOVIEMBRE DE 2020)</w:t>
      </w:r>
    </w:p>
    <w:p w14:paraId="3B07A348" w14:textId="2F77F91C" w:rsidR="00E73EC9" w:rsidRPr="001135A9" w:rsidRDefault="003124D3" w:rsidP="00E73EC9">
      <w:pPr>
        <w:jc w:val="both"/>
        <w:rPr>
          <w:rFonts w:ascii="Arial" w:hAnsi="Arial" w:cs="Arial"/>
          <w:color w:val="000000"/>
          <w:sz w:val="22"/>
          <w:szCs w:val="22"/>
        </w:rPr>
      </w:pPr>
      <w:r w:rsidRPr="001135A9">
        <w:rPr>
          <w:rFonts w:ascii="Arial" w:hAnsi="Arial" w:cs="Arial"/>
          <w:color w:val="000000"/>
          <w:sz w:val="22"/>
          <w:szCs w:val="22"/>
        </w:rPr>
        <w:t>III. PROVOQUE UNA EXPLOSIÓN, INUNDACIÓN, INCENDIO O BIEN REALICE PINTAS, SIN IMPORTAR EL MATERIAL NI EL INSTRUMENTO, SIN LA AUTORIZACIÓN O PERMISO DE LA AUTORIDAD COMPETENTE, QUE CAUSEN DAÑOS A LA SALUD PÚBLICA, FLORA, FAUNA O A LOS ELEMENTOS NATURALES DE UN ECOSISTEMA;</w:t>
      </w:r>
    </w:p>
    <w:p w14:paraId="73E3D65A" w14:textId="77777777" w:rsidR="003124D3" w:rsidRPr="001135A9" w:rsidRDefault="003124D3" w:rsidP="00E73EC9">
      <w:pPr>
        <w:jc w:val="both"/>
        <w:rPr>
          <w:rFonts w:ascii="Arial" w:hAnsi="Arial" w:cs="Arial"/>
          <w:sz w:val="22"/>
          <w:szCs w:val="22"/>
        </w:rPr>
      </w:pPr>
    </w:p>
    <w:p w14:paraId="6C1A871D"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2F0FE663" w14:textId="77777777" w:rsidR="00E73EC9" w:rsidRPr="001135A9" w:rsidRDefault="007A7913" w:rsidP="007A7913">
      <w:pPr>
        <w:jc w:val="both"/>
        <w:rPr>
          <w:rFonts w:ascii="Arial" w:hAnsi="Arial" w:cs="Arial"/>
          <w:sz w:val="22"/>
          <w:szCs w:val="22"/>
        </w:rPr>
      </w:pPr>
      <w:r w:rsidRPr="001135A9">
        <w:rPr>
          <w:rFonts w:ascii="Arial" w:hAnsi="Arial" w:cs="Arial"/>
          <w:sz w:val="22"/>
          <w:szCs w:val="22"/>
        </w:rPr>
        <w:t xml:space="preserve">IV. </w:t>
      </w:r>
      <w:r w:rsidR="00E73EC9" w:rsidRPr="001135A9">
        <w:rPr>
          <w:rFonts w:ascii="Arial" w:hAnsi="Arial" w:cs="Arial"/>
          <w:sz w:val="22"/>
          <w:szCs w:val="22"/>
        </w:rPr>
        <w:t>DESCARGUE, DEPOSITE, INFILTRE O DERRAME AGUAS RESIDUALES DE CARÁCTER INDUSTRIAL, COMERCIAL, DE SERVICIOS O AGROPECUARIOS, DESECHOS O CONTAMINANTES EN LAS AGUAS O EN LOS SUELOS DE JURISDICCIÓN ESTATAL O MUNICIPAL, QUE CAUSEN DAÑOS A LA SALUD PÚBLICA, LA FLORA, LA FAUNA O A UN ECOSISTEMA;</w:t>
      </w:r>
    </w:p>
    <w:p w14:paraId="100626A7" w14:textId="77777777" w:rsidR="00E73EC9" w:rsidRPr="001135A9" w:rsidRDefault="00E73EC9" w:rsidP="00E73EC9">
      <w:pPr>
        <w:jc w:val="both"/>
        <w:rPr>
          <w:rFonts w:ascii="Arial" w:hAnsi="Arial" w:cs="Arial"/>
          <w:sz w:val="22"/>
          <w:szCs w:val="22"/>
        </w:rPr>
      </w:pPr>
    </w:p>
    <w:p w14:paraId="3142D60D"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5705A178"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V. REALICE, AUTORICE, CONSIENTA, PERMITA U ORDENE LA DESCARGA, EL DEPÓSITO O INFILTRACIÓN DE RESIDUOS INDUSTRIALES SÓLIDOS O LÍQUIDOS NO PELIGROSOS, YA SEAN QUÍMICOS O BIOQUÍMICOS AL SISTEMA DE ALCANTARILLADO, DRENAJE, RÍOS, CUENCAS, VASOS O DEMÁS DEPÓSITOS DE CORRIENTES DE AGUA, EN CONTRAVENCIÓN A LOS ORDENAMIENTOS CORRESPONDIENTES, QUE CAUSEN O PUEDAN CAUSAR DAÑO A LA SALUD PÚBLICA, LA FLORA, LA FAUNA O A UN ECOSISTEMA;</w:t>
      </w:r>
    </w:p>
    <w:p w14:paraId="0E105968" w14:textId="77777777" w:rsidR="00E73EC9" w:rsidRPr="001135A9" w:rsidRDefault="00E73EC9" w:rsidP="00E73EC9">
      <w:pPr>
        <w:jc w:val="both"/>
        <w:rPr>
          <w:rFonts w:ascii="Arial" w:hAnsi="Arial" w:cs="Arial"/>
          <w:sz w:val="22"/>
          <w:szCs w:val="22"/>
        </w:rPr>
      </w:pPr>
    </w:p>
    <w:p w14:paraId="312D487E"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244291F9"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VI. DEPOSITE ESCOMBROS, RESIDUOS SOLIDOS URBANOS, DERIVADOS DEL PETRÓLEO O RESIDUOS SÓLIDOS O LÍQUIDOS NO PELIGROSOS, YA SEAN QUÍMICOS O BIOQUÍMICOS EN AREAS PÚBLICAS, CERROS, MONTAÑAS, BOSQUES, LLANURAS, MANTOS ACUÍFEROS, RÍOS O PRESAS, QUE CAUSEN O PUEDAN CAUSAR DAÑO A LA SALUD PÚBLICA, LA FLORA, LA FAUNA O A UN ECOSISTEMA;</w:t>
      </w:r>
    </w:p>
    <w:p w14:paraId="28E6B0DC" w14:textId="77777777" w:rsidR="00E73EC9" w:rsidRPr="001135A9" w:rsidRDefault="00E73EC9" w:rsidP="00E73EC9">
      <w:pPr>
        <w:jc w:val="both"/>
        <w:rPr>
          <w:rFonts w:ascii="Arial" w:hAnsi="Arial" w:cs="Arial"/>
          <w:sz w:val="22"/>
          <w:szCs w:val="22"/>
        </w:rPr>
      </w:pPr>
    </w:p>
    <w:p w14:paraId="2E8B4D9D"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351BB2A0"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 xml:space="preserve">VII. EMITA GASES O PARTÍCULAS SÓLIDAS O LÍQUIDAS A LA ATMÓSFERA PROVENIENTES DE FUENTES FIJAS, SIN APLICAR LAS MEDIDAS DE PREVENCIÓN O SEGURIDAD DE ACUERDO CON LOS ORDENAMIENTOS CORRESPONDIENTES, QUE CAUSEN O PUEDAN CAUSAR DAÑOS GRAVES A LA SALUD PÚBLICA, LA FLORA, LA FAUNA O A UN ECOSISTEMA; </w:t>
      </w:r>
    </w:p>
    <w:p w14:paraId="02A081A4" w14:textId="77777777" w:rsidR="00E73EC9" w:rsidRPr="001135A9" w:rsidRDefault="00E73EC9" w:rsidP="00E73EC9">
      <w:pPr>
        <w:jc w:val="both"/>
        <w:rPr>
          <w:rFonts w:ascii="Arial" w:hAnsi="Arial" w:cs="Arial"/>
          <w:sz w:val="22"/>
          <w:szCs w:val="22"/>
        </w:rPr>
      </w:pPr>
    </w:p>
    <w:p w14:paraId="5FD5F7AB"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629A1810" w14:textId="41D02DED" w:rsidR="00E73EC9" w:rsidRPr="001135A9" w:rsidRDefault="00E73EC9" w:rsidP="00E73EC9">
      <w:pPr>
        <w:jc w:val="both"/>
        <w:rPr>
          <w:rFonts w:ascii="Arial" w:hAnsi="Arial" w:cs="Arial"/>
          <w:sz w:val="22"/>
          <w:szCs w:val="22"/>
        </w:rPr>
      </w:pPr>
      <w:r w:rsidRPr="001135A9">
        <w:rPr>
          <w:rFonts w:ascii="Arial" w:hAnsi="Arial" w:cs="Arial"/>
          <w:sz w:val="22"/>
          <w:szCs w:val="22"/>
        </w:rPr>
        <w:t>VIII. TRANSPORTE, COMERCIE, ALMACENE, DESECHE, DESCARGUE O REALICE CUALQUIER ACTIVIDAD EMPLEANDO RESIDUOS SÓLIDOS URBANOS O DE MANEJO ESPECIAL, SIN LA AUTORIZACIÓN DE LA AUTORIDAD COMPETENTE QUE CAUSEN O PUEDAN CAUSAR DAÑOS A LA SALUD PÚBLICA, AL MEDIO AMBIEN</w:t>
      </w:r>
      <w:r w:rsidR="00CB185F" w:rsidRPr="001135A9">
        <w:rPr>
          <w:rFonts w:ascii="Arial" w:hAnsi="Arial" w:cs="Arial"/>
          <w:sz w:val="22"/>
          <w:szCs w:val="22"/>
        </w:rPr>
        <w:t>TE O A LOS RECURSOS NATURALES;</w:t>
      </w:r>
    </w:p>
    <w:p w14:paraId="4C9A1374" w14:textId="77777777" w:rsidR="00E73EC9" w:rsidRPr="001135A9" w:rsidRDefault="00E73EC9" w:rsidP="00E73EC9">
      <w:pPr>
        <w:jc w:val="both"/>
        <w:rPr>
          <w:rFonts w:ascii="Arial" w:hAnsi="Arial" w:cs="Arial"/>
          <w:sz w:val="22"/>
          <w:szCs w:val="22"/>
        </w:rPr>
      </w:pPr>
    </w:p>
    <w:p w14:paraId="104FC8C5"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4DE91A5D"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lastRenderedPageBreak/>
        <w:t>IX. DEBIENDO OBTENER LA AUTORIZACIÓN DE IMPACTO Y RIESGO AMBIENTAL, REALICE OBRAS O ACTIVIDADES, SIN CONTAR CON LA MISMA O NO IMPLEMENTE LAS MEDIDAS PREVENTIVAS O CORRECTIVAS QUE INDIQUE LA AUTORIDAD COMPETENTE PARA LA MITIGACIÓN DE IMPACTOS AMBIENTALES Y DE SEGURIDAD PARA LAS PERSONAS, SUS BIENES Y EL MEDIO AMBIENTE, OCASIONANDO DAÑOS A LA SALUD PÚBLICA, LA FLORA, LA FAUNA O A UN ECOSISTEMA; O</w:t>
      </w:r>
    </w:p>
    <w:p w14:paraId="02A537BB" w14:textId="77777777" w:rsidR="00E73EC9" w:rsidRPr="001135A9" w:rsidRDefault="00E73EC9" w:rsidP="00E73EC9">
      <w:pPr>
        <w:jc w:val="both"/>
        <w:rPr>
          <w:rFonts w:ascii="Arial" w:hAnsi="Arial" w:cs="Arial"/>
          <w:sz w:val="22"/>
          <w:szCs w:val="22"/>
        </w:rPr>
      </w:pPr>
    </w:p>
    <w:p w14:paraId="686B65FA" w14:textId="1A5506D6"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1757C186"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X. REALICE ACTIVIDADES DE EXPLOTACIÓN, EXTRACCIÓN, PROCESAMIENTO O APROVECHAMIENTO DE MINERALES O SUSTANCIAS NO RESERVADAS A LA FEDERACIÓN, TALES COMO ROCAS O PRODUCTOS QUE PUEDAN UTILIZARSE COMO MATERIA PRIMA QUE GENERE DAÑOS A LA SALUD PÚBLICA, AL MEDIO AMBIENTE O A LOS RECURSOS NATURALES SIN LA AUTORIZACIÓN DE LA AUTORIDAD COMPETENTE.</w:t>
      </w:r>
    </w:p>
    <w:p w14:paraId="1CA7FB30" w14:textId="5AA21D59" w:rsidR="00E73EC9" w:rsidRPr="001135A9" w:rsidRDefault="00E73EC9" w:rsidP="00CB1810">
      <w:pPr>
        <w:jc w:val="both"/>
        <w:rPr>
          <w:rFonts w:ascii="Arial" w:hAnsi="Arial" w:cs="Arial"/>
          <w:sz w:val="22"/>
          <w:szCs w:val="22"/>
        </w:rPr>
      </w:pPr>
    </w:p>
    <w:p w14:paraId="60DF6626" w14:textId="77777777" w:rsidR="00CB1810" w:rsidRPr="001135A9" w:rsidRDefault="00CB1810" w:rsidP="00CB1810">
      <w:pPr>
        <w:jc w:val="both"/>
        <w:rPr>
          <w:rFonts w:ascii="Arial" w:eastAsia="Arial" w:hAnsi="Arial" w:cs="Arial"/>
          <w:bCs/>
          <w:color w:val="000000"/>
          <w:sz w:val="22"/>
          <w:szCs w:val="22"/>
        </w:rPr>
      </w:pPr>
      <w:r w:rsidRPr="001135A9">
        <w:rPr>
          <w:rFonts w:ascii="Arial" w:eastAsia="Arial" w:hAnsi="Arial" w:cs="Arial"/>
          <w:bCs/>
          <w:color w:val="000000"/>
          <w:sz w:val="22"/>
          <w:szCs w:val="22"/>
        </w:rPr>
        <w:t>(ADICIONADO, P.O. 17 DE MARZO DE 2023)</w:t>
      </w:r>
    </w:p>
    <w:p w14:paraId="4192BEDF" w14:textId="4E59558A" w:rsidR="00CB1810" w:rsidRPr="001135A9" w:rsidRDefault="00CB1810" w:rsidP="00CB1810">
      <w:pPr>
        <w:jc w:val="both"/>
        <w:rPr>
          <w:rFonts w:ascii="Arial" w:eastAsia="Arial" w:hAnsi="Arial" w:cs="Arial"/>
          <w:bCs/>
          <w:color w:val="000000"/>
          <w:sz w:val="22"/>
          <w:szCs w:val="22"/>
        </w:rPr>
      </w:pPr>
      <w:r w:rsidRPr="001135A9">
        <w:rPr>
          <w:rFonts w:ascii="Arial" w:eastAsia="Arial" w:hAnsi="Arial" w:cs="Arial"/>
          <w:bCs/>
          <w:color w:val="000000"/>
          <w:sz w:val="22"/>
          <w:szCs w:val="22"/>
        </w:rPr>
        <w:t xml:space="preserve">ARTÍCULO 446 </w:t>
      </w:r>
      <w:proofErr w:type="gramStart"/>
      <w:r w:rsidRPr="001135A9">
        <w:rPr>
          <w:rFonts w:ascii="Arial" w:eastAsia="Arial" w:hAnsi="Arial" w:cs="Arial"/>
          <w:bCs/>
          <w:color w:val="000000"/>
          <w:sz w:val="22"/>
          <w:szCs w:val="22"/>
        </w:rPr>
        <w:t>BIS.-</w:t>
      </w:r>
      <w:proofErr w:type="gramEnd"/>
      <w:r w:rsidRPr="001135A9">
        <w:rPr>
          <w:rFonts w:ascii="Arial" w:eastAsia="Arial" w:hAnsi="Arial" w:cs="Arial"/>
          <w:bCs/>
          <w:color w:val="000000"/>
          <w:sz w:val="22"/>
          <w:szCs w:val="22"/>
        </w:rPr>
        <w:t xml:space="preserve"> LAS SANCIONES PREVISTAS EN EL PRIMER PÁRRAFO DEL ARTÍCULO ANTERIOR SE AUMENTARÁN HASTA EN UNA MITAD CUANDO LA EXPLOSIÓN O EL INCENDIO A QUE SE CONTRAE LA FRACCIÓN III DEL PROPIO ARTÍCULO, SE PROVOQUEN EN UN TERRENO FORESTAL.</w:t>
      </w:r>
    </w:p>
    <w:p w14:paraId="184CCF81" w14:textId="55C1381E" w:rsidR="00CB1810" w:rsidRPr="001135A9" w:rsidRDefault="00CB1810" w:rsidP="00CB1810">
      <w:pPr>
        <w:jc w:val="both"/>
        <w:rPr>
          <w:rFonts w:ascii="Arial" w:hAnsi="Arial" w:cs="Arial"/>
          <w:sz w:val="22"/>
          <w:szCs w:val="22"/>
        </w:rPr>
      </w:pPr>
    </w:p>
    <w:p w14:paraId="72BB70B5" w14:textId="77777777" w:rsidR="00DD2D49" w:rsidRPr="004D6A8E" w:rsidRDefault="00DD2D49" w:rsidP="00DD2D49">
      <w:pPr>
        <w:shd w:val="clear" w:color="auto" w:fill="FFFFFF"/>
        <w:jc w:val="both"/>
        <w:rPr>
          <w:rFonts w:ascii="Arial" w:hAnsi="Arial" w:cs="Arial"/>
          <w:bCs/>
          <w:sz w:val="22"/>
          <w:szCs w:val="22"/>
          <w:lang w:val="es-MX"/>
        </w:rPr>
      </w:pPr>
      <w:r w:rsidRPr="004D6A8E">
        <w:rPr>
          <w:rFonts w:ascii="Arial" w:hAnsi="Arial" w:cs="Arial"/>
          <w:bCs/>
          <w:sz w:val="22"/>
          <w:szCs w:val="22"/>
          <w:lang w:val="es-MX"/>
        </w:rPr>
        <w:t>(ADICIONADO, P.O. 28 DE OCTUBRE DE 2025)</w:t>
      </w:r>
    </w:p>
    <w:p w14:paraId="6D0C12C7" w14:textId="77777777" w:rsidR="00DD2D49" w:rsidRPr="004D6A8E" w:rsidRDefault="00DD2D49" w:rsidP="00DD2D49">
      <w:pPr>
        <w:jc w:val="both"/>
        <w:rPr>
          <w:rFonts w:ascii="Arial" w:hAnsi="Arial" w:cs="Arial"/>
          <w:sz w:val="22"/>
          <w:szCs w:val="22"/>
        </w:rPr>
      </w:pPr>
      <w:r w:rsidRPr="004D6A8E">
        <w:rPr>
          <w:rFonts w:ascii="Arial" w:hAnsi="Arial" w:cs="Arial"/>
          <w:bCs/>
          <w:sz w:val="22"/>
          <w:szCs w:val="22"/>
        </w:rPr>
        <w:t>ARTÍCULO 446 BIS 1.-</w:t>
      </w:r>
      <w:r w:rsidRPr="004D6A8E">
        <w:rPr>
          <w:rFonts w:ascii="Arial" w:hAnsi="Arial" w:cs="Arial"/>
          <w:sz w:val="22"/>
          <w:szCs w:val="22"/>
        </w:rPr>
        <w:t xml:space="preserve"> EN CASO DE REINCIDENCIA EN CUALQUIERA DE LOS DELITOS DE ESTE CAPÍTULO, LAS PENAS SE INCREMENTARÁN DE UNO A NUEVE AÑOS DE PRISIÓN Y MULTA DE TREINTA A CIENTO CINCUENTA CUOTAS.</w:t>
      </w:r>
    </w:p>
    <w:p w14:paraId="7E1921CB" w14:textId="77777777" w:rsidR="00DD2D49" w:rsidRDefault="00DD2D49" w:rsidP="00DD2D49">
      <w:pPr>
        <w:jc w:val="both"/>
        <w:rPr>
          <w:rFonts w:ascii="Arial" w:hAnsi="Arial" w:cs="Arial"/>
          <w:sz w:val="22"/>
          <w:szCs w:val="22"/>
        </w:rPr>
      </w:pPr>
    </w:p>
    <w:p w14:paraId="735C322E" w14:textId="59B489D9" w:rsidR="00E73EC9" w:rsidRPr="001135A9" w:rsidRDefault="00E73EC9" w:rsidP="00DD2D49">
      <w:pPr>
        <w:jc w:val="both"/>
        <w:rPr>
          <w:rFonts w:ascii="Arial" w:hAnsi="Arial" w:cs="Arial"/>
          <w:sz w:val="22"/>
          <w:szCs w:val="22"/>
        </w:rPr>
      </w:pPr>
      <w:r w:rsidRPr="001135A9">
        <w:rPr>
          <w:rFonts w:ascii="Arial" w:hAnsi="Arial" w:cs="Arial"/>
          <w:sz w:val="22"/>
          <w:szCs w:val="22"/>
        </w:rPr>
        <w:t>(ADICIONADO, P.O. 10 DE DICIEMBRE DE 2019)</w:t>
      </w:r>
    </w:p>
    <w:p w14:paraId="32FE156F" w14:textId="79F8CAB5" w:rsidR="00E73EC9" w:rsidRPr="001135A9" w:rsidRDefault="00E73EC9" w:rsidP="00E73EC9">
      <w:pPr>
        <w:jc w:val="both"/>
        <w:rPr>
          <w:rFonts w:ascii="Arial" w:hAnsi="Arial" w:cs="Arial"/>
          <w:sz w:val="22"/>
          <w:szCs w:val="22"/>
        </w:rPr>
      </w:pPr>
      <w:r w:rsidRPr="001135A9">
        <w:rPr>
          <w:rFonts w:ascii="Arial" w:hAnsi="Arial" w:cs="Arial"/>
          <w:sz w:val="22"/>
          <w:szCs w:val="22"/>
        </w:rPr>
        <w:t>ARTÍCULO 447.- SE IMPONDRÁ DE TRES A NUEVE AÑOS DE PRISIÓN Y MULTA DE CIEN A MIL CUOTAS, A QUIEN INCUMPLA CON LO DISPUESTO EN LOS ORDENAMIENTOS EN MATERIA AMBIENTAL PROVOCANDO UN DAÑO A LA SALUD PÚBLICA, AL MEDIO AMBIENTE O A LOS RECURSOS NATURALES, REALIZANDO LAS SIGUIENTES CONDUCTAS:</w:t>
      </w:r>
    </w:p>
    <w:p w14:paraId="58890D94" w14:textId="77777777" w:rsidR="00E73EC9" w:rsidRPr="001135A9" w:rsidRDefault="00E73EC9" w:rsidP="00E73EC9">
      <w:pPr>
        <w:jc w:val="both"/>
        <w:rPr>
          <w:rFonts w:ascii="Arial" w:hAnsi="Arial" w:cs="Arial"/>
          <w:sz w:val="22"/>
          <w:szCs w:val="22"/>
        </w:rPr>
      </w:pPr>
    </w:p>
    <w:p w14:paraId="2B2FF69F"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1CDAC0D5"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 OMITA EL EMPLEO DE LOS EQUIPOS ANTICONTAMINANTES EN EMPRESAS, INDUSTRIAS O FUENTES FIJAS QUE GENEREN CONTAMINANTES ATMOSFÉRICOS;</w:t>
      </w:r>
    </w:p>
    <w:p w14:paraId="0F246B99" w14:textId="77777777" w:rsidR="00E73EC9" w:rsidRPr="001135A9" w:rsidRDefault="00E73EC9" w:rsidP="00E73EC9">
      <w:pPr>
        <w:jc w:val="both"/>
        <w:rPr>
          <w:rFonts w:ascii="Arial" w:hAnsi="Arial" w:cs="Arial"/>
          <w:sz w:val="22"/>
          <w:szCs w:val="22"/>
        </w:rPr>
      </w:pPr>
    </w:p>
    <w:p w14:paraId="6A150933"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03407340"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II. NO TENGAN INSTALADAS LAS PLANTAS DE TRATAMIENTO DE AGUAS RESIDUALES O SE UTILICEN EN FORMA CONTRARIA A LO ESTABLECIDO EN LOS ORDENAMIENTOS EN LA MATERIA;</w:t>
      </w:r>
    </w:p>
    <w:p w14:paraId="5A92073C" w14:textId="77777777" w:rsidR="00E73EC9" w:rsidRPr="001135A9" w:rsidRDefault="00E73EC9" w:rsidP="00E73EC9">
      <w:pPr>
        <w:jc w:val="both"/>
        <w:rPr>
          <w:rFonts w:ascii="Arial" w:hAnsi="Arial" w:cs="Arial"/>
          <w:sz w:val="22"/>
          <w:szCs w:val="22"/>
        </w:rPr>
      </w:pPr>
    </w:p>
    <w:p w14:paraId="440EE8C1"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2F2C705A"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III. MANEJE, ALMACENE, ACOPIE, TRANSFIERA, TRANSPORTE O RECICLE LOS RESIDUOS SOLIDOS QUE GENERE EN FORMA CONTRARIA A LO ESTABLECIDO EN LA NORMATIVIDAD APLICABLE; Y</w:t>
      </w:r>
    </w:p>
    <w:p w14:paraId="56DEF839" w14:textId="77777777" w:rsidR="00E73EC9" w:rsidRPr="001135A9" w:rsidRDefault="00E73EC9" w:rsidP="00E73EC9">
      <w:pPr>
        <w:jc w:val="both"/>
        <w:rPr>
          <w:rFonts w:ascii="Arial" w:hAnsi="Arial" w:cs="Arial"/>
          <w:sz w:val="22"/>
          <w:szCs w:val="22"/>
        </w:rPr>
      </w:pPr>
    </w:p>
    <w:p w14:paraId="0B041E4A" w14:textId="77777777" w:rsidR="00801446" w:rsidRPr="001135A9" w:rsidRDefault="00801446" w:rsidP="00801446">
      <w:pPr>
        <w:jc w:val="both"/>
        <w:rPr>
          <w:rFonts w:ascii="Arial" w:hAnsi="Arial" w:cs="Arial"/>
          <w:sz w:val="22"/>
          <w:szCs w:val="22"/>
        </w:rPr>
      </w:pPr>
      <w:r w:rsidRPr="001135A9">
        <w:rPr>
          <w:rFonts w:ascii="Arial" w:hAnsi="Arial" w:cs="Arial"/>
          <w:sz w:val="22"/>
          <w:szCs w:val="22"/>
        </w:rPr>
        <w:t>(ADICIONADA, P.O. 10 DE DICIEMBRE DE 2019)</w:t>
      </w:r>
    </w:p>
    <w:p w14:paraId="42E58025"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lastRenderedPageBreak/>
        <w:t>IV. ASIENTE DATOS FALSOS EN LOS REGISTROS, BITÁCORAS O CUALQUIER OTRO DOCUMENTO UTILIZADO, CON EL PROPÓSITO DE SIMULAR EL CUMPLIMIENTO DE LAS OBLIGACIONES DERIVADAS DE LA NORMATIVIDAD APLICABLE.</w:t>
      </w:r>
    </w:p>
    <w:p w14:paraId="7971D252" w14:textId="77777777" w:rsidR="00E73EC9" w:rsidRPr="001135A9" w:rsidRDefault="00E73EC9" w:rsidP="00E73EC9">
      <w:pPr>
        <w:jc w:val="both"/>
        <w:rPr>
          <w:rFonts w:ascii="Arial" w:hAnsi="Arial" w:cs="Arial"/>
          <w:sz w:val="22"/>
          <w:szCs w:val="22"/>
        </w:rPr>
      </w:pPr>
    </w:p>
    <w:p w14:paraId="1E9E8D8D"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CUANDO UNA O MÁS DE LAS CONDUCTAS DESCRITAS EN ESTE ARTÍCULO Y EN EL ANTERIOR RESULTEN COMETIDAS A NOMBRE, POR CUENTA, A BENEFICIO O A TRAVÉS DE LOS MEDIOS QUE PROPORCIONE UNA PERSONA MORAL O JURÍDICA, A ÉSTA SE LE IMPONDRÁ  LA CONSECUENCIA JURÍDICA CONSISTENTE EN LA PROHIBICIÓN DE REALIZAR EN EL FUTURO LAS ACTIVIDADES EN CUYO EJERCICIO SE HAYA COMETIDO O PARTICIPADO EN SU COMISIÓN HASTA POR 5 AÑOS, Y SI LA PERSONA JURÍDICA TIENE PERSONALIDAD JURÍDICA PROPIA SE LE IMPONDRÁ ADEMÁS UNA MULTA DE DOSCIENTAS A QUINIENTAS CUOTAS, INDEPENDIENTEMENTE DE LA RESPONSABILIDAD PENAL EN QUE PUEDAN INCURRIR LAS PERSONAS FÍSICAS POR EL DELITO COMETIDO.</w:t>
      </w:r>
    </w:p>
    <w:p w14:paraId="43A91424" w14:textId="77777777" w:rsidR="00E73EC9" w:rsidRPr="001135A9" w:rsidRDefault="00E73EC9" w:rsidP="00E73EC9">
      <w:pPr>
        <w:pStyle w:val="NormalWeb"/>
        <w:spacing w:before="0" w:beforeAutospacing="0" w:after="0" w:afterAutospacing="0"/>
        <w:jc w:val="both"/>
        <w:rPr>
          <w:rFonts w:ascii="Arial" w:hAnsi="Arial" w:cs="Arial"/>
          <w:sz w:val="22"/>
          <w:szCs w:val="22"/>
        </w:rPr>
      </w:pPr>
    </w:p>
    <w:p w14:paraId="48769294"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(ADICIONADO, P.O. 10 DE DICIEMBRE DE 2019)</w:t>
      </w:r>
    </w:p>
    <w:p w14:paraId="07E20804" w14:textId="58858088" w:rsidR="00E73EC9" w:rsidRPr="001135A9" w:rsidRDefault="00E73EC9" w:rsidP="00E73EC9">
      <w:pPr>
        <w:pStyle w:val="NormalWeb"/>
        <w:spacing w:before="0" w:beforeAutospacing="0" w:after="0" w:afterAutospacing="0"/>
        <w:jc w:val="both"/>
        <w:rPr>
          <w:rFonts w:ascii="Arial" w:hAnsi="Arial" w:cs="Arial"/>
          <w:sz w:val="22"/>
          <w:szCs w:val="22"/>
        </w:rPr>
      </w:pPr>
      <w:r w:rsidRPr="001135A9">
        <w:rPr>
          <w:rFonts w:ascii="Arial" w:hAnsi="Arial" w:cs="Arial"/>
          <w:sz w:val="22"/>
          <w:szCs w:val="22"/>
        </w:rPr>
        <w:t>ARTÍCULO 448.- SE IMPONDRÁ DE UNO A NUEVE AÑOS DE PRISIÓN Y MULTA DE TREINTA A CIENTO CINCUENTA CUOTAS, A LOS PRESTADORES DE SERVICIOS AMBIENTALES AUTORIZADOS QUE PROPORCIONEN DOCUMENTOS O INFORMACIÓN FALSOS U OMITAN DATOS CON EL OBJETIVO DE QUE LAS AUTORIDADES AMBIENTALES COMPETENTES OTORGUEN LICENCIAS, AUTORIZACIONES, REGISTROS, CONSTANCIAS O PERMISOS DE CUALQUIER TIPO.</w:t>
      </w:r>
    </w:p>
    <w:p w14:paraId="055A498A" w14:textId="77777777" w:rsidR="00E73EC9" w:rsidRPr="001135A9" w:rsidRDefault="00E73EC9" w:rsidP="00E73EC9">
      <w:pPr>
        <w:pStyle w:val="NormalWeb"/>
        <w:spacing w:before="0" w:beforeAutospacing="0" w:after="0" w:afterAutospacing="0"/>
        <w:jc w:val="both"/>
        <w:rPr>
          <w:rFonts w:ascii="Arial" w:hAnsi="Arial" w:cs="Arial"/>
          <w:sz w:val="22"/>
          <w:szCs w:val="22"/>
        </w:rPr>
      </w:pPr>
    </w:p>
    <w:p w14:paraId="73C3DC91"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(ADICIONADO, P.O. 10 DE DICIEMBRE DE 2019)</w:t>
      </w:r>
    </w:p>
    <w:p w14:paraId="3BF191AD" w14:textId="772A9B50" w:rsidR="00E73EC9" w:rsidRPr="001135A9" w:rsidRDefault="00E73EC9" w:rsidP="00E73EC9">
      <w:pPr>
        <w:jc w:val="both"/>
        <w:rPr>
          <w:rFonts w:ascii="Arial" w:hAnsi="Arial" w:cs="Arial"/>
          <w:sz w:val="22"/>
          <w:szCs w:val="22"/>
        </w:rPr>
      </w:pPr>
      <w:r w:rsidRPr="001135A9">
        <w:rPr>
          <w:rFonts w:ascii="Arial" w:hAnsi="Arial" w:cs="Arial"/>
          <w:sz w:val="22"/>
          <w:szCs w:val="22"/>
        </w:rPr>
        <w:t xml:space="preserve">ARTÍCULO 449.- ADEMÁS DE LO ESTABLECIDO EN LOS ARTÍCULOS ANTERIORES Y EN EL CASO DE QUE EL JUEZ LO CONSIDERE, PODRÁ IMPONER LAS SIGUIENTES PENAS: </w:t>
      </w:r>
    </w:p>
    <w:p w14:paraId="3D6E5C03" w14:textId="77777777" w:rsidR="00E73EC9" w:rsidRPr="001135A9" w:rsidRDefault="00E73EC9" w:rsidP="00E73EC9">
      <w:pPr>
        <w:jc w:val="both"/>
        <w:rPr>
          <w:rFonts w:ascii="Arial" w:hAnsi="Arial" w:cs="Arial"/>
          <w:sz w:val="22"/>
          <w:szCs w:val="22"/>
        </w:rPr>
      </w:pPr>
    </w:p>
    <w:p w14:paraId="4DCCA17A"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 LA REALIZACIÓN DE ACCIONES NECESARIAS PARA REINCORPORAR LOS ELEMENTOS NATURALES QUE CONSTITUYAN EL ECOSISTEMA AFECTADO, AL ESTADO EN QUE SE ENCONTRABA ANTES DE COMETERSE EL DELITO, SIEMPRE Y CUANDO SU REINCORPORACIÓN NO CONSTITUYA UN PELIGRO AL EQUILIBRIO ECOLÓGICO;</w:t>
      </w:r>
    </w:p>
    <w:p w14:paraId="3E5B9C9D" w14:textId="77777777" w:rsidR="00E73EC9" w:rsidRPr="001135A9" w:rsidRDefault="00E73EC9" w:rsidP="00E73EC9">
      <w:pPr>
        <w:jc w:val="both"/>
        <w:rPr>
          <w:rFonts w:ascii="Arial" w:hAnsi="Arial" w:cs="Arial"/>
          <w:sz w:val="22"/>
          <w:szCs w:val="22"/>
        </w:rPr>
      </w:pPr>
    </w:p>
    <w:p w14:paraId="5B93FDF6"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II. LA REALIZACIÓN DE SERVICIO COMUNITARIO A FAVOR DEL MEDIO AMBIENTE; Y</w:t>
      </w:r>
    </w:p>
    <w:p w14:paraId="5782B8C8" w14:textId="77777777" w:rsidR="00E73EC9" w:rsidRPr="001135A9" w:rsidRDefault="00E73EC9" w:rsidP="00E73EC9">
      <w:pPr>
        <w:jc w:val="both"/>
        <w:rPr>
          <w:rFonts w:ascii="Arial" w:hAnsi="Arial" w:cs="Arial"/>
          <w:sz w:val="22"/>
          <w:szCs w:val="22"/>
        </w:rPr>
      </w:pPr>
    </w:p>
    <w:p w14:paraId="4CF7B882"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III. LA SUSPENSIÓN, MODIFICACIÓN O DEMOLICIÓN DE LAS CONSTRUCCIONES, OBRAS O ACTIVIDADES QUE SE LLEVEN A CABO EN EL LUGAR DONDE SE COMETIÓ EL DELITO.</w:t>
      </w:r>
    </w:p>
    <w:p w14:paraId="566E23A0" w14:textId="77777777" w:rsidR="00E73EC9" w:rsidRPr="001135A9" w:rsidRDefault="00E73EC9" w:rsidP="00E73EC9">
      <w:pPr>
        <w:jc w:val="both"/>
        <w:rPr>
          <w:rFonts w:ascii="Arial" w:hAnsi="Arial" w:cs="Arial"/>
          <w:sz w:val="22"/>
          <w:szCs w:val="22"/>
        </w:rPr>
      </w:pPr>
    </w:p>
    <w:p w14:paraId="5A598724"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(ADICIONADO, P.O. 10 DE DICIEMBRE DE 2019)</w:t>
      </w:r>
    </w:p>
    <w:p w14:paraId="37A25E00" w14:textId="38953989" w:rsidR="00E73EC9" w:rsidRPr="001135A9" w:rsidRDefault="00E73EC9" w:rsidP="00E73EC9">
      <w:pPr>
        <w:jc w:val="both"/>
        <w:rPr>
          <w:rFonts w:ascii="Arial" w:hAnsi="Arial" w:cs="Arial"/>
          <w:sz w:val="22"/>
          <w:szCs w:val="22"/>
        </w:rPr>
      </w:pPr>
      <w:r w:rsidRPr="001135A9">
        <w:rPr>
          <w:rFonts w:ascii="Arial" w:hAnsi="Arial" w:cs="Arial"/>
          <w:sz w:val="22"/>
          <w:szCs w:val="22"/>
        </w:rPr>
        <w:t>ARTÍCULO 450.- A LOS SERVIDORES PÚBLICOS QUE CON MOTIVO DE SUS FUNCIONES, YA SEA POR ACCIÓN U OMISIÓN, FACILITEN O COADYUVEN EN LA COMISIÓN DE ALGUNO DE LOS DELITOS CONTEMPLADOS EN ESTE CAPÍTULO, LES SERÁ APLICADO LA PENA PRIVATIVA DE LA LIBERTAD QUE A ÉSTE CORRESPONDA Y SE AUMENTARÁ HASTA TRES CUARTAS PARTES DE LA PENA CORRESPONDIENTE; ASÍ COMO LA DESTITUCIÓN E INHABILITACIÓN DEL CARGO HASTA POR UN TIEMPO IGUAL AL QUE SE LE  HUBIERA FIJADO COMO PENA PRIVATIVA DE LA LIBERTAD, LA CUAL DEBERÁ INICIAR AL MOMENTO EN QUE EL SENTENCIADO HAYA CUMPLIDO CON LA PENA PRIVATIVA DE LA LIBERTAD O ÉSTA SE HUBIERA TENIDO POR CUMPLIDA.</w:t>
      </w:r>
    </w:p>
    <w:p w14:paraId="6AFCEB62" w14:textId="77777777" w:rsidR="00E73EC9" w:rsidRPr="001135A9" w:rsidRDefault="00E73EC9" w:rsidP="00E73EC9">
      <w:pPr>
        <w:jc w:val="both"/>
        <w:rPr>
          <w:rFonts w:ascii="Arial" w:hAnsi="Arial" w:cs="Arial"/>
          <w:sz w:val="22"/>
          <w:szCs w:val="22"/>
        </w:rPr>
      </w:pPr>
    </w:p>
    <w:p w14:paraId="03DEF016" w14:textId="77777777" w:rsidR="00E73EC9" w:rsidRPr="001135A9" w:rsidRDefault="00E73EC9" w:rsidP="00E73EC9">
      <w:pPr>
        <w:jc w:val="both"/>
        <w:rPr>
          <w:rFonts w:ascii="Arial" w:hAnsi="Arial" w:cs="Arial"/>
          <w:sz w:val="22"/>
          <w:szCs w:val="22"/>
        </w:rPr>
      </w:pPr>
      <w:r w:rsidRPr="001135A9">
        <w:rPr>
          <w:rFonts w:ascii="Arial" w:hAnsi="Arial" w:cs="Arial"/>
          <w:sz w:val="22"/>
          <w:szCs w:val="22"/>
        </w:rPr>
        <w:t>(ADICIONADO, P.O. 10 DE DICIEMBRE DE 2019)</w:t>
      </w:r>
    </w:p>
    <w:p w14:paraId="1AAD3B9C" w14:textId="4FCCFEC8" w:rsidR="00E73EC9" w:rsidRPr="001135A9" w:rsidRDefault="00E73EC9" w:rsidP="00E73EC9">
      <w:pPr>
        <w:jc w:val="both"/>
        <w:rPr>
          <w:rFonts w:ascii="Arial" w:hAnsi="Arial" w:cs="Arial"/>
          <w:sz w:val="22"/>
          <w:szCs w:val="22"/>
        </w:rPr>
      </w:pPr>
      <w:r w:rsidRPr="001135A9">
        <w:rPr>
          <w:rFonts w:ascii="Arial" w:hAnsi="Arial" w:cs="Arial"/>
          <w:sz w:val="22"/>
          <w:szCs w:val="22"/>
        </w:rPr>
        <w:t>ARTÍCULO 451.- EN CASO DE QUE ALGUNA DE LAS CONDUCTAS PREVISTAS EN ESTE CAPÍTULO AFECTE UN ÁREA NATURAL PROTEGIDA DE JURISDICCIÓN ESTATAL, LA PENA DE PRISIÓN SE AUMENTARÁ HASTA CINCO AÑOS MÁS, Y LA MULTA HASTA DE MIL CUOTAS.</w:t>
      </w:r>
    </w:p>
    <w:p w14:paraId="0F52D19F" w14:textId="77777777" w:rsidR="00801446" w:rsidRPr="001135A9" w:rsidRDefault="00801446" w:rsidP="00E73EC9">
      <w:pPr>
        <w:jc w:val="both"/>
        <w:rPr>
          <w:rFonts w:ascii="Arial" w:hAnsi="Arial" w:cs="Arial"/>
          <w:bCs/>
          <w:sz w:val="22"/>
          <w:szCs w:val="22"/>
        </w:rPr>
      </w:pPr>
    </w:p>
    <w:p w14:paraId="7DB84557" w14:textId="77777777" w:rsidR="00801446" w:rsidRPr="001135A9" w:rsidRDefault="00801446" w:rsidP="00E73EC9">
      <w:pPr>
        <w:jc w:val="both"/>
        <w:rPr>
          <w:rFonts w:ascii="Arial" w:hAnsi="Arial" w:cs="Arial"/>
          <w:bCs/>
          <w:sz w:val="22"/>
          <w:szCs w:val="22"/>
        </w:rPr>
      </w:pPr>
    </w:p>
    <w:p w14:paraId="02D48B52" w14:textId="77406D91" w:rsidR="002456A3" w:rsidRPr="001135A9" w:rsidRDefault="002456A3" w:rsidP="00E73EC9">
      <w:pPr>
        <w:jc w:val="both"/>
        <w:rPr>
          <w:rFonts w:ascii="Arial" w:hAnsi="Arial" w:cs="Arial"/>
          <w:bCs/>
          <w:sz w:val="22"/>
          <w:szCs w:val="22"/>
        </w:rPr>
      </w:pPr>
      <w:r w:rsidRPr="001135A9">
        <w:rPr>
          <w:rFonts w:ascii="Arial" w:hAnsi="Arial" w:cs="Arial"/>
          <w:bCs/>
          <w:sz w:val="22"/>
          <w:szCs w:val="22"/>
        </w:rPr>
        <w:t>(ADICIONADO, CON EL CAPITULO QUE LO INTEGRA, P.O. 25 DE MARZO DE 2020)</w:t>
      </w:r>
    </w:p>
    <w:p w14:paraId="2EF16C62" w14:textId="77777777" w:rsidR="002456A3" w:rsidRPr="001135A9" w:rsidRDefault="002456A3" w:rsidP="002456A3">
      <w:pPr>
        <w:jc w:val="center"/>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TITULO VIGÉSIMO NOVENO</w:t>
      </w:r>
    </w:p>
    <w:p w14:paraId="7ED7A9CA" w14:textId="77777777" w:rsidR="002456A3" w:rsidRPr="001135A9" w:rsidRDefault="002456A3" w:rsidP="002456A3">
      <w:pPr>
        <w:jc w:val="center"/>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DELITOS CONTRA LA IMPARTICIÓN DE EDUCACIÓN</w:t>
      </w:r>
    </w:p>
    <w:p w14:paraId="3299B873" w14:textId="77777777" w:rsidR="002456A3" w:rsidRPr="001135A9" w:rsidRDefault="002456A3" w:rsidP="002456A3">
      <w:pPr>
        <w:jc w:val="center"/>
        <w:rPr>
          <w:rFonts w:ascii="Arial" w:hAnsi="Arial" w:cs="Arial"/>
          <w:bCs/>
          <w:color w:val="000000"/>
          <w:sz w:val="22"/>
          <w:szCs w:val="22"/>
          <w:lang w:val="es-MX" w:eastAsia="es-MX"/>
        </w:rPr>
      </w:pPr>
    </w:p>
    <w:p w14:paraId="4E45D63D" w14:textId="77777777" w:rsidR="002456A3" w:rsidRPr="001135A9" w:rsidRDefault="002456A3" w:rsidP="002456A3">
      <w:pPr>
        <w:jc w:val="center"/>
        <w:rPr>
          <w:rFonts w:ascii="Arial" w:hAnsi="Arial" w:cs="Arial"/>
          <w:bCs/>
          <w:color w:val="000000"/>
          <w:sz w:val="22"/>
          <w:szCs w:val="22"/>
          <w:lang w:val="es-MX" w:eastAsia="es-MX"/>
        </w:rPr>
      </w:pPr>
    </w:p>
    <w:p w14:paraId="6838C06B" w14:textId="77777777" w:rsidR="002456A3" w:rsidRPr="001135A9" w:rsidRDefault="002456A3" w:rsidP="002456A3">
      <w:pPr>
        <w:jc w:val="both"/>
        <w:rPr>
          <w:rFonts w:ascii="Arial" w:hAnsi="Arial" w:cs="Arial"/>
          <w:bCs/>
          <w:sz w:val="22"/>
          <w:szCs w:val="22"/>
        </w:rPr>
      </w:pPr>
      <w:r w:rsidRPr="001135A9">
        <w:rPr>
          <w:rFonts w:ascii="Arial" w:hAnsi="Arial" w:cs="Arial"/>
          <w:bCs/>
          <w:sz w:val="22"/>
          <w:szCs w:val="22"/>
        </w:rPr>
        <w:t xml:space="preserve">(ADICIONADO, CON </w:t>
      </w:r>
      <w:r w:rsidR="00A55927" w:rsidRPr="001135A9">
        <w:rPr>
          <w:rFonts w:ascii="Arial" w:hAnsi="Arial" w:cs="Arial"/>
          <w:bCs/>
          <w:sz w:val="22"/>
          <w:szCs w:val="22"/>
        </w:rPr>
        <w:t>EL</w:t>
      </w:r>
      <w:r w:rsidRPr="001135A9">
        <w:rPr>
          <w:rFonts w:ascii="Arial" w:hAnsi="Arial" w:cs="Arial"/>
          <w:bCs/>
          <w:sz w:val="22"/>
          <w:szCs w:val="22"/>
        </w:rPr>
        <w:t xml:space="preserve"> ARTÍCULO QUE LO INTEGRA, P.O. 25 DE MARZO DE 2020)</w:t>
      </w:r>
    </w:p>
    <w:p w14:paraId="643AB60A" w14:textId="77777777" w:rsidR="002456A3" w:rsidRPr="001135A9" w:rsidRDefault="002456A3" w:rsidP="002456A3">
      <w:pPr>
        <w:jc w:val="center"/>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CAPÍTULO ÚNICO</w:t>
      </w:r>
    </w:p>
    <w:p w14:paraId="3B66906C" w14:textId="77777777" w:rsidR="002456A3" w:rsidRPr="001135A9" w:rsidRDefault="002456A3" w:rsidP="002456A3">
      <w:pPr>
        <w:jc w:val="center"/>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OMISIÓN DE INFORMACIÓN EN DOCUMENTOS Y PUBLICIDAD DE INSTITUCIONES EDUCATIVAS</w:t>
      </w:r>
    </w:p>
    <w:p w14:paraId="68BF6390" w14:textId="77777777" w:rsidR="002456A3" w:rsidRPr="001135A9" w:rsidRDefault="002456A3" w:rsidP="002456A3">
      <w:pPr>
        <w:jc w:val="both"/>
        <w:rPr>
          <w:rFonts w:ascii="Arial" w:hAnsi="Arial" w:cs="Arial"/>
          <w:bCs/>
          <w:color w:val="000000"/>
          <w:sz w:val="22"/>
          <w:szCs w:val="22"/>
          <w:lang w:val="es-MX" w:eastAsia="es-MX"/>
        </w:rPr>
      </w:pPr>
    </w:p>
    <w:p w14:paraId="115B6D79" w14:textId="77777777" w:rsidR="002456A3" w:rsidRPr="001135A9" w:rsidRDefault="002456A3" w:rsidP="002456A3">
      <w:pPr>
        <w:jc w:val="both"/>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(ADICIONADO, P.O. 25 DE MARZO DE 2020)</w:t>
      </w:r>
    </w:p>
    <w:p w14:paraId="7B836C7B" w14:textId="6AB20B72" w:rsidR="002456A3" w:rsidRPr="00B92B00" w:rsidRDefault="00B92B00" w:rsidP="002456A3">
      <w:pPr>
        <w:jc w:val="both"/>
        <w:rPr>
          <w:rFonts w:ascii="Arial" w:hAnsi="Arial" w:cs="Arial"/>
          <w:b/>
          <w:bCs/>
          <w:i/>
          <w:color w:val="000000"/>
          <w:sz w:val="22"/>
          <w:szCs w:val="22"/>
          <w:u w:val="single"/>
          <w:lang w:val="es-MX" w:eastAsia="es-MX"/>
        </w:rPr>
      </w:pPr>
      <w:r>
        <w:rPr>
          <w:rFonts w:ascii="Arial" w:hAnsi="Arial" w:cs="Arial"/>
          <w:b/>
          <w:bCs/>
          <w:i/>
          <w:color w:val="000000"/>
          <w:sz w:val="22"/>
          <w:szCs w:val="22"/>
          <w:u w:val="single"/>
          <w:lang w:val="es-MX" w:eastAsia="es-MX"/>
        </w:rPr>
        <w:t>“</w:t>
      </w:r>
      <w:r w:rsidR="002456A3" w:rsidRPr="00B92B00">
        <w:rPr>
          <w:rFonts w:ascii="Arial" w:hAnsi="Arial" w:cs="Arial"/>
          <w:b/>
          <w:bCs/>
          <w:i/>
          <w:color w:val="000000"/>
          <w:sz w:val="22"/>
          <w:szCs w:val="22"/>
          <w:u w:val="single"/>
          <w:lang w:val="es-MX" w:eastAsia="es-MX"/>
        </w:rPr>
        <w:t>ARTÍCULO 452.- SE IMPONDRÁN DE DOS A OCHO AÑOS DE PRISIÓN Y MULTA DE MIL A DOS MIL CUOTAS AL PROPIETARIO, SOCIO, DIRECTIVO, ADMINISTRADOR O APODERADO LEGAL DE UNA INSTITUCIÓN EDUCATIVA, QUE EMITA, ENTREGUE O AUTORICE EMITIR O ENTREGAR DOCUMENTACIÓN O PUBLICIDAD DE LA MISMA SIN HACER CONSTAR, EN SU CASO, QUE DICHA INSTITUCIÓN CARECE DEL RECONOCIMIENTO DE VALIDEZ OFICIAL DE ESTUDIOS ANTE LA AUTORIDAD COMPETENTE DEL ESTADO.</w:t>
      </w:r>
    </w:p>
    <w:p w14:paraId="7BE5AD5B" w14:textId="77777777" w:rsidR="002456A3" w:rsidRPr="00B92B00" w:rsidRDefault="002456A3" w:rsidP="002456A3">
      <w:pPr>
        <w:jc w:val="both"/>
        <w:rPr>
          <w:rFonts w:ascii="Arial" w:hAnsi="Arial" w:cs="Arial"/>
          <w:b/>
          <w:bCs/>
          <w:i/>
          <w:color w:val="000000"/>
          <w:sz w:val="22"/>
          <w:szCs w:val="22"/>
          <w:u w:val="single"/>
          <w:lang w:val="es-MX" w:eastAsia="es-MX"/>
        </w:rPr>
      </w:pPr>
    </w:p>
    <w:p w14:paraId="353873DF" w14:textId="77777777" w:rsidR="002456A3" w:rsidRPr="00B92B00" w:rsidRDefault="002456A3" w:rsidP="002456A3">
      <w:pPr>
        <w:jc w:val="both"/>
        <w:rPr>
          <w:rFonts w:ascii="Arial" w:hAnsi="Arial" w:cs="Arial"/>
          <w:b/>
          <w:bCs/>
          <w:i/>
          <w:color w:val="000000"/>
          <w:sz w:val="22"/>
          <w:szCs w:val="22"/>
          <w:u w:val="single"/>
          <w:lang w:val="es-MX" w:eastAsia="es-MX"/>
        </w:rPr>
      </w:pPr>
      <w:r w:rsidRPr="00B92B00">
        <w:rPr>
          <w:rFonts w:ascii="Arial" w:hAnsi="Arial" w:cs="Arial"/>
          <w:b/>
          <w:bCs/>
          <w:i/>
          <w:color w:val="000000"/>
          <w:sz w:val="22"/>
          <w:szCs w:val="22"/>
          <w:u w:val="single"/>
          <w:lang w:val="es-MX" w:eastAsia="es-MX"/>
        </w:rPr>
        <w:t>SE IMPONDRÁ LA MISMA SANCIÓN ESTABLECIDA EN EL PÁRRAFO ANTERIOR, ASÍ COMO INHABILITACIÓN DE TRES A DIEZ AÑOS PARA DESEMPEÑAR UN EMPLEO, CARGO O COMISIÓN PÚBLICOS, AL SERVIDOR PÚBLICO DEL RAMO EDUCATIVO QUE, TENIENDO CONOCIMIENTO DE QUE LA DOCUMENTACIÓN O PUBLICIDAD DE UNA INSTITUCIÓN EDUCATIVA NO ESTABLECE, LA CARENCIA DE RECONOCIMIENTO DE VALIDEZ OFICIAL DE ESTUDIOS; OMITA GESTIONAR EL FINCAMIENTO DE SANCIONES ADMINISTRATIVAS EN CONTRA DE DICHA INSTITUCIÓN Y HACER DEL CONOCIMIENTO DE LAS AUTORIDADES COMPETENTES ESA CIRCUNSTANCIA.</w:t>
      </w:r>
    </w:p>
    <w:p w14:paraId="51C1F692" w14:textId="77777777" w:rsidR="002456A3" w:rsidRPr="00B92B00" w:rsidRDefault="002456A3" w:rsidP="002456A3">
      <w:pPr>
        <w:jc w:val="both"/>
        <w:rPr>
          <w:rFonts w:ascii="Arial" w:hAnsi="Arial" w:cs="Arial"/>
          <w:b/>
          <w:bCs/>
          <w:i/>
          <w:color w:val="000000"/>
          <w:sz w:val="22"/>
          <w:szCs w:val="22"/>
          <w:u w:val="single"/>
          <w:lang w:val="es-MX" w:eastAsia="es-MX"/>
        </w:rPr>
      </w:pPr>
    </w:p>
    <w:p w14:paraId="191D2099" w14:textId="68B17351" w:rsidR="002456A3" w:rsidRPr="00B92B00" w:rsidRDefault="002456A3" w:rsidP="002456A3">
      <w:pPr>
        <w:jc w:val="both"/>
        <w:rPr>
          <w:rFonts w:ascii="Arial" w:hAnsi="Arial" w:cs="Arial"/>
          <w:b/>
          <w:bCs/>
          <w:i/>
          <w:color w:val="000000"/>
          <w:sz w:val="22"/>
          <w:szCs w:val="22"/>
          <w:u w:val="single"/>
          <w:lang w:val="es-MX" w:eastAsia="es-MX"/>
        </w:rPr>
      </w:pPr>
      <w:r w:rsidRPr="00B92B00">
        <w:rPr>
          <w:rFonts w:ascii="Arial" w:hAnsi="Arial" w:cs="Arial"/>
          <w:b/>
          <w:bCs/>
          <w:i/>
          <w:color w:val="000000"/>
          <w:sz w:val="22"/>
          <w:szCs w:val="22"/>
          <w:u w:val="single"/>
          <w:lang w:val="es-MX" w:eastAsia="es-MX"/>
        </w:rPr>
        <w:t>LAS SANCIONES PREVISTAS EN ESTE ARTÍCULO SE IMPONDRÁN SIN PERJUICIO DE LAS SANCIONES ADMINISTRATIVAS Y LAS PENAS QUE CORRESPONDAN POR LA COMISIÓN DE OTROS DELITOS.</w:t>
      </w:r>
      <w:r w:rsidR="00B92B00">
        <w:rPr>
          <w:rFonts w:ascii="Arial" w:hAnsi="Arial" w:cs="Arial"/>
          <w:b/>
          <w:bCs/>
          <w:i/>
          <w:color w:val="000000"/>
          <w:sz w:val="22"/>
          <w:szCs w:val="22"/>
          <w:u w:val="single"/>
          <w:lang w:val="es-MX" w:eastAsia="es-MX"/>
        </w:rPr>
        <w:t>”</w:t>
      </w:r>
    </w:p>
    <w:p w14:paraId="0D785418" w14:textId="77777777" w:rsidR="002F5743" w:rsidRPr="001135A9" w:rsidRDefault="002F5743" w:rsidP="00F61AAD">
      <w:pPr>
        <w:jc w:val="both"/>
        <w:rPr>
          <w:rFonts w:ascii="Arial" w:hAnsi="Arial" w:cs="Arial"/>
          <w:sz w:val="22"/>
          <w:szCs w:val="22"/>
          <w:lang w:val="es-MX"/>
        </w:rPr>
      </w:pPr>
    </w:p>
    <w:p w14:paraId="5C3ECD45" w14:textId="5E12F037" w:rsidR="002456A3" w:rsidRDefault="002456A3" w:rsidP="00F61AAD">
      <w:pPr>
        <w:jc w:val="both"/>
        <w:rPr>
          <w:rFonts w:ascii="Arial" w:hAnsi="Arial" w:cs="Arial"/>
          <w:sz w:val="22"/>
          <w:szCs w:val="22"/>
        </w:rPr>
      </w:pPr>
    </w:p>
    <w:p w14:paraId="7FA3A30A" w14:textId="0998811C" w:rsidR="00B92B00" w:rsidRPr="001F171B" w:rsidRDefault="00B92B00" w:rsidP="00B92B00">
      <w:pPr>
        <w:ind w:left="1134"/>
        <w:jc w:val="both"/>
        <w:rPr>
          <w:rFonts w:ascii="Arial" w:hAnsi="Arial" w:cs="Arial"/>
          <w:b/>
          <w:i/>
          <w:sz w:val="22"/>
          <w:szCs w:val="22"/>
        </w:rPr>
      </w:pPr>
      <w:r w:rsidRPr="001F171B">
        <w:rPr>
          <w:rFonts w:ascii="Arial" w:hAnsi="Arial" w:cs="Arial"/>
          <w:b/>
          <w:i/>
          <w:sz w:val="22"/>
          <w:szCs w:val="22"/>
        </w:rPr>
        <w:t>*</w:t>
      </w:r>
      <w:r w:rsidRPr="001F171B">
        <w:rPr>
          <w:rFonts w:ascii="Arial" w:hAnsi="Arial" w:cs="Arial"/>
          <w:b/>
          <w:i/>
          <w:color w:val="201F1E"/>
          <w:sz w:val="22"/>
          <w:szCs w:val="22"/>
          <w:shd w:val="clear" w:color="auto" w:fill="FFFFFF"/>
        </w:rPr>
        <w:t xml:space="preserve">N. de E. La porción normativa entrecomillada fue declarada inválida en sesión celebrada en fecha </w:t>
      </w:r>
      <w:r>
        <w:rPr>
          <w:rFonts w:ascii="Arial" w:hAnsi="Arial" w:cs="Arial"/>
          <w:b/>
          <w:i/>
          <w:sz w:val="22"/>
          <w:szCs w:val="22"/>
        </w:rPr>
        <w:t>20</w:t>
      </w:r>
      <w:r w:rsidRPr="001F171B">
        <w:rPr>
          <w:rFonts w:ascii="Arial" w:hAnsi="Arial" w:cs="Arial"/>
          <w:b/>
          <w:i/>
          <w:sz w:val="22"/>
          <w:szCs w:val="22"/>
        </w:rPr>
        <w:t xml:space="preserve"> de </w:t>
      </w:r>
      <w:r>
        <w:rPr>
          <w:rFonts w:ascii="Arial" w:hAnsi="Arial" w:cs="Arial"/>
          <w:b/>
          <w:i/>
          <w:sz w:val="22"/>
          <w:szCs w:val="22"/>
        </w:rPr>
        <w:t>junio</w:t>
      </w:r>
      <w:r w:rsidRPr="001F171B">
        <w:rPr>
          <w:rFonts w:ascii="Arial" w:hAnsi="Arial" w:cs="Arial"/>
          <w:b/>
          <w:i/>
          <w:sz w:val="22"/>
          <w:szCs w:val="22"/>
        </w:rPr>
        <w:t xml:space="preserve"> de 202</w:t>
      </w:r>
      <w:r w:rsidR="00085DC4">
        <w:rPr>
          <w:rFonts w:ascii="Arial" w:hAnsi="Arial" w:cs="Arial"/>
          <w:b/>
          <w:i/>
          <w:sz w:val="22"/>
          <w:szCs w:val="22"/>
        </w:rPr>
        <w:t>3</w:t>
      </w:r>
      <w:r w:rsidRPr="001F171B">
        <w:rPr>
          <w:rFonts w:ascii="Arial" w:hAnsi="Arial" w:cs="Arial"/>
          <w:b/>
          <w:i/>
          <w:color w:val="201F1E"/>
          <w:sz w:val="22"/>
          <w:szCs w:val="22"/>
          <w:shd w:val="clear" w:color="auto" w:fill="FFFFFF"/>
        </w:rPr>
        <w:t xml:space="preserve">, por el Tribunal en Pleno de la Suprema Corte de Justicia de la Nación, al resolver </w:t>
      </w:r>
      <w:r w:rsidRPr="001F171B">
        <w:rPr>
          <w:rFonts w:ascii="Arial" w:hAnsi="Arial" w:cs="Arial"/>
          <w:b/>
          <w:i/>
          <w:sz w:val="22"/>
          <w:szCs w:val="22"/>
        </w:rPr>
        <w:t xml:space="preserve">la </w:t>
      </w:r>
      <w:r>
        <w:rPr>
          <w:rFonts w:ascii="Arial" w:hAnsi="Arial" w:cs="Arial"/>
          <w:b/>
          <w:i/>
          <w:sz w:val="22"/>
          <w:szCs w:val="22"/>
        </w:rPr>
        <w:t>Acción de Inconstitucionalidad 188/2020.</w:t>
      </w:r>
    </w:p>
    <w:p w14:paraId="179664BF" w14:textId="77777777" w:rsidR="00B92B00" w:rsidRDefault="00B92B00" w:rsidP="00F61AAD">
      <w:pPr>
        <w:jc w:val="both"/>
        <w:rPr>
          <w:rFonts w:ascii="Arial" w:hAnsi="Arial" w:cs="Arial"/>
          <w:sz w:val="22"/>
          <w:szCs w:val="22"/>
        </w:rPr>
      </w:pPr>
    </w:p>
    <w:p w14:paraId="423531D0" w14:textId="0DC4E151" w:rsidR="00B92B00" w:rsidRDefault="00B92B00" w:rsidP="00F61AAD">
      <w:pPr>
        <w:jc w:val="both"/>
        <w:rPr>
          <w:rFonts w:ascii="Arial" w:hAnsi="Arial" w:cs="Arial"/>
          <w:sz w:val="22"/>
          <w:szCs w:val="22"/>
        </w:rPr>
      </w:pPr>
    </w:p>
    <w:p w14:paraId="5504915A" w14:textId="2B491AFD" w:rsidR="00B92B00" w:rsidRDefault="00B92B00" w:rsidP="00F61AAD">
      <w:pPr>
        <w:jc w:val="both"/>
        <w:rPr>
          <w:rFonts w:ascii="Arial" w:hAnsi="Arial" w:cs="Arial"/>
          <w:sz w:val="22"/>
          <w:szCs w:val="22"/>
        </w:rPr>
      </w:pPr>
    </w:p>
    <w:p w14:paraId="2E9D27F7" w14:textId="77777777" w:rsidR="00B92B00" w:rsidRPr="001135A9" w:rsidRDefault="00B92B00" w:rsidP="00F61AAD">
      <w:pPr>
        <w:jc w:val="both"/>
        <w:rPr>
          <w:rFonts w:ascii="Arial" w:hAnsi="Arial" w:cs="Arial"/>
          <w:sz w:val="22"/>
          <w:szCs w:val="22"/>
        </w:rPr>
      </w:pPr>
    </w:p>
    <w:p w14:paraId="7055C4E1" w14:textId="77777777" w:rsidR="00B33C43" w:rsidRPr="001135A9" w:rsidRDefault="00B33C43" w:rsidP="00F61AAD">
      <w:pPr>
        <w:jc w:val="both"/>
        <w:rPr>
          <w:rFonts w:ascii="Arial" w:hAnsi="Arial" w:cs="Arial"/>
          <w:sz w:val="22"/>
          <w:szCs w:val="22"/>
          <w:lang w:val="en-US"/>
        </w:rPr>
      </w:pPr>
      <w:proofErr w:type="gramStart"/>
      <w:r w:rsidRPr="001135A9">
        <w:rPr>
          <w:rFonts w:ascii="Arial" w:hAnsi="Arial" w:cs="Arial"/>
          <w:sz w:val="22"/>
          <w:szCs w:val="22"/>
          <w:lang w:val="en-US"/>
        </w:rPr>
        <w:t>T  R</w:t>
      </w:r>
      <w:proofErr w:type="gramEnd"/>
      <w:r w:rsidRPr="001135A9">
        <w:rPr>
          <w:rFonts w:ascii="Arial" w:hAnsi="Arial" w:cs="Arial"/>
          <w:sz w:val="22"/>
          <w:szCs w:val="22"/>
          <w:lang w:val="en-US"/>
        </w:rPr>
        <w:t xml:space="preserve">  A  N S  I  T  O  R  I  O  S</w:t>
      </w:r>
    </w:p>
    <w:p w14:paraId="256ECC66" w14:textId="77777777" w:rsidR="00B33C43" w:rsidRPr="001135A9" w:rsidRDefault="00B33C43" w:rsidP="00F61AAD">
      <w:pPr>
        <w:jc w:val="both"/>
        <w:rPr>
          <w:rFonts w:ascii="Arial" w:hAnsi="Arial" w:cs="Arial"/>
          <w:sz w:val="22"/>
          <w:szCs w:val="22"/>
          <w:lang w:val="en-US"/>
        </w:rPr>
      </w:pPr>
    </w:p>
    <w:p w14:paraId="26A424D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CODIGO ENTRARA EN VIGOR EL DIA TREINTA (30) DE MARZO DEL AÑO EN CURSO DE MIL NOVECIENTOS NOVENTA.</w:t>
      </w:r>
    </w:p>
    <w:p w14:paraId="022555DF" w14:textId="77777777" w:rsidR="00B33C43" w:rsidRPr="001135A9" w:rsidRDefault="00B33C43" w:rsidP="00F61AAD">
      <w:pPr>
        <w:jc w:val="both"/>
        <w:rPr>
          <w:rFonts w:ascii="Arial" w:hAnsi="Arial" w:cs="Arial"/>
          <w:sz w:val="22"/>
          <w:szCs w:val="22"/>
        </w:rPr>
      </w:pPr>
    </w:p>
    <w:p w14:paraId="6D5C0DB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(F. DE E., P.O. 9 DE ABRIL DE 1990)</w:t>
      </w:r>
    </w:p>
    <w:p w14:paraId="7F875782" w14:textId="52296231"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EL PRESENTE CODIGO PENAL,  ABROGA AL CODIGO PENAL, A QUE SE REFIERE EL DECRETO NUM. 135, QUE APARECIO PUBLICADO EN EL PERIODICO OFICIAL DEL GOBIERNO DEL ESTADO</w:t>
      </w:r>
      <w:r w:rsidR="006A776E" w:rsidRPr="001135A9">
        <w:rPr>
          <w:rFonts w:ascii="Arial" w:hAnsi="Arial" w:cs="Arial"/>
          <w:sz w:val="22"/>
          <w:szCs w:val="22"/>
        </w:rPr>
        <w:t>,</w:t>
      </w:r>
      <w:r w:rsidRPr="001135A9">
        <w:rPr>
          <w:rFonts w:ascii="Arial" w:hAnsi="Arial" w:cs="Arial"/>
          <w:sz w:val="22"/>
          <w:szCs w:val="22"/>
        </w:rPr>
        <w:t xml:space="preserve"> DEL VIERNES 28 DE AGOSTO DE 1981 Y QUE FUE DADO EN EL DESPACHO DEL PODER EJECUTIVO EN LA CIUDAD DE MONTERREY, CAPITAL DEL ESTADO DE NUEVO LEON A LOS DIECINUEVE DIAS DEL MES DE JUNIO DE 1981.</w:t>
      </w:r>
    </w:p>
    <w:p w14:paraId="06351D53" w14:textId="77777777" w:rsidR="00B33C43" w:rsidRPr="001135A9" w:rsidRDefault="00B33C43" w:rsidP="00F61AAD">
      <w:pPr>
        <w:jc w:val="both"/>
        <w:rPr>
          <w:rFonts w:ascii="Arial" w:hAnsi="Arial" w:cs="Arial"/>
          <w:sz w:val="22"/>
          <w:szCs w:val="22"/>
        </w:rPr>
      </w:pPr>
    </w:p>
    <w:p w14:paraId="3EB2BFC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TERCERO:-</w:t>
      </w:r>
      <w:proofErr w:type="gramEnd"/>
      <w:r w:rsidRPr="001135A9">
        <w:rPr>
          <w:rFonts w:ascii="Arial" w:hAnsi="Arial" w:cs="Arial"/>
          <w:sz w:val="22"/>
          <w:szCs w:val="22"/>
        </w:rPr>
        <w:t xml:space="preserve"> TODAS LAS DISPOSICIONES LEGALES EN CUANTO SE OPONGAN A ESTE CODIGO QUEDAN DEROGADAS. </w:t>
      </w:r>
    </w:p>
    <w:p w14:paraId="6A754D0D" w14:textId="77777777" w:rsidR="00B33C43" w:rsidRPr="001135A9" w:rsidRDefault="00B33C43" w:rsidP="00F61AAD">
      <w:pPr>
        <w:jc w:val="both"/>
        <w:rPr>
          <w:rFonts w:ascii="Arial" w:hAnsi="Arial" w:cs="Arial"/>
          <w:sz w:val="22"/>
          <w:szCs w:val="22"/>
        </w:rPr>
      </w:pPr>
    </w:p>
    <w:p w14:paraId="3119D84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CUARTO:-</w:t>
      </w:r>
      <w:proofErr w:type="gramEnd"/>
      <w:r w:rsidRPr="001135A9">
        <w:rPr>
          <w:rFonts w:ascii="Arial" w:hAnsi="Arial" w:cs="Arial"/>
          <w:sz w:val="22"/>
          <w:szCs w:val="22"/>
        </w:rPr>
        <w:t xml:space="preserve"> TODOS LOS HECHOS OCURRIDOS, PROCESOS INSTRUIDOS Y SENTENCIAS PRONUNCIADAS CONFORME AL CODIGO QUE SE DEROGA, SE REGIRAN POR LA LEY MAS FAVORABLE AL INCULPADO, PROCESADO O SENTENCIADO. </w:t>
      </w:r>
    </w:p>
    <w:p w14:paraId="478B96A7" w14:textId="77777777" w:rsidR="00B33C43" w:rsidRPr="001135A9" w:rsidRDefault="00B33C43" w:rsidP="00F61AAD">
      <w:pPr>
        <w:jc w:val="both"/>
        <w:rPr>
          <w:rFonts w:ascii="Arial" w:hAnsi="Arial" w:cs="Arial"/>
          <w:sz w:val="22"/>
          <w:szCs w:val="22"/>
        </w:rPr>
      </w:pPr>
    </w:p>
    <w:p w14:paraId="511F63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QUINTO:-</w:t>
      </w:r>
      <w:proofErr w:type="gramEnd"/>
      <w:r w:rsidRPr="001135A9">
        <w:rPr>
          <w:rFonts w:ascii="Arial" w:hAnsi="Arial" w:cs="Arial"/>
          <w:sz w:val="22"/>
          <w:szCs w:val="22"/>
        </w:rPr>
        <w:t xml:space="preserve"> PARA LOS EFECTOS DEL TRANSITORIO ANTERIOR Y EN TRATANDOSE DE SANCIONES PRIVATIVAS DE LA LIBERTAD, CADA CASO CONCRETO DE SENTENCIAS EJECUTORIADAS, SE RESOLVERA MULTIPLICANDO LA SANCION IMPUESTA POR LA SUMA DEL MINIMO Y MAXIMO DE ESTE CODIGO Y SE DIVIDIRA ENTRE EL RESULTADO DE LA SUMA DEL MINIMO Y MAXIMO DE LA SANCION ABSTRACTA DEL  CODIGO QUE SE DEROGA Y EL RESULTADO QUE SE OBTENGA SERA LA SANCION A COMPURGAR. </w:t>
      </w:r>
    </w:p>
    <w:p w14:paraId="3C3CEA1B" w14:textId="77777777" w:rsidR="00B33C43" w:rsidRPr="001135A9" w:rsidRDefault="00B33C43" w:rsidP="00F61AAD">
      <w:pPr>
        <w:jc w:val="both"/>
        <w:rPr>
          <w:rFonts w:ascii="Arial" w:hAnsi="Arial" w:cs="Arial"/>
          <w:sz w:val="22"/>
          <w:szCs w:val="22"/>
        </w:rPr>
      </w:pPr>
    </w:p>
    <w:p w14:paraId="07EDDB8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SEXTO:-</w:t>
      </w:r>
      <w:proofErr w:type="gramEnd"/>
      <w:r w:rsidRPr="001135A9">
        <w:rPr>
          <w:rFonts w:ascii="Arial" w:hAnsi="Arial" w:cs="Arial"/>
          <w:sz w:val="22"/>
          <w:szCs w:val="22"/>
        </w:rPr>
        <w:t xml:space="preserve"> CUANDO LA SANCION IMPUESTA HAYA SIDO MINIMA SEÑALADA EN EL CODIGO ANTERIOR, LA AUTORIDAD ENCARGADA DE SU EJECUCION ENTENDERA QUE LA MISMA SE REDUCE AL MINIMO DE LA SEÑALADA EN ESTE CODIGO. </w:t>
      </w:r>
    </w:p>
    <w:p w14:paraId="4B0AF1ED" w14:textId="77777777" w:rsidR="00B33C43" w:rsidRPr="001135A9" w:rsidRDefault="00B33C43" w:rsidP="00F61AAD">
      <w:pPr>
        <w:jc w:val="both"/>
        <w:rPr>
          <w:rFonts w:ascii="Arial" w:hAnsi="Arial" w:cs="Arial"/>
          <w:sz w:val="22"/>
          <w:szCs w:val="22"/>
        </w:rPr>
      </w:pPr>
    </w:p>
    <w:p w14:paraId="7DEFF9E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ENVIESE AL EJECUTIVO PARA SU PUBLICACION EN EL PERIODIO OFICIAL DEL ESTADO. </w:t>
      </w:r>
    </w:p>
    <w:p w14:paraId="7A53B0FE" w14:textId="77777777" w:rsidR="00B33C43" w:rsidRPr="001135A9" w:rsidRDefault="00B33C43" w:rsidP="00F61AAD">
      <w:pPr>
        <w:jc w:val="both"/>
        <w:rPr>
          <w:rFonts w:ascii="Arial" w:hAnsi="Arial" w:cs="Arial"/>
          <w:sz w:val="22"/>
          <w:szCs w:val="22"/>
        </w:rPr>
      </w:pPr>
    </w:p>
    <w:p w14:paraId="77B9ED97" w14:textId="77777777" w:rsidR="00B33C43" w:rsidRPr="001135A9" w:rsidRDefault="00B33C43" w:rsidP="00F61AAD">
      <w:pPr>
        <w:pStyle w:val="Textoindependiente"/>
        <w:rPr>
          <w:sz w:val="22"/>
          <w:szCs w:val="22"/>
        </w:rPr>
      </w:pPr>
      <w:r w:rsidRPr="001135A9">
        <w:rPr>
          <w:sz w:val="22"/>
          <w:szCs w:val="22"/>
        </w:rPr>
        <w:t xml:space="preserve">Dado en el Salón de Sesiones del H. Congreso del Estado Libre y Soberano de Nuevo León, en Monterrey, su Capital, a los doce días del mes de febrero de mil novecientos </w:t>
      </w:r>
      <w:proofErr w:type="gramStart"/>
      <w:r w:rsidRPr="001135A9">
        <w:rPr>
          <w:sz w:val="22"/>
          <w:szCs w:val="22"/>
        </w:rPr>
        <w:t>noventa.-</w:t>
      </w:r>
      <w:proofErr w:type="gramEnd"/>
      <w:r w:rsidRPr="001135A9">
        <w:rPr>
          <w:sz w:val="22"/>
          <w:szCs w:val="22"/>
        </w:rPr>
        <w:t xml:space="preserve"> PRESIDENTE: DIP. HUMBERTO SALAZAR </w:t>
      </w:r>
      <w:proofErr w:type="gramStart"/>
      <w:r w:rsidRPr="001135A9">
        <w:rPr>
          <w:sz w:val="22"/>
          <w:szCs w:val="22"/>
        </w:rPr>
        <w:t>GARZA.-</w:t>
      </w:r>
      <w:proofErr w:type="gramEnd"/>
      <w:r w:rsidRPr="001135A9">
        <w:rPr>
          <w:sz w:val="22"/>
          <w:szCs w:val="22"/>
        </w:rPr>
        <w:t xml:space="preserve"> DIP. SECRETARIO: CONSUELO BOTELLO DE </w:t>
      </w:r>
      <w:proofErr w:type="gramStart"/>
      <w:r w:rsidRPr="001135A9">
        <w:rPr>
          <w:sz w:val="22"/>
          <w:szCs w:val="22"/>
        </w:rPr>
        <w:t>FLORES.-</w:t>
      </w:r>
      <w:proofErr w:type="gramEnd"/>
      <w:r w:rsidRPr="001135A9">
        <w:rPr>
          <w:sz w:val="22"/>
          <w:szCs w:val="22"/>
        </w:rPr>
        <w:t xml:space="preserve"> DIP. SECRETARIO: CARLOS MIRELES </w:t>
      </w:r>
      <w:proofErr w:type="gramStart"/>
      <w:r w:rsidRPr="001135A9">
        <w:rPr>
          <w:sz w:val="22"/>
          <w:szCs w:val="22"/>
        </w:rPr>
        <w:t>MORALES.-</w:t>
      </w:r>
      <w:proofErr w:type="gramEnd"/>
      <w:r w:rsidRPr="001135A9">
        <w:rPr>
          <w:sz w:val="22"/>
          <w:szCs w:val="22"/>
        </w:rPr>
        <w:t xml:space="preserve"> RUBRICAS. </w:t>
      </w:r>
    </w:p>
    <w:p w14:paraId="32DCBAA9" w14:textId="77777777" w:rsidR="00B33C43" w:rsidRPr="001135A9" w:rsidRDefault="00B33C43" w:rsidP="00F61AAD">
      <w:pPr>
        <w:jc w:val="both"/>
        <w:rPr>
          <w:rFonts w:ascii="Arial" w:hAnsi="Arial" w:cs="Arial"/>
          <w:sz w:val="22"/>
          <w:szCs w:val="22"/>
        </w:rPr>
      </w:pPr>
    </w:p>
    <w:p w14:paraId="58F1A229" w14:textId="776BA179"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Por </w:t>
      </w:r>
      <w:proofErr w:type="gramStart"/>
      <w:r w:rsidRPr="001135A9">
        <w:rPr>
          <w:rFonts w:ascii="Arial" w:hAnsi="Arial" w:cs="Arial"/>
          <w:sz w:val="22"/>
          <w:szCs w:val="22"/>
        </w:rPr>
        <w:t>tanto</w:t>
      </w:r>
      <w:proofErr w:type="gramEnd"/>
      <w:r w:rsidRPr="001135A9">
        <w:rPr>
          <w:rFonts w:ascii="Arial" w:hAnsi="Arial" w:cs="Arial"/>
          <w:sz w:val="22"/>
          <w:szCs w:val="22"/>
        </w:rPr>
        <w:t xml:space="preserve"> mando se imprima, publique, circule y se le dé el debido cumplimiento. Dado en el Despacho del Poder Ejecutivo del Estado de Nuevo Leó</w:t>
      </w:r>
      <w:r w:rsidR="00A82289" w:rsidRPr="001135A9">
        <w:rPr>
          <w:rFonts w:ascii="Arial" w:hAnsi="Arial" w:cs="Arial"/>
          <w:sz w:val="22"/>
          <w:szCs w:val="22"/>
        </w:rPr>
        <w:t>n, en Monterrey, su Capital, a l</w:t>
      </w:r>
      <w:r w:rsidRPr="001135A9">
        <w:rPr>
          <w:rFonts w:ascii="Arial" w:hAnsi="Arial" w:cs="Arial"/>
          <w:sz w:val="22"/>
          <w:szCs w:val="22"/>
        </w:rPr>
        <w:t>os veintiséis días del mes de febr</w:t>
      </w:r>
      <w:r w:rsidR="00A82289" w:rsidRPr="001135A9">
        <w:rPr>
          <w:rFonts w:ascii="Arial" w:hAnsi="Arial" w:cs="Arial"/>
          <w:sz w:val="22"/>
          <w:szCs w:val="22"/>
        </w:rPr>
        <w:t>ero de mil novecientos noventa.</w:t>
      </w:r>
    </w:p>
    <w:p w14:paraId="48E6E4A6" w14:textId="77777777" w:rsidR="00B33C43" w:rsidRPr="001135A9" w:rsidRDefault="00B33C43" w:rsidP="00F61AAD">
      <w:pPr>
        <w:jc w:val="both"/>
        <w:rPr>
          <w:rFonts w:ascii="Arial" w:hAnsi="Arial" w:cs="Arial"/>
          <w:sz w:val="22"/>
          <w:szCs w:val="22"/>
        </w:rPr>
      </w:pPr>
    </w:p>
    <w:p w14:paraId="5CDE816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EL C. GOBERNADOR CONSTITUCIONAL</w:t>
      </w:r>
      <w:r w:rsidRPr="001135A9">
        <w:rPr>
          <w:rFonts w:ascii="Arial" w:hAnsi="Arial" w:cs="Arial"/>
          <w:sz w:val="22"/>
          <w:szCs w:val="22"/>
        </w:rPr>
        <w:tab/>
      </w:r>
      <w:r w:rsidRPr="001135A9">
        <w:rPr>
          <w:rFonts w:ascii="Arial" w:hAnsi="Arial" w:cs="Arial"/>
          <w:sz w:val="22"/>
          <w:szCs w:val="22"/>
        </w:rPr>
        <w:tab/>
        <w:t>EL C. SECRETARIO GENERAL</w:t>
      </w:r>
    </w:p>
    <w:p w14:paraId="5F17491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DEL ESTADO</w:t>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t>DE GOBIERNO</w:t>
      </w:r>
    </w:p>
    <w:p w14:paraId="1B5C2784" w14:textId="77777777" w:rsidR="00B33C43" w:rsidRPr="001135A9" w:rsidRDefault="00B33C43" w:rsidP="00F61AAD">
      <w:pPr>
        <w:jc w:val="both"/>
        <w:rPr>
          <w:rFonts w:ascii="Arial" w:hAnsi="Arial" w:cs="Arial"/>
          <w:sz w:val="22"/>
          <w:szCs w:val="22"/>
        </w:rPr>
      </w:pPr>
    </w:p>
    <w:p w14:paraId="3964A7D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LIC. JORGE A. TREVIÑO</w:t>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r>
      <w:r w:rsidRPr="001135A9">
        <w:rPr>
          <w:rFonts w:ascii="Arial" w:hAnsi="Arial" w:cs="Arial"/>
          <w:sz w:val="22"/>
          <w:szCs w:val="22"/>
        </w:rPr>
        <w:tab/>
        <w:t>LIC. JOSE N. GONZALEZ PARAS</w:t>
      </w:r>
    </w:p>
    <w:p w14:paraId="6588392C" w14:textId="77777777" w:rsidR="00B33C43" w:rsidRPr="001135A9" w:rsidRDefault="00B33C43" w:rsidP="00F61AAD">
      <w:pPr>
        <w:jc w:val="both"/>
        <w:rPr>
          <w:rFonts w:ascii="Arial" w:hAnsi="Arial" w:cs="Arial"/>
          <w:sz w:val="22"/>
          <w:szCs w:val="22"/>
        </w:rPr>
      </w:pPr>
    </w:p>
    <w:p w14:paraId="36064B2A" w14:textId="77777777" w:rsidR="00B33C43" w:rsidRPr="001135A9" w:rsidRDefault="00B33C43" w:rsidP="00F61AAD">
      <w:pPr>
        <w:jc w:val="both"/>
        <w:rPr>
          <w:rFonts w:ascii="Arial" w:hAnsi="Arial" w:cs="Arial"/>
          <w:sz w:val="22"/>
          <w:szCs w:val="22"/>
        </w:rPr>
      </w:pPr>
    </w:p>
    <w:p w14:paraId="2A7E5F9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N. DE E. A CONTINUACION SE TRANSCRIBEN LOS ARTICULOS TRANSITORIOS DE LOS DECRETOS</w:t>
      </w:r>
      <w:r w:rsidR="00C84FA9" w:rsidRPr="001135A9">
        <w:rPr>
          <w:rFonts w:ascii="Arial" w:hAnsi="Arial" w:cs="Arial"/>
          <w:sz w:val="22"/>
          <w:szCs w:val="22"/>
        </w:rPr>
        <w:t xml:space="preserve"> DE REFORMAS A LA PRESENTE LEY:</w:t>
      </w:r>
    </w:p>
    <w:p w14:paraId="4D266C83" w14:textId="77777777" w:rsidR="00B33C43" w:rsidRPr="001135A9" w:rsidRDefault="00B33C43" w:rsidP="00F61AAD">
      <w:pPr>
        <w:jc w:val="both"/>
        <w:rPr>
          <w:rFonts w:ascii="Arial" w:hAnsi="Arial" w:cs="Arial"/>
          <w:sz w:val="22"/>
          <w:szCs w:val="22"/>
        </w:rPr>
      </w:pPr>
    </w:p>
    <w:p w14:paraId="561DC810" w14:textId="77777777" w:rsidR="00E773BB" w:rsidRPr="001135A9" w:rsidRDefault="00E773BB" w:rsidP="00F61AAD">
      <w:pPr>
        <w:jc w:val="both"/>
        <w:rPr>
          <w:rFonts w:ascii="Arial" w:hAnsi="Arial" w:cs="Arial"/>
          <w:sz w:val="22"/>
          <w:szCs w:val="22"/>
        </w:rPr>
      </w:pPr>
      <w:r w:rsidRPr="001135A9">
        <w:rPr>
          <w:rFonts w:ascii="Arial" w:hAnsi="Arial" w:cs="Arial"/>
          <w:sz w:val="22"/>
          <w:szCs w:val="22"/>
        </w:rPr>
        <w:t>P.O. 09 DE ABRIL DE 1990 FE DE E.</w:t>
      </w:r>
    </w:p>
    <w:p w14:paraId="4F90EBEC" w14:textId="77777777" w:rsidR="00E773BB" w:rsidRPr="001135A9" w:rsidRDefault="00E773BB" w:rsidP="00F61AAD">
      <w:pPr>
        <w:jc w:val="both"/>
        <w:rPr>
          <w:rFonts w:ascii="Arial" w:hAnsi="Arial" w:cs="Arial"/>
          <w:sz w:val="22"/>
          <w:szCs w:val="22"/>
        </w:rPr>
      </w:pPr>
    </w:p>
    <w:p w14:paraId="05B79BF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20 DE JUNIO DE 1990.</w:t>
      </w:r>
    </w:p>
    <w:p w14:paraId="6FE74DC3" w14:textId="77777777" w:rsidR="00B33C43" w:rsidRPr="001135A9" w:rsidRDefault="00B33C43" w:rsidP="00F61AAD">
      <w:pPr>
        <w:jc w:val="both"/>
        <w:rPr>
          <w:rFonts w:ascii="Arial" w:hAnsi="Arial" w:cs="Arial"/>
          <w:sz w:val="22"/>
          <w:szCs w:val="22"/>
        </w:rPr>
      </w:pPr>
    </w:p>
    <w:p w14:paraId="179F156C" w14:textId="1F209307"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UNICO:-</w:t>
      </w:r>
      <w:proofErr w:type="gramEnd"/>
      <w:r w:rsidRPr="001135A9">
        <w:rPr>
          <w:rFonts w:ascii="Arial" w:hAnsi="Arial" w:cs="Arial"/>
          <w:sz w:val="22"/>
          <w:szCs w:val="22"/>
        </w:rPr>
        <w:t xml:space="preserve"> EL PRESENTE DECRETO ENTRAR</w:t>
      </w:r>
      <w:r w:rsidR="00A82289" w:rsidRPr="001135A9">
        <w:rPr>
          <w:rFonts w:ascii="Arial" w:hAnsi="Arial" w:cs="Arial"/>
          <w:sz w:val="22"/>
          <w:szCs w:val="22"/>
        </w:rPr>
        <w:t>Á</w:t>
      </w:r>
      <w:r w:rsidRPr="001135A9">
        <w:rPr>
          <w:rFonts w:ascii="Arial" w:hAnsi="Arial" w:cs="Arial"/>
          <w:sz w:val="22"/>
          <w:szCs w:val="22"/>
        </w:rPr>
        <w:t xml:space="preserve"> EN VIGOR AL D</w:t>
      </w:r>
      <w:r w:rsidR="00A82289" w:rsidRPr="001135A9">
        <w:rPr>
          <w:rFonts w:ascii="Arial" w:hAnsi="Arial" w:cs="Arial"/>
          <w:sz w:val="22"/>
          <w:szCs w:val="22"/>
        </w:rPr>
        <w:t>Í</w:t>
      </w:r>
      <w:r w:rsidRPr="001135A9">
        <w:rPr>
          <w:rFonts w:ascii="Arial" w:hAnsi="Arial" w:cs="Arial"/>
          <w:sz w:val="22"/>
          <w:szCs w:val="22"/>
        </w:rPr>
        <w:t>A SIGUIENTE DE SU PUBLICACI</w:t>
      </w:r>
      <w:r w:rsidR="00A82289" w:rsidRPr="001135A9">
        <w:rPr>
          <w:rFonts w:ascii="Arial" w:hAnsi="Arial" w:cs="Arial"/>
          <w:sz w:val="22"/>
          <w:szCs w:val="22"/>
        </w:rPr>
        <w:t>Ó</w:t>
      </w:r>
      <w:r w:rsidRPr="001135A9">
        <w:rPr>
          <w:rFonts w:ascii="Arial" w:hAnsi="Arial" w:cs="Arial"/>
          <w:sz w:val="22"/>
          <w:szCs w:val="22"/>
        </w:rPr>
        <w:t>N.</w:t>
      </w:r>
    </w:p>
    <w:p w14:paraId="4D059325" w14:textId="77777777" w:rsidR="00B33C43" w:rsidRPr="001135A9" w:rsidRDefault="00B33C43" w:rsidP="00F61AAD">
      <w:pPr>
        <w:jc w:val="both"/>
        <w:rPr>
          <w:rFonts w:ascii="Arial" w:hAnsi="Arial" w:cs="Arial"/>
          <w:sz w:val="22"/>
          <w:szCs w:val="22"/>
        </w:rPr>
      </w:pPr>
    </w:p>
    <w:p w14:paraId="69EAD425" w14:textId="77777777" w:rsidR="00B33C43" w:rsidRPr="001135A9" w:rsidRDefault="00B33C43" w:rsidP="00F61AAD">
      <w:pPr>
        <w:jc w:val="both"/>
        <w:rPr>
          <w:rFonts w:ascii="Arial" w:hAnsi="Arial" w:cs="Arial"/>
          <w:sz w:val="22"/>
          <w:szCs w:val="22"/>
        </w:rPr>
      </w:pPr>
    </w:p>
    <w:p w14:paraId="70D98A3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3 DE JULIO DE 1991.</w:t>
      </w:r>
    </w:p>
    <w:p w14:paraId="649987EC" w14:textId="77777777" w:rsidR="00B33C43" w:rsidRPr="001135A9" w:rsidRDefault="00B33C43" w:rsidP="00F61AAD">
      <w:pPr>
        <w:jc w:val="both"/>
        <w:rPr>
          <w:rFonts w:ascii="Arial" w:hAnsi="Arial" w:cs="Arial"/>
          <w:sz w:val="22"/>
          <w:szCs w:val="22"/>
        </w:rPr>
      </w:pPr>
    </w:p>
    <w:p w14:paraId="71005E72" w14:textId="2DE469E6"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UNICO:-</w:t>
      </w:r>
      <w:proofErr w:type="gramEnd"/>
      <w:r w:rsidRPr="001135A9">
        <w:rPr>
          <w:rFonts w:ascii="Arial" w:hAnsi="Arial" w:cs="Arial"/>
          <w:sz w:val="22"/>
          <w:szCs w:val="22"/>
        </w:rPr>
        <w:t xml:space="preserve"> ESTE DECRETO ENTRAR</w:t>
      </w:r>
      <w:r w:rsidR="00A82289" w:rsidRPr="001135A9">
        <w:rPr>
          <w:rFonts w:ascii="Arial" w:hAnsi="Arial" w:cs="Arial"/>
          <w:sz w:val="22"/>
          <w:szCs w:val="22"/>
        </w:rPr>
        <w:t>Á</w:t>
      </w:r>
      <w:r w:rsidRPr="001135A9">
        <w:rPr>
          <w:rFonts w:ascii="Arial" w:hAnsi="Arial" w:cs="Arial"/>
          <w:sz w:val="22"/>
          <w:szCs w:val="22"/>
        </w:rPr>
        <w:t xml:space="preserve"> EN VIGOR EL D</w:t>
      </w:r>
      <w:r w:rsidR="00A82289" w:rsidRPr="001135A9">
        <w:rPr>
          <w:rFonts w:ascii="Arial" w:hAnsi="Arial" w:cs="Arial"/>
          <w:sz w:val="22"/>
          <w:szCs w:val="22"/>
        </w:rPr>
        <w:t>Á</w:t>
      </w:r>
      <w:r w:rsidRPr="001135A9">
        <w:rPr>
          <w:rFonts w:ascii="Arial" w:hAnsi="Arial" w:cs="Arial"/>
          <w:sz w:val="22"/>
          <w:szCs w:val="22"/>
        </w:rPr>
        <w:t>A DE SU PUBLICACI</w:t>
      </w:r>
      <w:r w:rsidR="00A82289" w:rsidRPr="001135A9">
        <w:rPr>
          <w:rFonts w:ascii="Arial" w:hAnsi="Arial" w:cs="Arial"/>
          <w:sz w:val="22"/>
          <w:szCs w:val="22"/>
        </w:rPr>
        <w:t>Ó</w:t>
      </w:r>
      <w:r w:rsidRPr="001135A9">
        <w:rPr>
          <w:rFonts w:ascii="Arial" w:hAnsi="Arial" w:cs="Arial"/>
          <w:sz w:val="22"/>
          <w:szCs w:val="22"/>
        </w:rPr>
        <w:t>N EN EL PERI</w:t>
      </w:r>
      <w:r w:rsidR="00A82289" w:rsidRPr="001135A9">
        <w:rPr>
          <w:rFonts w:ascii="Arial" w:hAnsi="Arial" w:cs="Arial"/>
          <w:sz w:val="22"/>
          <w:szCs w:val="22"/>
        </w:rPr>
        <w:t>Ó</w:t>
      </w:r>
      <w:r w:rsidRPr="001135A9">
        <w:rPr>
          <w:rFonts w:ascii="Arial" w:hAnsi="Arial" w:cs="Arial"/>
          <w:sz w:val="22"/>
          <w:szCs w:val="22"/>
        </w:rPr>
        <w:t>DICO OFICIAL DEL ESTADO.</w:t>
      </w:r>
    </w:p>
    <w:p w14:paraId="363422F7" w14:textId="77777777" w:rsidR="00B33C43" w:rsidRPr="001135A9" w:rsidRDefault="00B33C43" w:rsidP="00F61AAD">
      <w:pPr>
        <w:jc w:val="both"/>
        <w:rPr>
          <w:rFonts w:ascii="Arial" w:hAnsi="Arial" w:cs="Arial"/>
          <w:sz w:val="22"/>
          <w:szCs w:val="22"/>
        </w:rPr>
      </w:pPr>
    </w:p>
    <w:p w14:paraId="092E38C6" w14:textId="77777777" w:rsidR="00B33C43" w:rsidRPr="001135A9" w:rsidRDefault="00B33C43" w:rsidP="00F61AAD">
      <w:pPr>
        <w:jc w:val="both"/>
        <w:rPr>
          <w:rFonts w:ascii="Arial" w:hAnsi="Arial" w:cs="Arial"/>
          <w:sz w:val="22"/>
          <w:szCs w:val="22"/>
        </w:rPr>
      </w:pPr>
    </w:p>
    <w:p w14:paraId="4D44ABA4" w14:textId="77777777" w:rsidR="00382B5E" w:rsidRPr="001135A9" w:rsidRDefault="00382B5E" w:rsidP="00F61AAD">
      <w:pPr>
        <w:jc w:val="both"/>
        <w:rPr>
          <w:rFonts w:ascii="Arial" w:hAnsi="Arial" w:cs="Arial"/>
          <w:sz w:val="22"/>
          <w:szCs w:val="22"/>
        </w:rPr>
      </w:pPr>
      <w:r w:rsidRPr="001135A9">
        <w:rPr>
          <w:rFonts w:ascii="Arial" w:hAnsi="Arial" w:cs="Arial"/>
          <w:sz w:val="22"/>
          <w:szCs w:val="22"/>
        </w:rPr>
        <w:t xml:space="preserve">F. DE E. P.O. 07 DE </w:t>
      </w:r>
      <w:r w:rsidR="00BD5DBB" w:rsidRPr="001135A9">
        <w:rPr>
          <w:rFonts w:ascii="Arial" w:hAnsi="Arial" w:cs="Arial"/>
          <w:sz w:val="22"/>
          <w:szCs w:val="22"/>
        </w:rPr>
        <w:t>AGOSTO</w:t>
      </w:r>
      <w:r w:rsidRPr="001135A9">
        <w:rPr>
          <w:rFonts w:ascii="Arial" w:hAnsi="Arial" w:cs="Arial"/>
          <w:sz w:val="22"/>
          <w:szCs w:val="22"/>
        </w:rPr>
        <w:t xml:space="preserve"> DE 1991, AL DEC. 217 PUBLICADO EL 3 DE JULIO DE 1991.</w:t>
      </w:r>
    </w:p>
    <w:p w14:paraId="5E7996C1" w14:textId="77777777" w:rsidR="00382B5E" w:rsidRPr="001135A9" w:rsidRDefault="00382B5E" w:rsidP="00F61AAD">
      <w:pPr>
        <w:jc w:val="both"/>
        <w:rPr>
          <w:rFonts w:ascii="Arial" w:hAnsi="Arial" w:cs="Arial"/>
          <w:sz w:val="22"/>
          <w:szCs w:val="22"/>
        </w:rPr>
      </w:pPr>
    </w:p>
    <w:p w14:paraId="799964B1" w14:textId="77777777" w:rsidR="005C5E46" w:rsidRPr="001135A9" w:rsidRDefault="005C5E46" w:rsidP="00F61AAD">
      <w:pPr>
        <w:jc w:val="both"/>
        <w:rPr>
          <w:rFonts w:ascii="Arial" w:hAnsi="Arial" w:cs="Arial"/>
          <w:sz w:val="22"/>
          <w:szCs w:val="22"/>
        </w:rPr>
      </w:pPr>
    </w:p>
    <w:p w14:paraId="0CB8E0C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23 DE DICIEMBRE DE 1991.</w:t>
      </w:r>
    </w:p>
    <w:p w14:paraId="2B94CDC0" w14:textId="77777777" w:rsidR="00B33C43" w:rsidRPr="001135A9" w:rsidRDefault="00B33C43" w:rsidP="00F61AAD">
      <w:pPr>
        <w:jc w:val="both"/>
        <w:rPr>
          <w:rFonts w:ascii="Arial" w:hAnsi="Arial" w:cs="Arial"/>
          <w:sz w:val="22"/>
          <w:szCs w:val="22"/>
        </w:rPr>
      </w:pPr>
    </w:p>
    <w:p w14:paraId="06A5F7D9" w14:textId="4A836CE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ARTICULO </w:t>
      </w:r>
      <w:proofErr w:type="gramStart"/>
      <w:r w:rsidRPr="001135A9">
        <w:rPr>
          <w:rFonts w:ascii="Arial" w:hAnsi="Arial" w:cs="Arial"/>
          <w:sz w:val="22"/>
          <w:szCs w:val="22"/>
        </w:rPr>
        <w:t>UNICO:-</w:t>
      </w:r>
      <w:proofErr w:type="gramEnd"/>
      <w:r w:rsidRPr="001135A9">
        <w:rPr>
          <w:rFonts w:ascii="Arial" w:hAnsi="Arial" w:cs="Arial"/>
          <w:sz w:val="22"/>
          <w:szCs w:val="22"/>
        </w:rPr>
        <w:t xml:space="preserve"> EL PRESENTE DECRETO ENTRAR</w:t>
      </w:r>
      <w:r w:rsidR="0055623A" w:rsidRPr="001135A9">
        <w:rPr>
          <w:rFonts w:ascii="Arial" w:hAnsi="Arial" w:cs="Arial"/>
          <w:sz w:val="22"/>
          <w:szCs w:val="22"/>
        </w:rPr>
        <w:t>Á</w:t>
      </w:r>
      <w:r w:rsidRPr="001135A9">
        <w:rPr>
          <w:rFonts w:ascii="Arial" w:hAnsi="Arial" w:cs="Arial"/>
          <w:sz w:val="22"/>
          <w:szCs w:val="22"/>
        </w:rPr>
        <w:t xml:space="preserve"> EN VIGOR AL D</w:t>
      </w:r>
      <w:r w:rsidR="0055623A" w:rsidRPr="001135A9">
        <w:rPr>
          <w:rFonts w:ascii="Arial" w:hAnsi="Arial" w:cs="Arial"/>
          <w:sz w:val="22"/>
          <w:szCs w:val="22"/>
        </w:rPr>
        <w:t>ÍA SIGUIENTE DE SU PUBLICACIÓ</w:t>
      </w:r>
      <w:r w:rsidRPr="001135A9">
        <w:rPr>
          <w:rFonts w:ascii="Arial" w:hAnsi="Arial" w:cs="Arial"/>
          <w:sz w:val="22"/>
          <w:szCs w:val="22"/>
        </w:rPr>
        <w:t>N EN EL PERI</w:t>
      </w:r>
      <w:r w:rsidR="0055623A" w:rsidRPr="001135A9">
        <w:rPr>
          <w:rFonts w:ascii="Arial" w:hAnsi="Arial" w:cs="Arial"/>
          <w:sz w:val="22"/>
          <w:szCs w:val="22"/>
        </w:rPr>
        <w:t>Ó</w:t>
      </w:r>
      <w:r w:rsidRPr="001135A9">
        <w:rPr>
          <w:rFonts w:ascii="Arial" w:hAnsi="Arial" w:cs="Arial"/>
          <w:sz w:val="22"/>
          <w:szCs w:val="22"/>
        </w:rPr>
        <w:t>DICO OFICIAL DEL ESTADO.</w:t>
      </w:r>
    </w:p>
    <w:p w14:paraId="2822030B" w14:textId="77777777" w:rsidR="00B33C43" w:rsidRPr="001135A9" w:rsidRDefault="00B33C43" w:rsidP="00F61AAD">
      <w:pPr>
        <w:jc w:val="both"/>
        <w:rPr>
          <w:rFonts w:ascii="Arial" w:hAnsi="Arial" w:cs="Arial"/>
          <w:sz w:val="22"/>
          <w:szCs w:val="22"/>
        </w:rPr>
      </w:pPr>
    </w:p>
    <w:p w14:paraId="3BDB9437" w14:textId="77777777" w:rsidR="00B33C43" w:rsidRPr="001135A9" w:rsidRDefault="00B33C43" w:rsidP="00F61AAD">
      <w:pPr>
        <w:jc w:val="both"/>
        <w:rPr>
          <w:rFonts w:ascii="Arial" w:hAnsi="Arial" w:cs="Arial"/>
          <w:sz w:val="22"/>
          <w:szCs w:val="22"/>
        </w:rPr>
      </w:pPr>
    </w:p>
    <w:p w14:paraId="71D1C5F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8 DE JULIO DE 1992.</w:t>
      </w:r>
    </w:p>
    <w:p w14:paraId="17A37EBA" w14:textId="77777777" w:rsidR="00B33C43" w:rsidRPr="001135A9" w:rsidRDefault="00B33C43" w:rsidP="00F61AAD">
      <w:pPr>
        <w:jc w:val="both"/>
        <w:rPr>
          <w:rFonts w:ascii="Arial" w:hAnsi="Arial" w:cs="Arial"/>
          <w:sz w:val="22"/>
          <w:szCs w:val="22"/>
        </w:rPr>
      </w:pPr>
    </w:p>
    <w:p w14:paraId="764166D4" w14:textId="77777777" w:rsidR="00B33C43" w:rsidRPr="001135A9" w:rsidRDefault="00B33C43" w:rsidP="00F61AAD">
      <w:pPr>
        <w:jc w:val="both"/>
        <w:rPr>
          <w:rFonts w:ascii="Arial" w:hAnsi="Arial" w:cs="Arial"/>
          <w:sz w:val="22"/>
          <w:szCs w:val="22"/>
        </w:rPr>
      </w:pPr>
    </w:p>
    <w:p w14:paraId="4612DB3C" w14:textId="7AC7C342"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UNICO:-</w:t>
      </w:r>
      <w:proofErr w:type="gramEnd"/>
      <w:r w:rsidRPr="001135A9">
        <w:rPr>
          <w:rFonts w:ascii="Arial" w:hAnsi="Arial" w:cs="Arial"/>
          <w:sz w:val="22"/>
          <w:szCs w:val="22"/>
        </w:rPr>
        <w:t xml:space="preserve"> LAS PRESENTES REFORMAS ENTRAR</w:t>
      </w:r>
      <w:r w:rsidR="0055623A" w:rsidRPr="001135A9">
        <w:rPr>
          <w:rFonts w:ascii="Arial" w:hAnsi="Arial" w:cs="Arial"/>
          <w:sz w:val="22"/>
          <w:szCs w:val="22"/>
        </w:rPr>
        <w:t>Á</w:t>
      </w:r>
      <w:r w:rsidRPr="001135A9">
        <w:rPr>
          <w:rFonts w:ascii="Arial" w:hAnsi="Arial" w:cs="Arial"/>
          <w:sz w:val="22"/>
          <w:szCs w:val="22"/>
        </w:rPr>
        <w:t>N EN VIGOR QUINCE D</w:t>
      </w:r>
      <w:r w:rsidR="0055623A" w:rsidRPr="001135A9">
        <w:rPr>
          <w:rFonts w:ascii="Arial" w:hAnsi="Arial" w:cs="Arial"/>
          <w:sz w:val="22"/>
          <w:szCs w:val="22"/>
        </w:rPr>
        <w:t>ÍAS DESPUÉ</w:t>
      </w:r>
      <w:r w:rsidRPr="001135A9">
        <w:rPr>
          <w:rFonts w:ascii="Arial" w:hAnsi="Arial" w:cs="Arial"/>
          <w:sz w:val="22"/>
          <w:szCs w:val="22"/>
        </w:rPr>
        <w:t>S DE SU PUBLICACI</w:t>
      </w:r>
      <w:r w:rsidR="0055623A" w:rsidRPr="001135A9">
        <w:rPr>
          <w:rFonts w:ascii="Arial" w:hAnsi="Arial" w:cs="Arial"/>
          <w:sz w:val="22"/>
          <w:szCs w:val="22"/>
        </w:rPr>
        <w:t>Ó</w:t>
      </w:r>
      <w:r w:rsidRPr="001135A9">
        <w:rPr>
          <w:rFonts w:ascii="Arial" w:hAnsi="Arial" w:cs="Arial"/>
          <w:sz w:val="22"/>
          <w:szCs w:val="22"/>
        </w:rPr>
        <w:t>N EN EL PERI</w:t>
      </w:r>
      <w:r w:rsidR="0055623A" w:rsidRPr="001135A9">
        <w:rPr>
          <w:rFonts w:ascii="Arial" w:hAnsi="Arial" w:cs="Arial"/>
          <w:sz w:val="22"/>
          <w:szCs w:val="22"/>
        </w:rPr>
        <w:t>Ó</w:t>
      </w:r>
      <w:r w:rsidRPr="001135A9">
        <w:rPr>
          <w:rFonts w:ascii="Arial" w:hAnsi="Arial" w:cs="Arial"/>
          <w:sz w:val="22"/>
          <w:szCs w:val="22"/>
        </w:rPr>
        <w:t>DICO OFICIAL DEL ESTADO DE NUEVO LE</w:t>
      </w:r>
      <w:r w:rsidR="0055623A" w:rsidRPr="001135A9">
        <w:rPr>
          <w:rFonts w:ascii="Arial" w:hAnsi="Arial" w:cs="Arial"/>
          <w:sz w:val="22"/>
          <w:szCs w:val="22"/>
        </w:rPr>
        <w:t>Ó</w:t>
      </w:r>
      <w:r w:rsidRPr="001135A9">
        <w:rPr>
          <w:rFonts w:ascii="Arial" w:hAnsi="Arial" w:cs="Arial"/>
          <w:sz w:val="22"/>
          <w:szCs w:val="22"/>
        </w:rPr>
        <w:t>N.</w:t>
      </w:r>
    </w:p>
    <w:p w14:paraId="5C716F53" w14:textId="77777777" w:rsidR="00B33C43" w:rsidRPr="001135A9" w:rsidRDefault="00B33C43" w:rsidP="00F61AAD">
      <w:pPr>
        <w:jc w:val="both"/>
        <w:rPr>
          <w:rFonts w:ascii="Arial" w:hAnsi="Arial" w:cs="Arial"/>
          <w:sz w:val="22"/>
          <w:szCs w:val="22"/>
        </w:rPr>
      </w:pPr>
    </w:p>
    <w:p w14:paraId="06C8BDE4" w14:textId="77777777" w:rsidR="00B33C43" w:rsidRPr="001135A9" w:rsidRDefault="00B33C43" w:rsidP="00F61AAD">
      <w:pPr>
        <w:jc w:val="both"/>
        <w:rPr>
          <w:rFonts w:ascii="Arial" w:hAnsi="Arial" w:cs="Arial"/>
          <w:sz w:val="22"/>
          <w:szCs w:val="22"/>
        </w:rPr>
      </w:pPr>
    </w:p>
    <w:p w14:paraId="5E29752B"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1 DE JUNIO DE 1994.</w:t>
      </w:r>
    </w:p>
    <w:p w14:paraId="7780EC4D" w14:textId="77777777" w:rsidR="00B33C43" w:rsidRPr="001135A9" w:rsidRDefault="00B33C43" w:rsidP="00F61AAD">
      <w:pPr>
        <w:jc w:val="both"/>
        <w:rPr>
          <w:rFonts w:ascii="Arial" w:hAnsi="Arial" w:cs="Arial"/>
          <w:sz w:val="22"/>
          <w:szCs w:val="22"/>
        </w:rPr>
      </w:pPr>
    </w:p>
    <w:p w14:paraId="27F64594" w14:textId="585B6849"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TERCERO: Se derogan los artículos 83, 84, 99, 100, 101, 102, 103, 104, 105, 106, 107, 112, 114 </w:t>
      </w:r>
      <w:r w:rsidR="009C1C7A" w:rsidRPr="001135A9">
        <w:rPr>
          <w:rFonts w:ascii="Arial" w:hAnsi="Arial" w:cs="Arial"/>
          <w:sz w:val="22"/>
          <w:szCs w:val="22"/>
        </w:rPr>
        <w:t>y</w:t>
      </w:r>
      <w:r w:rsidRPr="001135A9">
        <w:rPr>
          <w:rFonts w:ascii="Arial" w:hAnsi="Arial" w:cs="Arial"/>
          <w:sz w:val="22"/>
          <w:szCs w:val="22"/>
        </w:rPr>
        <w:t xml:space="preserve"> 115 del Código de Penal del Estado de Nuevo León.</w:t>
      </w:r>
    </w:p>
    <w:p w14:paraId="2DD7FF21" w14:textId="77777777" w:rsidR="00B33C43" w:rsidRPr="001135A9" w:rsidRDefault="00B33C43" w:rsidP="00F61AAD">
      <w:pPr>
        <w:jc w:val="both"/>
        <w:rPr>
          <w:rFonts w:ascii="Arial" w:hAnsi="Arial" w:cs="Arial"/>
          <w:sz w:val="22"/>
          <w:szCs w:val="22"/>
        </w:rPr>
      </w:pPr>
    </w:p>
    <w:p w14:paraId="52636FF3"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SEPTIMO: Todas las solicitudes de libertad preparatoria y de indulto que se hallen pendientes de decidir al entrar en vigor esta Ley, se resolverán de acuerdo a ella o a los códigos o leyes anteriores que resulten más favorables al solicitante.</w:t>
      </w:r>
    </w:p>
    <w:p w14:paraId="4BCAAABF" w14:textId="77777777" w:rsidR="00B33C43" w:rsidRPr="001135A9" w:rsidRDefault="00B33C43" w:rsidP="00F61AAD">
      <w:pPr>
        <w:jc w:val="both"/>
        <w:rPr>
          <w:rFonts w:ascii="Arial" w:hAnsi="Arial" w:cs="Arial"/>
          <w:sz w:val="22"/>
          <w:szCs w:val="22"/>
        </w:rPr>
      </w:pPr>
    </w:p>
    <w:p w14:paraId="390549B0" w14:textId="77777777" w:rsidR="00B33C43" w:rsidRPr="001135A9" w:rsidRDefault="00B33C43" w:rsidP="00F61AAD">
      <w:pPr>
        <w:jc w:val="both"/>
        <w:rPr>
          <w:rFonts w:ascii="Arial" w:hAnsi="Arial" w:cs="Arial"/>
          <w:sz w:val="22"/>
          <w:szCs w:val="22"/>
        </w:rPr>
      </w:pPr>
    </w:p>
    <w:p w14:paraId="1AE8B8C9"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21 DE OCTUBRE DE 1994.</w:t>
      </w:r>
    </w:p>
    <w:p w14:paraId="6D05B44F" w14:textId="77777777" w:rsidR="00B33C43" w:rsidRPr="001135A9" w:rsidRDefault="00B33C43" w:rsidP="00F61AAD">
      <w:pPr>
        <w:jc w:val="both"/>
        <w:rPr>
          <w:rFonts w:ascii="Arial" w:hAnsi="Arial" w:cs="Arial"/>
          <w:sz w:val="22"/>
          <w:szCs w:val="22"/>
        </w:rPr>
      </w:pPr>
    </w:p>
    <w:p w14:paraId="0EE32ADF" w14:textId="327AAB57"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w:t>
      </w:r>
      <w:r w:rsidR="009A71CE" w:rsidRPr="001135A9">
        <w:rPr>
          <w:rFonts w:ascii="Arial" w:hAnsi="Arial" w:cs="Arial"/>
          <w:sz w:val="22"/>
          <w:szCs w:val="22"/>
        </w:rPr>
        <w:t>Á</w:t>
      </w:r>
      <w:r w:rsidRPr="001135A9">
        <w:rPr>
          <w:rFonts w:ascii="Arial" w:hAnsi="Arial" w:cs="Arial"/>
          <w:sz w:val="22"/>
          <w:szCs w:val="22"/>
        </w:rPr>
        <w:t xml:space="preserve"> EN VIGOR AL D</w:t>
      </w:r>
      <w:r w:rsidR="009A71CE" w:rsidRPr="001135A9">
        <w:rPr>
          <w:rFonts w:ascii="Arial" w:hAnsi="Arial" w:cs="Arial"/>
          <w:sz w:val="22"/>
          <w:szCs w:val="22"/>
        </w:rPr>
        <w:t>Í</w:t>
      </w:r>
      <w:r w:rsidRPr="001135A9">
        <w:rPr>
          <w:rFonts w:ascii="Arial" w:hAnsi="Arial" w:cs="Arial"/>
          <w:sz w:val="22"/>
          <w:szCs w:val="22"/>
        </w:rPr>
        <w:t>A SIGUIENTE DE SU PUBLICACI</w:t>
      </w:r>
      <w:r w:rsidR="009A71CE" w:rsidRPr="001135A9">
        <w:rPr>
          <w:rFonts w:ascii="Arial" w:hAnsi="Arial" w:cs="Arial"/>
          <w:sz w:val="22"/>
          <w:szCs w:val="22"/>
        </w:rPr>
        <w:t>Ó</w:t>
      </w:r>
      <w:r w:rsidRPr="001135A9">
        <w:rPr>
          <w:rFonts w:ascii="Arial" w:hAnsi="Arial" w:cs="Arial"/>
          <w:sz w:val="22"/>
          <w:szCs w:val="22"/>
        </w:rPr>
        <w:t>N EN EL PERI</w:t>
      </w:r>
      <w:r w:rsidR="009A71CE" w:rsidRPr="001135A9">
        <w:rPr>
          <w:rFonts w:ascii="Arial" w:hAnsi="Arial" w:cs="Arial"/>
          <w:sz w:val="22"/>
          <w:szCs w:val="22"/>
        </w:rPr>
        <w:t>Ó</w:t>
      </w:r>
      <w:r w:rsidRPr="001135A9">
        <w:rPr>
          <w:rFonts w:ascii="Arial" w:hAnsi="Arial" w:cs="Arial"/>
          <w:sz w:val="22"/>
          <w:szCs w:val="22"/>
        </w:rPr>
        <w:t>DICO OFICIAL DEL ESTADO.</w:t>
      </w:r>
    </w:p>
    <w:p w14:paraId="3BF05D57" w14:textId="77777777" w:rsidR="00B33C43" w:rsidRPr="001135A9" w:rsidRDefault="00B33C43" w:rsidP="00F61AAD">
      <w:pPr>
        <w:jc w:val="both"/>
        <w:rPr>
          <w:rFonts w:ascii="Arial" w:hAnsi="Arial" w:cs="Arial"/>
          <w:sz w:val="22"/>
          <w:szCs w:val="22"/>
        </w:rPr>
      </w:pPr>
    </w:p>
    <w:p w14:paraId="0F39B284" w14:textId="77777777"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lastRenderedPageBreak/>
        <w:t>SEGUNDO:-</w:t>
      </w:r>
      <w:proofErr w:type="gramEnd"/>
      <w:r w:rsidRPr="001135A9">
        <w:rPr>
          <w:rFonts w:ascii="Arial" w:hAnsi="Arial" w:cs="Arial"/>
          <w:sz w:val="22"/>
          <w:szCs w:val="22"/>
        </w:rPr>
        <w:t xml:space="preserve"> SE DEROGAN TODAS LAS DISPOSICIONES QUE SE OPONGAN A LAS PRESENTES REFORMAS.</w:t>
      </w:r>
    </w:p>
    <w:p w14:paraId="3382389D" w14:textId="77777777" w:rsidR="00B33C43" w:rsidRPr="001135A9" w:rsidRDefault="00B33C43" w:rsidP="00F61AAD">
      <w:pPr>
        <w:jc w:val="both"/>
        <w:rPr>
          <w:rFonts w:ascii="Arial" w:hAnsi="Arial" w:cs="Arial"/>
          <w:sz w:val="22"/>
          <w:szCs w:val="22"/>
        </w:rPr>
      </w:pPr>
    </w:p>
    <w:p w14:paraId="25C29D87" w14:textId="0E2996BE"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TERCERO:-</w:t>
      </w:r>
      <w:proofErr w:type="gramEnd"/>
      <w:r w:rsidRPr="001135A9">
        <w:rPr>
          <w:rFonts w:ascii="Arial" w:hAnsi="Arial" w:cs="Arial"/>
          <w:sz w:val="22"/>
          <w:szCs w:val="22"/>
        </w:rPr>
        <w:t xml:space="preserve"> LAS AUTORIDADES QUE CONOZCAN, EN SU CASO, DE AVERIGUACIONES PREVIAS O DE PROCESOS PENALES EN PRIMERA O SEGUNDA INSTANCIA, EN TR</w:t>
      </w:r>
      <w:r w:rsidR="009A71CE" w:rsidRPr="001135A9">
        <w:rPr>
          <w:rFonts w:ascii="Arial" w:hAnsi="Arial" w:cs="Arial"/>
          <w:sz w:val="22"/>
          <w:szCs w:val="22"/>
        </w:rPr>
        <w:t>Á</w:t>
      </w:r>
      <w:r w:rsidRPr="001135A9">
        <w:rPr>
          <w:rFonts w:ascii="Arial" w:hAnsi="Arial" w:cs="Arial"/>
          <w:sz w:val="22"/>
          <w:szCs w:val="22"/>
        </w:rPr>
        <w:t>MITE AL ENTRAR EN VIGOR LAS PRESENTES REFORMAS Y ADICIONES, ESTAR</w:t>
      </w:r>
      <w:r w:rsidR="00FA0BAE" w:rsidRPr="001135A9">
        <w:rPr>
          <w:rFonts w:ascii="Arial" w:hAnsi="Arial" w:cs="Arial"/>
          <w:sz w:val="22"/>
          <w:szCs w:val="22"/>
        </w:rPr>
        <w:t>Á</w:t>
      </w:r>
      <w:r w:rsidRPr="001135A9">
        <w:rPr>
          <w:rFonts w:ascii="Arial" w:hAnsi="Arial" w:cs="Arial"/>
          <w:sz w:val="22"/>
          <w:szCs w:val="22"/>
        </w:rPr>
        <w:t>N A LO M</w:t>
      </w:r>
      <w:r w:rsidR="00FA0BAE" w:rsidRPr="001135A9">
        <w:rPr>
          <w:rFonts w:ascii="Arial" w:hAnsi="Arial" w:cs="Arial"/>
          <w:sz w:val="22"/>
          <w:szCs w:val="22"/>
        </w:rPr>
        <w:t>Á</w:t>
      </w:r>
      <w:r w:rsidRPr="001135A9">
        <w:rPr>
          <w:rFonts w:ascii="Arial" w:hAnsi="Arial" w:cs="Arial"/>
          <w:sz w:val="22"/>
          <w:szCs w:val="22"/>
        </w:rPr>
        <w:t>S FAVORABLE A LAS PERSONAS INCULPADAS O PROCESADAS, EN CONTRASTE A LO PREVISTO ACTUALMENTE EN LOS C</w:t>
      </w:r>
      <w:r w:rsidR="00FA0BAE" w:rsidRPr="001135A9">
        <w:rPr>
          <w:rFonts w:ascii="Arial" w:hAnsi="Arial" w:cs="Arial"/>
          <w:sz w:val="22"/>
          <w:szCs w:val="22"/>
        </w:rPr>
        <w:t>Ó</w:t>
      </w:r>
      <w:r w:rsidRPr="001135A9">
        <w:rPr>
          <w:rFonts w:ascii="Arial" w:hAnsi="Arial" w:cs="Arial"/>
          <w:sz w:val="22"/>
          <w:szCs w:val="22"/>
        </w:rPr>
        <w:t>DIGOS PENAL Y DE PROCEDIMIENTOS PENALES.</w:t>
      </w:r>
    </w:p>
    <w:p w14:paraId="36220A40" w14:textId="77777777" w:rsidR="00B33C43" w:rsidRPr="001135A9" w:rsidRDefault="00B33C43" w:rsidP="00F61AAD">
      <w:pPr>
        <w:jc w:val="both"/>
        <w:rPr>
          <w:rFonts w:ascii="Arial" w:hAnsi="Arial" w:cs="Arial"/>
          <w:sz w:val="22"/>
          <w:szCs w:val="22"/>
        </w:rPr>
      </w:pPr>
    </w:p>
    <w:p w14:paraId="52F01AA8" w14:textId="77777777" w:rsidR="00B33C43" w:rsidRPr="001135A9" w:rsidRDefault="00B33C43" w:rsidP="00F61AAD">
      <w:pPr>
        <w:jc w:val="both"/>
        <w:rPr>
          <w:rFonts w:ascii="Arial" w:hAnsi="Arial" w:cs="Arial"/>
          <w:sz w:val="22"/>
          <w:szCs w:val="22"/>
        </w:rPr>
      </w:pPr>
    </w:p>
    <w:p w14:paraId="603B7DF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24 DE ENERO DE 1997.</w:t>
      </w:r>
    </w:p>
    <w:p w14:paraId="655C4BE3" w14:textId="77777777" w:rsidR="00B33C43" w:rsidRPr="001135A9" w:rsidRDefault="00B33C43" w:rsidP="00F61AAD">
      <w:pPr>
        <w:jc w:val="both"/>
        <w:rPr>
          <w:rFonts w:ascii="Arial" w:hAnsi="Arial" w:cs="Arial"/>
          <w:sz w:val="22"/>
          <w:szCs w:val="22"/>
        </w:rPr>
      </w:pPr>
    </w:p>
    <w:p w14:paraId="20D83788" w14:textId="54C4277C"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UNICO:-</w:t>
      </w:r>
      <w:proofErr w:type="gramEnd"/>
      <w:r w:rsidRPr="001135A9">
        <w:rPr>
          <w:rFonts w:ascii="Arial" w:hAnsi="Arial" w:cs="Arial"/>
          <w:sz w:val="22"/>
          <w:szCs w:val="22"/>
        </w:rPr>
        <w:t xml:space="preserve"> EL PRESENTE DECRETO ENTRAR</w:t>
      </w:r>
      <w:r w:rsidR="00FA0BAE" w:rsidRPr="001135A9">
        <w:rPr>
          <w:rFonts w:ascii="Arial" w:hAnsi="Arial" w:cs="Arial"/>
          <w:sz w:val="22"/>
          <w:szCs w:val="22"/>
        </w:rPr>
        <w:t>Á</w:t>
      </w:r>
      <w:r w:rsidRPr="001135A9">
        <w:rPr>
          <w:rFonts w:ascii="Arial" w:hAnsi="Arial" w:cs="Arial"/>
          <w:sz w:val="22"/>
          <w:szCs w:val="22"/>
        </w:rPr>
        <w:t xml:space="preserve"> EN VIGOR AL D</w:t>
      </w:r>
      <w:r w:rsidR="00FA0BAE" w:rsidRPr="001135A9">
        <w:rPr>
          <w:rFonts w:ascii="Arial" w:hAnsi="Arial" w:cs="Arial"/>
          <w:sz w:val="22"/>
          <w:szCs w:val="22"/>
        </w:rPr>
        <w:t>Í</w:t>
      </w:r>
      <w:r w:rsidRPr="001135A9">
        <w:rPr>
          <w:rFonts w:ascii="Arial" w:hAnsi="Arial" w:cs="Arial"/>
          <w:sz w:val="22"/>
          <w:szCs w:val="22"/>
        </w:rPr>
        <w:t>A SIGUIENTE DE SU PUBLICACI</w:t>
      </w:r>
      <w:r w:rsidR="00FA0BAE" w:rsidRPr="001135A9">
        <w:rPr>
          <w:rFonts w:ascii="Arial" w:hAnsi="Arial" w:cs="Arial"/>
          <w:sz w:val="22"/>
          <w:szCs w:val="22"/>
        </w:rPr>
        <w:t>Ó</w:t>
      </w:r>
      <w:r w:rsidRPr="001135A9">
        <w:rPr>
          <w:rFonts w:ascii="Arial" w:hAnsi="Arial" w:cs="Arial"/>
          <w:sz w:val="22"/>
          <w:szCs w:val="22"/>
        </w:rPr>
        <w:t>N EN EL PERI</w:t>
      </w:r>
      <w:r w:rsidR="00FA0BAE" w:rsidRPr="001135A9">
        <w:rPr>
          <w:rFonts w:ascii="Arial" w:hAnsi="Arial" w:cs="Arial"/>
          <w:sz w:val="22"/>
          <w:szCs w:val="22"/>
        </w:rPr>
        <w:t>Ó</w:t>
      </w:r>
      <w:r w:rsidRPr="001135A9">
        <w:rPr>
          <w:rFonts w:ascii="Arial" w:hAnsi="Arial" w:cs="Arial"/>
          <w:sz w:val="22"/>
          <w:szCs w:val="22"/>
        </w:rPr>
        <w:t>DICO OFICIAL DEL ESTADO.</w:t>
      </w:r>
    </w:p>
    <w:p w14:paraId="21D71DBF" w14:textId="77777777" w:rsidR="00B33C43" w:rsidRPr="001135A9" w:rsidRDefault="00B33C43" w:rsidP="00F61AAD">
      <w:pPr>
        <w:jc w:val="both"/>
        <w:rPr>
          <w:rFonts w:ascii="Arial" w:hAnsi="Arial" w:cs="Arial"/>
          <w:sz w:val="22"/>
          <w:szCs w:val="22"/>
        </w:rPr>
      </w:pPr>
    </w:p>
    <w:p w14:paraId="549CEAD9" w14:textId="77777777" w:rsidR="00B33C43" w:rsidRPr="001135A9" w:rsidRDefault="00B33C43" w:rsidP="00F61AAD">
      <w:pPr>
        <w:jc w:val="both"/>
        <w:rPr>
          <w:rFonts w:ascii="Arial" w:hAnsi="Arial" w:cs="Arial"/>
          <w:sz w:val="22"/>
          <w:szCs w:val="22"/>
        </w:rPr>
      </w:pPr>
    </w:p>
    <w:p w14:paraId="22EA651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29 DE ENERO DE 1997.</w:t>
      </w:r>
    </w:p>
    <w:p w14:paraId="15351087" w14:textId="77777777" w:rsidR="00B33C43" w:rsidRPr="001135A9" w:rsidRDefault="00B33C43" w:rsidP="00F61AAD">
      <w:pPr>
        <w:jc w:val="both"/>
        <w:rPr>
          <w:rFonts w:ascii="Arial" w:hAnsi="Arial" w:cs="Arial"/>
          <w:sz w:val="22"/>
          <w:szCs w:val="22"/>
        </w:rPr>
      </w:pPr>
    </w:p>
    <w:p w14:paraId="2FC7D779" w14:textId="02D95214" w:rsidR="00B33C43" w:rsidRPr="001135A9" w:rsidRDefault="0067608F" w:rsidP="00F61AAD">
      <w:pPr>
        <w:jc w:val="both"/>
        <w:rPr>
          <w:rFonts w:ascii="Arial" w:hAnsi="Arial" w:cs="Arial"/>
          <w:sz w:val="22"/>
          <w:szCs w:val="22"/>
        </w:rPr>
      </w:pPr>
      <w:r w:rsidRPr="001135A9">
        <w:rPr>
          <w:rFonts w:ascii="Arial" w:hAnsi="Arial" w:cs="Arial"/>
          <w:sz w:val="22"/>
          <w:szCs w:val="22"/>
        </w:rPr>
        <w:t xml:space="preserve">ARTÍCULO </w:t>
      </w:r>
      <w:proofErr w:type="gramStart"/>
      <w:r w:rsidR="00B33C43" w:rsidRPr="001135A9">
        <w:rPr>
          <w:rFonts w:ascii="Arial" w:hAnsi="Arial" w:cs="Arial"/>
          <w:sz w:val="22"/>
          <w:szCs w:val="22"/>
        </w:rPr>
        <w:t>UNICO:-</w:t>
      </w:r>
      <w:proofErr w:type="gramEnd"/>
      <w:r w:rsidR="00B33C43" w:rsidRPr="001135A9">
        <w:rPr>
          <w:rFonts w:ascii="Arial" w:hAnsi="Arial" w:cs="Arial"/>
          <w:sz w:val="22"/>
          <w:szCs w:val="22"/>
        </w:rPr>
        <w:t xml:space="preserve"> EL PRESENTE DECRETO ENTRAR</w:t>
      </w:r>
      <w:r w:rsidR="00FA0BAE" w:rsidRPr="001135A9">
        <w:rPr>
          <w:rFonts w:ascii="Arial" w:hAnsi="Arial" w:cs="Arial"/>
          <w:sz w:val="22"/>
          <w:szCs w:val="22"/>
        </w:rPr>
        <w:t>Á</w:t>
      </w:r>
      <w:r w:rsidR="00B33C43" w:rsidRPr="001135A9">
        <w:rPr>
          <w:rFonts w:ascii="Arial" w:hAnsi="Arial" w:cs="Arial"/>
          <w:sz w:val="22"/>
          <w:szCs w:val="22"/>
        </w:rPr>
        <w:t xml:space="preserve"> EN VIGOR AL D</w:t>
      </w:r>
      <w:r w:rsidRPr="001135A9">
        <w:rPr>
          <w:rFonts w:ascii="Arial" w:hAnsi="Arial" w:cs="Arial"/>
          <w:sz w:val="22"/>
          <w:szCs w:val="22"/>
        </w:rPr>
        <w:t>Í</w:t>
      </w:r>
      <w:r w:rsidR="00B33C43" w:rsidRPr="001135A9">
        <w:rPr>
          <w:rFonts w:ascii="Arial" w:hAnsi="Arial" w:cs="Arial"/>
          <w:sz w:val="22"/>
          <w:szCs w:val="22"/>
        </w:rPr>
        <w:t>A SIGUIENTE DE SU PUBLICACI</w:t>
      </w:r>
      <w:r w:rsidR="00FA0BAE" w:rsidRPr="001135A9">
        <w:rPr>
          <w:rFonts w:ascii="Arial" w:hAnsi="Arial" w:cs="Arial"/>
          <w:sz w:val="22"/>
          <w:szCs w:val="22"/>
        </w:rPr>
        <w:t>Ó</w:t>
      </w:r>
      <w:r w:rsidR="00B33C43" w:rsidRPr="001135A9">
        <w:rPr>
          <w:rFonts w:ascii="Arial" w:hAnsi="Arial" w:cs="Arial"/>
          <w:sz w:val="22"/>
          <w:szCs w:val="22"/>
        </w:rPr>
        <w:t>N EN EL PERI</w:t>
      </w:r>
      <w:r w:rsidR="00FA0BAE" w:rsidRPr="001135A9">
        <w:rPr>
          <w:rFonts w:ascii="Arial" w:hAnsi="Arial" w:cs="Arial"/>
          <w:sz w:val="22"/>
          <w:szCs w:val="22"/>
        </w:rPr>
        <w:t>Ó</w:t>
      </w:r>
      <w:r w:rsidR="00B33C43" w:rsidRPr="001135A9">
        <w:rPr>
          <w:rFonts w:ascii="Arial" w:hAnsi="Arial" w:cs="Arial"/>
          <w:sz w:val="22"/>
          <w:szCs w:val="22"/>
        </w:rPr>
        <w:t>DICO OFICIAL DEL ESTADO.</w:t>
      </w:r>
    </w:p>
    <w:p w14:paraId="20A1FAED" w14:textId="77777777" w:rsidR="00B33C43" w:rsidRPr="001135A9" w:rsidRDefault="00B33C43" w:rsidP="00F61AAD">
      <w:pPr>
        <w:jc w:val="both"/>
        <w:rPr>
          <w:rFonts w:ascii="Arial" w:hAnsi="Arial" w:cs="Arial"/>
          <w:sz w:val="22"/>
          <w:szCs w:val="22"/>
        </w:rPr>
      </w:pPr>
    </w:p>
    <w:p w14:paraId="012411E5" w14:textId="77777777" w:rsidR="00B33C43" w:rsidRPr="001135A9" w:rsidRDefault="00B33C43" w:rsidP="00F61AAD">
      <w:pPr>
        <w:jc w:val="both"/>
        <w:rPr>
          <w:rFonts w:ascii="Arial" w:hAnsi="Arial" w:cs="Arial"/>
          <w:sz w:val="22"/>
          <w:szCs w:val="22"/>
        </w:rPr>
      </w:pPr>
    </w:p>
    <w:p w14:paraId="5FCF2FB8"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31 DE ENERO DE 1997.</w:t>
      </w:r>
    </w:p>
    <w:p w14:paraId="2A668229" w14:textId="77777777" w:rsidR="00B33C43" w:rsidRPr="001135A9" w:rsidRDefault="00B33C43" w:rsidP="00F61AAD">
      <w:pPr>
        <w:jc w:val="both"/>
        <w:rPr>
          <w:rFonts w:ascii="Arial" w:hAnsi="Arial" w:cs="Arial"/>
          <w:sz w:val="22"/>
          <w:szCs w:val="22"/>
        </w:rPr>
      </w:pPr>
    </w:p>
    <w:p w14:paraId="399C1571" w14:textId="7CF76C78"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UNICO:-</w:t>
      </w:r>
      <w:proofErr w:type="gramEnd"/>
      <w:r w:rsidRPr="001135A9">
        <w:rPr>
          <w:rFonts w:ascii="Arial" w:hAnsi="Arial" w:cs="Arial"/>
          <w:sz w:val="22"/>
          <w:szCs w:val="22"/>
        </w:rPr>
        <w:t xml:space="preserve"> EL PRESENTE DECRETO ENTRAR</w:t>
      </w:r>
      <w:r w:rsidR="0090679A" w:rsidRPr="001135A9">
        <w:rPr>
          <w:rFonts w:ascii="Arial" w:hAnsi="Arial" w:cs="Arial"/>
          <w:sz w:val="22"/>
          <w:szCs w:val="22"/>
        </w:rPr>
        <w:t>Á</w:t>
      </w:r>
      <w:r w:rsidRPr="001135A9">
        <w:rPr>
          <w:rFonts w:ascii="Arial" w:hAnsi="Arial" w:cs="Arial"/>
          <w:sz w:val="22"/>
          <w:szCs w:val="22"/>
        </w:rPr>
        <w:t xml:space="preserve"> EN VIGOR AL D</w:t>
      </w:r>
      <w:r w:rsidR="0090679A" w:rsidRPr="001135A9">
        <w:rPr>
          <w:rFonts w:ascii="Arial" w:hAnsi="Arial" w:cs="Arial"/>
          <w:sz w:val="22"/>
          <w:szCs w:val="22"/>
        </w:rPr>
        <w:t>Í</w:t>
      </w:r>
      <w:r w:rsidRPr="001135A9">
        <w:rPr>
          <w:rFonts w:ascii="Arial" w:hAnsi="Arial" w:cs="Arial"/>
          <w:sz w:val="22"/>
          <w:szCs w:val="22"/>
        </w:rPr>
        <w:t>A SIGUIENTE DE SU PUBLICACI</w:t>
      </w:r>
      <w:r w:rsidR="00FA0BAE" w:rsidRPr="001135A9">
        <w:rPr>
          <w:rFonts w:ascii="Arial" w:hAnsi="Arial" w:cs="Arial"/>
          <w:sz w:val="22"/>
          <w:szCs w:val="22"/>
        </w:rPr>
        <w:t>Ó</w:t>
      </w:r>
      <w:r w:rsidRPr="001135A9">
        <w:rPr>
          <w:rFonts w:ascii="Arial" w:hAnsi="Arial" w:cs="Arial"/>
          <w:sz w:val="22"/>
          <w:szCs w:val="22"/>
        </w:rPr>
        <w:t>N EN EL PERI</w:t>
      </w:r>
      <w:r w:rsidR="00FA0BAE" w:rsidRPr="001135A9">
        <w:rPr>
          <w:rFonts w:ascii="Arial" w:hAnsi="Arial" w:cs="Arial"/>
          <w:sz w:val="22"/>
          <w:szCs w:val="22"/>
        </w:rPr>
        <w:t>Ó</w:t>
      </w:r>
      <w:r w:rsidRPr="001135A9">
        <w:rPr>
          <w:rFonts w:ascii="Arial" w:hAnsi="Arial" w:cs="Arial"/>
          <w:sz w:val="22"/>
          <w:szCs w:val="22"/>
        </w:rPr>
        <w:t>DICO OFICIAL DEL ESTADO.</w:t>
      </w:r>
    </w:p>
    <w:p w14:paraId="33EF72E2" w14:textId="77777777" w:rsidR="00B33C43" w:rsidRPr="001135A9" w:rsidRDefault="00B33C43" w:rsidP="00F61AAD">
      <w:pPr>
        <w:jc w:val="both"/>
        <w:rPr>
          <w:rFonts w:ascii="Arial" w:hAnsi="Arial" w:cs="Arial"/>
          <w:sz w:val="22"/>
          <w:szCs w:val="22"/>
        </w:rPr>
      </w:pPr>
    </w:p>
    <w:p w14:paraId="041711FC" w14:textId="77777777" w:rsidR="00B33C43" w:rsidRPr="001135A9" w:rsidRDefault="00B33C43" w:rsidP="00F61AAD">
      <w:pPr>
        <w:jc w:val="both"/>
        <w:rPr>
          <w:rFonts w:ascii="Arial" w:hAnsi="Arial" w:cs="Arial"/>
          <w:sz w:val="22"/>
          <w:szCs w:val="22"/>
        </w:rPr>
      </w:pPr>
    </w:p>
    <w:p w14:paraId="0419A7C6"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25 DE JULIO DE 1997.</w:t>
      </w:r>
    </w:p>
    <w:p w14:paraId="67460562" w14:textId="77777777" w:rsidR="00B33C43" w:rsidRPr="001135A9" w:rsidRDefault="00B33C43" w:rsidP="00F61AAD">
      <w:pPr>
        <w:jc w:val="both"/>
        <w:rPr>
          <w:rFonts w:ascii="Arial" w:hAnsi="Arial" w:cs="Arial"/>
          <w:sz w:val="22"/>
          <w:szCs w:val="22"/>
        </w:rPr>
      </w:pPr>
    </w:p>
    <w:p w14:paraId="0449721F" w14:textId="45E6AD4C" w:rsidR="00B33C43" w:rsidRPr="001135A9" w:rsidRDefault="00B33C43" w:rsidP="00F61AAD">
      <w:pPr>
        <w:jc w:val="both"/>
        <w:rPr>
          <w:rFonts w:ascii="Arial" w:hAnsi="Arial" w:cs="Arial"/>
          <w:sz w:val="22"/>
          <w:szCs w:val="22"/>
        </w:rPr>
      </w:pPr>
      <w:r w:rsidRPr="001135A9">
        <w:rPr>
          <w:rFonts w:ascii="Arial" w:hAnsi="Arial" w:cs="Arial"/>
          <w:sz w:val="22"/>
          <w:szCs w:val="22"/>
        </w:rPr>
        <w:t>ART</w:t>
      </w:r>
      <w:r w:rsidR="00AA3AF9" w:rsidRPr="001135A9">
        <w:rPr>
          <w:rFonts w:ascii="Arial" w:hAnsi="Arial" w:cs="Arial"/>
          <w:sz w:val="22"/>
          <w:szCs w:val="22"/>
        </w:rPr>
        <w:t xml:space="preserve">ÍCULO </w:t>
      </w:r>
      <w:proofErr w:type="gramStart"/>
      <w:r w:rsidR="00AA3AF9" w:rsidRPr="001135A9">
        <w:rPr>
          <w:rFonts w:ascii="Arial" w:hAnsi="Arial" w:cs="Arial"/>
          <w:sz w:val="22"/>
          <w:szCs w:val="22"/>
        </w:rPr>
        <w:t>Ú</w:t>
      </w:r>
      <w:r w:rsidRPr="001135A9">
        <w:rPr>
          <w:rFonts w:ascii="Arial" w:hAnsi="Arial" w:cs="Arial"/>
          <w:sz w:val="22"/>
          <w:szCs w:val="22"/>
        </w:rPr>
        <w:t>NICO.-</w:t>
      </w:r>
      <w:proofErr w:type="gramEnd"/>
      <w:r w:rsidRPr="001135A9">
        <w:rPr>
          <w:rFonts w:ascii="Arial" w:hAnsi="Arial" w:cs="Arial"/>
          <w:sz w:val="22"/>
          <w:szCs w:val="22"/>
        </w:rPr>
        <w:t xml:space="preserve"> EL PRESENTE DECRETO ENTRARÁ EN VIGOR AL DÍA SIGUIENTE DE SU PUBLICACIÓN EN EL PERIÓDICO OFICIAL DEL ESTADO.</w:t>
      </w:r>
    </w:p>
    <w:p w14:paraId="10ABC9DC" w14:textId="77777777" w:rsidR="00B33C43" w:rsidRPr="001135A9" w:rsidRDefault="00B33C43" w:rsidP="00F61AAD">
      <w:pPr>
        <w:jc w:val="both"/>
        <w:rPr>
          <w:rFonts w:ascii="Arial" w:hAnsi="Arial" w:cs="Arial"/>
          <w:sz w:val="22"/>
          <w:szCs w:val="22"/>
        </w:rPr>
      </w:pPr>
    </w:p>
    <w:p w14:paraId="296BB20C" w14:textId="77777777" w:rsidR="00B33C43" w:rsidRPr="001135A9" w:rsidRDefault="00B33C43" w:rsidP="00F61AAD">
      <w:pPr>
        <w:jc w:val="both"/>
        <w:rPr>
          <w:rFonts w:ascii="Arial" w:hAnsi="Arial" w:cs="Arial"/>
          <w:sz w:val="22"/>
          <w:szCs w:val="22"/>
        </w:rPr>
      </w:pPr>
    </w:p>
    <w:p w14:paraId="239A47E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24 DE JUNIO DE 1998.</w:t>
      </w:r>
    </w:p>
    <w:p w14:paraId="70C4748D" w14:textId="77777777" w:rsidR="00B33C43" w:rsidRPr="001135A9" w:rsidRDefault="00B33C43" w:rsidP="00F61AAD">
      <w:pPr>
        <w:jc w:val="both"/>
        <w:rPr>
          <w:rFonts w:ascii="Arial" w:hAnsi="Arial" w:cs="Arial"/>
          <w:sz w:val="22"/>
          <w:szCs w:val="22"/>
        </w:rPr>
      </w:pPr>
    </w:p>
    <w:p w14:paraId="3BB8420E" w14:textId="23C4E280" w:rsidR="00B33C43" w:rsidRPr="001135A9" w:rsidRDefault="00AA3AF9" w:rsidP="00F61AAD">
      <w:pPr>
        <w:jc w:val="both"/>
        <w:rPr>
          <w:rFonts w:ascii="Arial" w:hAnsi="Arial" w:cs="Arial"/>
          <w:sz w:val="22"/>
          <w:szCs w:val="22"/>
        </w:rPr>
      </w:pPr>
      <w:proofErr w:type="gramStart"/>
      <w:r w:rsidRPr="001135A9">
        <w:rPr>
          <w:rFonts w:ascii="Arial" w:hAnsi="Arial" w:cs="Arial"/>
          <w:sz w:val="22"/>
          <w:szCs w:val="22"/>
        </w:rPr>
        <w:t>Ú</w:t>
      </w:r>
      <w:r w:rsidR="00B33C43" w:rsidRPr="001135A9">
        <w:rPr>
          <w:rFonts w:ascii="Arial" w:hAnsi="Arial" w:cs="Arial"/>
          <w:sz w:val="22"/>
          <w:szCs w:val="22"/>
        </w:rPr>
        <w:t>NICO:-</w:t>
      </w:r>
      <w:proofErr w:type="gramEnd"/>
      <w:r w:rsidR="00B33C43" w:rsidRPr="001135A9">
        <w:rPr>
          <w:rFonts w:ascii="Arial" w:hAnsi="Arial" w:cs="Arial"/>
          <w:sz w:val="22"/>
          <w:szCs w:val="22"/>
        </w:rPr>
        <w:t xml:space="preserve"> EL PRESENTE DE</w:t>
      </w:r>
      <w:r w:rsidRPr="001135A9">
        <w:rPr>
          <w:rFonts w:ascii="Arial" w:hAnsi="Arial" w:cs="Arial"/>
          <w:sz w:val="22"/>
          <w:szCs w:val="22"/>
        </w:rPr>
        <w:t>CRE</w:t>
      </w:r>
      <w:r w:rsidR="00B33C43" w:rsidRPr="001135A9">
        <w:rPr>
          <w:rFonts w:ascii="Arial" w:hAnsi="Arial" w:cs="Arial"/>
          <w:sz w:val="22"/>
          <w:szCs w:val="22"/>
        </w:rPr>
        <w:t>TO ENTRAR</w:t>
      </w:r>
      <w:r w:rsidRPr="001135A9">
        <w:rPr>
          <w:rFonts w:ascii="Arial" w:hAnsi="Arial" w:cs="Arial"/>
          <w:sz w:val="22"/>
          <w:szCs w:val="22"/>
        </w:rPr>
        <w:t>Á</w:t>
      </w:r>
      <w:r w:rsidR="00B33C43" w:rsidRPr="001135A9">
        <w:rPr>
          <w:rFonts w:ascii="Arial" w:hAnsi="Arial" w:cs="Arial"/>
          <w:sz w:val="22"/>
          <w:szCs w:val="22"/>
        </w:rPr>
        <w:t xml:space="preserve"> EN VIGOR AL D</w:t>
      </w:r>
      <w:r w:rsidRPr="001135A9">
        <w:rPr>
          <w:rFonts w:ascii="Arial" w:hAnsi="Arial" w:cs="Arial"/>
          <w:sz w:val="22"/>
          <w:szCs w:val="22"/>
        </w:rPr>
        <w:t>Í</w:t>
      </w:r>
      <w:r w:rsidR="00B33C43" w:rsidRPr="001135A9">
        <w:rPr>
          <w:rFonts w:ascii="Arial" w:hAnsi="Arial" w:cs="Arial"/>
          <w:sz w:val="22"/>
          <w:szCs w:val="22"/>
        </w:rPr>
        <w:t>A SIGUIENTE DE SU PUBLICACI</w:t>
      </w:r>
      <w:r w:rsidRPr="001135A9">
        <w:rPr>
          <w:rFonts w:ascii="Arial" w:hAnsi="Arial" w:cs="Arial"/>
          <w:sz w:val="22"/>
          <w:szCs w:val="22"/>
        </w:rPr>
        <w:t>Ó</w:t>
      </w:r>
      <w:r w:rsidR="00B33C43" w:rsidRPr="001135A9">
        <w:rPr>
          <w:rFonts w:ascii="Arial" w:hAnsi="Arial" w:cs="Arial"/>
          <w:sz w:val="22"/>
          <w:szCs w:val="22"/>
        </w:rPr>
        <w:t>N EN EL PERI</w:t>
      </w:r>
      <w:r w:rsidRPr="001135A9">
        <w:rPr>
          <w:rFonts w:ascii="Arial" w:hAnsi="Arial" w:cs="Arial"/>
          <w:sz w:val="22"/>
          <w:szCs w:val="22"/>
        </w:rPr>
        <w:t>Ó</w:t>
      </w:r>
      <w:r w:rsidR="00B33C43" w:rsidRPr="001135A9">
        <w:rPr>
          <w:rFonts w:ascii="Arial" w:hAnsi="Arial" w:cs="Arial"/>
          <w:sz w:val="22"/>
          <w:szCs w:val="22"/>
        </w:rPr>
        <w:t>DICO OFICIAL DEL ESTADO.</w:t>
      </w:r>
    </w:p>
    <w:p w14:paraId="26CADE3E" w14:textId="77777777" w:rsidR="00B33C43" w:rsidRPr="001135A9" w:rsidRDefault="00B33C43" w:rsidP="00F61AAD">
      <w:pPr>
        <w:jc w:val="both"/>
        <w:rPr>
          <w:rFonts w:ascii="Arial" w:hAnsi="Arial" w:cs="Arial"/>
          <w:sz w:val="22"/>
          <w:szCs w:val="22"/>
        </w:rPr>
      </w:pPr>
    </w:p>
    <w:p w14:paraId="4FBCAB1E" w14:textId="77777777" w:rsidR="00B33C43" w:rsidRPr="001135A9" w:rsidRDefault="00B33C43" w:rsidP="00F61AAD">
      <w:pPr>
        <w:jc w:val="both"/>
        <w:rPr>
          <w:rFonts w:ascii="Arial" w:hAnsi="Arial" w:cs="Arial"/>
          <w:sz w:val="22"/>
          <w:szCs w:val="22"/>
        </w:rPr>
      </w:pPr>
    </w:p>
    <w:p w14:paraId="13FD796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w:t>
      </w:r>
      <w:r w:rsidR="005C5E46" w:rsidRPr="001135A9">
        <w:rPr>
          <w:rFonts w:ascii="Arial" w:hAnsi="Arial" w:cs="Arial"/>
          <w:sz w:val="22"/>
          <w:szCs w:val="22"/>
        </w:rPr>
        <w:t xml:space="preserve"> </w:t>
      </w:r>
      <w:r w:rsidRPr="001135A9">
        <w:rPr>
          <w:rFonts w:ascii="Arial" w:hAnsi="Arial" w:cs="Arial"/>
          <w:sz w:val="22"/>
          <w:szCs w:val="22"/>
        </w:rPr>
        <w:t>20 DE JULIO DE 1998.</w:t>
      </w:r>
    </w:p>
    <w:p w14:paraId="7E269C7C" w14:textId="77777777" w:rsidR="00B33C43" w:rsidRPr="001135A9" w:rsidRDefault="00B33C43" w:rsidP="00F61AAD">
      <w:pPr>
        <w:jc w:val="both"/>
        <w:rPr>
          <w:rFonts w:ascii="Arial" w:hAnsi="Arial" w:cs="Arial"/>
          <w:sz w:val="22"/>
          <w:szCs w:val="22"/>
        </w:rPr>
      </w:pPr>
    </w:p>
    <w:p w14:paraId="2A4E32DD" w14:textId="2517A9CF"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EN EL CASO DE QUE DESAPAREZCA EL COSTO PORCENTUAL PROMEDIO, Y EN TANTO SE REALICE EL CAMBIO NORMATIVO AL RESPECTO, SE APLICAR</w:t>
      </w:r>
      <w:r w:rsidR="00AA3AF9" w:rsidRPr="001135A9">
        <w:rPr>
          <w:rFonts w:ascii="Arial" w:hAnsi="Arial" w:cs="Arial"/>
          <w:sz w:val="22"/>
          <w:szCs w:val="22"/>
        </w:rPr>
        <w:t>Á</w:t>
      </w:r>
      <w:r w:rsidRPr="001135A9">
        <w:rPr>
          <w:rFonts w:ascii="Arial" w:hAnsi="Arial" w:cs="Arial"/>
          <w:sz w:val="22"/>
          <w:szCs w:val="22"/>
        </w:rPr>
        <w:t xml:space="preserve"> EL QUE LO SUSTITUY</w:t>
      </w:r>
      <w:r w:rsidR="00AA3AF9" w:rsidRPr="001135A9">
        <w:rPr>
          <w:rFonts w:ascii="Arial" w:hAnsi="Arial" w:cs="Arial"/>
          <w:sz w:val="22"/>
          <w:szCs w:val="22"/>
        </w:rPr>
        <w:t>Ó</w:t>
      </w:r>
      <w:r w:rsidRPr="001135A9">
        <w:rPr>
          <w:rFonts w:ascii="Arial" w:hAnsi="Arial" w:cs="Arial"/>
          <w:sz w:val="22"/>
          <w:szCs w:val="22"/>
        </w:rPr>
        <w:t xml:space="preserve"> O EN SU DEFECTO EL QUE MAS SE LE APROXIME.</w:t>
      </w:r>
    </w:p>
    <w:p w14:paraId="15021ED5" w14:textId="77777777" w:rsidR="00B33C43" w:rsidRPr="001135A9" w:rsidRDefault="00B33C43" w:rsidP="00F61AAD">
      <w:pPr>
        <w:jc w:val="both"/>
        <w:rPr>
          <w:rFonts w:ascii="Arial" w:hAnsi="Arial" w:cs="Arial"/>
          <w:sz w:val="22"/>
          <w:szCs w:val="22"/>
        </w:rPr>
      </w:pPr>
    </w:p>
    <w:p w14:paraId="0D657CFE" w14:textId="70539E91"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LOS INTERESES A LOS QUE SE REFIERE EL PRESENTE DECRETO REGIR</w:t>
      </w:r>
      <w:r w:rsidR="00AA3AF9" w:rsidRPr="001135A9">
        <w:rPr>
          <w:rFonts w:ascii="Arial" w:hAnsi="Arial" w:cs="Arial"/>
          <w:sz w:val="22"/>
          <w:szCs w:val="22"/>
        </w:rPr>
        <w:t>Á</w:t>
      </w:r>
      <w:r w:rsidRPr="001135A9">
        <w:rPr>
          <w:rFonts w:ascii="Arial" w:hAnsi="Arial" w:cs="Arial"/>
          <w:sz w:val="22"/>
          <w:szCs w:val="22"/>
        </w:rPr>
        <w:t>N PARA LOS CONTRATOS O ACTOS JUR</w:t>
      </w:r>
      <w:r w:rsidR="00AA3AF9" w:rsidRPr="001135A9">
        <w:rPr>
          <w:rFonts w:ascii="Arial" w:hAnsi="Arial" w:cs="Arial"/>
          <w:sz w:val="22"/>
          <w:szCs w:val="22"/>
        </w:rPr>
        <w:t>Í</w:t>
      </w:r>
      <w:r w:rsidRPr="001135A9">
        <w:rPr>
          <w:rFonts w:ascii="Arial" w:hAnsi="Arial" w:cs="Arial"/>
          <w:sz w:val="22"/>
          <w:szCs w:val="22"/>
        </w:rPr>
        <w:t>DICOS QUE SE CELEBREN A PARTIR DEL INICIO DE SU VIGENCIA.</w:t>
      </w:r>
    </w:p>
    <w:p w14:paraId="0978C4D0" w14:textId="77777777" w:rsidR="00B33C43" w:rsidRPr="001135A9" w:rsidRDefault="00B33C43" w:rsidP="00F61AAD">
      <w:pPr>
        <w:jc w:val="both"/>
        <w:rPr>
          <w:rFonts w:ascii="Arial" w:hAnsi="Arial" w:cs="Arial"/>
          <w:sz w:val="22"/>
          <w:szCs w:val="22"/>
        </w:rPr>
      </w:pPr>
    </w:p>
    <w:p w14:paraId="79231D4D" w14:textId="791BAB54" w:rsidR="00B33C43" w:rsidRPr="001135A9" w:rsidRDefault="00B33C43" w:rsidP="00F61AAD">
      <w:pPr>
        <w:jc w:val="both"/>
        <w:rPr>
          <w:rFonts w:ascii="Arial" w:hAnsi="Arial" w:cs="Arial"/>
          <w:sz w:val="22"/>
          <w:szCs w:val="22"/>
        </w:rPr>
      </w:pPr>
      <w:proofErr w:type="gramStart"/>
      <w:r w:rsidRPr="001135A9">
        <w:rPr>
          <w:rFonts w:ascii="Arial" w:hAnsi="Arial" w:cs="Arial"/>
          <w:sz w:val="22"/>
          <w:szCs w:val="22"/>
        </w:rPr>
        <w:t>TERCERO.-</w:t>
      </w:r>
      <w:proofErr w:type="gramEnd"/>
      <w:r w:rsidRPr="001135A9">
        <w:rPr>
          <w:rFonts w:ascii="Arial" w:hAnsi="Arial" w:cs="Arial"/>
          <w:sz w:val="22"/>
          <w:szCs w:val="22"/>
        </w:rPr>
        <w:t xml:space="preserve"> EL PRESENTE DECRETO INICIAR</w:t>
      </w:r>
      <w:r w:rsidR="00AA3AF9" w:rsidRPr="001135A9">
        <w:rPr>
          <w:rFonts w:ascii="Arial" w:hAnsi="Arial" w:cs="Arial"/>
          <w:sz w:val="22"/>
          <w:szCs w:val="22"/>
        </w:rPr>
        <w:t>Á</w:t>
      </w:r>
      <w:r w:rsidRPr="001135A9">
        <w:rPr>
          <w:rFonts w:ascii="Arial" w:hAnsi="Arial" w:cs="Arial"/>
          <w:sz w:val="22"/>
          <w:szCs w:val="22"/>
        </w:rPr>
        <w:t xml:space="preserve"> SU VIGENCIA EL SIGU</w:t>
      </w:r>
      <w:r w:rsidR="00AA3AF9" w:rsidRPr="001135A9">
        <w:rPr>
          <w:rFonts w:ascii="Arial" w:hAnsi="Arial" w:cs="Arial"/>
          <w:sz w:val="22"/>
          <w:szCs w:val="22"/>
        </w:rPr>
        <w:t>I</w:t>
      </w:r>
      <w:r w:rsidRPr="001135A9">
        <w:rPr>
          <w:rFonts w:ascii="Arial" w:hAnsi="Arial" w:cs="Arial"/>
          <w:sz w:val="22"/>
          <w:szCs w:val="22"/>
        </w:rPr>
        <w:t>ENTE AL DE SU PUBLICACI</w:t>
      </w:r>
      <w:r w:rsidR="00E47023" w:rsidRPr="001135A9">
        <w:rPr>
          <w:rFonts w:ascii="Arial" w:hAnsi="Arial" w:cs="Arial"/>
          <w:sz w:val="22"/>
          <w:szCs w:val="22"/>
        </w:rPr>
        <w:t>Ó</w:t>
      </w:r>
      <w:r w:rsidRPr="001135A9">
        <w:rPr>
          <w:rFonts w:ascii="Arial" w:hAnsi="Arial" w:cs="Arial"/>
          <w:sz w:val="22"/>
          <w:szCs w:val="22"/>
        </w:rPr>
        <w:t>N EN EL PERI</w:t>
      </w:r>
      <w:r w:rsidR="00E47023" w:rsidRPr="001135A9">
        <w:rPr>
          <w:rFonts w:ascii="Arial" w:hAnsi="Arial" w:cs="Arial"/>
          <w:sz w:val="22"/>
          <w:szCs w:val="22"/>
        </w:rPr>
        <w:t>Ó</w:t>
      </w:r>
      <w:r w:rsidRPr="001135A9">
        <w:rPr>
          <w:rFonts w:ascii="Arial" w:hAnsi="Arial" w:cs="Arial"/>
          <w:sz w:val="22"/>
          <w:szCs w:val="22"/>
        </w:rPr>
        <w:t>DICO OFICIAL DEL ESTADO.</w:t>
      </w:r>
    </w:p>
    <w:p w14:paraId="53280696" w14:textId="77777777" w:rsidR="00B33C43" w:rsidRPr="001135A9" w:rsidRDefault="00B33C43" w:rsidP="00F61AAD">
      <w:pPr>
        <w:jc w:val="both"/>
        <w:rPr>
          <w:rFonts w:ascii="Arial" w:hAnsi="Arial" w:cs="Arial"/>
          <w:sz w:val="22"/>
          <w:szCs w:val="22"/>
        </w:rPr>
      </w:pPr>
    </w:p>
    <w:p w14:paraId="41918CD2" w14:textId="77777777" w:rsidR="005C5E46" w:rsidRPr="001135A9" w:rsidRDefault="005C5E46" w:rsidP="00F61AAD">
      <w:pPr>
        <w:jc w:val="both"/>
        <w:rPr>
          <w:rFonts w:ascii="Arial" w:hAnsi="Arial" w:cs="Arial"/>
          <w:sz w:val="22"/>
          <w:szCs w:val="22"/>
        </w:rPr>
      </w:pPr>
    </w:p>
    <w:p w14:paraId="07D43673" w14:textId="77777777" w:rsidR="00B33C43" w:rsidRPr="001135A9" w:rsidRDefault="00E7248C" w:rsidP="00F61AAD">
      <w:pPr>
        <w:jc w:val="both"/>
        <w:rPr>
          <w:rFonts w:ascii="Arial" w:hAnsi="Arial" w:cs="Arial"/>
          <w:sz w:val="22"/>
          <w:szCs w:val="22"/>
        </w:rPr>
      </w:pPr>
      <w:r w:rsidRPr="001135A9">
        <w:rPr>
          <w:rFonts w:ascii="Arial" w:hAnsi="Arial" w:cs="Arial"/>
          <w:sz w:val="22"/>
          <w:szCs w:val="22"/>
        </w:rPr>
        <w:t xml:space="preserve">P.O. 30 DE OCTUBRE DE 1998 FE DE E. </w:t>
      </w:r>
    </w:p>
    <w:p w14:paraId="73398B4D" w14:textId="77777777" w:rsidR="00E7248C" w:rsidRPr="001135A9" w:rsidRDefault="00E7248C" w:rsidP="00F61AAD">
      <w:pPr>
        <w:jc w:val="both"/>
        <w:rPr>
          <w:rFonts w:ascii="Arial" w:hAnsi="Arial" w:cs="Arial"/>
          <w:sz w:val="22"/>
          <w:szCs w:val="22"/>
        </w:rPr>
      </w:pPr>
    </w:p>
    <w:p w14:paraId="01A20BA7" w14:textId="77777777" w:rsidR="005C5E46" w:rsidRPr="001135A9" w:rsidRDefault="005C5E46" w:rsidP="00F61AAD">
      <w:pPr>
        <w:jc w:val="both"/>
        <w:rPr>
          <w:rFonts w:ascii="Arial" w:hAnsi="Arial" w:cs="Arial"/>
          <w:sz w:val="22"/>
          <w:szCs w:val="22"/>
        </w:rPr>
      </w:pPr>
    </w:p>
    <w:p w14:paraId="40A5B0C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15 DE FEBRERO DE 1999.</w:t>
      </w:r>
    </w:p>
    <w:p w14:paraId="2F7AA09A" w14:textId="77777777" w:rsidR="00B33C43" w:rsidRPr="001135A9" w:rsidRDefault="00B33C43" w:rsidP="00F61AAD">
      <w:pPr>
        <w:jc w:val="both"/>
        <w:rPr>
          <w:rFonts w:ascii="Arial" w:hAnsi="Arial" w:cs="Arial"/>
          <w:sz w:val="22"/>
          <w:szCs w:val="22"/>
        </w:rPr>
      </w:pPr>
    </w:p>
    <w:p w14:paraId="0E6FF3A3" w14:textId="023C13AE" w:rsidR="00B33C43" w:rsidRPr="001135A9" w:rsidRDefault="00B33C43" w:rsidP="00F61AAD">
      <w:pPr>
        <w:jc w:val="both"/>
        <w:rPr>
          <w:rFonts w:ascii="Arial" w:hAnsi="Arial" w:cs="Arial"/>
          <w:sz w:val="22"/>
          <w:szCs w:val="22"/>
        </w:rPr>
      </w:pPr>
      <w:r w:rsidRPr="001135A9">
        <w:rPr>
          <w:rFonts w:ascii="Arial" w:hAnsi="Arial" w:cs="Arial"/>
          <w:sz w:val="22"/>
          <w:szCs w:val="22"/>
        </w:rPr>
        <w:t>ART</w:t>
      </w:r>
      <w:r w:rsidR="00785160" w:rsidRPr="001135A9">
        <w:rPr>
          <w:rFonts w:ascii="Arial" w:hAnsi="Arial" w:cs="Arial"/>
          <w:sz w:val="22"/>
          <w:szCs w:val="22"/>
        </w:rPr>
        <w:t>Í</w:t>
      </w:r>
      <w:r w:rsidRPr="001135A9">
        <w:rPr>
          <w:rFonts w:ascii="Arial" w:hAnsi="Arial" w:cs="Arial"/>
          <w:sz w:val="22"/>
          <w:szCs w:val="22"/>
        </w:rPr>
        <w:t xml:space="preserve">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SE DEROGA EL ART</w:t>
      </w:r>
      <w:r w:rsidR="00785160" w:rsidRPr="001135A9">
        <w:rPr>
          <w:rFonts w:ascii="Arial" w:hAnsi="Arial" w:cs="Arial"/>
          <w:sz w:val="22"/>
          <w:szCs w:val="22"/>
        </w:rPr>
        <w:t>Í</w:t>
      </w:r>
      <w:r w:rsidRPr="001135A9">
        <w:rPr>
          <w:rFonts w:ascii="Arial" w:hAnsi="Arial" w:cs="Arial"/>
          <w:sz w:val="22"/>
          <w:szCs w:val="22"/>
        </w:rPr>
        <w:t>CULO 226 BIS DEL C</w:t>
      </w:r>
      <w:r w:rsidR="00785160" w:rsidRPr="001135A9">
        <w:rPr>
          <w:rFonts w:ascii="Arial" w:hAnsi="Arial" w:cs="Arial"/>
          <w:sz w:val="22"/>
          <w:szCs w:val="22"/>
        </w:rPr>
        <w:t>Ó</w:t>
      </w:r>
      <w:r w:rsidRPr="001135A9">
        <w:rPr>
          <w:rFonts w:ascii="Arial" w:hAnsi="Arial" w:cs="Arial"/>
          <w:sz w:val="22"/>
          <w:szCs w:val="22"/>
        </w:rPr>
        <w:t>DIGO PENAL PARA EL ESTADO DE NUEVO LE</w:t>
      </w:r>
      <w:r w:rsidR="00785160" w:rsidRPr="001135A9">
        <w:rPr>
          <w:rFonts w:ascii="Arial" w:hAnsi="Arial" w:cs="Arial"/>
          <w:sz w:val="22"/>
          <w:szCs w:val="22"/>
        </w:rPr>
        <w:t>Ó</w:t>
      </w:r>
      <w:r w:rsidRPr="001135A9">
        <w:rPr>
          <w:rFonts w:ascii="Arial" w:hAnsi="Arial" w:cs="Arial"/>
          <w:sz w:val="22"/>
          <w:szCs w:val="22"/>
        </w:rPr>
        <w:t>N.</w:t>
      </w:r>
    </w:p>
    <w:p w14:paraId="77E276D3" w14:textId="77777777" w:rsidR="00B33C43" w:rsidRPr="001135A9" w:rsidRDefault="00B33C43" w:rsidP="00F61AAD">
      <w:pPr>
        <w:jc w:val="both"/>
        <w:rPr>
          <w:rFonts w:ascii="Arial" w:hAnsi="Arial" w:cs="Arial"/>
          <w:sz w:val="22"/>
          <w:szCs w:val="22"/>
        </w:rPr>
      </w:pPr>
    </w:p>
    <w:p w14:paraId="45F568D9" w14:textId="583D4683" w:rsidR="00B33C43" w:rsidRPr="001135A9" w:rsidRDefault="00B33C43" w:rsidP="00F61AAD">
      <w:pPr>
        <w:jc w:val="both"/>
        <w:rPr>
          <w:rFonts w:ascii="Arial" w:hAnsi="Arial" w:cs="Arial"/>
          <w:sz w:val="22"/>
          <w:szCs w:val="22"/>
        </w:rPr>
      </w:pPr>
      <w:r w:rsidRPr="001135A9">
        <w:rPr>
          <w:rFonts w:ascii="Arial" w:hAnsi="Arial" w:cs="Arial"/>
          <w:sz w:val="22"/>
          <w:szCs w:val="22"/>
        </w:rPr>
        <w:t>ART</w:t>
      </w:r>
      <w:r w:rsidR="00785160" w:rsidRPr="001135A9">
        <w:rPr>
          <w:rFonts w:ascii="Arial" w:hAnsi="Arial" w:cs="Arial"/>
          <w:sz w:val="22"/>
          <w:szCs w:val="22"/>
        </w:rPr>
        <w:t>Í</w:t>
      </w:r>
      <w:r w:rsidRPr="001135A9">
        <w:rPr>
          <w:rFonts w:ascii="Arial" w:hAnsi="Arial" w:cs="Arial"/>
          <w:sz w:val="22"/>
          <w:szCs w:val="22"/>
        </w:rPr>
        <w:t xml:space="preserve">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EL PRESENTE DECRETO ENTRAR</w:t>
      </w:r>
      <w:r w:rsidR="00785160" w:rsidRPr="001135A9">
        <w:rPr>
          <w:rFonts w:ascii="Arial" w:hAnsi="Arial" w:cs="Arial"/>
          <w:sz w:val="22"/>
          <w:szCs w:val="22"/>
        </w:rPr>
        <w:t>Á EN VIGOR A PARTIR DEL DÍ</w:t>
      </w:r>
      <w:r w:rsidRPr="001135A9">
        <w:rPr>
          <w:rFonts w:ascii="Arial" w:hAnsi="Arial" w:cs="Arial"/>
          <w:sz w:val="22"/>
          <w:szCs w:val="22"/>
        </w:rPr>
        <w:t>A SIGUIENTE AL DE SU PUBLICACI</w:t>
      </w:r>
      <w:r w:rsidR="00785160" w:rsidRPr="001135A9">
        <w:rPr>
          <w:rFonts w:ascii="Arial" w:hAnsi="Arial" w:cs="Arial"/>
          <w:sz w:val="22"/>
          <w:szCs w:val="22"/>
        </w:rPr>
        <w:t>ÓN EN EL PERIÓ</w:t>
      </w:r>
      <w:r w:rsidRPr="001135A9">
        <w:rPr>
          <w:rFonts w:ascii="Arial" w:hAnsi="Arial" w:cs="Arial"/>
          <w:sz w:val="22"/>
          <w:szCs w:val="22"/>
        </w:rPr>
        <w:t>DICO OFICIAL DEL ESTADO.</w:t>
      </w:r>
    </w:p>
    <w:p w14:paraId="72C431C2" w14:textId="77777777" w:rsidR="00B33C43" w:rsidRPr="001135A9" w:rsidRDefault="00B33C43" w:rsidP="00F61AAD">
      <w:pPr>
        <w:jc w:val="both"/>
        <w:rPr>
          <w:rFonts w:ascii="Arial" w:hAnsi="Arial" w:cs="Arial"/>
          <w:sz w:val="22"/>
          <w:szCs w:val="22"/>
        </w:rPr>
      </w:pPr>
    </w:p>
    <w:p w14:paraId="6BB5D303" w14:textId="77777777" w:rsidR="00B33C43" w:rsidRPr="001135A9" w:rsidRDefault="00B33C43" w:rsidP="00F61AAD">
      <w:pPr>
        <w:jc w:val="both"/>
        <w:rPr>
          <w:rFonts w:ascii="Arial" w:hAnsi="Arial" w:cs="Arial"/>
          <w:sz w:val="22"/>
          <w:szCs w:val="22"/>
        </w:rPr>
      </w:pPr>
    </w:p>
    <w:p w14:paraId="396D1DE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12 DE MAYO DE 1999.</w:t>
      </w:r>
    </w:p>
    <w:p w14:paraId="2A207AC9" w14:textId="77777777" w:rsidR="00B33C43" w:rsidRPr="001135A9" w:rsidRDefault="00B33C43" w:rsidP="00F61AAD">
      <w:pPr>
        <w:jc w:val="both"/>
        <w:rPr>
          <w:rFonts w:ascii="Arial" w:hAnsi="Arial" w:cs="Arial"/>
          <w:sz w:val="22"/>
          <w:szCs w:val="22"/>
        </w:rPr>
      </w:pPr>
    </w:p>
    <w:p w14:paraId="3B134B62" w14:textId="71546BB2" w:rsidR="00B33C43" w:rsidRPr="001135A9" w:rsidRDefault="00785160" w:rsidP="00F61AAD">
      <w:pPr>
        <w:jc w:val="both"/>
        <w:rPr>
          <w:rFonts w:ascii="Arial" w:hAnsi="Arial" w:cs="Arial"/>
          <w:sz w:val="22"/>
          <w:szCs w:val="22"/>
        </w:rPr>
      </w:pPr>
      <w:r w:rsidRPr="001135A9">
        <w:rPr>
          <w:rFonts w:ascii="Arial" w:hAnsi="Arial" w:cs="Arial"/>
          <w:sz w:val="22"/>
          <w:szCs w:val="22"/>
        </w:rPr>
        <w:t>ÚNICO. -</w:t>
      </w:r>
      <w:r w:rsidR="00B33C43" w:rsidRPr="001135A9">
        <w:rPr>
          <w:rFonts w:ascii="Arial" w:hAnsi="Arial" w:cs="Arial"/>
          <w:sz w:val="22"/>
          <w:szCs w:val="22"/>
        </w:rPr>
        <w:t>EL PRESENTE DECRETO ENTRAR</w:t>
      </w:r>
      <w:r w:rsidRPr="001135A9">
        <w:rPr>
          <w:rFonts w:ascii="Arial" w:hAnsi="Arial" w:cs="Arial"/>
          <w:sz w:val="22"/>
          <w:szCs w:val="22"/>
        </w:rPr>
        <w:t>Á</w:t>
      </w:r>
      <w:r w:rsidR="00B33C43" w:rsidRPr="001135A9">
        <w:rPr>
          <w:rFonts w:ascii="Arial" w:hAnsi="Arial" w:cs="Arial"/>
          <w:sz w:val="22"/>
          <w:szCs w:val="22"/>
        </w:rPr>
        <w:t xml:space="preserve"> EN VIGOR AL D</w:t>
      </w:r>
      <w:r w:rsidRPr="001135A9">
        <w:rPr>
          <w:rFonts w:ascii="Arial" w:hAnsi="Arial" w:cs="Arial"/>
          <w:sz w:val="22"/>
          <w:szCs w:val="22"/>
        </w:rPr>
        <w:t>Í</w:t>
      </w:r>
      <w:r w:rsidR="00B33C43" w:rsidRPr="001135A9">
        <w:rPr>
          <w:rFonts w:ascii="Arial" w:hAnsi="Arial" w:cs="Arial"/>
          <w:sz w:val="22"/>
          <w:szCs w:val="22"/>
        </w:rPr>
        <w:t>A SIGUIENTE DE SU PUBLICACI</w:t>
      </w:r>
      <w:r w:rsidRPr="001135A9">
        <w:rPr>
          <w:rFonts w:ascii="Arial" w:hAnsi="Arial" w:cs="Arial"/>
          <w:sz w:val="22"/>
          <w:szCs w:val="22"/>
        </w:rPr>
        <w:t>Ó</w:t>
      </w:r>
      <w:r w:rsidR="00B33C43" w:rsidRPr="001135A9">
        <w:rPr>
          <w:rFonts w:ascii="Arial" w:hAnsi="Arial" w:cs="Arial"/>
          <w:sz w:val="22"/>
          <w:szCs w:val="22"/>
        </w:rPr>
        <w:t>N EN EL PERI</w:t>
      </w:r>
      <w:r w:rsidRPr="001135A9">
        <w:rPr>
          <w:rFonts w:ascii="Arial" w:hAnsi="Arial" w:cs="Arial"/>
          <w:sz w:val="22"/>
          <w:szCs w:val="22"/>
        </w:rPr>
        <w:t>Ó</w:t>
      </w:r>
      <w:r w:rsidR="00B33C43" w:rsidRPr="001135A9">
        <w:rPr>
          <w:rFonts w:ascii="Arial" w:hAnsi="Arial" w:cs="Arial"/>
          <w:sz w:val="22"/>
          <w:szCs w:val="22"/>
        </w:rPr>
        <w:t>DICO OFICIAL DEL ESTADO.</w:t>
      </w:r>
    </w:p>
    <w:p w14:paraId="6E3FCAB0" w14:textId="77777777" w:rsidR="00B33C43" w:rsidRPr="001135A9" w:rsidRDefault="00B33C43" w:rsidP="00F61AAD">
      <w:pPr>
        <w:jc w:val="both"/>
        <w:rPr>
          <w:rFonts w:ascii="Arial" w:hAnsi="Arial" w:cs="Arial"/>
          <w:sz w:val="22"/>
          <w:szCs w:val="22"/>
        </w:rPr>
      </w:pPr>
    </w:p>
    <w:p w14:paraId="204FA4D8" w14:textId="77777777" w:rsidR="00B33C43" w:rsidRPr="001135A9" w:rsidRDefault="00B33C43" w:rsidP="00F61AAD">
      <w:pPr>
        <w:jc w:val="both"/>
        <w:rPr>
          <w:rFonts w:ascii="Arial" w:hAnsi="Arial" w:cs="Arial"/>
          <w:sz w:val="22"/>
          <w:szCs w:val="22"/>
        </w:rPr>
      </w:pPr>
    </w:p>
    <w:p w14:paraId="2A73C35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3 DE ENERO DE 2000.</w:t>
      </w:r>
    </w:p>
    <w:p w14:paraId="3618D3E4" w14:textId="77777777" w:rsidR="00B33C43" w:rsidRPr="001135A9" w:rsidRDefault="00B33C43" w:rsidP="00F61AAD">
      <w:pPr>
        <w:jc w:val="both"/>
        <w:rPr>
          <w:rFonts w:ascii="Arial" w:hAnsi="Arial" w:cs="Arial"/>
          <w:sz w:val="22"/>
          <w:szCs w:val="22"/>
        </w:rPr>
      </w:pPr>
    </w:p>
    <w:p w14:paraId="7185A705" w14:textId="77777777" w:rsidR="00B33C43" w:rsidRPr="001135A9" w:rsidRDefault="00B33C43"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VIGENCIA A PARTIR DEL DÍA SIGUIENTE AL DE SU PUBLICACIÓN EN EL PERIÓDICO OFICIAL DEL ESTADO.</w:t>
      </w:r>
    </w:p>
    <w:p w14:paraId="2F6558D0" w14:textId="77777777" w:rsidR="00B33C43" w:rsidRPr="001135A9" w:rsidRDefault="00B33C43" w:rsidP="00F61AAD">
      <w:pPr>
        <w:jc w:val="both"/>
        <w:rPr>
          <w:rFonts w:ascii="Arial" w:hAnsi="Arial" w:cs="Arial"/>
          <w:sz w:val="22"/>
          <w:szCs w:val="22"/>
        </w:rPr>
      </w:pPr>
    </w:p>
    <w:p w14:paraId="5E0CEFEA"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28 DE ABRIL DE 2004.</w:t>
      </w:r>
    </w:p>
    <w:p w14:paraId="315CC15F" w14:textId="77777777" w:rsidR="00B33C43" w:rsidRPr="001135A9" w:rsidRDefault="00B33C43" w:rsidP="00F61AAD">
      <w:pPr>
        <w:jc w:val="both"/>
        <w:rPr>
          <w:rFonts w:ascii="Arial" w:hAnsi="Arial" w:cs="Arial"/>
          <w:sz w:val="22"/>
          <w:szCs w:val="22"/>
        </w:rPr>
      </w:pPr>
    </w:p>
    <w:p w14:paraId="4E73196D"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30A3421D" w14:textId="77777777" w:rsidR="00B33C43" w:rsidRPr="001135A9" w:rsidRDefault="00B33C43" w:rsidP="00F61AAD">
      <w:pPr>
        <w:jc w:val="both"/>
        <w:rPr>
          <w:rFonts w:ascii="Arial" w:hAnsi="Arial" w:cs="Arial"/>
          <w:sz w:val="22"/>
          <w:szCs w:val="22"/>
        </w:rPr>
      </w:pPr>
    </w:p>
    <w:p w14:paraId="022C325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LOS PROCEDIMIENTOS REGULADOS POR LAS DISPOSICIONES QUE SON REFORMADAS A TRAVÉS DEL PRESENTE DECRETO Y QUE SE ENCUENTREN EN TRÁMITE AL ENTRAR EN VIGOR EL MISMO, SE REGIRÁN POR LO DISPUESTO POR LA LEGISLACIÓN CONFORME A LA CUAL SE INICIARON.</w:t>
      </w:r>
    </w:p>
    <w:p w14:paraId="74952633" w14:textId="77777777" w:rsidR="00B33C43" w:rsidRPr="001135A9" w:rsidRDefault="00B33C43" w:rsidP="00F61AAD">
      <w:pPr>
        <w:jc w:val="both"/>
        <w:rPr>
          <w:rFonts w:ascii="Arial" w:hAnsi="Arial" w:cs="Arial"/>
          <w:sz w:val="22"/>
          <w:szCs w:val="22"/>
        </w:rPr>
      </w:pPr>
    </w:p>
    <w:p w14:paraId="18E75B82"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LAS PARTES, EN LOS PROCEDIMIENTOS REFERIDOS EN EL PÁRRAFO ANTERIOR, PODRÁN OPTAR POR LOS BENEFICIOS DERIVADOS DE LAS MENCIONADAS REFORMAS.</w:t>
      </w:r>
    </w:p>
    <w:p w14:paraId="7EAE40B2" w14:textId="77777777" w:rsidR="00B33C43" w:rsidRPr="001135A9" w:rsidRDefault="00B33C43" w:rsidP="00F61AAD">
      <w:pPr>
        <w:jc w:val="both"/>
        <w:rPr>
          <w:rFonts w:ascii="Arial" w:hAnsi="Arial" w:cs="Arial"/>
          <w:sz w:val="22"/>
          <w:szCs w:val="22"/>
        </w:rPr>
      </w:pPr>
    </w:p>
    <w:p w14:paraId="7DF4EEE3" w14:textId="77777777" w:rsidR="00B33C43" w:rsidRPr="001135A9" w:rsidRDefault="00B33C43" w:rsidP="00F61AAD">
      <w:pPr>
        <w:jc w:val="both"/>
        <w:rPr>
          <w:rFonts w:ascii="Arial" w:hAnsi="Arial" w:cs="Arial"/>
          <w:sz w:val="22"/>
          <w:szCs w:val="22"/>
          <w:lang w:val="es-MX"/>
        </w:rPr>
      </w:pPr>
      <w:r w:rsidRPr="001135A9">
        <w:rPr>
          <w:rFonts w:ascii="Arial" w:hAnsi="Arial" w:cs="Arial"/>
          <w:sz w:val="22"/>
          <w:szCs w:val="22"/>
        </w:rPr>
        <w:t>P.O. 28 DE JULIO DE 2004 (</w:t>
      </w:r>
      <w:r w:rsidRPr="001135A9">
        <w:rPr>
          <w:rFonts w:ascii="Arial" w:hAnsi="Arial" w:cs="Arial"/>
          <w:sz w:val="22"/>
          <w:szCs w:val="22"/>
          <w:lang w:val="es-MX"/>
        </w:rPr>
        <w:t>FE DE ERRATAS P.O.  04 DE AGOSTO DE 2004.)</w:t>
      </w:r>
    </w:p>
    <w:p w14:paraId="387D6EFB" w14:textId="77777777" w:rsidR="00B33C43" w:rsidRPr="001135A9" w:rsidRDefault="00B33C43" w:rsidP="00F61AAD">
      <w:pPr>
        <w:jc w:val="both"/>
        <w:rPr>
          <w:rFonts w:ascii="Arial" w:hAnsi="Arial" w:cs="Arial"/>
          <w:sz w:val="22"/>
          <w:szCs w:val="22"/>
          <w:lang w:val="es-MX"/>
        </w:rPr>
      </w:pPr>
    </w:p>
    <w:p w14:paraId="3F17580B" w14:textId="77777777" w:rsidR="00B33C43" w:rsidRPr="001135A9" w:rsidRDefault="00B33C43" w:rsidP="00F61AAD">
      <w:pPr>
        <w:jc w:val="both"/>
        <w:rPr>
          <w:rFonts w:ascii="Arial" w:hAnsi="Arial" w:cs="Arial"/>
          <w:sz w:val="22"/>
          <w:szCs w:val="22"/>
          <w:lang w:val="es-MX"/>
        </w:rPr>
      </w:pPr>
    </w:p>
    <w:p w14:paraId="7D99750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 </w:t>
      </w:r>
    </w:p>
    <w:p w14:paraId="032CC334" w14:textId="77777777" w:rsidR="00B33C43" w:rsidRPr="001135A9" w:rsidRDefault="00B33C43" w:rsidP="00F61AAD">
      <w:pPr>
        <w:jc w:val="both"/>
        <w:rPr>
          <w:rFonts w:ascii="Arial" w:hAnsi="Arial" w:cs="Arial"/>
          <w:sz w:val="22"/>
          <w:szCs w:val="22"/>
        </w:rPr>
      </w:pPr>
    </w:p>
    <w:p w14:paraId="6749540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LAS DISPOSICIONES REFERENTES AL PROCEDIMIENTO ABREVIADO, LA SUSPENSIÓN DEL PROCEDIMIENTO DE PREPARACIÓN DE LA ACCIÓN PENAL, LA SUSPENSIÓN DEL PROCEDIMIENTO A PRUEBA DEL </w:t>
      </w:r>
      <w:r w:rsidRPr="001135A9">
        <w:rPr>
          <w:rFonts w:ascii="Arial" w:hAnsi="Arial" w:cs="Arial"/>
          <w:sz w:val="22"/>
          <w:szCs w:val="22"/>
        </w:rPr>
        <w:lastRenderedPageBreak/>
        <w:t>PROCESADO Y LA MEDIACIÓN Y CONCILIACIÓN PENAL, ENTRARÁN EN VIGOR A LOS 30 DÍAS SIGUIENTES A LA PUBLICACIÓN DEL PRESENTE DECRETO.</w:t>
      </w:r>
    </w:p>
    <w:p w14:paraId="03290B28" w14:textId="77777777" w:rsidR="00B33C43" w:rsidRPr="001135A9" w:rsidRDefault="00B33C43" w:rsidP="00F61AAD">
      <w:pPr>
        <w:jc w:val="both"/>
        <w:rPr>
          <w:rFonts w:ascii="Arial" w:hAnsi="Arial" w:cs="Arial"/>
          <w:sz w:val="22"/>
          <w:szCs w:val="22"/>
        </w:rPr>
      </w:pPr>
    </w:p>
    <w:p w14:paraId="589D9EA6" w14:textId="77777777" w:rsidR="00B33C43" w:rsidRPr="001135A9" w:rsidRDefault="00B33C43" w:rsidP="00F61AAD">
      <w:pPr>
        <w:pStyle w:val="Textoindependiente"/>
        <w:rPr>
          <w:sz w:val="22"/>
          <w:szCs w:val="22"/>
        </w:rPr>
      </w:pPr>
      <w:r w:rsidRPr="001135A9">
        <w:rPr>
          <w:sz w:val="22"/>
          <w:szCs w:val="22"/>
        </w:rPr>
        <w:t xml:space="preserve">ARTÍCULO </w:t>
      </w:r>
      <w:proofErr w:type="gramStart"/>
      <w:r w:rsidRPr="001135A9">
        <w:rPr>
          <w:sz w:val="22"/>
          <w:szCs w:val="22"/>
        </w:rPr>
        <w:t>TERCERO.-</w:t>
      </w:r>
      <w:proofErr w:type="gramEnd"/>
      <w:r w:rsidRPr="001135A9">
        <w:rPr>
          <w:sz w:val="22"/>
          <w:szCs w:val="22"/>
        </w:rPr>
        <w:t xml:space="preserve"> LAS DISPOSICIONES DEL JUICIO ORAL PENAL ENTRARÁN EN VIGOR DENTRO DE LOS 120 DÍAS SIGUIENTES A LA PUBLICACIÓN DE ESTE DECRETO, PREVIO ACUERDO EXPEDIDO POR EL CONSEJO DE LA JUDICATURA DEL ESTADO Y PUBLICADO EN SU ÓRGANO DE DIFUSIÓN ASÍ COMO EN EL PERIÓDICO OFICIAL DEL ESTADO.</w:t>
      </w:r>
    </w:p>
    <w:p w14:paraId="31DC2B16" w14:textId="77777777" w:rsidR="00B33C43" w:rsidRPr="001135A9" w:rsidRDefault="00B33C43" w:rsidP="00F61AAD">
      <w:pPr>
        <w:jc w:val="both"/>
        <w:rPr>
          <w:rFonts w:ascii="Arial" w:hAnsi="Arial" w:cs="Arial"/>
          <w:sz w:val="22"/>
          <w:szCs w:val="22"/>
        </w:rPr>
      </w:pPr>
    </w:p>
    <w:p w14:paraId="666DC13C"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CUARTO.-</w:t>
      </w:r>
      <w:proofErr w:type="gramEnd"/>
      <w:r w:rsidRPr="001135A9">
        <w:rPr>
          <w:rFonts w:ascii="Arial" w:hAnsi="Arial" w:cs="Arial"/>
          <w:sz w:val="22"/>
          <w:szCs w:val="22"/>
        </w:rPr>
        <w:t xml:space="preserve"> LOS PROCEDIMIENTOS QUE EN CUALQUIER INSTANCIA ESTÉN EN TRÁMITE AL INICIAR LA VIGENCIA DE ESTE DECRETO, SE TRAMITARÁN CON LAS DISPOSICIONES DE CARÁCTER GENERAL QUE ESTUVIERAN VIGENTES AL MOMENTO DEL INICIO DE DICHOS PROCEDIMIENTOS.</w:t>
      </w:r>
    </w:p>
    <w:p w14:paraId="1B9AF743" w14:textId="77777777" w:rsidR="00B33C43" w:rsidRPr="001135A9" w:rsidRDefault="00B33C43" w:rsidP="00F61AAD">
      <w:pPr>
        <w:jc w:val="both"/>
        <w:rPr>
          <w:rFonts w:ascii="Arial" w:hAnsi="Arial" w:cs="Arial"/>
          <w:sz w:val="22"/>
          <w:szCs w:val="22"/>
        </w:rPr>
      </w:pPr>
    </w:p>
    <w:p w14:paraId="230C7E5D" w14:textId="77777777" w:rsidR="00B33C43" w:rsidRPr="001135A9" w:rsidRDefault="00B33C43" w:rsidP="00F61AAD">
      <w:pPr>
        <w:jc w:val="both"/>
        <w:rPr>
          <w:rFonts w:ascii="Arial" w:hAnsi="Arial" w:cs="Arial"/>
          <w:sz w:val="22"/>
          <w:szCs w:val="22"/>
        </w:rPr>
      </w:pPr>
    </w:p>
    <w:p w14:paraId="3158720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18 DE AGOSTO DE 2004.</w:t>
      </w:r>
    </w:p>
    <w:p w14:paraId="291B51E2" w14:textId="77777777" w:rsidR="00B33C43" w:rsidRPr="001135A9" w:rsidRDefault="00B33C43" w:rsidP="00F61AAD">
      <w:pPr>
        <w:jc w:val="both"/>
        <w:rPr>
          <w:rFonts w:ascii="Arial" w:hAnsi="Arial" w:cs="Arial"/>
          <w:sz w:val="22"/>
          <w:szCs w:val="22"/>
        </w:rPr>
      </w:pPr>
    </w:p>
    <w:p w14:paraId="18210EB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473D49A2" w14:textId="77777777" w:rsidR="00B33C43" w:rsidRPr="001135A9" w:rsidRDefault="00B33C43" w:rsidP="00F61AAD">
      <w:pPr>
        <w:jc w:val="both"/>
        <w:rPr>
          <w:rFonts w:ascii="Arial" w:hAnsi="Arial" w:cs="Arial"/>
          <w:sz w:val="22"/>
          <w:szCs w:val="22"/>
        </w:rPr>
      </w:pPr>
    </w:p>
    <w:p w14:paraId="153EA193" w14:textId="77777777" w:rsidR="00B33C43" w:rsidRPr="001135A9" w:rsidRDefault="00B33C43" w:rsidP="00F61AAD">
      <w:pPr>
        <w:jc w:val="both"/>
        <w:rPr>
          <w:rFonts w:ascii="Arial" w:hAnsi="Arial" w:cs="Arial"/>
          <w:sz w:val="22"/>
          <w:szCs w:val="22"/>
        </w:rPr>
      </w:pPr>
    </w:p>
    <w:p w14:paraId="1EC930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30 DE DICIEMBRE DE 2004</w:t>
      </w:r>
    </w:p>
    <w:p w14:paraId="274691DD" w14:textId="77777777" w:rsidR="00B33C43" w:rsidRPr="001135A9" w:rsidRDefault="00B33C43" w:rsidP="00F61AAD">
      <w:pPr>
        <w:jc w:val="both"/>
        <w:rPr>
          <w:rFonts w:ascii="Arial" w:hAnsi="Arial" w:cs="Arial"/>
          <w:sz w:val="22"/>
          <w:szCs w:val="22"/>
        </w:rPr>
      </w:pPr>
    </w:p>
    <w:p w14:paraId="595684E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73585E8" w14:textId="77777777" w:rsidR="00B33C43" w:rsidRPr="001135A9" w:rsidRDefault="00B33C43" w:rsidP="00F61AAD">
      <w:pPr>
        <w:jc w:val="both"/>
        <w:rPr>
          <w:rFonts w:ascii="Arial" w:hAnsi="Arial" w:cs="Arial"/>
          <w:sz w:val="22"/>
          <w:szCs w:val="22"/>
        </w:rPr>
      </w:pPr>
    </w:p>
    <w:p w14:paraId="0B5EF604" w14:textId="77777777" w:rsidR="00B33C43" w:rsidRPr="001135A9" w:rsidRDefault="00B33C43" w:rsidP="00F61AAD">
      <w:pPr>
        <w:jc w:val="both"/>
        <w:rPr>
          <w:rFonts w:ascii="Arial" w:hAnsi="Arial" w:cs="Arial"/>
          <w:sz w:val="22"/>
          <w:szCs w:val="22"/>
        </w:rPr>
      </w:pPr>
    </w:p>
    <w:p w14:paraId="5510BE09" w14:textId="77777777" w:rsidR="00B33C43" w:rsidRPr="001135A9" w:rsidRDefault="00B33C43" w:rsidP="00F61AAD">
      <w:pPr>
        <w:pStyle w:val="Ttulo1"/>
        <w:tabs>
          <w:tab w:val="clear" w:pos="2148"/>
        </w:tabs>
        <w:rPr>
          <w:b w:val="0"/>
          <w:bCs w:val="0"/>
          <w:sz w:val="22"/>
          <w:szCs w:val="22"/>
        </w:rPr>
      </w:pPr>
      <w:r w:rsidRPr="001135A9">
        <w:rPr>
          <w:b w:val="0"/>
          <w:bCs w:val="0"/>
          <w:sz w:val="22"/>
          <w:szCs w:val="22"/>
        </w:rPr>
        <w:t xml:space="preserve">P.O. 17 DE AGOSTO DE 2005 </w:t>
      </w:r>
    </w:p>
    <w:p w14:paraId="7E573D27" w14:textId="77777777" w:rsidR="00B33C43" w:rsidRPr="001135A9" w:rsidRDefault="00B33C43" w:rsidP="00F61AAD">
      <w:pPr>
        <w:jc w:val="both"/>
        <w:rPr>
          <w:rFonts w:ascii="Arial" w:hAnsi="Arial" w:cs="Arial"/>
          <w:sz w:val="22"/>
          <w:szCs w:val="22"/>
        </w:rPr>
      </w:pPr>
    </w:p>
    <w:p w14:paraId="73D1F1DB" w14:textId="77777777" w:rsidR="00B33C43" w:rsidRPr="001135A9" w:rsidRDefault="00B33C43" w:rsidP="00F61AAD">
      <w:pPr>
        <w:jc w:val="both"/>
        <w:rPr>
          <w:rFonts w:ascii="Arial" w:hAnsi="Arial" w:cs="Arial"/>
          <w:sz w:val="22"/>
          <w:szCs w:val="22"/>
        </w:rPr>
      </w:pPr>
    </w:p>
    <w:p w14:paraId="583865F4" w14:textId="77777777" w:rsidR="00B33C43" w:rsidRPr="001135A9" w:rsidRDefault="00B33C43" w:rsidP="00F61AAD">
      <w:pPr>
        <w:pStyle w:val="Ttulo1"/>
        <w:rPr>
          <w:b w:val="0"/>
          <w:bCs w:val="0"/>
          <w:sz w:val="22"/>
          <w:szCs w:val="22"/>
          <w:lang w:val="es-ES_tradnl"/>
        </w:rPr>
      </w:pPr>
      <w:r w:rsidRPr="001135A9">
        <w:rPr>
          <w:b w:val="0"/>
          <w:bCs w:val="0"/>
          <w:sz w:val="22"/>
          <w:szCs w:val="22"/>
        </w:rPr>
        <w:t xml:space="preserve">ARTÍCULO </w:t>
      </w:r>
      <w:proofErr w:type="gramStart"/>
      <w:r w:rsidRPr="001135A9">
        <w:rPr>
          <w:b w:val="0"/>
          <w:bCs w:val="0"/>
          <w:sz w:val="22"/>
          <w:szCs w:val="22"/>
        </w:rPr>
        <w:t>ÚNICO.-</w:t>
      </w:r>
      <w:proofErr w:type="gramEnd"/>
      <w:r w:rsidRPr="001135A9">
        <w:rPr>
          <w:b w:val="0"/>
          <w:bCs w:val="0"/>
          <w:sz w:val="22"/>
          <w:szCs w:val="22"/>
        </w:rPr>
        <w:t xml:space="preserve"> EL PRESENTE DECRETO ENTRARÁ EN VIGOR AL DÍA SIGUIENTE DE SU PUBLICACIÓN EN EL PERIÓDICO OFICIAL DEL ESTADO.</w:t>
      </w:r>
    </w:p>
    <w:p w14:paraId="06AC242D" w14:textId="77777777" w:rsidR="00B33C43" w:rsidRPr="001135A9" w:rsidRDefault="00B33C43" w:rsidP="00F61AAD">
      <w:pPr>
        <w:jc w:val="both"/>
        <w:rPr>
          <w:rFonts w:ascii="Arial" w:hAnsi="Arial" w:cs="Arial"/>
          <w:sz w:val="22"/>
          <w:szCs w:val="22"/>
          <w:lang w:val="es-ES_tradnl"/>
        </w:rPr>
      </w:pPr>
    </w:p>
    <w:p w14:paraId="14F4805B" w14:textId="77777777" w:rsidR="00B33C43" w:rsidRPr="001135A9" w:rsidRDefault="00B33C43" w:rsidP="00F61AAD">
      <w:pPr>
        <w:pStyle w:val="Textoindependiente"/>
        <w:rPr>
          <w:sz w:val="22"/>
          <w:szCs w:val="22"/>
          <w:lang w:val="es-ES_tradnl"/>
        </w:rPr>
      </w:pPr>
      <w:r w:rsidRPr="001135A9">
        <w:rPr>
          <w:sz w:val="22"/>
          <w:szCs w:val="22"/>
          <w:lang w:val="es-ES_tradnl"/>
        </w:rPr>
        <w:t>P.O. 07 DE DICIEMBRE DE 2005.</w:t>
      </w:r>
    </w:p>
    <w:p w14:paraId="02ECEAC5" w14:textId="77777777" w:rsidR="00B33C43" w:rsidRPr="001135A9" w:rsidRDefault="00B33C43" w:rsidP="00F61AAD">
      <w:pPr>
        <w:jc w:val="both"/>
        <w:rPr>
          <w:rFonts w:ascii="Arial" w:hAnsi="Arial" w:cs="Arial"/>
          <w:sz w:val="22"/>
          <w:szCs w:val="22"/>
          <w:lang w:val="es-ES_tradnl"/>
        </w:rPr>
      </w:pPr>
    </w:p>
    <w:p w14:paraId="55F73486" w14:textId="77777777" w:rsidR="00B33C43" w:rsidRPr="001135A9" w:rsidRDefault="00B33C43" w:rsidP="00F61AAD">
      <w:pPr>
        <w:pStyle w:val="Sangra2detindependiente"/>
        <w:spacing w:line="240" w:lineRule="auto"/>
        <w:ind w:left="0" w:firstLine="0"/>
        <w:rPr>
          <w:rFonts w:ascii="Arial" w:eastAsia="Batang" w:hAnsi="Arial" w:cs="Arial"/>
          <w:sz w:val="22"/>
          <w:szCs w:val="22"/>
        </w:rPr>
      </w:pPr>
      <w:r w:rsidRPr="001135A9">
        <w:rPr>
          <w:rFonts w:ascii="Arial" w:eastAsia="Batang" w:hAnsi="Arial" w:cs="Arial"/>
          <w:sz w:val="22"/>
          <w:szCs w:val="22"/>
        </w:rPr>
        <w:t xml:space="preserve">ARTÍCULO </w:t>
      </w:r>
      <w:proofErr w:type="gramStart"/>
      <w:r w:rsidRPr="001135A9">
        <w:rPr>
          <w:rFonts w:ascii="Arial" w:eastAsia="Batang" w:hAnsi="Arial" w:cs="Arial"/>
          <w:sz w:val="22"/>
          <w:szCs w:val="22"/>
        </w:rPr>
        <w:t>PRIMERO.-</w:t>
      </w:r>
      <w:proofErr w:type="gramEnd"/>
      <w:r w:rsidRPr="001135A9">
        <w:rPr>
          <w:rFonts w:ascii="Arial" w:eastAsia="Batang" w:hAnsi="Arial" w:cs="Arial"/>
          <w:sz w:val="22"/>
          <w:szCs w:val="22"/>
        </w:rPr>
        <w:t xml:space="preserve"> EL ARTÍCULO PRIMERO DEL PRESENTE DECRETO ENTRARÁ EN VIGOR EL DÍA DE SU PUBLICACIÓN EN EL PERIÓDICO OFICIAL DEL ESTADO.</w:t>
      </w:r>
    </w:p>
    <w:p w14:paraId="07A6D1ED" w14:textId="77777777" w:rsidR="00B33C43" w:rsidRPr="001135A9" w:rsidRDefault="00B33C43" w:rsidP="00F61AAD">
      <w:pPr>
        <w:pStyle w:val="Sangra2detindependiente"/>
        <w:spacing w:line="240" w:lineRule="auto"/>
        <w:ind w:left="0" w:firstLine="0"/>
        <w:rPr>
          <w:rFonts w:ascii="Arial" w:eastAsia="Batang" w:hAnsi="Arial" w:cs="Arial"/>
          <w:sz w:val="22"/>
          <w:szCs w:val="22"/>
        </w:rPr>
      </w:pPr>
    </w:p>
    <w:p w14:paraId="25D02207" w14:textId="77777777" w:rsidR="00B33C43" w:rsidRPr="001135A9" w:rsidRDefault="00B33C43" w:rsidP="00F61AAD">
      <w:pPr>
        <w:jc w:val="both"/>
        <w:rPr>
          <w:rFonts w:ascii="Arial" w:hAnsi="Arial" w:cs="Arial"/>
          <w:sz w:val="22"/>
          <w:szCs w:val="22"/>
        </w:rPr>
      </w:pPr>
      <w:r w:rsidRPr="001135A9">
        <w:rPr>
          <w:rFonts w:ascii="Arial" w:eastAsia="Batang" w:hAnsi="Arial" w:cs="Arial"/>
          <w:sz w:val="22"/>
          <w:szCs w:val="22"/>
        </w:rPr>
        <w:t xml:space="preserve">ARTÍCULO </w:t>
      </w:r>
      <w:proofErr w:type="gramStart"/>
      <w:r w:rsidRPr="001135A9">
        <w:rPr>
          <w:rFonts w:ascii="Arial" w:eastAsia="Batang" w:hAnsi="Arial" w:cs="Arial"/>
          <w:sz w:val="22"/>
          <w:szCs w:val="22"/>
        </w:rPr>
        <w:t>SEGUNDO.-</w:t>
      </w:r>
      <w:proofErr w:type="gramEnd"/>
      <w:r w:rsidRPr="001135A9">
        <w:rPr>
          <w:rFonts w:ascii="Arial" w:eastAsia="Batang" w:hAnsi="Arial" w:cs="Arial"/>
          <w:sz w:val="22"/>
          <w:szCs w:val="22"/>
        </w:rPr>
        <w:t xml:space="preserve"> </w:t>
      </w:r>
      <w:r w:rsidRPr="001135A9">
        <w:rPr>
          <w:rFonts w:ascii="Arial" w:hAnsi="Arial" w:cs="Arial"/>
          <w:sz w:val="22"/>
          <w:szCs w:val="22"/>
        </w:rPr>
        <w:t>EL ARTÍCULO SEGUNDO DEL PRESENTE DECRETO EN LO RELATIVO AL ARTÍCULO 553 FRACCIONES II Y III DEL CÓDIGO DE PROCEDIMIENTOS PENALES, ENTRARÁ EN VIGOR A LOS CIENTO VEINTE DÍAS DE SU PUBLICACIÓN EN EL PERIÓDICO OFICIAL DEL ESTADO Y EL RESTO DE LAS REFORMAS SEÑALADAS EN EL ARTÍCULO SEGUNDO DEL PRESENTE DECRETO, ENTRARÁN EN VIGOR A LOS 30 DÍAS DE SU PUBLICACIÓN EN DICHO MEDIO DE DIFUSIÓN.</w:t>
      </w:r>
    </w:p>
    <w:p w14:paraId="3CB63179" w14:textId="77777777" w:rsidR="00B33C43" w:rsidRPr="001135A9" w:rsidRDefault="00B33C43" w:rsidP="00F61AAD">
      <w:pPr>
        <w:jc w:val="both"/>
        <w:rPr>
          <w:rFonts w:ascii="Arial" w:hAnsi="Arial" w:cs="Arial"/>
          <w:sz w:val="22"/>
          <w:szCs w:val="22"/>
        </w:rPr>
      </w:pPr>
    </w:p>
    <w:p w14:paraId="3494BB03" w14:textId="77777777" w:rsidR="00B33C43" w:rsidRPr="001135A9" w:rsidRDefault="00B33C43" w:rsidP="00F61AAD">
      <w:pPr>
        <w:jc w:val="both"/>
        <w:rPr>
          <w:rFonts w:ascii="Arial" w:hAnsi="Arial" w:cs="Arial"/>
          <w:sz w:val="22"/>
          <w:szCs w:val="22"/>
        </w:rPr>
      </w:pPr>
    </w:p>
    <w:p w14:paraId="48D7239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27 DE DICIEMBRE DE 2005.</w:t>
      </w:r>
    </w:p>
    <w:p w14:paraId="007CB52B" w14:textId="77777777" w:rsidR="00B33C43" w:rsidRPr="001135A9" w:rsidRDefault="00B33C43" w:rsidP="00F61AAD">
      <w:pPr>
        <w:jc w:val="both"/>
        <w:rPr>
          <w:rFonts w:ascii="Arial" w:hAnsi="Arial" w:cs="Arial"/>
          <w:sz w:val="22"/>
          <w:szCs w:val="22"/>
        </w:rPr>
      </w:pPr>
    </w:p>
    <w:p w14:paraId="4B3EE246" w14:textId="77777777" w:rsidR="00B33C43" w:rsidRPr="001135A9" w:rsidRDefault="00B33C43" w:rsidP="00F61AAD">
      <w:pPr>
        <w:pStyle w:val="Textoindependiente"/>
        <w:tabs>
          <w:tab w:val="left" w:pos="851"/>
        </w:tabs>
        <w:ind w:right="51"/>
        <w:rPr>
          <w:sz w:val="22"/>
          <w:szCs w:val="22"/>
        </w:rPr>
      </w:pPr>
      <w:r w:rsidRPr="001135A9">
        <w:rPr>
          <w:sz w:val="22"/>
          <w:szCs w:val="22"/>
        </w:rPr>
        <w:t xml:space="preserve">ARTÍCULO </w:t>
      </w:r>
      <w:proofErr w:type="gramStart"/>
      <w:r w:rsidRPr="001135A9">
        <w:rPr>
          <w:sz w:val="22"/>
          <w:szCs w:val="22"/>
        </w:rPr>
        <w:t>PRIMERO.-</w:t>
      </w:r>
      <w:proofErr w:type="gramEnd"/>
      <w:r w:rsidRPr="001135A9">
        <w:rPr>
          <w:sz w:val="22"/>
          <w:szCs w:val="22"/>
        </w:rPr>
        <w:t xml:space="preserve"> EL PRESENTE DECRETO ENTRARA EN VIGOR AL DÍA SIGUIENTE DE SU PUBLICACIÓN EN EL PERIÓDICO OFICIAL DEL ESTADO.</w:t>
      </w:r>
    </w:p>
    <w:p w14:paraId="467B855A" w14:textId="77777777" w:rsidR="00B33C43" w:rsidRPr="001135A9" w:rsidRDefault="00B33C43" w:rsidP="00F61AAD">
      <w:pPr>
        <w:pStyle w:val="Textoindependiente"/>
        <w:tabs>
          <w:tab w:val="left" w:pos="8789"/>
        </w:tabs>
        <w:ind w:right="51"/>
        <w:rPr>
          <w:sz w:val="22"/>
          <w:szCs w:val="22"/>
        </w:rPr>
      </w:pPr>
    </w:p>
    <w:p w14:paraId="0BB79E8C" w14:textId="77777777" w:rsidR="00B33C43" w:rsidRPr="001135A9" w:rsidRDefault="00B33C43" w:rsidP="00F61AAD">
      <w:pPr>
        <w:pStyle w:val="Textoindependiente"/>
        <w:tabs>
          <w:tab w:val="left" w:pos="851"/>
        </w:tabs>
        <w:ind w:right="51"/>
        <w:rPr>
          <w:sz w:val="22"/>
          <w:szCs w:val="22"/>
        </w:rPr>
      </w:pPr>
      <w:r w:rsidRPr="001135A9">
        <w:rPr>
          <w:sz w:val="22"/>
          <w:szCs w:val="22"/>
        </w:rPr>
        <w:t xml:space="preserve">ARTÍCULO </w:t>
      </w:r>
      <w:proofErr w:type="gramStart"/>
      <w:r w:rsidRPr="001135A9">
        <w:rPr>
          <w:sz w:val="22"/>
          <w:szCs w:val="22"/>
        </w:rPr>
        <w:t>SEGUNDO.-</w:t>
      </w:r>
      <w:proofErr w:type="gramEnd"/>
      <w:r w:rsidRPr="001135A9">
        <w:rPr>
          <w:sz w:val="22"/>
          <w:szCs w:val="22"/>
        </w:rPr>
        <w:t xml:space="preserve"> LOS PROCESOS QUE SE ENCUENTREN VIGENTES A LA ENTRADA EN VIGOR DEL PRESENTE DECRETO SE REGIRÁN POR LA LEY VIGENTE AL INICIO DE LOS MISMOS, SIN PERJUICIO DE LOS BENEFICIOS QUE LA LEGISLACIÓN PENAL OTORGA.</w:t>
      </w:r>
    </w:p>
    <w:p w14:paraId="1E4A13F6" w14:textId="77777777" w:rsidR="00B33C43" w:rsidRPr="001135A9" w:rsidRDefault="00B33C43" w:rsidP="00F61AAD">
      <w:pPr>
        <w:pStyle w:val="Textoindependiente"/>
        <w:tabs>
          <w:tab w:val="left" w:pos="8789"/>
        </w:tabs>
        <w:ind w:right="51"/>
        <w:rPr>
          <w:sz w:val="22"/>
          <w:szCs w:val="22"/>
        </w:rPr>
      </w:pPr>
    </w:p>
    <w:p w14:paraId="1AEC999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TERCERO.-</w:t>
      </w:r>
      <w:proofErr w:type="gramEnd"/>
      <w:r w:rsidRPr="001135A9">
        <w:rPr>
          <w:rFonts w:ascii="Arial" w:hAnsi="Arial" w:cs="Arial"/>
          <w:sz w:val="22"/>
          <w:szCs w:val="22"/>
        </w:rPr>
        <w:t xml:space="preserve"> LOS HECHOS OCURRIDOS CON ANTERIORIDAD A LA ENTRADA EN VIGOR DEL PRESENTE DECRETO SE REGIRÁN CON LA LEY VIGENTE AL MOMENTO DE OCURRIR LOS MISMOS.</w:t>
      </w:r>
    </w:p>
    <w:p w14:paraId="01CBF0F3" w14:textId="77777777" w:rsidR="00B33C43" w:rsidRPr="001135A9" w:rsidRDefault="00B33C43" w:rsidP="00F61AAD">
      <w:pPr>
        <w:jc w:val="both"/>
        <w:rPr>
          <w:rFonts w:ascii="Arial" w:hAnsi="Arial" w:cs="Arial"/>
          <w:bCs/>
          <w:sz w:val="22"/>
          <w:szCs w:val="22"/>
        </w:rPr>
      </w:pPr>
    </w:p>
    <w:p w14:paraId="07E74045"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06 DE FEBRERO DE 2006.</w:t>
      </w:r>
    </w:p>
    <w:p w14:paraId="4D994E11" w14:textId="77777777" w:rsidR="00B33C43" w:rsidRPr="001135A9" w:rsidRDefault="00B33C43" w:rsidP="00F61AAD">
      <w:pPr>
        <w:jc w:val="both"/>
        <w:rPr>
          <w:rFonts w:ascii="Arial" w:hAnsi="Arial" w:cs="Arial"/>
          <w:sz w:val="22"/>
          <w:szCs w:val="22"/>
        </w:rPr>
      </w:pPr>
    </w:p>
    <w:p w14:paraId="0D54B916" w14:textId="77777777" w:rsidR="00B33C43" w:rsidRPr="001135A9" w:rsidRDefault="00B33C43" w:rsidP="00F61AAD">
      <w:pPr>
        <w:pStyle w:val="Textoindependiente2"/>
        <w:rPr>
          <w:b w:val="0"/>
          <w:bCs w:val="0"/>
          <w:sz w:val="22"/>
          <w:szCs w:val="22"/>
          <w:lang w:val="es-ES"/>
        </w:rPr>
      </w:pPr>
      <w:r w:rsidRPr="001135A9">
        <w:rPr>
          <w:b w:val="0"/>
          <w:bCs w:val="0"/>
          <w:sz w:val="22"/>
          <w:szCs w:val="22"/>
          <w:lang w:val="es-ES"/>
        </w:rPr>
        <w:t xml:space="preserve">Artículo </w:t>
      </w:r>
      <w:proofErr w:type="gramStart"/>
      <w:r w:rsidRPr="001135A9">
        <w:rPr>
          <w:b w:val="0"/>
          <w:bCs w:val="0"/>
          <w:sz w:val="22"/>
          <w:szCs w:val="22"/>
          <w:lang w:val="es-ES"/>
        </w:rPr>
        <w:t>Único.-</w:t>
      </w:r>
      <w:proofErr w:type="gramEnd"/>
      <w:r w:rsidRPr="001135A9">
        <w:rPr>
          <w:b w:val="0"/>
          <w:bCs w:val="0"/>
          <w:sz w:val="22"/>
          <w:szCs w:val="22"/>
          <w:lang w:val="es-ES"/>
        </w:rPr>
        <w:t xml:space="preserve"> El presente Decreto entrará en vigor al día siguiente de su publicación en el Periódico Oficial del Estado.</w:t>
      </w:r>
    </w:p>
    <w:p w14:paraId="064D4029" w14:textId="77777777" w:rsidR="00B33C43" w:rsidRPr="001135A9" w:rsidRDefault="00B33C43" w:rsidP="00F61AAD">
      <w:pPr>
        <w:pStyle w:val="Textoindependiente2"/>
        <w:rPr>
          <w:b w:val="0"/>
          <w:sz w:val="22"/>
          <w:szCs w:val="22"/>
          <w:lang w:val="es-ES"/>
        </w:rPr>
      </w:pPr>
    </w:p>
    <w:p w14:paraId="5CA31D17"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P.O. 10 DE FEBRERO DE 2006.</w:t>
      </w:r>
    </w:p>
    <w:p w14:paraId="789FDE08" w14:textId="77777777" w:rsidR="00B33C43" w:rsidRPr="001135A9" w:rsidRDefault="00B33C43" w:rsidP="00F61AAD">
      <w:pPr>
        <w:jc w:val="both"/>
        <w:rPr>
          <w:rFonts w:ascii="Arial" w:hAnsi="Arial" w:cs="Arial"/>
          <w:sz w:val="22"/>
          <w:szCs w:val="22"/>
        </w:rPr>
      </w:pPr>
    </w:p>
    <w:p w14:paraId="2815E194"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siguiente de su publicación en el Periódico Oficial del Estado.</w:t>
      </w:r>
    </w:p>
    <w:p w14:paraId="6A7BAA3A" w14:textId="77777777" w:rsidR="00B33C43" w:rsidRPr="001135A9" w:rsidRDefault="00B33C43" w:rsidP="00F61AAD">
      <w:pPr>
        <w:jc w:val="both"/>
        <w:rPr>
          <w:rFonts w:ascii="Arial" w:hAnsi="Arial" w:cs="Arial"/>
          <w:sz w:val="22"/>
          <w:szCs w:val="22"/>
        </w:rPr>
      </w:pPr>
    </w:p>
    <w:p w14:paraId="253E6D81"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El artículo 22 fracción XVII de la Ley Orgánica de la Administración Pública para el Estado de Nuevo León entrará en vigor el día 15 de febrero de 2006.</w:t>
      </w:r>
    </w:p>
    <w:p w14:paraId="66FBC00F" w14:textId="77777777" w:rsidR="00B33C43" w:rsidRPr="001135A9" w:rsidRDefault="00B33C43" w:rsidP="00F61AAD">
      <w:pPr>
        <w:jc w:val="both"/>
        <w:rPr>
          <w:rFonts w:ascii="Arial" w:hAnsi="Arial" w:cs="Arial"/>
          <w:sz w:val="22"/>
          <w:szCs w:val="22"/>
        </w:rPr>
      </w:pPr>
    </w:p>
    <w:p w14:paraId="6303E34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Tercero.-</w:t>
      </w:r>
      <w:proofErr w:type="gramEnd"/>
      <w:r w:rsidRPr="001135A9">
        <w:rPr>
          <w:rFonts w:ascii="Arial" w:hAnsi="Arial" w:cs="Arial"/>
          <w:sz w:val="22"/>
          <w:szCs w:val="22"/>
        </w:rPr>
        <w:t xml:space="preserve"> El Ejecutivo del Estado y las autoridades municipales en el ámbito de su competencia, deberán expedir, en un término que no exceda de noventa días contados a partir de la entrada en vigor del presente decreto, las disposiciones reglamentarias que regulen el servicio comunitario.</w:t>
      </w:r>
    </w:p>
    <w:p w14:paraId="27320C5B" w14:textId="77777777" w:rsidR="00B33C43" w:rsidRPr="001135A9" w:rsidRDefault="00B33C43" w:rsidP="00F61AAD">
      <w:pPr>
        <w:jc w:val="both"/>
        <w:rPr>
          <w:rFonts w:ascii="Arial" w:hAnsi="Arial" w:cs="Arial"/>
          <w:sz w:val="22"/>
          <w:szCs w:val="22"/>
        </w:rPr>
      </w:pPr>
    </w:p>
    <w:p w14:paraId="4610CD6F"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Cuarto.-</w:t>
      </w:r>
      <w:proofErr w:type="gramEnd"/>
      <w:r w:rsidRPr="001135A9">
        <w:rPr>
          <w:rFonts w:ascii="Arial" w:hAnsi="Arial" w:cs="Arial"/>
          <w:sz w:val="22"/>
          <w:szCs w:val="22"/>
        </w:rPr>
        <w:t xml:space="preserve"> El Ejecutivo del Estado deberá expedir en un plazo no mayor a 90 días hábiles contados a partir de la entrada en vigor del presente Decreto el Reglamento del Consejo Estatal de Salud, en el cual deberán regularse las funciones del Consejo y sus Comisiones, así como la integración de éstas.</w:t>
      </w:r>
    </w:p>
    <w:p w14:paraId="0DA5F504" w14:textId="77777777" w:rsidR="00B33C43" w:rsidRPr="001135A9" w:rsidRDefault="00B33C43" w:rsidP="00F61AAD">
      <w:pPr>
        <w:jc w:val="both"/>
        <w:rPr>
          <w:rFonts w:ascii="Arial" w:hAnsi="Arial" w:cs="Arial"/>
          <w:sz w:val="22"/>
          <w:szCs w:val="22"/>
        </w:rPr>
      </w:pPr>
    </w:p>
    <w:p w14:paraId="32B55E30" w14:textId="77777777" w:rsidR="00B33C43" w:rsidRPr="001135A9" w:rsidRDefault="00B33C43"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Quinto.-</w:t>
      </w:r>
      <w:proofErr w:type="gramEnd"/>
      <w:r w:rsidRPr="001135A9">
        <w:rPr>
          <w:rFonts w:ascii="Arial" w:hAnsi="Arial" w:cs="Arial"/>
          <w:sz w:val="22"/>
          <w:szCs w:val="22"/>
        </w:rPr>
        <w:t xml:space="preserve"> Se concede a las personas físicas y morales que transporten con fines comerciales bebidas alcohólicas dentro del Estado de Nuevo León, un plazo de 60 días hábiles a partir de la entrada en vigor del presente Decreto, para obtener la Autorización de Transporte de Bebidas Alcohólicas expedida por la Secretaría de Salud, en los términos de las disposiciones de este Decreto.</w:t>
      </w:r>
    </w:p>
    <w:p w14:paraId="72EB3911" w14:textId="77777777" w:rsidR="00B33C43" w:rsidRPr="001135A9" w:rsidRDefault="00B33C43" w:rsidP="00F61AAD">
      <w:pPr>
        <w:pStyle w:val="Textoindependiente2"/>
        <w:rPr>
          <w:b w:val="0"/>
          <w:bCs w:val="0"/>
          <w:sz w:val="22"/>
          <w:szCs w:val="22"/>
          <w:lang w:val="es-ES"/>
        </w:rPr>
      </w:pPr>
    </w:p>
    <w:p w14:paraId="44F93504" w14:textId="77777777" w:rsidR="002558A6" w:rsidRPr="001135A9" w:rsidRDefault="002558A6" w:rsidP="00F61AAD">
      <w:pPr>
        <w:pStyle w:val="Textoindependiente2"/>
        <w:rPr>
          <w:b w:val="0"/>
          <w:sz w:val="22"/>
          <w:szCs w:val="22"/>
          <w:lang w:val="es-MX"/>
        </w:rPr>
      </w:pPr>
      <w:r w:rsidRPr="001135A9">
        <w:rPr>
          <w:b w:val="0"/>
          <w:sz w:val="22"/>
          <w:szCs w:val="22"/>
          <w:lang w:val="es-MX"/>
        </w:rPr>
        <w:t>FE DE ERRATAS 21 DE JUNIO DE 2006.</w:t>
      </w:r>
    </w:p>
    <w:p w14:paraId="2773AD67" w14:textId="77777777" w:rsidR="002558A6" w:rsidRPr="001135A9" w:rsidRDefault="002558A6" w:rsidP="00F61AAD">
      <w:pPr>
        <w:pStyle w:val="Textoindependiente2"/>
        <w:rPr>
          <w:b w:val="0"/>
          <w:sz w:val="22"/>
          <w:szCs w:val="22"/>
          <w:lang w:val="es-MX"/>
        </w:rPr>
      </w:pPr>
    </w:p>
    <w:p w14:paraId="1BCFFED2" w14:textId="77777777" w:rsidR="002558A6" w:rsidRPr="001135A9" w:rsidRDefault="002558A6" w:rsidP="00F61AAD">
      <w:pPr>
        <w:pStyle w:val="Textoindependiente2"/>
        <w:rPr>
          <w:b w:val="0"/>
          <w:sz w:val="22"/>
          <w:szCs w:val="22"/>
          <w:lang w:val="es-MX"/>
        </w:rPr>
      </w:pPr>
      <w:r w:rsidRPr="001135A9">
        <w:rPr>
          <w:b w:val="0"/>
          <w:sz w:val="22"/>
          <w:szCs w:val="22"/>
          <w:lang w:val="es-MX"/>
        </w:rPr>
        <w:t>FE DE ERRATAS 10 DE JULIO DE 2006.</w:t>
      </w:r>
    </w:p>
    <w:p w14:paraId="156F6CD3" w14:textId="77777777" w:rsidR="00A61B82" w:rsidRPr="001135A9" w:rsidRDefault="00A61B82" w:rsidP="00F61AAD">
      <w:pPr>
        <w:pStyle w:val="Textoindependiente2"/>
        <w:rPr>
          <w:b w:val="0"/>
          <w:sz w:val="22"/>
          <w:szCs w:val="22"/>
          <w:lang w:val="es-MX"/>
        </w:rPr>
      </w:pPr>
    </w:p>
    <w:p w14:paraId="6EAE8668" w14:textId="77777777" w:rsidR="00A61B82" w:rsidRPr="001135A9" w:rsidRDefault="00A61B82" w:rsidP="00F61AAD">
      <w:pPr>
        <w:pStyle w:val="Textoindependiente2"/>
        <w:rPr>
          <w:b w:val="0"/>
          <w:sz w:val="22"/>
          <w:szCs w:val="22"/>
          <w:lang w:val="es-MX"/>
        </w:rPr>
      </w:pPr>
      <w:r w:rsidRPr="001135A9">
        <w:rPr>
          <w:b w:val="0"/>
          <w:sz w:val="22"/>
          <w:szCs w:val="22"/>
          <w:lang w:val="es-MX"/>
        </w:rPr>
        <w:t xml:space="preserve">P.O. 10 DE SEPTIEMBRE DEL 2006. DEC. </w:t>
      </w:r>
      <w:r w:rsidR="00FD7240" w:rsidRPr="001135A9">
        <w:rPr>
          <w:b w:val="0"/>
          <w:sz w:val="22"/>
          <w:szCs w:val="22"/>
          <w:lang w:val="es-MX"/>
        </w:rPr>
        <w:t>415.</w:t>
      </w:r>
      <w:r w:rsidR="005B2AE6" w:rsidRPr="001135A9">
        <w:rPr>
          <w:b w:val="0"/>
          <w:sz w:val="22"/>
          <w:szCs w:val="22"/>
          <w:lang w:val="es-MX"/>
        </w:rPr>
        <w:t xml:space="preserve"> FE DE ERRATAS P.O. </w:t>
      </w:r>
      <w:r w:rsidR="005A1EE3" w:rsidRPr="001135A9">
        <w:rPr>
          <w:b w:val="0"/>
          <w:sz w:val="22"/>
          <w:szCs w:val="22"/>
          <w:lang w:val="es-MX"/>
        </w:rPr>
        <w:t>25 DE SEPTIEMBRE DE 2006.</w:t>
      </w:r>
    </w:p>
    <w:p w14:paraId="386746FB" w14:textId="77777777" w:rsidR="00A61B82" w:rsidRPr="001135A9" w:rsidRDefault="00A61B82" w:rsidP="00F61AAD">
      <w:pPr>
        <w:jc w:val="both"/>
        <w:rPr>
          <w:rFonts w:ascii="Arial" w:hAnsi="Arial" w:cs="Arial"/>
          <w:sz w:val="22"/>
          <w:szCs w:val="22"/>
          <w:lang w:val="es-MX"/>
        </w:rPr>
      </w:pPr>
    </w:p>
    <w:p w14:paraId="6D1AE71E" w14:textId="77777777" w:rsidR="00A61B82" w:rsidRPr="001135A9" w:rsidRDefault="00A61B82" w:rsidP="00F61AAD">
      <w:pPr>
        <w:jc w:val="both"/>
        <w:rPr>
          <w:rFonts w:ascii="Arial" w:hAnsi="Arial" w:cs="Arial"/>
          <w:sz w:val="22"/>
          <w:szCs w:val="22"/>
          <w:lang w:val="pt-BR"/>
        </w:rPr>
      </w:pPr>
      <w:r w:rsidRPr="001135A9">
        <w:rPr>
          <w:rFonts w:ascii="Arial" w:hAnsi="Arial" w:cs="Arial"/>
          <w:sz w:val="22"/>
          <w:szCs w:val="22"/>
          <w:lang w:val="pt-BR"/>
        </w:rPr>
        <w:t>T R A N S I T O R I O S</w:t>
      </w:r>
    </w:p>
    <w:p w14:paraId="3C21653B" w14:textId="77777777" w:rsidR="00A61B82" w:rsidRPr="001135A9" w:rsidRDefault="00A61B82" w:rsidP="00F61AAD">
      <w:pPr>
        <w:jc w:val="both"/>
        <w:rPr>
          <w:rFonts w:ascii="Arial" w:hAnsi="Arial" w:cs="Arial"/>
          <w:sz w:val="22"/>
          <w:szCs w:val="22"/>
          <w:lang w:val="pt-BR"/>
        </w:rPr>
      </w:pPr>
    </w:p>
    <w:p w14:paraId="683561AC" w14:textId="77777777" w:rsidR="00A61B82" w:rsidRPr="001135A9" w:rsidRDefault="00A61B82" w:rsidP="00F61AAD">
      <w:pPr>
        <w:jc w:val="both"/>
        <w:rPr>
          <w:rFonts w:ascii="Arial" w:eastAsia="Arial Unicode MS" w:hAnsi="Arial" w:cs="Arial"/>
          <w:sz w:val="22"/>
          <w:szCs w:val="22"/>
        </w:rPr>
      </w:pPr>
      <w:r w:rsidRPr="001135A9">
        <w:rPr>
          <w:rFonts w:ascii="Arial" w:eastAsia="Arial Unicode MS" w:hAnsi="Arial" w:cs="Arial"/>
          <w:bCs/>
          <w:sz w:val="22"/>
          <w:szCs w:val="22"/>
        </w:rPr>
        <w:t xml:space="preserve">Artículo </w:t>
      </w:r>
      <w:proofErr w:type="gramStart"/>
      <w:r w:rsidRPr="001135A9">
        <w:rPr>
          <w:rFonts w:ascii="Arial" w:eastAsia="Arial Unicode MS" w:hAnsi="Arial" w:cs="Arial"/>
          <w:bCs/>
          <w:sz w:val="22"/>
          <w:szCs w:val="22"/>
        </w:rPr>
        <w:t>Primero.-</w:t>
      </w:r>
      <w:proofErr w:type="gramEnd"/>
      <w:r w:rsidRPr="001135A9">
        <w:rPr>
          <w:rFonts w:ascii="Arial" w:eastAsia="Arial Unicode MS" w:hAnsi="Arial" w:cs="Arial"/>
          <w:bCs/>
          <w:sz w:val="22"/>
          <w:szCs w:val="22"/>
        </w:rPr>
        <w:t xml:space="preserve"> </w:t>
      </w:r>
      <w:r w:rsidRPr="001135A9">
        <w:rPr>
          <w:rFonts w:ascii="Arial" w:eastAsia="Arial Unicode MS" w:hAnsi="Arial" w:cs="Arial"/>
          <w:sz w:val="22"/>
          <w:szCs w:val="22"/>
        </w:rPr>
        <w:t>Las disposiciones legales contenidas en el presente Decreto, entrarán en vigor el día 12 de septiembre del 2006.</w:t>
      </w:r>
    </w:p>
    <w:p w14:paraId="62F0EA22" w14:textId="77777777" w:rsidR="00A61B82" w:rsidRPr="001135A9" w:rsidRDefault="00A61B82" w:rsidP="00F61AAD">
      <w:pPr>
        <w:jc w:val="both"/>
        <w:rPr>
          <w:rFonts w:ascii="Arial" w:eastAsia="Arial Unicode MS" w:hAnsi="Arial" w:cs="Arial"/>
          <w:sz w:val="22"/>
          <w:szCs w:val="22"/>
        </w:rPr>
      </w:pPr>
    </w:p>
    <w:p w14:paraId="4F5314B5" w14:textId="77777777" w:rsidR="00A61B82" w:rsidRPr="001135A9" w:rsidRDefault="00A61B82" w:rsidP="00F61AAD">
      <w:pPr>
        <w:jc w:val="both"/>
        <w:rPr>
          <w:rFonts w:ascii="Arial" w:eastAsia="Arial Unicode MS" w:hAnsi="Arial" w:cs="Arial"/>
          <w:sz w:val="22"/>
          <w:szCs w:val="22"/>
        </w:rPr>
      </w:pPr>
      <w:r w:rsidRPr="001135A9">
        <w:rPr>
          <w:rFonts w:ascii="Arial" w:eastAsia="Arial Unicode MS" w:hAnsi="Arial" w:cs="Arial"/>
          <w:bCs/>
          <w:sz w:val="22"/>
          <w:szCs w:val="22"/>
        </w:rPr>
        <w:lastRenderedPageBreak/>
        <w:t xml:space="preserve">Artículo </w:t>
      </w:r>
      <w:proofErr w:type="gramStart"/>
      <w:r w:rsidRPr="001135A9">
        <w:rPr>
          <w:rFonts w:ascii="Arial" w:eastAsia="Arial Unicode MS" w:hAnsi="Arial" w:cs="Arial"/>
          <w:bCs/>
          <w:sz w:val="22"/>
          <w:szCs w:val="22"/>
        </w:rPr>
        <w:t>Segundo.-</w:t>
      </w:r>
      <w:proofErr w:type="gramEnd"/>
      <w:r w:rsidRPr="001135A9">
        <w:rPr>
          <w:rFonts w:ascii="Arial" w:eastAsia="Arial Unicode MS" w:hAnsi="Arial" w:cs="Arial"/>
          <w:bCs/>
          <w:sz w:val="22"/>
          <w:szCs w:val="22"/>
        </w:rPr>
        <w:t xml:space="preserve"> </w:t>
      </w:r>
      <w:r w:rsidRPr="001135A9">
        <w:rPr>
          <w:rFonts w:ascii="Arial" w:eastAsia="Arial Unicode MS" w:hAnsi="Arial" w:cs="Arial"/>
          <w:sz w:val="22"/>
          <w:szCs w:val="22"/>
        </w:rPr>
        <w:t>Se abroga la Ley del Consejo Estatal de Menores y se derogan todas las normas que se opongan al presente Decreto, salvo lo previsto en los Artículos Tercero, Cuarto y Quinto siguientes.</w:t>
      </w:r>
    </w:p>
    <w:p w14:paraId="414E5558" w14:textId="77777777" w:rsidR="00A61B82" w:rsidRPr="001135A9" w:rsidRDefault="00A61B82" w:rsidP="00F61AAD">
      <w:pPr>
        <w:jc w:val="both"/>
        <w:rPr>
          <w:rFonts w:ascii="Arial" w:eastAsia="Arial Unicode MS" w:hAnsi="Arial" w:cs="Arial"/>
          <w:sz w:val="22"/>
          <w:szCs w:val="22"/>
        </w:rPr>
      </w:pPr>
    </w:p>
    <w:p w14:paraId="752CF8E4" w14:textId="77777777" w:rsidR="00A61B82" w:rsidRPr="001135A9" w:rsidRDefault="00A61B82" w:rsidP="00F61AAD">
      <w:pPr>
        <w:jc w:val="both"/>
        <w:rPr>
          <w:rFonts w:ascii="Arial" w:eastAsia="Arial Unicode MS" w:hAnsi="Arial" w:cs="Arial"/>
          <w:sz w:val="22"/>
          <w:szCs w:val="22"/>
        </w:rPr>
      </w:pPr>
      <w:r w:rsidRPr="001135A9">
        <w:rPr>
          <w:rFonts w:ascii="Arial" w:eastAsia="Arial Unicode MS" w:hAnsi="Arial" w:cs="Arial"/>
          <w:bCs/>
          <w:sz w:val="22"/>
          <w:szCs w:val="22"/>
        </w:rPr>
        <w:t xml:space="preserve">Artículo </w:t>
      </w:r>
      <w:proofErr w:type="gramStart"/>
      <w:r w:rsidRPr="001135A9">
        <w:rPr>
          <w:rFonts w:ascii="Arial" w:eastAsia="Arial Unicode MS" w:hAnsi="Arial" w:cs="Arial"/>
          <w:bCs/>
          <w:sz w:val="22"/>
          <w:szCs w:val="22"/>
        </w:rPr>
        <w:t>Tercero.-</w:t>
      </w:r>
      <w:proofErr w:type="gramEnd"/>
      <w:r w:rsidRPr="001135A9">
        <w:rPr>
          <w:rFonts w:ascii="Arial" w:eastAsia="Arial Unicode MS" w:hAnsi="Arial" w:cs="Arial"/>
          <w:bCs/>
          <w:sz w:val="22"/>
          <w:szCs w:val="22"/>
        </w:rPr>
        <w:t xml:space="preserve"> </w:t>
      </w:r>
      <w:r w:rsidRPr="001135A9">
        <w:rPr>
          <w:rFonts w:ascii="Arial" w:eastAsia="Arial Unicode MS" w:hAnsi="Arial" w:cs="Arial"/>
          <w:sz w:val="22"/>
          <w:szCs w:val="22"/>
        </w:rPr>
        <w:t>Las investigaciones, procedimientos y recursos iniciados en el Consejo Estatal de Menores en fecha anterior a la entrada en vigor de este decreto continuarán tramitándose conforme a las disposiciones de la Ley del Consejo Estatal de Menores, sin perjuicio de que en materia de medidas sancionadoras puedan acogerse a la Ley que más le beneficie.</w:t>
      </w:r>
    </w:p>
    <w:p w14:paraId="5955408E" w14:textId="77777777" w:rsidR="00A61B82" w:rsidRPr="001135A9" w:rsidRDefault="00A61B82" w:rsidP="00F61AAD">
      <w:pPr>
        <w:jc w:val="both"/>
        <w:rPr>
          <w:rFonts w:ascii="Arial" w:eastAsia="Arial Unicode MS" w:hAnsi="Arial" w:cs="Arial"/>
          <w:sz w:val="22"/>
          <w:szCs w:val="22"/>
        </w:rPr>
      </w:pPr>
    </w:p>
    <w:p w14:paraId="369A7FFF" w14:textId="77777777" w:rsidR="00A61B82" w:rsidRPr="001135A9" w:rsidRDefault="00A61B82"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Cuarto.-</w:t>
      </w:r>
      <w:proofErr w:type="gramEnd"/>
      <w:r w:rsidRPr="001135A9">
        <w:rPr>
          <w:rFonts w:ascii="Arial" w:hAnsi="Arial" w:cs="Arial"/>
          <w:sz w:val="22"/>
          <w:szCs w:val="22"/>
        </w:rPr>
        <w:t xml:space="preserve"> Hasta que se encuentren concluidos los procedimientos a que refiere el artículo tercero transitorio, el Consejo Estatal de Menores continuará con la aplicación de las disposiciones de la Ley del Consejo Estatal de Menores, con el presupuesto y los recursos estrictamente indispensables, debiéndose para el efecto realizar los ajustes necesarios, una vez concluido lo anterior, quedará disuelto el Consejo Estatal de Menores.</w:t>
      </w:r>
    </w:p>
    <w:p w14:paraId="602D2F81" w14:textId="77777777" w:rsidR="00A61B82" w:rsidRPr="001135A9" w:rsidRDefault="00A61B82" w:rsidP="00F61AAD">
      <w:pPr>
        <w:jc w:val="both"/>
        <w:rPr>
          <w:rFonts w:ascii="Arial" w:hAnsi="Arial" w:cs="Arial"/>
          <w:sz w:val="22"/>
          <w:szCs w:val="22"/>
        </w:rPr>
      </w:pPr>
    </w:p>
    <w:p w14:paraId="408447D9" w14:textId="77777777" w:rsidR="00A61B82" w:rsidRPr="001135A9" w:rsidRDefault="00A61B82"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Quinto.-</w:t>
      </w:r>
      <w:proofErr w:type="gramEnd"/>
      <w:r w:rsidRPr="001135A9">
        <w:rPr>
          <w:rFonts w:ascii="Arial" w:hAnsi="Arial" w:cs="Arial"/>
          <w:bCs/>
          <w:sz w:val="22"/>
          <w:szCs w:val="22"/>
        </w:rPr>
        <w:t xml:space="preserve"> </w:t>
      </w:r>
      <w:r w:rsidRPr="001135A9">
        <w:rPr>
          <w:rFonts w:ascii="Arial" w:hAnsi="Arial" w:cs="Arial"/>
          <w:sz w:val="22"/>
          <w:szCs w:val="22"/>
        </w:rPr>
        <w:t>Los adolescentes que se encuentren cumpliendo una medida sancionadora de conformidad con la ley que se abroga, quedarán sujetos al régimen previsto en la Ley del Sistema Especial de Justicia para Adolescentes del Estado de Nuevo León en todo aquello que les beneficie.</w:t>
      </w:r>
    </w:p>
    <w:p w14:paraId="2DC51D76" w14:textId="77777777" w:rsidR="00A61B82" w:rsidRPr="001135A9" w:rsidRDefault="00A61B82" w:rsidP="00F61AAD">
      <w:pPr>
        <w:jc w:val="both"/>
        <w:rPr>
          <w:rFonts w:ascii="Arial" w:hAnsi="Arial" w:cs="Arial"/>
          <w:sz w:val="22"/>
          <w:szCs w:val="22"/>
        </w:rPr>
      </w:pPr>
    </w:p>
    <w:p w14:paraId="7E07F23C"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bCs/>
          <w:sz w:val="22"/>
          <w:szCs w:val="22"/>
          <w:lang w:eastAsia="ar-SA"/>
        </w:rPr>
        <w:t xml:space="preserve">Artículo </w:t>
      </w:r>
      <w:proofErr w:type="gramStart"/>
      <w:r w:rsidRPr="001135A9">
        <w:rPr>
          <w:rFonts w:ascii="Arial" w:eastAsia="Arial Unicode MS" w:hAnsi="Arial" w:cs="Arial"/>
          <w:bCs/>
          <w:sz w:val="22"/>
          <w:szCs w:val="22"/>
          <w:lang w:eastAsia="ar-SA"/>
        </w:rPr>
        <w:t>Sexto.-</w:t>
      </w:r>
      <w:proofErr w:type="gramEnd"/>
      <w:r w:rsidRPr="001135A9">
        <w:rPr>
          <w:rFonts w:ascii="Arial" w:eastAsia="Arial Unicode MS" w:hAnsi="Arial" w:cs="Arial"/>
          <w:bCs/>
          <w:sz w:val="22"/>
          <w:szCs w:val="22"/>
          <w:lang w:eastAsia="ar-SA"/>
        </w:rPr>
        <w:t xml:space="preserve"> </w:t>
      </w:r>
      <w:r w:rsidRPr="001135A9">
        <w:rPr>
          <w:rFonts w:ascii="Arial" w:eastAsia="Arial Unicode MS" w:hAnsi="Arial" w:cs="Arial"/>
          <w:sz w:val="22"/>
          <w:szCs w:val="22"/>
          <w:lang w:eastAsia="ar-SA"/>
        </w:rPr>
        <w:t>Dentro del plazo de entrada en vigor del presente Decreto, la Secretaría de Finanzas y Tesorería General del Estado coordinará la transferencia de presupuesto, recursos humanos, técnicos y materiales necesarios, asignados al Consejo Estatal de Menores, a las autoridades que el presente Decreto les atribuya competencia en materia de Adolescentes Infractores.</w:t>
      </w:r>
    </w:p>
    <w:p w14:paraId="11E4D4BF" w14:textId="77777777" w:rsidR="00A61B82" w:rsidRPr="001135A9" w:rsidRDefault="00A61B82" w:rsidP="00F61AAD">
      <w:pPr>
        <w:jc w:val="both"/>
        <w:rPr>
          <w:rFonts w:ascii="Arial" w:eastAsia="Arial Unicode MS" w:hAnsi="Arial" w:cs="Arial"/>
          <w:sz w:val="22"/>
          <w:szCs w:val="22"/>
          <w:lang w:eastAsia="ar-SA"/>
        </w:rPr>
      </w:pPr>
    </w:p>
    <w:p w14:paraId="12C25B10"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bCs/>
          <w:sz w:val="22"/>
          <w:szCs w:val="22"/>
          <w:lang w:eastAsia="ar-SA"/>
        </w:rPr>
        <w:t xml:space="preserve">Artículo </w:t>
      </w:r>
      <w:proofErr w:type="gramStart"/>
      <w:r w:rsidRPr="001135A9">
        <w:rPr>
          <w:rFonts w:ascii="Arial" w:eastAsia="Arial Unicode MS" w:hAnsi="Arial" w:cs="Arial"/>
          <w:bCs/>
          <w:sz w:val="22"/>
          <w:szCs w:val="22"/>
          <w:lang w:eastAsia="ar-SA"/>
        </w:rPr>
        <w:t>Séptimo.-</w:t>
      </w:r>
      <w:proofErr w:type="gramEnd"/>
      <w:r w:rsidRPr="001135A9">
        <w:rPr>
          <w:rFonts w:ascii="Arial" w:eastAsia="Arial Unicode MS" w:hAnsi="Arial" w:cs="Arial"/>
          <w:sz w:val="22"/>
          <w:szCs w:val="22"/>
          <w:lang w:eastAsia="ar-SA"/>
        </w:rPr>
        <w:t xml:space="preserve"> Quedan a salvo los derechos laborales del personal del Consejo Estatal de Menores.</w:t>
      </w:r>
    </w:p>
    <w:p w14:paraId="452C26B7" w14:textId="77777777" w:rsidR="00A61B82" w:rsidRPr="001135A9" w:rsidRDefault="00A61B82" w:rsidP="00F61AAD">
      <w:pPr>
        <w:jc w:val="both"/>
        <w:rPr>
          <w:rFonts w:ascii="Arial" w:eastAsia="Arial Unicode MS" w:hAnsi="Arial" w:cs="Arial"/>
          <w:sz w:val="22"/>
          <w:szCs w:val="22"/>
          <w:lang w:eastAsia="ar-SA"/>
        </w:rPr>
      </w:pPr>
    </w:p>
    <w:p w14:paraId="49D61345"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bCs/>
          <w:sz w:val="22"/>
          <w:szCs w:val="22"/>
          <w:lang w:eastAsia="ar-SA"/>
        </w:rPr>
        <w:t xml:space="preserve">Artículo </w:t>
      </w:r>
      <w:proofErr w:type="gramStart"/>
      <w:r w:rsidRPr="001135A9">
        <w:rPr>
          <w:rFonts w:ascii="Arial" w:eastAsia="Arial Unicode MS" w:hAnsi="Arial" w:cs="Arial"/>
          <w:bCs/>
          <w:sz w:val="22"/>
          <w:szCs w:val="22"/>
          <w:lang w:eastAsia="ar-SA"/>
        </w:rPr>
        <w:t>Octavo.-</w:t>
      </w:r>
      <w:proofErr w:type="gramEnd"/>
      <w:r w:rsidRPr="001135A9">
        <w:rPr>
          <w:rFonts w:ascii="Arial" w:eastAsia="Arial Unicode MS" w:hAnsi="Arial" w:cs="Arial"/>
          <w:bCs/>
          <w:sz w:val="22"/>
          <w:szCs w:val="22"/>
          <w:lang w:eastAsia="ar-SA"/>
        </w:rPr>
        <w:t xml:space="preserve"> </w:t>
      </w:r>
      <w:r w:rsidRPr="001135A9">
        <w:rPr>
          <w:rFonts w:ascii="Arial" w:eastAsia="Arial Unicode MS" w:hAnsi="Arial" w:cs="Arial"/>
          <w:sz w:val="22"/>
          <w:szCs w:val="22"/>
          <w:lang w:eastAsia="ar-SA"/>
        </w:rPr>
        <w:t>El Juez de Ejecución resolverá sobre la adecuación de las medidas aplicadas con anterioridad a la entrada en vigor del presente Decreto, en los casos que conforme a éste, su duración se modifique en beneficio del adolescente.</w:t>
      </w:r>
    </w:p>
    <w:p w14:paraId="34AE2146" w14:textId="77777777" w:rsidR="00A61B82" w:rsidRPr="001135A9" w:rsidRDefault="00A61B82" w:rsidP="00F61AAD">
      <w:pPr>
        <w:jc w:val="both"/>
        <w:rPr>
          <w:rFonts w:ascii="Arial" w:eastAsia="Arial Unicode MS" w:hAnsi="Arial" w:cs="Arial"/>
          <w:sz w:val="22"/>
          <w:szCs w:val="22"/>
          <w:lang w:eastAsia="ar-SA"/>
        </w:rPr>
      </w:pPr>
    </w:p>
    <w:p w14:paraId="173F40CA"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bCs/>
          <w:sz w:val="22"/>
          <w:szCs w:val="22"/>
          <w:lang w:eastAsia="ar-SA"/>
        </w:rPr>
        <w:t xml:space="preserve">Artículo </w:t>
      </w:r>
      <w:proofErr w:type="gramStart"/>
      <w:r w:rsidRPr="001135A9">
        <w:rPr>
          <w:rFonts w:ascii="Arial" w:eastAsia="Arial Unicode MS" w:hAnsi="Arial" w:cs="Arial"/>
          <w:bCs/>
          <w:sz w:val="22"/>
          <w:szCs w:val="22"/>
          <w:lang w:eastAsia="ar-SA"/>
        </w:rPr>
        <w:t>Noveno.-</w:t>
      </w:r>
      <w:proofErr w:type="gramEnd"/>
      <w:r w:rsidRPr="001135A9">
        <w:rPr>
          <w:rFonts w:ascii="Arial" w:eastAsia="Arial Unicode MS" w:hAnsi="Arial" w:cs="Arial"/>
          <w:sz w:val="22"/>
          <w:szCs w:val="22"/>
          <w:lang w:eastAsia="ar-SA"/>
        </w:rPr>
        <w:t xml:space="preserve"> Las autoridades investigadoras y judiciales, a que se refiere este Decreto, conocerán de los hechos que se atribuyan delictuosos que hubieren sido cometidos por adolescentes con anterioridad a la vigencia de este Decreto y respecto de los cuales no se hubiere iniciado procedimiento.</w:t>
      </w:r>
    </w:p>
    <w:p w14:paraId="70A54E5C" w14:textId="77777777" w:rsidR="00A61B82" w:rsidRPr="001135A9" w:rsidRDefault="00A61B82" w:rsidP="00F61AAD">
      <w:pPr>
        <w:jc w:val="both"/>
        <w:rPr>
          <w:rFonts w:ascii="Arial" w:eastAsia="Arial Unicode MS" w:hAnsi="Arial" w:cs="Arial"/>
          <w:sz w:val="22"/>
          <w:szCs w:val="22"/>
          <w:lang w:eastAsia="ar-SA"/>
        </w:rPr>
      </w:pPr>
    </w:p>
    <w:p w14:paraId="10BC1C7B" w14:textId="77777777" w:rsidR="00A61B82" w:rsidRPr="001135A9" w:rsidRDefault="00A61B82"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Décimo.-</w:t>
      </w:r>
      <w:proofErr w:type="gramEnd"/>
      <w:r w:rsidRPr="001135A9">
        <w:rPr>
          <w:rFonts w:ascii="Arial" w:hAnsi="Arial" w:cs="Arial"/>
          <w:bCs/>
          <w:sz w:val="22"/>
          <w:szCs w:val="22"/>
        </w:rPr>
        <w:t xml:space="preserve"> </w:t>
      </w:r>
      <w:r w:rsidRPr="001135A9">
        <w:rPr>
          <w:rFonts w:ascii="Arial" w:hAnsi="Arial" w:cs="Arial"/>
          <w:sz w:val="22"/>
          <w:szCs w:val="22"/>
        </w:rPr>
        <w:t xml:space="preserve">En los casos en que no se haya pronunciado sentencia ejecutoria, a la entrada en vigor del presente Decreto, los Consejeros Unitarios o la Sala Superior, de la Sala Superior del Consejo Estatal de Menores ordenarán la inmediata libertad de los adolescentes menores de 14 años de edad internados. Se procederá de igual forma, en el caso de mayores de 14 años, siempre y cuando la conducta que a éstos se atribuya no se trate de los delitos graves consignados en la Ley de del Sistema Especial de Justicia para Adolescentes del Estado de Nuevo León. </w:t>
      </w:r>
    </w:p>
    <w:p w14:paraId="1B9D544E" w14:textId="77777777" w:rsidR="00A61B82" w:rsidRPr="001135A9" w:rsidRDefault="00A61B82" w:rsidP="00F61AAD">
      <w:pPr>
        <w:jc w:val="both"/>
        <w:rPr>
          <w:rFonts w:ascii="Arial" w:hAnsi="Arial" w:cs="Arial"/>
          <w:sz w:val="22"/>
          <w:szCs w:val="22"/>
        </w:rPr>
      </w:pPr>
    </w:p>
    <w:p w14:paraId="7DB801F5" w14:textId="77777777" w:rsidR="00A61B82" w:rsidRPr="001135A9" w:rsidRDefault="00A61B82" w:rsidP="00F61AAD">
      <w:pPr>
        <w:jc w:val="both"/>
        <w:rPr>
          <w:rFonts w:ascii="Arial" w:hAnsi="Arial" w:cs="Arial"/>
          <w:sz w:val="22"/>
          <w:szCs w:val="22"/>
        </w:rPr>
      </w:pPr>
      <w:r w:rsidRPr="001135A9">
        <w:rPr>
          <w:rFonts w:ascii="Arial" w:hAnsi="Arial" w:cs="Arial"/>
          <w:sz w:val="22"/>
          <w:szCs w:val="22"/>
        </w:rPr>
        <w:t>Lo anterior, sin perjuicio de la continuación del procedimiento conforme a la Ley de Consejo Estatal de Menores y de la aplicación de la medida que se determine.</w:t>
      </w:r>
    </w:p>
    <w:p w14:paraId="17301B1A" w14:textId="77777777" w:rsidR="00A61B82" w:rsidRPr="001135A9" w:rsidRDefault="00A61B82" w:rsidP="00F61AAD">
      <w:pPr>
        <w:jc w:val="both"/>
        <w:rPr>
          <w:rFonts w:ascii="Arial" w:hAnsi="Arial" w:cs="Arial"/>
          <w:sz w:val="22"/>
          <w:szCs w:val="22"/>
        </w:rPr>
      </w:pPr>
    </w:p>
    <w:p w14:paraId="2B8C7B1B"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sz w:val="22"/>
          <w:szCs w:val="22"/>
          <w:lang w:eastAsia="ar-SA"/>
        </w:rPr>
        <w:lastRenderedPageBreak/>
        <w:t>El Presidente del Consejo Estatal de Menores procederá en los términos establecidos por el párrafo primero de este artículo, en caso de que ya se hubiere pronunciado sentencia ejecutoria.</w:t>
      </w:r>
    </w:p>
    <w:p w14:paraId="475B794C" w14:textId="77777777" w:rsidR="00A61B82" w:rsidRPr="001135A9" w:rsidRDefault="00A61B82" w:rsidP="00F61AAD">
      <w:pPr>
        <w:jc w:val="both"/>
        <w:rPr>
          <w:rFonts w:ascii="Arial" w:eastAsia="Arial Unicode MS" w:hAnsi="Arial" w:cs="Arial"/>
          <w:sz w:val="22"/>
          <w:szCs w:val="22"/>
          <w:lang w:eastAsia="ar-SA"/>
        </w:rPr>
      </w:pPr>
    </w:p>
    <w:p w14:paraId="1B49452F" w14:textId="77777777" w:rsidR="00A61B82" w:rsidRPr="001135A9" w:rsidRDefault="00A61B82" w:rsidP="00F61AAD">
      <w:pPr>
        <w:jc w:val="both"/>
        <w:rPr>
          <w:rFonts w:ascii="Arial" w:eastAsia="Arial Unicode MS" w:hAnsi="Arial" w:cs="Arial"/>
          <w:sz w:val="22"/>
          <w:szCs w:val="22"/>
          <w:lang w:eastAsia="ar-SA"/>
        </w:rPr>
      </w:pPr>
      <w:r w:rsidRPr="001135A9">
        <w:rPr>
          <w:rFonts w:ascii="Arial" w:eastAsia="Arial Unicode MS" w:hAnsi="Arial" w:cs="Arial"/>
          <w:bCs/>
          <w:sz w:val="22"/>
          <w:szCs w:val="22"/>
          <w:lang w:eastAsia="ar-SA"/>
        </w:rPr>
        <w:t xml:space="preserve">Artículo Décimo </w:t>
      </w:r>
      <w:proofErr w:type="gramStart"/>
      <w:r w:rsidRPr="001135A9">
        <w:rPr>
          <w:rFonts w:ascii="Arial" w:eastAsia="Arial Unicode MS" w:hAnsi="Arial" w:cs="Arial"/>
          <w:bCs/>
          <w:sz w:val="22"/>
          <w:szCs w:val="22"/>
          <w:lang w:eastAsia="ar-SA"/>
        </w:rPr>
        <w:t>Primero.-</w:t>
      </w:r>
      <w:proofErr w:type="gramEnd"/>
      <w:r w:rsidRPr="001135A9">
        <w:rPr>
          <w:rFonts w:ascii="Arial" w:eastAsia="Arial Unicode MS" w:hAnsi="Arial" w:cs="Arial"/>
          <w:bCs/>
          <w:sz w:val="22"/>
          <w:szCs w:val="22"/>
          <w:lang w:eastAsia="ar-SA"/>
        </w:rPr>
        <w:t xml:space="preserve"> </w:t>
      </w:r>
      <w:r w:rsidRPr="001135A9">
        <w:rPr>
          <w:rFonts w:ascii="Arial" w:eastAsia="Arial Unicode MS" w:hAnsi="Arial" w:cs="Arial"/>
          <w:sz w:val="22"/>
          <w:szCs w:val="22"/>
          <w:lang w:eastAsia="ar-SA"/>
        </w:rPr>
        <w:t>Las autoridades competentes expedirán los reglamentos necesarios para el cumplimiento de las disposiciones del presente Decreto, en un término que no deberá exceder de seis meses, contados a partir de la entrada en vigor del presente Decreto.</w:t>
      </w:r>
    </w:p>
    <w:p w14:paraId="64EFD71E" w14:textId="77777777" w:rsidR="00A61B82" w:rsidRPr="001135A9" w:rsidRDefault="00A61B82" w:rsidP="00F61AAD">
      <w:pPr>
        <w:jc w:val="both"/>
        <w:rPr>
          <w:rFonts w:ascii="Arial" w:hAnsi="Arial" w:cs="Arial"/>
          <w:sz w:val="22"/>
          <w:szCs w:val="22"/>
        </w:rPr>
      </w:pPr>
    </w:p>
    <w:p w14:paraId="601C78D5" w14:textId="77777777" w:rsidR="00F44CF7" w:rsidRPr="001135A9" w:rsidRDefault="00F44CF7" w:rsidP="00F61AAD">
      <w:pPr>
        <w:jc w:val="both"/>
        <w:rPr>
          <w:rFonts w:ascii="Arial" w:hAnsi="Arial" w:cs="Arial"/>
          <w:bCs/>
          <w:sz w:val="22"/>
          <w:szCs w:val="22"/>
        </w:rPr>
      </w:pPr>
      <w:r w:rsidRPr="001135A9">
        <w:rPr>
          <w:rFonts w:ascii="Arial" w:hAnsi="Arial" w:cs="Arial"/>
          <w:bCs/>
          <w:sz w:val="22"/>
          <w:szCs w:val="22"/>
        </w:rPr>
        <w:t>P.O. 11 DE SEPTIEMBRE DE 2006.</w:t>
      </w:r>
      <w:r w:rsidR="006B7F59" w:rsidRPr="001135A9">
        <w:rPr>
          <w:rFonts w:ascii="Arial" w:hAnsi="Arial" w:cs="Arial"/>
          <w:bCs/>
          <w:sz w:val="22"/>
          <w:szCs w:val="22"/>
        </w:rPr>
        <w:t xml:space="preserve"> DEC. 398</w:t>
      </w:r>
    </w:p>
    <w:p w14:paraId="3F54628A" w14:textId="77777777" w:rsidR="00F44CF7" w:rsidRPr="001135A9" w:rsidRDefault="00F44CF7" w:rsidP="00F61AAD">
      <w:pPr>
        <w:jc w:val="both"/>
        <w:rPr>
          <w:rFonts w:ascii="Arial" w:hAnsi="Arial" w:cs="Arial"/>
          <w:bCs/>
          <w:sz w:val="22"/>
          <w:szCs w:val="22"/>
        </w:rPr>
      </w:pPr>
    </w:p>
    <w:p w14:paraId="235515D6" w14:textId="77777777" w:rsidR="00F44CF7" w:rsidRPr="001135A9" w:rsidRDefault="00F44CF7"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12337415" w14:textId="77777777" w:rsidR="00F44CF7" w:rsidRPr="001135A9" w:rsidRDefault="00F44CF7" w:rsidP="00F61AAD">
      <w:pPr>
        <w:pStyle w:val="Textoindependiente2"/>
        <w:rPr>
          <w:b w:val="0"/>
          <w:bCs w:val="0"/>
          <w:sz w:val="22"/>
          <w:szCs w:val="22"/>
          <w:lang w:val="es-ES"/>
        </w:rPr>
      </w:pPr>
    </w:p>
    <w:p w14:paraId="5AF90C17" w14:textId="77777777" w:rsidR="0028009B" w:rsidRPr="001135A9" w:rsidRDefault="0028009B" w:rsidP="00F61AAD">
      <w:pPr>
        <w:jc w:val="both"/>
        <w:rPr>
          <w:rFonts w:ascii="Arial" w:hAnsi="Arial" w:cs="Arial"/>
          <w:bCs/>
          <w:sz w:val="22"/>
          <w:szCs w:val="22"/>
        </w:rPr>
      </w:pPr>
      <w:r w:rsidRPr="001135A9">
        <w:rPr>
          <w:rFonts w:ascii="Arial" w:hAnsi="Arial" w:cs="Arial"/>
          <w:bCs/>
          <w:sz w:val="22"/>
          <w:szCs w:val="22"/>
        </w:rPr>
        <w:t>P.O. 11 DE SEPTIEMBRE DE 2006. DEC. 399</w:t>
      </w:r>
    </w:p>
    <w:p w14:paraId="1F51AC9E" w14:textId="77777777" w:rsidR="0028009B" w:rsidRPr="001135A9" w:rsidRDefault="0028009B" w:rsidP="00F61AAD">
      <w:pPr>
        <w:pStyle w:val="Textoindependiente2"/>
        <w:rPr>
          <w:b w:val="0"/>
          <w:bCs w:val="0"/>
          <w:sz w:val="22"/>
          <w:szCs w:val="22"/>
          <w:lang w:val="es-ES"/>
        </w:rPr>
      </w:pPr>
    </w:p>
    <w:p w14:paraId="1B57F035" w14:textId="77777777" w:rsidR="0028009B" w:rsidRPr="001135A9" w:rsidRDefault="0028009B"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Único.-</w:t>
      </w:r>
      <w:proofErr w:type="gramEnd"/>
      <w:r w:rsidRPr="001135A9">
        <w:rPr>
          <w:rFonts w:ascii="Arial" w:hAnsi="Arial" w:cs="Arial"/>
          <w:sz w:val="22"/>
          <w:szCs w:val="22"/>
        </w:rPr>
        <w:t xml:space="preserve"> El presente Decreto entrara en vigor treinta días después de su publicación en el Periódico Oficial del Estado.</w:t>
      </w:r>
    </w:p>
    <w:p w14:paraId="17A6EDAF" w14:textId="77777777" w:rsidR="00234239" w:rsidRPr="001135A9" w:rsidRDefault="00234239" w:rsidP="00F61AAD">
      <w:pPr>
        <w:jc w:val="both"/>
        <w:rPr>
          <w:rFonts w:ascii="Arial" w:hAnsi="Arial" w:cs="Arial"/>
          <w:sz w:val="22"/>
          <w:szCs w:val="22"/>
        </w:rPr>
      </w:pPr>
    </w:p>
    <w:p w14:paraId="79F91089" w14:textId="77777777" w:rsidR="00234239" w:rsidRPr="001135A9" w:rsidRDefault="00234239" w:rsidP="00F61AAD">
      <w:pPr>
        <w:jc w:val="both"/>
        <w:rPr>
          <w:rFonts w:ascii="Arial" w:hAnsi="Arial" w:cs="Arial"/>
          <w:sz w:val="22"/>
          <w:szCs w:val="22"/>
        </w:rPr>
      </w:pPr>
    </w:p>
    <w:p w14:paraId="62FC6049" w14:textId="77777777" w:rsidR="00234239" w:rsidRPr="001135A9" w:rsidRDefault="00234239" w:rsidP="00F61AAD">
      <w:pPr>
        <w:jc w:val="both"/>
        <w:rPr>
          <w:rFonts w:ascii="Arial" w:hAnsi="Arial" w:cs="Arial"/>
          <w:sz w:val="22"/>
          <w:szCs w:val="22"/>
        </w:rPr>
      </w:pPr>
      <w:r w:rsidRPr="001135A9">
        <w:rPr>
          <w:rFonts w:ascii="Arial" w:hAnsi="Arial" w:cs="Arial"/>
          <w:sz w:val="22"/>
          <w:szCs w:val="22"/>
        </w:rPr>
        <w:t>P.O. 13 DE SEPTIEMBRE DE 2006. DEC. 408</w:t>
      </w:r>
    </w:p>
    <w:p w14:paraId="0706CEED" w14:textId="77777777" w:rsidR="00234239" w:rsidRPr="001135A9" w:rsidRDefault="00234239" w:rsidP="00F61AAD">
      <w:pPr>
        <w:jc w:val="both"/>
        <w:rPr>
          <w:rFonts w:ascii="Arial" w:hAnsi="Arial" w:cs="Arial"/>
          <w:sz w:val="22"/>
          <w:szCs w:val="22"/>
        </w:rPr>
      </w:pPr>
    </w:p>
    <w:p w14:paraId="2B3D1DFC" w14:textId="77777777" w:rsidR="00234239" w:rsidRPr="001135A9" w:rsidRDefault="00234239" w:rsidP="00F61AAD">
      <w:pPr>
        <w:jc w:val="both"/>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w:t>
      </w:r>
      <w:r w:rsidRPr="001135A9">
        <w:rPr>
          <w:rFonts w:ascii="Arial" w:hAnsi="Arial" w:cs="Arial"/>
          <w:sz w:val="22"/>
          <w:szCs w:val="22"/>
        </w:rPr>
        <w:t>El presente Decreto entrará en vigor al día siguiente de su publicación en el Periódico Oficial del Estado.</w:t>
      </w:r>
    </w:p>
    <w:p w14:paraId="62B415C0" w14:textId="77777777" w:rsidR="008C4BFB" w:rsidRPr="001135A9" w:rsidRDefault="008C4BFB" w:rsidP="00F61AAD">
      <w:pPr>
        <w:jc w:val="both"/>
        <w:rPr>
          <w:rFonts w:ascii="Arial" w:hAnsi="Arial" w:cs="Arial"/>
          <w:sz w:val="22"/>
          <w:szCs w:val="22"/>
        </w:rPr>
      </w:pPr>
    </w:p>
    <w:p w14:paraId="31B35259" w14:textId="77777777" w:rsidR="008C4BFB" w:rsidRPr="001135A9" w:rsidRDefault="008C4BFB" w:rsidP="00F61AAD">
      <w:pPr>
        <w:pStyle w:val="Sangra3detindependiente"/>
        <w:ind w:firstLine="0"/>
        <w:rPr>
          <w:b w:val="0"/>
          <w:bCs w:val="0"/>
          <w:sz w:val="22"/>
          <w:szCs w:val="22"/>
        </w:rPr>
      </w:pPr>
    </w:p>
    <w:p w14:paraId="476AF3E0" w14:textId="77777777" w:rsidR="008C4BFB" w:rsidRPr="001135A9" w:rsidRDefault="008C4BFB" w:rsidP="00F61AAD">
      <w:pPr>
        <w:pStyle w:val="Sangra3detindependiente"/>
        <w:ind w:firstLine="0"/>
        <w:rPr>
          <w:b w:val="0"/>
          <w:bCs w:val="0"/>
          <w:sz w:val="22"/>
          <w:szCs w:val="22"/>
        </w:rPr>
      </w:pPr>
      <w:r w:rsidRPr="001135A9">
        <w:rPr>
          <w:b w:val="0"/>
          <w:bCs w:val="0"/>
          <w:sz w:val="22"/>
          <w:szCs w:val="22"/>
        </w:rPr>
        <w:t>P</w:t>
      </w:r>
      <w:r w:rsidR="00195EC1" w:rsidRPr="001135A9">
        <w:rPr>
          <w:b w:val="0"/>
          <w:bCs w:val="0"/>
          <w:sz w:val="22"/>
          <w:szCs w:val="22"/>
        </w:rPr>
        <w:t>.O. 05 DE ENERO DE 2007. DEC. 42</w:t>
      </w:r>
    </w:p>
    <w:p w14:paraId="6D1AC684" w14:textId="77777777" w:rsidR="008C4BFB" w:rsidRPr="001135A9" w:rsidRDefault="008C4BFB" w:rsidP="00F61AAD">
      <w:pPr>
        <w:pStyle w:val="Sangra3detindependiente"/>
        <w:ind w:firstLine="0"/>
        <w:rPr>
          <w:b w:val="0"/>
          <w:bCs w:val="0"/>
          <w:sz w:val="22"/>
          <w:szCs w:val="22"/>
        </w:rPr>
      </w:pPr>
    </w:p>
    <w:p w14:paraId="373EB69B" w14:textId="77777777" w:rsidR="008C4BFB" w:rsidRPr="001135A9" w:rsidRDefault="008C4BFB" w:rsidP="00F61AAD">
      <w:pPr>
        <w:pStyle w:val="Sangra3detindependiente"/>
        <w:ind w:firstLine="0"/>
        <w:rPr>
          <w:b w:val="0"/>
          <w:sz w:val="22"/>
          <w:szCs w:val="22"/>
        </w:rPr>
      </w:pPr>
      <w:r w:rsidRPr="001135A9">
        <w:rPr>
          <w:b w:val="0"/>
          <w:bCs w:val="0"/>
          <w:sz w:val="22"/>
          <w:szCs w:val="22"/>
        </w:rPr>
        <w:t xml:space="preserve">Artículo </w:t>
      </w:r>
      <w:proofErr w:type="gramStart"/>
      <w:r w:rsidRPr="001135A9">
        <w:rPr>
          <w:b w:val="0"/>
          <w:bCs w:val="0"/>
          <w:sz w:val="22"/>
          <w:szCs w:val="22"/>
        </w:rPr>
        <w:t>Único.-</w:t>
      </w:r>
      <w:proofErr w:type="gramEnd"/>
      <w:r w:rsidRPr="001135A9">
        <w:rPr>
          <w:b w:val="0"/>
          <w:bCs w:val="0"/>
          <w:sz w:val="22"/>
          <w:szCs w:val="22"/>
        </w:rPr>
        <w:t xml:space="preserve"> </w:t>
      </w:r>
      <w:r w:rsidRPr="001135A9">
        <w:rPr>
          <w:b w:val="0"/>
          <w:sz w:val="22"/>
          <w:szCs w:val="22"/>
        </w:rPr>
        <w:t>El presente Decreto entrará en vigor al día siguiente de su  publicación en el Periódico Oficial del Estado.</w:t>
      </w:r>
    </w:p>
    <w:p w14:paraId="7BF02D80" w14:textId="77777777" w:rsidR="00B41056" w:rsidRPr="001135A9" w:rsidRDefault="00B41056" w:rsidP="00F61AAD">
      <w:pPr>
        <w:pStyle w:val="Sangra3detindependiente"/>
        <w:ind w:firstLine="0"/>
        <w:rPr>
          <w:b w:val="0"/>
          <w:sz w:val="22"/>
          <w:szCs w:val="22"/>
        </w:rPr>
      </w:pPr>
    </w:p>
    <w:p w14:paraId="480E757F" w14:textId="77777777" w:rsidR="00B41056" w:rsidRPr="001135A9" w:rsidRDefault="00B41056" w:rsidP="00F61AAD">
      <w:pPr>
        <w:pStyle w:val="Sangra3detindependiente"/>
        <w:ind w:firstLine="0"/>
        <w:rPr>
          <w:b w:val="0"/>
          <w:sz w:val="22"/>
          <w:szCs w:val="22"/>
        </w:rPr>
      </w:pPr>
      <w:r w:rsidRPr="001135A9">
        <w:rPr>
          <w:b w:val="0"/>
          <w:sz w:val="22"/>
          <w:szCs w:val="22"/>
        </w:rPr>
        <w:t>P.O. 13 DE MARZO DE 2007. DEC. 68</w:t>
      </w:r>
    </w:p>
    <w:p w14:paraId="6DBE557C" w14:textId="77777777" w:rsidR="00B41056" w:rsidRPr="001135A9" w:rsidRDefault="00B41056" w:rsidP="00F61AAD">
      <w:pPr>
        <w:pStyle w:val="Sangra3detindependiente"/>
        <w:ind w:firstLine="0"/>
        <w:rPr>
          <w:b w:val="0"/>
          <w:sz w:val="22"/>
          <w:szCs w:val="22"/>
        </w:rPr>
      </w:pPr>
    </w:p>
    <w:p w14:paraId="39E279C6" w14:textId="77777777" w:rsidR="00B41056" w:rsidRPr="001135A9" w:rsidRDefault="00B41056" w:rsidP="00F61AAD">
      <w:pPr>
        <w:pStyle w:val="Sangra2detindependiente"/>
        <w:spacing w:line="240" w:lineRule="auto"/>
        <w:ind w:left="0" w:firstLine="0"/>
        <w:rPr>
          <w:rFonts w:ascii="Arial" w:hAnsi="Arial" w:cs="Arial"/>
          <w:sz w:val="22"/>
          <w:szCs w:val="22"/>
        </w:rPr>
      </w:pPr>
      <w:r w:rsidRPr="001135A9">
        <w:rPr>
          <w:rFonts w:ascii="Arial" w:hAnsi="Arial" w:cs="Arial"/>
          <w:bCs/>
          <w:sz w:val="22"/>
          <w:szCs w:val="22"/>
          <w:lang w:val="es-ES"/>
        </w:rPr>
        <w:t xml:space="preserve">Artículo </w:t>
      </w:r>
      <w:proofErr w:type="gramStart"/>
      <w:r w:rsidRPr="001135A9">
        <w:rPr>
          <w:rFonts w:ascii="Arial" w:hAnsi="Arial" w:cs="Arial"/>
          <w:bCs/>
          <w:sz w:val="22"/>
          <w:szCs w:val="22"/>
          <w:lang w:val="es-ES"/>
        </w:rPr>
        <w:t>Primero.-</w:t>
      </w:r>
      <w:proofErr w:type="gramEnd"/>
      <w:r w:rsidRPr="001135A9">
        <w:rPr>
          <w:rFonts w:ascii="Arial" w:hAnsi="Arial" w:cs="Arial"/>
          <w:sz w:val="22"/>
          <w:szCs w:val="22"/>
        </w:rPr>
        <w:t>Las disposiciones contenidas en el presente Decreto entrarán en vigor al día siguiente de su publicación en el Periódico Oficial del Estado.</w:t>
      </w:r>
    </w:p>
    <w:p w14:paraId="406660FE" w14:textId="77777777" w:rsidR="00B41056" w:rsidRPr="001135A9" w:rsidRDefault="00B41056" w:rsidP="00F61AAD">
      <w:pPr>
        <w:pStyle w:val="Sangra2detindependiente"/>
        <w:spacing w:line="240" w:lineRule="auto"/>
        <w:rPr>
          <w:rFonts w:ascii="Arial" w:hAnsi="Arial" w:cs="Arial"/>
          <w:sz w:val="22"/>
          <w:szCs w:val="22"/>
        </w:rPr>
      </w:pPr>
    </w:p>
    <w:p w14:paraId="32A3D5BA" w14:textId="77777777" w:rsidR="00B41056" w:rsidRPr="001135A9" w:rsidRDefault="00B41056" w:rsidP="00F61AAD">
      <w:pPr>
        <w:pStyle w:val="Sangra2detindependiente"/>
        <w:spacing w:line="240" w:lineRule="auto"/>
        <w:ind w:left="0" w:firstLine="0"/>
        <w:rPr>
          <w:rFonts w:ascii="Arial" w:hAnsi="Arial" w:cs="Arial"/>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Segundo.-</w:t>
      </w:r>
      <w:proofErr w:type="gramEnd"/>
      <w:r w:rsidRPr="001135A9">
        <w:rPr>
          <w:rFonts w:ascii="Arial" w:hAnsi="Arial" w:cs="Arial"/>
          <w:bCs/>
          <w:sz w:val="22"/>
          <w:szCs w:val="22"/>
        </w:rPr>
        <w:t xml:space="preserve"> </w:t>
      </w:r>
      <w:r w:rsidRPr="001135A9">
        <w:rPr>
          <w:rFonts w:ascii="Arial" w:hAnsi="Arial" w:cs="Arial"/>
          <w:sz w:val="22"/>
          <w:szCs w:val="22"/>
        </w:rPr>
        <w:t>El Ejecutivo del Estado, deberá expedir el reglamento respectivo, donde se establezcan los términos, montos y condiciones respecto a las recompensas a que se hace referencia en el Artículo 182 bis 6 del Código de Procedimientos Penales del Estado de Nuevo León, en un término de cuarenta y cinco días naturales contados a partir de la vigencia del presente decreto.</w:t>
      </w:r>
    </w:p>
    <w:p w14:paraId="524B1829" w14:textId="77777777" w:rsidR="00E03583" w:rsidRPr="001135A9" w:rsidRDefault="00E03583" w:rsidP="00F61AAD">
      <w:pPr>
        <w:pStyle w:val="Sangra2detindependiente"/>
        <w:spacing w:line="240" w:lineRule="auto"/>
        <w:ind w:left="0" w:firstLine="0"/>
        <w:rPr>
          <w:rFonts w:ascii="Arial" w:hAnsi="Arial" w:cs="Arial"/>
          <w:sz w:val="22"/>
          <w:szCs w:val="22"/>
        </w:rPr>
      </w:pPr>
    </w:p>
    <w:p w14:paraId="25EAC3B3" w14:textId="77777777" w:rsidR="00840129" w:rsidRPr="001135A9" w:rsidRDefault="00840129" w:rsidP="00F61AAD">
      <w:pPr>
        <w:pStyle w:val="Sangra2detindependiente"/>
        <w:spacing w:line="240" w:lineRule="auto"/>
        <w:ind w:left="0" w:firstLine="0"/>
        <w:rPr>
          <w:rFonts w:ascii="Arial" w:hAnsi="Arial" w:cs="Arial"/>
          <w:sz w:val="22"/>
          <w:szCs w:val="22"/>
        </w:rPr>
      </w:pPr>
    </w:p>
    <w:p w14:paraId="3A626599" w14:textId="77777777" w:rsidR="00E03583" w:rsidRPr="001135A9" w:rsidRDefault="00E03583" w:rsidP="00F61AAD">
      <w:pPr>
        <w:pStyle w:val="Sangra2detindependiente"/>
        <w:spacing w:line="240" w:lineRule="auto"/>
        <w:ind w:left="0" w:firstLine="0"/>
        <w:rPr>
          <w:rFonts w:ascii="Arial" w:hAnsi="Arial" w:cs="Arial"/>
          <w:sz w:val="22"/>
          <w:szCs w:val="22"/>
        </w:rPr>
      </w:pPr>
      <w:r w:rsidRPr="001135A9">
        <w:rPr>
          <w:rFonts w:ascii="Arial" w:hAnsi="Arial" w:cs="Arial"/>
          <w:sz w:val="22"/>
          <w:szCs w:val="22"/>
        </w:rPr>
        <w:t>FE DE ERRATAS, P.O. 18 DE ABRIL DE 2007.</w:t>
      </w:r>
    </w:p>
    <w:p w14:paraId="6BE06191" w14:textId="77777777" w:rsidR="00E03583" w:rsidRPr="001135A9" w:rsidRDefault="00E03583" w:rsidP="00F61AAD">
      <w:pPr>
        <w:pStyle w:val="Sangra2detindependiente"/>
        <w:spacing w:line="240" w:lineRule="auto"/>
        <w:ind w:left="0" w:firstLine="0"/>
        <w:rPr>
          <w:rFonts w:ascii="Arial" w:hAnsi="Arial" w:cs="Arial"/>
          <w:sz w:val="22"/>
          <w:szCs w:val="22"/>
        </w:rPr>
      </w:pPr>
    </w:p>
    <w:p w14:paraId="1A0BE05A" w14:textId="77777777" w:rsidR="00840129" w:rsidRPr="001135A9" w:rsidRDefault="00840129" w:rsidP="00F61AAD">
      <w:pPr>
        <w:pStyle w:val="Sangra2detindependiente"/>
        <w:spacing w:line="240" w:lineRule="auto"/>
        <w:ind w:left="0" w:firstLine="0"/>
        <w:rPr>
          <w:rFonts w:ascii="Arial" w:hAnsi="Arial" w:cs="Arial"/>
          <w:sz w:val="22"/>
          <w:szCs w:val="22"/>
        </w:rPr>
      </w:pPr>
    </w:p>
    <w:p w14:paraId="54AAAD18" w14:textId="77777777" w:rsidR="00840129" w:rsidRPr="001135A9" w:rsidRDefault="00840129" w:rsidP="00F61AAD">
      <w:pPr>
        <w:pStyle w:val="Sangra2detindependiente"/>
        <w:spacing w:line="240" w:lineRule="auto"/>
        <w:ind w:left="0" w:firstLine="0"/>
        <w:rPr>
          <w:rFonts w:ascii="Arial" w:hAnsi="Arial" w:cs="Arial"/>
          <w:sz w:val="22"/>
          <w:szCs w:val="22"/>
        </w:rPr>
      </w:pPr>
      <w:r w:rsidRPr="001135A9">
        <w:rPr>
          <w:rFonts w:ascii="Arial" w:hAnsi="Arial" w:cs="Arial"/>
          <w:sz w:val="22"/>
          <w:szCs w:val="22"/>
        </w:rPr>
        <w:t>P.O. 04 DE JULIO DE 2007 DEC. 107</w:t>
      </w:r>
    </w:p>
    <w:p w14:paraId="32BF47BD" w14:textId="77777777" w:rsidR="00840129" w:rsidRPr="001135A9" w:rsidRDefault="00840129" w:rsidP="00F61AAD">
      <w:pPr>
        <w:pStyle w:val="Sangra2detindependiente"/>
        <w:spacing w:line="240" w:lineRule="auto"/>
        <w:ind w:left="0" w:firstLine="0"/>
        <w:rPr>
          <w:rFonts w:ascii="Arial" w:hAnsi="Arial" w:cs="Arial"/>
          <w:sz w:val="22"/>
          <w:szCs w:val="22"/>
        </w:rPr>
      </w:pPr>
    </w:p>
    <w:p w14:paraId="6F2FE537" w14:textId="77777777" w:rsidR="00840129" w:rsidRPr="001135A9" w:rsidRDefault="00840129"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1B795ABB" w14:textId="77777777" w:rsidR="0077224B" w:rsidRPr="001135A9" w:rsidRDefault="0077224B" w:rsidP="00F61AAD">
      <w:pPr>
        <w:jc w:val="both"/>
        <w:rPr>
          <w:rFonts w:ascii="Arial" w:hAnsi="Arial" w:cs="Arial"/>
          <w:sz w:val="22"/>
          <w:szCs w:val="22"/>
        </w:rPr>
      </w:pPr>
    </w:p>
    <w:p w14:paraId="199A7334" w14:textId="77777777" w:rsidR="006F09C6" w:rsidRPr="001135A9" w:rsidRDefault="006F09C6" w:rsidP="00F61AAD">
      <w:pPr>
        <w:jc w:val="both"/>
        <w:rPr>
          <w:rFonts w:ascii="Arial" w:hAnsi="Arial" w:cs="Arial"/>
          <w:sz w:val="22"/>
          <w:szCs w:val="22"/>
        </w:rPr>
      </w:pPr>
      <w:r w:rsidRPr="001135A9">
        <w:rPr>
          <w:rFonts w:ascii="Arial" w:hAnsi="Arial" w:cs="Arial"/>
          <w:sz w:val="22"/>
          <w:szCs w:val="22"/>
        </w:rPr>
        <w:lastRenderedPageBreak/>
        <w:t>P.O. 13 DE JULIO DE 2007. DEC. 129</w:t>
      </w:r>
    </w:p>
    <w:p w14:paraId="55425F5E" w14:textId="77777777" w:rsidR="006F09C6" w:rsidRPr="001135A9" w:rsidRDefault="006F09C6" w:rsidP="00F61AAD">
      <w:pPr>
        <w:jc w:val="both"/>
        <w:rPr>
          <w:rFonts w:ascii="Arial" w:hAnsi="Arial" w:cs="Arial"/>
          <w:sz w:val="22"/>
          <w:szCs w:val="22"/>
        </w:rPr>
      </w:pPr>
    </w:p>
    <w:p w14:paraId="6E516BF1" w14:textId="77777777" w:rsidR="006F09C6" w:rsidRPr="001135A9" w:rsidRDefault="006F09C6" w:rsidP="00F61AAD">
      <w:pPr>
        <w:jc w:val="both"/>
        <w:rPr>
          <w:rFonts w:ascii="Arial" w:hAnsi="Arial" w:cs="Arial"/>
          <w:sz w:val="22"/>
          <w:szCs w:val="22"/>
        </w:rPr>
      </w:pPr>
      <w:r w:rsidRPr="001135A9">
        <w:rPr>
          <w:rFonts w:ascii="Arial" w:hAnsi="Arial" w:cs="Arial"/>
          <w:bCs/>
          <w:sz w:val="22"/>
          <w:szCs w:val="22"/>
        </w:rPr>
        <w:t xml:space="preserve">Artículos </w:t>
      </w:r>
      <w:proofErr w:type="gramStart"/>
      <w:r w:rsidRPr="001135A9">
        <w:rPr>
          <w:rFonts w:ascii="Arial" w:hAnsi="Arial" w:cs="Arial"/>
          <w:bCs/>
          <w:sz w:val="22"/>
          <w:szCs w:val="22"/>
        </w:rPr>
        <w:t>Primero.-</w:t>
      </w:r>
      <w:proofErr w:type="gramEnd"/>
      <w:r w:rsidRPr="001135A9">
        <w:rPr>
          <w:rFonts w:ascii="Arial" w:hAnsi="Arial" w:cs="Arial"/>
          <w:sz w:val="22"/>
          <w:szCs w:val="22"/>
        </w:rPr>
        <w:t xml:space="preserve"> El presente Decreto entrará en vigor al siguiente día de su publicación en el Periódico Oficial del Estado.</w:t>
      </w:r>
    </w:p>
    <w:p w14:paraId="44A6F1BD" w14:textId="77777777" w:rsidR="006F09C6" w:rsidRPr="001135A9" w:rsidRDefault="006F09C6" w:rsidP="00F61AAD">
      <w:pPr>
        <w:jc w:val="both"/>
        <w:rPr>
          <w:rFonts w:ascii="Arial" w:hAnsi="Arial" w:cs="Arial"/>
          <w:sz w:val="22"/>
          <w:szCs w:val="22"/>
        </w:rPr>
      </w:pPr>
    </w:p>
    <w:p w14:paraId="5394BCCC" w14:textId="77777777" w:rsidR="006F09C6" w:rsidRPr="001135A9" w:rsidRDefault="006F09C6" w:rsidP="00F61AAD">
      <w:pPr>
        <w:pStyle w:val="Textoindependiente2"/>
        <w:tabs>
          <w:tab w:val="left" w:pos="-426"/>
          <w:tab w:val="left" w:pos="709"/>
        </w:tabs>
        <w:rPr>
          <w:b w:val="0"/>
          <w:sz w:val="22"/>
          <w:szCs w:val="22"/>
        </w:rPr>
      </w:pPr>
      <w:r w:rsidRPr="001135A9">
        <w:rPr>
          <w:b w:val="0"/>
          <w:bCs w:val="0"/>
          <w:sz w:val="22"/>
          <w:szCs w:val="22"/>
        </w:rPr>
        <w:t xml:space="preserve">Artículo </w:t>
      </w:r>
      <w:proofErr w:type="gramStart"/>
      <w:r w:rsidRPr="001135A9">
        <w:rPr>
          <w:b w:val="0"/>
          <w:bCs w:val="0"/>
          <w:sz w:val="22"/>
          <w:szCs w:val="22"/>
        </w:rPr>
        <w:t>Segundo.-</w:t>
      </w:r>
      <w:proofErr w:type="gramEnd"/>
      <w:r w:rsidRPr="001135A9">
        <w:rPr>
          <w:b w:val="0"/>
          <w:bCs w:val="0"/>
          <w:sz w:val="22"/>
          <w:szCs w:val="22"/>
        </w:rPr>
        <w:t xml:space="preserve"> </w:t>
      </w:r>
      <w:r w:rsidRPr="001135A9">
        <w:rPr>
          <w:b w:val="0"/>
          <w:sz w:val="22"/>
          <w:szCs w:val="22"/>
        </w:rPr>
        <w:t>Los procedimientos penales existentes al entrar en vigor el presente Decreto, se tramitarán conforme a las disposiciones vigentes al momento en que se iniciaron.</w:t>
      </w:r>
    </w:p>
    <w:p w14:paraId="0C1BAF7C" w14:textId="77777777" w:rsidR="00900239" w:rsidRPr="001135A9" w:rsidRDefault="00900239" w:rsidP="00F61AAD">
      <w:pPr>
        <w:pStyle w:val="Textoindependiente2"/>
        <w:tabs>
          <w:tab w:val="left" w:pos="-426"/>
          <w:tab w:val="left" w:pos="709"/>
        </w:tabs>
        <w:rPr>
          <w:b w:val="0"/>
          <w:sz w:val="22"/>
          <w:szCs w:val="22"/>
        </w:rPr>
      </w:pPr>
    </w:p>
    <w:p w14:paraId="1D27E591" w14:textId="77777777" w:rsidR="00900239" w:rsidRPr="001135A9" w:rsidRDefault="00900239" w:rsidP="00F61AAD">
      <w:pPr>
        <w:pStyle w:val="Textoindependiente2"/>
        <w:tabs>
          <w:tab w:val="left" w:pos="-426"/>
          <w:tab w:val="left" w:pos="709"/>
        </w:tabs>
        <w:rPr>
          <w:b w:val="0"/>
          <w:sz w:val="22"/>
          <w:szCs w:val="22"/>
        </w:rPr>
      </w:pPr>
      <w:r w:rsidRPr="001135A9">
        <w:rPr>
          <w:b w:val="0"/>
          <w:sz w:val="22"/>
          <w:szCs w:val="22"/>
        </w:rPr>
        <w:t>P.O. 25 DE JULIO DE 2007. DEC. 120</w:t>
      </w:r>
    </w:p>
    <w:p w14:paraId="1E9EA406" w14:textId="77777777" w:rsidR="00900239" w:rsidRPr="001135A9" w:rsidRDefault="00900239" w:rsidP="00F61AAD">
      <w:pPr>
        <w:pStyle w:val="Textoindependiente2"/>
        <w:tabs>
          <w:tab w:val="left" w:pos="-426"/>
          <w:tab w:val="left" w:pos="709"/>
        </w:tabs>
        <w:rPr>
          <w:b w:val="0"/>
          <w:sz w:val="22"/>
          <w:szCs w:val="22"/>
        </w:rPr>
      </w:pPr>
    </w:p>
    <w:p w14:paraId="4707446F" w14:textId="77777777" w:rsidR="00900239" w:rsidRPr="001135A9" w:rsidRDefault="00900239" w:rsidP="00F61AAD">
      <w:pPr>
        <w:pStyle w:val="Textoindependiente2"/>
        <w:tabs>
          <w:tab w:val="left" w:pos="0"/>
        </w:tabs>
        <w:rPr>
          <w:b w:val="0"/>
          <w:sz w:val="22"/>
          <w:szCs w:val="22"/>
        </w:rPr>
      </w:pPr>
      <w:r w:rsidRPr="001135A9">
        <w:rPr>
          <w:b w:val="0"/>
          <w:bCs w:val="0"/>
          <w:sz w:val="22"/>
          <w:szCs w:val="22"/>
        </w:rPr>
        <w:t xml:space="preserve">Artículo </w:t>
      </w:r>
      <w:proofErr w:type="gramStart"/>
      <w:r w:rsidRPr="001135A9">
        <w:rPr>
          <w:b w:val="0"/>
          <w:bCs w:val="0"/>
          <w:sz w:val="22"/>
          <w:szCs w:val="22"/>
        </w:rPr>
        <w:t>Único.-</w:t>
      </w:r>
      <w:proofErr w:type="gramEnd"/>
      <w:r w:rsidRPr="001135A9">
        <w:rPr>
          <w:b w:val="0"/>
          <w:bCs w:val="0"/>
          <w:sz w:val="22"/>
          <w:szCs w:val="22"/>
        </w:rPr>
        <w:t xml:space="preserve"> </w:t>
      </w:r>
      <w:r w:rsidRPr="001135A9">
        <w:rPr>
          <w:b w:val="0"/>
          <w:sz w:val="22"/>
          <w:szCs w:val="22"/>
        </w:rPr>
        <w:t>Las disposiciones contenidas en el presente Decreto entrarán en vigor al día siguiente de su publicación en el Periódico Oficial del Estado.</w:t>
      </w:r>
    </w:p>
    <w:p w14:paraId="7CD93062" w14:textId="77777777" w:rsidR="00D655FD" w:rsidRPr="001135A9" w:rsidRDefault="00D655FD" w:rsidP="00F61AAD">
      <w:pPr>
        <w:pStyle w:val="Textoindependiente2"/>
        <w:tabs>
          <w:tab w:val="left" w:pos="0"/>
        </w:tabs>
        <w:rPr>
          <w:b w:val="0"/>
          <w:sz w:val="22"/>
          <w:szCs w:val="22"/>
        </w:rPr>
      </w:pPr>
    </w:p>
    <w:p w14:paraId="33222C8B" w14:textId="77777777" w:rsidR="00D655FD" w:rsidRPr="001135A9" w:rsidRDefault="00D655FD" w:rsidP="00F61AAD">
      <w:pPr>
        <w:pStyle w:val="Textoindependiente2"/>
        <w:tabs>
          <w:tab w:val="left" w:pos="0"/>
        </w:tabs>
        <w:rPr>
          <w:b w:val="0"/>
          <w:sz w:val="22"/>
          <w:szCs w:val="22"/>
        </w:rPr>
      </w:pPr>
      <w:r w:rsidRPr="001135A9">
        <w:rPr>
          <w:b w:val="0"/>
          <w:sz w:val="22"/>
          <w:szCs w:val="22"/>
        </w:rPr>
        <w:t>P.O. 24 DE AGOSTO DE 2007 DEC. 134</w:t>
      </w:r>
    </w:p>
    <w:p w14:paraId="41139D99" w14:textId="77777777" w:rsidR="00D655FD" w:rsidRPr="001135A9" w:rsidRDefault="00D655FD" w:rsidP="00F61AAD">
      <w:pPr>
        <w:pStyle w:val="Textoindependiente2"/>
        <w:tabs>
          <w:tab w:val="left" w:pos="0"/>
        </w:tabs>
        <w:rPr>
          <w:b w:val="0"/>
          <w:sz w:val="22"/>
          <w:szCs w:val="22"/>
        </w:rPr>
      </w:pPr>
    </w:p>
    <w:p w14:paraId="2891CCE7" w14:textId="77777777" w:rsidR="00D655FD" w:rsidRPr="001135A9" w:rsidRDefault="00D655FD" w:rsidP="00F61AAD">
      <w:pPr>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7C6E76FB" w14:textId="77777777" w:rsidR="00754C00" w:rsidRPr="001135A9" w:rsidRDefault="00754C00" w:rsidP="00F61AAD">
      <w:pPr>
        <w:rPr>
          <w:rFonts w:ascii="Arial" w:hAnsi="Arial" w:cs="Arial"/>
          <w:sz w:val="22"/>
          <w:szCs w:val="22"/>
        </w:rPr>
      </w:pPr>
    </w:p>
    <w:p w14:paraId="34D77CD0" w14:textId="77777777" w:rsidR="00754C00" w:rsidRPr="001135A9" w:rsidRDefault="00754C00" w:rsidP="00F61AAD">
      <w:pPr>
        <w:pStyle w:val="Textoindependiente2"/>
        <w:tabs>
          <w:tab w:val="left" w:pos="0"/>
        </w:tabs>
        <w:rPr>
          <w:b w:val="0"/>
          <w:bCs w:val="0"/>
          <w:sz w:val="22"/>
          <w:szCs w:val="22"/>
        </w:rPr>
      </w:pPr>
      <w:r w:rsidRPr="001135A9">
        <w:rPr>
          <w:b w:val="0"/>
          <w:bCs w:val="0"/>
          <w:sz w:val="22"/>
          <w:szCs w:val="22"/>
        </w:rPr>
        <w:t>P.O. 29 DE OCTUBRE DE 2007 DEC. 156</w:t>
      </w:r>
    </w:p>
    <w:p w14:paraId="49DBF454" w14:textId="77777777" w:rsidR="00754C00" w:rsidRPr="001135A9" w:rsidRDefault="00754C00" w:rsidP="00F61AAD">
      <w:pPr>
        <w:pStyle w:val="Textoindependiente2"/>
        <w:tabs>
          <w:tab w:val="left" w:pos="0"/>
        </w:tabs>
        <w:rPr>
          <w:b w:val="0"/>
          <w:bCs w:val="0"/>
          <w:sz w:val="22"/>
          <w:szCs w:val="22"/>
        </w:rPr>
      </w:pPr>
    </w:p>
    <w:p w14:paraId="16392045" w14:textId="77777777" w:rsidR="00754C00" w:rsidRPr="001135A9" w:rsidRDefault="00754C00" w:rsidP="00F61AAD">
      <w:pPr>
        <w:pStyle w:val="Textoindependiente2"/>
        <w:tabs>
          <w:tab w:val="left" w:pos="0"/>
        </w:tabs>
        <w:rPr>
          <w:b w:val="0"/>
          <w:sz w:val="22"/>
          <w:szCs w:val="22"/>
        </w:rPr>
      </w:pPr>
      <w:r w:rsidRPr="001135A9">
        <w:rPr>
          <w:b w:val="0"/>
          <w:bCs w:val="0"/>
          <w:sz w:val="22"/>
          <w:szCs w:val="22"/>
        </w:rPr>
        <w:t xml:space="preserve">Artículo </w:t>
      </w:r>
      <w:proofErr w:type="gramStart"/>
      <w:r w:rsidRPr="001135A9">
        <w:rPr>
          <w:b w:val="0"/>
          <w:bCs w:val="0"/>
          <w:sz w:val="22"/>
          <w:szCs w:val="22"/>
        </w:rPr>
        <w:t>Único.-</w:t>
      </w:r>
      <w:proofErr w:type="gramEnd"/>
      <w:r w:rsidRPr="001135A9">
        <w:rPr>
          <w:b w:val="0"/>
          <w:bCs w:val="0"/>
          <w:sz w:val="22"/>
          <w:szCs w:val="22"/>
        </w:rPr>
        <w:t xml:space="preserve"> </w:t>
      </w:r>
      <w:r w:rsidRPr="001135A9">
        <w:rPr>
          <w:b w:val="0"/>
          <w:sz w:val="22"/>
          <w:szCs w:val="22"/>
        </w:rPr>
        <w:t>El presente Decreto entrará en vigor al día siguiente de su publicación en el Periódico Oficial del Estado.</w:t>
      </w:r>
    </w:p>
    <w:p w14:paraId="2897C42B" w14:textId="77777777" w:rsidR="00754C00" w:rsidRPr="001135A9" w:rsidRDefault="00754C00" w:rsidP="00F61AAD">
      <w:pPr>
        <w:rPr>
          <w:rFonts w:ascii="Arial" w:hAnsi="Arial" w:cs="Arial"/>
          <w:sz w:val="22"/>
          <w:szCs w:val="22"/>
          <w:lang w:val="es-ES_tradnl"/>
        </w:rPr>
      </w:pPr>
    </w:p>
    <w:p w14:paraId="614D7BF0" w14:textId="77777777" w:rsidR="00E81C72" w:rsidRPr="001135A9" w:rsidRDefault="00E81C72" w:rsidP="00F61AAD">
      <w:pPr>
        <w:rPr>
          <w:rFonts w:ascii="Arial" w:hAnsi="Arial" w:cs="Arial"/>
          <w:sz w:val="22"/>
          <w:szCs w:val="22"/>
          <w:lang w:val="es-ES_tradnl"/>
        </w:rPr>
      </w:pPr>
      <w:r w:rsidRPr="001135A9">
        <w:rPr>
          <w:rFonts w:ascii="Arial" w:hAnsi="Arial" w:cs="Arial"/>
          <w:sz w:val="22"/>
          <w:szCs w:val="22"/>
          <w:lang w:val="es-ES_tradnl"/>
        </w:rPr>
        <w:t>P.O. 18 DE DICIEMBRE DE 2007 DEC. 181</w:t>
      </w:r>
    </w:p>
    <w:p w14:paraId="7498899D" w14:textId="77777777" w:rsidR="00E81C72" w:rsidRPr="001135A9" w:rsidRDefault="00E81C72" w:rsidP="00F61AAD">
      <w:pPr>
        <w:rPr>
          <w:rFonts w:ascii="Arial" w:hAnsi="Arial" w:cs="Arial"/>
          <w:sz w:val="22"/>
          <w:szCs w:val="22"/>
          <w:lang w:val="es-ES_tradnl"/>
        </w:rPr>
      </w:pPr>
    </w:p>
    <w:p w14:paraId="1AE44DAA" w14:textId="77777777" w:rsidR="00613B16" w:rsidRPr="001135A9" w:rsidRDefault="00613B16" w:rsidP="00F61AAD">
      <w:pPr>
        <w:pStyle w:val="Textoindependiente2"/>
        <w:tabs>
          <w:tab w:val="left" w:pos="0"/>
        </w:tabs>
        <w:rPr>
          <w:b w:val="0"/>
          <w:sz w:val="22"/>
          <w:szCs w:val="22"/>
        </w:rPr>
      </w:pPr>
      <w:r w:rsidRPr="001135A9">
        <w:rPr>
          <w:b w:val="0"/>
          <w:bCs w:val="0"/>
          <w:sz w:val="22"/>
          <w:szCs w:val="22"/>
        </w:rPr>
        <w:t xml:space="preserve">Artículo </w:t>
      </w:r>
      <w:proofErr w:type="gramStart"/>
      <w:r w:rsidRPr="001135A9">
        <w:rPr>
          <w:b w:val="0"/>
          <w:bCs w:val="0"/>
          <w:sz w:val="22"/>
          <w:szCs w:val="22"/>
        </w:rPr>
        <w:t>Primero.-</w:t>
      </w:r>
      <w:proofErr w:type="gramEnd"/>
      <w:r w:rsidRPr="001135A9">
        <w:rPr>
          <w:b w:val="0"/>
          <w:bCs w:val="0"/>
          <w:sz w:val="22"/>
          <w:szCs w:val="22"/>
        </w:rPr>
        <w:t xml:space="preserve"> </w:t>
      </w:r>
      <w:r w:rsidRPr="001135A9">
        <w:rPr>
          <w:b w:val="0"/>
          <w:sz w:val="22"/>
          <w:szCs w:val="22"/>
        </w:rPr>
        <w:t>El presente Decreto entrará en vigor al día siguiente de su publicación en el Periódico Oficial del Estado de Nuevo León.</w:t>
      </w:r>
    </w:p>
    <w:p w14:paraId="43842F86" w14:textId="77777777" w:rsidR="00613B16" w:rsidRPr="001135A9" w:rsidRDefault="00613B16" w:rsidP="00F61AAD">
      <w:pPr>
        <w:pStyle w:val="Textoindependiente2"/>
        <w:tabs>
          <w:tab w:val="left" w:pos="0"/>
        </w:tabs>
        <w:rPr>
          <w:b w:val="0"/>
          <w:sz w:val="22"/>
          <w:szCs w:val="22"/>
        </w:rPr>
      </w:pPr>
    </w:p>
    <w:p w14:paraId="41200D6F" w14:textId="77777777" w:rsidR="00613B16" w:rsidRPr="001135A9" w:rsidRDefault="00613B16" w:rsidP="00F61AAD">
      <w:pPr>
        <w:pStyle w:val="Textoindependiente2"/>
        <w:tabs>
          <w:tab w:val="left" w:pos="0"/>
        </w:tabs>
        <w:rPr>
          <w:b w:val="0"/>
          <w:sz w:val="22"/>
          <w:szCs w:val="22"/>
        </w:rPr>
      </w:pPr>
      <w:r w:rsidRPr="001135A9">
        <w:rPr>
          <w:b w:val="0"/>
          <w:sz w:val="22"/>
          <w:szCs w:val="22"/>
        </w:rPr>
        <w:t xml:space="preserve">Artículo </w:t>
      </w:r>
      <w:proofErr w:type="gramStart"/>
      <w:r w:rsidRPr="001135A9">
        <w:rPr>
          <w:b w:val="0"/>
          <w:sz w:val="22"/>
          <w:szCs w:val="22"/>
        </w:rPr>
        <w:t>Segundo.-</w:t>
      </w:r>
      <w:proofErr w:type="gramEnd"/>
      <w:r w:rsidRPr="001135A9">
        <w:rPr>
          <w:b w:val="0"/>
          <w:sz w:val="22"/>
          <w:szCs w:val="22"/>
        </w:rPr>
        <w:t xml:space="preserve"> Los procedimientos penales actualmente en trámite se continuaran conforme a las disposiciones vigentes al momento en que se iniciaron.</w:t>
      </w:r>
    </w:p>
    <w:p w14:paraId="05B0286E" w14:textId="77777777" w:rsidR="00613B16" w:rsidRPr="001135A9" w:rsidRDefault="00613B16" w:rsidP="00F61AAD">
      <w:pPr>
        <w:pStyle w:val="Textoindependiente2"/>
        <w:tabs>
          <w:tab w:val="left" w:pos="0"/>
        </w:tabs>
        <w:rPr>
          <w:b w:val="0"/>
          <w:sz w:val="22"/>
          <w:szCs w:val="22"/>
        </w:rPr>
      </w:pPr>
    </w:p>
    <w:p w14:paraId="520BB3EA" w14:textId="77777777" w:rsidR="00613B16" w:rsidRPr="001135A9" w:rsidRDefault="00613B16" w:rsidP="00F61AAD">
      <w:pPr>
        <w:jc w:val="both"/>
        <w:rPr>
          <w:rFonts w:ascii="Arial" w:hAnsi="Arial" w:cs="Arial"/>
          <w:sz w:val="22"/>
          <w:szCs w:val="22"/>
          <w:lang w:val="es-ES_tradnl"/>
        </w:rPr>
      </w:pPr>
      <w:r w:rsidRPr="001135A9">
        <w:rPr>
          <w:rFonts w:ascii="Arial" w:hAnsi="Arial" w:cs="Arial"/>
          <w:sz w:val="22"/>
          <w:szCs w:val="22"/>
          <w:lang w:val="es-ES_tradnl"/>
        </w:rPr>
        <w:t>P.O. 18 DE DICIEMBRE DE 2007 DEC. 182</w:t>
      </w:r>
    </w:p>
    <w:p w14:paraId="2601FB71" w14:textId="77777777" w:rsidR="00613B16" w:rsidRPr="001135A9" w:rsidRDefault="00613B16" w:rsidP="00F61AAD">
      <w:pPr>
        <w:jc w:val="both"/>
        <w:rPr>
          <w:rFonts w:ascii="Arial" w:hAnsi="Arial" w:cs="Arial"/>
          <w:sz w:val="22"/>
          <w:szCs w:val="22"/>
          <w:lang w:val="es-ES_tradnl"/>
        </w:rPr>
      </w:pPr>
    </w:p>
    <w:p w14:paraId="3517D2F3" w14:textId="77777777" w:rsidR="00613B16" w:rsidRPr="001135A9" w:rsidRDefault="00613B16" w:rsidP="00F61AAD">
      <w:pPr>
        <w:pStyle w:val="Textoindependiente2"/>
        <w:tabs>
          <w:tab w:val="left" w:pos="0"/>
        </w:tabs>
        <w:rPr>
          <w:b w:val="0"/>
          <w:sz w:val="22"/>
          <w:szCs w:val="22"/>
        </w:rPr>
      </w:pPr>
      <w:r w:rsidRPr="001135A9">
        <w:rPr>
          <w:b w:val="0"/>
          <w:bCs w:val="0"/>
          <w:sz w:val="22"/>
          <w:szCs w:val="22"/>
        </w:rPr>
        <w:t xml:space="preserve">Artículo </w:t>
      </w:r>
      <w:proofErr w:type="gramStart"/>
      <w:r w:rsidRPr="001135A9">
        <w:rPr>
          <w:b w:val="0"/>
          <w:bCs w:val="0"/>
          <w:sz w:val="22"/>
          <w:szCs w:val="22"/>
        </w:rPr>
        <w:t>Primero.-</w:t>
      </w:r>
      <w:proofErr w:type="gramEnd"/>
      <w:r w:rsidRPr="001135A9">
        <w:rPr>
          <w:b w:val="0"/>
          <w:bCs w:val="0"/>
          <w:sz w:val="22"/>
          <w:szCs w:val="22"/>
        </w:rPr>
        <w:t xml:space="preserve"> </w:t>
      </w:r>
      <w:r w:rsidRPr="001135A9">
        <w:rPr>
          <w:b w:val="0"/>
          <w:sz w:val="22"/>
          <w:szCs w:val="22"/>
        </w:rPr>
        <w:t xml:space="preserve">El presente Decreto entrará en vigor al día siguiente </w:t>
      </w:r>
      <w:r w:rsidR="00036D92" w:rsidRPr="001135A9">
        <w:rPr>
          <w:b w:val="0"/>
          <w:sz w:val="22"/>
          <w:szCs w:val="22"/>
        </w:rPr>
        <w:t xml:space="preserve">al </w:t>
      </w:r>
      <w:r w:rsidRPr="001135A9">
        <w:rPr>
          <w:b w:val="0"/>
          <w:sz w:val="22"/>
          <w:szCs w:val="22"/>
        </w:rPr>
        <w:t>de su publicación en el Periódico Oficial del Estado.</w:t>
      </w:r>
    </w:p>
    <w:p w14:paraId="6E049741" w14:textId="77777777" w:rsidR="00613B16" w:rsidRPr="001135A9" w:rsidRDefault="00613B16" w:rsidP="00F61AAD">
      <w:pPr>
        <w:pStyle w:val="Textoindependiente2"/>
        <w:tabs>
          <w:tab w:val="left" w:pos="0"/>
        </w:tabs>
        <w:rPr>
          <w:b w:val="0"/>
          <w:sz w:val="22"/>
          <w:szCs w:val="22"/>
        </w:rPr>
      </w:pPr>
    </w:p>
    <w:p w14:paraId="412B96CB" w14:textId="77777777" w:rsidR="00613B16" w:rsidRPr="001135A9" w:rsidRDefault="00613B16" w:rsidP="00F61AAD">
      <w:pPr>
        <w:pStyle w:val="Textoindependiente2"/>
        <w:tabs>
          <w:tab w:val="left" w:pos="0"/>
        </w:tabs>
        <w:rPr>
          <w:b w:val="0"/>
          <w:sz w:val="22"/>
          <w:szCs w:val="22"/>
        </w:rPr>
      </w:pPr>
      <w:r w:rsidRPr="001135A9">
        <w:rPr>
          <w:b w:val="0"/>
          <w:sz w:val="22"/>
          <w:szCs w:val="22"/>
        </w:rPr>
        <w:t xml:space="preserve">Artículo </w:t>
      </w:r>
      <w:proofErr w:type="gramStart"/>
      <w:r w:rsidRPr="001135A9">
        <w:rPr>
          <w:b w:val="0"/>
          <w:sz w:val="22"/>
          <w:szCs w:val="22"/>
        </w:rPr>
        <w:t>Segundo.-</w:t>
      </w:r>
      <w:proofErr w:type="gramEnd"/>
      <w:r w:rsidRPr="001135A9">
        <w:rPr>
          <w:b w:val="0"/>
          <w:sz w:val="22"/>
          <w:szCs w:val="22"/>
        </w:rPr>
        <w:t xml:space="preserve"> Los procedimientos penales </w:t>
      </w:r>
      <w:r w:rsidR="00036D92" w:rsidRPr="001135A9">
        <w:rPr>
          <w:b w:val="0"/>
          <w:sz w:val="22"/>
          <w:szCs w:val="22"/>
        </w:rPr>
        <w:t>existentes al entrar en vigor el prese</w:t>
      </w:r>
      <w:r w:rsidRPr="001135A9">
        <w:rPr>
          <w:b w:val="0"/>
          <w:sz w:val="22"/>
          <w:szCs w:val="22"/>
        </w:rPr>
        <w:t xml:space="preserve">nte </w:t>
      </w:r>
      <w:r w:rsidR="00036D92" w:rsidRPr="001135A9">
        <w:rPr>
          <w:b w:val="0"/>
          <w:sz w:val="22"/>
          <w:szCs w:val="22"/>
        </w:rPr>
        <w:t xml:space="preserve"> Decreto, se tramitarán conforme a las disposiciones vigentes al momento en que se iniciaron.</w:t>
      </w:r>
    </w:p>
    <w:p w14:paraId="4044BF17" w14:textId="77777777" w:rsidR="00036D92" w:rsidRPr="001135A9" w:rsidRDefault="00036D92" w:rsidP="00F61AAD">
      <w:pPr>
        <w:pStyle w:val="Textoindependiente2"/>
        <w:tabs>
          <w:tab w:val="left" w:pos="0"/>
        </w:tabs>
        <w:rPr>
          <w:b w:val="0"/>
          <w:sz w:val="22"/>
          <w:szCs w:val="22"/>
        </w:rPr>
      </w:pPr>
    </w:p>
    <w:p w14:paraId="2863AAED" w14:textId="77777777" w:rsidR="00036D92" w:rsidRPr="001135A9" w:rsidRDefault="00036D92" w:rsidP="00F61AAD">
      <w:pPr>
        <w:jc w:val="both"/>
        <w:rPr>
          <w:rFonts w:ascii="Arial" w:hAnsi="Arial" w:cs="Arial"/>
          <w:sz w:val="22"/>
          <w:szCs w:val="22"/>
          <w:lang w:val="es-ES_tradnl"/>
        </w:rPr>
      </w:pPr>
      <w:r w:rsidRPr="001135A9">
        <w:rPr>
          <w:rFonts w:ascii="Arial" w:hAnsi="Arial" w:cs="Arial"/>
          <w:sz w:val="22"/>
          <w:szCs w:val="22"/>
          <w:lang w:val="es-ES_tradnl"/>
        </w:rPr>
        <w:t>P.O. 18 DE DICIEMBRE DE 2007 DEC. 1</w:t>
      </w:r>
      <w:r w:rsidR="008C65AD" w:rsidRPr="001135A9">
        <w:rPr>
          <w:rFonts w:ascii="Arial" w:hAnsi="Arial" w:cs="Arial"/>
          <w:sz w:val="22"/>
          <w:szCs w:val="22"/>
          <w:lang w:val="es-ES_tradnl"/>
        </w:rPr>
        <w:t>90</w:t>
      </w:r>
    </w:p>
    <w:p w14:paraId="12A10A36" w14:textId="77777777" w:rsidR="00036D92" w:rsidRPr="001135A9" w:rsidRDefault="00036D92" w:rsidP="00F61AAD">
      <w:pPr>
        <w:jc w:val="both"/>
        <w:rPr>
          <w:rFonts w:ascii="Arial" w:hAnsi="Arial" w:cs="Arial"/>
          <w:sz w:val="22"/>
          <w:szCs w:val="22"/>
          <w:lang w:val="es-ES_tradnl"/>
        </w:rPr>
      </w:pPr>
    </w:p>
    <w:p w14:paraId="4711715D" w14:textId="77777777" w:rsidR="00036D92" w:rsidRPr="001135A9" w:rsidRDefault="00036D92" w:rsidP="00F61AAD">
      <w:pPr>
        <w:pStyle w:val="Textoindependiente2"/>
        <w:tabs>
          <w:tab w:val="left" w:pos="0"/>
        </w:tabs>
        <w:rPr>
          <w:b w:val="0"/>
          <w:sz w:val="22"/>
          <w:szCs w:val="22"/>
        </w:rPr>
      </w:pPr>
      <w:r w:rsidRPr="001135A9">
        <w:rPr>
          <w:b w:val="0"/>
          <w:bCs w:val="0"/>
          <w:sz w:val="22"/>
          <w:szCs w:val="22"/>
        </w:rPr>
        <w:t xml:space="preserve">Artículo </w:t>
      </w:r>
      <w:proofErr w:type="gramStart"/>
      <w:r w:rsidRPr="001135A9">
        <w:rPr>
          <w:b w:val="0"/>
          <w:bCs w:val="0"/>
          <w:sz w:val="22"/>
          <w:szCs w:val="22"/>
        </w:rPr>
        <w:t>Primero.-</w:t>
      </w:r>
      <w:proofErr w:type="gramEnd"/>
      <w:r w:rsidRPr="001135A9">
        <w:rPr>
          <w:b w:val="0"/>
          <w:bCs w:val="0"/>
          <w:sz w:val="22"/>
          <w:szCs w:val="22"/>
        </w:rPr>
        <w:t xml:space="preserve"> </w:t>
      </w:r>
      <w:r w:rsidRPr="001135A9">
        <w:rPr>
          <w:b w:val="0"/>
          <w:sz w:val="22"/>
          <w:szCs w:val="22"/>
        </w:rPr>
        <w:t>El presente Decreto entrará en vigor al día siguiente de su publicación en el Periódico Oficial del Estado de Nuevo León.</w:t>
      </w:r>
    </w:p>
    <w:p w14:paraId="0336DC06" w14:textId="77777777" w:rsidR="00693C76" w:rsidRPr="001135A9" w:rsidRDefault="00693C76" w:rsidP="00F61AAD">
      <w:pPr>
        <w:pStyle w:val="Textoindependiente2"/>
        <w:tabs>
          <w:tab w:val="left" w:pos="0"/>
        </w:tabs>
        <w:rPr>
          <w:b w:val="0"/>
          <w:sz w:val="22"/>
          <w:szCs w:val="22"/>
        </w:rPr>
      </w:pPr>
    </w:p>
    <w:p w14:paraId="6AA3807C" w14:textId="77777777" w:rsidR="00693C76" w:rsidRPr="001135A9" w:rsidRDefault="00693C76" w:rsidP="00F61AAD">
      <w:pPr>
        <w:pStyle w:val="Textoindependiente2"/>
        <w:tabs>
          <w:tab w:val="left" w:pos="0"/>
        </w:tabs>
        <w:rPr>
          <w:b w:val="0"/>
          <w:sz w:val="22"/>
          <w:szCs w:val="22"/>
        </w:rPr>
      </w:pPr>
      <w:r w:rsidRPr="001135A9">
        <w:rPr>
          <w:b w:val="0"/>
          <w:sz w:val="22"/>
          <w:szCs w:val="22"/>
        </w:rPr>
        <w:t>P.O. 25 DE ABRIL DE 2008 DEC. 232</w:t>
      </w:r>
    </w:p>
    <w:p w14:paraId="1D84F8A2" w14:textId="77777777" w:rsidR="00693C76" w:rsidRPr="001135A9" w:rsidRDefault="00693C76" w:rsidP="00F61AAD">
      <w:pPr>
        <w:pStyle w:val="Textoindependiente2"/>
        <w:tabs>
          <w:tab w:val="left" w:pos="0"/>
        </w:tabs>
        <w:rPr>
          <w:b w:val="0"/>
          <w:sz w:val="22"/>
          <w:szCs w:val="22"/>
        </w:rPr>
      </w:pPr>
    </w:p>
    <w:p w14:paraId="11431255" w14:textId="77777777" w:rsidR="00693C76" w:rsidRPr="001135A9" w:rsidRDefault="00693C76" w:rsidP="00F61AAD">
      <w:pPr>
        <w:pStyle w:val="Textoindependiente2"/>
        <w:tabs>
          <w:tab w:val="left" w:pos="0"/>
        </w:tabs>
        <w:rPr>
          <w:b w:val="0"/>
          <w:sz w:val="22"/>
          <w:szCs w:val="22"/>
          <w:lang w:val="es-MX"/>
        </w:rPr>
      </w:pPr>
      <w:r w:rsidRPr="001135A9">
        <w:rPr>
          <w:b w:val="0"/>
          <w:bCs w:val="0"/>
          <w:sz w:val="22"/>
          <w:szCs w:val="22"/>
          <w:lang w:val="es-MX"/>
        </w:rPr>
        <w:t xml:space="preserve">Artículo </w:t>
      </w:r>
      <w:proofErr w:type="gramStart"/>
      <w:r w:rsidRPr="001135A9">
        <w:rPr>
          <w:b w:val="0"/>
          <w:bCs w:val="0"/>
          <w:sz w:val="22"/>
          <w:szCs w:val="22"/>
          <w:lang w:val="es-MX"/>
        </w:rPr>
        <w:t>Único.-</w:t>
      </w:r>
      <w:proofErr w:type="gramEnd"/>
      <w:r w:rsidRPr="001135A9">
        <w:rPr>
          <w:b w:val="0"/>
          <w:sz w:val="22"/>
          <w:szCs w:val="22"/>
          <w:lang w:val="es-MX"/>
        </w:rPr>
        <w:t xml:space="preserve"> El presente Decreto entrará en vigor al día siguiente de su publicación en el Periódico Oficial del Estado.</w:t>
      </w:r>
    </w:p>
    <w:p w14:paraId="5522F230" w14:textId="77777777" w:rsidR="002F78A0" w:rsidRPr="001135A9" w:rsidRDefault="002F78A0" w:rsidP="00F61AAD">
      <w:pPr>
        <w:pStyle w:val="Textoindependiente2"/>
        <w:tabs>
          <w:tab w:val="left" w:pos="0"/>
        </w:tabs>
        <w:rPr>
          <w:b w:val="0"/>
          <w:sz w:val="22"/>
          <w:szCs w:val="22"/>
          <w:lang w:val="es-MX"/>
        </w:rPr>
      </w:pPr>
    </w:p>
    <w:p w14:paraId="38B1F4D4" w14:textId="77777777" w:rsidR="002F78A0" w:rsidRPr="001135A9" w:rsidRDefault="002F78A0" w:rsidP="00F61AAD">
      <w:pPr>
        <w:pStyle w:val="Textoindependiente2"/>
        <w:tabs>
          <w:tab w:val="left" w:pos="0"/>
        </w:tabs>
        <w:rPr>
          <w:b w:val="0"/>
          <w:sz w:val="22"/>
          <w:szCs w:val="22"/>
          <w:lang w:val="es-MX"/>
        </w:rPr>
      </w:pPr>
      <w:r w:rsidRPr="001135A9">
        <w:rPr>
          <w:b w:val="0"/>
          <w:sz w:val="22"/>
          <w:szCs w:val="22"/>
          <w:lang w:val="es-MX"/>
        </w:rPr>
        <w:lastRenderedPageBreak/>
        <w:t>P.O. 30 DE ABRIL DE 2008 DEC. 233</w:t>
      </w:r>
    </w:p>
    <w:p w14:paraId="1E0A373E" w14:textId="77777777" w:rsidR="002F78A0" w:rsidRPr="001135A9" w:rsidRDefault="002F78A0" w:rsidP="00F61AAD">
      <w:pPr>
        <w:pStyle w:val="Textoindependiente2"/>
        <w:tabs>
          <w:tab w:val="left" w:pos="0"/>
        </w:tabs>
        <w:rPr>
          <w:b w:val="0"/>
          <w:sz w:val="22"/>
          <w:szCs w:val="22"/>
          <w:lang w:val="es-MX"/>
        </w:rPr>
      </w:pPr>
    </w:p>
    <w:p w14:paraId="08F61148" w14:textId="77777777" w:rsidR="002F78A0" w:rsidRPr="001135A9" w:rsidRDefault="00E7363B"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3019CC5" w14:textId="77777777" w:rsidR="00E7363B" w:rsidRPr="001135A9" w:rsidRDefault="00E7363B" w:rsidP="00F61AAD">
      <w:pPr>
        <w:pStyle w:val="Textoindependiente"/>
        <w:rPr>
          <w:sz w:val="22"/>
          <w:szCs w:val="22"/>
        </w:rPr>
      </w:pPr>
    </w:p>
    <w:p w14:paraId="4FE81273" w14:textId="77777777" w:rsidR="00E7363B" w:rsidRPr="001135A9" w:rsidRDefault="00E7363B" w:rsidP="00F61AAD">
      <w:pPr>
        <w:pStyle w:val="Textoindependiente2"/>
        <w:tabs>
          <w:tab w:val="left" w:pos="0"/>
        </w:tabs>
        <w:rPr>
          <w:b w:val="0"/>
          <w:sz w:val="22"/>
          <w:szCs w:val="22"/>
          <w:lang w:val="es-MX"/>
        </w:rPr>
      </w:pPr>
      <w:r w:rsidRPr="001135A9">
        <w:rPr>
          <w:b w:val="0"/>
          <w:sz w:val="22"/>
          <w:szCs w:val="22"/>
          <w:lang w:val="es-MX"/>
        </w:rPr>
        <w:t>P.O. 30 DE ABRIL DE 2008 DEC. 23</w:t>
      </w:r>
      <w:r w:rsidR="00647EBC" w:rsidRPr="001135A9">
        <w:rPr>
          <w:b w:val="0"/>
          <w:sz w:val="22"/>
          <w:szCs w:val="22"/>
          <w:lang w:val="es-MX"/>
        </w:rPr>
        <w:t>5</w:t>
      </w:r>
    </w:p>
    <w:p w14:paraId="15189A4D" w14:textId="77777777" w:rsidR="00E7363B" w:rsidRPr="001135A9" w:rsidRDefault="00E7363B" w:rsidP="00F61AAD">
      <w:pPr>
        <w:pStyle w:val="Textoindependiente2"/>
        <w:tabs>
          <w:tab w:val="left" w:pos="0"/>
        </w:tabs>
        <w:rPr>
          <w:b w:val="0"/>
          <w:sz w:val="22"/>
          <w:szCs w:val="22"/>
          <w:lang w:val="es-MX"/>
        </w:rPr>
      </w:pPr>
    </w:p>
    <w:p w14:paraId="6BE42B40" w14:textId="77777777" w:rsidR="00E7363B" w:rsidRPr="001135A9" w:rsidRDefault="00E7363B" w:rsidP="00F61AAD">
      <w:pPr>
        <w:pStyle w:val="Textoindependiente"/>
        <w:rPr>
          <w:sz w:val="22"/>
          <w:szCs w:val="22"/>
        </w:rPr>
      </w:pPr>
      <w:r w:rsidRPr="001135A9">
        <w:rPr>
          <w:sz w:val="22"/>
          <w:szCs w:val="22"/>
        </w:rPr>
        <w:t xml:space="preserve">ARTÍCULO </w:t>
      </w: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2B5C27B1" w14:textId="77777777" w:rsidR="005031A9" w:rsidRPr="001135A9" w:rsidRDefault="005031A9" w:rsidP="00F61AAD">
      <w:pPr>
        <w:pStyle w:val="Textoindependiente"/>
        <w:rPr>
          <w:sz w:val="22"/>
          <w:szCs w:val="22"/>
        </w:rPr>
      </w:pPr>
    </w:p>
    <w:p w14:paraId="096B8B71" w14:textId="77777777" w:rsidR="005031A9" w:rsidRPr="001135A9" w:rsidRDefault="005031A9" w:rsidP="00F61AAD">
      <w:pPr>
        <w:pStyle w:val="Textoindependiente"/>
        <w:rPr>
          <w:sz w:val="22"/>
          <w:szCs w:val="22"/>
        </w:rPr>
      </w:pPr>
      <w:r w:rsidRPr="001135A9">
        <w:rPr>
          <w:sz w:val="22"/>
          <w:szCs w:val="22"/>
        </w:rPr>
        <w:t>P.O. 11 DE JUNIO DE 2008. DEC. 242</w:t>
      </w:r>
    </w:p>
    <w:p w14:paraId="7DD1353B" w14:textId="77777777" w:rsidR="005031A9" w:rsidRPr="001135A9" w:rsidRDefault="005031A9" w:rsidP="00F61AAD">
      <w:pPr>
        <w:pStyle w:val="Textoindependiente"/>
        <w:rPr>
          <w:sz w:val="22"/>
          <w:szCs w:val="22"/>
        </w:rPr>
      </w:pPr>
    </w:p>
    <w:p w14:paraId="5DF407B3" w14:textId="77777777" w:rsidR="005031A9" w:rsidRPr="001135A9" w:rsidRDefault="005031A9" w:rsidP="00F61AAD">
      <w:pPr>
        <w:pStyle w:val="Textoindependiente"/>
        <w:rPr>
          <w:sz w:val="22"/>
          <w:szCs w:val="22"/>
        </w:rPr>
      </w:pPr>
      <w:r w:rsidRPr="001135A9">
        <w:rPr>
          <w:sz w:val="22"/>
          <w:szCs w:val="22"/>
        </w:rPr>
        <w:t xml:space="preserve">ARTICULO </w:t>
      </w:r>
      <w:proofErr w:type="gramStart"/>
      <w:r w:rsidRPr="001135A9">
        <w:rPr>
          <w:sz w:val="22"/>
          <w:szCs w:val="22"/>
        </w:rPr>
        <w:t>UNICO.-</w:t>
      </w:r>
      <w:proofErr w:type="gramEnd"/>
      <w:r w:rsidRPr="001135A9">
        <w:rPr>
          <w:sz w:val="22"/>
          <w:szCs w:val="22"/>
        </w:rPr>
        <w:t xml:space="preserve"> EL PRESENTE DECRETO ENTRARA EN VIGOR AL DIA SIGUIENTE DE SU PUBLICACION EN EL PERIODICO OFICIAL DEL ESTADO.</w:t>
      </w:r>
    </w:p>
    <w:p w14:paraId="75D85430" w14:textId="77777777" w:rsidR="00DC2FA4" w:rsidRPr="001135A9" w:rsidRDefault="00DC2FA4" w:rsidP="00F61AAD">
      <w:pPr>
        <w:pStyle w:val="Textoindependiente"/>
        <w:rPr>
          <w:sz w:val="22"/>
          <w:szCs w:val="22"/>
        </w:rPr>
      </w:pPr>
    </w:p>
    <w:p w14:paraId="0722A070" w14:textId="77777777" w:rsidR="00DC2FA4" w:rsidRPr="001135A9" w:rsidRDefault="00DC2FA4" w:rsidP="00F61AAD">
      <w:pPr>
        <w:pStyle w:val="Textoindependiente"/>
        <w:rPr>
          <w:sz w:val="22"/>
          <w:szCs w:val="22"/>
        </w:rPr>
      </w:pPr>
      <w:r w:rsidRPr="001135A9">
        <w:rPr>
          <w:sz w:val="22"/>
          <w:szCs w:val="22"/>
        </w:rPr>
        <w:t>P.O. 02 DE JULIO DE 2008. DEC. 247</w:t>
      </w:r>
    </w:p>
    <w:p w14:paraId="5671AAD9" w14:textId="77777777" w:rsidR="00DC2FA4" w:rsidRPr="001135A9" w:rsidRDefault="00DC2FA4" w:rsidP="00F61AAD">
      <w:pPr>
        <w:pStyle w:val="Textoindependiente"/>
        <w:rPr>
          <w:sz w:val="22"/>
          <w:szCs w:val="22"/>
        </w:rPr>
      </w:pPr>
    </w:p>
    <w:p w14:paraId="61B42F94" w14:textId="77777777" w:rsidR="00DC2FA4" w:rsidRPr="001135A9" w:rsidRDefault="00DC2FA4" w:rsidP="00F61AAD">
      <w:pPr>
        <w:pStyle w:val="Textoindependiente"/>
        <w:rPr>
          <w:sz w:val="22"/>
          <w:szCs w:val="22"/>
        </w:rPr>
      </w:pPr>
      <w:r w:rsidRPr="001135A9">
        <w:rPr>
          <w:sz w:val="22"/>
          <w:szCs w:val="22"/>
        </w:rPr>
        <w:t xml:space="preserve">ARTICULO </w:t>
      </w:r>
      <w:proofErr w:type="gramStart"/>
      <w:r w:rsidRPr="001135A9">
        <w:rPr>
          <w:sz w:val="22"/>
          <w:szCs w:val="22"/>
        </w:rPr>
        <w:t>UNICO.-</w:t>
      </w:r>
      <w:proofErr w:type="gramEnd"/>
      <w:r w:rsidRPr="001135A9">
        <w:rPr>
          <w:sz w:val="22"/>
          <w:szCs w:val="22"/>
        </w:rPr>
        <w:t xml:space="preserve"> EL PRESENTE DECRETO ENTRARÁ EN VIGOR AL DÍA SIGUIENTE DE SU PUBLICACION EN EL PERIODICO OFICIAL DEL ESTADO.</w:t>
      </w:r>
    </w:p>
    <w:p w14:paraId="58923E6B" w14:textId="77777777" w:rsidR="00537D2D" w:rsidRPr="001135A9" w:rsidRDefault="00537D2D" w:rsidP="00F61AAD">
      <w:pPr>
        <w:pStyle w:val="Textoindependiente"/>
        <w:rPr>
          <w:sz w:val="22"/>
          <w:szCs w:val="22"/>
        </w:rPr>
      </w:pPr>
    </w:p>
    <w:p w14:paraId="7D718029" w14:textId="77777777" w:rsidR="00537D2D" w:rsidRPr="001135A9" w:rsidRDefault="00537D2D" w:rsidP="00F61AAD">
      <w:pPr>
        <w:pStyle w:val="Textoindependiente"/>
        <w:rPr>
          <w:sz w:val="22"/>
          <w:szCs w:val="22"/>
        </w:rPr>
      </w:pPr>
      <w:r w:rsidRPr="001135A9">
        <w:rPr>
          <w:sz w:val="22"/>
          <w:szCs w:val="22"/>
        </w:rPr>
        <w:t>P.O. 07 DE JULIO DE 2008 DEC. 252</w:t>
      </w:r>
    </w:p>
    <w:p w14:paraId="064E9750" w14:textId="77777777" w:rsidR="00537D2D" w:rsidRPr="001135A9" w:rsidRDefault="00537D2D" w:rsidP="00F61AAD">
      <w:pPr>
        <w:pStyle w:val="Textoindependiente"/>
        <w:rPr>
          <w:sz w:val="22"/>
          <w:szCs w:val="22"/>
        </w:rPr>
      </w:pPr>
    </w:p>
    <w:p w14:paraId="100F99A1" w14:textId="77777777" w:rsidR="00537D2D" w:rsidRPr="001135A9" w:rsidRDefault="00537D2D" w:rsidP="00F61AAD">
      <w:pPr>
        <w:pStyle w:val="Textoindependiente"/>
        <w:rPr>
          <w:sz w:val="22"/>
          <w:szCs w:val="22"/>
        </w:rPr>
      </w:pPr>
      <w:r w:rsidRPr="001135A9">
        <w:rPr>
          <w:sz w:val="22"/>
          <w:szCs w:val="22"/>
        </w:rPr>
        <w:t xml:space="preserve">ARTICULO </w:t>
      </w:r>
      <w:proofErr w:type="gramStart"/>
      <w:r w:rsidRPr="001135A9">
        <w:rPr>
          <w:sz w:val="22"/>
          <w:szCs w:val="22"/>
        </w:rPr>
        <w:t>UNICO.-</w:t>
      </w:r>
      <w:proofErr w:type="gramEnd"/>
      <w:r w:rsidRPr="001135A9">
        <w:rPr>
          <w:sz w:val="22"/>
          <w:szCs w:val="22"/>
        </w:rPr>
        <w:t xml:space="preserve"> EL PRESENTE DECRETO ENTRARÁ EN VIGOR AL DIA SIGUIENTE DE SU PUBLICACION EN EL PERIÓDICO OFICIAL DEL ESTADO.</w:t>
      </w:r>
    </w:p>
    <w:p w14:paraId="4185667E" w14:textId="77777777" w:rsidR="00537D2D" w:rsidRPr="001135A9" w:rsidRDefault="00537D2D" w:rsidP="00F61AAD">
      <w:pPr>
        <w:pStyle w:val="Textoindependiente"/>
        <w:rPr>
          <w:sz w:val="22"/>
          <w:szCs w:val="22"/>
        </w:rPr>
      </w:pPr>
    </w:p>
    <w:p w14:paraId="35B9C1AC" w14:textId="77777777" w:rsidR="005D4D69" w:rsidRPr="001135A9" w:rsidRDefault="005D4D69" w:rsidP="00F61AAD">
      <w:pPr>
        <w:pStyle w:val="Textoindependiente"/>
        <w:rPr>
          <w:sz w:val="22"/>
          <w:szCs w:val="22"/>
        </w:rPr>
      </w:pPr>
      <w:r w:rsidRPr="001135A9">
        <w:rPr>
          <w:sz w:val="22"/>
          <w:szCs w:val="22"/>
        </w:rPr>
        <w:t>P.O. 07 DE JULIO DE 2008 DEC. 254</w:t>
      </w:r>
    </w:p>
    <w:p w14:paraId="3247AB6B" w14:textId="77777777" w:rsidR="00537D2D" w:rsidRPr="001135A9" w:rsidRDefault="00537D2D" w:rsidP="00F61AAD">
      <w:pPr>
        <w:pStyle w:val="Textoindependiente"/>
        <w:rPr>
          <w:sz w:val="22"/>
          <w:szCs w:val="22"/>
        </w:rPr>
      </w:pPr>
    </w:p>
    <w:p w14:paraId="0287E9BD" w14:textId="77777777" w:rsidR="005D4D69" w:rsidRPr="001135A9" w:rsidRDefault="00075153" w:rsidP="00F61AAD">
      <w:pPr>
        <w:pStyle w:val="Textoindependiente"/>
        <w:rPr>
          <w:sz w:val="22"/>
          <w:szCs w:val="22"/>
        </w:rPr>
      </w:pPr>
      <w:r w:rsidRPr="001135A9">
        <w:rPr>
          <w:sz w:val="22"/>
          <w:szCs w:val="22"/>
        </w:rPr>
        <w:t xml:space="preserve">ARTICULO </w:t>
      </w:r>
      <w:proofErr w:type="gramStart"/>
      <w:r w:rsidRPr="001135A9">
        <w:rPr>
          <w:sz w:val="22"/>
          <w:szCs w:val="22"/>
        </w:rPr>
        <w:t>UNICO.-</w:t>
      </w:r>
      <w:proofErr w:type="gramEnd"/>
      <w:r w:rsidRPr="001135A9">
        <w:rPr>
          <w:sz w:val="22"/>
          <w:szCs w:val="22"/>
        </w:rPr>
        <w:t xml:space="preserve"> EL PRESENTE DECRETO ENTRARÁ EN VIGOR AL DÍA SIGUIENTE DE SU PUBLICACIÓN EN EL PERIÓDICO OFICIAL DEL ESTADO.</w:t>
      </w:r>
    </w:p>
    <w:p w14:paraId="331E9E2D" w14:textId="77777777" w:rsidR="00EF0DCF" w:rsidRPr="001135A9" w:rsidRDefault="00EF0DCF" w:rsidP="00F61AAD">
      <w:pPr>
        <w:pStyle w:val="Textoindependiente"/>
        <w:rPr>
          <w:sz w:val="22"/>
          <w:szCs w:val="22"/>
        </w:rPr>
      </w:pPr>
    </w:p>
    <w:p w14:paraId="38A6E5C3" w14:textId="77777777" w:rsidR="002D26E7" w:rsidRPr="001135A9" w:rsidRDefault="002D26E7" w:rsidP="00F61AAD">
      <w:pPr>
        <w:pStyle w:val="Textoindependiente"/>
        <w:rPr>
          <w:iCs/>
          <w:sz w:val="22"/>
          <w:szCs w:val="22"/>
        </w:rPr>
      </w:pPr>
    </w:p>
    <w:p w14:paraId="75C94A45" w14:textId="77777777" w:rsidR="002D26E7" w:rsidRPr="001135A9" w:rsidRDefault="002D26E7" w:rsidP="00F61AAD">
      <w:pPr>
        <w:pStyle w:val="Textoindependiente"/>
        <w:rPr>
          <w:iCs/>
          <w:sz w:val="22"/>
          <w:szCs w:val="22"/>
        </w:rPr>
      </w:pPr>
      <w:r w:rsidRPr="001135A9">
        <w:rPr>
          <w:iCs/>
          <w:sz w:val="22"/>
          <w:szCs w:val="22"/>
        </w:rPr>
        <w:t>P.O. 14 DE NOVIEMBRE DE 2008 DEC. 294</w:t>
      </w:r>
    </w:p>
    <w:p w14:paraId="46333081" w14:textId="77777777" w:rsidR="002D26E7" w:rsidRPr="001135A9" w:rsidRDefault="002D26E7" w:rsidP="00F61AAD">
      <w:pPr>
        <w:pStyle w:val="Textoindependiente2"/>
        <w:tabs>
          <w:tab w:val="left" w:pos="-426"/>
          <w:tab w:val="left" w:pos="709"/>
        </w:tabs>
        <w:rPr>
          <w:b w:val="0"/>
          <w:sz w:val="22"/>
          <w:szCs w:val="22"/>
        </w:rPr>
      </w:pPr>
    </w:p>
    <w:p w14:paraId="34D88D05" w14:textId="77777777" w:rsidR="002D26E7" w:rsidRPr="001135A9" w:rsidRDefault="002D26E7" w:rsidP="00F61AAD">
      <w:pPr>
        <w:pStyle w:val="Textoindependiente2"/>
        <w:tabs>
          <w:tab w:val="left" w:pos="-426"/>
          <w:tab w:val="left" w:pos="709"/>
        </w:tabs>
        <w:rPr>
          <w:b w:val="0"/>
          <w:bCs w:val="0"/>
          <w:sz w:val="22"/>
          <w:szCs w:val="22"/>
        </w:rPr>
      </w:pPr>
      <w:proofErr w:type="gramStart"/>
      <w:r w:rsidRPr="001135A9">
        <w:rPr>
          <w:b w:val="0"/>
          <w:sz w:val="22"/>
          <w:szCs w:val="22"/>
        </w:rPr>
        <w:t>ÚNICO.-</w:t>
      </w:r>
      <w:proofErr w:type="gramEnd"/>
      <w:r w:rsidRPr="001135A9">
        <w:rPr>
          <w:b w:val="0"/>
          <w:sz w:val="22"/>
          <w:szCs w:val="22"/>
        </w:rPr>
        <w:t xml:space="preserve"> EL PRESENTE DECRETO ENTRARÁ EN VIGOR AL DÍA SIGUIENTE DE SU PUBLICACIÓN EN EL PERIÓDICO OFICIAL DEL ESTADO.</w:t>
      </w:r>
    </w:p>
    <w:p w14:paraId="72A6CF95" w14:textId="77777777" w:rsidR="002D26E7" w:rsidRPr="001135A9" w:rsidRDefault="002D26E7" w:rsidP="00F61AAD">
      <w:pPr>
        <w:pStyle w:val="Textoindependiente"/>
        <w:rPr>
          <w:sz w:val="22"/>
          <w:szCs w:val="22"/>
        </w:rPr>
      </w:pPr>
    </w:p>
    <w:p w14:paraId="04766E02" w14:textId="77777777" w:rsidR="002D26E7" w:rsidRPr="001135A9" w:rsidRDefault="002D26E7" w:rsidP="00F61AAD">
      <w:pPr>
        <w:pStyle w:val="Textoindependiente"/>
        <w:rPr>
          <w:sz w:val="22"/>
          <w:szCs w:val="22"/>
        </w:rPr>
      </w:pPr>
    </w:p>
    <w:p w14:paraId="4E670556" w14:textId="77777777" w:rsidR="00EF0DCF" w:rsidRPr="001135A9" w:rsidRDefault="00EF0DCF" w:rsidP="00F61AAD">
      <w:pPr>
        <w:pStyle w:val="Textoindependiente"/>
        <w:rPr>
          <w:sz w:val="22"/>
          <w:szCs w:val="22"/>
        </w:rPr>
      </w:pPr>
      <w:r w:rsidRPr="001135A9">
        <w:rPr>
          <w:sz w:val="22"/>
          <w:szCs w:val="22"/>
        </w:rPr>
        <w:t>P.O. 24 DE NOVIEMBRE DE 2008. DEC. 296</w:t>
      </w:r>
    </w:p>
    <w:p w14:paraId="6144A070" w14:textId="77777777" w:rsidR="00EF0DCF" w:rsidRPr="001135A9" w:rsidRDefault="00EF0DCF" w:rsidP="00F61AAD">
      <w:pPr>
        <w:pStyle w:val="Textoindependiente"/>
        <w:rPr>
          <w:sz w:val="22"/>
          <w:szCs w:val="22"/>
        </w:rPr>
      </w:pPr>
    </w:p>
    <w:p w14:paraId="20CBCD9E" w14:textId="77777777" w:rsidR="00EF0DCF" w:rsidRPr="001135A9" w:rsidRDefault="00EF0DCF"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459BF393" w14:textId="77777777" w:rsidR="00B413AF" w:rsidRPr="001135A9" w:rsidRDefault="00B413AF" w:rsidP="00F61AAD">
      <w:pPr>
        <w:jc w:val="both"/>
        <w:rPr>
          <w:rFonts w:ascii="Arial" w:hAnsi="Arial" w:cs="Arial"/>
          <w:sz w:val="22"/>
          <w:szCs w:val="22"/>
        </w:rPr>
      </w:pPr>
    </w:p>
    <w:p w14:paraId="0ADC2BB1" w14:textId="77777777" w:rsidR="00EB7B84" w:rsidRPr="001135A9" w:rsidRDefault="00EB7B84" w:rsidP="00F61AAD">
      <w:pPr>
        <w:jc w:val="both"/>
        <w:rPr>
          <w:rFonts w:ascii="Arial" w:hAnsi="Arial" w:cs="Arial"/>
          <w:sz w:val="22"/>
          <w:szCs w:val="22"/>
        </w:rPr>
      </w:pPr>
      <w:r w:rsidRPr="001135A9">
        <w:rPr>
          <w:rFonts w:ascii="Arial" w:hAnsi="Arial" w:cs="Arial"/>
          <w:sz w:val="22"/>
          <w:szCs w:val="22"/>
        </w:rPr>
        <w:t>P.O. 12 DE DICIEMBRE DE 2008. DEC. 302</w:t>
      </w:r>
    </w:p>
    <w:p w14:paraId="3B84DE3F" w14:textId="77777777" w:rsidR="00EB7B84" w:rsidRPr="001135A9" w:rsidRDefault="00EB7B84" w:rsidP="00F61AAD">
      <w:pPr>
        <w:jc w:val="both"/>
        <w:rPr>
          <w:rFonts w:ascii="Arial" w:hAnsi="Arial" w:cs="Arial"/>
          <w:sz w:val="22"/>
          <w:szCs w:val="22"/>
        </w:rPr>
      </w:pPr>
    </w:p>
    <w:p w14:paraId="734EF285" w14:textId="77777777" w:rsidR="00EB7B84" w:rsidRPr="001135A9" w:rsidRDefault="00EB7B84"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36BADE24" w14:textId="77777777" w:rsidR="00EB7B84" w:rsidRPr="001135A9" w:rsidRDefault="00EB7B84" w:rsidP="00F61AAD">
      <w:pPr>
        <w:ind w:right="51"/>
        <w:jc w:val="both"/>
        <w:rPr>
          <w:rFonts w:ascii="Arial" w:hAnsi="Arial" w:cs="Arial"/>
          <w:sz w:val="22"/>
          <w:szCs w:val="22"/>
        </w:rPr>
      </w:pPr>
    </w:p>
    <w:p w14:paraId="39E8CE70" w14:textId="77777777" w:rsidR="00EB7B84" w:rsidRPr="001135A9" w:rsidRDefault="00EB7B84" w:rsidP="00F61AAD">
      <w:pPr>
        <w:ind w:right="51"/>
        <w:jc w:val="both"/>
        <w:rPr>
          <w:rFonts w:ascii="Arial" w:hAnsi="Arial" w:cs="Arial"/>
          <w:sz w:val="22"/>
          <w:szCs w:val="22"/>
        </w:rPr>
      </w:pPr>
    </w:p>
    <w:p w14:paraId="334483D7" w14:textId="77777777" w:rsidR="00B413AF" w:rsidRPr="001135A9" w:rsidRDefault="00B413AF" w:rsidP="00F61AAD">
      <w:pPr>
        <w:ind w:right="51"/>
        <w:jc w:val="both"/>
        <w:rPr>
          <w:rFonts w:ascii="Arial" w:hAnsi="Arial" w:cs="Arial"/>
          <w:sz w:val="22"/>
          <w:szCs w:val="22"/>
        </w:rPr>
      </w:pPr>
      <w:r w:rsidRPr="001135A9">
        <w:rPr>
          <w:rFonts w:ascii="Arial" w:hAnsi="Arial" w:cs="Arial"/>
          <w:sz w:val="22"/>
          <w:szCs w:val="22"/>
        </w:rPr>
        <w:t xml:space="preserve">P.O. 19 DE DICIEMBRE DE 2008 DEC. </w:t>
      </w:r>
      <w:bookmarkStart w:id="4" w:name="OLE_LINK2"/>
      <w:bookmarkStart w:id="5" w:name="OLE_LINK3"/>
      <w:r w:rsidRPr="001135A9">
        <w:rPr>
          <w:rFonts w:ascii="Arial" w:hAnsi="Arial" w:cs="Arial"/>
          <w:sz w:val="22"/>
          <w:szCs w:val="22"/>
        </w:rPr>
        <w:t>300</w:t>
      </w:r>
    </w:p>
    <w:p w14:paraId="6682B12F" w14:textId="77777777" w:rsidR="00B413AF" w:rsidRPr="001135A9" w:rsidRDefault="00B413AF" w:rsidP="00F61AAD">
      <w:pPr>
        <w:ind w:right="51"/>
        <w:jc w:val="both"/>
        <w:rPr>
          <w:rFonts w:ascii="Arial" w:hAnsi="Arial" w:cs="Arial"/>
          <w:color w:val="000000"/>
          <w:sz w:val="22"/>
          <w:szCs w:val="22"/>
          <w:lang w:eastAsia="es-MX"/>
        </w:rPr>
      </w:pPr>
    </w:p>
    <w:p w14:paraId="3ED44F5C" w14:textId="77777777" w:rsidR="00B413AF" w:rsidRPr="001135A9" w:rsidRDefault="00B413AF" w:rsidP="00F61AAD">
      <w:pPr>
        <w:ind w:right="51"/>
        <w:jc w:val="both"/>
        <w:rPr>
          <w:rFonts w:ascii="Arial" w:hAnsi="Arial" w:cs="Arial"/>
          <w:color w:val="000000"/>
          <w:sz w:val="22"/>
          <w:szCs w:val="22"/>
          <w:lang w:eastAsia="es-MX"/>
        </w:rPr>
      </w:pPr>
      <w:proofErr w:type="gramStart"/>
      <w:r w:rsidRPr="001135A9">
        <w:rPr>
          <w:rFonts w:ascii="Arial" w:hAnsi="Arial" w:cs="Arial"/>
          <w:color w:val="000000"/>
          <w:sz w:val="22"/>
          <w:szCs w:val="22"/>
          <w:lang w:eastAsia="es-MX"/>
        </w:rPr>
        <w:lastRenderedPageBreak/>
        <w:t>ÚNICO.-</w:t>
      </w:r>
      <w:proofErr w:type="gramEnd"/>
      <w:r w:rsidRPr="001135A9">
        <w:rPr>
          <w:rFonts w:ascii="Arial" w:hAnsi="Arial" w:cs="Arial"/>
          <w:color w:val="000000"/>
          <w:sz w:val="22"/>
          <w:szCs w:val="22"/>
          <w:lang w:eastAsia="es-MX"/>
        </w:rPr>
        <w:t xml:space="preserve"> EL PRESENTE DECRETO ENTRARÁ EN VIGOR AL DÍA SIGUIENTE DE SU PUBLICACIÓN EN EL PERIÓDICO OFICIAL DEL ESTADO.</w:t>
      </w:r>
      <w:bookmarkEnd w:id="4"/>
      <w:bookmarkEnd w:id="5"/>
    </w:p>
    <w:p w14:paraId="71F55CDA" w14:textId="77777777" w:rsidR="008A7181" w:rsidRPr="001135A9" w:rsidRDefault="008A7181" w:rsidP="00F61AAD">
      <w:pPr>
        <w:ind w:right="51"/>
        <w:jc w:val="both"/>
        <w:rPr>
          <w:rFonts w:ascii="Arial" w:hAnsi="Arial" w:cs="Arial"/>
          <w:color w:val="000000"/>
          <w:sz w:val="22"/>
          <w:szCs w:val="22"/>
          <w:lang w:eastAsia="es-MX"/>
        </w:rPr>
      </w:pPr>
    </w:p>
    <w:p w14:paraId="6CF80EA1" w14:textId="77777777" w:rsidR="008A7181" w:rsidRPr="001135A9" w:rsidRDefault="008A7181" w:rsidP="00F61AAD">
      <w:pPr>
        <w:ind w:right="51"/>
        <w:jc w:val="both"/>
        <w:rPr>
          <w:rFonts w:ascii="Arial" w:hAnsi="Arial" w:cs="Arial"/>
          <w:color w:val="000000"/>
          <w:sz w:val="22"/>
          <w:szCs w:val="22"/>
          <w:lang w:eastAsia="es-MX"/>
        </w:rPr>
      </w:pPr>
      <w:r w:rsidRPr="001135A9">
        <w:rPr>
          <w:rFonts w:ascii="Arial" w:hAnsi="Arial" w:cs="Arial"/>
          <w:color w:val="000000"/>
          <w:sz w:val="22"/>
          <w:szCs w:val="22"/>
          <w:lang w:eastAsia="es-MX"/>
        </w:rPr>
        <w:t>P.O. 14 DE ENERO DE 2009. DEC. 328</w:t>
      </w:r>
    </w:p>
    <w:p w14:paraId="03562503" w14:textId="77777777" w:rsidR="008A7181" w:rsidRPr="001135A9" w:rsidRDefault="008A7181" w:rsidP="00F61AAD">
      <w:pPr>
        <w:ind w:right="51"/>
        <w:jc w:val="both"/>
        <w:rPr>
          <w:rFonts w:ascii="Arial" w:hAnsi="Arial" w:cs="Arial"/>
          <w:color w:val="000000"/>
          <w:sz w:val="22"/>
          <w:szCs w:val="22"/>
          <w:lang w:eastAsia="es-MX"/>
        </w:rPr>
      </w:pPr>
    </w:p>
    <w:p w14:paraId="1AD69492" w14:textId="77777777" w:rsidR="008A7181" w:rsidRPr="001135A9" w:rsidRDefault="008A7181" w:rsidP="00F61AAD">
      <w:pPr>
        <w:jc w:val="both"/>
        <w:rPr>
          <w:rFonts w:ascii="Arial" w:hAnsi="Arial" w:cs="Arial"/>
          <w:bCs/>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w:t>
      </w:r>
      <w:r w:rsidRPr="001135A9">
        <w:rPr>
          <w:rFonts w:ascii="Arial" w:hAnsi="Arial" w:cs="Arial"/>
          <w:bCs/>
          <w:sz w:val="22"/>
          <w:szCs w:val="22"/>
        </w:rPr>
        <w:t>EL PRESENTE DECRETO ENTRARA EN VIGOR AL DÍA SIGUIENTE DE SU PUBLICACIÓN EN EL PERIÓDICO OFICIAL DEL ESTADO.</w:t>
      </w:r>
    </w:p>
    <w:p w14:paraId="350E6C86" w14:textId="77777777" w:rsidR="00F15C62" w:rsidRPr="001135A9" w:rsidRDefault="00F15C62" w:rsidP="00F61AAD">
      <w:pPr>
        <w:jc w:val="both"/>
        <w:rPr>
          <w:rFonts w:ascii="Arial" w:hAnsi="Arial" w:cs="Arial"/>
          <w:bCs/>
          <w:sz w:val="22"/>
          <w:szCs w:val="22"/>
        </w:rPr>
      </w:pPr>
    </w:p>
    <w:p w14:paraId="05660F19" w14:textId="77777777" w:rsidR="00F15C62" w:rsidRPr="001135A9" w:rsidRDefault="00F15C62" w:rsidP="00F61AAD">
      <w:pPr>
        <w:jc w:val="both"/>
        <w:rPr>
          <w:rFonts w:ascii="Arial" w:hAnsi="Arial" w:cs="Arial"/>
          <w:sz w:val="22"/>
          <w:szCs w:val="22"/>
        </w:rPr>
      </w:pPr>
      <w:r w:rsidRPr="001135A9">
        <w:rPr>
          <w:rFonts w:ascii="Arial" w:hAnsi="Arial" w:cs="Arial"/>
          <w:sz w:val="22"/>
          <w:szCs w:val="22"/>
        </w:rPr>
        <w:t>P.O. 25 DE MARZO DE 2009. DEC. 368</w:t>
      </w:r>
    </w:p>
    <w:p w14:paraId="375DF153" w14:textId="77777777" w:rsidR="00F15C62" w:rsidRPr="001135A9" w:rsidRDefault="00F15C62" w:rsidP="00F61AAD">
      <w:pPr>
        <w:jc w:val="both"/>
        <w:rPr>
          <w:rFonts w:ascii="Arial" w:hAnsi="Arial" w:cs="Arial"/>
          <w:sz w:val="22"/>
          <w:szCs w:val="22"/>
        </w:rPr>
      </w:pPr>
    </w:p>
    <w:p w14:paraId="29FFBC52" w14:textId="77777777" w:rsidR="00F15C62" w:rsidRPr="001135A9" w:rsidRDefault="000E137A"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52E84DFC" w14:textId="77777777" w:rsidR="00E3427D" w:rsidRPr="001135A9" w:rsidRDefault="00E3427D" w:rsidP="00F61AAD">
      <w:pPr>
        <w:jc w:val="both"/>
        <w:rPr>
          <w:rFonts w:ascii="Arial" w:hAnsi="Arial" w:cs="Arial"/>
          <w:sz w:val="22"/>
          <w:szCs w:val="22"/>
        </w:rPr>
      </w:pPr>
    </w:p>
    <w:p w14:paraId="35049F3A" w14:textId="77777777" w:rsidR="00E3427D" w:rsidRPr="001135A9" w:rsidRDefault="00E3427D" w:rsidP="00F61AAD">
      <w:pPr>
        <w:pStyle w:val="Textoindependiente2"/>
        <w:rPr>
          <w:b w:val="0"/>
          <w:sz w:val="22"/>
          <w:szCs w:val="22"/>
        </w:rPr>
      </w:pPr>
      <w:r w:rsidRPr="001135A9">
        <w:rPr>
          <w:b w:val="0"/>
          <w:sz w:val="22"/>
          <w:szCs w:val="22"/>
        </w:rPr>
        <w:t>P.O. 17 DE ABRIL DE 2009. DEC. 371</w:t>
      </w:r>
    </w:p>
    <w:p w14:paraId="0D5D5661" w14:textId="77777777" w:rsidR="00E3427D" w:rsidRPr="001135A9" w:rsidRDefault="00E3427D" w:rsidP="00F61AAD">
      <w:pPr>
        <w:pStyle w:val="Textoindependiente2"/>
        <w:rPr>
          <w:b w:val="0"/>
          <w:sz w:val="22"/>
          <w:szCs w:val="22"/>
        </w:rPr>
      </w:pPr>
    </w:p>
    <w:p w14:paraId="50C786B4" w14:textId="77777777" w:rsidR="00E3427D" w:rsidRPr="001135A9" w:rsidRDefault="00E3427D" w:rsidP="00F61AAD">
      <w:pPr>
        <w:pStyle w:val="Textoindependiente2"/>
        <w:rPr>
          <w:b w:val="0"/>
          <w:sz w:val="22"/>
          <w:szCs w:val="22"/>
        </w:rPr>
      </w:pPr>
      <w:proofErr w:type="gramStart"/>
      <w:r w:rsidRPr="001135A9">
        <w:rPr>
          <w:b w:val="0"/>
          <w:sz w:val="22"/>
          <w:szCs w:val="22"/>
        </w:rPr>
        <w:t>ÚNICO.-</w:t>
      </w:r>
      <w:proofErr w:type="gramEnd"/>
      <w:r w:rsidRPr="001135A9">
        <w:rPr>
          <w:b w:val="0"/>
          <w:sz w:val="22"/>
          <w:szCs w:val="22"/>
        </w:rPr>
        <w:t xml:space="preserve"> EL PRESENTE DECRETO ENTRARÁ EN VIGOR EL DÍA SIGUIENTE AL DE SU PUBLICACIÓN EN EL PERIÓDICO OFICIAL DEL ESTADO.</w:t>
      </w:r>
    </w:p>
    <w:p w14:paraId="11877B77" w14:textId="77777777" w:rsidR="000E137A" w:rsidRPr="001135A9" w:rsidRDefault="000E137A" w:rsidP="00F61AAD">
      <w:pPr>
        <w:pStyle w:val="Textoindependiente2"/>
        <w:rPr>
          <w:b w:val="0"/>
          <w:sz w:val="22"/>
          <w:szCs w:val="22"/>
        </w:rPr>
      </w:pPr>
    </w:p>
    <w:p w14:paraId="15983011" w14:textId="77777777" w:rsidR="00F92DCC" w:rsidRPr="001135A9" w:rsidRDefault="00F92DCC" w:rsidP="00F61AAD">
      <w:pPr>
        <w:pStyle w:val="Textoindependiente2"/>
        <w:rPr>
          <w:b w:val="0"/>
          <w:sz w:val="22"/>
          <w:szCs w:val="22"/>
        </w:rPr>
      </w:pPr>
      <w:r w:rsidRPr="001135A9">
        <w:rPr>
          <w:b w:val="0"/>
          <w:sz w:val="22"/>
          <w:szCs w:val="22"/>
        </w:rPr>
        <w:t>P.O. 17 DE ABRIL DE 2009. DEC. 372</w:t>
      </w:r>
    </w:p>
    <w:p w14:paraId="0A78B99F" w14:textId="77777777" w:rsidR="00F92DCC" w:rsidRPr="001135A9" w:rsidRDefault="00F92DCC" w:rsidP="00F61AAD">
      <w:pPr>
        <w:jc w:val="both"/>
        <w:rPr>
          <w:rFonts w:ascii="Arial" w:hAnsi="Arial" w:cs="Arial"/>
          <w:bCs/>
          <w:sz w:val="22"/>
          <w:szCs w:val="22"/>
        </w:rPr>
      </w:pPr>
    </w:p>
    <w:p w14:paraId="5475BA23" w14:textId="77777777" w:rsidR="00F92DCC" w:rsidRPr="001135A9" w:rsidRDefault="00F92DCC" w:rsidP="00F61AAD">
      <w:pPr>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AL DÍA SIGUIENTE DE SU PUBLICACIÓN EN EL PERIÓDICO OFICIAL DEL ESTADO. </w:t>
      </w:r>
    </w:p>
    <w:p w14:paraId="4372C574" w14:textId="77777777" w:rsidR="00905545" w:rsidRPr="001135A9" w:rsidRDefault="00905545" w:rsidP="00F61AAD">
      <w:pPr>
        <w:jc w:val="both"/>
        <w:rPr>
          <w:rFonts w:ascii="Arial" w:hAnsi="Arial" w:cs="Arial"/>
          <w:bCs/>
          <w:sz w:val="22"/>
          <w:szCs w:val="22"/>
        </w:rPr>
      </w:pPr>
    </w:p>
    <w:p w14:paraId="250DCCD5" w14:textId="77777777" w:rsidR="00905545" w:rsidRPr="001135A9" w:rsidRDefault="00905545" w:rsidP="00F61AAD">
      <w:pPr>
        <w:jc w:val="both"/>
        <w:rPr>
          <w:rFonts w:ascii="Arial" w:hAnsi="Arial" w:cs="Arial"/>
          <w:bCs/>
          <w:sz w:val="22"/>
          <w:szCs w:val="22"/>
        </w:rPr>
      </w:pPr>
      <w:r w:rsidRPr="001135A9">
        <w:rPr>
          <w:rFonts w:ascii="Arial" w:hAnsi="Arial" w:cs="Arial"/>
          <w:bCs/>
          <w:sz w:val="22"/>
          <w:szCs w:val="22"/>
        </w:rPr>
        <w:t>P.O. 08 DE MAYO DE 2009. DEC. 376</w:t>
      </w:r>
    </w:p>
    <w:p w14:paraId="1D77CB1E" w14:textId="77777777" w:rsidR="00905545" w:rsidRPr="001135A9" w:rsidRDefault="00905545" w:rsidP="00F61AAD">
      <w:pPr>
        <w:jc w:val="both"/>
        <w:rPr>
          <w:rFonts w:ascii="Arial" w:hAnsi="Arial" w:cs="Arial"/>
          <w:bCs/>
          <w:sz w:val="22"/>
          <w:szCs w:val="22"/>
        </w:rPr>
      </w:pPr>
    </w:p>
    <w:p w14:paraId="17B7F92B" w14:textId="77777777" w:rsidR="00905545" w:rsidRPr="001135A9" w:rsidRDefault="00AF6C92" w:rsidP="00F61AAD">
      <w:pPr>
        <w:jc w:val="both"/>
        <w:rPr>
          <w:rFonts w:ascii="Arial" w:hAnsi="Arial" w:cs="Arial"/>
          <w:bCs/>
          <w:sz w:val="22"/>
          <w:szCs w:val="22"/>
        </w:rPr>
      </w:pPr>
      <w:r w:rsidRPr="001135A9">
        <w:rPr>
          <w:rFonts w:ascii="Arial" w:hAnsi="Arial" w:cs="Arial"/>
          <w:bCs/>
          <w:sz w:val="22"/>
          <w:szCs w:val="22"/>
        </w:rPr>
        <w:t>ÚNICO: EL PRESENTE DECRETO ENTRARA EN VIGOR AL DÍA SIGUIENTE DE SU PUBLICACIÓN EN EL PERIÓDICO OFICIAL DEL ESTADO.</w:t>
      </w:r>
    </w:p>
    <w:p w14:paraId="07DEB41A" w14:textId="77777777" w:rsidR="006A0427" w:rsidRPr="001135A9" w:rsidRDefault="006A0427" w:rsidP="00F61AAD">
      <w:pPr>
        <w:jc w:val="both"/>
        <w:rPr>
          <w:rFonts w:ascii="Arial" w:hAnsi="Arial" w:cs="Arial"/>
          <w:bCs/>
          <w:sz w:val="22"/>
          <w:szCs w:val="22"/>
        </w:rPr>
      </w:pPr>
    </w:p>
    <w:p w14:paraId="05AFF5E2" w14:textId="77777777" w:rsidR="003B3E67" w:rsidRPr="001135A9" w:rsidRDefault="003B3E67" w:rsidP="00F61AAD">
      <w:pPr>
        <w:jc w:val="both"/>
        <w:rPr>
          <w:rFonts w:ascii="Arial" w:hAnsi="Arial" w:cs="Arial"/>
          <w:bCs/>
          <w:sz w:val="22"/>
          <w:szCs w:val="22"/>
        </w:rPr>
      </w:pPr>
    </w:p>
    <w:p w14:paraId="4A788790" w14:textId="77777777" w:rsidR="006A0427" w:rsidRPr="001135A9" w:rsidRDefault="006A0427" w:rsidP="00F61AAD">
      <w:pPr>
        <w:jc w:val="both"/>
        <w:rPr>
          <w:rFonts w:ascii="Arial" w:hAnsi="Arial" w:cs="Arial"/>
          <w:bCs/>
          <w:sz w:val="22"/>
          <w:szCs w:val="22"/>
        </w:rPr>
      </w:pPr>
      <w:r w:rsidRPr="001135A9">
        <w:rPr>
          <w:rFonts w:ascii="Arial" w:hAnsi="Arial" w:cs="Arial"/>
          <w:bCs/>
          <w:sz w:val="22"/>
          <w:szCs w:val="22"/>
        </w:rPr>
        <w:t>P.O. 25 DE MAYO DE 2009. DEC. 380</w:t>
      </w:r>
    </w:p>
    <w:p w14:paraId="0CF57C74" w14:textId="77777777" w:rsidR="006A0427" w:rsidRPr="001135A9" w:rsidRDefault="006A0427" w:rsidP="00F61AAD">
      <w:pPr>
        <w:jc w:val="both"/>
        <w:rPr>
          <w:rFonts w:ascii="Arial" w:hAnsi="Arial" w:cs="Arial"/>
          <w:bCs/>
          <w:sz w:val="22"/>
          <w:szCs w:val="22"/>
        </w:rPr>
      </w:pPr>
    </w:p>
    <w:p w14:paraId="40B41926" w14:textId="77777777" w:rsidR="006A0427" w:rsidRPr="001135A9" w:rsidRDefault="0099212E"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5835AAAF" w14:textId="77777777" w:rsidR="00102082" w:rsidRPr="001135A9" w:rsidRDefault="00102082" w:rsidP="00F61AAD">
      <w:pPr>
        <w:pStyle w:val="Textoindependiente"/>
        <w:rPr>
          <w:sz w:val="22"/>
          <w:szCs w:val="22"/>
        </w:rPr>
      </w:pPr>
    </w:p>
    <w:p w14:paraId="1DE1DA49" w14:textId="77777777" w:rsidR="003B3E67" w:rsidRPr="001135A9" w:rsidRDefault="003B3E67" w:rsidP="00F61AAD">
      <w:pPr>
        <w:pStyle w:val="Textoindependiente"/>
        <w:rPr>
          <w:sz w:val="22"/>
          <w:szCs w:val="22"/>
        </w:rPr>
      </w:pPr>
    </w:p>
    <w:p w14:paraId="7C7FECC5" w14:textId="77777777" w:rsidR="00102082" w:rsidRPr="001135A9" w:rsidRDefault="0099212E" w:rsidP="00F61AAD">
      <w:pPr>
        <w:jc w:val="both"/>
        <w:rPr>
          <w:rFonts w:ascii="Arial" w:hAnsi="Arial" w:cs="Arial"/>
          <w:bCs/>
          <w:sz w:val="22"/>
          <w:szCs w:val="22"/>
        </w:rPr>
      </w:pPr>
      <w:r w:rsidRPr="001135A9">
        <w:rPr>
          <w:rFonts w:ascii="Arial" w:hAnsi="Arial" w:cs="Arial"/>
          <w:bCs/>
          <w:sz w:val="22"/>
          <w:szCs w:val="22"/>
        </w:rPr>
        <w:t>P.O. 25 DE MAYO DE 2009. DEC. 381</w:t>
      </w:r>
    </w:p>
    <w:p w14:paraId="52AB41FE" w14:textId="77777777" w:rsidR="00102082" w:rsidRPr="001135A9" w:rsidRDefault="00102082" w:rsidP="00F61AAD">
      <w:pPr>
        <w:jc w:val="both"/>
        <w:rPr>
          <w:rFonts w:ascii="Arial" w:hAnsi="Arial" w:cs="Arial"/>
          <w:bCs/>
          <w:sz w:val="22"/>
          <w:szCs w:val="22"/>
        </w:rPr>
      </w:pPr>
    </w:p>
    <w:p w14:paraId="0F0F9401" w14:textId="77777777" w:rsidR="00156346" w:rsidRPr="001135A9" w:rsidRDefault="0099212E" w:rsidP="00F61AAD">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3AD9EF6" w14:textId="77777777" w:rsidR="00FF1217" w:rsidRPr="001135A9" w:rsidRDefault="00FF1217" w:rsidP="00F61AAD">
      <w:pPr>
        <w:rPr>
          <w:rFonts w:ascii="Arial" w:hAnsi="Arial" w:cs="Arial"/>
          <w:sz w:val="22"/>
          <w:szCs w:val="22"/>
        </w:rPr>
      </w:pPr>
    </w:p>
    <w:p w14:paraId="16B830D7" w14:textId="77777777" w:rsidR="003B3E67" w:rsidRPr="001135A9" w:rsidRDefault="003B3E67" w:rsidP="00F61AAD">
      <w:pPr>
        <w:rPr>
          <w:rFonts w:ascii="Arial" w:hAnsi="Arial" w:cs="Arial"/>
          <w:sz w:val="22"/>
          <w:szCs w:val="22"/>
        </w:rPr>
      </w:pPr>
    </w:p>
    <w:p w14:paraId="33366A0B" w14:textId="77777777" w:rsidR="00FF1217" w:rsidRPr="001135A9" w:rsidRDefault="0099212E" w:rsidP="00F61AAD">
      <w:pPr>
        <w:rPr>
          <w:rFonts w:ascii="Arial" w:hAnsi="Arial" w:cs="Arial"/>
          <w:sz w:val="22"/>
          <w:szCs w:val="22"/>
        </w:rPr>
      </w:pPr>
      <w:r w:rsidRPr="001135A9">
        <w:rPr>
          <w:rFonts w:ascii="Arial" w:hAnsi="Arial" w:cs="Arial"/>
          <w:sz w:val="22"/>
          <w:szCs w:val="22"/>
        </w:rPr>
        <w:t>P.O. 10 DE JUNIO DE 2009. DEC. 387</w:t>
      </w:r>
    </w:p>
    <w:p w14:paraId="498EFBD7" w14:textId="77777777" w:rsidR="00FF1217" w:rsidRPr="001135A9" w:rsidRDefault="00FF1217" w:rsidP="00F61AAD">
      <w:pPr>
        <w:rPr>
          <w:rFonts w:ascii="Arial" w:hAnsi="Arial" w:cs="Arial"/>
          <w:sz w:val="22"/>
          <w:szCs w:val="22"/>
        </w:rPr>
      </w:pPr>
    </w:p>
    <w:p w14:paraId="0D604AC3" w14:textId="77777777" w:rsidR="00FF1217" w:rsidRPr="001135A9" w:rsidRDefault="0099212E"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4220E4A5" w14:textId="77777777" w:rsidR="0099212E" w:rsidRPr="001135A9" w:rsidRDefault="0099212E" w:rsidP="00F61AAD">
      <w:pPr>
        <w:pStyle w:val="Textoindependiente"/>
        <w:rPr>
          <w:sz w:val="22"/>
          <w:szCs w:val="22"/>
        </w:rPr>
      </w:pPr>
    </w:p>
    <w:p w14:paraId="02F06490" w14:textId="77777777" w:rsidR="0099212E" w:rsidRPr="001135A9" w:rsidRDefault="0099212E" w:rsidP="00F61AAD">
      <w:pPr>
        <w:rPr>
          <w:rFonts w:ascii="Arial" w:hAnsi="Arial" w:cs="Arial"/>
          <w:sz w:val="22"/>
          <w:szCs w:val="22"/>
        </w:rPr>
      </w:pPr>
      <w:r w:rsidRPr="001135A9">
        <w:rPr>
          <w:rFonts w:ascii="Arial" w:hAnsi="Arial" w:cs="Arial"/>
          <w:sz w:val="22"/>
          <w:szCs w:val="22"/>
        </w:rPr>
        <w:t>P.O. 15 DE JUNIO DE 2009. DEC. 386</w:t>
      </w:r>
    </w:p>
    <w:p w14:paraId="5B4E9AE3" w14:textId="77777777" w:rsidR="0099212E" w:rsidRPr="001135A9" w:rsidRDefault="0099212E" w:rsidP="00F61AAD">
      <w:pPr>
        <w:rPr>
          <w:rFonts w:ascii="Arial" w:hAnsi="Arial" w:cs="Arial"/>
          <w:sz w:val="22"/>
          <w:szCs w:val="22"/>
        </w:rPr>
      </w:pPr>
    </w:p>
    <w:p w14:paraId="7198E79B" w14:textId="77777777" w:rsidR="0099212E" w:rsidRPr="001135A9" w:rsidRDefault="0099212E"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11FA20CB" w14:textId="77777777" w:rsidR="002E1C3C" w:rsidRPr="001135A9" w:rsidRDefault="002E1C3C" w:rsidP="00F61AAD">
      <w:pPr>
        <w:pStyle w:val="Textoindependiente"/>
        <w:rPr>
          <w:sz w:val="22"/>
          <w:szCs w:val="22"/>
        </w:rPr>
      </w:pPr>
    </w:p>
    <w:p w14:paraId="43C8CC69" w14:textId="77777777" w:rsidR="002E1C3C" w:rsidRPr="001135A9" w:rsidRDefault="008C7073" w:rsidP="00F61AAD">
      <w:pPr>
        <w:pStyle w:val="Textoindependiente"/>
        <w:rPr>
          <w:sz w:val="22"/>
          <w:szCs w:val="22"/>
        </w:rPr>
      </w:pPr>
      <w:r w:rsidRPr="001135A9">
        <w:rPr>
          <w:sz w:val="22"/>
          <w:szCs w:val="22"/>
        </w:rPr>
        <w:lastRenderedPageBreak/>
        <w:t>P.O. 24 DE JUNIO DE 2009. DEC. 395</w:t>
      </w:r>
    </w:p>
    <w:p w14:paraId="0956A89F" w14:textId="77777777" w:rsidR="002E1C3C" w:rsidRPr="001135A9" w:rsidRDefault="002E1C3C" w:rsidP="00F61AAD">
      <w:pPr>
        <w:pStyle w:val="Textoindependiente"/>
        <w:rPr>
          <w:sz w:val="22"/>
          <w:szCs w:val="22"/>
        </w:rPr>
      </w:pPr>
    </w:p>
    <w:p w14:paraId="5C8F9262" w14:textId="77777777" w:rsidR="008C7073" w:rsidRPr="001135A9" w:rsidRDefault="008C7073"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0AEFA367" w14:textId="77777777" w:rsidR="001F499A" w:rsidRPr="001135A9" w:rsidRDefault="001F499A" w:rsidP="00F61AAD">
      <w:pPr>
        <w:pStyle w:val="Textoindependiente"/>
        <w:rPr>
          <w:sz w:val="22"/>
          <w:szCs w:val="22"/>
        </w:rPr>
      </w:pPr>
    </w:p>
    <w:p w14:paraId="265C6C2E" w14:textId="77777777" w:rsidR="009902FD" w:rsidRPr="001135A9" w:rsidRDefault="001F499A" w:rsidP="00F61AAD">
      <w:pPr>
        <w:pStyle w:val="Textoindependiente"/>
        <w:tabs>
          <w:tab w:val="left" w:pos="4620"/>
        </w:tabs>
        <w:rPr>
          <w:sz w:val="22"/>
          <w:szCs w:val="22"/>
        </w:rPr>
      </w:pPr>
      <w:r w:rsidRPr="001135A9">
        <w:rPr>
          <w:sz w:val="22"/>
          <w:szCs w:val="22"/>
        </w:rPr>
        <w:t>P.O. 17 DE JULIO DE 2009. DEC. 397</w:t>
      </w:r>
      <w:r w:rsidR="009902FD" w:rsidRPr="001135A9">
        <w:rPr>
          <w:sz w:val="22"/>
          <w:szCs w:val="22"/>
        </w:rPr>
        <w:t xml:space="preserve"> (FE DE ERRATAS 26 DE AGOSTO DE 2009)</w:t>
      </w:r>
    </w:p>
    <w:p w14:paraId="42AED84F" w14:textId="77777777" w:rsidR="001F499A" w:rsidRPr="001135A9" w:rsidRDefault="001F499A" w:rsidP="00F61AAD">
      <w:pPr>
        <w:pStyle w:val="Textoindependiente"/>
        <w:rPr>
          <w:sz w:val="22"/>
          <w:szCs w:val="22"/>
        </w:rPr>
      </w:pPr>
    </w:p>
    <w:p w14:paraId="48AD1FFF" w14:textId="77777777" w:rsidR="001F499A" w:rsidRPr="001135A9" w:rsidRDefault="001F499A"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 DÍA SIGUIENTE AL DE SU PUBLICACIÓN EN EL PERIÓDICO OFICIAL DEL ESTADO.</w:t>
      </w:r>
    </w:p>
    <w:p w14:paraId="34B1568C" w14:textId="77777777" w:rsidR="001F499A" w:rsidRPr="001135A9" w:rsidRDefault="001F499A" w:rsidP="00F61AAD">
      <w:pPr>
        <w:pStyle w:val="Textoindependiente"/>
        <w:rPr>
          <w:sz w:val="22"/>
          <w:szCs w:val="22"/>
        </w:rPr>
      </w:pPr>
    </w:p>
    <w:p w14:paraId="12521BB1" w14:textId="77777777" w:rsidR="00D76014" w:rsidRPr="001135A9" w:rsidRDefault="00D76014" w:rsidP="00F61AAD">
      <w:pPr>
        <w:pStyle w:val="Textoindependiente"/>
        <w:tabs>
          <w:tab w:val="left" w:pos="4620"/>
        </w:tabs>
        <w:rPr>
          <w:sz w:val="22"/>
          <w:szCs w:val="22"/>
        </w:rPr>
      </w:pPr>
      <w:r w:rsidRPr="001135A9">
        <w:rPr>
          <w:sz w:val="22"/>
          <w:szCs w:val="22"/>
        </w:rPr>
        <w:t>P.O. 17 DE JULIO DE 2009. DEC. 399</w:t>
      </w:r>
    </w:p>
    <w:p w14:paraId="72FD1F2D" w14:textId="77777777" w:rsidR="00D76014" w:rsidRPr="001135A9" w:rsidRDefault="00D76014" w:rsidP="00F61AAD">
      <w:pPr>
        <w:jc w:val="both"/>
        <w:rPr>
          <w:rFonts w:ascii="Arial" w:hAnsi="Arial" w:cs="Arial"/>
          <w:sz w:val="22"/>
          <w:szCs w:val="22"/>
        </w:rPr>
      </w:pPr>
    </w:p>
    <w:p w14:paraId="73A2054B" w14:textId="77777777" w:rsidR="00D76014" w:rsidRPr="001135A9" w:rsidRDefault="00D76014"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29B20981" w14:textId="77777777" w:rsidR="00A97A36" w:rsidRPr="001135A9" w:rsidRDefault="00A97A36" w:rsidP="00F61AAD">
      <w:pPr>
        <w:jc w:val="both"/>
        <w:rPr>
          <w:rFonts w:ascii="Arial" w:hAnsi="Arial" w:cs="Arial"/>
          <w:sz w:val="22"/>
          <w:szCs w:val="22"/>
        </w:rPr>
      </w:pPr>
    </w:p>
    <w:p w14:paraId="2E236C10" w14:textId="77777777" w:rsidR="00A97A36" w:rsidRPr="001135A9" w:rsidRDefault="00A97A36" w:rsidP="00F61AAD">
      <w:pPr>
        <w:pStyle w:val="Textoindependiente"/>
        <w:tabs>
          <w:tab w:val="left" w:pos="4620"/>
        </w:tabs>
        <w:rPr>
          <w:sz w:val="22"/>
          <w:szCs w:val="22"/>
        </w:rPr>
      </w:pPr>
      <w:r w:rsidRPr="001135A9">
        <w:rPr>
          <w:sz w:val="22"/>
          <w:szCs w:val="22"/>
        </w:rPr>
        <w:t>P.O. 17 DE JULIO DE 2009. DEC. 400</w:t>
      </w:r>
      <w:r w:rsidR="00AD5650" w:rsidRPr="001135A9">
        <w:rPr>
          <w:sz w:val="22"/>
          <w:szCs w:val="22"/>
        </w:rPr>
        <w:t xml:space="preserve"> </w:t>
      </w:r>
    </w:p>
    <w:p w14:paraId="1FF55F42" w14:textId="77777777" w:rsidR="00A97A36" w:rsidRPr="001135A9" w:rsidRDefault="00A97A36" w:rsidP="00F61AAD">
      <w:pPr>
        <w:jc w:val="both"/>
        <w:rPr>
          <w:rFonts w:ascii="Arial" w:hAnsi="Arial" w:cs="Arial"/>
          <w:sz w:val="22"/>
          <w:szCs w:val="22"/>
        </w:rPr>
      </w:pPr>
    </w:p>
    <w:p w14:paraId="2354185B" w14:textId="77777777" w:rsidR="00A97A36" w:rsidRPr="001135A9" w:rsidRDefault="00A97A36"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C37296E" w14:textId="77777777" w:rsidR="00790655" w:rsidRPr="001135A9" w:rsidRDefault="00790655" w:rsidP="00F61AAD">
      <w:pPr>
        <w:jc w:val="both"/>
        <w:rPr>
          <w:rFonts w:ascii="Arial" w:hAnsi="Arial" w:cs="Arial"/>
          <w:sz w:val="22"/>
          <w:szCs w:val="22"/>
        </w:rPr>
      </w:pPr>
    </w:p>
    <w:p w14:paraId="1B3D6104" w14:textId="77777777" w:rsidR="00790655" w:rsidRPr="001135A9" w:rsidRDefault="00790655" w:rsidP="00F61AAD">
      <w:pPr>
        <w:jc w:val="both"/>
        <w:rPr>
          <w:rFonts w:ascii="Arial" w:hAnsi="Arial" w:cs="Arial"/>
          <w:sz w:val="22"/>
          <w:szCs w:val="22"/>
        </w:rPr>
      </w:pPr>
      <w:r w:rsidRPr="001135A9">
        <w:rPr>
          <w:rFonts w:ascii="Arial" w:hAnsi="Arial" w:cs="Arial"/>
          <w:sz w:val="22"/>
          <w:szCs w:val="22"/>
        </w:rPr>
        <w:t>P.O. 25 DE SEPTIEMBRE DE 2009. DEC. 427</w:t>
      </w:r>
    </w:p>
    <w:p w14:paraId="1CBF9A44" w14:textId="77777777" w:rsidR="00790655" w:rsidRPr="001135A9" w:rsidRDefault="00790655" w:rsidP="00F61AAD">
      <w:pPr>
        <w:jc w:val="both"/>
        <w:rPr>
          <w:rFonts w:ascii="Arial" w:hAnsi="Arial" w:cs="Arial"/>
          <w:sz w:val="22"/>
          <w:szCs w:val="22"/>
        </w:rPr>
      </w:pPr>
    </w:p>
    <w:p w14:paraId="7D8DE4F0" w14:textId="77777777" w:rsidR="00790655" w:rsidRPr="001135A9" w:rsidRDefault="00107C57" w:rsidP="00F61AAD">
      <w:pPr>
        <w:pStyle w:val="Textoindependiente"/>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4794BAE8" w14:textId="77777777" w:rsidR="0002092B" w:rsidRPr="001135A9" w:rsidRDefault="0002092B" w:rsidP="00F61AAD">
      <w:pPr>
        <w:pStyle w:val="Textoindependiente"/>
        <w:rPr>
          <w:sz w:val="22"/>
          <w:szCs w:val="22"/>
        </w:rPr>
      </w:pPr>
    </w:p>
    <w:p w14:paraId="2FD32987" w14:textId="77777777" w:rsidR="0002092B" w:rsidRPr="001135A9" w:rsidRDefault="00DD4AF0" w:rsidP="00F61AAD">
      <w:pPr>
        <w:pStyle w:val="Textoindependiente"/>
        <w:rPr>
          <w:sz w:val="22"/>
          <w:szCs w:val="22"/>
        </w:rPr>
      </w:pPr>
      <w:r w:rsidRPr="001135A9">
        <w:rPr>
          <w:sz w:val="22"/>
          <w:szCs w:val="22"/>
        </w:rPr>
        <w:t>P.O. 25 DE SEPTIEMBRE DE 2009. DEC. 428</w:t>
      </w:r>
    </w:p>
    <w:p w14:paraId="52ECF250" w14:textId="77777777" w:rsidR="00DD4AF0" w:rsidRPr="001135A9" w:rsidRDefault="00DD4AF0" w:rsidP="00F61AAD">
      <w:pPr>
        <w:pStyle w:val="Textoindependiente"/>
        <w:rPr>
          <w:sz w:val="22"/>
          <w:szCs w:val="22"/>
        </w:rPr>
      </w:pPr>
    </w:p>
    <w:p w14:paraId="6718D1D5" w14:textId="77777777" w:rsidR="00DD4AF0" w:rsidRPr="001135A9" w:rsidRDefault="00DD4AF0" w:rsidP="00F61AAD">
      <w:pPr>
        <w:pStyle w:val="Prrafodelista"/>
        <w:spacing w:after="0" w:line="240" w:lineRule="auto"/>
        <w:ind w:left="0"/>
        <w:jc w:val="both"/>
        <w:rPr>
          <w:rFonts w:ascii="Arial" w:hAnsi="Arial" w:cs="Arial"/>
        </w:rPr>
      </w:pPr>
      <w:proofErr w:type="gramStart"/>
      <w:r w:rsidRPr="001135A9">
        <w:rPr>
          <w:rFonts w:ascii="Arial" w:hAnsi="Arial" w:cs="Arial"/>
          <w:lang w:val="es-ES"/>
        </w:rPr>
        <w:t>ÚNICO</w:t>
      </w:r>
      <w:r w:rsidRPr="001135A9">
        <w:rPr>
          <w:rFonts w:ascii="Arial" w:hAnsi="Arial" w:cs="Arial"/>
        </w:rPr>
        <w:t>.-</w:t>
      </w:r>
      <w:proofErr w:type="gramEnd"/>
      <w:r w:rsidRPr="001135A9">
        <w:rPr>
          <w:rFonts w:ascii="Arial" w:hAnsi="Arial" w:cs="Arial"/>
        </w:rPr>
        <w:t xml:space="preserve"> EL PRESENTE DECRETO ENTRARÁ EN VIGOR AL DÍA SIGUIENTE SU PUBLICACIÓN EN EL PERIÓDICO OFICIAL DEL ESTADO.</w:t>
      </w:r>
    </w:p>
    <w:p w14:paraId="3E36D25D" w14:textId="77777777" w:rsidR="00BA0703" w:rsidRPr="001135A9" w:rsidRDefault="00BA0703" w:rsidP="00F61AAD">
      <w:pPr>
        <w:pStyle w:val="Prrafodelista"/>
        <w:spacing w:after="0" w:line="240" w:lineRule="auto"/>
        <w:ind w:left="0"/>
        <w:jc w:val="both"/>
        <w:rPr>
          <w:rFonts w:ascii="Arial" w:hAnsi="Arial" w:cs="Arial"/>
        </w:rPr>
      </w:pPr>
    </w:p>
    <w:p w14:paraId="58310889" w14:textId="77777777" w:rsidR="009902FD" w:rsidRPr="001135A9" w:rsidRDefault="00756766" w:rsidP="00F61AAD">
      <w:pPr>
        <w:pStyle w:val="Prrafodelista"/>
        <w:spacing w:after="0" w:line="240" w:lineRule="auto"/>
        <w:ind w:left="0"/>
        <w:jc w:val="both"/>
        <w:rPr>
          <w:rFonts w:ascii="Arial" w:hAnsi="Arial" w:cs="Arial"/>
        </w:rPr>
      </w:pPr>
      <w:r w:rsidRPr="001135A9">
        <w:rPr>
          <w:rFonts w:ascii="Arial" w:hAnsi="Arial" w:cs="Arial"/>
        </w:rPr>
        <w:t>P.O. 03 DE OCTUBRE DE 2009. DEC. 433</w:t>
      </w:r>
      <w:r w:rsidR="009902FD" w:rsidRPr="001135A9">
        <w:rPr>
          <w:rFonts w:ascii="Arial" w:hAnsi="Arial" w:cs="Arial"/>
        </w:rPr>
        <w:t xml:space="preserve"> F. DE E. P.O. 03 DE FEBRERO DE 2010</w:t>
      </w:r>
      <w:r w:rsidR="001C5F2C" w:rsidRPr="001135A9">
        <w:rPr>
          <w:rFonts w:ascii="Arial" w:hAnsi="Arial" w:cs="Arial"/>
        </w:rPr>
        <w:t>.</w:t>
      </w:r>
    </w:p>
    <w:p w14:paraId="6C2145EF" w14:textId="77777777" w:rsidR="00756766" w:rsidRPr="001135A9" w:rsidRDefault="00756766" w:rsidP="00F61AAD">
      <w:pPr>
        <w:jc w:val="both"/>
        <w:rPr>
          <w:rFonts w:ascii="Arial" w:hAnsi="Arial" w:cs="Arial"/>
          <w:sz w:val="22"/>
          <w:szCs w:val="22"/>
        </w:rPr>
      </w:pPr>
    </w:p>
    <w:p w14:paraId="5384DDAE" w14:textId="77777777" w:rsidR="00756766" w:rsidRPr="001135A9" w:rsidRDefault="00756766"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2B393FCB" w14:textId="77777777" w:rsidR="00172E04" w:rsidRPr="001135A9" w:rsidRDefault="00172E04" w:rsidP="00F61AAD">
      <w:pPr>
        <w:jc w:val="both"/>
        <w:rPr>
          <w:rFonts w:ascii="Arial" w:hAnsi="Arial" w:cs="Arial"/>
          <w:sz w:val="22"/>
          <w:szCs w:val="22"/>
        </w:rPr>
      </w:pPr>
    </w:p>
    <w:p w14:paraId="4E511195" w14:textId="77777777" w:rsidR="00172E04" w:rsidRPr="001135A9" w:rsidRDefault="00172E04" w:rsidP="00F61AAD">
      <w:pPr>
        <w:jc w:val="both"/>
        <w:rPr>
          <w:rFonts w:ascii="Arial" w:hAnsi="Arial" w:cs="Arial"/>
          <w:sz w:val="22"/>
          <w:szCs w:val="22"/>
        </w:rPr>
      </w:pPr>
      <w:r w:rsidRPr="001135A9">
        <w:rPr>
          <w:rFonts w:ascii="Arial" w:hAnsi="Arial" w:cs="Arial"/>
          <w:sz w:val="22"/>
          <w:szCs w:val="22"/>
        </w:rPr>
        <w:t>P.O. 21 DE OCTUBRE DE 2009. FE DE ERRATAS AL DECRETO 428 PUBLICADO EL 25 DE SEPTIEMBRE DE 2009.</w:t>
      </w:r>
    </w:p>
    <w:p w14:paraId="171C5BDF" w14:textId="77777777" w:rsidR="003B6CB9" w:rsidRPr="001135A9" w:rsidRDefault="003B6CB9" w:rsidP="00F61AAD">
      <w:pPr>
        <w:jc w:val="both"/>
        <w:rPr>
          <w:rFonts w:ascii="Arial" w:hAnsi="Arial" w:cs="Arial"/>
          <w:sz w:val="22"/>
          <w:szCs w:val="22"/>
        </w:rPr>
      </w:pPr>
    </w:p>
    <w:p w14:paraId="35FD2C37" w14:textId="77777777" w:rsidR="009902FD" w:rsidRPr="001135A9" w:rsidRDefault="009902FD" w:rsidP="00F61AAD">
      <w:pPr>
        <w:jc w:val="both"/>
        <w:rPr>
          <w:rFonts w:ascii="Arial" w:hAnsi="Arial" w:cs="Arial"/>
          <w:sz w:val="22"/>
          <w:szCs w:val="22"/>
        </w:rPr>
      </w:pPr>
    </w:p>
    <w:p w14:paraId="4C960848" w14:textId="77777777" w:rsidR="003B6CB9" w:rsidRPr="001135A9" w:rsidRDefault="003B6CB9" w:rsidP="00F61AAD">
      <w:pPr>
        <w:jc w:val="both"/>
        <w:rPr>
          <w:rFonts w:ascii="Arial" w:hAnsi="Arial" w:cs="Arial"/>
          <w:sz w:val="22"/>
          <w:szCs w:val="22"/>
        </w:rPr>
      </w:pPr>
      <w:r w:rsidRPr="001135A9">
        <w:rPr>
          <w:rFonts w:ascii="Arial" w:hAnsi="Arial" w:cs="Arial"/>
          <w:sz w:val="22"/>
          <w:szCs w:val="22"/>
        </w:rPr>
        <w:t>P.O. 18 DE MARZO DE 2010. DEC. 54</w:t>
      </w:r>
      <w:r w:rsidR="001C5F2C" w:rsidRPr="001135A9">
        <w:rPr>
          <w:rFonts w:ascii="Arial" w:hAnsi="Arial" w:cs="Arial"/>
          <w:sz w:val="22"/>
          <w:szCs w:val="22"/>
        </w:rPr>
        <w:t>. FE DE ERRATAS P.O. 22 DE MARZO DE 2010.</w:t>
      </w:r>
    </w:p>
    <w:p w14:paraId="32C884E1" w14:textId="77777777" w:rsidR="003B6CB9" w:rsidRPr="001135A9" w:rsidRDefault="003B6CB9" w:rsidP="00F61AAD">
      <w:pPr>
        <w:jc w:val="both"/>
        <w:rPr>
          <w:rFonts w:ascii="Arial" w:hAnsi="Arial" w:cs="Arial"/>
          <w:sz w:val="22"/>
          <w:szCs w:val="22"/>
        </w:rPr>
      </w:pPr>
    </w:p>
    <w:p w14:paraId="519E7398" w14:textId="77777777" w:rsidR="003B6CB9" w:rsidRPr="001135A9" w:rsidRDefault="003B6CB9" w:rsidP="00F61AAD">
      <w:pPr>
        <w:tabs>
          <w:tab w:val="left" w:pos="0"/>
        </w:tabs>
        <w:jc w:val="both"/>
        <w:rPr>
          <w:rFonts w:ascii="Arial" w:hAnsi="Arial" w:cs="Arial"/>
          <w:color w:val="000000"/>
          <w:sz w:val="22"/>
          <w:szCs w:val="22"/>
        </w:rPr>
      </w:pPr>
      <w:proofErr w:type="gramStart"/>
      <w:r w:rsidRPr="001135A9">
        <w:rPr>
          <w:rFonts w:ascii="Arial" w:hAnsi="Arial" w:cs="Arial"/>
          <w:color w:val="000000"/>
          <w:sz w:val="22"/>
          <w:szCs w:val="22"/>
        </w:rPr>
        <w:t>PRIMERO.-</w:t>
      </w:r>
      <w:proofErr w:type="gramEnd"/>
      <w:r w:rsidRPr="001135A9">
        <w:rPr>
          <w:rFonts w:ascii="Arial" w:hAnsi="Arial" w:cs="Arial"/>
          <w:color w:val="000000"/>
          <w:sz w:val="22"/>
          <w:szCs w:val="22"/>
        </w:rPr>
        <w:t xml:space="preserve"> EL PRESENTE DECRETO ENTRARÁ EN VIGOR AL DÍA SIGUIENTE DE SU PUBLICACIÓN EN EL PERIÓDICO OFICIAL DEL ESTADO. </w:t>
      </w:r>
    </w:p>
    <w:p w14:paraId="46C56F7A" w14:textId="77777777" w:rsidR="003B6CB9" w:rsidRPr="001135A9" w:rsidRDefault="003B6CB9" w:rsidP="00F61AAD">
      <w:pPr>
        <w:tabs>
          <w:tab w:val="left" w:pos="0"/>
        </w:tabs>
        <w:jc w:val="both"/>
        <w:rPr>
          <w:rFonts w:ascii="Arial" w:hAnsi="Arial" w:cs="Arial"/>
          <w:color w:val="000000"/>
          <w:sz w:val="22"/>
          <w:szCs w:val="22"/>
        </w:rPr>
      </w:pPr>
    </w:p>
    <w:p w14:paraId="1F526C52" w14:textId="77777777" w:rsidR="003B6CB9" w:rsidRPr="001135A9" w:rsidRDefault="003B6CB9" w:rsidP="00F61AAD">
      <w:pPr>
        <w:tabs>
          <w:tab w:val="left" w:pos="0"/>
        </w:tabs>
        <w:jc w:val="both"/>
        <w:rPr>
          <w:rFonts w:ascii="Arial" w:hAnsi="Arial" w:cs="Arial"/>
          <w:color w:val="000000"/>
          <w:sz w:val="22"/>
          <w:szCs w:val="22"/>
        </w:rPr>
      </w:pPr>
      <w:proofErr w:type="gramStart"/>
      <w:r w:rsidRPr="001135A9">
        <w:rPr>
          <w:rFonts w:ascii="Arial" w:hAnsi="Arial" w:cs="Arial"/>
          <w:color w:val="000000"/>
          <w:sz w:val="22"/>
          <w:szCs w:val="22"/>
        </w:rPr>
        <w:t>SEGUNDO.-</w:t>
      </w:r>
      <w:proofErr w:type="gramEnd"/>
      <w:r w:rsidRPr="001135A9">
        <w:rPr>
          <w:rFonts w:ascii="Arial" w:hAnsi="Arial" w:cs="Arial"/>
          <w:color w:val="000000"/>
          <w:sz w:val="22"/>
          <w:szCs w:val="22"/>
        </w:rPr>
        <w:t xml:space="preserve"> EL EJECUTIVO DEL ESTADO DEBERÁ REALIZAR LAS REFORMAS AL REGLAMENTO DE LA LEY ORGÁNICA DE LA PROCURADURÍA GENERAL DE JUSTICIA DEL ESTADO, A FIN DE ESTABLECER Y REGULAR EL FUNCIONAMIENTO DE LA UNIDAD ESPECIALIZADA ANTISECUESTROS EN UN PLAZO NO MAYOR A 30 DÍAS NATURALES, CONTADOS A PARTIR DE LA ENTRADA EN VIGOR DEL PRESENTE DECRETO. </w:t>
      </w:r>
    </w:p>
    <w:p w14:paraId="381246D4" w14:textId="77777777" w:rsidR="003B6CB9" w:rsidRPr="001135A9" w:rsidRDefault="003B6CB9" w:rsidP="00F61AAD">
      <w:pPr>
        <w:tabs>
          <w:tab w:val="left" w:pos="0"/>
        </w:tabs>
        <w:jc w:val="both"/>
        <w:rPr>
          <w:rFonts w:ascii="Arial" w:hAnsi="Arial" w:cs="Arial"/>
          <w:color w:val="000000"/>
          <w:sz w:val="22"/>
          <w:szCs w:val="22"/>
        </w:rPr>
      </w:pPr>
    </w:p>
    <w:p w14:paraId="3033FFF8" w14:textId="77777777" w:rsidR="003B6CB9" w:rsidRPr="001135A9" w:rsidRDefault="003B6CB9" w:rsidP="00F61AAD">
      <w:pPr>
        <w:tabs>
          <w:tab w:val="left" w:pos="0"/>
        </w:tabs>
        <w:jc w:val="both"/>
        <w:rPr>
          <w:rFonts w:ascii="Arial" w:hAnsi="Arial" w:cs="Arial"/>
          <w:color w:val="000000"/>
          <w:sz w:val="22"/>
          <w:szCs w:val="22"/>
        </w:rPr>
      </w:pPr>
      <w:proofErr w:type="gramStart"/>
      <w:r w:rsidRPr="001135A9">
        <w:rPr>
          <w:rFonts w:ascii="Arial" w:hAnsi="Arial" w:cs="Arial"/>
          <w:color w:val="000000"/>
          <w:sz w:val="22"/>
          <w:szCs w:val="22"/>
        </w:rPr>
        <w:lastRenderedPageBreak/>
        <w:t>TERCERO.-</w:t>
      </w:r>
      <w:proofErr w:type="gramEnd"/>
      <w:r w:rsidRPr="001135A9">
        <w:rPr>
          <w:rFonts w:ascii="Arial" w:hAnsi="Arial" w:cs="Arial"/>
          <w:color w:val="000000"/>
          <w:sz w:val="22"/>
          <w:szCs w:val="22"/>
        </w:rPr>
        <w:t xml:space="preserve"> LA SECRETARÍA DE FINANZAS Y TESORERÍA GENERAL DEL ESTADO DEBERÁ REALIZAR LAS MODIFICACIONES PRESUPUESTALES Y DETERMINAR LAS PARTIDAS NECESARIAS PARA EL FUNCIONAMIENTO ADECUADO DE LA UNIDAD ESPECIALIZADA ANTISECUESTROS, EN UN PLAZO NO MAYOR A 90 DÍAS NATURALES CONTADOR A PARTIR DE LA ENTRADA EN VIGOR DEL PRESENTE DECRETO.</w:t>
      </w:r>
    </w:p>
    <w:p w14:paraId="55EF9579" w14:textId="77777777" w:rsidR="00D06BEF" w:rsidRPr="001135A9" w:rsidRDefault="00D06BEF" w:rsidP="00F61AAD">
      <w:pPr>
        <w:tabs>
          <w:tab w:val="left" w:pos="0"/>
        </w:tabs>
        <w:jc w:val="both"/>
        <w:rPr>
          <w:rFonts w:ascii="Arial" w:hAnsi="Arial" w:cs="Arial"/>
          <w:color w:val="000000"/>
          <w:sz w:val="22"/>
          <w:szCs w:val="22"/>
        </w:rPr>
      </w:pPr>
    </w:p>
    <w:p w14:paraId="63462EA1" w14:textId="77777777" w:rsidR="00D06BEF" w:rsidRPr="001135A9" w:rsidRDefault="00D06BEF" w:rsidP="00F61AAD">
      <w:pPr>
        <w:jc w:val="both"/>
        <w:rPr>
          <w:rFonts w:ascii="Arial" w:hAnsi="Arial" w:cs="Arial"/>
          <w:sz w:val="22"/>
          <w:szCs w:val="22"/>
        </w:rPr>
      </w:pPr>
      <w:r w:rsidRPr="001135A9">
        <w:rPr>
          <w:rFonts w:ascii="Arial" w:hAnsi="Arial" w:cs="Arial"/>
          <w:sz w:val="22"/>
          <w:szCs w:val="22"/>
        </w:rPr>
        <w:t>P.O. 19 DE MARZO DE 2010. DEC. 51</w:t>
      </w:r>
    </w:p>
    <w:p w14:paraId="1677B101" w14:textId="77777777" w:rsidR="00D06BEF" w:rsidRPr="001135A9" w:rsidRDefault="00D06BEF" w:rsidP="00F61AAD">
      <w:pPr>
        <w:jc w:val="both"/>
        <w:rPr>
          <w:rFonts w:ascii="Arial" w:hAnsi="Arial" w:cs="Arial"/>
          <w:sz w:val="22"/>
          <w:szCs w:val="22"/>
        </w:rPr>
      </w:pPr>
    </w:p>
    <w:p w14:paraId="08CE3707" w14:textId="77777777" w:rsidR="00D06BEF" w:rsidRPr="001135A9" w:rsidRDefault="00D06BEF"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AL DE SU PUBLICACIÓN EN EL PERIÓDICO OFICIAL DEL ESTADO.</w:t>
      </w:r>
    </w:p>
    <w:p w14:paraId="6A21BBD7" w14:textId="77777777" w:rsidR="0012111B" w:rsidRPr="001135A9" w:rsidRDefault="0012111B" w:rsidP="00F61AAD">
      <w:pPr>
        <w:jc w:val="both"/>
        <w:rPr>
          <w:rFonts w:ascii="Arial" w:hAnsi="Arial" w:cs="Arial"/>
          <w:sz w:val="22"/>
          <w:szCs w:val="22"/>
        </w:rPr>
      </w:pPr>
    </w:p>
    <w:p w14:paraId="2B301F11" w14:textId="77777777" w:rsidR="0012111B" w:rsidRPr="001135A9" w:rsidRDefault="0012111B" w:rsidP="00F61AAD">
      <w:pPr>
        <w:pStyle w:val="Textoindependiente"/>
        <w:rPr>
          <w:bCs/>
          <w:spacing w:val="-3"/>
          <w:sz w:val="22"/>
          <w:szCs w:val="22"/>
        </w:rPr>
      </w:pPr>
      <w:r w:rsidRPr="001135A9">
        <w:rPr>
          <w:bCs/>
          <w:spacing w:val="-3"/>
          <w:sz w:val="22"/>
          <w:szCs w:val="22"/>
        </w:rPr>
        <w:t>P.O. 29 DE MARZO DE 2010. DEC. 44</w:t>
      </w:r>
    </w:p>
    <w:p w14:paraId="7024A198" w14:textId="77777777" w:rsidR="0012111B" w:rsidRPr="001135A9" w:rsidRDefault="0012111B" w:rsidP="00F61AAD">
      <w:pPr>
        <w:pStyle w:val="Textoindependiente"/>
        <w:rPr>
          <w:bCs/>
          <w:spacing w:val="-3"/>
          <w:sz w:val="22"/>
          <w:szCs w:val="22"/>
        </w:rPr>
      </w:pPr>
    </w:p>
    <w:p w14:paraId="48583CEE" w14:textId="77777777" w:rsidR="0012111B" w:rsidRPr="001135A9" w:rsidRDefault="0012111B" w:rsidP="00F61AAD">
      <w:pPr>
        <w:pStyle w:val="Textoindependiente"/>
        <w:rPr>
          <w:spacing w:val="-3"/>
          <w:sz w:val="22"/>
          <w:szCs w:val="22"/>
        </w:rPr>
      </w:pPr>
      <w:proofErr w:type="gramStart"/>
      <w:r w:rsidRPr="001135A9">
        <w:rPr>
          <w:bCs/>
          <w:spacing w:val="-3"/>
          <w:sz w:val="22"/>
          <w:szCs w:val="22"/>
        </w:rPr>
        <w:t>ÚNICO.-</w:t>
      </w:r>
      <w:proofErr w:type="gramEnd"/>
      <w:r w:rsidRPr="001135A9">
        <w:rPr>
          <w:spacing w:val="-3"/>
          <w:sz w:val="22"/>
          <w:szCs w:val="22"/>
        </w:rPr>
        <w:t xml:space="preserve"> EL PRESENTE DECRETO ENTRARÁ EN VIGOR AL DÍA SIGUIENTE DE SU PUBLICACIÓN EN EL PERIÓDICO OFICIAL DEL ESTADO DE NUEVO LEÓN.</w:t>
      </w:r>
    </w:p>
    <w:p w14:paraId="7C2641E9" w14:textId="77777777" w:rsidR="00B4358F" w:rsidRPr="001135A9" w:rsidRDefault="00B4358F" w:rsidP="00F61AAD">
      <w:pPr>
        <w:pStyle w:val="Textoindependiente"/>
        <w:rPr>
          <w:spacing w:val="-3"/>
          <w:sz w:val="22"/>
          <w:szCs w:val="22"/>
        </w:rPr>
      </w:pPr>
    </w:p>
    <w:p w14:paraId="62BB8479" w14:textId="77777777" w:rsidR="00B4358F" w:rsidRPr="001135A9" w:rsidRDefault="00FC419D" w:rsidP="00F61AAD">
      <w:pPr>
        <w:pStyle w:val="Textoindependiente"/>
        <w:rPr>
          <w:spacing w:val="-3"/>
          <w:sz w:val="22"/>
          <w:szCs w:val="22"/>
        </w:rPr>
      </w:pPr>
      <w:r w:rsidRPr="001135A9">
        <w:rPr>
          <w:spacing w:val="-3"/>
          <w:sz w:val="22"/>
          <w:szCs w:val="22"/>
        </w:rPr>
        <w:t>P.O. 09 DE JUNIO DE 2010. DEC. 69</w:t>
      </w:r>
    </w:p>
    <w:p w14:paraId="4ED60779" w14:textId="77777777" w:rsidR="00B4358F" w:rsidRPr="001135A9" w:rsidRDefault="00B4358F" w:rsidP="00F61AAD">
      <w:pPr>
        <w:pStyle w:val="Textoindependiente"/>
        <w:rPr>
          <w:spacing w:val="-3"/>
          <w:sz w:val="22"/>
          <w:szCs w:val="22"/>
        </w:rPr>
      </w:pPr>
    </w:p>
    <w:p w14:paraId="03E98DEB" w14:textId="77777777" w:rsidR="00B4358F" w:rsidRPr="001135A9" w:rsidRDefault="00FC419D" w:rsidP="00F61AAD">
      <w:pPr>
        <w:jc w:val="both"/>
        <w:rPr>
          <w:rFonts w:ascii="Arial" w:hAnsi="Arial" w:cs="Arial"/>
          <w:color w:val="000000"/>
          <w:sz w:val="22"/>
          <w:szCs w:val="22"/>
        </w:rPr>
      </w:pPr>
      <w:proofErr w:type="gramStart"/>
      <w:r w:rsidRPr="001135A9">
        <w:rPr>
          <w:rFonts w:ascii="Arial" w:hAnsi="Arial" w:cs="Arial"/>
          <w:color w:val="000000"/>
          <w:sz w:val="22"/>
          <w:szCs w:val="22"/>
        </w:rPr>
        <w:t>ÚNICO.-</w:t>
      </w:r>
      <w:proofErr w:type="gramEnd"/>
      <w:r w:rsidRPr="001135A9">
        <w:rPr>
          <w:rFonts w:ascii="Arial" w:hAnsi="Arial" w:cs="Arial"/>
          <w:color w:val="000000"/>
          <w:sz w:val="22"/>
          <w:szCs w:val="22"/>
        </w:rPr>
        <w:t xml:space="preserve"> EL PRESENTE DECRETO ENTRARÁ EN VIGOR AL DÍA SIGUIENTE DE SU PUBLICACIÓN EN EL PERIÓDICO OFICIAL DEL ESTADO.</w:t>
      </w:r>
    </w:p>
    <w:p w14:paraId="31F6257F" w14:textId="77777777" w:rsidR="00524503" w:rsidRPr="001135A9" w:rsidRDefault="00524503" w:rsidP="00F61AAD">
      <w:pPr>
        <w:jc w:val="both"/>
        <w:rPr>
          <w:rFonts w:ascii="Arial" w:hAnsi="Arial" w:cs="Arial"/>
          <w:color w:val="000000"/>
          <w:sz w:val="22"/>
          <w:szCs w:val="22"/>
        </w:rPr>
      </w:pPr>
    </w:p>
    <w:p w14:paraId="4B094AA9" w14:textId="77777777" w:rsidR="00FA0DF4" w:rsidRPr="001135A9" w:rsidRDefault="00FA0DF4" w:rsidP="00F61AAD">
      <w:pPr>
        <w:jc w:val="both"/>
        <w:rPr>
          <w:rFonts w:ascii="Arial" w:hAnsi="Arial" w:cs="Arial"/>
          <w:color w:val="000000"/>
          <w:sz w:val="22"/>
          <w:szCs w:val="22"/>
        </w:rPr>
      </w:pPr>
    </w:p>
    <w:p w14:paraId="3E8200D9" w14:textId="77777777" w:rsidR="00FA0DF4" w:rsidRPr="001135A9" w:rsidRDefault="00FA0DF4" w:rsidP="00F61AAD">
      <w:pPr>
        <w:jc w:val="both"/>
        <w:rPr>
          <w:rFonts w:ascii="Arial" w:hAnsi="Arial" w:cs="Arial"/>
          <w:color w:val="000000"/>
          <w:sz w:val="22"/>
          <w:szCs w:val="22"/>
        </w:rPr>
      </w:pPr>
      <w:r w:rsidRPr="001135A9">
        <w:rPr>
          <w:rFonts w:ascii="Arial" w:hAnsi="Arial" w:cs="Arial"/>
          <w:color w:val="000000"/>
          <w:sz w:val="22"/>
          <w:szCs w:val="22"/>
        </w:rPr>
        <w:t>P.O. 25 DE JUNIO DE 2010. DEC. 81</w:t>
      </w:r>
    </w:p>
    <w:p w14:paraId="1C675B4D" w14:textId="77777777" w:rsidR="00FA0DF4" w:rsidRPr="001135A9" w:rsidRDefault="00FA0DF4" w:rsidP="00F61AAD">
      <w:pPr>
        <w:jc w:val="both"/>
        <w:rPr>
          <w:rFonts w:ascii="Arial" w:hAnsi="Arial" w:cs="Arial"/>
          <w:color w:val="000000"/>
          <w:sz w:val="22"/>
          <w:szCs w:val="22"/>
        </w:rPr>
      </w:pPr>
    </w:p>
    <w:p w14:paraId="442663FA" w14:textId="77777777" w:rsidR="00FA0DF4" w:rsidRPr="001135A9" w:rsidRDefault="00FA0DF4" w:rsidP="00F61AAD">
      <w:pPr>
        <w:tabs>
          <w:tab w:val="left" w:pos="0"/>
        </w:tabs>
        <w:ind w:right="140"/>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0FD640D8" w14:textId="77777777" w:rsidR="00FA0DF4" w:rsidRPr="001135A9" w:rsidRDefault="00FA0DF4" w:rsidP="00F61AAD">
      <w:pPr>
        <w:jc w:val="both"/>
        <w:rPr>
          <w:rFonts w:ascii="Arial" w:hAnsi="Arial" w:cs="Arial"/>
          <w:color w:val="000000"/>
          <w:sz w:val="22"/>
          <w:szCs w:val="22"/>
        </w:rPr>
      </w:pPr>
    </w:p>
    <w:p w14:paraId="29825BD6" w14:textId="77777777" w:rsidR="00FA0DF4" w:rsidRPr="001135A9" w:rsidRDefault="00FA0DF4" w:rsidP="00F61AAD">
      <w:pPr>
        <w:jc w:val="both"/>
        <w:rPr>
          <w:rFonts w:ascii="Arial" w:hAnsi="Arial" w:cs="Arial"/>
          <w:color w:val="000000"/>
          <w:sz w:val="22"/>
          <w:szCs w:val="22"/>
        </w:rPr>
      </w:pPr>
    </w:p>
    <w:p w14:paraId="0909F185" w14:textId="77777777" w:rsidR="00524503" w:rsidRPr="001135A9" w:rsidRDefault="00F07605" w:rsidP="00F61AAD">
      <w:pPr>
        <w:jc w:val="both"/>
        <w:rPr>
          <w:rFonts w:ascii="Arial" w:hAnsi="Arial" w:cs="Arial"/>
          <w:color w:val="000000"/>
          <w:sz w:val="22"/>
          <w:szCs w:val="22"/>
        </w:rPr>
      </w:pPr>
      <w:r w:rsidRPr="001135A9">
        <w:rPr>
          <w:rFonts w:ascii="Arial" w:hAnsi="Arial" w:cs="Arial"/>
          <w:color w:val="000000"/>
          <w:sz w:val="22"/>
          <w:szCs w:val="22"/>
        </w:rPr>
        <w:t>P.O. 02 DE JULIO DE 2010. DEC. 74</w:t>
      </w:r>
    </w:p>
    <w:p w14:paraId="5D832773" w14:textId="77777777" w:rsidR="00524503" w:rsidRPr="001135A9" w:rsidRDefault="00524503" w:rsidP="00F61AAD">
      <w:pPr>
        <w:jc w:val="both"/>
        <w:rPr>
          <w:rFonts w:ascii="Arial" w:hAnsi="Arial" w:cs="Arial"/>
          <w:color w:val="000000"/>
          <w:sz w:val="22"/>
          <w:szCs w:val="22"/>
        </w:rPr>
      </w:pPr>
    </w:p>
    <w:p w14:paraId="0B8D4018" w14:textId="77777777" w:rsidR="00F07605" w:rsidRPr="001135A9" w:rsidRDefault="00F07605"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44E09FFA" w14:textId="77777777" w:rsidR="00904F82" w:rsidRPr="001135A9" w:rsidRDefault="00904F82" w:rsidP="00F61AAD">
      <w:pPr>
        <w:jc w:val="both"/>
        <w:rPr>
          <w:rFonts w:ascii="Arial" w:hAnsi="Arial" w:cs="Arial"/>
          <w:sz w:val="22"/>
          <w:szCs w:val="22"/>
        </w:rPr>
      </w:pPr>
    </w:p>
    <w:p w14:paraId="786609B1" w14:textId="77777777" w:rsidR="00904F82" w:rsidRPr="001135A9" w:rsidRDefault="00904F82" w:rsidP="00F61AAD">
      <w:pPr>
        <w:jc w:val="both"/>
        <w:rPr>
          <w:rFonts w:ascii="Arial" w:hAnsi="Arial" w:cs="Arial"/>
          <w:sz w:val="22"/>
          <w:szCs w:val="22"/>
        </w:rPr>
      </w:pPr>
      <w:r w:rsidRPr="001135A9">
        <w:rPr>
          <w:rFonts w:ascii="Arial" w:hAnsi="Arial" w:cs="Arial"/>
          <w:sz w:val="22"/>
          <w:szCs w:val="22"/>
        </w:rPr>
        <w:t>P.O. 21 DE JULIO DE 2010. DEC. 82.</w:t>
      </w:r>
    </w:p>
    <w:p w14:paraId="7D8EBD43" w14:textId="77777777" w:rsidR="00904F82" w:rsidRPr="001135A9" w:rsidRDefault="00904F82" w:rsidP="00F61AAD">
      <w:pPr>
        <w:jc w:val="both"/>
        <w:rPr>
          <w:rFonts w:ascii="Arial" w:hAnsi="Arial" w:cs="Arial"/>
          <w:sz w:val="22"/>
          <w:szCs w:val="22"/>
        </w:rPr>
      </w:pPr>
    </w:p>
    <w:p w14:paraId="67FFBE2E" w14:textId="77777777" w:rsidR="00904F82" w:rsidRPr="001135A9" w:rsidRDefault="00904F82"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592FDAE1" w14:textId="77777777" w:rsidR="002615A4" w:rsidRPr="001135A9" w:rsidRDefault="002615A4" w:rsidP="00F61AAD">
      <w:pPr>
        <w:jc w:val="both"/>
        <w:rPr>
          <w:rFonts w:ascii="Arial" w:hAnsi="Arial" w:cs="Arial"/>
          <w:sz w:val="22"/>
          <w:szCs w:val="22"/>
        </w:rPr>
      </w:pPr>
    </w:p>
    <w:p w14:paraId="1BECC05C" w14:textId="77777777" w:rsidR="002615A4" w:rsidRPr="001135A9" w:rsidRDefault="002615A4" w:rsidP="00F61AAD">
      <w:pPr>
        <w:jc w:val="both"/>
        <w:rPr>
          <w:rFonts w:ascii="Arial" w:hAnsi="Arial" w:cs="Arial"/>
          <w:sz w:val="22"/>
          <w:szCs w:val="22"/>
        </w:rPr>
      </w:pPr>
      <w:r w:rsidRPr="001135A9">
        <w:rPr>
          <w:rFonts w:ascii="Arial" w:hAnsi="Arial" w:cs="Arial"/>
          <w:sz w:val="22"/>
          <w:szCs w:val="22"/>
        </w:rPr>
        <w:t>P.O. 30 DE JULIO DE 2010. DEC. 87</w:t>
      </w:r>
    </w:p>
    <w:p w14:paraId="649C3BFF" w14:textId="77777777" w:rsidR="002615A4" w:rsidRPr="001135A9" w:rsidRDefault="002615A4" w:rsidP="00F61AAD">
      <w:pPr>
        <w:jc w:val="both"/>
        <w:rPr>
          <w:rFonts w:ascii="Arial" w:hAnsi="Arial" w:cs="Arial"/>
          <w:sz w:val="22"/>
          <w:szCs w:val="22"/>
        </w:rPr>
      </w:pPr>
    </w:p>
    <w:p w14:paraId="58B696C7" w14:textId="77777777" w:rsidR="002615A4" w:rsidRPr="001135A9" w:rsidRDefault="002615A4"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6FC334C5" w14:textId="77777777" w:rsidR="002615A4" w:rsidRPr="001135A9" w:rsidRDefault="002615A4" w:rsidP="00F61AAD">
      <w:pPr>
        <w:jc w:val="both"/>
        <w:rPr>
          <w:rFonts w:ascii="Arial" w:hAnsi="Arial" w:cs="Arial"/>
          <w:sz w:val="22"/>
          <w:szCs w:val="22"/>
        </w:rPr>
      </w:pPr>
    </w:p>
    <w:p w14:paraId="2ECC59A9" w14:textId="77777777" w:rsidR="002615A4" w:rsidRPr="001135A9" w:rsidRDefault="002615A4"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EL CONSEJO INTERINSTITUCIONAL A QUE SE REFIERE LA LEY PARA PREVENIR, ATENDER, COMBATIR Y ERRADICAR LA TRATA DE PERSONAS EN EL ESTADO DE NUEVO LEÓN, SE INTEGRARÁ DENTRO DE LOS SESENTA DÍAS HÁBILES SIGUIENTES A LA ENTRADA EN VIGOR DEL PRESENTE DECRETO.</w:t>
      </w:r>
    </w:p>
    <w:p w14:paraId="7098780A" w14:textId="77777777" w:rsidR="002615A4" w:rsidRPr="001135A9" w:rsidRDefault="002615A4" w:rsidP="00F61AAD">
      <w:pPr>
        <w:jc w:val="both"/>
        <w:rPr>
          <w:rFonts w:ascii="Arial" w:hAnsi="Arial" w:cs="Arial"/>
          <w:sz w:val="22"/>
          <w:szCs w:val="22"/>
        </w:rPr>
      </w:pPr>
    </w:p>
    <w:p w14:paraId="24421B0F" w14:textId="77777777" w:rsidR="002615A4" w:rsidRPr="001135A9" w:rsidRDefault="002615A4" w:rsidP="00F61AAD">
      <w:pPr>
        <w:jc w:val="both"/>
        <w:rPr>
          <w:rFonts w:ascii="Arial" w:hAnsi="Arial" w:cs="Arial"/>
          <w:sz w:val="22"/>
          <w:szCs w:val="22"/>
        </w:rPr>
      </w:pPr>
      <w:proofErr w:type="gramStart"/>
      <w:r w:rsidRPr="001135A9">
        <w:rPr>
          <w:rFonts w:ascii="Arial" w:hAnsi="Arial" w:cs="Arial"/>
          <w:sz w:val="22"/>
          <w:szCs w:val="22"/>
        </w:rPr>
        <w:t>TERCERO.-</w:t>
      </w:r>
      <w:proofErr w:type="gramEnd"/>
      <w:r w:rsidRPr="001135A9">
        <w:rPr>
          <w:rFonts w:ascii="Arial" w:hAnsi="Arial" w:cs="Arial"/>
          <w:sz w:val="22"/>
          <w:szCs w:val="22"/>
        </w:rPr>
        <w:t xml:space="preserve"> LAS DEPENDENCIAS Y ENTIDADES DEL EJECUTIVO ESTATAL Y MUNICIPAL, QUE TENGAN ENTRE SUS ATRIBUCIONES LA ASISTENCIA A VÍCTIMAS </w:t>
      </w:r>
      <w:r w:rsidRPr="001135A9">
        <w:rPr>
          <w:rFonts w:ascii="Arial" w:hAnsi="Arial" w:cs="Arial"/>
          <w:sz w:val="22"/>
          <w:szCs w:val="22"/>
        </w:rPr>
        <w:lastRenderedPageBreak/>
        <w:t>DE ALGÚN TIPO DE DELITO, DEBERÁN INCLUIR A PARTIR DEL EJERCICIO FISCAL 2011 Y EN LOS SUBSECUENTES, DENTRO DE SUS PRESUPUESTOS ANUALES, RECURSOS SUFICIENTES PARA LA IMPLEMENTACIÓN DE PROGRAMAS Y ACCIONES PARA PREVENIR, ATENDER, COMBATIR Y ERRADICAR LA TRATA DE PERSONAS.</w:t>
      </w:r>
    </w:p>
    <w:p w14:paraId="1714D901" w14:textId="77777777" w:rsidR="002615A4" w:rsidRPr="001135A9" w:rsidRDefault="002615A4" w:rsidP="00F61AAD">
      <w:pPr>
        <w:jc w:val="both"/>
        <w:rPr>
          <w:rFonts w:ascii="Arial" w:hAnsi="Arial" w:cs="Arial"/>
          <w:sz w:val="22"/>
          <w:szCs w:val="22"/>
        </w:rPr>
      </w:pPr>
    </w:p>
    <w:p w14:paraId="15D5CAF1" w14:textId="77777777" w:rsidR="002615A4" w:rsidRPr="001135A9" w:rsidRDefault="002615A4" w:rsidP="00F61AAD">
      <w:pPr>
        <w:jc w:val="both"/>
        <w:rPr>
          <w:rFonts w:ascii="Arial" w:hAnsi="Arial" w:cs="Arial"/>
          <w:sz w:val="22"/>
          <w:szCs w:val="22"/>
        </w:rPr>
      </w:pPr>
      <w:proofErr w:type="gramStart"/>
      <w:r w:rsidRPr="001135A9">
        <w:rPr>
          <w:rFonts w:ascii="Arial" w:hAnsi="Arial" w:cs="Arial"/>
          <w:sz w:val="22"/>
          <w:szCs w:val="22"/>
        </w:rPr>
        <w:t>CUARTO.-</w:t>
      </w:r>
      <w:proofErr w:type="gramEnd"/>
      <w:r w:rsidRPr="001135A9">
        <w:rPr>
          <w:rFonts w:ascii="Arial" w:hAnsi="Arial" w:cs="Arial"/>
          <w:sz w:val="22"/>
          <w:szCs w:val="22"/>
        </w:rPr>
        <w:t xml:space="preserve"> LA PROCURADURÍA GENERAL DE JUSTICIA EN EL ESTADO, DEBERÁ INCLUIR A PARTIR DEL EJERCICIO FISCAL 2011 Y EN LOS SUBSECUENTES, DENTRO DE SU PRESUPUESTO ANUAL, RECURSOS SUFICIENTES, PARA INICIAR LA CONSTRUCCIÓN DEL ALBERGUE A QUE SE REFIERE ESTA LEY Y EL ARTÍCULO TERCERO TRANSITORIO, ASÍ COMO EL NECESARIO PARA SU FUNCIONAMIENTO Y ADMINISTRACIÓN.  </w:t>
      </w:r>
    </w:p>
    <w:p w14:paraId="45D72F48" w14:textId="77777777" w:rsidR="002615A4" w:rsidRPr="001135A9" w:rsidRDefault="002615A4" w:rsidP="00F61AAD">
      <w:pPr>
        <w:jc w:val="both"/>
        <w:rPr>
          <w:rFonts w:ascii="Arial" w:hAnsi="Arial" w:cs="Arial"/>
          <w:sz w:val="22"/>
          <w:szCs w:val="22"/>
        </w:rPr>
      </w:pPr>
    </w:p>
    <w:p w14:paraId="6B3DABAE" w14:textId="77777777" w:rsidR="002615A4" w:rsidRPr="001135A9" w:rsidRDefault="002615A4" w:rsidP="00F61AAD">
      <w:pPr>
        <w:jc w:val="both"/>
        <w:rPr>
          <w:rFonts w:ascii="Arial" w:hAnsi="Arial" w:cs="Arial"/>
          <w:sz w:val="22"/>
          <w:szCs w:val="22"/>
        </w:rPr>
      </w:pPr>
      <w:proofErr w:type="gramStart"/>
      <w:r w:rsidRPr="001135A9">
        <w:rPr>
          <w:rFonts w:ascii="Arial" w:hAnsi="Arial" w:cs="Arial"/>
          <w:sz w:val="22"/>
          <w:szCs w:val="22"/>
        </w:rPr>
        <w:t>QUINTO.-</w:t>
      </w:r>
      <w:proofErr w:type="gramEnd"/>
      <w:r w:rsidRPr="001135A9">
        <w:rPr>
          <w:rFonts w:ascii="Arial" w:hAnsi="Arial" w:cs="Arial"/>
          <w:sz w:val="22"/>
          <w:szCs w:val="22"/>
        </w:rPr>
        <w:t xml:space="preserve"> EN TANTO NO EXISTA DISPONIBILIDAD DEL ALBERGUE, LA PROCURADURÍA GENERAL DE JUSTICIA DEL ESTADO DE NUEVO LEÓN, SERÁ LA RESPONSABLE DE VELAR POR LA SEGURIDAD DE LAS VÍCTIMAS DEL DELITO DE TRATA DE PERSONAS.</w:t>
      </w:r>
    </w:p>
    <w:p w14:paraId="37F019D6" w14:textId="77777777" w:rsidR="008E5B00" w:rsidRPr="001135A9" w:rsidRDefault="008E5B00" w:rsidP="00F61AAD">
      <w:pPr>
        <w:jc w:val="both"/>
        <w:rPr>
          <w:rFonts w:ascii="Arial" w:hAnsi="Arial" w:cs="Arial"/>
          <w:sz w:val="22"/>
          <w:szCs w:val="22"/>
        </w:rPr>
      </w:pPr>
    </w:p>
    <w:p w14:paraId="111C08AD" w14:textId="77777777" w:rsidR="008E5B00" w:rsidRPr="001135A9" w:rsidRDefault="008E5B00" w:rsidP="00F61AAD">
      <w:pPr>
        <w:jc w:val="both"/>
        <w:rPr>
          <w:rFonts w:ascii="Arial" w:hAnsi="Arial" w:cs="Arial"/>
          <w:sz w:val="22"/>
          <w:szCs w:val="22"/>
        </w:rPr>
      </w:pPr>
    </w:p>
    <w:p w14:paraId="7B8597D5" w14:textId="77777777" w:rsidR="008E5B00" w:rsidRPr="001135A9" w:rsidRDefault="008E5B00" w:rsidP="00F61AAD">
      <w:pPr>
        <w:jc w:val="both"/>
        <w:rPr>
          <w:rFonts w:ascii="Arial" w:hAnsi="Arial" w:cs="Arial"/>
          <w:sz w:val="22"/>
          <w:szCs w:val="22"/>
        </w:rPr>
      </w:pPr>
      <w:r w:rsidRPr="001135A9">
        <w:rPr>
          <w:rFonts w:ascii="Arial" w:hAnsi="Arial" w:cs="Arial"/>
          <w:sz w:val="22"/>
          <w:szCs w:val="22"/>
        </w:rPr>
        <w:t>P.O. 28 DE OCTUBRE DE 2010. DEC. 118</w:t>
      </w:r>
    </w:p>
    <w:p w14:paraId="4F1EAF0E" w14:textId="77777777" w:rsidR="008E5B00" w:rsidRPr="001135A9" w:rsidRDefault="008E5B00" w:rsidP="00F61AAD">
      <w:pPr>
        <w:jc w:val="both"/>
        <w:rPr>
          <w:rFonts w:ascii="Arial" w:hAnsi="Arial" w:cs="Arial"/>
          <w:sz w:val="22"/>
          <w:szCs w:val="22"/>
        </w:rPr>
      </w:pPr>
    </w:p>
    <w:p w14:paraId="672E7C7B" w14:textId="77777777" w:rsidR="008E5B00" w:rsidRPr="001135A9" w:rsidRDefault="008E5B00" w:rsidP="00F61AAD">
      <w:pPr>
        <w:tabs>
          <w:tab w:val="left" w:pos="0"/>
        </w:tabs>
        <w:ind w:right="140"/>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7D6A7710" w14:textId="77777777" w:rsidR="008E5B00" w:rsidRPr="001135A9" w:rsidRDefault="008E5B00" w:rsidP="00F61AAD">
      <w:pPr>
        <w:tabs>
          <w:tab w:val="left" w:pos="0"/>
        </w:tabs>
        <w:ind w:right="140"/>
        <w:jc w:val="both"/>
        <w:rPr>
          <w:rFonts w:ascii="Arial" w:hAnsi="Arial" w:cs="Arial"/>
          <w:sz w:val="22"/>
          <w:szCs w:val="22"/>
        </w:rPr>
      </w:pPr>
    </w:p>
    <w:p w14:paraId="78668EBB" w14:textId="77777777" w:rsidR="008E5B00" w:rsidRPr="001135A9" w:rsidRDefault="008E5B00" w:rsidP="00F61AAD">
      <w:pPr>
        <w:tabs>
          <w:tab w:val="left" w:pos="0"/>
        </w:tabs>
        <w:ind w:right="140"/>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EL EJECUTIVO DEL ESTADO DEBERÁ EXPEDIR O MODIFICAR LAS DISPOSICIONES REGLAMENTARIAS DE LA LEY QUE REGULA LA EJECUCIÓN DE LAS SANCIONES PENALES EN UN PLAZO NO MAYOR A 180 DÍAS NATURALES CONTADOS A PARTIR DE LA VIGENCIA DEL PRESENTE DECRETO.</w:t>
      </w:r>
    </w:p>
    <w:p w14:paraId="117E87C2" w14:textId="77777777" w:rsidR="00B7665C" w:rsidRPr="001135A9" w:rsidRDefault="00B7665C" w:rsidP="00F61AAD">
      <w:pPr>
        <w:tabs>
          <w:tab w:val="left" w:pos="0"/>
        </w:tabs>
        <w:ind w:right="140"/>
        <w:jc w:val="both"/>
        <w:rPr>
          <w:rFonts w:ascii="Arial" w:hAnsi="Arial" w:cs="Arial"/>
          <w:sz w:val="22"/>
          <w:szCs w:val="22"/>
        </w:rPr>
      </w:pPr>
    </w:p>
    <w:p w14:paraId="3E2ADFA4" w14:textId="77777777" w:rsidR="00B7665C" w:rsidRPr="001135A9" w:rsidRDefault="00B7665C" w:rsidP="00F61AAD">
      <w:pPr>
        <w:tabs>
          <w:tab w:val="left" w:pos="0"/>
        </w:tabs>
        <w:ind w:right="140"/>
        <w:jc w:val="both"/>
        <w:rPr>
          <w:rFonts w:ascii="Arial" w:hAnsi="Arial" w:cs="Arial"/>
          <w:sz w:val="22"/>
          <w:szCs w:val="22"/>
        </w:rPr>
      </w:pPr>
    </w:p>
    <w:p w14:paraId="0DD258F8" w14:textId="77777777" w:rsidR="00B7665C" w:rsidRPr="001135A9" w:rsidRDefault="00B7665C" w:rsidP="00F61AAD">
      <w:pPr>
        <w:ind w:right="140"/>
        <w:jc w:val="both"/>
        <w:rPr>
          <w:rFonts w:ascii="Arial" w:hAnsi="Arial" w:cs="Arial"/>
          <w:sz w:val="22"/>
          <w:szCs w:val="22"/>
        </w:rPr>
      </w:pPr>
      <w:r w:rsidRPr="001135A9">
        <w:rPr>
          <w:rFonts w:ascii="Arial" w:hAnsi="Arial" w:cs="Arial"/>
          <w:sz w:val="22"/>
          <w:szCs w:val="22"/>
        </w:rPr>
        <w:t>P.O. 19 DE ENERO DE 2011. DECRETO 158</w:t>
      </w:r>
    </w:p>
    <w:p w14:paraId="59ABD305" w14:textId="77777777" w:rsidR="00B7665C" w:rsidRPr="001135A9" w:rsidRDefault="00B7665C" w:rsidP="00F61AAD">
      <w:pPr>
        <w:ind w:right="140"/>
        <w:jc w:val="both"/>
        <w:rPr>
          <w:rFonts w:ascii="Arial" w:hAnsi="Arial" w:cs="Arial"/>
          <w:sz w:val="22"/>
          <w:szCs w:val="22"/>
        </w:rPr>
      </w:pPr>
    </w:p>
    <w:p w14:paraId="2FCB581C" w14:textId="77777777" w:rsidR="00B7665C" w:rsidRPr="001135A9" w:rsidRDefault="00B7665C" w:rsidP="00F61AAD">
      <w:pPr>
        <w:ind w:right="140"/>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26FFF63A" w14:textId="77777777" w:rsidR="00B86750" w:rsidRPr="001135A9" w:rsidRDefault="00B86750" w:rsidP="00F61AAD">
      <w:pPr>
        <w:ind w:right="140"/>
        <w:jc w:val="both"/>
        <w:rPr>
          <w:rFonts w:ascii="Arial" w:hAnsi="Arial" w:cs="Arial"/>
          <w:sz w:val="22"/>
          <w:szCs w:val="22"/>
        </w:rPr>
      </w:pPr>
    </w:p>
    <w:p w14:paraId="4495D08F" w14:textId="77777777" w:rsidR="00B86750" w:rsidRPr="001135A9" w:rsidRDefault="00B86750" w:rsidP="00F61AAD">
      <w:pPr>
        <w:ind w:right="140"/>
        <w:jc w:val="both"/>
        <w:rPr>
          <w:rFonts w:ascii="Arial" w:hAnsi="Arial" w:cs="Arial"/>
          <w:sz w:val="22"/>
          <w:szCs w:val="22"/>
        </w:rPr>
      </w:pPr>
    </w:p>
    <w:p w14:paraId="426ECE59" w14:textId="77777777" w:rsidR="00B86750" w:rsidRPr="001135A9" w:rsidRDefault="00B86750" w:rsidP="00F61AAD">
      <w:pPr>
        <w:ind w:right="140"/>
        <w:jc w:val="both"/>
        <w:rPr>
          <w:rFonts w:ascii="Arial" w:hAnsi="Arial" w:cs="Arial"/>
          <w:sz w:val="22"/>
          <w:szCs w:val="22"/>
        </w:rPr>
      </w:pPr>
      <w:r w:rsidRPr="001135A9">
        <w:rPr>
          <w:rFonts w:ascii="Arial" w:hAnsi="Arial" w:cs="Arial"/>
          <w:sz w:val="22"/>
          <w:szCs w:val="22"/>
        </w:rPr>
        <w:t>P.O. 19 DE ENERO DE 2011. DECRETO 159</w:t>
      </w:r>
    </w:p>
    <w:p w14:paraId="2FEF025A" w14:textId="77777777" w:rsidR="00B86750" w:rsidRPr="001135A9" w:rsidRDefault="00B86750" w:rsidP="00F61AAD">
      <w:pPr>
        <w:ind w:right="140"/>
        <w:jc w:val="both"/>
        <w:rPr>
          <w:rFonts w:ascii="Arial" w:hAnsi="Arial" w:cs="Arial"/>
          <w:sz w:val="22"/>
          <w:szCs w:val="22"/>
        </w:rPr>
      </w:pPr>
    </w:p>
    <w:p w14:paraId="7F39FE40" w14:textId="77777777" w:rsidR="007A343B" w:rsidRPr="001135A9" w:rsidRDefault="00B86750" w:rsidP="00F61AAD">
      <w:pPr>
        <w:pStyle w:val="Textoindependiente"/>
        <w:tabs>
          <w:tab w:val="left" w:pos="0"/>
        </w:tabs>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6EDBC8FF" w14:textId="77777777" w:rsidR="007A343B" w:rsidRPr="001135A9" w:rsidRDefault="007A343B" w:rsidP="00F61AAD">
      <w:pPr>
        <w:pStyle w:val="Textoindependiente"/>
        <w:tabs>
          <w:tab w:val="left" w:pos="0"/>
        </w:tabs>
        <w:rPr>
          <w:sz w:val="22"/>
          <w:szCs w:val="22"/>
        </w:rPr>
      </w:pPr>
    </w:p>
    <w:p w14:paraId="00BAC046" w14:textId="77777777" w:rsidR="007A343B" w:rsidRPr="001135A9" w:rsidRDefault="007A343B" w:rsidP="00F61AAD">
      <w:pPr>
        <w:pStyle w:val="Textoindependiente"/>
        <w:tabs>
          <w:tab w:val="left" w:pos="0"/>
        </w:tabs>
        <w:rPr>
          <w:sz w:val="22"/>
          <w:szCs w:val="22"/>
        </w:rPr>
      </w:pPr>
    </w:p>
    <w:p w14:paraId="176EE49F" w14:textId="77777777" w:rsidR="00D07719" w:rsidRPr="001135A9" w:rsidRDefault="00D07719" w:rsidP="00F61AAD">
      <w:pPr>
        <w:pStyle w:val="Textoindependiente"/>
        <w:tabs>
          <w:tab w:val="left" w:pos="0"/>
        </w:tabs>
        <w:rPr>
          <w:sz w:val="22"/>
          <w:szCs w:val="22"/>
        </w:rPr>
      </w:pPr>
      <w:r w:rsidRPr="001135A9">
        <w:rPr>
          <w:sz w:val="22"/>
          <w:szCs w:val="22"/>
        </w:rPr>
        <w:t>P.O. 25 DE MARZO DE 2011. DEC. 185</w:t>
      </w:r>
    </w:p>
    <w:p w14:paraId="14455B2B" w14:textId="77777777" w:rsidR="00D07719" w:rsidRPr="001135A9" w:rsidRDefault="00D07719" w:rsidP="00F61AAD">
      <w:pPr>
        <w:pStyle w:val="Textoindependiente"/>
        <w:tabs>
          <w:tab w:val="left" w:pos="0"/>
        </w:tabs>
        <w:rPr>
          <w:sz w:val="22"/>
          <w:szCs w:val="22"/>
        </w:rPr>
      </w:pPr>
    </w:p>
    <w:p w14:paraId="43C73077" w14:textId="77777777" w:rsidR="00D07719" w:rsidRPr="001135A9" w:rsidRDefault="00D07719" w:rsidP="00F61AAD">
      <w:pPr>
        <w:pStyle w:val="Textoindependiente"/>
        <w:tabs>
          <w:tab w:val="left" w:pos="0"/>
        </w:tabs>
        <w:rPr>
          <w:sz w:val="22"/>
          <w:szCs w:val="22"/>
        </w:rPr>
      </w:pPr>
      <w:proofErr w:type="gramStart"/>
      <w:r w:rsidRPr="001135A9">
        <w:rPr>
          <w:sz w:val="22"/>
          <w:szCs w:val="22"/>
        </w:rPr>
        <w:t>Único.-</w:t>
      </w:r>
      <w:proofErr w:type="gramEnd"/>
      <w:r w:rsidRPr="001135A9">
        <w:rPr>
          <w:sz w:val="22"/>
          <w:szCs w:val="22"/>
        </w:rPr>
        <w:t xml:space="preserve"> El presente Decreto entrará en vigor el día siguiente al de su publicación en el Periódico Oficial del Estado.</w:t>
      </w:r>
    </w:p>
    <w:p w14:paraId="4B9B0B07" w14:textId="77777777" w:rsidR="00D07719" w:rsidRPr="001135A9" w:rsidRDefault="00D07719" w:rsidP="00F61AAD">
      <w:pPr>
        <w:pStyle w:val="Textoindependiente"/>
        <w:tabs>
          <w:tab w:val="left" w:pos="0"/>
        </w:tabs>
        <w:rPr>
          <w:sz w:val="22"/>
          <w:szCs w:val="22"/>
        </w:rPr>
      </w:pPr>
    </w:p>
    <w:p w14:paraId="1602D9C5" w14:textId="77777777" w:rsidR="00D07719" w:rsidRPr="001135A9" w:rsidRDefault="00D07719" w:rsidP="00F61AAD">
      <w:pPr>
        <w:pStyle w:val="Textoindependiente"/>
        <w:tabs>
          <w:tab w:val="left" w:pos="0"/>
        </w:tabs>
        <w:rPr>
          <w:sz w:val="22"/>
          <w:szCs w:val="22"/>
        </w:rPr>
      </w:pPr>
    </w:p>
    <w:p w14:paraId="06692653" w14:textId="77777777" w:rsidR="007A343B" w:rsidRPr="001135A9" w:rsidRDefault="007A343B" w:rsidP="00F61AAD">
      <w:pPr>
        <w:pStyle w:val="Textoindependiente"/>
        <w:tabs>
          <w:tab w:val="left" w:pos="0"/>
        </w:tabs>
        <w:rPr>
          <w:sz w:val="22"/>
          <w:szCs w:val="22"/>
        </w:rPr>
      </w:pPr>
      <w:r w:rsidRPr="001135A9">
        <w:rPr>
          <w:sz w:val="22"/>
          <w:szCs w:val="22"/>
        </w:rPr>
        <w:t>P.O. 08 DE JUNIO DE 2011. DEC. 207</w:t>
      </w:r>
    </w:p>
    <w:p w14:paraId="0AEFE3C5" w14:textId="77777777" w:rsidR="007A343B" w:rsidRPr="001135A9" w:rsidRDefault="007A343B" w:rsidP="00F61AAD">
      <w:pPr>
        <w:pStyle w:val="Textoindependiente"/>
        <w:tabs>
          <w:tab w:val="left" w:pos="0"/>
        </w:tabs>
        <w:rPr>
          <w:sz w:val="22"/>
          <w:szCs w:val="22"/>
        </w:rPr>
      </w:pPr>
    </w:p>
    <w:p w14:paraId="3001B716" w14:textId="77777777" w:rsidR="00842A70" w:rsidRPr="001135A9" w:rsidRDefault="007A343B" w:rsidP="00F61AAD">
      <w:pPr>
        <w:pStyle w:val="Textoindependiente"/>
        <w:tabs>
          <w:tab w:val="left" w:pos="0"/>
        </w:tabs>
        <w:rPr>
          <w:sz w:val="22"/>
          <w:szCs w:val="22"/>
        </w:rPr>
      </w:pPr>
      <w:proofErr w:type="gramStart"/>
      <w:r w:rsidRPr="001135A9">
        <w:rPr>
          <w:sz w:val="22"/>
          <w:szCs w:val="22"/>
        </w:rPr>
        <w:lastRenderedPageBreak/>
        <w:t>Único.-</w:t>
      </w:r>
      <w:proofErr w:type="gramEnd"/>
      <w:r w:rsidRPr="001135A9">
        <w:rPr>
          <w:sz w:val="22"/>
          <w:szCs w:val="22"/>
        </w:rPr>
        <w:t xml:space="preserve"> El presente Decreto entrará en vigor al día siguiente de su publicación en el Periódico Oficial del Estado.</w:t>
      </w:r>
    </w:p>
    <w:p w14:paraId="4CD99B83" w14:textId="77777777" w:rsidR="00842A70" w:rsidRPr="001135A9" w:rsidRDefault="00842A70" w:rsidP="00F61AAD">
      <w:pPr>
        <w:pStyle w:val="Textoindependiente"/>
        <w:tabs>
          <w:tab w:val="left" w:pos="0"/>
        </w:tabs>
        <w:rPr>
          <w:sz w:val="22"/>
          <w:szCs w:val="22"/>
        </w:rPr>
      </w:pPr>
    </w:p>
    <w:p w14:paraId="532FC63B" w14:textId="77777777" w:rsidR="00842A70" w:rsidRPr="001135A9" w:rsidRDefault="00842A70" w:rsidP="00F61AAD">
      <w:pPr>
        <w:pStyle w:val="Textoindependiente"/>
        <w:tabs>
          <w:tab w:val="left" w:pos="0"/>
        </w:tabs>
        <w:rPr>
          <w:sz w:val="22"/>
          <w:szCs w:val="22"/>
        </w:rPr>
      </w:pPr>
    </w:p>
    <w:p w14:paraId="6AD4B6DF" w14:textId="77777777" w:rsidR="00842A70" w:rsidRPr="001135A9" w:rsidRDefault="00842A70" w:rsidP="00F61AAD">
      <w:pPr>
        <w:pStyle w:val="Textoindependiente"/>
        <w:tabs>
          <w:tab w:val="left" w:pos="0"/>
        </w:tabs>
        <w:rPr>
          <w:sz w:val="22"/>
          <w:szCs w:val="22"/>
        </w:rPr>
      </w:pPr>
      <w:r w:rsidRPr="001135A9">
        <w:rPr>
          <w:sz w:val="22"/>
          <w:szCs w:val="22"/>
        </w:rPr>
        <w:t>P.O. 17 DE JUNIO DE 2011. DEC. 209</w:t>
      </w:r>
    </w:p>
    <w:p w14:paraId="7D78895C" w14:textId="77777777" w:rsidR="00842A70" w:rsidRPr="001135A9" w:rsidRDefault="00842A70" w:rsidP="00F61AAD">
      <w:pPr>
        <w:pStyle w:val="Textoindependiente"/>
        <w:tabs>
          <w:tab w:val="left" w:pos="0"/>
        </w:tabs>
        <w:rPr>
          <w:sz w:val="22"/>
          <w:szCs w:val="22"/>
        </w:rPr>
      </w:pPr>
    </w:p>
    <w:p w14:paraId="143A9479" w14:textId="77777777" w:rsidR="00842A70" w:rsidRPr="001135A9" w:rsidRDefault="00842A70" w:rsidP="00F61AAD">
      <w:pPr>
        <w:pStyle w:val="Textoindependiente"/>
        <w:tabs>
          <w:tab w:val="left" w:pos="0"/>
        </w:tabs>
        <w:rPr>
          <w:sz w:val="22"/>
          <w:szCs w:val="22"/>
        </w:rPr>
      </w:pPr>
      <w:proofErr w:type="gramStart"/>
      <w:r w:rsidRPr="001135A9">
        <w:rPr>
          <w:sz w:val="22"/>
          <w:szCs w:val="22"/>
        </w:rPr>
        <w:t>Único.-</w:t>
      </w:r>
      <w:proofErr w:type="gramEnd"/>
      <w:r w:rsidRPr="001135A9">
        <w:rPr>
          <w:sz w:val="22"/>
          <w:szCs w:val="22"/>
        </w:rPr>
        <w:t xml:space="preserve"> El presente Decreto entrará en vigor al día siguiente de su publicación en el Periódico Oficial del Estado.</w:t>
      </w:r>
    </w:p>
    <w:p w14:paraId="265E97C9" w14:textId="77777777" w:rsidR="00B535FC" w:rsidRPr="001135A9" w:rsidRDefault="00B535FC" w:rsidP="00F61AAD">
      <w:pPr>
        <w:pStyle w:val="Textoindependiente"/>
        <w:tabs>
          <w:tab w:val="left" w:pos="0"/>
        </w:tabs>
        <w:rPr>
          <w:sz w:val="22"/>
          <w:szCs w:val="22"/>
        </w:rPr>
      </w:pPr>
    </w:p>
    <w:p w14:paraId="15F1CBD8" w14:textId="77777777" w:rsidR="00B535FC" w:rsidRPr="001135A9" w:rsidRDefault="00B535FC" w:rsidP="00F61AAD">
      <w:pPr>
        <w:pStyle w:val="Textoindependiente"/>
        <w:tabs>
          <w:tab w:val="left" w:pos="0"/>
        </w:tabs>
        <w:rPr>
          <w:sz w:val="22"/>
          <w:szCs w:val="22"/>
        </w:rPr>
      </w:pPr>
    </w:p>
    <w:p w14:paraId="7825DE6E" w14:textId="77777777" w:rsidR="00B535FC" w:rsidRPr="001135A9" w:rsidRDefault="00B535FC" w:rsidP="00F61AAD">
      <w:pPr>
        <w:jc w:val="both"/>
        <w:rPr>
          <w:rFonts w:ascii="Arial" w:hAnsi="Arial" w:cs="Arial"/>
          <w:sz w:val="22"/>
          <w:szCs w:val="22"/>
        </w:rPr>
      </w:pPr>
      <w:r w:rsidRPr="001135A9">
        <w:rPr>
          <w:rFonts w:ascii="Arial" w:hAnsi="Arial" w:cs="Arial"/>
          <w:sz w:val="22"/>
          <w:szCs w:val="22"/>
        </w:rPr>
        <w:t>P.O. 05 DE JULIO DE 2011. DEC. 215</w:t>
      </w:r>
    </w:p>
    <w:p w14:paraId="5FD30E4E" w14:textId="77777777" w:rsidR="00B535FC" w:rsidRPr="001135A9" w:rsidRDefault="00B535FC" w:rsidP="00F61AAD">
      <w:pPr>
        <w:jc w:val="both"/>
        <w:rPr>
          <w:rFonts w:ascii="Arial" w:hAnsi="Arial" w:cs="Arial"/>
          <w:sz w:val="22"/>
          <w:szCs w:val="22"/>
        </w:rPr>
      </w:pPr>
    </w:p>
    <w:p w14:paraId="3ED8B95A" w14:textId="77777777" w:rsidR="00B535FC" w:rsidRPr="001135A9" w:rsidRDefault="00B535FC" w:rsidP="00F61AAD">
      <w:pPr>
        <w:jc w:val="both"/>
        <w:rPr>
          <w:rFonts w:ascii="Arial" w:hAnsi="Arial" w:cs="Arial"/>
          <w:sz w:val="22"/>
          <w:szCs w:val="22"/>
          <w:lang w:val="es-ES_tradnl"/>
        </w:rPr>
      </w:pPr>
      <w:proofErr w:type="gramStart"/>
      <w:r w:rsidRPr="001135A9">
        <w:rPr>
          <w:rFonts w:ascii="Arial" w:hAnsi="Arial" w:cs="Arial"/>
          <w:sz w:val="22"/>
          <w:szCs w:val="22"/>
          <w:lang w:val="es-ES_tradnl"/>
        </w:rPr>
        <w:t>Primero.-</w:t>
      </w:r>
      <w:proofErr w:type="gramEnd"/>
      <w:r w:rsidRPr="001135A9">
        <w:rPr>
          <w:rFonts w:ascii="Arial" w:hAnsi="Arial" w:cs="Arial"/>
          <w:sz w:val="22"/>
          <w:szCs w:val="22"/>
          <w:lang w:val="es-ES_tradnl"/>
        </w:rPr>
        <w:t xml:space="preserve"> El presente Decreto entrará en vigor al día siguiente de su publicación en el Periódico Oficial del Estado.</w:t>
      </w:r>
    </w:p>
    <w:p w14:paraId="1B4B8492" w14:textId="77777777" w:rsidR="00B535FC" w:rsidRPr="001135A9" w:rsidRDefault="00B535FC" w:rsidP="00F61AAD">
      <w:pPr>
        <w:jc w:val="both"/>
        <w:rPr>
          <w:rFonts w:ascii="Arial" w:hAnsi="Arial" w:cs="Arial"/>
          <w:sz w:val="22"/>
          <w:szCs w:val="22"/>
          <w:lang w:val="es-ES_tradnl"/>
        </w:rPr>
      </w:pPr>
    </w:p>
    <w:p w14:paraId="3B298478" w14:textId="77777777" w:rsidR="00B535FC" w:rsidRPr="001135A9" w:rsidRDefault="00B535FC" w:rsidP="00F61AAD">
      <w:pPr>
        <w:autoSpaceDE w:val="0"/>
        <w:autoSpaceDN w:val="0"/>
        <w:adjustRightInd w:val="0"/>
        <w:jc w:val="both"/>
        <w:rPr>
          <w:rFonts w:ascii="Arial" w:eastAsia="Calibri" w:hAnsi="Arial" w:cs="Arial"/>
          <w:sz w:val="22"/>
          <w:szCs w:val="22"/>
        </w:rPr>
      </w:pPr>
      <w:proofErr w:type="gramStart"/>
      <w:r w:rsidRPr="001135A9">
        <w:rPr>
          <w:rFonts w:ascii="Arial" w:eastAsia="Calibri" w:hAnsi="Arial" w:cs="Arial"/>
          <w:sz w:val="22"/>
          <w:szCs w:val="22"/>
        </w:rPr>
        <w:t>Segundo.-</w:t>
      </w:r>
      <w:proofErr w:type="gramEnd"/>
      <w:r w:rsidRPr="001135A9">
        <w:rPr>
          <w:rFonts w:ascii="Arial" w:eastAsia="Calibri" w:hAnsi="Arial" w:cs="Arial"/>
          <w:sz w:val="22"/>
          <w:szCs w:val="22"/>
        </w:rPr>
        <w:t xml:space="preserve"> El Comité Interinstitucional para la regulación y vigilancia de las Instituciones Asistenciales que tienen bajo su guarda, custodia o ambas a niñas, niños y adolescentes en el Estado de Nuevo León, deberá instalarse en un plazo que no podrá exceder de 60-sesenta días hábiles, contados a partir del día siguiente a la entrada en vigor del presente Decreto.</w:t>
      </w:r>
    </w:p>
    <w:p w14:paraId="42CBC89C" w14:textId="77777777" w:rsidR="00B535FC" w:rsidRPr="001135A9" w:rsidRDefault="00B535FC" w:rsidP="00F61AAD">
      <w:pPr>
        <w:autoSpaceDE w:val="0"/>
        <w:autoSpaceDN w:val="0"/>
        <w:adjustRightInd w:val="0"/>
        <w:jc w:val="both"/>
        <w:rPr>
          <w:rFonts w:ascii="Arial" w:eastAsia="Calibri" w:hAnsi="Arial" w:cs="Arial"/>
          <w:sz w:val="22"/>
          <w:szCs w:val="22"/>
        </w:rPr>
      </w:pPr>
    </w:p>
    <w:p w14:paraId="1EDBDA6C" w14:textId="77777777" w:rsidR="00B535FC" w:rsidRPr="001135A9" w:rsidRDefault="00B535FC" w:rsidP="00F61AAD">
      <w:pPr>
        <w:jc w:val="both"/>
        <w:rPr>
          <w:rFonts w:ascii="Arial" w:hAnsi="Arial" w:cs="Arial"/>
          <w:sz w:val="22"/>
          <w:szCs w:val="22"/>
          <w:lang w:val="es-ES_tradnl"/>
        </w:rPr>
      </w:pPr>
      <w:proofErr w:type="gramStart"/>
      <w:r w:rsidRPr="001135A9">
        <w:rPr>
          <w:rFonts w:ascii="Arial" w:hAnsi="Arial" w:cs="Arial"/>
          <w:sz w:val="22"/>
          <w:szCs w:val="22"/>
          <w:lang w:val="es-ES_tradnl"/>
        </w:rPr>
        <w:t>Tercero.-</w:t>
      </w:r>
      <w:proofErr w:type="gramEnd"/>
      <w:r w:rsidRPr="001135A9">
        <w:rPr>
          <w:rFonts w:ascii="Arial" w:hAnsi="Arial" w:cs="Arial"/>
          <w:sz w:val="22"/>
          <w:szCs w:val="22"/>
          <w:lang w:val="es-ES_tradnl"/>
        </w:rPr>
        <w:t xml:space="preserve"> Las Instituciones Asistenciales que operen en el Estado de Nuevo León al momento de la entrada en vigor de este Decreto, deberán contar con la licencia a que refiere el Artículo 18 de la Ley de Instituciones Asistenciales que tiene Bajo su Guarda, Custodia o ambas a Niñas, Niños y Adolescentes en el Estado de Nuevo León, en un plazo no mayor a 180-ciento ochenta días naturales contados a partir del día siguiente de la en</w:t>
      </w:r>
      <w:r w:rsidR="0061055D" w:rsidRPr="001135A9">
        <w:rPr>
          <w:rFonts w:ascii="Arial" w:hAnsi="Arial" w:cs="Arial"/>
          <w:sz w:val="22"/>
          <w:szCs w:val="22"/>
          <w:lang w:val="es-ES_tradnl"/>
        </w:rPr>
        <w:t>trada en vigor de este Decreto.</w:t>
      </w:r>
    </w:p>
    <w:p w14:paraId="73571B3A" w14:textId="77777777" w:rsidR="00B535FC" w:rsidRPr="001135A9" w:rsidRDefault="00B535FC" w:rsidP="00F61AAD">
      <w:pPr>
        <w:jc w:val="both"/>
        <w:rPr>
          <w:rFonts w:ascii="Arial" w:hAnsi="Arial" w:cs="Arial"/>
          <w:sz w:val="22"/>
          <w:szCs w:val="22"/>
          <w:lang w:val="es-ES_tradnl"/>
        </w:rPr>
      </w:pPr>
    </w:p>
    <w:p w14:paraId="6FBC7089" w14:textId="77777777" w:rsidR="00B535FC" w:rsidRPr="001135A9" w:rsidRDefault="00B535FC" w:rsidP="00F61AAD">
      <w:pPr>
        <w:jc w:val="both"/>
        <w:rPr>
          <w:rFonts w:ascii="Arial" w:hAnsi="Arial" w:cs="Arial"/>
          <w:color w:val="000000"/>
          <w:sz w:val="22"/>
          <w:szCs w:val="22"/>
          <w:lang w:val="es-ES_tradnl"/>
        </w:rPr>
      </w:pPr>
      <w:r w:rsidRPr="001135A9">
        <w:rPr>
          <w:rFonts w:ascii="Arial" w:hAnsi="Arial" w:cs="Arial"/>
          <w:color w:val="000000"/>
          <w:sz w:val="22"/>
          <w:szCs w:val="22"/>
          <w:lang w:val="es-ES_tradnl"/>
        </w:rPr>
        <w:t xml:space="preserve">Excepcionalmente, y previa solicitud del interesado, la Procuraduría podrá otorgar por una sola vez prórroga hasta por otros 180-ciento ochenta días naturales a las Instituciones Asistenciales </w:t>
      </w:r>
      <w:r w:rsidRPr="001135A9">
        <w:rPr>
          <w:rFonts w:ascii="Arial" w:eastAsia="Calibri" w:hAnsi="Arial" w:cs="Arial"/>
          <w:color w:val="000000"/>
          <w:sz w:val="22"/>
          <w:szCs w:val="22"/>
        </w:rPr>
        <w:t>que no hubieren obtenido la licencia dentro del plazo que señala el párrafo anterior, y por motivo de alguna causa no imputable a su responsabilidad.</w:t>
      </w:r>
    </w:p>
    <w:p w14:paraId="2B362A56" w14:textId="77777777" w:rsidR="00B535FC" w:rsidRPr="001135A9" w:rsidRDefault="00B535FC" w:rsidP="00F61AAD">
      <w:pPr>
        <w:jc w:val="both"/>
        <w:rPr>
          <w:rFonts w:ascii="Arial" w:hAnsi="Arial" w:cs="Arial"/>
          <w:sz w:val="22"/>
          <w:szCs w:val="22"/>
          <w:lang w:val="es-ES_tradnl"/>
        </w:rPr>
      </w:pPr>
    </w:p>
    <w:p w14:paraId="5802F4BD" w14:textId="77777777" w:rsidR="00B535FC" w:rsidRPr="001135A9" w:rsidRDefault="00B535FC" w:rsidP="00F61AAD">
      <w:pPr>
        <w:jc w:val="both"/>
        <w:rPr>
          <w:rFonts w:ascii="Arial" w:hAnsi="Arial" w:cs="Arial"/>
          <w:sz w:val="22"/>
          <w:szCs w:val="22"/>
          <w:lang w:val="es-ES_tradnl"/>
        </w:rPr>
      </w:pPr>
      <w:r w:rsidRPr="001135A9">
        <w:rPr>
          <w:rFonts w:ascii="Arial" w:hAnsi="Arial" w:cs="Arial"/>
          <w:sz w:val="22"/>
          <w:szCs w:val="22"/>
          <w:lang w:val="es-ES_tradnl"/>
        </w:rPr>
        <w:t>Las Instituciones Asistenciales que no obtengan la licencia en cualquiera de los plazos señalados en los párrafos anteriores, según sea el caso, serán intervenidas de inmediato y sus establecimientos ocupados administrativamente por la Procuraduría en tanto se tramiten los traslados de los niños, niñas y adolescentes a otras Instituciones Asistenciales que si hubieran obtenido la licencia.</w:t>
      </w:r>
    </w:p>
    <w:p w14:paraId="0473EC27" w14:textId="77777777" w:rsidR="00B535FC" w:rsidRPr="001135A9" w:rsidRDefault="00B535FC" w:rsidP="00F61AAD">
      <w:pPr>
        <w:jc w:val="both"/>
        <w:rPr>
          <w:rFonts w:ascii="Arial" w:hAnsi="Arial" w:cs="Arial"/>
          <w:sz w:val="22"/>
          <w:szCs w:val="22"/>
          <w:lang w:val="es-ES_tradnl"/>
        </w:rPr>
      </w:pPr>
    </w:p>
    <w:p w14:paraId="6E374073" w14:textId="77777777" w:rsidR="00B535FC" w:rsidRPr="001135A9" w:rsidRDefault="00B535FC" w:rsidP="00F61AAD">
      <w:pPr>
        <w:jc w:val="both"/>
        <w:rPr>
          <w:rFonts w:ascii="Arial" w:hAnsi="Arial" w:cs="Arial"/>
          <w:sz w:val="22"/>
          <w:szCs w:val="22"/>
          <w:lang w:val="es-ES_tradnl"/>
        </w:rPr>
      </w:pPr>
      <w:r w:rsidRPr="001135A9">
        <w:rPr>
          <w:rFonts w:ascii="Arial" w:hAnsi="Arial" w:cs="Arial"/>
          <w:sz w:val="22"/>
          <w:szCs w:val="22"/>
          <w:lang w:val="es-ES_tradnl"/>
        </w:rPr>
        <w:t xml:space="preserve">Cuarto.- La Procuraduría emitirá una convocatoria dentro de los 15-quince días hábiles siguientes a la entrada en vigor de este Decreto dirigida a los Directores o Titulares de las Instituciones Asistenciales Privadas para efecto de que en ella se señale lugar y fecha para la designación de los vocales integrantes del Comité a que refiere el inciso k), fracción IV del Artículo 9 del Artículo Primero de este Decreto, y quienes serán propuestos y votados de entre la mayoría de los representantes presentes al acto. </w:t>
      </w:r>
    </w:p>
    <w:p w14:paraId="58B06307" w14:textId="77777777" w:rsidR="00B535FC" w:rsidRPr="001135A9" w:rsidRDefault="00B535FC" w:rsidP="00F61AAD">
      <w:pPr>
        <w:autoSpaceDE w:val="0"/>
        <w:autoSpaceDN w:val="0"/>
        <w:adjustRightInd w:val="0"/>
        <w:jc w:val="both"/>
        <w:rPr>
          <w:rFonts w:ascii="Arial" w:eastAsia="Calibri" w:hAnsi="Arial" w:cs="Arial"/>
          <w:sz w:val="22"/>
          <w:szCs w:val="22"/>
        </w:rPr>
      </w:pPr>
    </w:p>
    <w:p w14:paraId="01D3E913" w14:textId="77777777" w:rsidR="00B535FC" w:rsidRPr="001135A9" w:rsidRDefault="00B535FC" w:rsidP="00F61AAD">
      <w:pPr>
        <w:autoSpaceDE w:val="0"/>
        <w:autoSpaceDN w:val="0"/>
        <w:adjustRightInd w:val="0"/>
        <w:jc w:val="both"/>
        <w:rPr>
          <w:rFonts w:ascii="Arial" w:eastAsia="Calibri" w:hAnsi="Arial" w:cs="Arial"/>
          <w:sz w:val="22"/>
          <w:szCs w:val="22"/>
        </w:rPr>
      </w:pPr>
      <w:proofErr w:type="gramStart"/>
      <w:r w:rsidRPr="001135A9">
        <w:rPr>
          <w:rFonts w:ascii="Arial" w:eastAsia="Calibri" w:hAnsi="Arial" w:cs="Arial"/>
          <w:bCs/>
          <w:sz w:val="22"/>
          <w:szCs w:val="22"/>
        </w:rPr>
        <w:t>Quinto.-</w:t>
      </w:r>
      <w:proofErr w:type="gramEnd"/>
      <w:r w:rsidRPr="001135A9">
        <w:rPr>
          <w:rFonts w:ascii="Arial" w:eastAsia="Calibri" w:hAnsi="Arial" w:cs="Arial"/>
          <w:bCs/>
          <w:sz w:val="22"/>
          <w:szCs w:val="22"/>
        </w:rPr>
        <w:t xml:space="preserve"> </w:t>
      </w:r>
      <w:r w:rsidRPr="001135A9">
        <w:rPr>
          <w:rFonts w:ascii="Arial" w:eastAsia="Calibri" w:hAnsi="Arial" w:cs="Arial"/>
          <w:sz w:val="22"/>
          <w:szCs w:val="22"/>
        </w:rPr>
        <w:t>El Titular del Ejecutivo deberá emitir el Reglamento de la Ley que Regula el Funcionamiento de las Instituciones que tienen bajo su Guarda y Custodia a Niñas, Niños y Adolescentes en el Estado de Nuevo León, en un plazo que no podrá exceder de 90-noventa días hábiles contados a partir del día siguiente a la entrada en vigor del presente Decreto.</w:t>
      </w:r>
    </w:p>
    <w:p w14:paraId="39A13619" w14:textId="77777777" w:rsidR="00B535FC" w:rsidRPr="001135A9" w:rsidRDefault="00B535FC" w:rsidP="00F61AAD">
      <w:pPr>
        <w:autoSpaceDE w:val="0"/>
        <w:autoSpaceDN w:val="0"/>
        <w:adjustRightInd w:val="0"/>
        <w:jc w:val="both"/>
        <w:rPr>
          <w:rFonts w:ascii="Arial" w:eastAsia="Calibri" w:hAnsi="Arial" w:cs="Arial"/>
          <w:sz w:val="22"/>
          <w:szCs w:val="22"/>
        </w:rPr>
      </w:pPr>
    </w:p>
    <w:p w14:paraId="78A53FC3" w14:textId="77777777" w:rsidR="00321FAA" w:rsidRPr="001135A9" w:rsidRDefault="00B535FC" w:rsidP="00F61AAD">
      <w:pPr>
        <w:jc w:val="both"/>
        <w:rPr>
          <w:rFonts w:ascii="Arial" w:hAnsi="Arial" w:cs="Arial"/>
          <w:sz w:val="22"/>
          <w:szCs w:val="22"/>
          <w:lang w:val="es-ES_tradnl"/>
        </w:rPr>
      </w:pPr>
      <w:proofErr w:type="gramStart"/>
      <w:r w:rsidRPr="001135A9">
        <w:rPr>
          <w:rFonts w:ascii="Arial" w:hAnsi="Arial" w:cs="Arial"/>
          <w:sz w:val="22"/>
          <w:szCs w:val="22"/>
          <w:lang w:val="es-ES_tradnl"/>
        </w:rPr>
        <w:t>Sexto.-</w:t>
      </w:r>
      <w:proofErr w:type="gramEnd"/>
      <w:r w:rsidRPr="001135A9">
        <w:rPr>
          <w:rFonts w:ascii="Arial" w:hAnsi="Arial" w:cs="Arial"/>
          <w:sz w:val="22"/>
          <w:szCs w:val="22"/>
          <w:lang w:val="es-ES_tradnl"/>
        </w:rPr>
        <w:t xml:space="preserve"> Se derogan las disposiciones contenidas en las Leyes, reglamentos y demás ordenamientos que se opongan al presente Decreto.</w:t>
      </w:r>
    </w:p>
    <w:p w14:paraId="768C1525" w14:textId="77777777" w:rsidR="00321FAA" w:rsidRPr="001135A9" w:rsidRDefault="00321FAA" w:rsidP="00F61AAD">
      <w:pPr>
        <w:jc w:val="both"/>
        <w:rPr>
          <w:rFonts w:ascii="Arial" w:hAnsi="Arial" w:cs="Arial"/>
          <w:sz w:val="22"/>
          <w:szCs w:val="22"/>
          <w:lang w:val="es-ES_tradnl"/>
        </w:rPr>
      </w:pPr>
    </w:p>
    <w:p w14:paraId="77142FA3" w14:textId="77777777" w:rsidR="00321FAA" w:rsidRPr="001135A9" w:rsidRDefault="00321FAA" w:rsidP="00F61AAD">
      <w:pPr>
        <w:jc w:val="both"/>
        <w:rPr>
          <w:rFonts w:ascii="Arial" w:hAnsi="Arial" w:cs="Arial"/>
          <w:sz w:val="22"/>
          <w:szCs w:val="22"/>
          <w:lang w:val="es-ES_tradnl"/>
        </w:rPr>
      </w:pPr>
      <w:r w:rsidRPr="001135A9">
        <w:rPr>
          <w:rFonts w:ascii="Arial" w:hAnsi="Arial" w:cs="Arial"/>
          <w:sz w:val="22"/>
          <w:szCs w:val="22"/>
          <w:lang w:val="es-ES_tradnl"/>
        </w:rPr>
        <w:t>P.O. 05 DE AGOSTO DE 2011. DEC. 227</w:t>
      </w:r>
    </w:p>
    <w:p w14:paraId="5C748284" w14:textId="77777777" w:rsidR="00321FAA" w:rsidRPr="001135A9" w:rsidRDefault="00321FAA" w:rsidP="00F61AAD">
      <w:pPr>
        <w:jc w:val="both"/>
        <w:rPr>
          <w:rFonts w:ascii="Arial" w:hAnsi="Arial" w:cs="Arial"/>
          <w:sz w:val="22"/>
          <w:szCs w:val="22"/>
          <w:lang w:val="es-ES_tradnl"/>
        </w:rPr>
      </w:pPr>
    </w:p>
    <w:p w14:paraId="7CBFD6FE" w14:textId="77777777" w:rsidR="00321FAA" w:rsidRPr="001135A9" w:rsidRDefault="00321FAA"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6A7D4B1" w14:textId="77777777" w:rsidR="00EF5E7D" w:rsidRPr="001135A9" w:rsidRDefault="00EF5E7D" w:rsidP="00F61AAD">
      <w:pPr>
        <w:jc w:val="both"/>
        <w:rPr>
          <w:rFonts w:ascii="Arial" w:hAnsi="Arial" w:cs="Arial"/>
          <w:sz w:val="22"/>
          <w:szCs w:val="22"/>
        </w:rPr>
      </w:pPr>
    </w:p>
    <w:p w14:paraId="4F978568" w14:textId="77777777" w:rsidR="00EF5E7D" w:rsidRPr="001135A9" w:rsidRDefault="00EF5E7D" w:rsidP="00F61AAD">
      <w:pPr>
        <w:jc w:val="both"/>
        <w:rPr>
          <w:rFonts w:ascii="Arial" w:hAnsi="Arial" w:cs="Arial"/>
          <w:sz w:val="22"/>
          <w:szCs w:val="22"/>
        </w:rPr>
      </w:pPr>
    </w:p>
    <w:p w14:paraId="02E5D155" w14:textId="77777777" w:rsidR="00EF5E7D" w:rsidRPr="001135A9" w:rsidRDefault="00EF5E7D" w:rsidP="00F61AAD">
      <w:pPr>
        <w:jc w:val="both"/>
        <w:rPr>
          <w:rFonts w:ascii="Arial" w:hAnsi="Arial" w:cs="Arial"/>
          <w:sz w:val="22"/>
          <w:szCs w:val="22"/>
        </w:rPr>
      </w:pPr>
      <w:r w:rsidRPr="001135A9">
        <w:rPr>
          <w:rFonts w:ascii="Arial" w:hAnsi="Arial" w:cs="Arial"/>
          <w:sz w:val="22"/>
          <w:szCs w:val="22"/>
        </w:rPr>
        <w:t>P.O. 05 DE AGOSTO DE 2011. DEC. 228</w:t>
      </w:r>
    </w:p>
    <w:p w14:paraId="459C6898" w14:textId="77777777" w:rsidR="00EF5E7D" w:rsidRPr="001135A9" w:rsidRDefault="00EF5E7D" w:rsidP="00F61AAD">
      <w:pPr>
        <w:jc w:val="both"/>
        <w:rPr>
          <w:rFonts w:ascii="Arial" w:hAnsi="Arial" w:cs="Arial"/>
          <w:sz w:val="22"/>
          <w:szCs w:val="22"/>
        </w:rPr>
      </w:pPr>
    </w:p>
    <w:p w14:paraId="1C656A56" w14:textId="77777777" w:rsidR="00EF5E7D" w:rsidRPr="001135A9" w:rsidRDefault="00EF5E7D"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r w:rsidR="001B04EB" w:rsidRPr="001135A9">
        <w:rPr>
          <w:rFonts w:ascii="Arial" w:hAnsi="Arial" w:cs="Arial"/>
          <w:sz w:val="22"/>
          <w:szCs w:val="22"/>
        </w:rPr>
        <w:t>.</w:t>
      </w:r>
    </w:p>
    <w:p w14:paraId="79AD2AEC" w14:textId="77777777" w:rsidR="00116381" w:rsidRPr="001135A9" w:rsidRDefault="00116381" w:rsidP="00F61AAD">
      <w:pPr>
        <w:jc w:val="both"/>
        <w:rPr>
          <w:rFonts w:ascii="Arial" w:hAnsi="Arial" w:cs="Arial"/>
          <w:sz w:val="22"/>
          <w:szCs w:val="22"/>
        </w:rPr>
      </w:pPr>
    </w:p>
    <w:p w14:paraId="03549D18" w14:textId="77777777" w:rsidR="00116381" w:rsidRPr="001135A9" w:rsidRDefault="00116381" w:rsidP="00F61AAD">
      <w:pPr>
        <w:jc w:val="both"/>
        <w:rPr>
          <w:rFonts w:ascii="Arial" w:hAnsi="Arial" w:cs="Arial"/>
          <w:sz w:val="22"/>
          <w:szCs w:val="22"/>
        </w:rPr>
      </w:pPr>
    </w:p>
    <w:p w14:paraId="601B50D9" w14:textId="77777777" w:rsidR="00116381" w:rsidRPr="001135A9" w:rsidRDefault="00116381" w:rsidP="00F61AAD">
      <w:pPr>
        <w:jc w:val="both"/>
        <w:rPr>
          <w:rFonts w:ascii="Arial" w:hAnsi="Arial" w:cs="Arial"/>
          <w:sz w:val="22"/>
          <w:szCs w:val="22"/>
        </w:rPr>
      </w:pPr>
      <w:r w:rsidRPr="001135A9">
        <w:rPr>
          <w:rFonts w:ascii="Arial" w:hAnsi="Arial" w:cs="Arial"/>
          <w:sz w:val="22"/>
          <w:szCs w:val="22"/>
        </w:rPr>
        <w:t>P.O. 26 DE DICIEMBRE DE 2011. DEC. 280</w:t>
      </w:r>
    </w:p>
    <w:p w14:paraId="12F97858" w14:textId="77777777" w:rsidR="00116381" w:rsidRPr="001135A9" w:rsidRDefault="00116381" w:rsidP="00F61AAD">
      <w:pPr>
        <w:jc w:val="both"/>
        <w:rPr>
          <w:rFonts w:ascii="Arial" w:hAnsi="Arial" w:cs="Arial"/>
          <w:sz w:val="22"/>
          <w:szCs w:val="22"/>
        </w:rPr>
      </w:pPr>
    </w:p>
    <w:p w14:paraId="078A747B" w14:textId="77777777" w:rsidR="00116381" w:rsidRPr="001135A9" w:rsidRDefault="00116381" w:rsidP="00F61AAD">
      <w:pPr>
        <w:autoSpaceDE w:val="0"/>
        <w:autoSpaceDN w:val="0"/>
        <w:adjustRightInd w:val="0"/>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65A3421C" w14:textId="77777777" w:rsidR="00C06621" w:rsidRPr="001135A9" w:rsidRDefault="00C06621" w:rsidP="00F61AAD">
      <w:pPr>
        <w:autoSpaceDE w:val="0"/>
        <w:autoSpaceDN w:val="0"/>
        <w:adjustRightInd w:val="0"/>
        <w:jc w:val="both"/>
        <w:rPr>
          <w:rFonts w:ascii="Arial" w:hAnsi="Arial" w:cs="Arial"/>
          <w:sz w:val="22"/>
          <w:szCs w:val="22"/>
        </w:rPr>
      </w:pPr>
    </w:p>
    <w:p w14:paraId="432C2B8D" w14:textId="77777777" w:rsidR="00C06621" w:rsidRPr="001135A9" w:rsidRDefault="00C06621" w:rsidP="00F61AAD">
      <w:pPr>
        <w:autoSpaceDE w:val="0"/>
        <w:autoSpaceDN w:val="0"/>
        <w:adjustRightInd w:val="0"/>
        <w:jc w:val="both"/>
        <w:rPr>
          <w:rFonts w:ascii="Arial" w:hAnsi="Arial" w:cs="Arial"/>
          <w:sz w:val="22"/>
          <w:szCs w:val="22"/>
        </w:rPr>
      </w:pPr>
    </w:p>
    <w:p w14:paraId="108F91F9" w14:textId="77777777" w:rsidR="00C06621" w:rsidRPr="001135A9" w:rsidRDefault="00C06621" w:rsidP="00F61AAD">
      <w:pPr>
        <w:jc w:val="both"/>
        <w:rPr>
          <w:rFonts w:ascii="Arial" w:hAnsi="Arial" w:cs="Arial"/>
          <w:sz w:val="22"/>
          <w:szCs w:val="22"/>
          <w:lang w:val="es-MX"/>
        </w:rPr>
      </w:pPr>
      <w:r w:rsidRPr="001135A9">
        <w:rPr>
          <w:rFonts w:ascii="Arial" w:hAnsi="Arial" w:cs="Arial"/>
          <w:sz w:val="22"/>
          <w:szCs w:val="22"/>
          <w:lang w:val="es-MX"/>
        </w:rPr>
        <w:t>P.O. 16 DE MAYO DE 2012. DEC. 321</w:t>
      </w:r>
    </w:p>
    <w:p w14:paraId="6EDFB773" w14:textId="77777777" w:rsidR="00C06621" w:rsidRPr="001135A9" w:rsidRDefault="00C06621" w:rsidP="00F61AAD">
      <w:pPr>
        <w:jc w:val="both"/>
        <w:rPr>
          <w:rFonts w:ascii="Arial" w:hAnsi="Arial" w:cs="Arial"/>
          <w:sz w:val="22"/>
          <w:szCs w:val="22"/>
          <w:lang w:val="es-MX"/>
        </w:rPr>
      </w:pPr>
    </w:p>
    <w:p w14:paraId="178DA73F" w14:textId="77777777" w:rsidR="00C06621" w:rsidRPr="001135A9" w:rsidRDefault="00C06621"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3055E817" w14:textId="77777777" w:rsidR="00C06621" w:rsidRPr="001135A9" w:rsidRDefault="00C06621" w:rsidP="00F61AAD">
      <w:pPr>
        <w:jc w:val="both"/>
        <w:rPr>
          <w:rFonts w:ascii="Arial" w:hAnsi="Arial" w:cs="Arial"/>
          <w:sz w:val="22"/>
          <w:szCs w:val="22"/>
        </w:rPr>
      </w:pPr>
    </w:p>
    <w:p w14:paraId="6AB589C7" w14:textId="77777777" w:rsidR="00432D97" w:rsidRPr="001135A9" w:rsidRDefault="00BD2FF5" w:rsidP="00F61AAD">
      <w:pPr>
        <w:jc w:val="both"/>
        <w:rPr>
          <w:rFonts w:ascii="Arial" w:hAnsi="Arial" w:cs="Arial"/>
          <w:sz w:val="22"/>
          <w:szCs w:val="22"/>
        </w:rPr>
      </w:pPr>
      <w:r w:rsidRPr="001135A9">
        <w:rPr>
          <w:rFonts w:ascii="Arial" w:hAnsi="Arial" w:cs="Arial"/>
          <w:sz w:val="22"/>
          <w:szCs w:val="22"/>
        </w:rPr>
        <w:t>(F. DE E.,</w:t>
      </w:r>
      <w:r w:rsidR="00432D97" w:rsidRPr="001135A9">
        <w:rPr>
          <w:rFonts w:ascii="Arial" w:hAnsi="Arial" w:cs="Arial"/>
          <w:sz w:val="22"/>
          <w:szCs w:val="22"/>
        </w:rPr>
        <w:t xml:space="preserve"> P.O. 06 DE JUNIO DE 2012) </w:t>
      </w:r>
    </w:p>
    <w:p w14:paraId="517385D0" w14:textId="77777777" w:rsidR="00C06621" w:rsidRPr="001135A9" w:rsidRDefault="00C06621" w:rsidP="00F61AAD">
      <w:pPr>
        <w:jc w:val="both"/>
        <w:rPr>
          <w:rFonts w:ascii="Arial" w:hAnsi="Arial" w:cs="Arial"/>
          <w:sz w:val="22"/>
          <w:szCs w:val="22"/>
        </w:rPr>
      </w:pPr>
      <w:r w:rsidRPr="001135A9">
        <w:rPr>
          <w:rFonts w:ascii="Arial" w:hAnsi="Arial" w:cs="Arial"/>
          <w:sz w:val="22"/>
          <w:szCs w:val="22"/>
        </w:rPr>
        <w:t xml:space="preserve">Segundo.- </w:t>
      </w:r>
      <w:r w:rsidRPr="001135A9">
        <w:rPr>
          <w:rFonts w:ascii="Arial" w:hAnsi="Arial" w:cs="Arial"/>
          <w:sz w:val="22"/>
          <w:szCs w:val="22"/>
          <w:u w:val="single"/>
        </w:rPr>
        <w:t xml:space="preserve">Se suspende la vigencia de los Artículos 277, 323 Bis </w:t>
      </w:r>
      <w:r w:rsidR="00432D97" w:rsidRPr="001135A9">
        <w:rPr>
          <w:rFonts w:ascii="Arial" w:hAnsi="Arial" w:cs="Arial"/>
          <w:sz w:val="22"/>
          <w:szCs w:val="22"/>
          <w:u w:val="single"/>
        </w:rPr>
        <w:t>2</w:t>
      </w:r>
      <w:r w:rsidRPr="001135A9">
        <w:rPr>
          <w:rFonts w:ascii="Arial" w:hAnsi="Arial" w:cs="Arial"/>
          <w:sz w:val="22"/>
          <w:szCs w:val="22"/>
          <w:u w:val="single"/>
        </w:rPr>
        <w:t xml:space="preserve"> al 323 Bis </w:t>
      </w:r>
      <w:r w:rsidR="00432D97" w:rsidRPr="001135A9">
        <w:rPr>
          <w:rFonts w:ascii="Arial" w:hAnsi="Arial" w:cs="Arial"/>
          <w:sz w:val="22"/>
          <w:szCs w:val="22"/>
          <w:u w:val="single"/>
        </w:rPr>
        <w:t>7</w:t>
      </w:r>
      <w:r w:rsidRPr="001135A9">
        <w:rPr>
          <w:rFonts w:ascii="Arial" w:hAnsi="Arial" w:cs="Arial"/>
          <w:sz w:val="22"/>
          <w:szCs w:val="22"/>
          <w:u w:val="single"/>
        </w:rPr>
        <w:t xml:space="preserve"> del Código Civil para el Estado de Nuevo León; así como los diversos 23 fracciones XVIII y XXV, 24 fracciones XIII y XIV, y 25 fracciones III y VI de la Ley Orgánica de la Procuraduría General de Justicia del Estado de Nuevo León</w:t>
      </w:r>
      <w:r w:rsidRPr="001135A9">
        <w:rPr>
          <w:rFonts w:ascii="Arial" w:hAnsi="Arial" w:cs="Arial"/>
          <w:sz w:val="22"/>
          <w:szCs w:val="22"/>
        </w:rPr>
        <w:t>; exclusivamente en lo que se refiere las ordenes de protección, hasta en tanto entren en vigor las reformas correspondientes al Código de Procedimientos Civiles y al Código de Procedimientos Penales para el Estado de Nuevo León, así como las relativas a la Ley Orgánica del Poder Judicial del Estado de Nuevo León que establece las atribuciones de las autoridades jurisdiccionales en la materia.</w:t>
      </w:r>
    </w:p>
    <w:p w14:paraId="57E15354" w14:textId="77777777" w:rsidR="00432D97" w:rsidRPr="001135A9" w:rsidRDefault="00432D97" w:rsidP="00F61AAD">
      <w:pPr>
        <w:jc w:val="both"/>
        <w:rPr>
          <w:rFonts w:ascii="Arial" w:hAnsi="Arial" w:cs="Arial"/>
          <w:sz w:val="22"/>
          <w:szCs w:val="22"/>
        </w:rPr>
      </w:pPr>
    </w:p>
    <w:p w14:paraId="7A46A464" w14:textId="77777777" w:rsidR="00432D97" w:rsidRPr="001135A9" w:rsidRDefault="00432D97" w:rsidP="00F61AAD">
      <w:pPr>
        <w:jc w:val="both"/>
        <w:rPr>
          <w:rFonts w:ascii="Arial" w:hAnsi="Arial" w:cs="Arial"/>
          <w:sz w:val="22"/>
          <w:szCs w:val="22"/>
        </w:rPr>
      </w:pPr>
      <w:r w:rsidRPr="001135A9">
        <w:rPr>
          <w:rFonts w:ascii="Arial" w:hAnsi="Arial" w:cs="Arial"/>
          <w:sz w:val="22"/>
          <w:szCs w:val="22"/>
        </w:rPr>
        <w:t>F. DE E. P.O. 06 DE JUNIO DE 2012, AL DECRETO 321 PUBLICADO EN FECHA 16 DE MAYO DE 2012.</w:t>
      </w:r>
    </w:p>
    <w:p w14:paraId="031D793B" w14:textId="77777777" w:rsidR="008D4517" w:rsidRPr="001135A9" w:rsidRDefault="008D4517" w:rsidP="00F61AAD">
      <w:pPr>
        <w:jc w:val="both"/>
        <w:rPr>
          <w:rFonts w:ascii="Arial" w:hAnsi="Arial" w:cs="Arial"/>
          <w:sz w:val="22"/>
          <w:szCs w:val="22"/>
        </w:rPr>
      </w:pPr>
    </w:p>
    <w:p w14:paraId="1CC08B4D" w14:textId="77777777" w:rsidR="008D4517" w:rsidRPr="001135A9" w:rsidRDefault="008D4517" w:rsidP="00F61AAD">
      <w:pPr>
        <w:jc w:val="both"/>
        <w:rPr>
          <w:rFonts w:ascii="Arial" w:hAnsi="Arial" w:cs="Arial"/>
          <w:sz w:val="22"/>
          <w:szCs w:val="22"/>
        </w:rPr>
      </w:pPr>
    </w:p>
    <w:p w14:paraId="21ACCBAA" w14:textId="77777777" w:rsidR="008D4517" w:rsidRPr="001135A9" w:rsidRDefault="008D4517" w:rsidP="00F61AAD">
      <w:pPr>
        <w:jc w:val="both"/>
        <w:rPr>
          <w:rFonts w:ascii="Arial" w:hAnsi="Arial" w:cs="Arial"/>
          <w:sz w:val="22"/>
          <w:szCs w:val="22"/>
        </w:rPr>
      </w:pPr>
      <w:r w:rsidRPr="001135A9">
        <w:rPr>
          <w:rFonts w:ascii="Arial" w:hAnsi="Arial" w:cs="Arial"/>
          <w:sz w:val="22"/>
          <w:szCs w:val="22"/>
        </w:rPr>
        <w:t>P.O. 15 DE JUNIO DE 2012. DEC. 332.</w:t>
      </w:r>
    </w:p>
    <w:p w14:paraId="7D0DF632" w14:textId="77777777" w:rsidR="008D4517" w:rsidRPr="001135A9" w:rsidRDefault="008D4517" w:rsidP="00F61AAD">
      <w:pPr>
        <w:jc w:val="both"/>
        <w:rPr>
          <w:rFonts w:ascii="Arial" w:hAnsi="Arial" w:cs="Arial"/>
          <w:sz w:val="22"/>
          <w:szCs w:val="22"/>
        </w:rPr>
      </w:pPr>
    </w:p>
    <w:p w14:paraId="1BAADA45" w14:textId="77777777" w:rsidR="008D4517" w:rsidRPr="001135A9" w:rsidRDefault="008D4517"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Las reformas al Artículo 287 Bis 2, del Artículo Segundo del presente Decreto, entrarán en vigor al día siguiente al de su publicación en el Periódico Oficial del Estado de Nuevo León.</w:t>
      </w:r>
    </w:p>
    <w:p w14:paraId="04845785" w14:textId="77777777" w:rsidR="008D4517" w:rsidRPr="001135A9" w:rsidRDefault="008D4517" w:rsidP="00F61AAD">
      <w:pPr>
        <w:jc w:val="both"/>
        <w:rPr>
          <w:rFonts w:ascii="Arial" w:hAnsi="Arial" w:cs="Arial"/>
          <w:sz w:val="22"/>
          <w:szCs w:val="22"/>
        </w:rPr>
      </w:pPr>
    </w:p>
    <w:p w14:paraId="641E439C" w14:textId="77777777" w:rsidR="008D4517" w:rsidRPr="001135A9" w:rsidRDefault="008D4517"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Los Artículos 98 Bis a 98 Bis 5; así como la reforma al Artículo 287 Bis 3 señalados en el Artículo Segundo del presente Decreto; así como las demás disposiciones de los Artículos Primero, Segundo y Tercero del presente Decreto, </w:t>
      </w:r>
      <w:r w:rsidRPr="001135A9">
        <w:rPr>
          <w:rFonts w:ascii="Arial" w:hAnsi="Arial" w:cs="Arial"/>
          <w:sz w:val="22"/>
          <w:szCs w:val="22"/>
          <w:u w:val="single"/>
        </w:rPr>
        <w:t xml:space="preserve">entrarán en vigor cuando </w:t>
      </w:r>
      <w:r w:rsidRPr="001135A9">
        <w:rPr>
          <w:rFonts w:ascii="Arial" w:hAnsi="Arial" w:cs="Arial"/>
          <w:sz w:val="22"/>
          <w:szCs w:val="22"/>
          <w:u w:val="single"/>
        </w:rPr>
        <w:lastRenderedPageBreak/>
        <w:t>inicie la vigencia de las reformas a la Ley Orgánica del Poder Judicial del Estado de Nuevo León,</w:t>
      </w:r>
      <w:r w:rsidRPr="001135A9">
        <w:rPr>
          <w:rFonts w:ascii="Arial" w:hAnsi="Arial" w:cs="Arial"/>
          <w:sz w:val="22"/>
          <w:szCs w:val="22"/>
        </w:rPr>
        <w:t xml:space="preserve"> que establece, las atribuciones de las autoridades jurisdiccionales en la materia.</w:t>
      </w:r>
    </w:p>
    <w:p w14:paraId="78149DA5" w14:textId="77777777" w:rsidR="008E4292" w:rsidRPr="001135A9" w:rsidRDefault="008E4292" w:rsidP="00F61AAD">
      <w:pPr>
        <w:jc w:val="both"/>
        <w:rPr>
          <w:rFonts w:ascii="Arial" w:hAnsi="Arial" w:cs="Arial"/>
          <w:sz w:val="22"/>
          <w:szCs w:val="22"/>
        </w:rPr>
      </w:pPr>
    </w:p>
    <w:p w14:paraId="49F0CB50" w14:textId="77777777" w:rsidR="008E4292" w:rsidRPr="001135A9" w:rsidRDefault="008E4292" w:rsidP="00F61AAD">
      <w:pPr>
        <w:jc w:val="both"/>
        <w:rPr>
          <w:rFonts w:ascii="Arial" w:hAnsi="Arial" w:cs="Arial"/>
          <w:sz w:val="22"/>
          <w:szCs w:val="22"/>
        </w:rPr>
      </w:pPr>
    </w:p>
    <w:p w14:paraId="35B48605" w14:textId="77777777" w:rsidR="008E4292" w:rsidRPr="001135A9" w:rsidRDefault="008E4292" w:rsidP="00F61AAD">
      <w:pPr>
        <w:jc w:val="both"/>
        <w:rPr>
          <w:rFonts w:ascii="Arial" w:hAnsi="Arial" w:cs="Arial"/>
          <w:sz w:val="22"/>
          <w:szCs w:val="22"/>
        </w:rPr>
      </w:pPr>
      <w:r w:rsidRPr="001135A9">
        <w:rPr>
          <w:rFonts w:ascii="Arial" w:hAnsi="Arial" w:cs="Arial"/>
          <w:sz w:val="22"/>
          <w:szCs w:val="22"/>
        </w:rPr>
        <w:t>P.O.  17 DE SE</w:t>
      </w:r>
      <w:r w:rsidR="00240C4D" w:rsidRPr="001135A9">
        <w:rPr>
          <w:rFonts w:ascii="Arial" w:hAnsi="Arial" w:cs="Arial"/>
          <w:sz w:val="22"/>
          <w:szCs w:val="22"/>
        </w:rPr>
        <w:t>PTIEMBRE DE 2012.   DEC. 3</w:t>
      </w:r>
      <w:r w:rsidRPr="001135A9">
        <w:rPr>
          <w:rFonts w:ascii="Arial" w:hAnsi="Arial" w:cs="Arial"/>
          <w:sz w:val="22"/>
          <w:szCs w:val="22"/>
        </w:rPr>
        <w:t>59</w:t>
      </w:r>
    </w:p>
    <w:p w14:paraId="69862C01" w14:textId="77777777" w:rsidR="008E4292" w:rsidRPr="001135A9" w:rsidRDefault="008E4292" w:rsidP="00F61AAD">
      <w:pPr>
        <w:jc w:val="both"/>
        <w:rPr>
          <w:rFonts w:ascii="Arial" w:hAnsi="Arial" w:cs="Arial"/>
          <w:sz w:val="22"/>
          <w:szCs w:val="22"/>
        </w:rPr>
      </w:pPr>
    </w:p>
    <w:p w14:paraId="5B53196C" w14:textId="77777777" w:rsidR="008E4292" w:rsidRPr="001135A9" w:rsidRDefault="008E4292"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al de su publicación en el Periódico Oficial del Estado.</w:t>
      </w:r>
    </w:p>
    <w:p w14:paraId="1E033621" w14:textId="77777777" w:rsidR="008E4292" w:rsidRPr="001135A9" w:rsidRDefault="008E4292" w:rsidP="00F61AAD">
      <w:pPr>
        <w:jc w:val="both"/>
        <w:rPr>
          <w:rFonts w:ascii="Arial" w:hAnsi="Arial" w:cs="Arial"/>
          <w:sz w:val="22"/>
          <w:szCs w:val="22"/>
        </w:rPr>
      </w:pPr>
    </w:p>
    <w:p w14:paraId="7C40470F" w14:textId="77777777" w:rsidR="008E4292" w:rsidRPr="001135A9" w:rsidRDefault="008E4292"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En los actos y procedimientos administrativos que tengan relación  con la materia de este Decreto, que  se hubieren iniciado o se inicien antes de que ésta entre en vigor, se sujetarán a las reglas previstas en la Ley vigente al momento de inicio del procedimiento respectivo.</w:t>
      </w:r>
    </w:p>
    <w:p w14:paraId="48F2F7B2" w14:textId="77777777" w:rsidR="008E4292" w:rsidRPr="001135A9" w:rsidRDefault="008E4292" w:rsidP="00F61AAD">
      <w:pPr>
        <w:jc w:val="both"/>
        <w:rPr>
          <w:rFonts w:ascii="Arial" w:hAnsi="Arial" w:cs="Arial"/>
          <w:sz w:val="22"/>
          <w:szCs w:val="22"/>
        </w:rPr>
      </w:pPr>
    </w:p>
    <w:p w14:paraId="2C153B36" w14:textId="77777777" w:rsidR="008E4292" w:rsidRPr="001135A9" w:rsidRDefault="008E4292" w:rsidP="00F61AAD">
      <w:pPr>
        <w:jc w:val="both"/>
        <w:rPr>
          <w:rFonts w:ascii="Arial" w:hAnsi="Arial" w:cs="Arial"/>
          <w:sz w:val="22"/>
          <w:szCs w:val="22"/>
        </w:rPr>
      </w:pPr>
      <w:proofErr w:type="gramStart"/>
      <w:r w:rsidRPr="001135A9">
        <w:rPr>
          <w:rFonts w:ascii="Arial" w:hAnsi="Arial" w:cs="Arial"/>
          <w:sz w:val="22"/>
          <w:szCs w:val="22"/>
        </w:rPr>
        <w:t>TERCERO.-</w:t>
      </w:r>
      <w:proofErr w:type="gramEnd"/>
      <w:r w:rsidRPr="001135A9">
        <w:rPr>
          <w:rFonts w:ascii="Arial" w:hAnsi="Arial" w:cs="Arial"/>
          <w:sz w:val="22"/>
          <w:szCs w:val="22"/>
        </w:rPr>
        <w:t xml:space="preserve"> Los expedientes en trámite relacionados con la materia objeto de este Decreto, se concluirán en lo que beneficie a los interesados en los términos del mismo.</w:t>
      </w:r>
    </w:p>
    <w:p w14:paraId="458D4E66" w14:textId="77777777" w:rsidR="00832C2F" w:rsidRPr="001135A9" w:rsidRDefault="00832C2F" w:rsidP="00F61AAD">
      <w:pPr>
        <w:jc w:val="both"/>
        <w:rPr>
          <w:rFonts w:ascii="Arial" w:hAnsi="Arial" w:cs="Arial"/>
          <w:sz w:val="22"/>
          <w:szCs w:val="22"/>
        </w:rPr>
      </w:pPr>
    </w:p>
    <w:p w14:paraId="59057958" w14:textId="77777777" w:rsidR="00832C2F" w:rsidRPr="001135A9" w:rsidRDefault="00832C2F" w:rsidP="00F61AAD">
      <w:pPr>
        <w:jc w:val="both"/>
        <w:rPr>
          <w:rFonts w:ascii="Arial" w:hAnsi="Arial" w:cs="Arial"/>
          <w:sz w:val="22"/>
          <w:szCs w:val="22"/>
        </w:rPr>
      </w:pPr>
    </w:p>
    <w:p w14:paraId="420CFA16" w14:textId="77777777" w:rsidR="00832C2F" w:rsidRPr="001135A9" w:rsidRDefault="00832C2F" w:rsidP="00F61AAD">
      <w:pPr>
        <w:jc w:val="both"/>
        <w:rPr>
          <w:rFonts w:ascii="Arial" w:hAnsi="Arial" w:cs="Arial"/>
          <w:sz w:val="22"/>
          <w:szCs w:val="22"/>
        </w:rPr>
      </w:pPr>
      <w:r w:rsidRPr="001135A9">
        <w:rPr>
          <w:rFonts w:ascii="Arial" w:hAnsi="Arial" w:cs="Arial"/>
          <w:sz w:val="22"/>
          <w:szCs w:val="22"/>
        </w:rPr>
        <w:t>P.O. 13 DE DICIEMBRE DE 2012. DEC. 004</w:t>
      </w:r>
    </w:p>
    <w:p w14:paraId="06E30506" w14:textId="77777777" w:rsidR="00832C2F" w:rsidRPr="001135A9" w:rsidRDefault="00832C2F" w:rsidP="00F61AAD">
      <w:pPr>
        <w:jc w:val="both"/>
        <w:rPr>
          <w:rFonts w:ascii="Arial" w:hAnsi="Arial" w:cs="Arial"/>
          <w:bCs/>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w:t>
      </w:r>
      <w:r w:rsidRPr="001135A9">
        <w:rPr>
          <w:rFonts w:ascii="Arial" w:hAnsi="Arial" w:cs="Arial"/>
          <w:bCs/>
          <w:sz w:val="22"/>
          <w:szCs w:val="22"/>
        </w:rPr>
        <w:t>El presente Decreto entrará en vigor al día siguiente de su publicación en el Periódico Oficial del Estado de Nuevo León.</w:t>
      </w:r>
    </w:p>
    <w:p w14:paraId="4E44614A" w14:textId="77777777" w:rsidR="004C0262" w:rsidRPr="001135A9" w:rsidRDefault="004C0262" w:rsidP="00F61AAD">
      <w:pPr>
        <w:jc w:val="both"/>
        <w:rPr>
          <w:rFonts w:ascii="Arial" w:hAnsi="Arial" w:cs="Arial"/>
          <w:bCs/>
          <w:sz w:val="22"/>
          <w:szCs w:val="22"/>
        </w:rPr>
      </w:pPr>
    </w:p>
    <w:p w14:paraId="305530DF" w14:textId="77777777" w:rsidR="004C0262" w:rsidRPr="001135A9" w:rsidRDefault="004C0262" w:rsidP="00F61AAD">
      <w:pPr>
        <w:jc w:val="both"/>
        <w:rPr>
          <w:rFonts w:ascii="Arial" w:hAnsi="Arial" w:cs="Arial"/>
          <w:bCs/>
          <w:sz w:val="22"/>
          <w:szCs w:val="22"/>
        </w:rPr>
      </w:pPr>
    </w:p>
    <w:p w14:paraId="4F409E72" w14:textId="77777777" w:rsidR="004C0262" w:rsidRPr="001135A9" w:rsidRDefault="004C0262" w:rsidP="00F61AAD">
      <w:pPr>
        <w:jc w:val="both"/>
        <w:rPr>
          <w:rFonts w:ascii="Arial" w:hAnsi="Arial" w:cs="Arial"/>
          <w:bCs/>
          <w:sz w:val="22"/>
          <w:szCs w:val="22"/>
        </w:rPr>
      </w:pPr>
      <w:r w:rsidRPr="001135A9">
        <w:rPr>
          <w:rFonts w:ascii="Arial" w:hAnsi="Arial" w:cs="Arial"/>
          <w:bCs/>
          <w:sz w:val="22"/>
          <w:szCs w:val="22"/>
        </w:rPr>
        <w:t>P.O. 28 DE DICIEMBRE DE 2012. DEC. 006</w:t>
      </w:r>
    </w:p>
    <w:p w14:paraId="7D0B6788" w14:textId="77777777" w:rsidR="004C0262" w:rsidRPr="001135A9" w:rsidRDefault="004C0262" w:rsidP="00F61AAD">
      <w:pPr>
        <w:jc w:val="both"/>
        <w:rPr>
          <w:rFonts w:ascii="Arial" w:hAnsi="Arial" w:cs="Arial"/>
          <w:bCs/>
          <w:sz w:val="22"/>
          <w:szCs w:val="22"/>
        </w:rPr>
      </w:pPr>
    </w:p>
    <w:p w14:paraId="398FD0BB" w14:textId="77777777" w:rsidR="004C0262" w:rsidRPr="001135A9" w:rsidRDefault="004C0262" w:rsidP="00F61AAD">
      <w:pPr>
        <w:pStyle w:val="Textoindependiente"/>
        <w:ind w:right="51"/>
        <w:rPr>
          <w:bCs/>
          <w:sz w:val="22"/>
          <w:szCs w:val="22"/>
        </w:rPr>
      </w:pPr>
      <w:proofErr w:type="gramStart"/>
      <w:r w:rsidRPr="001135A9">
        <w:rPr>
          <w:sz w:val="22"/>
          <w:szCs w:val="22"/>
        </w:rPr>
        <w:t>PRIMERO.-</w:t>
      </w:r>
      <w:proofErr w:type="gramEnd"/>
      <w:r w:rsidRPr="001135A9">
        <w:rPr>
          <w:sz w:val="22"/>
          <w:szCs w:val="22"/>
        </w:rPr>
        <w:t xml:space="preserve"> </w:t>
      </w:r>
      <w:r w:rsidRPr="001135A9">
        <w:rPr>
          <w:bCs/>
          <w:sz w:val="22"/>
          <w:szCs w:val="22"/>
        </w:rPr>
        <w:t>EL PRESENTE DECRETO ENTRARÁ EN VIGOR AL DÍA SIGUIENTE DE SU PUBLICACIÓN EN EL PERIÓDICO OFICIAL DEL ESTADO DE NUEVO LEÓN.</w:t>
      </w:r>
    </w:p>
    <w:p w14:paraId="5D476761" w14:textId="77777777" w:rsidR="004C0262" w:rsidRPr="001135A9" w:rsidRDefault="004C0262" w:rsidP="00F61AAD">
      <w:pPr>
        <w:pStyle w:val="Textoindependiente"/>
        <w:ind w:right="51"/>
        <w:rPr>
          <w:bCs/>
          <w:sz w:val="22"/>
          <w:szCs w:val="22"/>
        </w:rPr>
      </w:pPr>
    </w:p>
    <w:p w14:paraId="1755DF17" w14:textId="77777777" w:rsidR="004C0262" w:rsidRPr="001135A9" w:rsidRDefault="004C0262" w:rsidP="00F61AAD">
      <w:pPr>
        <w:pStyle w:val="Textoindependiente"/>
        <w:ind w:right="51"/>
        <w:rPr>
          <w:bCs/>
          <w:sz w:val="22"/>
          <w:szCs w:val="22"/>
        </w:rPr>
      </w:pPr>
      <w:proofErr w:type="gramStart"/>
      <w:r w:rsidRPr="001135A9">
        <w:rPr>
          <w:bCs/>
          <w:sz w:val="22"/>
          <w:szCs w:val="22"/>
        </w:rPr>
        <w:t>SEGUNDO.-</w:t>
      </w:r>
      <w:proofErr w:type="gramEnd"/>
      <w:r w:rsidRPr="001135A9">
        <w:rPr>
          <w:bCs/>
          <w:sz w:val="22"/>
          <w:szCs w:val="22"/>
        </w:rPr>
        <w:t xml:space="preserve"> LOS TRATAMIENTOS DERIVADOS DEL PERDÓN CONDICIONADO DEL ARTÍCULO 111 DEL CÓDIGO PENAL PARA EL ESTADO DE NUEVO LEÓN, CO</w:t>
      </w:r>
      <w:r w:rsidR="009D1732" w:rsidRPr="001135A9">
        <w:rPr>
          <w:bCs/>
          <w:sz w:val="22"/>
          <w:szCs w:val="22"/>
        </w:rPr>
        <w:t>NTINUARÁN HASTA SU TERMINACIÓN.</w:t>
      </w:r>
    </w:p>
    <w:p w14:paraId="545C2994" w14:textId="77777777" w:rsidR="009D1732" w:rsidRPr="001135A9" w:rsidRDefault="009D1732" w:rsidP="00F61AAD">
      <w:pPr>
        <w:pStyle w:val="Textoindependiente"/>
        <w:ind w:right="51"/>
        <w:rPr>
          <w:bCs/>
          <w:sz w:val="22"/>
          <w:szCs w:val="22"/>
        </w:rPr>
      </w:pPr>
    </w:p>
    <w:p w14:paraId="6EB403C1" w14:textId="77777777" w:rsidR="009D1732" w:rsidRPr="001135A9" w:rsidRDefault="009D1732" w:rsidP="00F61AAD">
      <w:pPr>
        <w:pStyle w:val="Textoindependiente"/>
        <w:ind w:right="51"/>
        <w:rPr>
          <w:sz w:val="22"/>
          <w:szCs w:val="22"/>
        </w:rPr>
      </w:pPr>
    </w:p>
    <w:p w14:paraId="0B010006" w14:textId="77777777" w:rsidR="008A5D41" w:rsidRPr="001135A9" w:rsidRDefault="008A5D41" w:rsidP="00F61AAD">
      <w:pPr>
        <w:pStyle w:val="Textoindependiente"/>
        <w:ind w:right="51"/>
        <w:rPr>
          <w:sz w:val="22"/>
          <w:szCs w:val="22"/>
        </w:rPr>
      </w:pPr>
      <w:r w:rsidRPr="001135A9">
        <w:rPr>
          <w:sz w:val="22"/>
          <w:szCs w:val="22"/>
        </w:rPr>
        <w:t>P.O. 13 DE MAYO DE 2013. DEC. 60</w:t>
      </w:r>
    </w:p>
    <w:p w14:paraId="406A91DD" w14:textId="77777777" w:rsidR="008A5D41" w:rsidRPr="001135A9" w:rsidRDefault="008A5D41" w:rsidP="00F61AAD">
      <w:pPr>
        <w:pStyle w:val="Textoindependiente"/>
        <w:ind w:right="51"/>
        <w:rPr>
          <w:sz w:val="22"/>
          <w:szCs w:val="22"/>
        </w:rPr>
      </w:pPr>
    </w:p>
    <w:p w14:paraId="536AA127" w14:textId="77777777" w:rsidR="008A5D41" w:rsidRPr="001135A9" w:rsidRDefault="008A5D41" w:rsidP="00F61AAD">
      <w:pPr>
        <w:tabs>
          <w:tab w:val="left" w:pos="709"/>
        </w:tabs>
        <w:ind w:right="51"/>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al día siguiente de su publicación en el Periódico Oficial del Estado de Nuevo León.</w:t>
      </w:r>
    </w:p>
    <w:p w14:paraId="3CB53527" w14:textId="77777777" w:rsidR="00217901" w:rsidRPr="001135A9" w:rsidRDefault="00217901" w:rsidP="00F61AAD">
      <w:pPr>
        <w:tabs>
          <w:tab w:val="left" w:pos="709"/>
        </w:tabs>
        <w:ind w:right="51"/>
        <w:rPr>
          <w:rFonts w:ascii="Arial" w:hAnsi="Arial" w:cs="Arial"/>
          <w:bCs/>
          <w:sz w:val="22"/>
          <w:szCs w:val="22"/>
        </w:rPr>
      </w:pPr>
    </w:p>
    <w:p w14:paraId="0EC4E6CC" w14:textId="77777777" w:rsidR="00217901" w:rsidRPr="001135A9" w:rsidRDefault="00217901" w:rsidP="00F61AAD">
      <w:pPr>
        <w:tabs>
          <w:tab w:val="left" w:pos="709"/>
        </w:tabs>
        <w:ind w:right="51"/>
        <w:rPr>
          <w:rFonts w:ascii="Arial" w:hAnsi="Arial" w:cs="Arial"/>
          <w:bCs/>
          <w:sz w:val="22"/>
          <w:szCs w:val="22"/>
        </w:rPr>
      </w:pPr>
    </w:p>
    <w:p w14:paraId="32D6DA7B" w14:textId="77777777" w:rsidR="00217901" w:rsidRPr="001135A9" w:rsidRDefault="00217901" w:rsidP="00F61AAD">
      <w:pPr>
        <w:tabs>
          <w:tab w:val="left" w:pos="709"/>
        </w:tabs>
        <w:ind w:right="51"/>
        <w:rPr>
          <w:rFonts w:ascii="Arial" w:hAnsi="Arial" w:cs="Arial"/>
          <w:bCs/>
          <w:sz w:val="22"/>
          <w:szCs w:val="22"/>
        </w:rPr>
      </w:pPr>
      <w:r w:rsidRPr="001135A9">
        <w:rPr>
          <w:rFonts w:ascii="Arial" w:hAnsi="Arial" w:cs="Arial"/>
          <w:bCs/>
          <w:sz w:val="22"/>
          <w:szCs w:val="22"/>
        </w:rPr>
        <w:t>P.O. 14 DE JUNIO DE 2013. DEC. 061</w:t>
      </w:r>
    </w:p>
    <w:p w14:paraId="77886743" w14:textId="77777777" w:rsidR="00217901" w:rsidRPr="001135A9" w:rsidRDefault="00217901" w:rsidP="00F61AAD">
      <w:pPr>
        <w:tabs>
          <w:tab w:val="left" w:pos="709"/>
        </w:tabs>
        <w:ind w:right="51"/>
        <w:rPr>
          <w:rFonts w:ascii="Arial" w:hAnsi="Arial" w:cs="Arial"/>
          <w:bCs/>
          <w:sz w:val="22"/>
          <w:szCs w:val="22"/>
        </w:rPr>
      </w:pPr>
    </w:p>
    <w:p w14:paraId="46EE7997" w14:textId="77777777" w:rsidR="00217901" w:rsidRPr="001135A9" w:rsidRDefault="00217901" w:rsidP="00F61AAD">
      <w:pPr>
        <w:ind w:right="140"/>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45BB6042" w14:textId="77777777" w:rsidR="000F4019" w:rsidRPr="001135A9" w:rsidRDefault="000F4019" w:rsidP="00F61AAD">
      <w:pPr>
        <w:ind w:right="140"/>
        <w:rPr>
          <w:rFonts w:ascii="Arial" w:hAnsi="Arial" w:cs="Arial"/>
          <w:sz w:val="22"/>
          <w:szCs w:val="22"/>
        </w:rPr>
      </w:pPr>
    </w:p>
    <w:p w14:paraId="4068ABFA" w14:textId="77777777" w:rsidR="000F4019" w:rsidRPr="001135A9" w:rsidRDefault="000F4019" w:rsidP="00F61AAD">
      <w:pPr>
        <w:ind w:right="140"/>
        <w:rPr>
          <w:rFonts w:ascii="Arial" w:hAnsi="Arial" w:cs="Arial"/>
          <w:sz w:val="22"/>
          <w:szCs w:val="22"/>
        </w:rPr>
      </w:pPr>
    </w:p>
    <w:p w14:paraId="0A9A7429" w14:textId="77777777" w:rsidR="000F4019" w:rsidRPr="001135A9" w:rsidRDefault="000F4019" w:rsidP="00F61AAD">
      <w:pPr>
        <w:ind w:right="140"/>
        <w:rPr>
          <w:rFonts w:ascii="Arial" w:hAnsi="Arial" w:cs="Arial"/>
          <w:sz w:val="22"/>
          <w:szCs w:val="22"/>
        </w:rPr>
      </w:pPr>
      <w:r w:rsidRPr="001135A9">
        <w:rPr>
          <w:rFonts w:ascii="Arial" w:hAnsi="Arial" w:cs="Arial"/>
          <w:sz w:val="22"/>
          <w:szCs w:val="22"/>
        </w:rPr>
        <w:t>P.O. 14 DE JUNIO DE 2013. DEC. 062</w:t>
      </w:r>
    </w:p>
    <w:p w14:paraId="6266F04E" w14:textId="77777777" w:rsidR="000F4019" w:rsidRPr="001135A9" w:rsidRDefault="000F4019" w:rsidP="00F61AAD">
      <w:pPr>
        <w:ind w:right="140"/>
        <w:jc w:val="both"/>
        <w:rPr>
          <w:rFonts w:ascii="Arial" w:hAnsi="Arial" w:cs="Arial"/>
          <w:sz w:val="22"/>
          <w:szCs w:val="22"/>
        </w:rPr>
      </w:pPr>
    </w:p>
    <w:p w14:paraId="221DCF02" w14:textId="77777777" w:rsidR="000F4019" w:rsidRPr="001135A9" w:rsidRDefault="000F4019" w:rsidP="00F61AAD">
      <w:pPr>
        <w:tabs>
          <w:tab w:val="left" w:pos="8222"/>
        </w:tabs>
        <w:ind w:right="51"/>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al día siguiente de su publicación en el Periódico Oficial del Estado de Nuevo León.</w:t>
      </w:r>
    </w:p>
    <w:p w14:paraId="6C9B3E11" w14:textId="77777777" w:rsidR="00BE3D67" w:rsidRPr="001135A9" w:rsidRDefault="00BE3D67" w:rsidP="00F61AAD">
      <w:pPr>
        <w:tabs>
          <w:tab w:val="left" w:pos="8222"/>
        </w:tabs>
        <w:ind w:right="51"/>
        <w:jc w:val="both"/>
        <w:rPr>
          <w:rFonts w:ascii="Arial" w:hAnsi="Arial" w:cs="Arial"/>
          <w:bCs/>
          <w:sz w:val="22"/>
          <w:szCs w:val="22"/>
        </w:rPr>
      </w:pPr>
    </w:p>
    <w:p w14:paraId="1AA8F0D0" w14:textId="77777777" w:rsidR="00BE3D67" w:rsidRPr="001135A9" w:rsidRDefault="00BE3D67" w:rsidP="00F61AAD">
      <w:pPr>
        <w:tabs>
          <w:tab w:val="left" w:pos="8222"/>
        </w:tabs>
        <w:ind w:right="51"/>
        <w:jc w:val="both"/>
        <w:rPr>
          <w:rFonts w:ascii="Arial" w:hAnsi="Arial" w:cs="Arial"/>
          <w:bCs/>
          <w:sz w:val="22"/>
          <w:szCs w:val="22"/>
        </w:rPr>
      </w:pPr>
    </w:p>
    <w:p w14:paraId="5E2B1EEC" w14:textId="77777777" w:rsidR="00BE3D67" w:rsidRPr="001135A9" w:rsidRDefault="00FD6296" w:rsidP="00F61AAD">
      <w:pPr>
        <w:tabs>
          <w:tab w:val="left" w:pos="8222"/>
        </w:tabs>
        <w:ind w:right="51"/>
        <w:jc w:val="both"/>
        <w:rPr>
          <w:rFonts w:ascii="Arial" w:hAnsi="Arial" w:cs="Arial"/>
          <w:bCs/>
          <w:sz w:val="22"/>
          <w:szCs w:val="22"/>
        </w:rPr>
      </w:pPr>
      <w:r w:rsidRPr="001135A9">
        <w:rPr>
          <w:rFonts w:ascii="Arial" w:hAnsi="Arial" w:cs="Arial"/>
          <w:bCs/>
          <w:sz w:val="22"/>
          <w:szCs w:val="22"/>
        </w:rPr>
        <w:lastRenderedPageBreak/>
        <w:t>P.O. 26 DE JUNIO DE 2013. DEC. 069</w:t>
      </w:r>
    </w:p>
    <w:p w14:paraId="374E28E3" w14:textId="77777777" w:rsidR="00BE3D67" w:rsidRPr="001135A9" w:rsidRDefault="00BE3D67" w:rsidP="00F61AAD">
      <w:pPr>
        <w:tabs>
          <w:tab w:val="left" w:pos="8222"/>
        </w:tabs>
        <w:ind w:right="51"/>
        <w:jc w:val="both"/>
        <w:rPr>
          <w:rFonts w:ascii="Arial" w:hAnsi="Arial" w:cs="Arial"/>
          <w:bCs/>
          <w:sz w:val="22"/>
          <w:szCs w:val="22"/>
        </w:rPr>
      </w:pPr>
    </w:p>
    <w:p w14:paraId="4C836E8C" w14:textId="77777777" w:rsidR="00FD6296" w:rsidRPr="001135A9" w:rsidRDefault="00FD6296"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6934C1C8" w14:textId="77777777" w:rsidR="00FD6296" w:rsidRPr="001135A9" w:rsidRDefault="00FD6296" w:rsidP="00F61AAD">
      <w:pPr>
        <w:jc w:val="both"/>
        <w:rPr>
          <w:rFonts w:ascii="Arial" w:hAnsi="Arial" w:cs="Arial"/>
          <w:sz w:val="22"/>
          <w:szCs w:val="22"/>
        </w:rPr>
      </w:pPr>
    </w:p>
    <w:p w14:paraId="27FAF617" w14:textId="77777777" w:rsidR="00FD6296" w:rsidRPr="001135A9" w:rsidRDefault="00FD6296" w:rsidP="00F61AAD">
      <w:pPr>
        <w:jc w:val="both"/>
        <w:rPr>
          <w:rFonts w:ascii="Arial" w:hAnsi="Arial" w:cs="Arial"/>
          <w:sz w:val="22"/>
          <w:szCs w:val="22"/>
        </w:rPr>
      </w:pPr>
    </w:p>
    <w:p w14:paraId="61BFA16D" w14:textId="77777777" w:rsidR="00FD6296" w:rsidRPr="001135A9" w:rsidRDefault="00FD6296" w:rsidP="00F61AAD">
      <w:pPr>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SEGUNDO.-</w:t>
      </w:r>
      <w:proofErr w:type="gramEnd"/>
      <w:r w:rsidRPr="001135A9">
        <w:rPr>
          <w:rFonts w:ascii="Arial" w:hAnsi="Arial" w:cs="Arial"/>
          <w:sz w:val="22"/>
          <w:szCs w:val="22"/>
        </w:rPr>
        <w:t xml:space="preserve"> LOS PROCEDIMIENTOS PENALES INICIADOS ANTES DE LA ENTRADA EN VIGOR DEL PRESENTE DECRETO, CONFORME A LA FRACCIÓN X DEL ARTÍCULO 245 DEL CÓDIGO PENAL PARA EL ESTADO DE NUEVO, SE SEGUIRÁN TRAMITANDO HASTA SU CONCLUSIÓN ACORDE A LAS DISPOSICIONES VIGENTES AL MOMENTO DE LA COMISIÓN DE LOS HECHOS QUE LES DIERON ORIGEN. LO MISMO SE OBSERVARÁ RESPECTO DE LA EJECUCIÓN DE LAS PENAS CORRESPONDIENTES.</w:t>
      </w:r>
    </w:p>
    <w:p w14:paraId="0FA0C0F8" w14:textId="77777777" w:rsidR="00512E73" w:rsidRPr="001135A9" w:rsidRDefault="00512E73" w:rsidP="00F61AAD">
      <w:pPr>
        <w:jc w:val="both"/>
        <w:rPr>
          <w:rFonts w:ascii="Arial" w:hAnsi="Arial" w:cs="Arial"/>
          <w:sz w:val="22"/>
          <w:szCs w:val="22"/>
        </w:rPr>
      </w:pPr>
    </w:p>
    <w:p w14:paraId="2517B2ED" w14:textId="77777777" w:rsidR="00512E73" w:rsidRPr="001135A9" w:rsidRDefault="00512E73" w:rsidP="00F61AAD">
      <w:pPr>
        <w:jc w:val="both"/>
        <w:rPr>
          <w:rFonts w:ascii="Arial" w:hAnsi="Arial" w:cs="Arial"/>
          <w:sz w:val="22"/>
          <w:szCs w:val="22"/>
        </w:rPr>
      </w:pPr>
    </w:p>
    <w:p w14:paraId="1937F6DB" w14:textId="77777777" w:rsidR="00512E73" w:rsidRPr="001135A9" w:rsidRDefault="00512E73" w:rsidP="00F61AAD">
      <w:pPr>
        <w:jc w:val="both"/>
        <w:rPr>
          <w:rFonts w:ascii="Arial" w:hAnsi="Arial" w:cs="Arial"/>
          <w:sz w:val="22"/>
          <w:szCs w:val="22"/>
        </w:rPr>
      </w:pPr>
      <w:r w:rsidRPr="001135A9">
        <w:rPr>
          <w:rFonts w:ascii="Arial" w:hAnsi="Arial" w:cs="Arial"/>
          <w:sz w:val="22"/>
          <w:szCs w:val="22"/>
        </w:rPr>
        <w:t>P.O. 26 DE JUNIO DE 2013. DEC. 72</w:t>
      </w:r>
    </w:p>
    <w:p w14:paraId="1305F159" w14:textId="77777777" w:rsidR="00512E73" w:rsidRPr="001135A9" w:rsidRDefault="00512E73" w:rsidP="00F61AAD">
      <w:pPr>
        <w:jc w:val="both"/>
        <w:rPr>
          <w:rFonts w:ascii="Arial" w:hAnsi="Arial" w:cs="Arial"/>
          <w:sz w:val="22"/>
          <w:szCs w:val="22"/>
        </w:rPr>
      </w:pPr>
    </w:p>
    <w:p w14:paraId="6608A93D" w14:textId="77777777" w:rsidR="00ED6ECE" w:rsidRPr="001135A9" w:rsidRDefault="00ED6ECE" w:rsidP="00F61AAD">
      <w:pPr>
        <w:pStyle w:val="Textoindependiente"/>
        <w:ind w:right="51"/>
        <w:rPr>
          <w:bCs/>
          <w:sz w:val="22"/>
          <w:szCs w:val="22"/>
        </w:rPr>
      </w:pPr>
      <w:proofErr w:type="gramStart"/>
      <w:r w:rsidRPr="001135A9">
        <w:rPr>
          <w:sz w:val="22"/>
          <w:szCs w:val="22"/>
        </w:rPr>
        <w:t>PRIMERO.-</w:t>
      </w:r>
      <w:proofErr w:type="gramEnd"/>
      <w:r w:rsidRPr="001135A9">
        <w:rPr>
          <w:sz w:val="22"/>
          <w:szCs w:val="22"/>
        </w:rPr>
        <w:t xml:space="preserve"> </w:t>
      </w:r>
      <w:r w:rsidRPr="001135A9">
        <w:rPr>
          <w:bCs/>
          <w:sz w:val="22"/>
          <w:szCs w:val="22"/>
        </w:rPr>
        <w:t>EL PRESENTE DECRETO ENTRARÁ EN VIGOR AL DÍA SIGUIENTE DE SU PUBLICACIÓN EN EL PERIÓDICO OFICIAL DEL ESTADO DE NUEVO LEÓN.</w:t>
      </w:r>
    </w:p>
    <w:p w14:paraId="7551750E" w14:textId="77777777" w:rsidR="00ED6ECE" w:rsidRPr="001135A9" w:rsidRDefault="00ED6ECE" w:rsidP="00F61AAD">
      <w:pPr>
        <w:pStyle w:val="Textoindependiente"/>
        <w:ind w:right="51"/>
        <w:rPr>
          <w:bCs/>
          <w:sz w:val="22"/>
          <w:szCs w:val="22"/>
        </w:rPr>
      </w:pPr>
    </w:p>
    <w:p w14:paraId="51048981" w14:textId="77777777" w:rsidR="00ED6ECE" w:rsidRPr="001135A9" w:rsidRDefault="00ED6ECE" w:rsidP="00F61AAD">
      <w:pPr>
        <w:pStyle w:val="Textoindependiente"/>
        <w:ind w:right="51"/>
        <w:rPr>
          <w:color w:val="000000"/>
          <w:sz w:val="22"/>
          <w:szCs w:val="22"/>
          <w:shd w:val="clear" w:color="auto" w:fill="FFFFFF"/>
        </w:rPr>
      </w:pPr>
      <w:proofErr w:type="gramStart"/>
      <w:r w:rsidRPr="001135A9">
        <w:rPr>
          <w:bCs/>
          <w:sz w:val="22"/>
          <w:szCs w:val="22"/>
        </w:rPr>
        <w:t>SEGUNDO.-</w:t>
      </w:r>
      <w:proofErr w:type="gramEnd"/>
      <w:r w:rsidRPr="001135A9">
        <w:rPr>
          <w:bCs/>
          <w:sz w:val="22"/>
          <w:szCs w:val="22"/>
        </w:rPr>
        <w:t xml:space="preserve"> LA PROCURADURÍA GENERAL DE JUSTICIA DEBERÁ EMITIR </w:t>
      </w:r>
      <w:r w:rsidRPr="001135A9">
        <w:rPr>
          <w:color w:val="000000"/>
          <w:sz w:val="22"/>
          <w:szCs w:val="22"/>
          <w:shd w:val="clear" w:color="auto" w:fill="FFFFFF"/>
        </w:rPr>
        <w:t>EL PROTOCOLO DE ACTUACIÓN PARA LA INVESTIGACIÓN DEL DELITO DE FEMINICIDIO, ATENDIENDO A LO SEÑALADO EN EL PRESENTE DECRETO.</w:t>
      </w:r>
    </w:p>
    <w:p w14:paraId="361BF799" w14:textId="77777777" w:rsidR="00D87E46" w:rsidRPr="001135A9" w:rsidRDefault="00D87E46" w:rsidP="00F61AAD">
      <w:pPr>
        <w:pStyle w:val="Textoindependiente"/>
        <w:ind w:right="51"/>
        <w:rPr>
          <w:color w:val="000000"/>
          <w:sz w:val="22"/>
          <w:szCs w:val="22"/>
          <w:shd w:val="clear" w:color="auto" w:fill="FFFFFF"/>
        </w:rPr>
      </w:pPr>
    </w:p>
    <w:p w14:paraId="69F68B56" w14:textId="77777777" w:rsidR="00FF34E5" w:rsidRPr="001135A9" w:rsidRDefault="00FF34E5" w:rsidP="00F61AAD">
      <w:pPr>
        <w:pStyle w:val="Textoindependiente"/>
        <w:ind w:right="51"/>
        <w:rPr>
          <w:color w:val="000000"/>
          <w:sz w:val="22"/>
          <w:szCs w:val="22"/>
          <w:shd w:val="clear" w:color="auto" w:fill="FFFFFF"/>
        </w:rPr>
      </w:pPr>
    </w:p>
    <w:p w14:paraId="324C4B85" w14:textId="77777777" w:rsidR="00FF34E5" w:rsidRPr="001135A9" w:rsidRDefault="00FF34E5" w:rsidP="00F61AAD">
      <w:pPr>
        <w:pStyle w:val="Textoindependiente"/>
        <w:ind w:right="51"/>
        <w:rPr>
          <w:color w:val="000000"/>
          <w:sz w:val="22"/>
          <w:szCs w:val="22"/>
          <w:shd w:val="clear" w:color="auto" w:fill="FFFFFF"/>
        </w:rPr>
      </w:pPr>
      <w:r w:rsidRPr="001135A9">
        <w:rPr>
          <w:color w:val="000000"/>
          <w:sz w:val="22"/>
          <w:szCs w:val="22"/>
          <w:shd w:val="clear" w:color="auto" w:fill="FFFFFF"/>
        </w:rPr>
        <w:t>P.O. 29 DE JUNIO DE 2013. DEC. 68</w:t>
      </w:r>
    </w:p>
    <w:p w14:paraId="33F9E8A9" w14:textId="77777777" w:rsidR="00FF34E5" w:rsidRPr="001135A9" w:rsidRDefault="00FF34E5" w:rsidP="00F61AAD">
      <w:pPr>
        <w:pStyle w:val="Textoindependiente"/>
        <w:ind w:right="51"/>
        <w:rPr>
          <w:color w:val="000000"/>
          <w:sz w:val="22"/>
          <w:szCs w:val="22"/>
          <w:shd w:val="clear" w:color="auto" w:fill="FFFFFF"/>
        </w:rPr>
      </w:pPr>
    </w:p>
    <w:p w14:paraId="155F6FD7" w14:textId="77777777" w:rsidR="00AD3F64" w:rsidRPr="001135A9" w:rsidRDefault="00AD3F64" w:rsidP="00F61AAD">
      <w:pPr>
        <w:autoSpaceDE w:val="0"/>
        <w:autoSpaceDN w:val="0"/>
        <w:adjustRightInd w:val="0"/>
        <w:jc w:val="both"/>
        <w:rPr>
          <w:rFonts w:ascii="Arial" w:hAnsi="Arial" w:cs="Arial"/>
          <w:sz w:val="22"/>
          <w:szCs w:val="22"/>
        </w:rPr>
      </w:pPr>
      <w:proofErr w:type="gramStart"/>
      <w:r w:rsidRPr="001135A9">
        <w:rPr>
          <w:rFonts w:ascii="Arial" w:hAnsi="Arial" w:cs="Arial"/>
          <w:color w:val="000000"/>
          <w:sz w:val="22"/>
          <w:szCs w:val="22"/>
        </w:rPr>
        <w:t>PRIMERO.-</w:t>
      </w:r>
      <w:proofErr w:type="gramEnd"/>
      <w:r w:rsidRPr="001135A9">
        <w:rPr>
          <w:rFonts w:ascii="Arial" w:hAnsi="Arial" w:cs="Arial"/>
          <w:color w:val="000000"/>
          <w:sz w:val="22"/>
          <w:szCs w:val="22"/>
        </w:rPr>
        <w:t xml:space="preserve"> EL PRESENTE DECRETO ENTRARÁ EN VIGOR EL DÍA SIGUIENTE AL DE SU PUBLICACIÓN EN EL PERIÓDICO OFICIAL DEL ESTADO DE NUEVO LEÓN.</w:t>
      </w:r>
    </w:p>
    <w:p w14:paraId="095259C9" w14:textId="77777777" w:rsidR="00AD3F64" w:rsidRPr="001135A9" w:rsidRDefault="00AD3F64" w:rsidP="00F61AAD">
      <w:pPr>
        <w:ind w:right="172"/>
        <w:jc w:val="both"/>
        <w:rPr>
          <w:rFonts w:ascii="Arial" w:hAnsi="Arial" w:cs="Arial"/>
          <w:color w:val="000000"/>
          <w:sz w:val="22"/>
          <w:szCs w:val="22"/>
        </w:rPr>
      </w:pPr>
    </w:p>
    <w:p w14:paraId="374B1CDB" w14:textId="77777777" w:rsidR="00AD3F64" w:rsidRPr="001135A9" w:rsidRDefault="00AD3F64"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EN LO QUE RESPECTA A LA LEY PARA INCENTIVAR LA DENUNCIA DE ACTOS DE CORRUPCIÓN DE SERVIDORES PÚBLICOS DEL ESTADO DE NUEVO LEÓN, LA CONTRALORÍA Y TRANSPARENCIA GUBERNAMENTAL DEL GOBIERNO DEL ESTADO EMITIRÁ LOS LINEAMIENTOS RELATIVOS A LOS REQUISITOS Y PROCEDIMIENTOS PARA EL OTORGAMIENTO DE MEDIDAS DE PROTECCIÓN EN UN PLAZO NO MAYOR A SESENTA DÍAS NATURALES CONTADOS A PARTIR DE LA ENTRADA EN VIGOR DEL PRESENTE DECRETO.</w:t>
      </w:r>
    </w:p>
    <w:p w14:paraId="579ED72C" w14:textId="77777777" w:rsidR="007B527B" w:rsidRPr="001135A9" w:rsidRDefault="007B527B" w:rsidP="00F61AAD">
      <w:pPr>
        <w:jc w:val="both"/>
        <w:rPr>
          <w:rFonts w:ascii="Arial" w:hAnsi="Arial" w:cs="Arial"/>
          <w:sz w:val="22"/>
          <w:szCs w:val="22"/>
        </w:rPr>
      </w:pPr>
    </w:p>
    <w:p w14:paraId="03B1961E" w14:textId="77777777" w:rsidR="007B527B" w:rsidRPr="001135A9" w:rsidRDefault="007B527B" w:rsidP="00F61AAD">
      <w:pPr>
        <w:jc w:val="both"/>
        <w:rPr>
          <w:rFonts w:ascii="Arial" w:hAnsi="Arial" w:cs="Arial"/>
          <w:sz w:val="22"/>
          <w:szCs w:val="22"/>
        </w:rPr>
      </w:pPr>
    </w:p>
    <w:p w14:paraId="4ED8BC4A" w14:textId="77777777" w:rsidR="007B527B" w:rsidRPr="001135A9" w:rsidRDefault="007B527B" w:rsidP="00F61AAD">
      <w:pPr>
        <w:jc w:val="both"/>
        <w:rPr>
          <w:rFonts w:ascii="Arial" w:hAnsi="Arial" w:cs="Arial"/>
          <w:sz w:val="22"/>
          <w:szCs w:val="22"/>
        </w:rPr>
      </w:pPr>
      <w:r w:rsidRPr="001135A9">
        <w:rPr>
          <w:rFonts w:ascii="Arial" w:hAnsi="Arial" w:cs="Arial"/>
          <w:sz w:val="22"/>
          <w:szCs w:val="22"/>
        </w:rPr>
        <w:t>P.O. 10 DE JULIO DE 2013. DEC. 80</w:t>
      </w:r>
    </w:p>
    <w:p w14:paraId="6BBC2FFB" w14:textId="77777777" w:rsidR="007B527B" w:rsidRPr="001135A9" w:rsidRDefault="007B527B" w:rsidP="00F61AAD">
      <w:pPr>
        <w:jc w:val="both"/>
        <w:rPr>
          <w:rFonts w:ascii="Arial" w:hAnsi="Arial" w:cs="Arial"/>
          <w:sz w:val="22"/>
          <w:szCs w:val="22"/>
        </w:rPr>
      </w:pPr>
    </w:p>
    <w:p w14:paraId="2D89ACDE" w14:textId="77777777" w:rsidR="007B527B" w:rsidRPr="001135A9" w:rsidRDefault="007B527B"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15B97DB8" w14:textId="77777777" w:rsidR="007B527B" w:rsidRPr="001135A9" w:rsidRDefault="007B527B" w:rsidP="00F61AAD">
      <w:pPr>
        <w:jc w:val="both"/>
        <w:rPr>
          <w:rFonts w:ascii="Arial" w:hAnsi="Arial" w:cs="Arial"/>
          <w:sz w:val="22"/>
          <w:szCs w:val="22"/>
        </w:rPr>
      </w:pPr>
    </w:p>
    <w:p w14:paraId="0818B0BF" w14:textId="77777777" w:rsidR="007B527B" w:rsidRPr="001135A9" w:rsidRDefault="007B527B"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14:paraId="36414C01" w14:textId="77777777" w:rsidR="007B527B" w:rsidRPr="001135A9" w:rsidRDefault="007B527B" w:rsidP="00F61AAD">
      <w:pPr>
        <w:jc w:val="both"/>
        <w:rPr>
          <w:rFonts w:ascii="Arial" w:hAnsi="Arial" w:cs="Arial"/>
          <w:sz w:val="22"/>
          <w:szCs w:val="22"/>
        </w:rPr>
      </w:pPr>
    </w:p>
    <w:p w14:paraId="020D9A2F" w14:textId="77777777" w:rsidR="007B527B" w:rsidRPr="001135A9" w:rsidRDefault="007B527B" w:rsidP="00F61AAD">
      <w:pPr>
        <w:pStyle w:val="Texto"/>
        <w:spacing w:after="0" w:line="240" w:lineRule="auto"/>
        <w:ind w:firstLine="0"/>
        <w:rPr>
          <w:sz w:val="22"/>
          <w:szCs w:val="22"/>
        </w:rPr>
      </w:pPr>
      <w:r w:rsidRPr="001135A9">
        <w:rPr>
          <w:sz w:val="22"/>
          <w:szCs w:val="22"/>
        </w:rPr>
        <w:lastRenderedPageBreak/>
        <w:t>Lo anterior en los términos de los Artículos Transitorios Segundo y Quinto del decreto por el que se expide la Ley General para Prevenir y Sancionar los Delitos en Materia de Secuestro, reglamentaria de la fracción XXI del artículo 73 de la Constitución Política de los Estados Unidos Mexicanos; y se reforman, adicionan y derogan diversas disposiciones del Código Federal de Procedimientos Penales, del Código Penal Federal, de la Ley Federal contra la Delincuencia Organizada, de la Ley Orgánica del Poder Judicial de la Federación, de la Ley de la Policía Federal, de la Ley Federal de Telecomunicaciones y de la Ley General del Sistema Nacional de Seguridad Pública publicado el 30 de noviembre de 2010 en el Diario Oficial de la Federación y los Artículos Transitorios Décimo y Décimo Primero del Decreto por el que se expide la Ley General para Prevenir, Sancionar y Erradicar los Delitos en Materia de Trata de Personas y para la Protección y Asistencia a las Víctimas de estos delitos; y abroga la Ley para Prevenir y Sancionar la Trata de Personas; y reforma diversas disposiciones de la Ley Federal contra la Delincuencia Organizada; del Código Federal de Procedimientos Penales; del Código Penal Federal; de la Ley Orgánica del Poder Judicial de la Federación; de la Ley de la Policía Federal y de la Ley General del Sistema Nacional de Seguridad Pública, publicado el 14 de junio de 2012 en el Diario Oficial de la Federación.</w:t>
      </w:r>
    </w:p>
    <w:p w14:paraId="5EE0AC0D" w14:textId="77777777" w:rsidR="00481726" w:rsidRPr="001135A9" w:rsidRDefault="00481726" w:rsidP="00F61AAD">
      <w:pPr>
        <w:pStyle w:val="Texto"/>
        <w:spacing w:after="0" w:line="240" w:lineRule="auto"/>
        <w:ind w:firstLine="0"/>
        <w:rPr>
          <w:sz w:val="22"/>
          <w:szCs w:val="22"/>
        </w:rPr>
      </w:pPr>
    </w:p>
    <w:p w14:paraId="6C356AA7" w14:textId="77777777" w:rsidR="00481726" w:rsidRPr="001135A9" w:rsidRDefault="00481726" w:rsidP="00F61AAD">
      <w:pPr>
        <w:pStyle w:val="Texto"/>
        <w:spacing w:after="0" w:line="240" w:lineRule="auto"/>
        <w:ind w:firstLine="0"/>
        <w:rPr>
          <w:sz w:val="22"/>
          <w:szCs w:val="22"/>
        </w:rPr>
      </w:pPr>
    </w:p>
    <w:p w14:paraId="58498A25" w14:textId="77777777" w:rsidR="00481726" w:rsidRPr="001135A9" w:rsidRDefault="00481726" w:rsidP="00F61AAD">
      <w:pPr>
        <w:pStyle w:val="Texto"/>
        <w:spacing w:after="0" w:line="240" w:lineRule="auto"/>
        <w:ind w:firstLine="0"/>
        <w:rPr>
          <w:sz w:val="22"/>
          <w:szCs w:val="22"/>
        </w:rPr>
      </w:pPr>
      <w:r w:rsidRPr="001135A9">
        <w:rPr>
          <w:sz w:val="22"/>
          <w:szCs w:val="22"/>
        </w:rPr>
        <w:t>P.O. 31 DE DICIEMBRE DE 2013. DEC. 106</w:t>
      </w:r>
    </w:p>
    <w:p w14:paraId="1845827D" w14:textId="77777777" w:rsidR="00481726" w:rsidRPr="001135A9" w:rsidRDefault="00481726" w:rsidP="00F61AAD">
      <w:pPr>
        <w:pStyle w:val="Texto"/>
        <w:spacing w:after="0" w:line="240" w:lineRule="auto"/>
        <w:ind w:firstLine="0"/>
        <w:rPr>
          <w:sz w:val="22"/>
          <w:szCs w:val="22"/>
        </w:rPr>
      </w:pPr>
    </w:p>
    <w:p w14:paraId="3DABAF1B" w14:textId="77777777" w:rsidR="00481726" w:rsidRPr="001135A9" w:rsidRDefault="00481726" w:rsidP="00F61AAD">
      <w:pPr>
        <w:pStyle w:val="Sangradetextonormal"/>
        <w:spacing w:line="240" w:lineRule="auto"/>
        <w:ind w:left="0" w:firstLine="0"/>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7E697366" w14:textId="77777777" w:rsidR="00481726" w:rsidRPr="001135A9" w:rsidRDefault="00481726" w:rsidP="00F61AAD">
      <w:pPr>
        <w:pStyle w:val="Texto"/>
        <w:spacing w:after="0" w:line="240" w:lineRule="auto"/>
        <w:ind w:firstLine="0"/>
        <w:rPr>
          <w:sz w:val="22"/>
          <w:szCs w:val="22"/>
        </w:rPr>
      </w:pPr>
    </w:p>
    <w:p w14:paraId="2E7D1308" w14:textId="77777777" w:rsidR="007B103C" w:rsidRPr="001135A9" w:rsidRDefault="007B103C" w:rsidP="00F61AAD">
      <w:pPr>
        <w:pStyle w:val="Texto"/>
        <w:spacing w:after="0" w:line="240" w:lineRule="auto"/>
        <w:ind w:firstLine="0"/>
        <w:rPr>
          <w:sz w:val="22"/>
          <w:szCs w:val="22"/>
        </w:rPr>
      </w:pPr>
    </w:p>
    <w:p w14:paraId="0F4FE0DE" w14:textId="77777777" w:rsidR="007B103C" w:rsidRPr="001135A9" w:rsidRDefault="007B103C" w:rsidP="00F61AAD">
      <w:pPr>
        <w:pStyle w:val="Texto"/>
        <w:spacing w:after="0" w:line="240" w:lineRule="auto"/>
        <w:ind w:firstLine="0"/>
        <w:rPr>
          <w:sz w:val="22"/>
          <w:szCs w:val="22"/>
        </w:rPr>
      </w:pPr>
      <w:r w:rsidRPr="001135A9">
        <w:rPr>
          <w:sz w:val="22"/>
          <w:szCs w:val="22"/>
        </w:rPr>
        <w:t>P.O. 06 DE ENERO DE 2014. DEC. 101</w:t>
      </w:r>
    </w:p>
    <w:p w14:paraId="067258A7" w14:textId="77777777" w:rsidR="007B103C" w:rsidRPr="001135A9" w:rsidRDefault="007B103C" w:rsidP="00F61AAD">
      <w:pPr>
        <w:pStyle w:val="Texto"/>
        <w:spacing w:after="0" w:line="240" w:lineRule="auto"/>
        <w:ind w:firstLine="0"/>
        <w:rPr>
          <w:sz w:val="22"/>
          <w:szCs w:val="22"/>
        </w:rPr>
      </w:pPr>
    </w:p>
    <w:p w14:paraId="6BBFB464" w14:textId="77777777" w:rsidR="007B103C" w:rsidRPr="001135A9" w:rsidRDefault="00442C34" w:rsidP="00F61AAD">
      <w:pPr>
        <w:pStyle w:val="Texto"/>
        <w:spacing w:after="0" w:line="240" w:lineRule="auto"/>
        <w:ind w:firstLine="0"/>
        <w:rPr>
          <w:color w:val="000000"/>
          <w:sz w:val="22"/>
          <w:szCs w:val="22"/>
          <w:shd w:val="clear" w:color="auto" w:fill="FFFFFF"/>
        </w:rPr>
      </w:pPr>
      <w:r w:rsidRPr="001135A9">
        <w:rPr>
          <w:color w:val="000000"/>
          <w:sz w:val="22"/>
          <w:szCs w:val="22"/>
          <w:shd w:val="clear" w:color="auto" w:fill="FFFFFF"/>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NUEVO LEÓN.</w:t>
      </w:r>
    </w:p>
    <w:p w14:paraId="3478433C" w14:textId="77777777" w:rsidR="00A04F32" w:rsidRPr="001135A9" w:rsidRDefault="00A04F32" w:rsidP="00F61AAD">
      <w:pPr>
        <w:pStyle w:val="Texto"/>
        <w:spacing w:after="0" w:line="240" w:lineRule="auto"/>
        <w:ind w:firstLine="0"/>
        <w:rPr>
          <w:color w:val="000000"/>
          <w:sz w:val="22"/>
          <w:szCs w:val="22"/>
          <w:shd w:val="clear" w:color="auto" w:fill="FFFFFF"/>
        </w:rPr>
      </w:pPr>
    </w:p>
    <w:p w14:paraId="04B825A6" w14:textId="77777777" w:rsidR="00A04F32" w:rsidRPr="001135A9" w:rsidRDefault="00A04F32" w:rsidP="00F61AAD">
      <w:pPr>
        <w:pStyle w:val="Texto"/>
        <w:spacing w:after="0" w:line="240" w:lineRule="auto"/>
        <w:ind w:firstLine="0"/>
        <w:rPr>
          <w:color w:val="000000"/>
          <w:sz w:val="22"/>
          <w:szCs w:val="22"/>
          <w:shd w:val="clear" w:color="auto" w:fill="FFFFFF"/>
        </w:rPr>
      </w:pPr>
    </w:p>
    <w:p w14:paraId="27890468" w14:textId="77777777" w:rsidR="00A04F32" w:rsidRPr="001135A9" w:rsidRDefault="00A04F32" w:rsidP="00F61AAD">
      <w:pPr>
        <w:pStyle w:val="Texto"/>
        <w:spacing w:after="0" w:line="240" w:lineRule="auto"/>
        <w:ind w:firstLine="0"/>
        <w:rPr>
          <w:color w:val="000000"/>
          <w:sz w:val="22"/>
          <w:szCs w:val="22"/>
          <w:shd w:val="clear" w:color="auto" w:fill="FFFFFF"/>
        </w:rPr>
      </w:pPr>
      <w:r w:rsidRPr="001135A9">
        <w:rPr>
          <w:color w:val="000000"/>
          <w:sz w:val="22"/>
          <w:szCs w:val="22"/>
          <w:shd w:val="clear" w:color="auto" w:fill="FFFFFF"/>
        </w:rPr>
        <w:t>P.O. 03 DE JULIO DE 2014. DEC. 162</w:t>
      </w:r>
    </w:p>
    <w:p w14:paraId="4E7ADEF9" w14:textId="77777777" w:rsidR="00A04F32" w:rsidRPr="001135A9" w:rsidRDefault="00A04F32" w:rsidP="00F61AAD">
      <w:pPr>
        <w:pStyle w:val="Texto"/>
        <w:spacing w:after="0" w:line="240" w:lineRule="auto"/>
        <w:ind w:firstLine="0"/>
        <w:rPr>
          <w:color w:val="000000"/>
          <w:sz w:val="22"/>
          <w:szCs w:val="22"/>
          <w:shd w:val="clear" w:color="auto" w:fill="FFFFFF"/>
        </w:rPr>
      </w:pPr>
    </w:p>
    <w:p w14:paraId="5AC8E473" w14:textId="77777777" w:rsidR="00A04F32" w:rsidRPr="001135A9" w:rsidRDefault="00A04F32" w:rsidP="00F61AAD">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67F1027E" w14:textId="77777777" w:rsidR="006617E9" w:rsidRPr="001135A9" w:rsidRDefault="006617E9" w:rsidP="00F61AAD">
      <w:pPr>
        <w:rPr>
          <w:rFonts w:ascii="Arial" w:hAnsi="Arial" w:cs="Arial"/>
          <w:sz w:val="22"/>
          <w:szCs w:val="22"/>
        </w:rPr>
      </w:pPr>
    </w:p>
    <w:p w14:paraId="23F97923" w14:textId="77777777" w:rsidR="006617E9" w:rsidRPr="001135A9" w:rsidRDefault="006617E9" w:rsidP="00F61AAD">
      <w:pPr>
        <w:jc w:val="both"/>
        <w:rPr>
          <w:rFonts w:ascii="Arial" w:hAnsi="Arial" w:cs="Arial"/>
          <w:sz w:val="22"/>
          <w:szCs w:val="22"/>
        </w:rPr>
      </w:pPr>
      <w:r w:rsidRPr="001135A9">
        <w:rPr>
          <w:rFonts w:ascii="Arial" w:hAnsi="Arial" w:cs="Arial"/>
          <w:sz w:val="22"/>
          <w:szCs w:val="22"/>
        </w:rPr>
        <w:t>P.O. 08 DE JULIO DE 2014. N. DE E. SE TRANSCRIBEN ÚNICAMENTE LOS ARTÍCULOS TRANSITORIOS RELACIONADOS AL PRESENTE ORDENAMIENTO LEGAL.</w:t>
      </w:r>
    </w:p>
    <w:p w14:paraId="34A8F3A1" w14:textId="77777777" w:rsidR="006617E9" w:rsidRPr="001135A9" w:rsidRDefault="006617E9" w:rsidP="00F61AAD">
      <w:pPr>
        <w:jc w:val="both"/>
        <w:rPr>
          <w:rFonts w:ascii="Arial" w:hAnsi="Arial" w:cs="Arial"/>
          <w:sz w:val="22"/>
          <w:szCs w:val="22"/>
        </w:rPr>
      </w:pPr>
    </w:p>
    <w:p w14:paraId="50973F01" w14:textId="77777777" w:rsidR="006617E9" w:rsidRPr="001135A9" w:rsidRDefault="006617E9" w:rsidP="00F61AAD">
      <w:pPr>
        <w:pStyle w:val="ecxmsonormal"/>
        <w:shd w:val="clear" w:color="auto" w:fill="FFFFFF"/>
        <w:spacing w:after="0"/>
        <w:ind w:right="-1"/>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de su publicación en el Periódico Oficial del Estado.</w:t>
      </w:r>
    </w:p>
    <w:p w14:paraId="5558E932" w14:textId="77777777" w:rsidR="006617E9" w:rsidRPr="001135A9" w:rsidRDefault="006617E9" w:rsidP="00F61AAD">
      <w:pPr>
        <w:pStyle w:val="ecxmsonormal"/>
        <w:shd w:val="clear" w:color="auto" w:fill="FFFFFF"/>
        <w:spacing w:after="0"/>
        <w:ind w:right="-1"/>
        <w:jc w:val="both"/>
        <w:rPr>
          <w:rFonts w:ascii="Arial" w:hAnsi="Arial" w:cs="Arial"/>
          <w:sz w:val="22"/>
          <w:szCs w:val="22"/>
        </w:rPr>
      </w:pPr>
    </w:p>
    <w:p w14:paraId="4EF70937" w14:textId="77777777" w:rsidR="006617E9" w:rsidRPr="001135A9" w:rsidRDefault="006617E9" w:rsidP="00F61AAD">
      <w:pPr>
        <w:pStyle w:val="ecxmsonormal"/>
        <w:shd w:val="clear" w:color="auto" w:fill="FFFFFF"/>
        <w:spacing w:after="0"/>
        <w:ind w:right="-1"/>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Se abroga la Ley Electoral del Estado de Nuevo León publicada en el Periódico Oficial del Estado el 13 de diciembre de 1996, así como sus reformas y adiciones.</w:t>
      </w:r>
    </w:p>
    <w:p w14:paraId="76296BF4" w14:textId="77777777" w:rsidR="006617E9" w:rsidRPr="001135A9" w:rsidRDefault="006617E9" w:rsidP="00F61AAD">
      <w:pPr>
        <w:pStyle w:val="ecxmsonormal"/>
        <w:shd w:val="clear" w:color="auto" w:fill="FFFFFF"/>
        <w:spacing w:after="0"/>
        <w:ind w:right="-1"/>
        <w:jc w:val="both"/>
        <w:rPr>
          <w:rFonts w:ascii="Arial" w:hAnsi="Arial" w:cs="Arial"/>
          <w:sz w:val="22"/>
          <w:szCs w:val="22"/>
        </w:rPr>
      </w:pPr>
    </w:p>
    <w:p w14:paraId="2E1F5BD7" w14:textId="77777777" w:rsidR="006617E9" w:rsidRPr="001135A9" w:rsidRDefault="006617E9" w:rsidP="00F61AAD">
      <w:pPr>
        <w:ind w:right="-1"/>
        <w:jc w:val="both"/>
        <w:rPr>
          <w:rFonts w:ascii="Arial" w:hAnsi="Arial" w:cs="Arial"/>
          <w:sz w:val="22"/>
          <w:szCs w:val="22"/>
          <w:lang w:eastAsia="es-MX"/>
        </w:rPr>
      </w:pPr>
      <w:proofErr w:type="gramStart"/>
      <w:r w:rsidRPr="001135A9">
        <w:rPr>
          <w:rFonts w:ascii="Arial" w:hAnsi="Arial" w:cs="Arial"/>
          <w:sz w:val="22"/>
          <w:szCs w:val="22"/>
          <w:lang w:eastAsia="es-MX"/>
        </w:rPr>
        <w:t>Tercero.-</w:t>
      </w:r>
      <w:proofErr w:type="gramEnd"/>
      <w:r w:rsidRPr="001135A9">
        <w:rPr>
          <w:rFonts w:ascii="Arial" w:hAnsi="Arial" w:cs="Arial"/>
          <w:sz w:val="22"/>
          <w:szCs w:val="22"/>
          <w:lang w:eastAsia="es-MX"/>
        </w:rPr>
        <w:t xml:space="preserve"> Los asuntos que se encuentren en trámite a la entrada en vigor del presente Decreto, serán resueltos conforme a las normas vigentes al momento de su inicio. </w:t>
      </w:r>
    </w:p>
    <w:p w14:paraId="041305AD" w14:textId="77777777" w:rsidR="006617E9" w:rsidRPr="001135A9" w:rsidRDefault="006617E9" w:rsidP="00F61AAD">
      <w:pPr>
        <w:ind w:right="-1"/>
        <w:jc w:val="both"/>
        <w:rPr>
          <w:rFonts w:ascii="Arial" w:hAnsi="Arial" w:cs="Arial"/>
          <w:sz w:val="22"/>
          <w:szCs w:val="22"/>
          <w:lang w:eastAsia="es-MX"/>
        </w:rPr>
      </w:pPr>
    </w:p>
    <w:p w14:paraId="68CD64A9" w14:textId="77777777" w:rsidR="006617E9" w:rsidRPr="001135A9" w:rsidRDefault="006617E9" w:rsidP="00F61AAD">
      <w:pPr>
        <w:ind w:right="-1"/>
        <w:jc w:val="both"/>
        <w:rPr>
          <w:rFonts w:ascii="Arial" w:hAnsi="Arial" w:cs="Arial"/>
          <w:sz w:val="22"/>
          <w:szCs w:val="22"/>
          <w:lang w:eastAsia="es-MX"/>
        </w:rPr>
      </w:pPr>
      <w:proofErr w:type="gramStart"/>
      <w:r w:rsidRPr="001135A9">
        <w:rPr>
          <w:rFonts w:ascii="Arial" w:hAnsi="Arial" w:cs="Arial"/>
          <w:sz w:val="22"/>
          <w:szCs w:val="22"/>
          <w:lang w:eastAsia="es-MX"/>
        </w:rPr>
        <w:t>Cuarto.-</w:t>
      </w:r>
      <w:proofErr w:type="gramEnd"/>
      <w:r w:rsidRPr="001135A9">
        <w:rPr>
          <w:rFonts w:ascii="Arial" w:hAnsi="Arial" w:cs="Arial"/>
          <w:sz w:val="22"/>
          <w:szCs w:val="22"/>
          <w:lang w:eastAsia="es-MX"/>
        </w:rPr>
        <w:t xml:space="preserve"> El personal de la Comisión Estatal Electoral que con motivo del presente Decreto deba ser objeto de cambios en su adscripción de trabajo, conservará sus derechos laborales.</w:t>
      </w:r>
    </w:p>
    <w:p w14:paraId="2A9B84AF" w14:textId="77777777" w:rsidR="006617E9" w:rsidRPr="001135A9" w:rsidRDefault="006617E9" w:rsidP="00F61AAD">
      <w:pPr>
        <w:ind w:right="-1"/>
        <w:jc w:val="both"/>
        <w:rPr>
          <w:rFonts w:ascii="Arial" w:hAnsi="Arial" w:cs="Arial"/>
          <w:sz w:val="22"/>
          <w:szCs w:val="22"/>
          <w:lang w:eastAsia="es-MX"/>
        </w:rPr>
      </w:pPr>
    </w:p>
    <w:p w14:paraId="2B3DE685" w14:textId="77777777" w:rsidR="006617E9" w:rsidRPr="001135A9" w:rsidRDefault="006617E9" w:rsidP="00F61AAD">
      <w:pPr>
        <w:ind w:right="-1"/>
        <w:jc w:val="both"/>
        <w:rPr>
          <w:rFonts w:ascii="Arial" w:hAnsi="Arial" w:cs="Arial"/>
          <w:sz w:val="22"/>
          <w:szCs w:val="22"/>
          <w:lang w:eastAsia="es-MX"/>
        </w:rPr>
      </w:pPr>
      <w:proofErr w:type="gramStart"/>
      <w:r w:rsidRPr="001135A9">
        <w:rPr>
          <w:rFonts w:ascii="Arial" w:hAnsi="Arial" w:cs="Arial"/>
          <w:sz w:val="22"/>
          <w:szCs w:val="22"/>
          <w:lang w:eastAsia="es-MX"/>
        </w:rPr>
        <w:t>Quinto.-</w:t>
      </w:r>
      <w:proofErr w:type="gramEnd"/>
      <w:r w:rsidRPr="001135A9">
        <w:rPr>
          <w:rFonts w:ascii="Arial" w:hAnsi="Arial" w:cs="Arial"/>
          <w:sz w:val="22"/>
          <w:szCs w:val="22"/>
          <w:lang w:eastAsia="es-MX"/>
        </w:rPr>
        <w:t xml:space="preserve"> El Consejo General de la Comisión Estatal Electoral deberá designar al Secretario Ejecutivo en un plazo no mayor a sesenta días posteriores a la integración del Consejo General.</w:t>
      </w:r>
    </w:p>
    <w:p w14:paraId="00C157F5" w14:textId="77777777" w:rsidR="006617E9" w:rsidRPr="001135A9" w:rsidRDefault="006617E9" w:rsidP="00F61AAD">
      <w:pPr>
        <w:ind w:right="-1"/>
        <w:jc w:val="both"/>
        <w:rPr>
          <w:rFonts w:ascii="Arial" w:hAnsi="Arial" w:cs="Arial"/>
          <w:sz w:val="22"/>
          <w:szCs w:val="22"/>
          <w:lang w:eastAsia="es-MX"/>
        </w:rPr>
      </w:pPr>
    </w:p>
    <w:p w14:paraId="14580B1A" w14:textId="77777777" w:rsidR="006617E9" w:rsidRPr="001135A9" w:rsidRDefault="006617E9" w:rsidP="00F61AAD">
      <w:pPr>
        <w:ind w:right="-1"/>
        <w:jc w:val="both"/>
        <w:rPr>
          <w:rFonts w:ascii="Arial" w:hAnsi="Arial" w:cs="Arial"/>
          <w:sz w:val="22"/>
          <w:szCs w:val="22"/>
          <w:lang w:eastAsia="es-MX"/>
        </w:rPr>
      </w:pPr>
      <w:r w:rsidRPr="001135A9">
        <w:rPr>
          <w:rFonts w:ascii="Arial" w:hAnsi="Arial" w:cs="Arial"/>
          <w:sz w:val="22"/>
          <w:szCs w:val="22"/>
          <w:lang w:eastAsia="es-MX"/>
        </w:rPr>
        <w:t>Hasta en tanto se designe al Secretario Ejecutivo, el Coordinador Técnico Electoral de la Comisión Estatal Electoral ejercerá las funciones de Secretario Ejecutivo.</w:t>
      </w:r>
    </w:p>
    <w:p w14:paraId="10AEA7A9" w14:textId="77777777" w:rsidR="006617E9" w:rsidRPr="001135A9" w:rsidRDefault="006617E9" w:rsidP="00F61AAD">
      <w:pPr>
        <w:ind w:right="-1"/>
        <w:jc w:val="both"/>
        <w:rPr>
          <w:rFonts w:ascii="Arial" w:hAnsi="Arial" w:cs="Arial"/>
          <w:sz w:val="22"/>
          <w:szCs w:val="22"/>
          <w:highlight w:val="yellow"/>
          <w:lang w:eastAsia="es-MX"/>
        </w:rPr>
      </w:pPr>
    </w:p>
    <w:p w14:paraId="1762BAC1" w14:textId="77777777" w:rsidR="006617E9" w:rsidRPr="001135A9" w:rsidRDefault="006617E9" w:rsidP="00F61AAD">
      <w:pPr>
        <w:ind w:right="-1"/>
        <w:jc w:val="both"/>
        <w:rPr>
          <w:rFonts w:ascii="Arial" w:hAnsi="Arial" w:cs="Arial"/>
          <w:sz w:val="22"/>
          <w:szCs w:val="22"/>
          <w:lang w:eastAsia="es-MX"/>
        </w:rPr>
      </w:pPr>
      <w:r w:rsidRPr="001135A9">
        <w:rPr>
          <w:rFonts w:ascii="Arial" w:hAnsi="Arial" w:cs="Arial"/>
          <w:sz w:val="22"/>
          <w:szCs w:val="22"/>
          <w:lang w:eastAsia="es-MX"/>
        </w:rPr>
        <w:t>Sexto. Las elecciones ordinarias locales que se verifiquen en el año 2018 se llevarán a cabo el primer domingo de julio, de conformidad con lo establecido en la fracción II inciso a) del artículo segundo transitorio del Decreto por el que se publicó la Reforma Constitucional en materia político-electoral, así como el artículo undécimo transitorio de la Ley General de Procedimientos e Instituciones Electorales.</w:t>
      </w:r>
    </w:p>
    <w:p w14:paraId="41A32A5C" w14:textId="77777777" w:rsidR="003C2A0F" w:rsidRPr="001135A9" w:rsidRDefault="003C2A0F" w:rsidP="00F61AAD">
      <w:pPr>
        <w:ind w:right="-1"/>
        <w:jc w:val="both"/>
        <w:rPr>
          <w:rFonts w:ascii="Arial" w:hAnsi="Arial" w:cs="Arial"/>
          <w:sz w:val="22"/>
          <w:szCs w:val="22"/>
          <w:lang w:eastAsia="es-MX"/>
        </w:rPr>
      </w:pPr>
    </w:p>
    <w:p w14:paraId="2B9CDC02" w14:textId="77777777" w:rsidR="003C2A0F" w:rsidRPr="001135A9" w:rsidRDefault="003C2A0F" w:rsidP="00F61AAD">
      <w:pPr>
        <w:ind w:right="-1"/>
        <w:jc w:val="both"/>
        <w:rPr>
          <w:rFonts w:ascii="Arial" w:hAnsi="Arial" w:cs="Arial"/>
          <w:sz w:val="22"/>
          <w:szCs w:val="22"/>
          <w:lang w:eastAsia="es-MX"/>
        </w:rPr>
      </w:pPr>
    </w:p>
    <w:p w14:paraId="3BB10CF2" w14:textId="77777777" w:rsidR="003C2A0F" w:rsidRPr="001135A9" w:rsidRDefault="003C2A0F" w:rsidP="00F61AAD">
      <w:pPr>
        <w:ind w:right="-1"/>
        <w:jc w:val="both"/>
        <w:rPr>
          <w:rFonts w:ascii="Arial" w:hAnsi="Arial" w:cs="Arial"/>
          <w:sz w:val="22"/>
          <w:szCs w:val="22"/>
          <w:lang w:eastAsia="es-MX"/>
        </w:rPr>
      </w:pPr>
      <w:r w:rsidRPr="001135A9">
        <w:rPr>
          <w:rFonts w:ascii="Arial" w:hAnsi="Arial" w:cs="Arial"/>
          <w:sz w:val="22"/>
          <w:szCs w:val="22"/>
          <w:lang w:eastAsia="es-MX"/>
        </w:rPr>
        <w:t>P.O. 29 DE OCTUBRE DE 2014. DECRETO 187.</w:t>
      </w:r>
      <w:r w:rsidR="0050010F" w:rsidRPr="001135A9">
        <w:rPr>
          <w:rFonts w:ascii="Arial" w:hAnsi="Arial" w:cs="Arial"/>
          <w:sz w:val="22"/>
          <w:szCs w:val="22"/>
          <w:lang w:eastAsia="es-MX"/>
        </w:rPr>
        <w:t xml:space="preserve"> ART.</w:t>
      </w:r>
      <w:r w:rsidR="0095674C" w:rsidRPr="001135A9">
        <w:rPr>
          <w:rFonts w:ascii="Arial" w:hAnsi="Arial" w:cs="Arial"/>
          <w:sz w:val="22"/>
          <w:szCs w:val="22"/>
          <w:lang w:eastAsia="es-MX"/>
        </w:rPr>
        <w:t xml:space="preserve"> </w:t>
      </w:r>
      <w:r w:rsidR="0041101B" w:rsidRPr="001135A9">
        <w:rPr>
          <w:rFonts w:ascii="Arial" w:hAnsi="Arial" w:cs="Arial"/>
          <w:sz w:val="22"/>
          <w:szCs w:val="22"/>
          <w:lang w:eastAsia="es-MX"/>
        </w:rPr>
        <w:t>144</w:t>
      </w:r>
    </w:p>
    <w:p w14:paraId="124A800D" w14:textId="77777777" w:rsidR="003C2A0F" w:rsidRPr="001135A9" w:rsidRDefault="003C2A0F" w:rsidP="00F61AAD">
      <w:pPr>
        <w:ind w:right="-1"/>
        <w:jc w:val="both"/>
        <w:rPr>
          <w:rFonts w:ascii="Arial" w:hAnsi="Arial" w:cs="Arial"/>
          <w:sz w:val="22"/>
          <w:szCs w:val="22"/>
          <w:lang w:eastAsia="es-MX"/>
        </w:rPr>
      </w:pPr>
    </w:p>
    <w:p w14:paraId="4F1F27EC" w14:textId="77777777" w:rsidR="003C2A0F" w:rsidRPr="001135A9" w:rsidRDefault="003C2A0F" w:rsidP="00F61AAD">
      <w:pPr>
        <w:ind w:right="-1"/>
        <w:jc w:val="both"/>
        <w:rPr>
          <w:rFonts w:ascii="Arial" w:hAnsi="Arial" w:cs="Arial"/>
          <w:sz w:val="22"/>
          <w:szCs w:val="22"/>
          <w:lang w:eastAsia="es-MX"/>
        </w:rPr>
      </w:pPr>
    </w:p>
    <w:p w14:paraId="794B6139" w14:textId="77777777" w:rsidR="001639E6" w:rsidRPr="001135A9" w:rsidRDefault="001639E6" w:rsidP="00F61AAD">
      <w:pPr>
        <w:pStyle w:val="Textoindependiente"/>
        <w:ind w:right="51"/>
        <w:rPr>
          <w:bCs/>
          <w:sz w:val="22"/>
          <w:szCs w:val="22"/>
        </w:rPr>
      </w:pPr>
      <w:proofErr w:type="gramStart"/>
      <w:r w:rsidRPr="001135A9">
        <w:rPr>
          <w:sz w:val="22"/>
          <w:szCs w:val="22"/>
        </w:rPr>
        <w:t>Único.-</w:t>
      </w:r>
      <w:proofErr w:type="gramEnd"/>
      <w:r w:rsidRPr="001135A9">
        <w:rPr>
          <w:sz w:val="22"/>
          <w:szCs w:val="22"/>
        </w:rPr>
        <w:t xml:space="preserve"> </w:t>
      </w:r>
      <w:r w:rsidRPr="001135A9">
        <w:rPr>
          <w:bCs/>
          <w:sz w:val="22"/>
          <w:szCs w:val="22"/>
        </w:rPr>
        <w:t>El presente Decreto entrará en vigor al día siguiente de su publicación en el Periódico Oficial del Estado de Nuevo León.</w:t>
      </w:r>
    </w:p>
    <w:p w14:paraId="5BDDB567" w14:textId="77777777" w:rsidR="00B6220F" w:rsidRPr="001135A9" w:rsidRDefault="00B6220F" w:rsidP="00F61AAD">
      <w:pPr>
        <w:pStyle w:val="Textoindependiente"/>
        <w:ind w:right="51"/>
        <w:rPr>
          <w:bCs/>
          <w:sz w:val="22"/>
          <w:szCs w:val="22"/>
        </w:rPr>
      </w:pPr>
    </w:p>
    <w:p w14:paraId="63850742" w14:textId="77777777" w:rsidR="00B6220F" w:rsidRPr="001135A9" w:rsidRDefault="00B6220F" w:rsidP="00F61AAD">
      <w:pPr>
        <w:pStyle w:val="Textoindependiente"/>
        <w:ind w:right="51"/>
        <w:rPr>
          <w:bCs/>
          <w:sz w:val="22"/>
          <w:szCs w:val="22"/>
        </w:rPr>
      </w:pPr>
    </w:p>
    <w:p w14:paraId="01745CD3" w14:textId="77777777" w:rsidR="00B6220F" w:rsidRPr="001135A9" w:rsidRDefault="00B6220F" w:rsidP="00F61AAD">
      <w:pPr>
        <w:ind w:right="-1"/>
        <w:jc w:val="both"/>
        <w:rPr>
          <w:rFonts w:ascii="Arial" w:hAnsi="Arial" w:cs="Arial"/>
          <w:sz w:val="22"/>
          <w:szCs w:val="22"/>
          <w:lang w:eastAsia="es-MX"/>
        </w:rPr>
      </w:pPr>
      <w:r w:rsidRPr="001135A9">
        <w:rPr>
          <w:rFonts w:ascii="Arial" w:hAnsi="Arial" w:cs="Arial"/>
          <w:sz w:val="22"/>
          <w:szCs w:val="22"/>
          <w:lang w:eastAsia="es-MX"/>
        </w:rPr>
        <w:t>P.O. 29 DE OCTUBRE DE 2014. DECRETO 188.</w:t>
      </w:r>
      <w:r w:rsidR="0041101B" w:rsidRPr="001135A9">
        <w:rPr>
          <w:rFonts w:ascii="Arial" w:hAnsi="Arial" w:cs="Arial"/>
          <w:sz w:val="22"/>
          <w:szCs w:val="22"/>
          <w:lang w:eastAsia="es-MX"/>
        </w:rPr>
        <w:t xml:space="preserve"> ARTS. 66 BIS Y 67</w:t>
      </w:r>
    </w:p>
    <w:p w14:paraId="6819C911" w14:textId="77777777" w:rsidR="00B6220F" w:rsidRPr="001135A9" w:rsidRDefault="00B6220F" w:rsidP="00F61AAD">
      <w:pPr>
        <w:ind w:right="-1"/>
        <w:jc w:val="both"/>
        <w:rPr>
          <w:rFonts w:ascii="Arial" w:hAnsi="Arial" w:cs="Arial"/>
          <w:sz w:val="22"/>
          <w:szCs w:val="22"/>
          <w:lang w:eastAsia="es-MX"/>
        </w:rPr>
      </w:pPr>
    </w:p>
    <w:p w14:paraId="404376C8" w14:textId="77777777" w:rsidR="00B6220F" w:rsidRPr="001135A9" w:rsidRDefault="00B6220F" w:rsidP="00F61AAD">
      <w:pPr>
        <w:ind w:right="-91"/>
        <w:jc w:val="both"/>
        <w:rPr>
          <w:rFonts w:ascii="Arial" w:hAnsi="Arial" w:cs="Arial"/>
          <w:sz w:val="22"/>
          <w:szCs w:val="22"/>
        </w:rPr>
      </w:pPr>
      <w:r w:rsidRPr="001135A9">
        <w:rPr>
          <w:rFonts w:ascii="Arial" w:hAnsi="Arial" w:cs="Arial"/>
          <w:sz w:val="22"/>
          <w:szCs w:val="22"/>
        </w:rPr>
        <w:t xml:space="preserve">Artículo </w:t>
      </w: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7730A148" w14:textId="77777777" w:rsidR="00B6220F" w:rsidRPr="001135A9" w:rsidRDefault="00B6220F" w:rsidP="00F61AAD">
      <w:pPr>
        <w:ind w:right="-91"/>
        <w:jc w:val="both"/>
        <w:rPr>
          <w:rFonts w:ascii="Arial" w:hAnsi="Arial" w:cs="Arial"/>
          <w:sz w:val="22"/>
          <w:szCs w:val="22"/>
        </w:rPr>
      </w:pPr>
    </w:p>
    <w:p w14:paraId="1FA84410" w14:textId="77777777" w:rsidR="00B6220F" w:rsidRPr="001135A9" w:rsidRDefault="00B6220F" w:rsidP="00F61AAD">
      <w:pPr>
        <w:ind w:right="-91"/>
        <w:jc w:val="both"/>
        <w:rPr>
          <w:rFonts w:ascii="Arial" w:hAnsi="Arial" w:cs="Arial"/>
          <w:bCs/>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Segundo.-</w:t>
      </w:r>
      <w:proofErr w:type="gramEnd"/>
      <w:r w:rsidRPr="001135A9">
        <w:rPr>
          <w:rFonts w:ascii="Arial" w:hAnsi="Arial" w:cs="Arial"/>
          <w:bCs/>
          <w:sz w:val="22"/>
          <w:szCs w:val="22"/>
        </w:rPr>
        <w:t xml:space="preserve"> Los Municipios deberán adecuar sus reglamentos, dentro de los sesenta días naturales siguientes a la entrada en vigor del presente Decreto.</w:t>
      </w:r>
    </w:p>
    <w:p w14:paraId="1547EBDD" w14:textId="77777777" w:rsidR="00B6220F" w:rsidRPr="001135A9" w:rsidRDefault="00B6220F" w:rsidP="00F61AAD">
      <w:pPr>
        <w:ind w:right="-91"/>
        <w:jc w:val="both"/>
        <w:rPr>
          <w:rFonts w:ascii="Arial" w:hAnsi="Arial" w:cs="Arial"/>
          <w:bCs/>
          <w:sz w:val="22"/>
          <w:szCs w:val="22"/>
        </w:rPr>
      </w:pPr>
    </w:p>
    <w:p w14:paraId="03302CCB" w14:textId="77777777" w:rsidR="00B6220F" w:rsidRPr="001135A9" w:rsidRDefault="00B6220F" w:rsidP="00F61AAD">
      <w:pPr>
        <w:ind w:right="-91"/>
        <w:jc w:val="both"/>
        <w:rPr>
          <w:rFonts w:ascii="Arial" w:hAnsi="Arial" w:cs="Arial"/>
          <w:bCs/>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Tercero.-</w:t>
      </w:r>
      <w:proofErr w:type="gramEnd"/>
      <w:r w:rsidRPr="001135A9">
        <w:rPr>
          <w:rFonts w:ascii="Arial" w:hAnsi="Arial" w:cs="Arial"/>
          <w:bCs/>
          <w:sz w:val="22"/>
          <w:szCs w:val="22"/>
        </w:rPr>
        <w:t xml:space="preserve"> Los procedimientos administrativos iniciados con anterioridad, continuarán hasta su conclusión conforme a las normas vigentes al momento de su inicio.</w:t>
      </w:r>
    </w:p>
    <w:p w14:paraId="6A33215D" w14:textId="77777777" w:rsidR="007A1E45" w:rsidRPr="001135A9" w:rsidRDefault="007A1E45" w:rsidP="00F61AAD">
      <w:pPr>
        <w:ind w:right="-91"/>
        <w:jc w:val="both"/>
        <w:rPr>
          <w:rFonts w:ascii="Arial" w:hAnsi="Arial" w:cs="Arial"/>
          <w:bCs/>
          <w:sz w:val="22"/>
          <w:szCs w:val="22"/>
        </w:rPr>
      </w:pPr>
    </w:p>
    <w:p w14:paraId="4693E0C7" w14:textId="77777777" w:rsidR="007A1E45" w:rsidRPr="001135A9" w:rsidRDefault="007A1E45" w:rsidP="00F61AAD">
      <w:pPr>
        <w:ind w:right="-91"/>
        <w:jc w:val="both"/>
        <w:rPr>
          <w:rFonts w:ascii="Arial" w:hAnsi="Arial" w:cs="Arial"/>
          <w:bCs/>
          <w:sz w:val="22"/>
          <w:szCs w:val="22"/>
        </w:rPr>
      </w:pPr>
    </w:p>
    <w:p w14:paraId="322303AB" w14:textId="77777777" w:rsidR="007A1E45" w:rsidRPr="001135A9" w:rsidRDefault="007A1E45" w:rsidP="00F61AAD">
      <w:pPr>
        <w:ind w:right="-91"/>
        <w:jc w:val="both"/>
        <w:rPr>
          <w:rFonts w:ascii="Arial" w:hAnsi="Arial" w:cs="Arial"/>
          <w:bCs/>
          <w:sz w:val="22"/>
          <w:szCs w:val="22"/>
        </w:rPr>
      </w:pPr>
      <w:r w:rsidRPr="001135A9">
        <w:rPr>
          <w:rFonts w:ascii="Arial" w:hAnsi="Arial" w:cs="Arial"/>
          <w:bCs/>
          <w:sz w:val="22"/>
          <w:szCs w:val="22"/>
        </w:rPr>
        <w:t xml:space="preserve">P.O. </w:t>
      </w:r>
      <w:r w:rsidR="00DB1C0E" w:rsidRPr="001135A9">
        <w:rPr>
          <w:rFonts w:ascii="Arial" w:hAnsi="Arial" w:cs="Arial"/>
          <w:bCs/>
          <w:sz w:val="22"/>
          <w:szCs w:val="22"/>
        </w:rPr>
        <w:t>21 DE DICIEMBRE DE 2015</w:t>
      </w:r>
      <w:r w:rsidRPr="001135A9">
        <w:rPr>
          <w:rFonts w:ascii="Arial" w:hAnsi="Arial" w:cs="Arial"/>
          <w:bCs/>
          <w:sz w:val="22"/>
          <w:szCs w:val="22"/>
        </w:rPr>
        <w:t>. DEC. 26</w:t>
      </w:r>
    </w:p>
    <w:p w14:paraId="045074A4" w14:textId="77777777" w:rsidR="007A1E45" w:rsidRPr="001135A9" w:rsidRDefault="007A1E45" w:rsidP="00F61AAD">
      <w:pPr>
        <w:ind w:right="-91"/>
        <w:jc w:val="both"/>
        <w:rPr>
          <w:rFonts w:ascii="Arial" w:hAnsi="Arial" w:cs="Arial"/>
          <w:bCs/>
          <w:sz w:val="22"/>
          <w:szCs w:val="22"/>
        </w:rPr>
      </w:pPr>
    </w:p>
    <w:p w14:paraId="1D976FED" w14:textId="77777777" w:rsidR="007A1E45" w:rsidRPr="001135A9" w:rsidRDefault="007A1E45" w:rsidP="00F61AAD">
      <w:pPr>
        <w:rPr>
          <w:rFonts w:ascii="Arial" w:hAnsi="Arial" w:cs="Arial"/>
          <w:bCs/>
          <w:sz w:val="22"/>
          <w:szCs w:val="22"/>
        </w:rPr>
      </w:pPr>
      <w:r w:rsidRPr="001135A9">
        <w:rPr>
          <w:rFonts w:ascii="Arial" w:hAnsi="Arial" w:cs="Arial"/>
          <w:bCs/>
          <w:sz w:val="22"/>
          <w:szCs w:val="22"/>
        </w:rPr>
        <w:t xml:space="preserve">ARTÍCULO </w:t>
      </w: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el día siguiente al de su publicación en el Periódico Oficial del Estado de Nuevo León.</w:t>
      </w:r>
    </w:p>
    <w:p w14:paraId="55ADA15A" w14:textId="77777777" w:rsidR="00DB1C0E" w:rsidRPr="001135A9" w:rsidRDefault="00DB1C0E" w:rsidP="00F61AAD">
      <w:pPr>
        <w:rPr>
          <w:rFonts w:ascii="Arial" w:hAnsi="Arial" w:cs="Arial"/>
          <w:bCs/>
          <w:sz w:val="22"/>
          <w:szCs w:val="22"/>
        </w:rPr>
      </w:pPr>
    </w:p>
    <w:p w14:paraId="0113D3C3" w14:textId="77777777" w:rsidR="00DB1C0E" w:rsidRPr="001135A9" w:rsidRDefault="00DB1C0E" w:rsidP="00F61AAD">
      <w:pPr>
        <w:rPr>
          <w:rFonts w:ascii="Arial" w:hAnsi="Arial" w:cs="Arial"/>
          <w:bCs/>
          <w:sz w:val="22"/>
          <w:szCs w:val="22"/>
        </w:rPr>
      </w:pPr>
    </w:p>
    <w:p w14:paraId="70AFA00D" w14:textId="77777777" w:rsidR="00DB1C0E" w:rsidRPr="001135A9" w:rsidRDefault="00DB1C0E" w:rsidP="00F61AAD">
      <w:pPr>
        <w:rPr>
          <w:rFonts w:ascii="Arial" w:hAnsi="Arial" w:cs="Arial"/>
          <w:bCs/>
          <w:sz w:val="22"/>
          <w:szCs w:val="22"/>
        </w:rPr>
      </w:pPr>
      <w:r w:rsidRPr="001135A9">
        <w:rPr>
          <w:rFonts w:ascii="Arial" w:hAnsi="Arial" w:cs="Arial"/>
          <w:bCs/>
          <w:sz w:val="22"/>
          <w:szCs w:val="22"/>
        </w:rPr>
        <w:t>P.O. 04 DE MARZO DE 2016. DEC. 085</w:t>
      </w:r>
    </w:p>
    <w:p w14:paraId="1C9C061E" w14:textId="77777777" w:rsidR="00DB1C0E" w:rsidRPr="001135A9" w:rsidRDefault="00DB1C0E" w:rsidP="00F61AAD">
      <w:pPr>
        <w:rPr>
          <w:rFonts w:ascii="Arial" w:hAnsi="Arial" w:cs="Arial"/>
          <w:bCs/>
          <w:sz w:val="22"/>
          <w:szCs w:val="22"/>
        </w:rPr>
      </w:pPr>
    </w:p>
    <w:p w14:paraId="28A3616D" w14:textId="77777777" w:rsidR="00DB1C0E" w:rsidRPr="001135A9" w:rsidRDefault="00DB1C0E" w:rsidP="00F61AAD">
      <w:pPr>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ENTRARA EN VIGOR EL DÍA SIGUIENTE AL DE SU PUBLICACIÓN EN EL PERIÓDICO OFICIAL DEL ESTADO.</w:t>
      </w:r>
    </w:p>
    <w:p w14:paraId="1EDD52BD" w14:textId="77777777" w:rsidR="001066E3" w:rsidRPr="001135A9" w:rsidRDefault="001066E3" w:rsidP="00F61AAD">
      <w:pPr>
        <w:jc w:val="both"/>
        <w:rPr>
          <w:rFonts w:ascii="Arial" w:hAnsi="Arial" w:cs="Arial"/>
          <w:bCs/>
          <w:sz w:val="22"/>
          <w:szCs w:val="22"/>
        </w:rPr>
      </w:pPr>
    </w:p>
    <w:p w14:paraId="2BBBE2B8" w14:textId="77777777" w:rsidR="001066E3" w:rsidRPr="001135A9" w:rsidRDefault="001066E3" w:rsidP="00F61AAD">
      <w:pPr>
        <w:jc w:val="both"/>
        <w:rPr>
          <w:rFonts w:ascii="Arial" w:hAnsi="Arial" w:cs="Arial"/>
          <w:bCs/>
          <w:sz w:val="22"/>
          <w:szCs w:val="22"/>
        </w:rPr>
      </w:pPr>
    </w:p>
    <w:p w14:paraId="61F58050" w14:textId="77777777" w:rsidR="001066E3" w:rsidRPr="001135A9" w:rsidRDefault="001066E3" w:rsidP="00F61AAD">
      <w:pPr>
        <w:jc w:val="both"/>
        <w:rPr>
          <w:rFonts w:ascii="Arial" w:hAnsi="Arial" w:cs="Arial"/>
          <w:bCs/>
          <w:sz w:val="22"/>
          <w:szCs w:val="22"/>
        </w:rPr>
      </w:pPr>
      <w:r w:rsidRPr="001135A9">
        <w:rPr>
          <w:rFonts w:ascii="Arial" w:hAnsi="Arial" w:cs="Arial"/>
          <w:bCs/>
          <w:sz w:val="22"/>
          <w:szCs w:val="22"/>
        </w:rPr>
        <w:t>P.O. 09 DE MARZO DE 2016. DEC</w:t>
      </w:r>
      <w:r w:rsidR="006638D5" w:rsidRPr="001135A9">
        <w:rPr>
          <w:rFonts w:ascii="Arial" w:hAnsi="Arial" w:cs="Arial"/>
          <w:bCs/>
          <w:sz w:val="22"/>
          <w:szCs w:val="22"/>
        </w:rPr>
        <w:t>.</w:t>
      </w:r>
      <w:r w:rsidRPr="001135A9">
        <w:rPr>
          <w:rFonts w:ascii="Arial" w:hAnsi="Arial" w:cs="Arial"/>
          <w:bCs/>
          <w:sz w:val="22"/>
          <w:szCs w:val="22"/>
        </w:rPr>
        <w:t xml:space="preserve"> 082</w:t>
      </w:r>
    </w:p>
    <w:p w14:paraId="2248643E" w14:textId="77777777" w:rsidR="001066E3" w:rsidRPr="001135A9" w:rsidRDefault="001066E3" w:rsidP="00F61AAD">
      <w:pPr>
        <w:jc w:val="both"/>
        <w:rPr>
          <w:rFonts w:ascii="Arial" w:hAnsi="Arial" w:cs="Arial"/>
          <w:bCs/>
          <w:sz w:val="22"/>
          <w:szCs w:val="22"/>
        </w:rPr>
      </w:pPr>
    </w:p>
    <w:p w14:paraId="4E3A5692" w14:textId="77777777" w:rsidR="001066E3" w:rsidRPr="001135A9" w:rsidRDefault="001066E3" w:rsidP="00F61AAD">
      <w:pPr>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w:t>
      </w:r>
      <w:r w:rsidR="000B652B" w:rsidRPr="001135A9">
        <w:rPr>
          <w:rFonts w:ascii="Arial" w:hAnsi="Arial" w:cs="Arial"/>
          <w:bCs/>
          <w:sz w:val="22"/>
          <w:szCs w:val="22"/>
        </w:rPr>
        <w:t>El presente Decreto, entrará en vigor al día siguiente de su publicación en el Periódico Oficial del Estado.</w:t>
      </w:r>
    </w:p>
    <w:p w14:paraId="2F17F3C9" w14:textId="77777777" w:rsidR="007C460F" w:rsidRPr="001135A9" w:rsidRDefault="007C460F" w:rsidP="00F61AAD">
      <w:pPr>
        <w:jc w:val="both"/>
        <w:rPr>
          <w:rFonts w:ascii="Arial" w:hAnsi="Arial" w:cs="Arial"/>
          <w:bCs/>
          <w:sz w:val="22"/>
          <w:szCs w:val="22"/>
        </w:rPr>
      </w:pPr>
    </w:p>
    <w:p w14:paraId="44F02A34" w14:textId="77777777" w:rsidR="007C460F" w:rsidRPr="001135A9" w:rsidRDefault="007C460F" w:rsidP="00F61AAD">
      <w:pPr>
        <w:jc w:val="both"/>
        <w:rPr>
          <w:rFonts w:ascii="Arial" w:hAnsi="Arial" w:cs="Arial"/>
          <w:bCs/>
          <w:sz w:val="22"/>
          <w:szCs w:val="22"/>
        </w:rPr>
      </w:pPr>
    </w:p>
    <w:p w14:paraId="4C8FF1F8" w14:textId="77777777" w:rsidR="007C460F" w:rsidRPr="001135A9" w:rsidRDefault="007C460F" w:rsidP="00F61AAD">
      <w:pPr>
        <w:jc w:val="both"/>
        <w:rPr>
          <w:rFonts w:ascii="Arial" w:hAnsi="Arial" w:cs="Arial"/>
          <w:bCs/>
          <w:sz w:val="22"/>
          <w:szCs w:val="22"/>
        </w:rPr>
      </w:pPr>
      <w:r w:rsidRPr="001135A9">
        <w:rPr>
          <w:rFonts w:ascii="Arial" w:hAnsi="Arial" w:cs="Arial"/>
          <w:bCs/>
          <w:sz w:val="22"/>
          <w:szCs w:val="22"/>
        </w:rPr>
        <w:t>P.O. 16 DE MARZO DE 2016. DEC. 0</w:t>
      </w:r>
      <w:r w:rsidR="00FB01E0" w:rsidRPr="001135A9">
        <w:rPr>
          <w:rFonts w:ascii="Arial" w:hAnsi="Arial" w:cs="Arial"/>
          <w:bCs/>
          <w:sz w:val="22"/>
          <w:szCs w:val="22"/>
        </w:rPr>
        <w:t>80</w:t>
      </w:r>
    </w:p>
    <w:p w14:paraId="49429235" w14:textId="77777777" w:rsidR="007C460F" w:rsidRPr="001135A9" w:rsidRDefault="007C460F" w:rsidP="00F61AAD">
      <w:pPr>
        <w:jc w:val="both"/>
        <w:rPr>
          <w:rFonts w:ascii="Arial" w:hAnsi="Arial" w:cs="Arial"/>
          <w:bCs/>
          <w:sz w:val="22"/>
          <w:szCs w:val="22"/>
        </w:rPr>
      </w:pPr>
    </w:p>
    <w:p w14:paraId="19EFD04D" w14:textId="77777777" w:rsidR="007C460F" w:rsidRPr="001135A9" w:rsidRDefault="007C460F" w:rsidP="00F61AAD">
      <w:pPr>
        <w:jc w:val="both"/>
        <w:rPr>
          <w:rFonts w:ascii="Arial" w:hAnsi="Arial" w:cs="Arial"/>
          <w:bCs/>
          <w:sz w:val="22"/>
          <w:szCs w:val="22"/>
          <w:lang w:val="es-MX"/>
        </w:rPr>
      </w:pPr>
      <w:proofErr w:type="gramStart"/>
      <w:r w:rsidRPr="001135A9">
        <w:rPr>
          <w:rFonts w:ascii="Arial" w:hAnsi="Arial" w:cs="Arial"/>
          <w:bCs/>
          <w:sz w:val="22"/>
          <w:szCs w:val="22"/>
          <w:lang w:val="es-MX"/>
        </w:rPr>
        <w:t>ÚNICO.-</w:t>
      </w:r>
      <w:proofErr w:type="gramEnd"/>
      <w:r w:rsidRPr="001135A9">
        <w:rPr>
          <w:rFonts w:ascii="Arial" w:hAnsi="Arial" w:cs="Arial"/>
          <w:bCs/>
          <w:sz w:val="22"/>
          <w:szCs w:val="22"/>
          <w:lang w:val="es-MX"/>
        </w:rPr>
        <w:t xml:space="preserve"> EL PRESENTE DECRETO ENTRARÁ EN VIGOR EL DÍA SIGUIENTE AL DE SU PUBLICACIÓN EN EL PERIÓDICO OFICIAL DEL ESTADO DE NUEVO LEÓN.</w:t>
      </w:r>
    </w:p>
    <w:p w14:paraId="2016D3AB" w14:textId="77777777" w:rsidR="004D09EA" w:rsidRPr="001135A9" w:rsidRDefault="004D09EA" w:rsidP="00F61AAD">
      <w:pPr>
        <w:jc w:val="both"/>
        <w:rPr>
          <w:rFonts w:ascii="Arial" w:hAnsi="Arial" w:cs="Arial"/>
          <w:bCs/>
          <w:sz w:val="22"/>
          <w:szCs w:val="22"/>
          <w:lang w:val="es-MX"/>
        </w:rPr>
      </w:pPr>
    </w:p>
    <w:p w14:paraId="26C31BB8" w14:textId="77777777" w:rsidR="004D09EA" w:rsidRPr="001135A9" w:rsidRDefault="004D09EA" w:rsidP="00F61AAD">
      <w:pPr>
        <w:jc w:val="both"/>
        <w:rPr>
          <w:rFonts w:ascii="Arial" w:hAnsi="Arial" w:cs="Arial"/>
          <w:bCs/>
          <w:sz w:val="22"/>
          <w:szCs w:val="22"/>
          <w:lang w:val="es-MX"/>
        </w:rPr>
      </w:pPr>
    </w:p>
    <w:p w14:paraId="260B1818" w14:textId="77777777" w:rsidR="004D09EA" w:rsidRPr="001135A9" w:rsidRDefault="004D09EA" w:rsidP="00F61AAD">
      <w:pPr>
        <w:jc w:val="both"/>
        <w:rPr>
          <w:rFonts w:ascii="Arial" w:hAnsi="Arial" w:cs="Arial"/>
          <w:bCs/>
          <w:sz w:val="22"/>
          <w:szCs w:val="22"/>
          <w:lang w:val="es-MX"/>
        </w:rPr>
      </w:pPr>
      <w:r w:rsidRPr="001135A9">
        <w:rPr>
          <w:rFonts w:ascii="Arial" w:hAnsi="Arial" w:cs="Arial"/>
          <w:bCs/>
          <w:sz w:val="22"/>
          <w:szCs w:val="22"/>
          <w:lang w:val="es-MX"/>
        </w:rPr>
        <w:t>P.O. 08 DE ABRIL DE 2016. DEC. 86</w:t>
      </w:r>
    </w:p>
    <w:p w14:paraId="12A817AE" w14:textId="77777777" w:rsidR="004D09EA" w:rsidRPr="001135A9" w:rsidRDefault="004D09EA" w:rsidP="00F61AAD">
      <w:pPr>
        <w:jc w:val="both"/>
        <w:rPr>
          <w:rFonts w:ascii="Arial" w:hAnsi="Arial" w:cs="Arial"/>
          <w:bCs/>
          <w:sz w:val="22"/>
          <w:szCs w:val="22"/>
          <w:lang w:val="es-MX"/>
        </w:rPr>
      </w:pPr>
    </w:p>
    <w:p w14:paraId="55A12236" w14:textId="77777777" w:rsidR="004D09EA" w:rsidRPr="001135A9" w:rsidRDefault="004D09EA"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 EN VIGOR AL DÍA SIGUIENTE AL DE SU PUBLICACIÓN EN EL PERIÓDICO OFICIAL DEL ESTADO DE NUEVO LEÓN.</w:t>
      </w:r>
    </w:p>
    <w:p w14:paraId="21AA4DB5" w14:textId="77777777" w:rsidR="001B4580" w:rsidRPr="001135A9" w:rsidRDefault="001B4580" w:rsidP="00F61AAD">
      <w:pPr>
        <w:jc w:val="both"/>
        <w:rPr>
          <w:rFonts w:ascii="Arial" w:hAnsi="Arial" w:cs="Arial"/>
          <w:sz w:val="22"/>
          <w:szCs w:val="22"/>
        </w:rPr>
      </w:pPr>
    </w:p>
    <w:p w14:paraId="1D73D54C" w14:textId="77777777" w:rsidR="001B4580" w:rsidRPr="001135A9" w:rsidRDefault="001B4580" w:rsidP="00F61AAD">
      <w:pPr>
        <w:jc w:val="both"/>
        <w:rPr>
          <w:rFonts w:ascii="Arial" w:hAnsi="Arial" w:cs="Arial"/>
          <w:sz w:val="22"/>
          <w:szCs w:val="22"/>
        </w:rPr>
      </w:pPr>
    </w:p>
    <w:p w14:paraId="7FCA9574" w14:textId="77777777" w:rsidR="001B4580" w:rsidRPr="001135A9" w:rsidRDefault="001B4580" w:rsidP="00F61AAD">
      <w:pPr>
        <w:jc w:val="both"/>
        <w:rPr>
          <w:rFonts w:ascii="Arial" w:hAnsi="Arial" w:cs="Arial"/>
          <w:sz w:val="22"/>
          <w:szCs w:val="22"/>
        </w:rPr>
      </w:pPr>
      <w:r w:rsidRPr="001135A9">
        <w:rPr>
          <w:rFonts w:ascii="Arial" w:hAnsi="Arial" w:cs="Arial"/>
          <w:sz w:val="22"/>
          <w:szCs w:val="22"/>
        </w:rPr>
        <w:t>P.O. 08 DE ABRIL DE 2016. DEC. 94</w:t>
      </w:r>
    </w:p>
    <w:p w14:paraId="19D482F9" w14:textId="77777777" w:rsidR="001B4580" w:rsidRPr="001135A9" w:rsidRDefault="001B4580" w:rsidP="00F61AAD">
      <w:pPr>
        <w:jc w:val="both"/>
        <w:rPr>
          <w:rFonts w:ascii="Arial" w:hAnsi="Arial" w:cs="Arial"/>
          <w:sz w:val="22"/>
          <w:szCs w:val="22"/>
        </w:rPr>
      </w:pPr>
    </w:p>
    <w:p w14:paraId="08B13971" w14:textId="77777777" w:rsidR="001B4580" w:rsidRPr="001135A9" w:rsidRDefault="001B4580"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DE SU PUBLICACIÓN EN EL PERIÓDICO OFICIAL DEL ESTADO.</w:t>
      </w:r>
    </w:p>
    <w:p w14:paraId="11F55342" w14:textId="77777777" w:rsidR="00FB3BEC" w:rsidRPr="001135A9" w:rsidRDefault="00FB3BEC" w:rsidP="00F61AAD">
      <w:pPr>
        <w:jc w:val="both"/>
        <w:rPr>
          <w:rFonts w:ascii="Arial" w:hAnsi="Arial" w:cs="Arial"/>
          <w:sz w:val="22"/>
          <w:szCs w:val="22"/>
        </w:rPr>
      </w:pPr>
    </w:p>
    <w:p w14:paraId="0B87CF17" w14:textId="77777777" w:rsidR="00FB3BEC" w:rsidRPr="001135A9" w:rsidRDefault="00FB3BEC" w:rsidP="00F61AAD">
      <w:pPr>
        <w:jc w:val="both"/>
        <w:rPr>
          <w:rFonts w:ascii="Arial" w:hAnsi="Arial" w:cs="Arial"/>
          <w:sz w:val="22"/>
          <w:szCs w:val="22"/>
        </w:rPr>
      </w:pPr>
    </w:p>
    <w:p w14:paraId="74205D19" w14:textId="77777777" w:rsidR="00FB3BEC" w:rsidRPr="001135A9" w:rsidRDefault="00FB3BEC" w:rsidP="00F61AAD">
      <w:pPr>
        <w:jc w:val="both"/>
        <w:rPr>
          <w:rFonts w:ascii="Arial" w:hAnsi="Arial" w:cs="Arial"/>
          <w:sz w:val="22"/>
          <w:szCs w:val="22"/>
        </w:rPr>
      </w:pPr>
      <w:r w:rsidRPr="001135A9">
        <w:rPr>
          <w:rFonts w:ascii="Arial" w:hAnsi="Arial" w:cs="Arial"/>
          <w:sz w:val="22"/>
          <w:szCs w:val="22"/>
        </w:rPr>
        <w:t>P.O. 06 DE MAYO DE 2016. DEC. 100</w:t>
      </w:r>
    </w:p>
    <w:p w14:paraId="18A08DAF" w14:textId="77777777" w:rsidR="00FB3BEC" w:rsidRPr="001135A9" w:rsidRDefault="00FB3BEC" w:rsidP="00F61AAD">
      <w:pPr>
        <w:jc w:val="both"/>
        <w:rPr>
          <w:rFonts w:ascii="Arial" w:hAnsi="Arial" w:cs="Arial"/>
          <w:sz w:val="22"/>
          <w:szCs w:val="22"/>
        </w:rPr>
      </w:pPr>
    </w:p>
    <w:p w14:paraId="626820F4" w14:textId="77777777" w:rsidR="00FB3BEC" w:rsidRPr="001135A9" w:rsidRDefault="00FB3BEC" w:rsidP="00F61AAD">
      <w:pPr>
        <w:jc w:val="both"/>
        <w:rPr>
          <w:rFonts w:ascii="Arial" w:hAnsi="Arial" w:cs="Arial"/>
          <w:sz w:val="22"/>
          <w:szCs w:val="22"/>
        </w:rPr>
      </w:pPr>
      <w:proofErr w:type="gramStart"/>
      <w:r w:rsidRPr="001135A9">
        <w:rPr>
          <w:rFonts w:ascii="Arial" w:hAnsi="Arial" w:cs="Arial"/>
          <w:sz w:val="22"/>
          <w:szCs w:val="22"/>
        </w:rPr>
        <w:t>ÚNICO</w:t>
      </w:r>
      <w:r w:rsidRPr="001135A9">
        <w:rPr>
          <w:sz w:val="22"/>
          <w:szCs w:val="22"/>
        </w:rPr>
        <w:t>.-</w:t>
      </w:r>
      <w:proofErr w:type="gramEnd"/>
      <w:r w:rsidRPr="001135A9">
        <w:rPr>
          <w:rFonts w:ascii="Arial" w:hAnsi="Arial" w:cs="Arial"/>
          <w:sz w:val="22"/>
          <w:szCs w:val="22"/>
        </w:rPr>
        <w:t>EL PRESENTE DECRETO ENTRARÁ EN VIGOR EL DÍA SIGUIENTE AL DE SU PUBLICACIÓN EN EL PERIÓDICO OFICIAL DEL ESTADO.</w:t>
      </w:r>
    </w:p>
    <w:p w14:paraId="4FC51B30" w14:textId="77777777" w:rsidR="00D72723" w:rsidRPr="001135A9" w:rsidRDefault="00D72723" w:rsidP="00F61AAD">
      <w:pPr>
        <w:jc w:val="both"/>
        <w:rPr>
          <w:rFonts w:ascii="Arial" w:hAnsi="Arial" w:cs="Arial"/>
          <w:sz w:val="22"/>
          <w:szCs w:val="22"/>
        </w:rPr>
      </w:pPr>
    </w:p>
    <w:p w14:paraId="57B0E584" w14:textId="77777777" w:rsidR="00D72723" w:rsidRPr="001135A9" w:rsidRDefault="00D72723" w:rsidP="00F61AAD">
      <w:pPr>
        <w:jc w:val="both"/>
        <w:rPr>
          <w:rFonts w:ascii="Arial" w:hAnsi="Arial" w:cs="Arial"/>
          <w:sz w:val="22"/>
          <w:szCs w:val="22"/>
        </w:rPr>
      </w:pPr>
    </w:p>
    <w:p w14:paraId="3861D411" w14:textId="77777777" w:rsidR="00D72723" w:rsidRPr="001135A9" w:rsidRDefault="00D72723" w:rsidP="00F61AAD">
      <w:pPr>
        <w:jc w:val="both"/>
        <w:rPr>
          <w:rFonts w:ascii="Arial" w:hAnsi="Arial" w:cs="Arial"/>
          <w:sz w:val="22"/>
          <w:szCs w:val="22"/>
        </w:rPr>
      </w:pPr>
      <w:r w:rsidRPr="001135A9">
        <w:rPr>
          <w:rFonts w:ascii="Arial" w:hAnsi="Arial" w:cs="Arial"/>
          <w:sz w:val="22"/>
          <w:szCs w:val="22"/>
        </w:rPr>
        <w:t>P.O. 22 DE NOVIEMBRE DE 2016. DEC. 165</w:t>
      </w:r>
    </w:p>
    <w:p w14:paraId="1C116539" w14:textId="77777777" w:rsidR="00D72723" w:rsidRPr="001135A9" w:rsidRDefault="00D72723" w:rsidP="00F61AAD">
      <w:pPr>
        <w:jc w:val="both"/>
        <w:rPr>
          <w:rFonts w:ascii="Arial" w:hAnsi="Arial" w:cs="Arial"/>
          <w:sz w:val="22"/>
          <w:szCs w:val="22"/>
        </w:rPr>
      </w:pPr>
    </w:p>
    <w:p w14:paraId="6264F566" w14:textId="77777777" w:rsidR="00D72723" w:rsidRPr="001135A9" w:rsidRDefault="00D72723" w:rsidP="00F61AAD">
      <w:pPr>
        <w:jc w:val="both"/>
        <w:rPr>
          <w:rFonts w:ascii="Arial" w:hAnsi="Arial" w:cs="Arial"/>
          <w:sz w:val="22"/>
          <w:szCs w:val="22"/>
          <w:lang w:val="es-MX"/>
        </w:rPr>
      </w:pPr>
      <w:proofErr w:type="gramStart"/>
      <w:r w:rsidRPr="001135A9">
        <w:rPr>
          <w:rFonts w:ascii="Arial" w:hAnsi="Arial" w:cs="Arial"/>
          <w:sz w:val="22"/>
          <w:szCs w:val="22"/>
          <w:lang w:val="es-MX"/>
        </w:rPr>
        <w:t>Único.-</w:t>
      </w:r>
      <w:proofErr w:type="gramEnd"/>
      <w:r w:rsidRPr="001135A9">
        <w:rPr>
          <w:rFonts w:ascii="Arial" w:hAnsi="Arial" w:cs="Arial"/>
          <w:sz w:val="22"/>
          <w:szCs w:val="22"/>
          <w:lang w:val="es-MX"/>
        </w:rPr>
        <w:t xml:space="preserve"> el Presente Decreto entrara en vigor al día siguiente de su publicación en el periódico Oficial del Estado de Nuevo León.</w:t>
      </w:r>
    </w:p>
    <w:p w14:paraId="56274503" w14:textId="77777777" w:rsidR="002331F1" w:rsidRPr="001135A9" w:rsidRDefault="002331F1" w:rsidP="00F61AAD">
      <w:pPr>
        <w:jc w:val="both"/>
        <w:rPr>
          <w:rFonts w:ascii="Arial" w:hAnsi="Arial" w:cs="Arial"/>
          <w:sz w:val="22"/>
          <w:szCs w:val="22"/>
          <w:lang w:val="es-MX"/>
        </w:rPr>
      </w:pPr>
    </w:p>
    <w:p w14:paraId="3B8F60B4" w14:textId="77777777" w:rsidR="002331F1" w:rsidRPr="001135A9" w:rsidRDefault="002331F1" w:rsidP="00F61AAD">
      <w:pPr>
        <w:jc w:val="both"/>
        <w:rPr>
          <w:rFonts w:ascii="Arial" w:hAnsi="Arial" w:cs="Arial"/>
          <w:sz w:val="22"/>
          <w:szCs w:val="22"/>
          <w:lang w:val="es-MX"/>
        </w:rPr>
      </w:pPr>
    </w:p>
    <w:p w14:paraId="067DA05A" w14:textId="77777777" w:rsidR="003F1748" w:rsidRPr="001135A9" w:rsidRDefault="003F1748" w:rsidP="00F61AAD">
      <w:pPr>
        <w:jc w:val="both"/>
        <w:rPr>
          <w:rFonts w:ascii="Arial" w:hAnsi="Arial" w:cs="Arial"/>
          <w:sz w:val="22"/>
          <w:szCs w:val="22"/>
        </w:rPr>
      </w:pPr>
      <w:r w:rsidRPr="001135A9">
        <w:rPr>
          <w:rFonts w:ascii="Arial" w:hAnsi="Arial" w:cs="Arial"/>
          <w:sz w:val="22"/>
          <w:szCs w:val="22"/>
        </w:rPr>
        <w:t>P.O. 06 DE DICIEMBRE DE 2016. DEC. 171</w:t>
      </w:r>
    </w:p>
    <w:p w14:paraId="1C7D50B3" w14:textId="77777777" w:rsidR="003F1748" w:rsidRPr="001135A9" w:rsidRDefault="003F1748" w:rsidP="00F61AAD">
      <w:pPr>
        <w:jc w:val="both"/>
        <w:rPr>
          <w:rFonts w:ascii="Arial" w:hAnsi="Arial" w:cs="Arial"/>
          <w:sz w:val="22"/>
          <w:szCs w:val="22"/>
        </w:rPr>
      </w:pPr>
    </w:p>
    <w:p w14:paraId="0E8D98C1" w14:textId="77777777" w:rsidR="003F1748" w:rsidRPr="001135A9" w:rsidRDefault="003F1748" w:rsidP="00F61AAD">
      <w:pPr>
        <w:jc w:val="both"/>
        <w:rPr>
          <w:rFonts w:ascii="Arial" w:hAnsi="Arial" w:cs="Arial"/>
          <w:sz w:val="22"/>
          <w:szCs w:val="22"/>
        </w:rPr>
      </w:pPr>
      <w:r w:rsidRPr="001135A9">
        <w:rPr>
          <w:rFonts w:ascii="Arial" w:hAnsi="Arial" w:cs="Arial"/>
          <w:sz w:val="22"/>
          <w:szCs w:val="22"/>
        </w:rPr>
        <w:t>Único. El presente Decreto entrara en vigor al día siguiente de su publicación en el Periódico Oficial del Estado de Nuevo León.</w:t>
      </w:r>
    </w:p>
    <w:p w14:paraId="6929E0A7" w14:textId="77777777" w:rsidR="00670618" w:rsidRPr="001135A9" w:rsidRDefault="00670618" w:rsidP="00F61AAD">
      <w:pPr>
        <w:jc w:val="both"/>
        <w:rPr>
          <w:rFonts w:ascii="Arial" w:hAnsi="Arial" w:cs="Arial"/>
          <w:sz w:val="22"/>
          <w:szCs w:val="22"/>
        </w:rPr>
      </w:pPr>
    </w:p>
    <w:p w14:paraId="069C5DE2" w14:textId="77777777" w:rsidR="00670618" w:rsidRPr="001135A9" w:rsidRDefault="00670618" w:rsidP="00F61AAD">
      <w:pPr>
        <w:jc w:val="both"/>
        <w:rPr>
          <w:rFonts w:ascii="Arial" w:hAnsi="Arial" w:cs="Arial"/>
          <w:sz w:val="22"/>
          <w:szCs w:val="22"/>
        </w:rPr>
      </w:pPr>
    </w:p>
    <w:p w14:paraId="37CA5A34" w14:textId="77777777" w:rsidR="00670618" w:rsidRPr="001135A9" w:rsidRDefault="00670618" w:rsidP="00F61AAD">
      <w:pPr>
        <w:jc w:val="both"/>
        <w:rPr>
          <w:rFonts w:ascii="Arial" w:hAnsi="Arial" w:cs="Arial"/>
          <w:sz w:val="22"/>
          <w:szCs w:val="22"/>
        </w:rPr>
      </w:pPr>
      <w:r w:rsidRPr="001135A9">
        <w:rPr>
          <w:rFonts w:ascii="Arial" w:hAnsi="Arial" w:cs="Arial"/>
          <w:sz w:val="22"/>
          <w:szCs w:val="22"/>
        </w:rPr>
        <w:t>P.O. 26 DE DICIEMBRE DE 2016. DEC. 175</w:t>
      </w:r>
    </w:p>
    <w:p w14:paraId="68F35215" w14:textId="77777777" w:rsidR="00670618" w:rsidRPr="001135A9" w:rsidRDefault="00670618" w:rsidP="00F61AAD">
      <w:pPr>
        <w:jc w:val="both"/>
        <w:rPr>
          <w:rFonts w:ascii="Arial" w:hAnsi="Arial" w:cs="Arial"/>
          <w:sz w:val="22"/>
          <w:szCs w:val="22"/>
        </w:rPr>
      </w:pPr>
    </w:p>
    <w:p w14:paraId="59A0DD9F" w14:textId="77777777" w:rsidR="00670618" w:rsidRPr="001135A9" w:rsidRDefault="00670618"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entrara en vigor al día siguiente de su publicación en el Periódico Oficial del Estado.</w:t>
      </w:r>
    </w:p>
    <w:p w14:paraId="0B630F7B" w14:textId="77777777" w:rsidR="003A06C5" w:rsidRPr="001135A9" w:rsidRDefault="003A06C5" w:rsidP="00F61AAD">
      <w:pPr>
        <w:jc w:val="both"/>
        <w:rPr>
          <w:rFonts w:ascii="Arial" w:hAnsi="Arial" w:cs="Arial"/>
          <w:sz w:val="22"/>
          <w:szCs w:val="22"/>
        </w:rPr>
      </w:pPr>
    </w:p>
    <w:p w14:paraId="725598AE" w14:textId="77777777" w:rsidR="003A06C5" w:rsidRPr="001135A9" w:rsidRDefault="003A06C5" w:rsidP="00F61AAD">
      <w:pPr>
        <w:jc w:val="both"/>
        <w:rPr>
          <w:rFonts w:ascii="Arial" w:hAnsi="Arial" w:cs="Arial"/>
          <w:sz w:val="22"/>
          <w:szCs w:val="22"/>
        </w:rPr>
      </w:pPr>
    </w:p>
    <w:p w14:paraId="58CF317D" w14:textId="77777777" w:rsidR="003A06C5" w:rsidRPr="001135A9" w:rsidRDefault="003A06C5" w:rsidP="00F61AAD">
      <w:pPr>
        <w:jc w:val="both"/>
        <w:rPr>
          <w:rFonts w:ascii="Arial" w:hAnsi="Arial" w:cs="Arial"/>
          <w:sz w:val="22"/>
          <w:szCs w:val="22"/>
        </w:rPr>
      </w:pPr>
      <w:r w:rsidRPr="001135A9">
        <w:rPr>
          <w:rFonts w:ascii="Arial" w:hAnsi="Arial" w:cs="Arial"/>
          <w:sz w:val="22"/>
          <w:szCs w:val="22"/>
        </w:rPr>
        <w:t>P.O. 29 DE MARZO DE 2017. DEC. 242</w:t>
      </w:r>
    </w:p>
    <w:p w14:paraId="1FAA6001" w14:textId="77777777" w:rsidR="003A06C5" w:rsidRPr="001135A9" w:rsidRDefault="003A06C5" w:rsidP="00F61AAD">
      <w:pPr>
        <w:jc w:val="both"/>
        <w:rPr>
          <w:rFonts w:ascii="Arial" w:hAnsi="Arial" w:cs="Arial"/>
          <w:sz w:val="22"/>
          <w:szCs w:val="22"/>
        </w:rPr>
      </w:pPr>
    </w:p>
    <w:p w14:paraId="6631C6CD" w14:textId="77777777" w:rsidR="003A06C5" w:rsidRPr="001135A9" w:rsidRDefault="003A06C5" w:rsidP="00F61AAD">
      <w:pPr>
        <w:shd w:val="clear" w:color="auto" w:fill="FFFFFF"/>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1EA48868" w14:textId="77777777" w:rsidR="00891203" w:rsidRPr="001135A9" w:rsidRDefault="00891203" w:rsidP="00F61AAD">
      <w:pPr>
        <w:shd w:val="clear" w:color="auto" w:fill="FFFFFF"/>
        <w:jc w:val="both"/>
        <w:rPr>
          <w:rFonts w:ascii="Arial" w:hAnsi="Arial" w:cs="Arial"/>
          <w:sz w:val="22"/>
          <w:szCs w:val="22"/>
        </w:rPr>
      </w:pPr>
    </w:p>
    <w:p w14:paraId="2911C0C5" w14:textId="77777777" w:rsidR="00891203" w:rsidRPr="001135A9" w:rsidRDefault="00891203" w:rsidP="00F61AAD">
      <w:pPr>
        <w:shd w:val="clear" w:color="auto" w:fill="FFFFFF"/>
        <w:jc w:val="both"/>
        <w:rPr>
          <w:rFonts w:ascii="Arial" w:hAnsi="Arial" w:cs="Arial"/>
          <w:sz w:val="22"/>
          <w:szCs w:val="22"/>
        </w:rPr>
      </w:pPr>
    </w:p>
    <w:p w14:paraId="291D07E1" w14:textId="77777777" w:rsidR="00891203" w:rsidRPr="001135A9" w:rsidRDefault="00891203" w:rsidP="00F61AAD">
      <w:pPr>
        <w:shd w:val="clear" w:color="auto" w:fill="FFFFFF"/>
        <w:jc w:val="both"/>
        <w:rPr>
          <w:rFonts w:ascii="Arial" w:hAnsi="Arial" w:cs="Arial"/>
          <w:sz w:val="22"/>
          <w:szCs w:val="22"/>
        </w:rPr>
      </w:pPr>
      <w:r w:rsidRPr="001135A9">
        <w:rPr>
          <w:rFonts w:ascii="Arial" w:hAnsi="Arial" w:cs="Arial"/>
          <w:sz w:val="22"/>
          <w:szCs w:val="22"/>
        </w:rPr>
        <w:t>P.O. 05 DE MAYO DE 2017. DEC. 252</w:t>
      </w:r>
    </w:p>
    <w:p w14:paraId="59C4130F" w14:textId="77777777" w:rsidR="00891203" w:rsidRPr="001135A9" w:rsidRDefault="00891203" w:rsidP="00F61AAD">
      <w:pPr>
        <w:shd w:val="clear" w:color="auto" w:fill="FFFFFF"/>
        <w:jc w:val="both"/>
        <w:rPr>
          <w:rFonts w:ascii="Arial" w:hAnsi="Arial" w:cs="Arial"/>
          <w:sz w:val="22"/>
          <w:szCs w:val="22"/>
        </w:rPr>
      </w:pPr>
    </w:p>
    <w:p w14:paraId="521C1BDC" w14:textId="77777777" w:rsidR="003A7AD2" w:rsidRPr="001135A9" w:rsidRDefault="003A7AD2" w:rsidP="00F61AAD">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1B65B8F7" w14:textId="77777777" w:rsidR="003A7AD2" w:rsidRPr="001135A9" w:rsidRDefault="003A7AD2" w:rsidP="00F61AAD">
      <w:pPr>
        <w:jc w:val="both"/>
        <w:rPr>
          <w:rFonts w:ascii="Arial" w:hAnsi="Arial" w:cs="Arial"/>
          <w:sz w:val="22"/>
          <w:szCs w:val="22"/>
        </w:rPr>
      </w:pPr>
    </w:p>
    <w:p w14:paraId="2875A0BE" w14:textId="77777777" w:rsidR="003A7AD2" w:rsidRPr="001135A9" w:rsidRDefault="003A7AD2" w:rsidP="00F61AAD">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Los casos de feminicidio pendientes de resolución, se resolverán conforme a las disposiciones vigentes, anteriores a la entrada en vigor de la presente reforma.</w:t>
      </w:r>
    </w:p>
    <w:p w14:paraId="43A457AA" w14:textId="77777777" w:rsidR="002439E6" w:rsidRPr="001135A9" w:rsidRDefault="002439E6" w:rsidP="00F61AAD">
      <w:pPr>
        <w:jc w:val="both"/>
        <w:rPr>
          <w:rFonts w:ascii="Arial" w:hAnsi="Arial" w:cs="Arial"/>
          <w:sz w:val="22"/>
          <w:szCs w:val="22"/>
        </w:rPr>
      </w:pPr>
    </w:p>
    <w:p w14:paraId="12C3E8E8" w14:textId="77777777" w:rsidR="00155AA2" w:rsidRPr="001135A9" w:rsidRDefault="00155AA2" w:rsidP="00F61AAD">
      <w:pPr>
        <w:jc w:val="both"/>
        <w:rPr>
          <w:rFonts w:ascii="Arial" w:hAnsi="Arial" w:cs="Arial"/>
          <w:sz w:val="22"/>
          <w:szCs w:val="22"/>
        </w:rPr>
      </w:pPr>
    </w:p>
    <w:p w14:paraId="00CABF16" w14:textId="77777777" w:rsidR="00155AA2" w:rsidRPr="001135A9" w:rsidRDefault="00155AA2" w:rsidP="00F61AAD">
      <w:pPr>
        <w:jc w:val="both"/>
        <w:rPr>
          <w:rFonts w:ascii="Arial" w:hAnsi="Arial" w:cs="Arial"/>
          <w:sz w:val="22"/>
          <w:szCs w:val="22"/>
        </w:rPr>
      </w:pPr>
      <w:r w:rsidRPr="001135A9">
        <w:rPr>
          <w:rFonts w:ascii="Arial" w:hAnsi="Arial" w:cs="Arial"/>
          <w:sz w:val="22"/>
          <w:szCs w:val="22"/>
        </w:rPr>
        <w:t>P.O. 05 DE MAYO DE 2017. DEC. 253.</w:t>
      </w:r>
    </w:p>
    <w:p w14:paraId="7D11684F" w14:textId="77777777" w:rsidR="00155AA2" w:rsidRPr="001135A9" w:rsidRDefault="00155AA2" w:rsidP="00F61AAD">
      <w:pPr>
        <w:jc w:val="both"/>
        <w:rPr>
          <w:rFonts w:ascii="Arial" w:hAnsi="Arial" w:cs="Arial"/>
          <w:sz w:val="22"/>
          <w:szCs w:val="22"/>
        </w:rPr>
      </w:pPr>
    </w:p>
    <w:p w14:paraId="1FDB9D2E" w14:textId="77777777" w:rsidR="00155AA2" w:rsidRPr="001135A9" w:rsidRDefault="00155AA2" w:rsidP="00F61AAD">
      <w:pPr>
        <w:autoSpaceDE w:val="0"/>
        <w:autoSpaceDN w:val="0"/>
        <w:adjustRightInd w:val="0"/>
        <w:jc w:val="both"/>
        <w:rPr>
          <w:rFonts w:ascii="Arial" w:hAnsi="Arial" w:cs="Arial"/>
          <w:bCs/>
          <w:color w:val="000000"/>
          <w:sz w:val="22"/>
          <w:szCs w:val="22"/>
          <w:lang w:eastAsia="es-MX"/>
        </w:rPr>
      </w:pPr>
      <w:proofErr w:type="gramStart"/>
      <w:r w:rsidRPr="001135A9">
        <w:rPr>
          <w:rFonts w:ascii="Arial" w:hAnsi="Arial" w:cs="Arial"/>
          <w:bCs/>
          <w:color w:val="000000"/>
          <w:sz w:val="22"/>
          <w:szCs w:val="22"/>
          <w:lang w:eastAsia="es-MX"/>
        </w:rPr>
        <w:t>Único.-</w:t>
      </w:r>
      <w:proofErr w:type="gramEnd"/>
      <w:r w:rsidRPr="001135A9">
        <w:rPr>
          <w:rFonts w:ascii="Arial" w:hAnsi="Arial" w:cs="Arial"/>
          <w:bCs/>
          <w:color w:val="000000"/>
          <w:sz w:val="22"/>
          <w:szCs w:val="22"/>
          <w:lang w:eastAsia="es-MX"/>
        </w:rPr>
        <w:t xml:space="preserve"> El presente Decreto entrara en vigor al día siguiente de su publicación en el Periódico Oficial del Estado.</w:t>
      </w:r>
    </w:p>
    <w:p w14:paraId="4729C41A" w14:textId="77777777" w:rsidR="00B26227" w:rsidRPr="001135A9" w:rsidRDefault="00B26227" w:rsidP="00F61AAD">
      <w:pPr>
        <w:autoSpaceDE w:val="0"/>
        <w:autoSpaceDN w:val="0"/>
        <w:adjustRightInd w:val="0"/>
        <w:jc w:val="both"/>
        <w:rPr>
          <w:rFonts w:ascii="Arial" w:hAnsi="Arial" w:cs="Arial"/>
          <w:bCs/>
          <w:color w:val="000000"/>
          <w:sz w:val="22"/>
          <w:szCs w:val="22"/>
          <w:lang w:eastAsia="es-MX"/>
        </w:rPr>
      </w:pPr>
    </w:p>
    <w:p w14:paraId="285503D8" w14:textId="77777777" w:rsidR="00B26227" w:rsidRPr="001135A9" w:rsidRDefault="00B26227" w:rsidP="00F61AAD">
      <w:pPr>
        <w:autoSpaceDE w:val="0"/>
        <w:autoSpaceDN w:val="0"/>
        <w:adjustRightInd w:val="0"/>
        <w:jc w:val="both"/>
        <w:rPr>
          <w:rFonts w:ascii="Arial" w:hAnsi="Arial" w:cs="Arial"/>
          <w:bCs/>
          <w:color w:val="000000"/>
          <w:sz w:val="22"/>
          <w:szCs w:val="22"/>
          <w:lang w:eastAsia="es-MX"/>
        </w:rPr>
      </w:pPr>
    </w:p>
    <w:p w14:paraId="60814C9C" w14:textId="77777777" w:rsidR="00B26227" w:rsidRPr="001135A9" w:rsidRDefault="00B26227" w:rsidP="00F61AAD">
      <w:pPr>
        <w:autoSpaceDE w:val="0"/>
        <w:autoSpaceDN w:val="0"/>
        <w:adjustRightInd w:val="0"/>
        <w:jc w:val="both"/>
        <w:rPr>
          <w:rFonts w:ascii="Arial" w:hAnsi="Arial" w:cs="Arial"/>
          <w:bCs/>
          <w:color w:val="000000"/>
          <w:sz w:val="22"/>
          <w:szCs w:val="22"/>
          <w:lang w:eastAsia="es-MX"/>
        </w:rPr>
      </w:pPr>
      <w:r w:rsidRPr="001135A9">
        <w:rPr>
          <w:rFonts w:ascii="Arial" w:hAnsi="Arial" w:cs="Arial"/>
          <w:bCs/>
          <w:color w:val="000000"/>
          <w:sz w:val="22"/>
          <w:szCs w:val="22"/>
          <w:lang w:eastAsia="es-MX"/>
        </w:rPr>
        <w:t>P.O. 07 DE JUNIO DE 2017. DEC. 256</w:t>
      </w:r>
    </w:p>
    <w:p w14:paraId="5B64E007" w14:textId="77777777" w:rsidR="00B26227" w:rsidRPr="001135A9" w:rsidRDefault="00B26227" w:rsidP="00F61AAD">
      <w:pPr>
        <w:autoSpaceDE w:val="0"/>
        <w:autoSpaceDN w:val="0"/>
        <w:adjustRightInd w:val="0"/>
        <w:jc w:val="both"/>
        <w:rPr>
          <w:rFonts w:ascii="Arial" w:hAnsi="Arial" w:cs="Arial"/>
          <w:bCs/>
          <w:color w:val="000000"/>
          <w:sz w:val="22"/>
          <w:szCs w:val="22"/>
          <w:lang w:eastAsia="es-MX"/>
        </w:rPr>
      </w:pPr>
    </w:p>
    <w:p w14:paraId="47F340D6" w14:textId="77777777" w:rsidR="00B26227" w:rsidRPr="001135A9" w:rsidRDefault="00B26227"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5A0B38D8" w14:textId="77777777" w:rsidR="00ED3454" w:rsidRPr="001135A9" w:rsidRDefault="00ED3454" w:rsidP="00F61AAD">
      <w:pPr>
        <w:jc w:val="both"/>
        <w:rPr>
          <w:rFonts w:ascii="Arial" w:hAnsi="Arial" w:cs="Arial"/>
          <w:sz w:val="22"/>
          <w:szCs w:val="22"/>
        </w:rPr>
      </w:pPr>
    </w:p>
    <w:p w14:paraId="7B908DE8" w14:textId="77777777" w:rsidR="00ED3454" w:rsidRPr="001135A9" w:rsidRDefault="00ED3454" w:rsidP="00F61AAD">
      <w:pPr>
        <w:jc w:val="both"/>
        <w:rPr>
          <w:rFonts w:ascii="Arial" w:hAnsi="Arial" w:cs="Arial"/>
          <w:sz w:val="22"/>
          <w:szCs w:val="22"/>
        </w:rPr>
      </w:pPr>
    </w:p>
    <w:p w14:paraId="73A0FC82" w14:textId="77777777" w:rsidR="00ED3454" w:rsidRPr="001135A9" w:rsidRDefault="00ED3454" w:rsidP="00ED3454">
      <w:pPr>
        <w:jc w:val="both"/>
        <w:rPr>
          <w:rFonts w:ascii="Arial" w:hAnsi="Arial" w:cs="Arial"/>
          <w:sz w:val="22"/>
          <w:szCs w:val="22"/>
        </w:rPr>
      </w:pPr>
      <w:r w:rsidRPr="001135A9">
        <w:rPr>
          <w:rFonts w:ascii="Arial" w:hAnsi="Arial" w:cs="Arial"/>
          <w:sz w:val="22"/>
          <w:szCs w:val="22"/>
        </w:rPr>
        <w:t>P.O. 07 DE JUNIO DE 2017. DEC. 273</w:t>
      </w:r>
    </w:p>
    <w:p w14:paraId="0203F18E" w14:textId="77777777" w:rsidR="00ED3454" w:rsidRPr="001135A9" w:rsidRDefault="00ED3454" w:rsidP="00ED3454">
      <w:pPr>
        <w:jc w:val="both"/>
        <w:rPr>
          <w:rFonts w:ascii="Arial" w:hAnsi="Arial" w:cs="Arial"/>
          <w:sz w:val="22"/>
          <w:szCs w:val="22"/>
        </w:rPr>
      </w:pPr>
    </w:p>
    <w:p w14:paraId="6C567E78" w14:textId="77777777" w:rsidR="00E404B1" w:rsidRPr="001135A9" w:rsidRDefault="00ED3454" w:rsidP="00F61AA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4D3EB00A" w14:textId="77777777" w:rsidR="006700C3" w:rsidRPr="001135A9" w:rsidRDefault="006700C3" w:rsidP="00F61AAD">
      <w:pPr>
        <w:jc w:val="both"/>
        <w:rPr>
          <w:rFonts w:ascii="Arial" w:hAnsi="Arial" w:cs="Arial"/>
          <w:sz w:val="22"/>
          <w:szCs w:val="22"/>
        </w:rPr>
      </w:pPr>
    </w:p>
    <w:p w14:paraId="78F45682" w14:textId="77777777" w:rsidR="006700C3" w:rsidRPr="001135A9" w:rsidRDefault="006700C3" w:rsidP="00F61AAD">
      <w:pPr>
        <w:jc w:val="both"/>
        <w:rPr>
          <w:rFonts w:ascii="Arial" w:hAnsi="Arial" w:cs="Arial"/>
          <w:sz w:val="22"/>
          <w:szCs w:val="22"/>
        </w:rPr>
      </w:pPr>
    </w:p>
    <w:p w14:paraId="50A7A220" w14:textId="77777777" w:rsidR="006700C3" w:rsidRPr="001135A9" w:rsidRDefault="006700C3" w:rsidP="006700C3">
      <w:pPr>
        <w:jc w:val="both"/>
        <w:rPr>
          <w:rFonts w:ascii="Arial" w:hAnsi="Arial" w:cs="Arial"/>
          <w:sz w:val="22"/>
          <w:szCs w:val="22"/>
        </w:rPr>
      </w:pPr>
      <w:r w:rsidRPr="001135A9">
        <w:rPr>
          <w:rFonts w:ascii="Arial" w:hAnsi="Arial" w:cs="Arial"/>
          <w:sz w:val="22"/>
          <w:szCs w:val="22"/>
        </w:rPr>
        <w:t>P.O. 21 DE JUNIO DE 2017. DEC. 265</w:t>
      </w:r>
    </w:p>
    <w:p w14:paraId="4A038ADA" w14:textId="77777777" w:rsidR="006700C3" w:rsidRPr="001135A9" w:rsidRDefault="006700C3" w:rsidP="006700C3">
      <w:pPr>
        <w:jc w:val="both"/>
        <w:rPr>
          <w:rFonts w:ascii="Arial" w:hAnsi="Arial" w:cs="Arial"/>
          <w:sz w:val="22"/>
          <w:szCs w:val="22"/>
        </w:rPr>
      </w:pPr>
    </w:p>
    <w:p w14:paraId="04F2B640" w14:textId="77777777" w:rsidR="006700C3" w:rsidRPr="001135A9" w:rsidRDefault="006700C3" w:rsidP="00C577BD">
      <w:pPr>
        <w:autoSpaceDE w:val="0"/>
        <w:autoSpaceDN w:val="0"/>
        <w:adjustRightInd w:val="0"/>
        <w:jc w:val="both"/>
        <w:rPr>
          <w:rFonts w:ascii="Arial" w:hAnsi="Arial" w:cs="Arial"/>
          <w:bCs/>
          <w:color w:val="000000"/>
          <w:sz w:val="22"/>
          <w:szCs w:val="22"/>
          <w:lang w:val="es-MX" w:eastAsia="es-MX"/>
        </w:rPr>
      </w:pPr>
      <w:proofErr w:type="gramStart"/>
      <w:r w:rsidRPr="001135A9">
        <w:rPr>
          <w:rFonts w:ascii="Arial" w:hAnsi="Arial" w:cs="Arial"/>
          <w:bCs/>
          <w:color w:val="000000"/>
          <w:sz w:val="22"/>
          <w:szCs w:val="22"/>
          <w:lang w:val="es-MX" w:eastAsia="es-MX"/>
        </w:rPr>
        <w:t>Único.-</w:t>
      </w:r>
      <w:proofErr w:type="gramEnd"/>
      <w:r w:rsidRPr="001135A9">
        <w:rPr>
          <w:rFonts w:ascii="Arial" w:hAnsi="Arial" w:cs="Arial"/>
          <w:bCs/>
          <w:color w:val="000000"/>
          <w:sz w:val="22"/>
          <w:szCs w:val="22"/>
          <w:lang w:val="es-MX" w:eastAsia="es-MX"/>
        </w:rPr>
        <w:t xml:space="preserve"> El presente Decreto entrará en vigor el día siguiente al de su publicación en el Periódico Oficial del Estado.</w:t>
      </w:r>
    </w:p>
    <w:p w14:paraId="6E465BB0" w14:textId="77777777" w:rsidR="00B44D59" w:rsidRPr="001135A9" w:rsidRDefault="00B44D59" w:rsidP="00C577BD">
      <w:pPr>
        <w:autoSpaceDE w:val="0"/>
        <w:autoSpaceDN w:val="0"/>
        <w:adjustRightInd w:val="0"/>
        <w:jc w:val="both"/>
        <w:rPr>
          <w:rFonts w:ascii="Arial" w:hAnsi="Arial" w:cs="Arial"/>
          <w:bCs/>
          <w:color w:val="000000"/>
          <w:sz w:val="22"/>
          <w:szCs w:val="22"/>
          <w:lang w:val="es-MX" w:eastAsia="es-MX"/>
        </w:rPr>
      </w:pPr>
    </w:p>
    <w:p w14:paraId="1C384FBF" w14:textId="77777777" w:rsidR="00B44D59" w:rsidRPr="001135A9" w:rsidRDefault="00B44D59" w:rsidP="00C577BD">
      <w:pPr>
        <w:autoSpaceDE w:val="0"/>
        <w:autoSpaceDN w:val="0"/>
        <w:adjustRightInd w:val="0"/>
        <w:jc w:val="both"/>
        <w:rPr>
          <w:rFonts w:ascii="Arial" w:hAnsi="Arial" w:cs="Arial"/>
          <w:bCs/>
          <w:color w:val="000000"/>
          <w:sz w:val="22"/>
          <w:szCs w:val="22"/>
          <w:lang w:val="es-MX" w:eastAsia="es-MX"/>
        </w:rPr>
      </w:pPr>
    </w:p>
    <w:p w14:paraId="37581FF0" w14:textId="77777777" w:rsidR="00B44D59" w:rsidRPr="001135A9" w:rsidRDefault="00B44D59" w:rsidP="00C577BD">
      <w:pPr>
        <w:autoSpaceDE w:val="0"/>
        <w:autoSpaceDN w:val="0"/>
        <w:adjustRightInd w:val="0"/>
        <w:jc w:val="both"/>
        <w:rPr>
          <w:rFonts w:ascii="Arial" w:hAnsi="Arial" w:cs="Arial"/>
          <w:bCs/>
          <w:color w:val="000000"/>
          <w:sz w:val="22"/>
          <w:szCs w:val="22"/>
          <w:lang w:val="es-MX" w:eastAsia="es-MX"/>
        </w:rPr>
      </w:pPr>
      <w:r w:rsidRPr="001135A9">
        <w:rPr>
          <w:rFonts w:ascii="Arial" w:hAnsi="Arial" w:cs="Arial"/>
          <w:bCs/>
          <w:color w:val="000000"/>
          <w:sz w:val="22"/>
          <w:szCs w:val="22"/>
          <w:lang w:val="es-MX" w:eastAsia="es-MX"/>
        </w:rPr>
        <w:t>P.O. 28 DE JUNIO DE 2017. DEC. 268</w:t>
      </w:r>
    </w:p>
    <w:p w14:paraId="4ACE13F4" w14:textId="77777777" w:rsidR="00B44D59" w:rsidRPr="001135A9" w:rsidRDefault="00B44D59" w:rsidP="00C577BD">
      <w:pPr>
        <w:autoSpaceDE w:val="0"/>
        <w:autoSpaceDN w:val="0"/>
        <w:adjustRightInd w:val="0"/>
        <w:jc w:val="both"/>
        <w:rPr>
          <w:rFonts w:ascii="Arial" w:hAnsi="Arial" w:cs="Arial"/>
          <w:bCs/>
          <w:color w:val="000000"/>
          <w:sz w:val="22"/>
          <w:szCs w:val="22"/>
          <w:lang w:val="es-MX" w:eastAsia="es-MX"/>
        </w:rPr>
      </w:pPr>
    </w:p>
    <w:p w14:paraId="5EE04258" w14:textId="77777777" w:rsidR="00B44D59" w:rsidRPr="001135A9" w:rsidRDefault="00B44D59" w:rsidP="00C577BD">
      <w:pPr>
        <w:widowControl w:val="0"/>
        <w:tabs>
          <w:tab w:val="left" w:leader="dot" w:pos="709"/>
          <w:tab w:val="left" w:leader="dot" w:pos="7371"/>
          <w:tab w:val="left" w:leader="dot" w:pos="8789"/>
        </w:tabs>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al de su publicación en el Periódico Oficial del Estado de Nuevo León.</w:t>
      </w:r>
    </w:p>
    <w:p w14:paraId="5C5E077A" w14:textId="77777777" w:rsidR="00B2242E" w:rsidRPr="001135A9" w:rsidRDefault="00B2242E" w:rsidP="00C577BD">
      <w:pPr>
        <w:widowControl w:val="0"/>
        <w:tabs>
          <w:tab w:val="left" w:leader="dot" w:pos="709"/>
          <w:tab w:val="left" w:leader="dot" w:pos="7371"/>
          <w:tab w:val="left" w:leader="dot" w:pos="8789"/>
        </w:tabs>
        <w:jc w:val="both"/>
        <w:rPr>
          <w:rFonts w:ascii="Arial" w:hAnsi="Arial" w:cs="Arial"/>
          <w:sz w:val="22"/>
          <w:szCs w:val="22"/>
        </w:rPr>
      </w:pPr>
    </w:p>
    <w:p w14:paraId="1E51C789" w14:textId="77777777" w:rsidR="00B2242E" w:rsidRPr="001135A9" w:rsidRDefault="00B2242E" w:rsidP="00C577BD">
      <w:pPr>
        <w:widowControl w:val="0"/>
        <w:tabs>
          <w:tab w:val="left" w:leader="dot" w:pos="709"/>
          <w:tab w:val="left" w:leader="dot" w:pos="7371"/>
          <w:tab w:val="left" w:leader="dot" w:pos="8789"/>
        </w:tabs>
        <w:jc w:val="both"/>
        <w:rPr>
          <w:rFonts w:ascii="Arial" w:hAnsi="Arial" w:cs="Arial"/>
          <w:sz w:val="22"/>
          <w:szCs w:val="22"/>
        </w:rPr>
      </w:pPr>
    </w:p>
    <w:p w14:paraId="4260A20B" w14:textId="77777777" w:rsidR="00C577BD" w:rsidRPr="001135A9" w:rsidRDefault="00C577BD" w:rsidP="00C577BD">
      <w:pPr>
        <w:widowControl w:val="0"/>
        <w:tabs>
          <w:tab w:val="left" w:leader="dot" w:pos="709"/>
          <w:tab w:val="left" w:leader="dot" w:pos="7371"/>
          <w:tab w:val="left" w:leader="dot" w:pos="8789"/>
        </w:tabs>
        <w:jc w:val="both"/>
        <w:rPr>
          <w:rFonts w:ascii="Arial" w:hAnsi="Arial" w:cs="Arial"/>
          <w:sz w:val="22"/>
          <w:szCs w:val="22"/>
        </w:rPr>
      </w:pPr>
      <w:r w:rsidRPr="001135A9">
        <w:rPr>
          <w:rFonts w:ascii="Arial" w:hAnsi="Arial" w:cs="Arial"/>
          <w:sz w:val="22"/>
          <w:szCs w:val="22"/>
        </w:rPr>
        <w:t>P.O. 28 DE JUNIO DE 2017. DEC. 274</w:t>
      </w:r>
    </w:p>
    <w:p w14:paraId="10356095" w14:textId="77777777" w:rsidR="00C577BD" w:rsidRPr="001135A9" w:rsidRDefault="00C577BD" w:rsidP="00C577BD">
      <w:pPr>
        <w:widowControl w:val="0"/>
        <w:tabs>
          <w:tab w:val="left" w:leader="dot" w:pos="709"/>
          <w:tab w:val="left" w:leader="dot" w:pos="7371"/>
          <w:tab w:val="left" w:leader="dot" w:pos="8789"/>
        </w:tabs>
        <w:jc w:val="both"/>
        <w:rPr>
          <w:rFonts w:ascii="Arial" w:hAnsi="Arial" w:cs="Arial"/>
          <w:sz w:val="22"/>
          <w:szCs w:val="22"/>
        </w:rPr>
      </w:pPr>
    </w:p>
    <w:p w14:paraId="6AC6ECC6" w14:textId="77777777" w:rsidR="00C577BD" w:rsidRPr="001135A9" w:rsidRDefault="00C577BD" w:rsidP="00C577B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6C764E0E" w14:textId="77777777" w:rsidR="00B24995" w:rsidRPr="001135A9" w:rsidRDefault="00B24995" w:rsidP="00C577BD">
      <w:pPr>
        <w:jc w:val="both"/>
        <w:rPr>
          <w:rFonts w:ascii="Arial" w:hAnsi="Arial" w:cs="Arial"/>
          <w:sz w:val="22"/>
          <w:szCs w:val="22"/>
        </w:rPr>
      </w:pPr>
    </w:p>
    <w:p w14:paraId="119D5F1B" w14:textId="77777777" w:rsidR="00B24995" w:rsidRPr="001135A9" w:rsidRDefault="00B24995" w:rsidP="00C577BD">
      <w:pPr>
        <w:jc w:val="both"/>
        <w:rPr>
          <w:rFonts w:ascii="Arial" w:hAnsi="Arial" w:cs="Arial"/>
          <w:sz w:val="22"/>
          <w:szCs w:val="22"/>
        </w:rPr>
      </w:pPr>
    </w:p>
    <w:p w14:paraId="5D565790" w14:textId="77777777" w:rsidR="00B24995" w:rsidRPr="001135A9" w:rsidRDefault="00B24995" w:rsidP="00C577BD">
      <w:pPr>
        <w:jc w:val="both"/>
        <w:rPr>
          <w:rFonts w:ascii="Arial" w:hAnsi="Arial" w:cs="Arial"/>
          <w:sz w:val="22"/>
          <w:szCs w:val="22"/>
        </w:rPr>
      </w:pPr>
      <w:r w:rsidRPr="001135A9">
        <w:rPr>
          <w:rFonts w:ascii="Arial" w:hAnsi="Arial" w:cs="Arial"/>
          <w:sz w:val="22"/>
          <w:szCs w:val="22"/>
        </w:rPr>
        <w:t>F. DE E. AL DECRETO 256 PUBLICADO EN EL PERIÓDICO OFICIAL DEL ESTADO NÚMERO 69 DE FECHA 07 DE JUNIO DE 2017.</w:t>
      </w:r>
    </w:p>
    <w:p w14:paraId="546A1776" w14:textId="77777777" w:rsidR="00380FCD" w:rsidRPr="001135A9" w:rsidRDefault="00380FCD" w:rsidP="00C577BD">
      <w:pPr>
        <w:jc w:val="both"/>
        <w:rPr>
          <w:rFonts w:ascii="Arial" w:hAnsi="Arial" w:cs="Arial"/>
          <w:sz w:val="22"/>
          <w:szCs w:val="22"/>
        </w:rPr>
      </w:pPr>
    </w:p>
    <w:p w14:paraId="0512F624" w14:textId="77777777" w:rsidR="00380FCD" w:rsidRPr="001135A9" w:rsidRDefault="00380FCD" w:rsidP="00C577BD">
      <w:pPr>
        <w:jc w:val="both"/>
        <w:rPr>
          <w:rFonts w:ascii="Arial" w:hAnsi="Arial" w:cs="Arial"/>
          <w:sz w:val="22"/>
          <w:szCs w:val="22"/>
        </w:rPr>
      </w:pPr>
    </w:p>
    <w:p w14:paraId="4379889D" w14:textId="77777777" w:rsidR="00380FCD" w:rsidRPr="001135A9" w:rsidRDefault="00380FCD" w:rsidP="00C577BD">
      <w:pPr>
        <w:jc w:val="both"/>
        <w:rPr>
          <w:rFonts w:ascii="Arial" w:hAnsi="Arial" w:cs="Arial"/>
          <w:sz w:val="22"/>
          <w:szCs w:val="22"/>
        </w:rPr>
      </w:pPr>
      <w:r w:rsidRPr="001135A9">
        <w:rPr>
          <w:rFonts w:ascii="Arial" w:hAnsi="Arial" w:cs="Arial"/>
          <w:sz w:val="22"/>
          <w:szCs w:val="22"/>
        </w:rPr>
        <w:lastRenderedPageBreak/>
        <w:t>P.O. 15 DE NOVIEMBRE DE 2017. DEC. 298</w:t>
      </w:r>
    </w:p>
    <w:p w14:paraId="287AB818" w14:textId="77777777" w:rsidR="00380FCD" w:rsidRPr="001135A9" w:rsidRDefault="00380FCD" w:rsidP="00C577BD">
      <w:pPr>
        <w:jc w:val="both"/>
        <w:rPr>
          <w:rFonts w:ascii="Arial" w:hAnsi="Arial" w:cs="Arial"/>
          <w:sz w:val="22"/>
          <w:szCs w:val="22"/>
        </w:rPr>
      </w:pPr>
    </w:p>
    <w:p w14:paraId="06F52805" w14:textId="77777777" w:rsidR="00380FCD" w:rsidRPr="001135A9" w:rsidRDefault="00380FCD" w:rsidP="00380FCD">
      <w:pPr>
        <w:pStyle w:val="Textoindependiente"/>
        <w:rPr>
          <w:sz w:val="22"/>
          <w:szCs w:val="22"/>
        </w:rPr>
      </w:pPr>
      <w:proofErr w:type="gramStart"/>
      <w:r w:rsidRPr="001135A9">
        <w:rPr>
          <w:sz w:val="22"/>
          <w:szCs w:val="22"/>
        </w:rPr>
        <w:t>Primero.-</w:t>
      </w:r>
      <w:proofErr w:type="gramEnd"/>
      <w:r w:rsidRPr="001135A9">
        <w:rPr>
          <w:sz w:val="22"/>
          <w:szCs w:val="22"/>
        </w:rPr>
        <w:t xml:space="preserve"> El presente Decreto entrará en vigor el día siguiente al de su publicación en el Periódico Oficial del Estado.</w:t>
      </w:r>
    </w:p>
    <w:p w14:paraId="060CFD3F" w14:textId="77777777" w:rsidR="00380FCD" w:rsidRPr="001135A9" w:rsidRDefault="00380FCD" w:rsidP="00380FCD">
      <w:pPr>
        <w:pStyle w:val="Textoindependiente"/>
        <w:rPr>
          <w:sz w:val="22"/>
          <w:szCs w:val="22"/>
        </w:rPr>
      </w:pPr>
    </w:p>
    <w:p w14:paraId="3B5BFA8E" w14:textId="77777777" w:rsidR="00380FCD" w:rsidRPr="001135A9" w:rsidRDefault="00380FCD" w:rsidP="00380FCD">
      <w:pPr>
        <w:pStyle w:val="Textoindependiente"/>
        <w:rPr>
          <w:sz w:val="22"/>
          <w:szCs w:val="22"/>
        </w:rPr>
      </w:pPr>
      <w:proofErr w:type="gramStart"/>
      <w:r w:rsidRPr="001135A9">
        <w:rPr>
          <w:sz w:val="22"/>
          <w:szCs w:val="22"/>
        </w:rPr>
        <w:t>Segundo.-</w:t>
      </w:r>
      <w:proofErr w:type="gramEnd"/>
      <w:r w:rsidRPr="001135A9">
        <w:rPr>
          <w:sz w:val="22"/>
          <w:szCs w:val="22"/>
        </w:rPr>
        <w:t xml:space="preserve"> Los procesos iniciados con anterioridad a la entrada en vigor del presente Decreto, continuarán tramitándose hasta su resolución final conforme a las disposiciones aplicables vigentes a su inicio.</w:t>
      </w:r>
    </w:p>
    <w:p w14:paraId="52A7FAEB" w14:textId="77777777" w:rsidR="00380FCD" w:rsidRPr="001135A9" w:rsidRDefault="00380FCD" w:rsidP="00380FCD">
      <w:pPr>
        <w:pStyle w:val="Textoindependiente"/>
        <w:rPr>
          <w:sz w:val="22"/>
          <w:szCs w:val="22"/>
        </w:rPr>
      </w:pPr>
    </w:p>
    <w:p w14:paraId="1151E157" w14:textId="77777777" w:rsidR="00380FCD" w:rsidRPr="001135A9" w:rsidRDefault="00380FCD" w:rsidP="00380FCD">
      <w:pPr>
        <w:pStyle w:val="Textoindependiente"/>
        <w:rPr>
          <w:sz w:val="22"/>
          <w:szCs w:val="22"/>
        </w:rPr>
      </w:pPr>
      <w:proofErr w:type="gramStart"/>
      <w:r w:rsidRPr="001135A9">
        <w:rPr>
          <w:sz w:val="22"/>
          <w:szCs w:val="22"/>
        </w:rPr>
        <w:t>Tercero.-</w:t>
      </w:r>
      <w:proofErr w:type="gramEnd"/>
      <w:r w:rsidRPr="001135A9">
        <w:rPr>
          <w:sz w:val="22"/>
          <w:szCs w:val="22"/>
        </w:rPr>
        <w:t xml:space="preserve"> En los procesos iniciados en los que aún no se formulen conclusiones acusatorias, el Ministerio Público del Estado las formulará de conformidad con la t</w:t>
      </w:r>
      <w:r w:rsidR="002C309B" w:rsidRPr="001135A9">
        <w:rPr>
          <w:sz w:val="22"/>
          <w:szCs w:val="22"/>
        </w:rPr>
        <w:t>raslación del tipo que resulte.</w:t>
      </w:r>
    </w:p>
    <w:p w14:paraId="0D3E8387" w14:textId="77777777" w:rsidR="004D3891" w:rsidRPr="001135A9" w:rsidRDefault="004D3891" w:rsidP="00380FCD">
      <w:pPr>
        <w:pStyle w:val="Textoindependiente"/>
        <w:rPr>
          <w:sz w:val="22"/>
          <w:szCs w:val="22"/>
        </w:rPr>
      </w:pPr>
    </w:p>
    <w:p w14:paraId="32487902" w14:textId="77777777" w:rsidR="004D3891" w:rsidRPr="001135A9" w:rsidRDefault="004D3891" w:rsidP="00380FCD">
      <w:pPr>
        <w:pStyle w:val="Textoindependiente"/>
        <w:rPr>
          <w:sz w:val="22"/>
          <w:szCs w:val="22"/>
        </w:rPr>
      </w:pPr>
    </w:p>
    <w:p w14:paraId="21570696"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P.O. 08 DE ENERO DE 2018. DEC. 317</w:t>
      </w:r>
    </w:p>
    <w:p w14:paraId="22A47F90" w14:textId="77777777" w:rsidR="004D3891" w:rsidRPr="001135A9" w:rsidRDefault="004D3891" w:rsidP="004D3891">
      <w:pPr>
        <w:jc w:val="both"/>
        <w:rPr>
          <w:rFonts w:ascii="Arial" w:hAnsi="Arial" w:cs="Arial"/>
          <w:bCs/>
          <w:sz w:val="22"/>
          <w:szCs w:val="22"/>
        </w:rPr>
      </w:pPr>
    </w:p>
    <w:p w14:paraId="1BBE6D57" w14:textId="77777777" w:rsidR="004D3891" w:rsidRPr="001135A9" w:rsidRDefault="004D3891" w:rsidP="004D3891">
      <w:pPr>
        <w:jc w:val="both"/>
        <w:rPr>
          <w:rFonts w:ascii="Arial" w:hAnsi="Arial" w:cs="Arial"/>
          <w:bCs/>
          <w:sz w:val="22"/>
          <w:szCs w:val="22"/>
        </w:rPr>
      </w:pPr>
      <w:proofErr w:type="gramStart"/>
      <w:r w:rsidRPr="001135A9">
        <w:rPr>
          <w:rFonts w:ascii="Arial" w:hAnsi="Arial" w:cs="Arial"/>
          <w:bCs/>
          <w:sz w:val="22"/>
          <w:szCs w:val="22"/>
        </w:rPr>
        <w:t>Primero.-</w:t>
      </w:r>
      <w:proofErr w:type="gramEnd"/>
      <w:r w:rsidRPr="001135A9">
        <w:rPr>
          <w:rFonts w:ascii="Arial" w:hAnsi="Arial" w:cs="Arial"/>
          <w:bCs/>
          <w:sz w:val="22"/>
          <w:szCs w:val="22"/>
        </w:rPr>
        <w:t xml:space="preserve">  El presente Decreto entrará en vigor el día siguiente de su publicación en el Periódico Oficial del Estado.</w:t>
      </w:r>
    </w:p>
    <w:p w14:paraId="737554A8" w14:textId="77777777" w:rsidR="004D3891" w:rsidRPr="001135A9" w:rsidRDefault="004D3891" w:rsidP="004D3891">
      <w:pPr>
        <w:jc w:val="both"/>
        <w:rPr>
          <w:rFonts w:ascii="Arial" w:hAnsi="Arial" w:cs="Arial"/>
          <w:bCs/>
          <w:sz w:val="22"/>
          <w:szCs w:val="22"/>
        </w:rPr>
      </w:pPr>
    </w:p>
    <w:p w14:paraId="773D97C1" w14:textId="77777777" w:rsidR="004D3891" w:rsidRPr="001135A9" w:rsidRDefault="004D3891" w:rsidP="004D3891">
      <w:pPr>
        <w:jc w:val="both"/>
        <w:rPr>
          <w:rFonts w:ascii="Arial" w:hAnsi="Arial" w:cs="Arial"/>
          <w:bCs/>
          <w:sz w:val="22"/>
          <w:szCs w:val="22"/>
        </w:rPr>
      </w:pPr>
      <w:proofErr w:type="gramStart"/>
      <w:r w:rsidRPr="001135A9">
        <w:rPr>
          <w:rFonts w:ascii="Arial" w:hAnsi="Arial" w:cs="Arial"/>
          <w:bCs/>
          <w:sz w:val="22"/>
          <w:szCs w:val="22"/>
        </w:rPr>
        <w:t>Segundo.-</w:t>
      </w:r>
      <w:proofErr w:type="gramEnd"/>
      <w:r w:rsidRPr="001135A9">
        <w:rPr>
          <w:rFonts w:ascii="Arial" w:hAnsi="Arial" w:cs="Arial"/>
          <w:bCs/>
          <w:sz w:val="22"/>
          <w:szCs w:val="22"/>
        </w:rPr>
        <w:t xml:space="preserve"> Se derogan las disposiciones contenidas en las Leyes, reglamentos y demás ordenamientos que se opongan a la presente Ley</w:t>
      </w:r>
    </w:p>
    <w:p w14:paraId="10F3C885" w14:textId="77777777" w:rsidR="004D3891" w:rsidRPr="001135A9" w:rsidRDefault="004D3891" w:rsidP="004D3891">
      <w:pPr>
        <w:jc w:val="both"/>
        <w:rPr>
          <w:rFonts w:ascii="Arial" w:hAnsi="Arial" w:cs="Arial"/>
          <w:bCs/>
          <w:sz w:val="22"/>
          <w:szCs w:val="22"/>
        </w:rPr>
      </w:pPr>
    </w:p>
    <w:p w14:paraId="73603E1A" w14:textId="77777777" w:rsidR="004D3891" w:rsidRPr="001135A9" w:rsidRDefault="004D3891" w:rsidP="004D3891">
      <w:pPr>
        <w:jc w:val="both"/>
        <w:rPr>
          <w:rFonts w:ascii="Arial" w:hAnsi="Arial" w:cs="Arial"/>
          <w:bCs/>
          <w:sz w:val="22"/>
          <w:szCs w:val="22"/>
        </w:rPr>
      </w:pPr>
      <w:proofErr w:type="gramStart"/>
      <w:r w:rsidRPr="001135A9">
        <w:rPr>
          <w:rFonts w:ascii="Arial" w:hAnsi="Arial" w:cs="Arial"/>
          <w:bCs/>
          <w:sz w:val="22"/>
          <w:szCs w:val="22"/>
        </w:rPr>
        <w:t>Tercero.-</w:t>
      </w:r>
      <w:proofErr w:type="gramEnd"/>
      <w:r w:rsidRPr="001135A9">
        <w:rPr>
          <w:rFonts w:ascii="Arial" w:hAnsi="Arial" w:cs="Arial"/>
          <w:bCs/>
          <w:sz w:val="22"/>
          <w:szCs w:val="22"/>
        </w:rPr>
        <w:t xml:space="preserve"> Todos los procedimientos iniciados antes de la entrada en vigor del presente decreto serán concluidos conforme a la normatividad con la que se promovieron.</w:t>
      </w:r>
    </w:p>
    <w:p w14:paraId="4E3B5698" w14:textId="77777777" w:rsidR="004D3891" w:rsidRPr="001135A9" w:rsidRDefault="004D3891" w:rsidP="004D3891">
      <w:pPr>
        <w:jc w:val="both"/>
        <w:rPr>
          <w:rFonts w:ascii="Arial" w:hAnsi="Arial" w:cs="Arial"/>
          <w:bCs/>
          <w:sz w:val="22"/>
          <w:szCs w:val="22"/>
        </w:rPr>
      </w:pPr>
    </w:p>
    <w:p w14:paraId="5575D577" w14:textId="77777777" w:rsidR="004D3891" w:rsidRPr="001135A9" w:rsidRDefault="004D3891" w:rsidP="004D3891">
      <w:pPr>
        <w:jc w:val="both"/>
        <w:rPr>
          <w:rFonts w:ascii="Arial" w:hAnsi="Arial" w:cs="Arial"/>
          <w:bCs/>
          <w:sz w:val="22"/>
          <w:szCs w:val="22"/>
        </w:rPr>
      </w:pPr>
      <w:proofErr w:type="gramStart"/>
      <w:r w:rsidRPr="001135A9">
        <w:rPr>
          <w:rFonts w:ascii="Arial" w:hAnsi="Arial" w:cs="Arial"/>
          <w:bCs/>
          <w:sz w:val="22"/>
          <w:szCs w:val="22"/>
        </w:rPr>
        <w:t>Cuarto.-</w:t>
      </w:r>
      <w:proofErr w:type="gramEnd"/>
      <w:r w:rsidRPr="001135A9">
        <w:rPr>
          <w:rFonts w:ascii="Arial" w:hAnsi="Arial" w:cs="Arial"/>
          <w:bCs/>
          <w:sz w:val="22"/>
          <w:szCs w:val="22"/>
        </w:rPr>
        <w:t xml:space="preserve"> Los Municipios del Estado de Nuevo León, tendrán en un plazo de 120 días a partir de la entrada en vigor de la presente Ley para modificar sus reglamentos municipales.</w:t>
      </w:r>
    </w:p>
    <w:p w14:paraId="248B24AD" w14:textId="77777777" w:rsidR="004D3891" w:rsidRPr="001135A9" w:rsidRDefault="004D3891" w:rsidP="004D3891">
      <w:pPr>
        <w:jc w:val="both"/>
        <w:rPr>
          <w:rFonts w:ascii="Arial" w:eastAsia="Calibri" w:hAnsi="Arial" w:cs="Arial"/>
          <w:sz w:val="22"/>
          <w:szCs w:val="22"/>
          <w:lang w:val="es-MX" w:eastAsia="en-US"/>
        </w:rPr>
      </w:pPr>
    </w:p>
    <w:p w14:paraId="090AD0A6" w14:textId="77777777" w:rsidR="004D3891" w:rsidRPr="001135A9" w:rsidRDefault="004D3891" w:rsidP="004D3891">
      <w:pPr>
        <w:jc w:val="both"/>
        <w:rPr>
          <w:rFonts w:ascii="Arial" w:hAnsi="Arial" w:cs="Arial"/>
          <w:bCs/>
          <w:sz w:val="22"/>
          <w:szCs w:val="22"/>
        </w:rPr>
      </w:pPr>
      <w:proofErr w:type="gramStart"/>
      <w:r w:rsidRPr="001135A9">
        <w:rPr>
          <w:rFonts w:ascii="Arial" w:hAnsi="Arial" w:cs="Arial"/>
          <w:bCs/>
          <w:sz w:val="22"/>
          <w:szCs w:val="22"/>
        </w:rPr>
        <w:t>Quinto.-</w:t>
      </w:r>
      <w:proofErr w:type="gramEnd"/>
      <w:r w:rsidRPr="001135A9">
        <w:rPr>
          <w:rFonts w:ascii="Arial" w:hAnsi="Arial" w:cs="Arial"/>
          <w:bCs/>
          <w:sz w:val="22"/>
          <w:szCs w:val="22"/>
        </w:rPr>
        <w:t xml:space="preserve"> Las reglas de operación para el Fondo Municipal señalado en el Artículo 136 de la Ley de los Derechos de Niñas, Niños y Adolescentes para el Estado de Nuevo León, contenido en el Artículo Octavo de este Decreto, se ejercerá de manera anual de conformidad a las siguientes bases:</w:t>
      </w:r>
    </w:p>
    <w:p w14:paraId="7EF334EF" w14:textId="77777777" w:rsidR="004D3891" w:rsidRPr="001135A9" w:rsidRDefault="004D3891" w:rsidP="004D3891">
      <w:pPr>
        <w:jc w:val="both"/>
        <w:rPr>
          <w:rFonts w:ascii="Arial" w:hAnsi="Arial" w:cs="Arial"/>
          <w:bCs/>
          <w:sz w:val="22"/>
          <w:szCs w:val="22"/>
        </w:rPr>
      </w:pPr>
    </w:p>
    <w:p w14:paraId="5342C3B6"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El fondo se integrará con recursos estatales con una aportación que realizará el Ejecutivo del Estado, en doce mensualidades iguales, cuyo monto total anual equivaldrá a la cantidad que resulte de multiplicar el número de habitantes menores de dieciocho años de edad que residen en el Estado, por la cantidad que para estos efectos se establezca en la Ley de Egresos correspondiente.</w:t>
      </w:r>
    </w:p>
    <w:p w14:paraId="435B05F1" w14:textId="77777777" w:rsidR="004D3891" w:rsidRPr="001135A9" w:rsidRDefault="004D3891" w:rsidP="004D3891">
      <w:pPr>
        <w:jc w:val="both"/>
        <w:rPr>
          <w:rFonts w:ascii="Arial" w:hAnsi="Arial" w:cs="Arial"/>
          <w:bCs/>
          <w:sz w:val="22"/>
          <w:szCs w:val="22"/>
        </w:rPr>
      </w:pPr>
    </w:p>
    <w:p w14:paraId="15FFCCD0"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Dicho fondo se distribuirá entre los 51 municipios del Estado, para lo cual cada Municipio recibirá por año el equivalente al monto que resulte de multiplicar la cantidad establecida anualmente en la Ley de Egresos del Estado conforme al párrafo que antecede.</w:t>
      </w:r>
    </w:p>
    <w:p w14:paraId="11610E5F" w14:textId="77777777" w:rsidR="004D3891" w:rsidRPr="001135A9" w:rsidRDefault="004D3891" w:rsidP="004D3891">
      <w:pPr>
        <w:jc w:val="both"/>
        <w:rPr>
          <w:rFonts w:ascii="Arial" w:hAnsi="Arial" w:cs="Arial"/>
          <w:bCs/>
          <w:sz w:val="22"/>
          <w:szCs w:val="22"/>
        </w:rPr>
      </w:pPr>
    </w:p>
    <w:p w14:paraId="53711EF0"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En caso de que los recursos aportados al fondo no sean suficientes para garantizar que cada municipio reciba los montos señalados en los párrafos anteriores, el Ejecutivo del Estado, dispondrá lo conducente para ampliar las partidas presupuestales necesarias y aportará los recursos adicionales que se requieran para el debido cumplimiento de lo dispuesto en el presente Artículo.</w:t>
      </w:r>
    </w:p>
    <w:p w14:paraId="35BCC184" w14:textId="77777777" w:rsidR="004D3891" w:rsidRPr="001135A9" w:rsidRDefault="004D3891" w:rsidP="004D3891">
      <w:pPr>
        <w:jc w:val="both"/>
        <w:rPr>
          <w:rFonts w:ascii="Arial" w:hAnsi="Arial" w:cs="Arial"/>
          <w:bCs/>
          <w:sz w:val="22"/>
          <w:szCs w:val="22"/>
        </w:rPr>
      </w:pPr>
    </w:p>
    <w:p w14:paraId="2558C71C"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Para efecto de los cálculos señalados en los párrafos que anteceden se utilizará la información más reciente con que cuente el Instituto Nacional de Estadística y Geografía.</w:t>
      </w:r>
    </w:p>
    <w:p w14:paraId="59DB5510" w14:textId="77777777" w:rsidR="004D3891" w:rsidRPr="001135A9" w:rsidRDefault="004D3891" w:rsidP="004D3891">
      <w:pPr>
        <w:jc w:val="both"/>
        <w:rPr>
          <w:rFonts w:ascii="Arial" w:hAnsi="Arial" w:cs="Arial"/>
          <w:bCs/>
          <w:sz w:val="22"/>
          <w:szCs w:val="22"/>
        </w:rPr>
      </w:pPr>
    </w:p>
    <w:p w14:paraId="4E5B2320" w14:textId="77777777" w:rsidR="004D3891" w:rsidRPr="001135A9" w:rsidRDefault="004D3891" w:rsidP="004D3891">
      <w:pPr>
        <w:jc w:val="both"/>
        <w:rPr>
          <w:rFonts w:ascii="Arial" w:hAnsi="Arial" w:cs="Arial"/>
          <w:bCs/>
          <w:sz w:val="22"/>
          <w:szCs w:val="22"/>
        </w:rPr>
      </w:pPr>
      <w:r w:rsidRPr="001135A9">
        <w:rPr>
          <w:rFonts w:ascii="Arial" w:hAnsi="Arial" w:cs="Arial"/>
          <w:bCs/>
          <w:sz w:val="22"/>
          <w:szCs w:val="22"/>
        </w:rPr>
        <w:t>El Ejecutivo del Estado fijará los lineamientos y las reglas de operación de fondo antes descrito antes del 1 de febrero del 2018.</w:t>
      </w:r>
    </w:p>
    <w:p w14:paraId="195F5413" w14:textId="77777777" w:rsidR="006509B4" w:rsidRPr="001135A9" w:rsidRDefault="006509B4" w:rsidP="004D3891">
      <w:pPr>
        <w:jc w:val="both"/>
        <w:rPr>
          <w:rFonts w:ascii="Arial" w:hAnsi="Arial" w:cs="Arial"/>
          <w:bCs/>
          <w:sz w:val="22"/>
          <w:szCs w:val="22"/>
        </w:rPr>
      </w:pPr>
    </w:p>
    <w:p w14:paraId="79292162" w14:textId="77777777" w:rsidR="006509B4" w:rsidRPr="001135A9" w:rsidRDefault="006509B4" w:rsidP="004D3891">
      <w:pPr>
        <w:jc w:val="both"/>
        <w:rPr>
          <w:rFonts w:ascii="Arial" w:hAnsi="Arial" w:cs="Arial"/>
          <w:bCs/>
          <w:sz w:val="22"/>
          <w:szCs w:val="22"/>
        </w:rPr>
      </w:pPr>
    </w:p>
    <w:p w14:paraId="39F2AD8E" w14:textId="77777777" w:rsidR="006509B4" w:rsidRPr="001135A9" w:rsidRDefault="006509B4" w:rsidP="006509B4">
      <w:pPr>
        <w:jc w:val="both"/>
        <w:rPr>
          <w:rFonts w:ascii="Arial" w:hAnsi="Arial" w:cs="Arial"/>
          <w:sz w:val="22"/>
          <w:szCs w:val="22"/>
          <w:lang w:val="es-ES_tradnl"/>
        </w:rPr>
      </w:pPr>
      <w:r w:rsidRPr="001135A9">
        <w:rPr>
          <w:rFonts w:ascii="Arial" w:hAnsi="Arial" w:cs="Arial"/>
          <w:sz w:val="22"/>
          <w:szCs w:val="22"/>
          <w:lang w:val="es-ES_tradnl"/>
        </w:rPr>
        <w:t>P.O. 09 DE ABRIL DE 2018. DEC. 360</w:t>
      </w:r>
    </w:p>
    <w:p w14:paraId="2DF8EB4A" w14:textId="77777777" w:rsidR="006509B4" w:rsidRPr="001135A9" w:rsidRDefault="006509B4" w:rsidP="006509B4">
      <w:pPr>
        <w:jc w:val="both"/>
        <w:rPr>
          <w:rFonts w:ascii="Arial" w:hAnsi="Arial" w:cs="Arial"/>
          <w:sz w:val="22"/>
          <w:szCs w:val="22"/>
          <w:lang w:val="es-ES_tradnl"/>
        </w:rPr>
      </w:pPr>
    </w:p>
    <w:p w14:paraId="41675365" w14:textId="77777777" w:rsidR="006509B4" w:rsidRPr="001135A9" w:rsidRDefault="006509B4" w:rsidP="006509B4">
      <w:pPr>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al día siguiente de su publicación en el Periódico Oficial del Estado.</w:t>
      </w:r>
    </w:p>
    <w:p w14:paraId="33F7178B" w14:textId="77777777" w:rsidR="006509B4" w:rsidRPr="001135A9" w:rsidRDefault="006509B4" w:rsidP="006509B4">
      <w:pPr>
        <w:jc w:val="both"/>
        <w:rPr>
          <w:rFonts w:ascii="Arial" w:hAnsi="Arial" w:cs="Arial"/>
          <w:sz w:val="22"/>
          <w:szCs w:val="22"/>
        </w:rPr>
      </w:pPr>
    </w:p>
    <w:p w14:paraId="294EFEC6" w14:textId="77777777" w:rsidR="006509B4" w:rsidRPr="001135A9" w:rsidRDefault="006509B4" w:rsidP="006509B4">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14:paraId="5690AC26" w14:textId="77777777" w:rsidR="00CF00DC" w:rsidRPr="001135A9" w:rsidRDefault="00CF00DC" w:rsidP="006509B4">
      <w:pPr>
        <w:jc w:val="both"/>
        <w:rPr>
          <w:rFonts w:ascii="Arial" w:hAnsi="Arial" w:cs="Arial"/>
          <w:sz w:val="22"/>
          <w:szCs w:val="22"/>
        </w:rPr>
      </w:pPr>
    </w:p>
    <w:p w14:paraId="07290CD1" w14:textId="77777777" w:rsidR="00CF00DC" w:rsidRPr="001135A9" w:rsidRDefault="00CF00DC" w:rsidP="006509B4">
      <w:pPr>
        <w:jc w:val="both"/>
        <w:rPr>
          <w:rFonts w:ascii="Arial" w:hAnsi="Arial" w:cs="Arial"/>
          <w:sz w:val="22"/>
          <w:szCs w:val="22"/>
        </w:rPr>
      </w:pPr>
    </w:p>
    <w:p w14:paraId="4CDD6DB0" w14:textId="77777777" w:rsidR="00CF00DC" w:rsidRPr="001135A9" w:rsidRDefault="00CF00DC" w:rsidP="006509B4">
      <w:pPr>
        <w:jc w:val="both"/>
        <w:rPr>
          <w:rFonts w:ascii="Arial" w:hAnsi="Arial" w:cs="Arial"/>
          <w:sz w:val="22"/>
          <w:szCs w:val="22"/>
        </w:rPr>
      </w:pPr>
      <w:r w:rsidRPr="001135A9">
        <w:rPr>
          <w:rFonts w:ascii="Arial" w:hAnsi="Arial" w:cs="Arial"/>
          <w:sz w:val="22"/>
          <w:szCs w:val="22"/>
        </w:rPr>
        <w:t>P.O. 11 DE ABRIL DE 2018. DEC. 368</w:t>
      </w:r>
    </w:p>
    <w:p w14:paraId="65C5E8E1" w14:textId="77777777" w:rsidR="00CF00DC" w:rsidRPr="001135A9" w:rsidRDefault="00CF00DC" w:rsidP="006509B4">
      <w:pPr>
        <w:jc w:val="both"/>
        <w:rPr>
          <w:rFonts w:ascii="Arial" w:hAnsi="Arial" w:cs="Arial"/>
          <w:sz w:val="22"/>
          <w:szCs w:val="22"/>
        </w:rPr>
      </w:pPr>
    </w:p>
    <w:p w14:paraId="7483E7D0" w14:textId="77777777" w:rsidR="00CF00DC" w:rsidRPr="001135A9" w:rsidRDefault="00CF00DC" w:rsidP="00CF00DC">
      <w:pPr>
        <w:jc w:val="both"/>
        <w:rPr>
          <w:rFonts w:ascii="Arial" w:hAnsi="Arial" w:cs="Arial"/>
          <w:sz w:val="22"/>
          <w:szCs w:val="22"/>
        </w:rPr>
      </w:pPr>
      <w:r w:rsidRPr="001135A9">
        <w:rPr>
          <w:rFonts w:ascii="Arial" w:hAnsi="Arial" w:cs="Arial"/>
          <w:sz w:val="22"/>
          <w:szCs w:val="22"/>
        </w:rPr>
        <w:t>Primero. - El presente Decreto entrará en vigor al día siguiente de su publicación en el Periódico Oficial del Estado.</w:t>
      </w:r>
    </w:p>
    <w:p w14:paraId="0360FBDF" w14:textId="77777777" w:rsidR="00CF00DC" w:rsidRPr="001135A9" w:rsidRDefault="00CF00DC" w:rsidP="00CF00DC">
      <w:pPr>
        <w:jc w:val="both"/>
        <w:rPr>
          <w:rFonts w:ascii="Arial" w:hAnsi="Arial" w:cs="Arial"/>
          <w:sz w:val="22"/>
          <w:szCs w:val="22"/>
        </w:rPr>
      </w:pPr>
    </w:p>
    <w:p w14:paraId="3AAB3D4E" w14:textId="77777777" w:rsidR="00CF00DC" w:rsidRPr="001135A9" w:rsidRDefault="00CF00DC" w:rsidP="00CF00DC">
      <w:pPr>
        <w:jc w:val="both"/>
        <w:rPr>
          <w:rFonts w:ascii="Arial" w:hAnsi="Arial" w:cs="Arial"/>
          <w:sz w:val="22"/>
          <w:szCs w:val="22"/>
        </w:rPr>
      </w:pPr>
      <w:r w:rsidRPr="001135A9">
        <w:rPr>
          <w:rFonts w:ascii="Arial" w:hAnsi="Arial" w:cs="Arial"/>
          <w:sz w:val="22"/>
          <w:szCs w:val="22"/>
        </w:rPr>
        <w:t>Segundo. - Los procesos penales iniciados con fundamento en dicha legislación, así como las sentencias emitidas con base en la misma, no serán afectados por la entrada en vigor de este Decreto. Por lo tanto, deberán concluirse y ejecutarse, respectivamente, conforme las disposiciones vigentes antes de la entrada en vigor de esta reforma.</w:t>
      </w:r>
    </w:p>
    <w:p w14:paraId="565BA204" w14:textId="77777777" w:rsidR="00FB52F4" w:rsidRPr="001135A9" w:rsidRDefault="00FB52F4" w:rsidP="00CF00DC">
      <w:pPr>
        <w:jc w:val="both"/>
        <w:rPr>
          <w:rFonts w:ascii="Arial" w:hAnsi="Arial" w:cs="Arial"/>
          <w:sz w:val="22"/>
          <w:szCs w:val="22"/>
        </w:rPr>
      </w:pPr>
    </w:p>
    <w:p w14:paraId="146354A3" w14:textId="77777777" w:rsidR="00FB52F4" w:rsidRPr="001135A9" w:rsidRDefault="00FB52F4" w:rsidP="00CF00DC">
      <w:pPr>
        <w:jc w:val="both"/>
        <w:rPr>
          <w:rFonts w:ascii="Arial" w:hAnsi="Arial" w:cs="Arial"/>
          <w:sz w:val="22"/>
          <w:szCs w:val="22"/>
        </w:rPr>
      </w:pPr>
    </w:p>
    <w:p w14:paraId="41B2BB3F" w14:textId="77777777" w:rsidR="00FB52F4" w:rsidRPr="001135A9" w:rsidRDefault="00FB52F4" w:rsidP="00FB52F4">
      <w:pPr>
        <w:jc w:val="both"/>
        <w:rPr>
          <w:rFonts w:ascii="Arial" w:hAnsi="Arial" w:cs="Arial"/>
          <w:sz w:val="22"/>
          <w:szCs w:val="22"/>
        </w:rPr>
      </w:pPr>
      <w:r w:rsidRPr="001135A9">
        <w:rPr>
          <w:rFonts w:ascii="Arial" w:hAnsi="Arial" w:cs="Arial"/>
          <w:sz w:val="22"/>
          <w:szCs w:val="22"/>
        </w:rPr>
        <w:t>P.O. 21 DE MAYO DE 2018. DEC. 388</w:t>
      </w:r>
    </w:p>
    <w:p w14:paraId="00C6250D" w14:textId="77777777" w:rsidR="00FB52F4" w:rsidRPr="001135A9" w:rsidRDefault="00FB52F4" w:rsidP="00FB52F4">
      <w:pPr>
        <w:jc w:val="both"/>
        <w:rPr>
          <w:rFonts w:ascii="Arial" w:hAnsi="Arial" w:cs="Arial"/>
          <w:sz w:val="22"/>
          <w:szCs w:val="22"/>
        </w:rPr>
      </w:pPr>
    </w:p>
    <w:p w14:paraId="4C8809F0" w14:textId="77777777" w:rsidR="00FB52F4" w:rsidRPr="001135A9" w:rsidRDefault="00FB52F4" w:rsidP="002A5648">
      <w:pPr>
        <w:widowControl w:val="0"/>
        <w:jc w:val="both"/>
        <w:rPr>
          <w:rFonts w:ascii="Arial" w:eastAsia="Arial" w:hAnsi="Arial" w:cs="Arial"/>
          <w:sz w:val="22"/>
          <w:szCs w:val="22"/>
        </w:rPr>
      </w:pPr>
      <w:proofErr w:type="gramStart"/>
      <w:r w:rsidRPr="001135A9">
        <w:rPr>
          <w:rFonts w:ascii="Arial" w:eastAsia="Arial" w:hAnsi="Arial" w:cs="Arial"/>
          <w:sz w:val="22"/>
          <w:szCs w:val="22"/>
        </w:rPr>
        <w:t>Único.-</w:t>
      </w:r>
      <w:proofErr w:type="gramEnd"/>
      <w:r w:rsidRPr="001135A9">
        <w:rPr>
          <w:rFonts w:ascii="Arial" w:eastAsia="Arial" w:hAnsi="Arial" w:cs="Arial"/>
          <w:sz w:val="22"/>
          <w:szCs w:val="22"/>
        </w:rPr>
        <w:t xml:space="preserve"> El presente Decreto entra en vigor al día siguiente de su publicación en el Periódico Oficial del Estado de Nuevo León.</w:t>
      </w:r>
    </w:p>
    <w:p w14:paraId="19F20818" w14:textId="77777777" w:rsidR="00DA3E58" w:rsidRPr="001135A9" w:rsidRDefault="00DA3E58" w:rsidP="002A5648">
      <w:pPr>
        <w:widowControl w:val="0"/>
        <w:jc w:val="both"/>
        <w:rPr>
          <w:rFonts w:ascii="Arial" w:eastAsia="Arial" w:hAnsi="Arial" w:cs="Arial"/>
          <w:sz w:val="22"/>
          <w:szCs w:val="22"/>
        </w:rPr>
      </w:pPr>
    </w:p>
    <w:p w14:paraId="752D3FBB" w14:textId="77777777" w:rsidR="00DA3E58" w:rsidRPr="001135A9" w:rsidRDefault="00DA3E58" w:rsidP="002A5648">
      <w:pPr>
        <w:widowControl w:val="0"/>
        <w:jc w:val="both"/>
        <w:rPr>
          <w:rFonts w:ascii="Arial" w:eastAsia="Arial" w:hAnsi="Arial" w:cs="Arial"/>
          <w:sz w:val="22"/>
          <w:szCs w:val="22"/>
        </w:rPr>
      </w:pPr>
    </w:p>
    <w:p w14:paraId="63F2DFEB" w14:textId="77777777" w:rsidR="00DA3E58" w:rsidRPr="001135A9" w:rsidRDefault="00DA3E58" w:rsidP="002A5648">
      <w:pPr>
        <w:widowControl w:val="0"/>
        <w:jc w:val="both"/>
        <w:rPr>
          <w:rFonts w:ascii="Arial" w:eastAsia="Arial" w:hAnsi="Arial" w:cs="Arial"/>
          <w:sz w:val="22"/>
          <w:szCs w:val="22"/>
        </w:rPr>
      </w:pPr>
      <w:r w:rsidRPr="001135A9">
        <w:rPr>
          <w:rFonts w:ascii="Arial" w:eastAsia="Arial" w:hAnsi="Arial" w:cs="Arial"/>
          <w:sz w:val="22"/>
          <w:szCs w:val="22"/>
        </w:rPr>
        <w:t>P.O. 26 DE OCTUBRE DE 2018. DEC. 009</w:t>
      </w:r>
    </w:p>
    <w:p w14:paraId="7785254A" w14:textId="77777777" w:rsidR="00DA3E58" w:rsidRPr="001135A9" w:rsidRDefault="00DA3E58" w:rsidP="002A5648">
      <w:pPr>
        <w:widowControl w:val="0"/>
        <w:jc w:val="both"/>
        <w:rPr>
          <w:rFonts w:ascii="Arial" w:eastAsia="Arial" w:hAnsi="Arial" w:cs="Arial"/>
          <w:sz w:val="22"/>
          <w:szCs w:val="22"/>
        </w:rPr>
      </w:pPr>
    </w:p>
    <w:p w14:paraId="49F48FCD" w14:textId="77777777" w:rsidR="00DA3E58" w:rsidRPr="001135A9" w:rsidRDefault="00DA3E58" w:rsidP="002A5648">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promulgación y publicación en el Periódico Oficial del Estado.</w:t>
      </w:r>
    </w:p>
    <w:p w14:paraId="463D987E" w14:textId="77777777" w:rsidR="002949CE" w:rsidRPr="001135A9" w:rsidRDefault="002949CE" w:rsidP="002A5648">
      <w:pPr>
        <w:jc w:val="both"/>
        <w:rPr>
          <w:rFonts w:ascii="Arial" w:hAnsi="Arial" w:cs="Arial"/>
          <w:sz w:val="22"/>
          <w:szCs w:val="22"/>
        </w:rPr>
      </w:pPr>
    </w:p>
    <w:p w14:paraId="440FFEA1" w14:textId="77777777" w:rsidR="002949CE" w:rsidRPr="001135A9" w:rsidRDefault="002949CE" w:rsidP="002A5648">
      <w:pPr>
        <w:widowControl w:val="0"/>
        <w:jc w:val="both"/>
        <w:rPr>
          <w:rFonts w:ascii="Arial" w:eastAsia="Arial" w:hAnsi="Arial" w:cs="Arial"/>
          <w:sz w:val="22"/>
          <w:szCs w:val="22"/>
        </w:rPr>
      </w:pPr>
    </w:p>
    <w:p w14:paraId="34A82CB2" w14:textId="77777777" w:rsidR="002949CE" w:rsidRPr="001135A9" w:rsidRDefault="002949CE" w:rsidP="002A5648">
      <w:pPr>
        <w:widowControl w:val="0"/>
        <w:jc w:val="both"/>
        <w:rPr>
          <w:rFonts w:ascii="Arial" w:hAnsi="Arial" w:cs="Arial"/>
          <w:sz w:val="22"/>
          <w:szCs w:val="22"/>
        </w:rPr>
      </w:pPr>
      <w:r w:rsidRPr="001135A9">
        <w:rPr>
          <w:rFonts w:ascii="Arial" w:eastAsia="Arial" w:hAnsi="Arial" w:cs="Arial"/>
          <w:sz w:val="22"/>
          <w:szCs w:val="22"/>
        </w:rPr>
        <w:t>P.O. 26 DE OCTUBRE DE 2018. DEC. 010</w:t>
      </w:r>
    </w:p>
    <w:p w14:paraId="32C78A12" w14:textId="77777777" w:rsidR="002949CE" w:rsidRPr="001135A9" w:rsidRDefault="002949CE" w:rsidP="002A5648">
      <w:pPr>
        <w:jc w:val="both"/>
        <w:rPr>
          <w:rFonts w:ascii="Arial" w:hAnsi="Arial" w:cs="Arial"/>
          <w:sz w:val="22"/>
          <w:szCs w:val="22"/>
        </w:rPr>
      </w:pPr>
      <w:r w:rsidRPr="001135A9">
        <w:rPr>
          <w:rFonts w:ascii="Arial" w:hAnsi="Arial" w:cs="Arial"/>
          <w:sz w:val="22"/>
          <w:szCs w:val="22"/>
        </w:rPr>
        <w:t>Único. - El presente Decreto entrará en vigor al día siguiente de su publicación en el Periódico Oficial del Estado.</w:t>
      </w:r>
    </w:p>
    <w:p w14:paraId="2C08B37A" w14:textId="77777777" w:rsidR="00A37BE3" w:rsidRPr="001135A9" w:rsidRDefault="00A37BE3" w:rsidP="002A5648">
      <w:pPr>
        <w:jc w:val="both"/>
        <w:rPr>
          <w:rFonts w:ascii="Arial" w:hAnsi="Arial" w:cs="Arial"/>
          <w:sz w:val="22"/>
          <w:szCs w:val="22"/>
        </w:rPr>
      </w:pPr>
    </w:p>
    <w:p w14:paraId="64DA081D" w14:textId="77777777" w:rsidR="00A37BE3" w:rsidRPr="001135A9" w:rsidRDefault="00A37BE3" w:rsidP="002949CE">
      <w:pPr>
        <w:rPr>
          <w:rFonts w:ascii="Arial" w:hAnsi="Arial" w:cs="Arial"/>
          <w:sz w:val="22"/>
          <w:szCs w:val="22"/>
          <w:lang w:val="es-MX" w:eastAsia="es-MX"/>
        </w:rPr>
      </w:pPr>
    </w:p>
    <w:p w14:paraId="1B76349A" w14:textId="77777777" w:rsidR="00A37BE3" w:rsidRPr="001135A9" w:rsidRDefault="00A37BE3" w:rsidP="008E44FE">
      <w:pPr>
        <w:jc w:val="both"/>
        <w:rPr>
          <w:rFonts w:ascii="Arial" w:hAnsi="Arial" w:cs="Arial"/>
          <w:sz w:val="22"/>
          <w:szCs w:val="22"/>
          <w:lang w:val="es-MX" w:eastAsia="es-MX"/>
        </w:rPr>
      </w:pPr>
      <w:r w:rsidRPr="001135A9">
        <w:rPr>
          <w:rFonts w:ascii="Arial" w:hAnsi="Arial" w:cs="Arial"/>
          <w:sz w:val="22"/>
          <w:szCs w:val="22"/>
          <w:lang w:val="es-MX" w:eastAsia="es-MX"/>
        </w:rPr>
        <w:t>P.O. 19 DE DICIEMBRE DE 2018.</w:t>
      </w:r>
      <w:r w:rsidR="006F4162" w:rsidRPr="001135A9">
        <w:rPr>
          <w:rFonts w:ascii="Arial" w:hAnsi="Arial" w:cs="Arial"/>
          <w:sz w:val="22"/>
          <w:szCs w:val="22"/>
          <w:lang w:val="es-MX" w:eastAsia="es-MX"/>
        </w:rPr>
        <w:t xml:space="preserve"> DEC. 23</w:t>
      </w:r>
    </w:p>
    <w:p w14:paraId="20CCB949" w14:textId="77777777" w:rsidR="00A37BE3" w:rsidRPr="001135A9" w:rsidRDefault="00A37BE3" w:rsidP="008E44FE">
      <w:pPr>
        <w:jc w:val="both"/>
        <w:rPr>
          <w:rFonts w:ascii="Arial" w:hAnsi="Arial" w:cs="Arial"/>
          <w:sz w:val="22"/>
          <w:szCs w:val="22"/>
          <w:lang w:val="es-MX" w:eastAsia="es-MX"/>
        </w:rPr>
      </w:pPr>
    </w:p>
    <w:p w14:paraId="68ECE7FB" w14:textId="77777777" w:rsidR="008E44FE" w:rsidRPr="001135A9" w:rsidRDefault="008E44FE" w:rsidP="008E44FE">
      <w:pPr>
        <w:tabs>
          <w:tab w:val="left" w:pos="709"/>
        </w:tabs>
        <w:jc w:val="both"/>
        <w:rPr>
          <w:rFonts w:ascii="Arial" w:hAnsi="Arial" w:cs="Arial"/>
          <w:color w:val="282828"/>
          <w:sz w:val="22"/>
          <w:szCs w:val="22"/>
        </w:rPr>
      </w:pPr>
      <w:proofErr w:type="gramStart"/>
      <w:r w:rsidRPr="001135A9">
        <w:rPr>
          <w:rFonts w:ascii="Arial" w:hAnsi="Arial" w:cs="Arial"/>
          <w:color w:val="282828"/>
          <w:sz w:val="22"/>
          <w:szCs w:val="22"/>
        </w:rPr>
        <w:t>Único.-</w:t>
      </w:r>
      <w:proofErr w:type="gramEnd"/>
      <w:r w:rsidRPr="001135A9">
        <w:rPr>
          <w:rFonts w:ascii="Arial" w:hAnsi="Arial" w:cs="Arial"/>
          <w:color w:val="282828"/>
          <w:spacing w:val="28"/>
          <w:sz w:val="22"/>
          <w:szCs w:val="22"/>
        </w:rPr>
        <w:t xml:space="preserve"> </w:t>
      </w:r>
      <w:r w:rsidRPr="001135A9">
        <w:rPr>
          <w:rFonts w:ascii="Arial" w:hAnsi="Arial" w:cs="Arial"/>
          <w:color w:val="282828"/>
          <w:sz w:val="22"/>
          <w:szCs w:val="22"/>
        </w:rPr>
        <w:t>El presente</w:t>
      </w:r>
      <w:r w:rsidRPr="001135A9">
        <w:rPr>
          <w:rFonts w:ascii="Arial" w:hAnsi="Arial" w:cs="Arial"/>
          <w:color w:val="282828"/>
          <w:spacing w:val="30"/>
          <w:sz w:val="22"/>
          <w:szCs w:val="22"/>
        </w:rPr>
        <w:t xml:space="preserve"> </w:t>
      </w:r>
      <w:r w:rsidRPr="001135A9">
        <w:rPr>
          <w:rFonts w:ascii="Arial" w:hAnsi="Arial" w:cs="Arial"/>
          <w:color w:val="282828"/>
          <w:sz w:val="22"/>
          <w:szCs w:val="22"/>
        </w:rPr>
        <w:t>Decreto entrará</w:t>
      </w:r>
      <w:r w:rsidRPr="001135A9">
        <w:rPr>
          <w:rFonts w:ascii="Arial" w:hAnsi="Arial" w:cs="Arial"/>
          <w:color w:val="282828"/>
          <w:spacing w:val="25"/>
          <w:sz w:val="22"/>
          <w:szCs w:val="22"/>
        </w:rPr>
        <w:t xml:space="preserve"> </w:t>
      </w:r>
      <w:r w:rsidRPr="001135A9">
        <w:rPr>
          <w:rFonts w:ascii="Arial" w:hAnsi="Arial" w:cs="Arial"/>
          <w:color w:val="282828"/>
          <w:sz w:val="22"/>
          <w:szCs w:val="22"/>
        </w:rPr>
        <w:t>al día siguiente de su publicación en el Periódico Oficial del Estado de Nuevo León.</w:t>
      </w:r>
    </w:p>
    <w:p w14:paraId="638C6671" w14:textId="77777777" w:rsidR="00A64807" w:rsidRPr="001135A9" w:rsidRDefault="00A64807" w:rsidP="008E44FE">
      <w:pPr>
        <w:tabs>
          <w:tab w:val="left" w:pos="709"/>
        </w:tabs>
        <w:jc w:val="both"/>
        <w:rPr>
          <w:rFonts w:ascii="Arial" w:hAnsi="Arial" w:cs="Arial"/>
          <w:color w:val="282828"/>
          <w:sz w:val="22"/>
          <w:szCs w:val="22"/>
        </w:rPr>
      </w:pPr>
    </w:p>
    <w:p w14:paraId="1C42EA39" w14:textId="77777777" w:rsidR="00A64807" w:rsidRPr="001135A9" w:rsidRDefault="00A64807" w:rsidP="008E44FE">
      <w:pPr>
        <w:tabs>
          <w:tab w:val="left" w:pos="709"/>
        </w:tabs>
        <w:jc w:val="both"/>
        <w:rPr>
          <w:rFonts w:ascii="Arial" w:hAnsi="Arial" w:cs="Arial"/>
          <w:color w:val="282828"/>
          <w:sz w:val="22"/>
          <w:szCs w:val="22"/>
        </w:rPr>
      </w:pPr>
    </w:p>
    <w:p w14:paraId="4E205922" w14:textId="77777777" w:rsidR="00A64807" w:rsidRPr="001135A9" w:rsidRDefault="00A64807" w:rsidP="00A64807">
      <w:pPr>
        <w:jc w:val="both"/>
        <w:rPr>
          <w:rFonts w:ascii="Arial" w:hAnsi="Arial" w:cs="Arial"/>
          <w:sz w:val="22"/>
          <w:szCs w:val="22"/>
          <w:lang w:val="es-MX" w:eastAsia="es-MX"/>
        </w:rPr>
      </w:pPr>
      <w:r w:rsidRPr="001135A9">
        <w:rPr>
          <w:rFonts w:ascii="Arial" w:hAnsi="Arial" w:cs="Arial"/>
          <w:sz w:val="22"/>
          <w:szCs w:val="22"/>
          <w:lang w:val="es-MX" w:eastAsia="es-MX"/>
        </w:rPr>
        <w:t>P.O. 19 DE DICIEMBRE DE 2018.</w:t>
      </w:r>
      <w:r w:rsidR="006F4162" w:rsidRPr="001135A9">
        <w:rPr>
          <w:rFonts w:ascii="Arial" w:hAnsi="Arial" w:cs="Arial"/>
          <w:sz w:val="22"/>
          <w:szCs w:val="22"/>
          <w:lang w:val="es-MX" w:eastAsia="es-MX"/>
        </w:rPr>
        <w:t xml:space="preserve"> DEC. 25</w:t>
      </w:r>
    </w:p>
    <w:p w14:paraId="4A0851AE" w14:textId="77777777" w:rsidR="00A64807" w:rsidRPr="001135A9" w:rsidRDefault="00A64807" w:rsidP="00A64807">
      <w:pPr>
        <w:jc w:val="both"/>
        <w:rPr>
          <w:rFonts w:ascii="Arial" w:hAnsi="Arial" w:cs="Arial"/>
          <w:sz w:val="22"/>
          <w:szCs w:val="22"/>
        </w:rPr>
      </w:pPr>
      <w:proofErr w:type="gramStart"/>
      <w:r w:rsidRPr="001135A9">
        <w:rPr>
          <w:rFonts w:ascii="Arial" w:hAnsi="Arial" w:cs="Arial"/>
          <w:sz w:val="22"/>
          <w:szCs w:val="22"/>
        </w:rPr>
        <w:lastRenderedPageBreak/>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3C32625E" w14:textId="77777777" w:rsidR="008A2119" w:rsidRPr="001135A9" w:rsidRDefault="008A2119" w:rsidP="00A64807">
      <w:pPr>
        <w:jc w:val="both"/>
        <w:rPr>
          <w:rFonts w:ascii="Arial" w:hAnsi="Arial" w:cs="Arial"/>
          <w:sz w:val="22"/>
          <w:szCs w:val="22"/>
        </w:rPr>
      </w:pPr>
    </w:p>
    <w:p w14:paraId="73F48809" w14:textId="77777777" w:rsidR="006F4162" w:rsidRPr="001135A9" w:rsidRDefault="006F4162" w:rsidP="00A64807">
      <w:pPr>
        <w:jc w:val="both"/>
        <w:rPr>
          <w:rFonts w:ascii="Arial" w:hAnsi="Arial" w:cs="Arial"/>
          <w:sz w:val="22"/>
          <w:szCs w:val="22"/>
        </w:rPr>
      </w:pPr>
    </w:p>
    <w:p w14:paraId="0713C3F3" w14:textId="77777777" w:rsidR="008A2119" w:rsidRPr="001135A9" w:rsidRDefault="008A2119" w:rsidP="008A2119">
      <w:pPr>
        <w:jc w:val="both"/>
        <w:rPr>
          <w:rFonts w:ascii="Arial" w:hAnsi="Arial" w:cs="Arial"/>
          <w:sz w:val="22"/>
          <w:szCs w:val="22"/>
          <w:lang w:val="es-MX" w:eastAsia="es-MX"/>
        </w:rPr>
      </w:pPr>
      <w:r w:rsidRPr="001135A9">
        <w:rPr>
          <w:rFonts w:ascii="Arial" w:hAnsi="Arial" w:cs="Arial"/>
          <w:sz w:val="22"/>
          <w:szCs w:val="22"/>
          <w:lang w:val="es-MX" w:eastAsia="es-MX"/>
        </w:rPr>
        <w:t>P.O. 19 DE DICIEMBRE DE 2018.</w:t>
      </w:r>
      <w:r w:rsidR="006F4162" w:rsidRPr="001135A9">
        <w:rPr>
          <w:rFonts w:ascii="Arial" w:hAnsi="Arial" w:cs="Arial"/>
          <w:sz w:val="22"/>
          <w:szCs w:val="22"/>
          <w:lang w:val="es-MX" w:eastAsia="es-MX"/>
        </w:rPr>
        <w:t xml:space="preserve"> DEC. 26</w:t>
      </w:r>
    </w:p>
    <w:p w14:paraId="1C50EC5D" w14:textId="77777777" w:rsidR="006F4162" w:rsidRPr="001135A9" w:rsidRDefault="006F4162" w:rsidP="008A2119">
      <w:pPr>
        <w:jc w:val="both"/>
        <w:rPr>
          <w:rFonts w:ascii="Arial" w:hAnsi="Arial" w:cs="Arial"/>
          <w:sz w:val="22"/>
          <w:szCs w:val="22"/>
        </w:rPr>
      </w:pPr>
    </w:p>
    <w:p w14:paraId="67887044" w14:textId="77777777" w:rsidR="008A2119" w:rsidRPr="001135A9" w:rsidRDefault="008A2119" w:rsidP="008A2119">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7847E1A7" w14:textId="77777777" w:rsidR="008A4CB1" w:rsidRPr="001135A9" w:rsidRDefault="008A4CB1" w:rsidP="008A2119">
      <w:pPr>
        <w:jc w:val="both"/>
        <w:rPr>
          <w:rFonts w:ascii="Arial" w:hAnsi="Arial" w:cs="Arial"/>
          <w:sz w:val="22"/>
          <w:szCs w:val="22"/>
        </w:rPr>
      </w:pPr>
    </w:p>
    <w:p w14:paraId="78A8B4A8" w14:textId="77777777" w:rsidR="008A4CB1" w:rsidRPr="001135A9" w:rsidRDefault="008A4CB1" w:rsidP="008A2119">
      <w:pPr>
        <w:jc w:val="both"/>
        <w:rPr>
          <w:rFonts w:ascii="Arial" w:hAnsi="Arial" w:cs="Arial"/>
          <w:sz w:val="22"/>
          <w:szCs w:val="22"/>
        </w:rPr>
      </w:pPr>
    </w:p>
    <w:p w14:paraId="7B278DEF" w14:textId="77777777" w:rsidR="008A4CB1" w:rsidRPr="001135A9" w:rsidRDefault="008A4CB1" w:rsidP="008A4CB1">
      <w:pPr>
        <w:jc w:val="both"/>
        <w:rPr>
          <w:rFonts w:ascii="Arial" w:hAnsi="Arial" w:cs="Arial"/>
          <w:sz w:val="22"/>
          <w:szCs w:val="22"/>
        </w:rPr>
      </w:pPr>
      <w:r w:rsidRPr="001135A9">
        <w:rPr>
          <w:rFonts w:ascii="Arial" w:hAnsi="Arial" w:cs="Arial"/>
          <w:sz w:val="22"/>
          <w:szCs w:val="22"/>
        </w:rPr>
        <w:t>P.O. 2</w:t>
      </w:r>
      <w:r w:rsidR="00A6695E" w:rsidRPr="001135A9">
        <w:rPr>
          <w:rFonts w:ascii="Arial" w:hAnsi="Arial" w:cs="Arial"/>
          <w:sz w:val="22"/>
          <w:szCs w:val="22"/>
        </w:rPr>
        <w:t>8 DE DICIEMBRE DE 2018. DEC. 31</w:t>
      </w:r>
    </w:p>
    <w:p w14:paraId="377D023C" w14:textId="77777777" w:rsidR="008A4CB1" w:rsidRPr="001135A9" w:rsidRDefault="008A4CB1" w:rsidP="008A4CB1">
      <w:pPr>
        <w:jc w:val="both"/>
        <w:rPr>
          <w:rFonts w:ascii="Arial" w:hAnsi="Arial" w:cs="Arial"/>
          <w:sz w:val="22"/>
          <w:szCs w:val="22"/>
        </w:rPr>
      </w:pPr>
    </w:p>
    <w:p w14:paraId="51CB8DBD" w14:textId="77777777" w:rsidR="008A4CB1" w:rsidRPr="001135A9" w:rsidRDefault="008A4CB1" w:rsidP="008A4CB1">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0909729E" w14:textId="77777777" w:rsidR="00BD439C" w:rsidRPr="001135A9" w:rsidRDefault="00BD439C" w:rsidP="008A4CB1">
      <w:pPr>
        <w:jc w:val="both"/>
        <w:rPr>
          <w:rFonts w:ascii="Arial" w:hAnsi="Arial" w:cs="Arial"/>
          <w:sz w:val="22"/>
          <w:szCs w:val="22"/>
        </w:rPr>
      </w:pPr>
    </w:p>
    <w:p w14:paraId="4A7EBA8A" w14:textId="77777777" w:rsidR="00BD439C" w:rsidRPr="001135A9" w:rsidRDefault="00BD439C" w:rsidP="008A4CB1">
      <w:pPr>
        <w:jc w:val="both"/>
        <w:rPr>
          <w:rFonts w:ascii="Arial" w:hAnsi="Arial" w:cs="Arial"/>
          <w:sz w:val="22"/>
          <w:szCs w:val="22"/>
        </w:rPr>
      </w:pPr>
    </w:p>
    <w:p w14:paraId="7AC7213D" w14:textId="77777777" w:rsidR="00BD439C" w:rsidRPr="001135A9" w:rsidRDefault="00BD439C" w:rsidP="00BD439C">
      <w:pPr>
        <w:jc w:val="both"/>
        <w:rPr>
          <w:rFonts w:ascii="Arial" w:hAnsi="Arial" w:cs="Arial"/>
          <w:sz w:val="22"/>
          <w:szCs w:val="22"/>
        </w:rPr>
      </w:pPr>
      <w:r w:rsidRPr="001135A9">
        <w:rPr>
          <w:rFonts w:ascii="Arial" w:hAnsi="Arial" w:cs="Arial"/>
          <w:sz w:val="22"/>
          <w:szCs w:val="22"/>
        </w:rPr>
        <w:t>P.O. 28 DE DICIEMBRE DE 2018. DEC. 33</w:t>
      </w:r>
    </w:p>
    <w:p w14:paraId="44530A96" w14:textId="77777777" w:rsidR="00BD439C" w:rsidRPr="001135A9" w:rsidRDefault="00BD439C" w:rsidP="00BD439C">
      <w:pPr>
        <w:jc w:val="both"/>
        <w:rPr>
          <w:rFonts w:ascii="Arial" w:hAnsi="Arial" w:cs="Arial"/>
          <w:sz w:val="22"/>
          <w:szCs w:val="22"/>
        </w:rPr>
      </w:pPr>
    </w:p>
    <w:p w14:paraId="40C9E5D9" w14:textId="77777777" w:rsidR="00BD439C" w:rsidRPr="001135A9" w:rsidRDefault="00BD439C" w:rsidP="00BD439C">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1C838901" w14:textId="77777777" w:rsidR="00A6695E" w:rsidRPr="001135A9" w:rsidRDefault="00A6695E" w:rsidP="00BD439C">
      <w:pPr>
        <w:jc w:val="both"/>
        <w:rPr>
          <w:rFonts w:ascii="Arial" w:hAnsi="Arial" w:cs="Arial"/>
          <w:sz w:val="22"/>
          <w:szCs w:val="22"/>
        </w:rPr>
      </w:pPr>
    </w:p>
    <w:p w14:paraId="7D2BB6AA" w14:textId="77777777" w:rsidR="00A6695E" w:rsidRPr="001135A9" w:rsidRDefault="00A6695E" w:rsidP="00BD439C">
      <w:pPr>
        <w:jc w:val="both"/>
        <w:rPr>
          <w:rFonts w:ascii="Arial" w:hAnsi="Arial" w:cs="Arial"/>
          <w:sz w:val="22"/>
          <w:szCs w:val="22"/>
        </w:rPr>
      </w:pPr>
    </w:p>
    <w:p w14:paraId="110B86A8" w14:textId="77777777" w:rsidR="00A6695E" w:rsidRPr="001135A9" w:rsidRDefault="00A6695E" w:rsidP="00A6695E">
      <w:pPr>
        <w:jc w:val="both"/>
        <w:rPr>
          <w:rFonts w:ascii="Arial" w:hAnsi="Arial" w:cs="Arial"/>
          <w:sz w:val="22"/>
          <w:szCs w:val="22"/>
        </w:rPr>
      </w:pPr>
      <w:r w:rsidRPr="001135A9">
        <w:rPr>
          <w:rFonts w:ascii="Arial" w:hAnsi="Arial" w:cs="Arial"/>
          <w:sz w:val="22"/>
          <w:szCs w:val="22"/>
        </w:rPr>
        <w:t>P.O. 28 DE DICIEMBRE DE 2018. DEC. 34</w:t>
      </w:r>
    </w:p>
    <w:p w14:paraId="023987EB" w14:textId="77777777" w:rsidR="00A6695E" w:rsidRPr="001135A9" w:rsidRDefault="00A6695E" w:rsidP="00A6695E">
      <w:pPr>
        <w:jc w:val="both"/>
        <w:rPr>
          <w:rFonts w:ascii="Arial" w:hAnsi="Arial" w:cs="Arial"/>
          <w:sz w:val="22"/>
          <w:szCs w:val="22"/>
        </w:rPr>
      </w:pPr>
    </w:p>
    <w:p w14:paraId="741FEE47" w14:textId="77777777" w:rsidR="00A6695E" w:rsidRPr="001135A9" w:rsidRDefault="00A6695E" w:rsidP="00A6695E">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08050492" w14:textId="77777777" w:rsidR="007609D0" w:rsidRPr="001135A9" w:rsidRDefault="007609D0" w:rsidP="00A6695E">
      <w:pPr>
        <w:jc w:val="both"/>
        <w:rPr>
          <w:rFonts w:ascii="Arial" w:hAnsi="Arial" w:cs="Arial"/>
          <w:sz w:val="22"/>
          <w:szCs w:val="22"/>
        </w:rPr>
      </w:pPr>
    </w:p>
    <w:p w14:paraId="438D194D" w14:textId="77777777" w:rsidR="007609D0" w:rsidRPr="001135A9" w:rsidRDefault="007609D0" w:rsidP="00A6695E">
      <w:pPr>
        <w:jc w:val="both"/>
        <w:rPr>
          <w:rFonts w:ascii="Arial" w:hAnsi="Arial" w:cs="Arial"/>
          <w:sz w:val="22"/>
          <w:szCs w:val="22"/>
        </w:rPr>
      </w:pPr>
    </w:p>
    <w:p w14:paraId="171064A9" w14:textId="77777777" w:rsidR="007609D0" w:rsidRPr="001135A9" w:rsidRDefault="007609D0" w:rsidP="008B328D">
      <w:pPr>
        <w:jc w:val="both"/>
        <w:rPr>
          <w:rFonts w:ascii="Arial" w:hAnsi="Arial" w:cs="Arial"/>
          <w:sz w:val="22"/>
          <w:szCs w:val="22"/>
        </w:rPr>
      </w:pPr>
      <w:r w:rsidRPr="001135A9">
        <w:rPr>
          <w:rFonts w:ascii="Arial" w:hAnsi="Arial" w:cs="Arial"/>
          <w:sz w:val="22"/>
          <w:szCs w:val="22"/>
        </w:rPr>
        <w:t>P.O. 16 DE ENERO DE 2019. DEC. 071</w:t>
      </w:r>
    </w:p>
    <w:p w14:paraId="6AF25805" w14:textId="77777777" w:rsidR="007609D0" w:rsidRPr="001135A9" w:rsidRDefault="007609D0" w:rsidP="008B328D">
      <w:pPr>
        <w:jc w:val="both"/>
        <w:rPr>
          <w:rFonts w:ascii="Arial" w:hAnsi="Arial" w:cs="Arial"/>
          <w:sz w:val="22"/>
          <w:szCs w:val="22"/>
        </w:rPr>
      </w:pPr>
    </w:p>
    <w:p w14:paraId="6E27B398" w14:textId="77777777" w:rsidR="008B328D" w:rsidRPr="001135A9" w:rsidRDefault="008B328D" w:rsidP="008B328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0421D11F" w14:textId="77777777" w:rsidR="003C09EC" w:rsidRPr="001135A9" w:rsidRDefault="003C09EC" w:rsidP="008B328D">
      <w:pPr>
        <w:jc w:val="both"/>
        <w:rPr>
          <w:rFonts w:ascii="Arial" w:hAnsi="Arial" w:cs="Arial"/>
          <w:sz w:val="22"/>
          <w:szCs w:val="22"/>
        </w:rPr>
      </w:pPr>
    </w:p>
    <w:p w14:paraId="20605254" w14:textId="77777777" w:rsidR="001711BD" w:rsidRPr="001135A9" w:rsidRDefault="001711BD" w:rsidP="008B328D">
      <w:pPr>
        <w:jc w:val="both"/>
        <w:rPr>
          <w:rFonts w:ascii="Arial" w:hAnsi="Arial" w:cs="Arial"/>
          <w:sz w:val="22"/>
          <w:szCs w:val="22"/>
        </w:rPr>
      </w:pPr>
    </w:p>
    <w:p w14:paraId="2A431F9B" w14:textId="77777777" w:rsidR="003C09EC" w:rsidRPr="001135A9" w:rsidRDefault="003C09EC" w:rsidP="003C09EC">
      <w:pPr>
        <w:jc w:val="both"/>
        <w:rPr>
          <w:rFonts w:ascii="Arial" w:hAnsi="Arial" w:cs="Arial"/>
          <w:sz w:val="22"/>
          <w:szCs w:val="22"/>
        </w:rPr>
      </w:pPr>
      <w:r w:rsidRPr="001135A9">
        <w:rPr>
          <w:rFonts w:ascii="Arial" w:hAnsi="Arial" w:cs="Arial"/>
          <w:sz w:val="22"/>
          <w:szCs w:val="22"/>
        </w:rPr>
        <w:t>P.O. 16 DE ENERO DE 2019. DEC. 072</w:t>
      </w:r>
    </w:p>
    <w:p w14:paraId="6C2054E6" w14:textId="77777777" w:rsidR="003C09EC" w:rsidRPr="001135A9" w:rsidRDefault="003C09EC" w:rsidP="003C09EC">
      <w:pPr>
        <w:jc w:val="both"/>
        <w:rPr>
          <w:rFonts w:ascii="Arial" w:hAnsi="Arial" w:cs="Arial"/>
          <w:sz w:val="22"/>
          <w:szCs w:val="22"/>
        </w:rPr>
      </w:pPr>
    </w:p>
    <w:p w14:paraId="2F65E25C" w14:textId="77777777" w:rsidR="003C09EC" w:rsidRPr="001135A9" w:rsidRDefault="003C09EC" w:rsidP="008B328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72A99EFD" w14:textId="77777777" w:rsidR="00520E37" w:rsidRPr="001135A9" w:rsidRDefault="00520E37" w:rsidP="008B328D">
      <w:pPr>
        <w:jc w:val="both"/>
        <w:rPr>
          <w:rFonts w:ascii="Arial" w:hAnsi="Arial" w:cs="Arial"/>
          <w:sz w:val="22"/>
          <w:szCs w:val="22"/>
        </w:rPr>
      </w:pPr>
    </w:p>
    <w:p w14:paraId="70453942" w14:textId="77777777" w:rsidR="00520E37" w:rsidRPr="001135A9" w:rsidRDefault="00520E37" w:rsidP="008B328D">
      <w:pPr>
        <w:jc w:val="both"/>
        <w:rPr>
          <w:rFonts w:ascii="Arial" w:hAnsi="Arial" w:cs="Arial"/>
          <w:sz w:val="22"/>
          <w:szCs w:val="22"/>
        </w:rPr>
      </w:pPr>
    </w:p>
    <w:p w14:paraId="2AB281CE" w14:textId="77777777" w:rsidR="00520E37" w:rsidRPr="001135A9" w:rsidRDefault="00520E37" w:rsidP="00520E37">
      <w:pPr>
        <w:jc w:val="both"/>
        <w:rPr>
          <w:rFonts w:ascii="Arial" w:hAnsi="Arial" w:cs="Arial"/>
          <w:sz w:val="22"/>
          <w:szCs w:val="22"/>
        </w:rPr>
      </w:pPr>
      <w:r w:rsidRPr="001135A9">
        <w:rPr>
          <w:rFonts w:ascii="Arial" w:hAnsi="Arial" w:cs="Arial"/>
          <w:sz w:val="22"/>
          <w:szCs w:val="22"/>
        </w:rPr>
        <w:t>P.O. 16 DE ENERO DE 2019. DEC. 075</w:t>
      </w:r>
    </w:p>
    <w:p w14:paraId="1D2A73CF" w14:textId="77777777" w:rsidR="00520E37" w:rsidRPr="001135A9" w:rsidRDefault="00520E37" w:rsidP="00520E37">
      <w:pPr>
        <w:jc w:val="both"/>
        <w:rPr>
          <w:rFonts w:ascii="Arial" w:hAnsi="Arial" w:cs="Arial"/>
          <w:sz w:val="22"/>
          <w:szCs w:val="22"/>
        </w:rPr>
      </w:pPr>
    </w:p>
    <w:p w14:paraId="00A999FB" w14:textId="77777777" w:rsidR="00520E37" w:rsidRPr="001135A9" w:rsidRDefault="00520E37" w:rsidP="00520E37">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0584D421" w14:textId="77777777" w:rsidR="00F35A92" w:rsidRPr="001135A9" w:rsidRDefault="00F35A92" w:rsidP="00520E37">
      <w:pPr>
        <w:jc w:val="both"/>
        <w:rPr>
          <w:rFonts w:ascii="Arial" w:hAnsi="Arial" w:cs="Arial"/>
          <w:sz w:val="22"/>
          <w:szCs w:val="22"/>
        </w:rPr>
      </w:pPr>
    </w:p>
    <w:p w14:paraId="53CAB454" w14:textId="77777777" w:rsidR="00F35A92" w:rsidRPr="001135A9" w:rsidRDefault="00F35A92" w:rsidP="00520E37">
      <w:pPr>
        <w:jc w:val="both"/>
        <w:rPr>
          <w:rFonts w:ascii="Arial" w:hAnsi="Arial" w:cs="Arial"/>
          <w:sz w:val="22"/>
          <w:szCs w:val="22"/>
        </w:rPr>
      </w:pPr>
    </w:p>
    <w:p w14:paraId="2274E4A6" w14:textId="77777777" w:rsidR="00F35A92" w:rsidRPr="001135A9" w:rsidRDefault="00F35A92" w:rsidP="00F35A92">
      <w:pPr>
        <w:jc w:val="both"/>
        <w:rPr>
          <w:rFonts w:ascii="Arial" w:hAnsi="Arial" w:cs="Arial"/>
          <w:sz w:val="22"/>
          <w:szCs w:val="22"/>
        </w:rPr>
      </w:pPr>
      <w:r w:rsidRPr="001135A9">
        <w:rPr>
          <w:rFonts w:ascii="Arial" w:hAnsi="Arial" w:cs="Arial"/>
          <w:sz w:val="22"/>
          <w:szCs w:val="22"/>
        </w:rPr>
        <w:t>P.O. 25 DE ENERO DE 2019. DE. 074</w:t>
      </w:r>
    </w:p>
    <w:p w14:paraId="79747EA1" w14:textId="77777777" w:rsidR="00F35A92" w:rsidRPr="001135A9" w:rsidRDefault="00F35A92" w:rsidP="00F35A92">
      <w:pPr>
        <w:jc w:val="both"/>
        <w:rPr>
          <w:rFonts w:ascii="Arial" w:hAnsi="Arial" w:cs="Arial"/>
          <w:sz w:val="22"/>
          <w:szCs w:val="22"/>
        </w:rPr>
      </w:pPr>
    </w:p>
    <w:p w14:paraId="052AEDE3" w14:textId="77777777" w:rsidR="00F35A92" w:rsidRPr="001135A9" w:rsidRDefault="00F35A92" w:rsidP="00F35A92">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5AF4D9A2" w14:textId="77777777" w:rsidR="00685A39" w:rsidRPr="001135A9" w:rsidRDefault="00685A39" w:rsidP="00F35A92">
      <w:pPr>
        <w:jc w:val="both"/>
        <w:rPr>
          <w:rFonts w:ascii="Arial" w:hAnsi="Arial" w:cs="Arial"/>
          <w:sz w:val="22"/>
          <w:szCs w:val="22"/>
        </w:rPr>
      </w:pPr>
    </w:p>
    <w:p w14:paraId="7E4DF038" w14:textId="77777777" w:rsidR="00685A39" w:rsidRPr="001135A9" w:rsidRDefault="00685A39" w:rsidP="00F35A92">
      <w:pPr>
        <w:jc w:val="both"/>
        <w:rPr>
          <w:rFonts w:ascii="Arial" w:hAnsi="Arial" w:cs="Arial"/>
          <w:sz w:val="22"/>
          <w:szCs w:val="22"/>
        </w:rPr>
      </w:pPr>
    </w:p>
    <w:p w14:paraId="0F05826B" w14:textId="77777777" w:rsidR="00685A39" w:rsidRPr="001135A9" w:rsidRDefault="00685A39" w:rsidP="00685A39">
      <w:pPr>
        <w:jc w:val="both"/>
        <w:rPr>
          <w:rFonts w:ascii="Arial" w:hAnsi="Arial" w:cs="Arial"/>
          <w:sz w:val="22"/>
          <w:szCs w:val="22"/>
        </w:rPr>
      </w:pPr>
      <w:r w:rsidRPr="001135A9">
        <w:rPr>
          <w:rFonts w:ascii="Arial" w:hAnsi="Arial" w:cs="Arial"/>
          <w:sz w:val="22"/>
          <w:szCs w:val="22"/>
        </w:rPr>
        <w:t>P.O. 22 DE MARZO DE 2019. DEC. 101</w:t>
      </w:r>
    </w:p>
    <w:p w14:paraId="6168EFE7" w14:textId="77777777" w:rsidR="00685A39" w:rsidRPr="001135A9" w:rsidRDefault="00685A39" w:rsidP="00685A39">
      <w:pPr>
        <w:jc w:val="both"/>
        <w:rPr>
          <w:rFonts w:ascii="Arial" w:hAnsi="Arial" w:cs="Arial"/>
          <w:sz w:val="22"/>
          <w:szCs w:val="22"/>
        </w:rPr>
      </w:pPr>
    </w:p>
    <w:p w14:paraId="11C85121" w14:textId="77777777" w:rsidR="00685A39" w:rsidRPr="001135A9" w:rsidRDefault="00685A39" w:rsidP="00685A39">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w:t>
      </w:r>
      <w:r w:rsidR="007B6756" w:rsidRPr="001135A9">
        <w:rPr>
          <w:rFonts w:ascii="Arial" w:hAnsi="Arial" w:cs="Arial"/>
          <w:sz w:val="22"/>
          <w:szCs w:val="22"/>
        </w:rPr>
        <w:t>l Periódico Oficial del Estado.</w:t>
      </w:r>
    </w:p>
    <w:p w14:paraId="4CDD1B28" w14:textId="77777777" w:rsidR="007B6756" w:rsidRPr="001135A9" w:rsidRDefault="007B6756" w:rsidP="00685A39">
      <w:pPr>
        <w:jc w:val="both"/>
        <w:rPr>
          <w:rFonts w:ascii="Arial" w:hAnsi="Arial" w:cs="Arial"/>
          <w:sz w:val="22"/>
          <w:szCs w:val="22"/>
        </w:rPr>
      </w:pPr>
    </w:p>
    <w:p w14:paraId="5967A1E6" w14:textId="77777777" w:rsidR="007B6756" w:rsidRPr="001135A9" w:rsidRDefault="007B6756" w:rsidP="00685A39">
      <w:pPr>
        <w:jc w:val="both"/>
        <w:rPr>
          <w:rFonts w:ascii="Arial" w:hAnsi="Arial" w:cs="Arial"/>
          <w:sz w:val="22"/>
          <w:szCs w:val="22"/>
        </w:rPr>
      </w:pPr>
    </w:p>
    <w:p w14:paraId="77BAE29F" w14:textId="77777777" w:rsidR="007B6756" w:rsidRPr="001135A9" w:rsidRDefault="007B6756" w:rsidP="00ED0708">
      <w:pPr>
        <w:jc w:val="both"/>
        <w:rPr>
          <w:rFonts w:ascii="Arial" w:hAnsi="Arial" w:cs="Arial"/>
          <w:sz w:val="22"/>
          <w:szCs w:val="22"/>
        </w:rPr>
      </w:pPr>
      <w:r w:rsidRPr="001135A9">
        <w:rPr>
          <w:rFonts w:ascii="Arial" w:hAnsi="Arial" w:cs="Arial"/>
          <w:sz w:val="22"/>
          <w:szCs w:val="22"/>
        </w:rPr>
        <w:t>P.O. 30 DE OCTUBRE DE 2019. DE. 177</w:t>
      </w:r>
      <w:r w:rsidR="007D6B97" w:rsidRPr="001135A9">
        <w:rPr>
          <w:rFonts w:ascii="Arial" w:hAnsi="Arial" w:cs="Arial"/>
          <w:sz w:val="22"/>
          <w:szCs w:val="22"/>
        </w:rPr>
        <w:t>. DEC. 287 BIS PRIMER PÁRRAFO.</w:t>
      </w:r>
    </w:p>
    <w:p w14:paraId="5794E772" w14:textId="77777777" w:rsidR="007B6756" w:rsidRPr="001135A9" w:rsidRDefault="007B6756" w:rsidP="00ED0708">
      <w:pPr>
        <w:jc w:val="both"/>
        <w:rPr>
          <w:rFonts w:ascii="Arial" w:hAnsi="Arial" w:cs="Arial"/>
          <w:sz w:val="22"/>
          <w:szCs w:val="22"/>
        </w:rPr>
      </w:pPr>
    </w:p>
    <w:p w14:paraId="067FD9A8" w14:textId="77777777" w:rsidR="00ED0708" w:rsidRPr="001135A9" w:rsidRDefault="00ED0708" w:rsidP="00ED0708">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71CDC251" w14:textId="77777777" w:rsidR="00D04F26" w:rsidRPr="001135A9" w:rsidRDefault="00D04F26" w:rsidP="00ED0708">
      <w:pPr>
        <w:rPr>
          <w:rFonts w:ascii="Arial" w:hAnsi="Arial" w:cs="Arial"/>
          <w:sz w:val="22"/>
          <w:szCs w:val="22"/>
        </w:rPr>
      </w:pPr>
    </w:p>
    <w:p w14:paraId="7DA497C8" w14:textId="77777777" w:rsidR="00D04F26" w:rsidRPr="001135A9" w:rsidRDefault="00D04F26" w:rsidP="00ED0708">
      <w:pPr>
        <w:rPr>
          <w:rFonts w:ascii="Arial" w:hAnsi="Arial" w:cs="Arial"/>
          <w:sz w:val="22"/>
          <w:szCs w:val="22"/>
        </w:rPr>
      </w:pPr>
    </w:p>
    <w:p w14:paraId="2E5FC553" w14:textId="77777777" w:rsidR="00D04F26" w:rsidRPr="001135A9" w:rsidRDefault="00D04F26" w:rsidP="00D04F26">
      <w:pPr>
        <w:jc w:val="both"/>
        <w:rPr>
          <w:rFonts w:ascii="Arial" w:hAnsi="Arial" w:cs="Arial"/>
          <w:sz w:val="18"/>
          <w:szCs w:val="22"/>
        </w:rPr>
      </w:pPr>
      <w:r w:rsidRPr="001135A9">
        <w:rPr>
          <w:rFonts w:ascii="Arial" w:hAnsi="Arial" w:cs="Arial"/>
          <w:sz w:val="22"/>
          <w:szCs w:val="22"/>
        </w:rPr>
        <w:t>P.O. 30 DE OCTUBRE DE 2019. DE. 179</w:t>
      </w:r>
      <w:r w:rsidR="009D4A2C" w:rsidRPr="001135A9">
        <w:rPr>
          <w:rFonts w:ascii="Arial" w:hAnsi="Arial" w:cs="Arial"/>
          <w:sz w:val="22"/>
          <w:szCs w:val="22"/>
        </w:rPr>
        <w:t>.</w:t>
      </w:r>
      <w:r w:rsidRPr="001135A9">
        <w:rPr>
          <w:rFonts w:ascii="Arial" w:hAnsi="Arial" w:cs="Arial"/>
          <w:sz w:val="22"/>
          <w:szCs w:val="22"/>
        </w:rPr>
        <w:t xml:space="preserve"> </w:t>
      </w:r>
      <w:r w:rsidRPr="001135A9">
        <w:rPr>
          <w:rFonts w:ascii="Arial" w:hAnsi="Arial" w:cs="Arial"/>
          <w:sz w:val="18"/>
          <w:szCs w:val="22"/>
        </w:rPr>
        <w:t>ART. 287 BIS 1</w:t>
      </w:r>
    </w:p>
    <w:p w14:paraId="2B21C9C2" w14:textId="77777777" w:rsidR="00D04F26" w:rsidRPr="001135A9" w:rsidRDefault="00D04F26" w:rsidP="00D04F26">
      <w:pPr>
        <w:rPr>
          <w:rFonts w:ascii="Arial" w:hAnsi="Arial" w:cs="Arial"/>
          <w:sz w:val="18"/>
          <w:szCs w:val="22"/>
        </w:rPr>
      </w:pPr>
    </w:p>
    <w:p w14:paraId="4A45F1B1" w14:textId="77777777" w:rsidR="00D04F26" w:rsidRPr="001135A9" w:rsidRDefault="00D04F26" w:rsidP="00D04F26">
      <w:pPr>
        <w:autoSpaceDE w:val="0"/>
        <w:autoSpaceDN w:val="0"/>
        <w:adjustRightInd w:val="0"/>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7855E173" w14:textId="77777777" w:rsidR="00132C3B" w:rsidRPr="001135A9" w:rsidRDefault="00132C3B" w:rsidP="00D04F26">
      <w:pPr>
        <w:autoSpaceDE w:val="0"/>
        <w:autoSpaceDN w:val="0"/>
        <w:adjustRightInd w:val="0"/>
        <w:rPr>
          <w:rFonts w:ascii="Arial" w:hAnsi="Arial" w:cs="Arial"/>
          <w:sz w:val="22"/>
          <w:szCs w:val="22"/>
        </w:rPr>
      </w:pPr>
    </w:p>
    <w:p w14:paraId="11B6E3EE" w14:textId="77777777" w:rsidR="00132C3B" w:rsidRPr="001135A9" w:rsidRDefault="00132C3B" w:rsidP="00D04F26">
      <w:pPr>
        <w:autoSpaceDE w:val="0"/>
        <w:autoSpaceDN w:val="0"/>
        <w:adjustRightInd w:val="0"/>
        <w:rPr>
          <w:rFonts w:ascii="Arial" w:hAnsi="Arial" w:cs="Arial"/>
          <w:sz w:val="22"/>
          <w:szCs w:val="22"/>
        </w:rPr>
      </w:pPr>
    </w:p>
    <w:p w14:paraId="3052CB59" w14:textId="77777777" w:rsidR="00132C3B" w:rsidRPr="001135A9" w:rsidRDefault="00132C3B" w:rsidP="00132C3B">
      <w:pPr>
        <w:autoSpaceDE w:val="0"/>
        <w:autoSpaceDN w:val="0"/>
        <w:adjustRightInd w:val="0"/>
        <w:jc w:val="both"/>
        <w:rPr>
          <w:rFonts w:ascii="Arial" w:hAnsi="Arial" w:cs="Arial"/>
          <w:sz w:val="18"/>
          <w:szCs w:val="22"/>
        </w:rPr>
      </w:pPr>
      <w:r w:rsidRPr="001135A9">
        <w:rPr>
          <w:rFonts w:ascii="Arial" w:hAnsi="Arial" w:cs="Arial"/>
          <w:sz w:val="22"/>
          <w:szCs w:val="22"/>
        </w:rPr>
        <w:t xml:space="preserve">P.O. 04 DE NOVIEMBRE DE 2019. DEC. 178. </w:t>
      </w:r>
      <w:r w:rsidRPr="001135A9">
        <w:rPr>
          <w:rFonts w:ascii="Arial" w:hAnsi="Arial" w:cs="Arial"/>
          <w:sz w:val="18"/>
          <w:szCs w:val="22"/>
        </w:rPr>
        <w:t xml:space="preserve">ART. 271 BIS 1 </w:t>
      </w:r>
    </w:p>
    <w:p w14:paraId="734FDD69" w14:textId="77777777" w:rsidR="00132C3B" w:rsidRPr="001135A9" w:rsidRDefault="00132C3B" w:rsidP="00132C3B">
      <w:pPr>
        <w:autoSpaceDE w:val="0"/>
        <w:autoSpaceDN w:val="0"/>
        <w:adjustRightInd w:val="0"/>
        <w:jc w:val="both"/>
        <w:rPr>
          <w:rFonts w:ascii="Arial" w:hAnsi="Arial" w:cs="Arial"/>
          <w:sz w:val="22"/>
          <w:szCs w:val="22"/>
        </w:rPr>
      </w:pPr>
    </w:p>
    <w:p w14:paraId="59EDFB4E" w14:textId="77777777" w:rsidR="00132C3B" w:rsidRPr="001135A9" w:rsidRDefault="00132C3B" w:rsidP="00132C3B">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19CECA69" w14:textId="77777777" w:rsidR="005B24DC" w:rsidRPr="001135A9" w:rsidRDefault="005B24DC" w:rsidP="00132C3B">
      <w:pPr>
        <w:jc w:val="both"/>
        <w:rPr>
          <w:rFonts w:ascii="Arial" w:hAnsi="Arial" w:cs="Arial"/>
          <w:sz w:val="22"/>
          <w:szCs w:val="22"/>
        </w:rPr>
      </w:pPr>
    </w:p>
    <w:p w14:paraId="2D37E747" w14:textId="77777777" w:rsidR="005B24DC" w:rsidRPr="001135A9" w:rsidRDefault="005B24DC" w:rsidP="00132C3B">
      <w:pPr>
        <w:jc w:val="both"/>
        <w:rPr>
          <w:rFonts w:ascii="Arial" w:hAnsi="Arial" w:cs="Arial"/>
          <w:sz w:val="22"/>
          <w:szCs w:val="22"/>
        </w:rPr>
      </w:pPr>
    </w:p>
    <w:p w14:paraId="54B04D0F" w14:textId="77777777" w:rsidR="005B24DC" w:rsidRPr="001135A9" w:rsidRDefault="005B24DC" w:rsidP="005B24DC">
      <w:pPr>
        <w:jc w:val="both"/>
        <w:rPr>
          <w:rFonts w:ascii="Arial" w:hAnsi="Arial" w:cs="Arial"/>
          <w:sz w:val="18"/>
          <w:szCs w:val="22"/>
        </w:rPr>
      </w:pPr>
      <w:r w:rsidRPr="001135A9">
        <w:rPr>
          <w:rFonts w:ascii="Arial" w:hAnsi="Arial" w:cs="Arial"/>
          <w:sz w:val="22"/>
          <w:szCs w:val="22"/>
        </w:rPr>
        <w:t>P.O. 08 DE NOVIEMBRE DE 2019. DEC. 180</w:t>
      </w:r>
      <w:r w:rsidR="00C66C54" w:rsidRPr="001135A9">
        <w:rPr>
          <w:rFonts w:ascii="Arial" w:hAnsi="Arial" w:cs="Arial"/>
          <w:sz w:val="22"/>
          <w:szCs w:val="22"/>
        </w:rPr>
        <w:t>.</w:t>
      </w:r>
      <w:r w:rsidRPr="001135A9">
        <w:rPr>
          <w:rFonts w:ascii="Arial" w:hAnsi="Arial" w:cs="Arial"/>
          <w:sz w:val="22"/>
          <w:szCs w:val="22"/>
        </w:rPr>
        <w:t xml:space="preserve"> </w:t>
      </w:r>
      <w:r w:rsidRPr="001135A9">
        <w:rPr>
          <w:rFonts w:ascii="Arial" w:hAnsi="Arial" w:cs="Arial"/>
          <w:sz w:val="18"/>
          <w:szCs w:val="22"/>
        </w:rPr>
        <w:t>ART. 271 BIS</w:t>
      </w:r>
    </w:p>
    <w:p w14:paraId="0A89101E" w14:textId="77777777" w:rsidR="005B24DC" w:rsidRPr="001135A9" w:rsidRDefault="005B24DC" w:rsidP="005B24DC">
      <w:pPr>
        <w:jc w:val="both"/>
        <w:rPr>
          <w:rFonts w:ascii="Arial" w:hAnsi="Arial" w:cs="Arial"/>
          <w:sz w:val="22"/>
          <w:szCs w:val="22"/>
        </w:rPr>
      </w:pPr>
    </w:p>
    <w:p w14:paraId="473C164E" w14:textId="77777777" w:rsidR="005B24DC" w:rsidRPr="001135A9" w:rsidRDefault="005B24DC" w:rsidP="005B24DC">
      <w:pPr>
        <w:jc w:val="both"/>
        <w:rPr>
          <w:rFonts w:ascii="Arial" w:eastAsia="Arial" w:hAnsi="Arial" w:cs="Arial"/>
          <w:sz w:val="22"/>
          <w:szCs w:val="22"/>
        </w:rPr>
      </w:pPr>
      <w:proofErr w:type="gramStart"/>
      <w:r w:rsidRPr="001135A9">
        <w:rPr>
          <w:rFonts w:ascii="Arial" w:eastAsia="Arial" w:hAnsi="Arial" w:cs="Arial"/>
          <w:sz w:val="22"/>
          <w:szCs w:val="22"/>
        </w:rPr>
        <w:t>Único.-</w:t>
      </w:r>
      <w:proofErr w:type="gramEnd"/>
      <w:r w:rsidRPr="001135A9">
        <w:rPr>
          <w:rFonts w:ascii="Arial" w:eastAsia="Arial" w:hAnsi="Arial" w:cs="Arial"/>
          <w:sz w:val="22"/>
          <w:szCs w:val="22"/>
        </w:rPr>
        <w:t xml:space="preserve"> El presente Decreto entrará en vigor el día siguiente al de su publicación en el Periódico Oficial del Estado.</w:t>
      </w:r>
    </w:p>
    <w:p w14:paraId="67308C25" w14:textId="77777777" w:rsidR="00D34361" w:rsidRPr="001135A9" w:rsidRDefault="00D34361" w:rsidP="005B24DC">
      <w:pPr>
        <w:jc w:val="both"/>
        <w:rPr>
          <w:rFonts w:ascii="Arial" w:eastAsia="Arial" w:hAnsi="Arial" w:cs="Arial"/>
          <w:sz w:val="22"/>
          <w:szCs w:val="22"/>
        </w:rPr>
      </w:pPr>
    </w:p>
    <w:p w14:paraId="4C7D512A" w14:textId="77777777" w:rsidR="00D34361" w:rsidRPr="001135A9" w:rsidRDefault="00D34361" w:rsidP="005B24DC">
      <w:pPr>
        <w:jc w:val="both"/>
        <w:rPr>
          <w:rFonts w:ascii="Arial" w:eastAsia="Arial" w:hAnsi="Arial" w:cs="Arial"/>
          <w:sz w:val="22"/>
          <w:szCs w:val="22"/>
        </w:rPr>
      </w:pPr>
    </w:p>
    <w:p w14:paraId="7E9F9D68" w14:textId="77777777" w:rsidR="00D34361" w:rsidRPr="001135A9" w:rsidRDefault="00D34361" w:rsidP="005B24DC">
      <w:pPr>
        <w:jc w:val="both"/>
        <w:rPr>
          <w:rFonts w:ascii="Arial" w:eastAsia="Arial" w:hAnsi="Arial" w:cs="Arial"/>
          <w:sz w:val="18"/>
          <w:szCs w:val="22"/>
        </w:rPr>
      </w:pPr>
      <w:r w:rsidRPr="001135A9">
        <w:rPr>
          <w:rFonts w:ascii="Arial" w:eastAsia="Arial" w:hAnsi="Arial" w:cs="Arial"/>
          <w:sz w:val="22"/>
          <w:szCs w:val="22"/>
        </w:rPr>
        <w:t>P.O. 12 DE NOVIEMBRE DE 2019. DEC. 135</w:t>
      </w:r>
      <w:r w:rsidR="00C66C54" w:rsidRPr="001135A9">
        <w:rPr>
          <w:rFonts w:ascii="Arial" w:eastAsia="Arial" w:hAnsi="Arial" w:cs="Arial"/>
          <w:sz w:val="22"/>
          <w:szCs w:val="22"/>
        </w:rPr>
        <w:t xml:space="preserve">. </w:t>
      </w:r>
      <w:r w:rsidR="00C66C54" w:rsidRPr="001135A9">
        <w:rPr>
          <w:rFonts w:ascii="Arial" w:eastAsia="Arial" w:hAnsi="Arial" w:cs="Arial"/>
          <w:sz w:val="18"/>
          <w:szCs w:val="22"/>
        </w:rPr>
        <w:t>ART.</w:t>
      </w:r>
      <w:r w:rsidRPr="001135A9">
        <w:rPr>
          <w:rFonts w:ascii="Arial" w:eastAsia="Arial" w:hAnsi="Arial" w:cs="Arial"/>
          <w:sz w:val="18"/>
          <w:szCs w:val="22"/>
        </w:rPr>
        <w:t xml:space="preserve"> 271 BIS 2</w:t>
      </w:r>
    </w:p>
    <w:p w14:paraId="4C66A73A" w14:textId="77777777" w:rsidR="00D34361" w:rsidRPr="001135A9" w:rsidRDefault="00D34361" w:rsidP="005B24DC">
      <w:pPr>
        <w:jc w:val="both"/>
        <w:rPr>
          <w:rFonts w:ascii="Arial" w:eastAsia="Arial" w:hAnsi="Arial" w:cs="Arial"/>
          <w:sz w:val="22"/>
          <w:szCs w:val="22"/>
        </w:rPr>
      </w:pPr>
    </w:p>
    <w:p w14:paraId="192A2D12" w14:textId="77777777" w:rsidR="00D34361" w:rsidRPr="001135A9" w:rsidRDefault="00D34361" w:rsidP="00D34361">
      <w:pPr>
        <w:widowControl w:val="0"/>
        <w:tabs>
          <w:tab w:val="left" w:leader="dot" w:pos="6804"/>
          <w:tab w:val="left" w:leader="dot" w:pos="7371"/>
          <w:tab w:val="left" w:leader="dot" w:pos="8789"/>
        </w:tabs>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020FCC95" w14:textId="77777777" w:rsidR="00C66C54" w:rsidRPr="001135A9" w:rsidRDefault="00C66C54" w:rsidP="00D34361">
      <w:pPr>
        <w:widowControl w:val="0"/>
        <w:tabs>
          <w:tab w:val="left" w:leader="dot" w:pos="6804"/>
          <w:tab w:val="left" w:leader="dot" w:pos="7371"/>
          <w:tab w:val="left" w:leader="dot" w:pos="8789"/>
        </w:tabs>
        <w:rPr>
          <w:rFonts w:ascii="Arial" w:hAnsi="Arial" w:cs="Arial"/>
          <w:sz w:val="22"/>
          <w:szCs w:val="22"/>
        </w:rPr>
      </w:pPr>
    </w:p>
    <w:p w14:paraId="332816B8" w14:textId="77777777" w:rsidR="00C66C54" w:rsidRPr="001135A9" w:rsidRDefault="00C66C54" w:rsidP="00D34361">
      <w:pPr>
        <w:widowControl w:val="0"/>
        <w:tabs>
          <w:tab w:val="left" w:leader="dot" w:pos="6804"/>
          <w:tab w:val="left" w:leader="dot" w:pos="7371"/>
          <w:tab w:val="left" w:leader="dot" w:pos="8789"/>
        </w:tabs>
        <w:rPr>
          <w:rFonts w:ascii="Arial" w:hAnsi="Arial" w:cs="Arial"/>
          <w:sz w:val="22"/>
          <w:szCs w:val="22"/>
        </w:rPr>
      </w:pPr>
    </w:p>
    <w:p w14:paraId="23FC593B" w14:textId="77777777" w:rsidR="009D4A2C" w:rsidRPr="001135A9" w:rsidRDefault="00C66C54" w:rsidP="00C66C54">
      <w:pPr>
        <w:jc w:val="both"/>
        <w:rPr>
          <w:rFonts w:ascii="Arial" w:eastAsia="Arial" w:hAnsi="Arial" w:cs="Arial"/>
          <w:sz w:val="16"/>
          <w:szCs w:val="22"/>
          <w:lang w:val="en-US"/>
        </w:rPr>
      </w:pPr>
      <w:r w:rsidRPr="001135A9">
        <w:rPr>
          <w:rFonts w:ascii="Arial" w:hAnsi="Arial" w:cs="Arial"/>
          <w:sz w:val="22"/>
          <w:szCs w:val="22"/>
        </w:rPr>
        <w:t xml:space="preserve">P.O. 12 DE </w:t>
      </w:r>
      <w:r w:rsidRPr="001135A9">
        <w:rPr>
          <w:rFonts w:ascii="Arial" w:eastAsia="Arial" w:hAnsi="Arial" w:cs="Arial"/>
          <w:sz w:val="22"/>
          <w:szCs w:val="22"/>
        </w:rPr>
        <w:t xml:space="preserve">NOVIEMBRE DE 2019. </w:t>
      </w:r>
      <w:r w:rsidRPr="001135A9">
        <w:rPr>
          <w:rFonts w:ascii="Arial" w:eastAsia="Arial" w:hAnsi="Arial" w:cs="Arial"/>
          <w:sz w:val="22"/>
          <w:szCs w:val="22"/>
          <w:lang w:val="en-US"/>
        </w:rPr>
        <w:t>DEC. 141</w:t>
      </w:r>
      <w:r w:rsidR="009D4A2C" w:rsidRPr="001135A9">
        <w:rPr>
          <w:rFonts w:ascii="Arial" w:eastAsia="Arial" w:hAnsi="Arial" w:cs="Arial"/>
          <w:sz w:val="22"/>
          <w:szCs w:val="22"/>
          <w:lang w:val="en-US"/>
        </w:rPr>
        <w:t xml:space="preserve">. </w:t>
      </w:r>
      <w:r w:rsidR="009D4A2C" w:rsidRPr="001135A9">
        <w:rPr>
          <w:rFonts w:ascii="Arial" w:eastAsia="Arial" w:hAnsi="Arial" w:cs="Arial"/>
          <w:sz w:val="16"/>
          <w:szCs w:val="22"/>
          <w:lang w:val="en-US"/>
        </w:rPr>
        <w:t>ARTS. 52, 207 BIS, 208, 209, 210, 212, 213, 214, 214 BIS, 215, 216, 216 BIS, 217, 218, 219, 219 BIS, 221, 222 BIS, 223, 223 BIS, 224, 225 BIS 1, 225 BIS 2, 226 BIS 1.</w:t>
      </w:r>
    </w:p>
    <w:p w14:paraId="22F7E262" w14:textId="77777777" w:rsidR="009D4A2C" w:rsidRPr="001135A9" w:rsidRDefault="009D4A2C" w:rsidP="009D4A2C">
      <w:pPr>
        <w:jc w:val="both"/>
        <w:rPr>
          <w:rFonts w:ascii="Arial" w:eastAsia="Arial" w:hAnsi="Arial" w:cs="Arial"/>
          <w:sz w:val="22"/>
          <w:szCs w:val="22"/>
          <w:lang w:val="en-US"/>
        </w:rPr>
      </w:pPr>
    </w:p>
    <w:p w14:paraId="1AB49B0D" w14:textId="77777777" w:rsidR="009D4A2C" w:rsidRPr="001135A9" w:rsidRDefault="009D4A2C" w:rsidP="009D4A2C">
      <w:pPr>
        <w:jc w:val="both"/>
        <w:rPr>
          <w:rFonts w:ascii="Arial" w:hAnsi="Arial" w:cs="Arial"/>
          <w:sz w:val="22"/>
          <w:szCs w:val="22"/>
        </w:rPr>
      </w:pPr>
      <w:r w:rsidRPr="001135A9">
        <w:rPr>
          <w:rFonts w:ascii="Arial" w:hAnsi="Arial" w:cs="Arial"/>
          <w:sz w:val="22"/>
          <w:szCs w:val="22"/>
        </w:rPr>
        <w:t>Primero. - El presente Decreto entrará en vigor al día siguiente de su publicación en el Periódico Oficial del Estado.</w:t>
      </w:r>
    </w:p>
    <w:p w14:paraId="1DAD0636" w14:textId="77777777" w:rsidR="009D4A2C" w:rsidRPr="001135A9" w:rsidRDefault="009D4A2C" w:rsidP="009D4A2C">
      <w:pPr>
        <w:jc w:val="both"/>
        <w:rPr>
          <w:rFonts w:ascii="Arial" w:hAnsi="Arial" w:cs="Arial"/>
          <w:sz w:val="22"/>
          <w:szCs w:val="22"/>
        </w:rPr>
      </w:pPr>
    </w:p>
    <w:p w14:paraId="11D3F9D8" w14:textId="77777777" w:rsidR="009D4A2C" w:rsidRPr="001135A9" w:rsidRDefault="009D4A2C" w:rsidP="009D4A2C">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Para los procesos penales incoados antes de la entrada en vigor de este decreto con motivo de alguno de los preceptos a que se contrae el mismo, se seguirán las siguientes reglas:</w:t>
      </w:r>
    </w:p>
    <w:p w14:paraId="0C249E1A" w14:textId="77777777" w:rsidR="009D4A2C" w:rsidRPr="001135A9" w:rsidRDefault="009D4A2C" w:rsidP="009D4A2C">
      <w:pPr>
        <w:jc w:val="both"/>
        <w:rPr>
          <w:rFonts w:ascii="Arial" w:hAnsi="Arial" w:cs="Arial"/>
          <w:sz w:val="22"/>
          <w:szCs w:val="22"/>
        </w:rPr>
      </w:pPr>
    </w:p>
    <w:p w14:paraId="73D1FB9F" w14:textId="77777777" w:rsidR="009D4A2C" w:rsidRPr="001135A9" w:rsidRDefault="009D4A2C" w:rsidP="009D4A2C">
      <w:pPr>
        <w:jc w:val="both"/>
        <w:rPr>
          <w:rFonts w:ascii="Arial" w:hAnsi="Arial" w:cs="Arial"/>
          <w:sz w:val="22"/>
          <w:szCs w:val="22"/>
        </w:rPr>
      </w:pPr>
      <w:r w:rsidRPr="001135A9">
        <w:rPr>
          <w:rFonts w:ascii="Arial" w:hAnsi="Arial" w:cs="Arial"/>
          <w:sz w:val="22"/>
          <w:szCs w:val="22"/>
        </w:rPr>
        <w:t>I. Los asuntos continuarán tramitándose conforme a la descripción del tipo penal que existía al momento de la comisión de los hechos delictivos, pudiendo modificarse en su caso, sólo la denominación del tipo penal, para los efectos de la vinculación a proceso y de la eventual sentencia;</w:t>
      </w:r>
    </w:p>
    <w:p w14:paraId="59AEFB18" w14:textId="77777777" w:rsidR="009D4A2C" w:rsidRPr="001135A9" w:rsidRDefault="009D4A2C" w:rsidP="009D4A2C">
      <w:pPr>
        <w:rPr>
          <w:rFonts w:ascii="Arial" w:hAnsi="Arial" w:cs="Arial"/>
          <w:sz w:val="22"/>
          <w:szCs w:val="22"/>
        </w:rPr>
      </w:pPr>
    </w:p>
    <w:p w14:paraId="28E3BD22" w14:textId="77777777" w:rsidR="009D4A2C" w:rsidRPr="001135A9" w:rsidRDefault="009D4A2C" w:rsidP="009D4A2C">
      <w:pPr>
        <w:jc w:val="both"/>
        <w:rPr>
          <w:rFonts w:ascii="Arial" w:hAnsi="Arial" w:cs="Arial"/>
          <w:sz w:val="22"/>
          <w:szCs w:val="22"/>
        </w:rPr>
      </w:pPr>
      <w:r w:rsidRPr="001135A9">
        <w:rPr>
          <w:rFonts w:ascii="Arial" w:hAnsi="Arial" w:cs="Arial"/>
          <w:sz w:val="22"/>
          <w:szCs w:val="22"/>
        </w:rPr>
        <w:t>II. Cuando exista sentencia condenatoria por determinado tipo penal contemplado en el presente decreto, continuará la compurgación de la pena siempre que la conducta delictiva siga siendo sancionada, es decir, cuando sólo varíe la denominación del tipo penal o algún elemento del tipo que no trascienda al hecho sancionado; y</w:t>
      </w:r>
    </w:p>
    <w:p w14:paraId="43DB8D07" w14:textId="77777777" w:rsidR="009D4A2C" w:rsidRPr="001135A9" w:rsidRDefault="009D4A2C" w:rsidP="009D4A2C">
      <w:pPr>
        <w:rPr>
          <w:rFonts w:ascii="Arial" w:hAnsi="Arial" w:cs="Arial"/>
          <w:sz w:val="22"/>
          <w:szCs w:val="22"/>
        </w:rPr>
      </w:pPr>
    </w:p>
    <w:p w14:paraId="58BE30EA" w14:textId="77777777" w:rsidR="009D4A2C" w:rsidRPr="001135A9" w:rsidRDefault="009D4A2C" w:rsidP="009D4A2C">
      <w:pPr>
        <w:jc w:val="both"/>
        <w:rPr>
          <w:rFonts w:ascii="Arial" w:hAnsi="Arial" w:cs="Arial"/>
          <w:sz w:val="22"/>
          <w:szCs w:val="22"/>
        </w:rPr>
      </w:pPr>
      <w:r w:rsidRPr="001135A9">
        <w:rPr>
          <w:rFonts w:ascii="Arial" w:hAnsi="Arial" w:cs="Arial"/>
          <w:sz w:val="22"/>
          <w:szCs w:val="22"/>
        </w:rPr>
        <w:t>III. En todos los casos, deberá aplicarse la norma sancionadora que resulte más favorable al reo.</w:t>
      </w:r>
    </w:p>
    <w:p w14:paraId="13676604" w14:textId="77777777" w:rsidR="009D4A2C" w:rsidRPr="001135A9" w:rsidRDefault="009D4A2C" w:rsidP="009D4A2C">
      <w:pPr>
        <w:rPr>
          <w:rFonts w:ascii="Arial" w:hAnsi="Arial" w:cs="Arial"/>
          <w:sz w:val="22"/>
          <w:szCs w:val="22"/>
        </w:rPr>
      </w:pPr>
    </w:p>
    <w:p w14:paraId="00C1553D" w14:textId="77777777" w:rsidR="009D4A2C" w:rsidRPr="001135A9" w:rsidRDefault="009D4A2C" w:rsidP="009D4A2C">
      <w:pPr>
        <w:rPr>
          <w:rFonts w:ascii="Arial" w:hAnsi="Arial" w:cs="Arial"/>
          <w:sz w:val="22"/>
          <w:szCs w:val="22"/>
        </w:rPr>
      </w:pPr>
      <w:r w:rsidRPr="001135A9">
        <w:rPr>
          <w:rFonts w:ascii="Arial" w:hAnsi="Arial" w:cs="Arial"/>
          <w:sz w:val="22"/>
          <w:szCs w:val="22"/>
        </w:rPr>
        <w:t>Tercero. - Se deroga cualquier disposición que se oponga al presente Decreto.</w:t>
      </w:r>
    </w:p>
    <w:p w14:paraId="13EFB7F7" w14:textId="77777777" w:rsidR="00610867" w:rsidRPr="001135A9" w:rsidRDefault="00610867" w:rsidP="009D4A2C">
      <w:pPr>
        <w:rPr>
          <w:rFonts w:ascii="Arial" w:hAnsi="Arial" w:cs="Arial"/>
          <w:sz w:val="22"/>
          <w:szCs w:val="22"/>
        </w:rPr>
      </w:pPr>
    </w:p>
    <w:p w14:paraId="6E71380D" w14:textId="77777777" w:rsidR="00610867" w:rsidRPr="001135A9" w:rsidRDefault="00610867" w:rsidP="009D4A2C">
      <w:pPr>
        <w:rPr>
          <w:rFonts w:ascii="Arial" w:hAnsi="Arial" w:cs="Arial"/>
          <w:sz w:val="22"/>
          <w:szCs w:val="22"/>
        </w:rPr>
      </w:pPr>
    </w:p>
    <w:p w14:paraId="08802E58" w14:textId="77777777" w:rsidR="00610867" w:rsidRPr="001135A9" w:rsidRDefault="00610867" w:rsidP="00610867">
      <w:pPr>
        <w:rPr>
          <w:rFonts w:ascii="Arial" w:hAnsi="Arial" w:cs="Arial"/>
          <w:sz w:val="18"/>
          <w:szCs w:val="22"/>
        </w:rPr>
      </w:pPr>
      <w:r w:rsidRPr="001135A9">
        <w:rPr>
          <w:rFonts w:ascii="Arial" w:hAnsi="Arial" w:cs="Arial"/>
          <w:sz w:val="22"/>
          <w:szCs w:val="22"/>
        </w:rPr>
        <w:t>P.O. 06 DE DICIEMBRE DE 2019. DEC. 194</w:t>
      </w:r>
      <w:r w:rsidR="008D05FF" w:rsidRPr="001135A9">
        <w:rPr>
          <w:rFonts w:ascii="Arial" w:hAnsi="Arial" w:cs="Arial"/>
          <w:sz w:val="22"/>
          <w:szCs w:val="22"/>
        </w:rPr>
        <w:t xml:space="preserve">. </w:t>
      </w:r>
      <w:r w:rsidR="008D05FF" w:rsidRPr="001135A9">
        <w:rPr>
          <w:rFonts w:ascii="Arial" w:hAnsi="Arial" w:cs="Arial"/>
          <w:sz w:val="18"/>
          <w:szCs w:val="22"/>
        </w:rPr>
        <w:t>Arts. 371 y 374.</w:t>
      </w:r>
    </w:p>
    <w:p w14:paraId="387E9925" w14:textId="77777777" w:rsidR="00610867" w:rsidRPr="001135A9" w:rsidRDefault="00610867" w:rsidP="00610867">
      <w:pPr>
        <w:rPr>
          <w:rFonts w:ascii="Arial" w:hAnsi="Arial" w:cs="Arial"/>
          <w:sz w:val="22"/>
          <w:szCs w:val="22"/>
        </w:rPr>
      </w:pPr>
    </w:p>
    <w:p w14:paraId="6BC5FC9A" w14:textId="77777777" w:rsidR="00610867" w:rsidRPr="001135A9" w:rsidRDefault="008D05FF" w:rsidP="00610867">
      <w:pPr>
        <w:autoSpaceDE w:val="0"/>
        <w:autoSpaceDN w:val="0"/>
        <w:adjustRightInd w:val="0"/>
        <w:jc w:val="both"/>
        <w:rPr>
          <w:rFonts w:ascii="Arial" w:hAnsi="Arial" w:cs="Arial"/>
          <w:sz w:val="22"/>
          <w:szCs w:val="22"/>
        </w:rPr>
      </w:pPr>
      <w:r w:rsidRPr="001135A9">
        <w:rPr>
          <w:rFonts w:ascii="Arial" w:hAnsi="Arial" w:cs="Arial"/>
          <w:sz w:val="22"/>
          <w:szCs w:val="22"/>
        </w:rPr>
        <w:t>Único. -</w:t>
      </w:r>
      <w:r w:rsidR="00610867" w:rsidRPr="001135A9">
        <w:rPr>
          <w:rFonts w:ascii="Arial" w:hAnsi="Arial" w:cs="Arial"/>
          <w:sz w:val="22"/>
          <w:szCs w:val="22"/>
        </w:rPr>
        <w:t xml:space="preserve"> El presente Decreto entrará en vigor el día siguiente al de su publicación en el Periódico Oficial del Estado.</w:t>
      </w:r>
    </w:p>
    <w:p w14:paraId="257889D2" w14:textId="77777777" w:rsidR="00054CFE" w:rsidRPr="001135A9" w:rsidRDefault="00054CFE" w:rsidP="00610867">
      <w:pPr>
        <w:autoSpaceDE w:val="0"/>
        <w:autoSpaceDN w:val="0"/>
        <w:adjustRightInd w:val="0"/>
        <w:jc w:val="both"/>
        <w:rPr>
          <w:rFonts w:ascii="Arial" w:hAnsi="Arial" w:cs="Arial"/>
          <w:sz w:val="22"/>
          <w:szCs w:val="22"/>
        </w:rPr>
      </w:pPr>
    </w:p>
    <w:p w14:paraId="1C4C0A18" w14:textId="77777777" w:rsidR="00054CFE" w:rsidRPr="001135A9" w:rsidRDefault="00054CFE" w:rsidP="00610867">
      <w:pPr>
        <w:autoSpaceDE w:val="0"/>
        <w:autoSpaceDN w:val="0"/>
        <w:adjustRightInd w:val="0"/>
        <w:jc w:val="both"/>
        <w:rPr>
          <w:rFonts w:ascii="Arial" w:hAnsi="Arial" w:cs="Arial"/>
          <w:sz w:val="22"/>
          <w:szCs w:val="22"/>
        </w:rPr>
      </w:pPr>
    </w:p>
    <w:p w14:paraId="2C2BF52A" w14:textId="77777777" w:rsidR="00054CFE" w:rsidRPr="001135A9" w:rsidRDefault="00054CFE" w:rsidP="0061055D">
      <w:pPr>
        <w:autoSpaceDE w:val="0"/>
        <w:autoSpaceDN w:val="0"/>
        <w:adjustRightInd w:val="0"/>
        <w:jc w:val="both"/>
        <w:rPr>
          <w:rFonts w:ascii="Arial" w:hAnsi="Arial" w:cs="Arial"/>
          <w:sz w:val="18"/>
          <w:szCs w:val="22"/>
        </w:rPr>
      </w:pPr>
      <w:r w:rsidRPr="001135A9">
        <w:rPr>
          <w:rFonts w:ascii="Arial" w:hAnsi="Arial" w:cs="Arial"/>
          <w:sz w:val="22"/>
          <w:szCs w:val="22"/>
        </w:rPr>
        <w:t xml:space="preserve">P.O. 10 DE DICIEMBRE DE 2019. DEC. 136. </w:t>
      </w:r>
      <w:r w:rsidRPr="001135A9">
        <w:rPr>
          <w:rFonts w:ascii="Arial" w:hAnsi="Arial" w:cs="Arial"/>
          <w:sz w:val="18"/>
          <w:szCs w:val="22"/>
        </w:rPr>
        <w:t>ARTS. 446, 447, 448, 449, 450 Y 451.</w:t>
      </w:r>
    </w:p>
    <w:p w14:paraId="2D6919CF" w14:textId="77777777" w:rsidR="00054CFE" w:rsidRPr="001135A9" w:rsidRDefault="00054CFE" w:rsidP="0061055D">
      <w:pPr>
        <w:autoSpaceDE w:val="0"/>
        <w:autoSpaceDN w:val="0"/>
        <w:adjustRightInd w:val="0"/>
        <w:jc w:val="both"/>
        <w:rPr>
          <w:rFonts w:ascii="Arial" w:hAnsi="Arial" w:cs="Arial"/>
          <w:sz w:val="22"/>
          <w:szCs w:val="22"/>
        </w:rPr>
      </w:pPr>
    </w:p>
    <w:p w14:paraId="340FF3F7" w14:textId="77777777" w:rsidR="0061055D" w:rsidRPr="001135A9" w:rsidRDefault="0061055D" w:rsidP="0061055D">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w:t>
      </w:r>
      <w:r w:rsidR="00DC4780" w:rsidRPr="001135A9">
        <w:rPr>
          <w:rFonts w:ascii="Arial" w:hAnsi="Arial" w:cs="Arial"/>
          <w:sz w:val="22"/>
          <w:szCs w:val="22"/>
        </w:rPr>
        <w:t>icial del Estado de Nuevo León.</w:t>
      </w:r>
    </w:p>
    <w:p w14:paraId="630F156F" w14:textId="77777777" w:rsidR="00612B1B" w:rsidRPr="001135A9" w:rsidRDefault="00612B1B" w:rsidP="0061055D">
      <w:pPr>
        <w:jc w:val="both"/>
        <w:rPr>
          <w:rFonts w:ascii="Arial" w:hAnsi="Arial" w:cs="Arial"/>
          <w:sz w:val="22"/>
          <w:szCs w:val="22"/>
        </w:rPr>
      </w:pPr>
    </w:p>
    <w:p w14:paraId="54B620D5" w14:textId="77777777" w:rsidR="00612B1B" w:rsidRPr="001135A9" w:rsidRDefault="00612B1B" w:rsidP="0061055D">
      <w:pPr>
        <w:jc w:val="both"/>
        <w:rPr>
          <w:rFonts w:ascii="Arial" w:hAnsi="Arial" w:cs="Arial"/>
          <w:sz w:val="22"/>
          <w:szCs w:val="22"/>
        </w:rPr>
      </w:pPr>
    </w:p>
    <w:p w14:paraId="6A167F97" w14:textId="77777777" w:rsidR="00612B1B" w:rsidRPr="001135A9" w:rsidRDefault="00612B1B" w:rsidP="00612B1B">
      <w:pPr>
        <w:widowControl w:val="0"/>
        <w:tabs>
          <w:tab w:val="left" w:leader="dot" w:pos="6804"/>
          <w:tab w:val="left" w:leader="dot" w:pos="7371"/>
          <w:tab w:val="left" w:leader="dot" w:pos="8789"/>
        </w:tabs>
        <w:jc w:val="both"/>
        <w:rPr>
          <w:rFonts w:ascii="Arial" w:hAnsi="Arial" w:cs="Arial"/>
          <w:sz w:val="18"/>
          <w:szCs w:val="22"/>
        </w:rPr>
      </w:pPr>
      <w:r w:rsidRPr="001135A9">
        <w:rPr>
          <w:rFonts w:ascii="Arial" w:hAnsi="Arial" w:cs="Arial"/>
          <w:sz w:val="22"/>
          <w:szCs w:val="22"/>
        </w:rPr>
        <w:t xml:space="preserve">P.O. 18 DE DICIEMBRE DE 2019. DEC. 196. </w:t>
      </w:r>
      <w:r w:rsidRPr="001135A9">
        <w:rPr>
          <w:rFonts w:ascii="Arial" w:hAnsi="Arial" w:cs="Arial"/>
          <w:sz w:val="18"/>
          <w:szCs w:val="18"/>
        </w:rPr>
        <w:t>ART. 280 BIS</w:t>
      </w:r>
      <w:r w:rsidRPr="001135A9">
        <w:rPr>
          <w:rFonts w:ascii="Arial" w:hAnsi="Arial" w:cs="Arial"/>
          <w:sz w:val="18"/>
          <w:szCs w:val="22"/>
        </w:rPr>
        <w:t>.</w:t>
      </w:r>
    </w:p>
    <w:p w14:paraId="7C29B97D" w14:textId="77777777" w:rsidR="00612B1B" w:rsidRPr="001135A9" w:rsidRDefault="00612B1B" w:rsidP="00612B1B">
      <w:pPr>
        <w:widowControl w:val="0"/>
        <w:tabs>
          <w:tab w:val="left" w:leader="dot" w:pos="6804"/>
          <w:tab w:val="left" w:leader="dot" w:pos="7371"/>
          <w:tab w:val="left" w:leader="dot" w:pos="8789"/>
        </w:tabs>
        <w:jc w:val="both"/>
        <w:rPr>
          <w:rFonts w:ascii="Arial" w:hAnsi="Arial" w:cs="Arial"/>
          <w:sz w:val="22"/>
          <w:szCs w:val="22"/>
        </w:rPr>
      </w:pPr>
    </w:p>
    <w:p w14:paraId="67BDF75B" w14:textId="77777777" w:rsidR="00612B1B" w:rsidRPr="001135A9" w:rsidRDefault="00612B1B" w:rsidP="00612B1B">
      <w:pPr>
        <w:widowControl w:val="0"/>
        <w:tabs>
          <w:tab w:val="left" w:leader="dot" w:pos="6804"/>
          <w:tab w:val="left" w:leader="dot" w:pos="7371"/>
          <w:tab w:val="left" w:leader="dot" w:pos="8789"/>
        </w:tabs>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7DC73D24" w14:textId="77777777" w:rsidR="005421BA" w:rsidRPr="001135A9" w:rsidRDefault="005421BA" w:rsidP="00612B1B">
      <w:pPr>
        <w:widowControl w:val="0"/>
        <w:tabs>
          <w:tab w:val="left" w:leader="dot" w:pos="6804"/>
          <w:tab w:val="left" w:leader="dot" w:pos="7371"/>
          <w:tab w:val="left" w:leader="dot" w:pos="8789"/>
        </w:tabs>
        <w:jc w:val="both"/>
        <w:rPr>
          <w:rFonts w:ascii="Arial" w:hAnsi="Arial" w:cs="Arial"/>
          <w:sz w:val="22"/>
          <w:szCs w:val="22"/>
        </w:rPr>
      </w:pPr>
    </w:p>
    <w:p w14:paraId="5F817B2C" w14:textId="77777777" w:rsidR="005421BA" w:rsidRPr="001135A9" w:rsidRDefault="005421BA" w:rsidP="00612B1B">
      <w:pPr>
        <w:widowControl w:val="0"/>
        <w:tabs>
          <w:tab w:val="left" w:leader="dot" w:pos="6804"/>
          <w:tab w:val="left" w:leader="dot" w:pos="7371"/>
          <w:tab w:val="left" w:leader="dot" w:pos="8789"/>
        </w:tabs>
        <w:jc w:val="both"/>
        <w:rPr>
          <w:rFonts w:ascii="Arial" w:hAnsi="Arial" w:cs="Arial"/>
          <w:sz w:val="22"/>
          <w:szCs w:val="22"/>
        </w:rPr>
      </w:pPr>
    </w:p>
    <w:p w14:paraId="055F32CF" w14:textId="77777777" w:rsidR="005421BA" w:rsidRPr="001135A9" w:rsidRDefault="005421BA" w:rsidP="005421BA">
      <w:pPr>
        <w:widowControl w:val="0"/>
        <w:tabs>
          <w:tab w:val="left" w:leader="dot" w:pos="6804"/>
          <w:tab w:val="left" w:leader="dot" w:pos="7371"/>
          <w:tab w:val="left" w:leader="dot" w:pos="8789"/>
        </w:tabs>
        <w:jc w:val="both"/>
        <w:rPr>
          <w:rFonts w:ascii="Arial" w:hAnsi="Arial" w:cs="Arial"/>
          <w:sz w:val="18"/>
          <w:szCs w:val="22"/>
        </w:rPr>
      </w:pPr>
      <w:r w:rsidRPr="001135A9">
        <w:rPr>
          <w:rFonts w:ascii="Arial" w:hAnsi="Arial" w:cs="Arial"/>
          <w:sz w:val="22"/>
          <w:szCs w:val="22"/>
        </w:rPr>
        <w:t xml:space="preserve">P.O. 20 DE ENERO DE 2020. DEC. 208. </w:t>
      </w:r>
      <w:r w:rsidRPr="001135A9">
        <w:rPr>
          <w:rFonts w:ascii="Arial" w:hAnsi="Arial" w:cs="Arial"/>
          <w:sz w:val="18"/>
          <w:szCs w:val="22"/>
        </w:rPr>
        <w:t>ART. 180</w:t>
      </w:r>
    </w:p>
    <w:p w14:paraId="302CF14A" w14:textId="77777777" w:rsidR="005421BA" w:rsidRPr="001135A9" w:rsidRDefault="005421BA" w:rsidP="005421BA">
      <w:pPr>
        <w:widowControl w:val="0"/>
        <w:tabs>
          <w:tab w:val="left" w:leader="dot" w:pos="6804"/>
          <w:tab w:val="left" w:leader="dot" w:pos="7371"/>
          <w:tab w:val="left" w:leader="dot" w:pos="8789"/>
        </w:tabs>
        <w:jc w:val="both"/>
        <w:rPr>
          <w:rFonts w:ascii="Arial" w:hAnsi="Arial" w:cs="Arial"/>
          <w:sz w:val="22"/>
          <w:szCs w:val="22"/>
        </w:rPr>
      </w:pPr>
    </w:p>
    <w:p w14:paraId="47315F4D" w14:textId="77777777" w:rsidR="005421BA" w:rsidRPr="001135A9" w:rsidRDefault="005421BA" w:rsidP="005421BA">
      <w:pPr>
        <w:widowControl w:val="0"/>
        <w:tabs>
          <w:tab w:val="left" w:pos="709"/>
          <w:tab w:val="left" w:pos="7371"/>
          <w:tab w:val="left" w:pos="8789"/>
        </w:tabs>
        <w:jc w:val="both"/>
        <w:rPr>
          <w:rFonts w:ascii="Arial" w:eastAsia="Arial" w:hAnsi="Arial" w:cs="Arial"/>
          <w:sz w:val="22"/>
          <w:szCs w:val="22"/>
        </w:rPr>
      </w:pPr>
      <w:proofErr w:type="gramStart"/>
      <w:r w:rsidRPr="001135A9">
        <w:rPr>
          <w:rFonts w:ascii="Arial" w:eastAsia="Arial" w:hAnsi="Arial" w:cs="Arial"/>
          <w:sz w:val="22"/>
          <w:szCs w:val="22"/>
        </w:rPr>
        <w:t>Único.-</w:t>
      </w:r>
      <w:proofErr w:type="gramEnd"/>
      <w:r w:rsidRPr="001135A9">
        <w:rPr>
          <w:rFonts w:ascii="Arial" w:eastAsia="Arial" w:hAnsi="Arial" w:cs="Arial"/>
          <w:sz w:val="22"/>
          <w:szCs w:val="22"/>
        </w:rPr>
        <w:t xml:space="preserve"> El presente Decreto, entrará en vigor el día siguiente al de su publicación en el Periódico Oficial del Estado.</w:t>
      </w:r>
    </w:p>
    <w:p w14:paraId="4C21E862" w14:textId="77777777" w:rsidR="003B25EA" w:rsidRPr="001135A9" w:rsidRDefault="003B25EA" w:rsidP="005421BA">
      <w:pPr>
        <w:widowControl w:val="0"/>
        <w:tabs>
          <w:tab w:val="left" w:pos="709"/>
          <w:tab w:val="left" w:pos="7371"/>
          <w:tab w:val="left" w:pos="8789"/>
        </w:tabs>
        <w:jc w:val="both"/>
        <w:rPr>
          <w:rFonts w:ascii="Arial" w:eastAsia="Arial" w:hAnsi="Arial" w:cs="Arial"/>
          <w:sz w:val="22"/>
          <w:szCs w:val="22"/>
        </w:rPr>
      </w:pPr>
    </w:p>
    <w:p w14:paraId="4BDCE885" w14:textId="77777777" w:rsidR="003B25EA" w:rsidRPr="001135A9" w:rsidRDefault="003B25EA" w:rsidP="003B25EA">
      <w:pPr>
        <w:rPr>
          <w:rFonts w:cs="Arial"/>
          <w:szCs w:val="22"/>
        </w:rPr>
      </w:pPr>
    </w:p>
    <w:p w14:paraId="74D105E3" w14:textId="77777777" w:rsidR="003B25EA" w:rsidRPr="001135A9" w:rsidRDefault="003B25EA" w:rsidP="003B25EA">
      <w:pPr>
        <w:rPr>
          <w:rFonts w:cs="Arial"/>
          <w:szCs w:val="22"/>
        </w:rPr>
      </w:pPr>
      <w:r w:rsidRPr="001135A9">
        <w:rPr>
          <w:rFonts w:ascii="Arial" w:hAnsi="Arial" w:cs="Arial"/>
          <w:sz w:val="22"/>
          <w:szCs w:val="22"/>
        </w:rPr>
        <w:t xml:space="preserve">P.O. 20 DE ENERO DE 2020. DEC. 209. </w:t>
      </w:r>
      <w:r w:rsidRPr="001135A9">
        <w:rPr>
          <w:rFonts w:ascii="Arial" w:hAnsi="Arial" w:cs="Arial"/>
          <w:sz w:val="18"/>
          <w:szCs w:val="22"/>
        </w:rPr>
        <w:t>ARTS. 265 y 266.</w:t>
      </w:r>
    </w:p>
    <w:p w14:paraId="11DBD1ED" w14:textId="77777777" w:rsidR="003B25EA" w:rsidRPr="001135A9" w:rsidRDefault="003B25EA" w:rsidP="003B25EA">
      <w:pPr>
        <w:jc w:val="both"/>
        <w:rPr>
          <w:rFonts w:ascii="Arial" w:hAnsi="Arial" w:cs="Arial"/>
          <w:sz w:val="22"/>
          <w:szCs w:val="22"/>
        </w:rPr>
      </w:pPr>
    </w:p>
    <w:p w14:paraId="39111956" w14:textId="77777777" w:rsidR="003B25EA" w:rsidRPr="001135A9" w:rsidRDefault="003B25EA" w:rsidP="003B25EA">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 de Nuevo León.</w:t>
      </w:r>
    </w:p>
    <w:p w14:paraId="6005C079" w14:textId="77777777" w:rsidR="00535AA1" w:rsidRPr="001135A9" w:rsidRDefault="00535AA1" w:rsidP="003B25EA">
      <w:pPr>
        <w:jc w:val="both"/>
        <w:rPr>
          <w:rFonts w:ascii="Arial" w:hAnsi="Arial" w:cs="Arial"/>
          <w:sz w:val="22"/>
          <w:szCs w:val="22"/>
        </w:rPr>
      </w:pPr>
    </w:p>
    <w:p w14:paraId="57B5BFB1" w14:textId="77777777" w:rsidR="00535AA1" w:rsidRPr="001135A9" w:rsidRDefault="00535AA1" w:rsidP="003B25EA">
      <w:pPr>
        <w:jc w:val="both"/>
        <w:rPr>
          <w:rFonts w:ascii="Arial" w:hAnsi="Arial" w:cs="Arial"/>
          <w:sz w:val="22"/>
          <w:szCs w:val="22"/>
        </w:rPr>
      </w:pPr>
    </w:p>
    <w:p w14:paraId="7287CC0E" w14:textId="77777777" w:rsidR="00535AA1" w:rsidRPr="001135A9" w:rsidRDefault="00535AA1" w:rsidP="003B25EA">
      <w:pPr>
        <w:jc w:val="both"/>
        <w:rPr>
          <w:rFonts w:ascii="Arial" w:hAnsi="Arial" w:cs="Arial"/>
          <w:sz w:val="18"/>
          <w:szCs w:val="22"/>
        </w:rPr>
      </w:pPr>
      <w:r w:rsidRPr="001135A9">
        <w:rPr>
          <w:rFonts w:ascii="Arial" w:hAnsi="Arial" w:cs="Arial"/>
          <w:sz w:val="22"/>
          <w:szCs w:val="22"/>
        </w:rPr>
        <w:t xml:space="preserve">P.O. 20 DE ENERO DE 2020. DEC. 210. </w:t>
      </w:r>
      <w:r w:rsidRPr="001135A9">
        <w:rPr>
          <w:rFonts w:ascii="Arial" w:hAnsi="Arial" w:cs="Arial"/>
          <w:sz w:val="18"/>
          <w:szCs w:val="22"/>
        </w:rPr>
        <w:t>ART. 374.</w:t>
      </w:r>
    </w:p>
    <w:p w14:paraId="5EAC1E5C" w14:textId="77777777" w:rsidR="00535AA1" w:rsidRPr="001135A9" w:rsidRDefault="00535AA1" w:rsidP="00535AA1">
      <w:pPr>
        <w:jc w:val="both"/>
        <w:rPr>
          <w:rFonts w:ascii="Arial" w:hAnsi="Arial" w:cs="Arial"/>
          <w:sz w:val="22"/>
          <w:szCs w:val="22"/>
        </w:rPr>
      </w:pPr>
    </w:p>
    <w:p w14:paraId="0C159135" w14:textId="77777777" w:rsidR="00535AA1" w:rsidRPr="001135A9" w:rsidRDefault="00535AA1" w:rsidP="00535AA1">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sz w:val="22"/>
          <w:szCs w:val="22"/>
        </w:rPr>
        <w:t>Único. El presente Decreto entrará en vigor el día siguiente al de su publicación en el Periódico Oficial del Estado de Nuevo León.</w:t>
      </w:r>
    </w:p>
    <w:p w14:paraId="3270534E" w14:textId="77777777" w:rsidR="00980E6B" w:rsidRPr="001135A9" w:rsidRDefault="00980E6B" w:rsidP="00535AA1">
      <w:pPr>
        <w:widowControl w:val="0"/>
        <w:tabs>
          <w:tab w:val="left" w:leader="dot" w:pos="6804"/>
          <w:tab w:val="left" w:leader="dot" w:pos="7371"/>
          <w:tab w:val="left" w:leader="dot" w:pos="8789"/>
        </w:tabs>
        <w:jc w:val="both"/>
        <w:rPr>
          <w:rFonts w:ascii="Arial" w:hAnsi="Arial" w:cs="Arial"/>
          <w:sz w:val="22"/>
          <w:szCs w:val="22"/>
        </w:rPr>
      </w:pPr>
    </w:p>
    <w:p w14:paraId="1A38A1E4" w14:textId="77777777" w:rsidR="002C79DF" w:rsidRPr="001135A9" w:rsidRDefault="002C79DF" w:rsidP="00535AA1">
      <w:pPr>
        <w:widowControl w:val="0"/>
        <w:tabs>
          <w:tab w:val="left" w:leader="dot" w:pos="6804"/>
          <w:tab w:val="left" w:leader="dot" w:pos="7371"/>
          <w:tab w:val="left" w:leader="dot" w:pos="8789"/>
        </w:tabs>
        <w:jc w:val="both"/>
        <w:rPr>
          <w:rFonts w:ascii="Arial" w:hAnsi="Arial" w:cs="Arial"/>
          <w:sz w:val="22"/>
          <w:szCs w:val="22"/>
        </w:rPr>
      </w:pPr>
    </w:p>
    <w:p w14:paraId="09A77768" w14:textId="77777777" w:rsidR="00980E6B" w:rsidRPr="001135A9" w:rsidRDefault="00980E6B" w:rsidP="00535AA1">
      <w:pPr>
        <w:widowControl w:val="0"/>
        <w:tabs>
          <w:tab w:val="left" w:leader="dot" w:pos="6804"/>
          <w:tab w:val="left" w:leader="dot" w:pos="7371"/>
          <w:tab w:val="left" w:leader="dot" w:pos="8789"/>
        </w:tabs>
        <w:jc w:val="both"/>
        <w:rPr>
          <w:rFonts w:ascii="Arial" w:hAnsi="Arial" w:cs="Arial"/>
          <w:sz w:val="18"/>
          <w:szCs w:val="22"/>
        </w:rPr>
      </w:pPr>
      <w:r w:rsidRPr="001135A9">
        <w:rPr>
          <w:rFonts w:ascii="Arial" w:hAnsi="Arial" w:cs="Arial"/>
          <w:sz w:val="22"/>
          <w:szCs w:val="22"/>
        </w:rPr>
        <w:t xml:space="preserve">P.O. 20 DE ENERO DE 2020. DEC. 211. </w:t>
      </w:r>
      <w:r w:rsidRPr="001135A9">
        <w:rPr>
          <w:rFonts w:ascii="Arial" w:hAnsi="Arial" w:cs="Arial"/>
          <w:sz w:val="18"/>
          <w:szCs w:val="22"/>
        </w:rPr>
        <w:t>ART. 445 BIS.</w:t>
      </w:r>
    </w:p>
    <w:p w14:paraId="789C8082" w14:textId="77777777" w:rsidR="00980E6B" w:rsidRPr="001135A9" w:rsidRDefault="00980E6B" w:rsidP="00980E6B">
      <w:pPr>
        <w:widowControl w:val="0"/>
        <w:tabs>
          <w:tab w:val="left" w:leader="dot" w:pos="6804"/>
          <w:tab w:val="left" w:leader="dot" w:pos="7371"/>
          <w:tab w:val="left" w:leader="dot" w:pos="8789"/>
        </w:tabs>
        <w:jc w:val="both"/>
        <w:rPr>
          <w:rFonts w:ascii="Arial" w:hAnsi="Arial" w:cs="Arial"/>
          <w:sz w:val="22"/>
          <w:szCs w:val="22"/>
        </w:rPr>
      </w:pPr>
    </w:p>
    <w:p w14:paraId="26FAF01E" w14:textId="77777777" w:rsidR="00980E6B" w:rsidRPr="001135A9" w:rsidRDefault="00980E6B" w:rsidP="00980E6B">
      <w:pPr>
        <w:jc w:val="both"/>
        <w:rPr>
          <w:rFonts w:ascii="Arial" w:hAnsi="Arial" w:cs="Arial"/>
          <w:sz w:val="22"/>
          <w:szCs w:val="22"/>
        </w:rPr>
      </w:pPr>
      <w:proofErr w:type="gramStart"/>
      <w:r w:rsidRPr="001135A9">
        <w:rPr>
          <w:rFonts w:ascii="Arial" w:hAnsi="Arial" w:cs="Arial"/>
          <w:sz w:val="22"/>
          <w:szCs w:val="22"/>
        </w:rPr>
        <w:lastRenderedPageBreak/>
        <w:t>Único.-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03DA702A" w14:textId="77777777" w:rsidR="00653160" w:rsidRPr="001135A9" w:rsidRDefault="00653160" w:rsidP="00980E6B">
      <w:pPr>
        <w:jc w:val="both"/>
        <w:rPr>
          <w:rFonts w:ascii="Arial" w:hAnsi="Arial" w:cs="Arial"/>
          <w:sz w:val="22"/>
          <w:szCs w:val="22"/>
        </w:rPr>
      </w:pPr>
    </w:p>
    <w:p w14:paraId="6E0DB6C0" w14:textId="77777777" w:rsidR="00653160" w:rsidRPr="001135A9" w:rsidRDefault="00653160" w:rsidP="00980E6B">
      <w:pPr>
        <w:jc w:val="both"/>
        <w:rPr>
          <w:rFonts w:ascii="Arial" w:hAnsi="Arial" w:cs="Arial"/>
          <w:sz w:val="22"/>
          <w:szCs w:val="22"/>
        </w:rPr>
      </w:pPr>
    </w:p>
    <w:p w14:paraId="1F28C622" w14:textId="77777777" w:rsidR="00653160" w:rsidRPr="001135A9" w:rsidRDefault="00653160" w:rsidP="00980E6B">
      <w:pPr>
        <w:jc w:val="both"/>
        <w:rPr>
          <w:rFonts w:ascii="Arial" w:hAnsi="Arial" w:cs="Arial"/>
          <w:sz w:val="18"/>
          <w:szCs w:val="22"/>
        </w:rPr>
      </w:pPr>
      <w:r w:rsidRPr="001135A9">
        <w:rPr>
          <w:rFonts w:ascii="Arial" w:hAnsi="Arial" w:cs="Arial"/>
          <w:sz w:val="22"/>
          <w:szCs w:val="22"/>
        </w:rPr>
        <w:t xml:space="preserve">P.O. 20 DE ENERO DE 2020, DEC. 253. </w:t>
      </w:r>
      <w:r w:rsidRPr="001135A9">
        <w:rPr>
          <w:rFonts w:ascii="Arial" w:hAnsi="Arial" w:cs="Arial"/>
          <w:sz w:val="18"/>
          <w:szCs w:val="22"/>
        </w:rPr>
        <w:t>ART. 17</w:t>
      </w:r>
    </w:p>
    <w:p w14:paraId="7A45CCDB" w14:textId="77777777" w:rsidR="00653160" w:rsidRPr="001135A9" w:rsidRDefault="00653160" w:rsidP="00653160">
      <w:pPr>
        <w:jc w:val="both"/>
        <w:rPr>
          <w:rFonts w:ascii="Arial" w:hAnsi="Arial" w:cs="Arial"/>
          <w:sz w:val="22"/>
          <w:szCs w:val="22"/>
        </w:rPr>
      </w:pPr>
    </w:p>
    <w:p w14:paraId="62D0EAD6" w14:textId="77777777" w:rsidR="00653160" w:rsidRPr="001135A9" w:rsidRDefault="00653160" w:rsidP="00653160">
      <w:pPr>
        <w:widowControl w:val="0"/>
        <w:tabs>
          <w:tab w:val="left" w:leader="dot" w:pos="6804"/>
          <w:tab w:val="left" w:leader="dot" w:pos="7371"/>
          <w:tab w:val="left" w:leader="dot" w:pos="8789"/>
        </w:tabs>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03CE088F" w14:textId="77777777" w:rsidR="00B93C24" w:rsidRPr="001135A9" w:rsidRDefault="00B93C24" w:rsidP="00653160">
      <w:pPr>
        <w:widowControl w:val="0"/>
        <w:tabs>
          <w:tab w:val="left" w:leader="dot" w:pos="6804"/>
          <w:tab w:val="left" w:leader="dot" w:pos="7371"/>
          <w:tab w:val="left" w:leader="dot" w:pos="8789"/>
        </w:tabs>
        <w:jc w:val="both"/>
        <w:rPr>
          <w:rFonts w:ascii="Arial" w:hAnsi="Arial" w:cs="Arial"/>
          <w:sz w:val="22"/>
          <w:szCs w:val="22"/>
        </w:rPr>
      </w:pPr>
    </w:p>
    <w:p w14:paraId="122B103F" w14:textId="77777777" w:rsidR="00B93C24" w:rsidRPr="001135A9" w:rsidRDefault="00B93C24" w:rsidP="00653160">
      <w:pPr>
        <w:widowControl w:val="0"/>
        <w:tabs>
          <w:tab w:val="left" w:leader="dot" w:pos="6804"/>
          <w:tab w:val="left" w:leader="dot" w:pos="7371"/>
          <w:tab w:val="left" w:leader="dot" w:pos="8789"/>
        </w:tabs>
        <w:jc w:val="both"/>
        <w:rPr>
          <w:rFonts w:ascii="Arial" w:hAnsi="Arial" w:cs="Arial"/>
          <w:sz w:val="22"/>
          <w:szCs w:val="22"/>
        </w:rPr>
      </w:pPr>
    </w:p>
    <w:p w14:paraId="191B0081" w14:textId="77777777" w:rsidR="00B93C24" w:rsidRPr="001135A9" w:rsidRDefault="005E035D" w:rsidP="00653160">
      <w:pPr>
        <w:widowControl w:val="0"/>
        <w:tabs>
          <w:tab w:val="left" w:leader="dot" w:pos="6804"/>
          <w:tab w:val="left" w:leader="dot" w:pos="7371"/>
          <w:tab w:val="left" w:leader="dot" w:pos="8789"/>
        </w:tabs>
        <w:jc w:val="both"/>
        <w:rPr>
          <w:rFonts w:ascii="Arial" w:hAnsi="Arial" w:cs="Arial"/>
          <w:sz w:val="18"/>
          <w:szCs w:val="22"/>
        </w:rPr>
      </w:pPr>
      <w:r w:rsidRPr="001135A9">
        <w:rPr>
          <w:rFonts w:ascii="Arial" w:hAnsi="Arial" w:cs="Arial"/>
          <w:sz w:val="22"/>
          <w:szCs w:val="22"/>
        </w:rPr>
        <w:t xml:space="preserve">P.O. 11 DE </w:t>
      </w:r>
      <w:r w:rsidR="00B93C24" w:rsidRPr="001135A9">
        <w:rPr>
          <w:rFonts w:ascii="Arial" w:hAnsi="Arial" w:cs="Arial"/>
          <w:sz w:val="22"/>
          <w:szCs w:val="22"/>
        </w:rPr>
        <w:t>M</w:t>
      </w:r>
      <w:r w:rsidRPr="001135A9">
        <w:rPr>
          <w:rFonts w:ascii="Arial" w:hAnsi="Arial" w:cs="Arial"/>
          <w:sz w:val="22"/>
          <w:szCs w:val="22"/>
        </w:rPr>
        <w:t>A</w:t>
      </w:r>
      <w:r w:rsidR="00B93C24" w:rsidRPr="001135A9">
        <w:rPr>
          <w:rFonts w:ascii="Arial" w:hAnsi="Arial" w:cs="Arial"/>
          <w:sz w:val="22"/>
          <w:szCs w:val="22"/>
        </w:rPr>
        <w:t xml:space="preserve">RZO DE 2020. DEC. 271. </w:t>
      </w:r>
      <w:r w:rsidR="00B93C24" w:rsidRPr="001135A9">
        <w:rPr>
          <w:rFonts w:ascii="Arial" w:hAnsi="Arial" w:cs="Arial"/>
          <w:sz w:val="18"/>
          <w:szCs w:val="22"/>
        </w:rPr>
        <w:t>ART. 265</w:t>
      </w:r>
    </w:p>
    <w:p w14:paraId="3BEF1082" w14:textId="77777777" w:rsidR="00B93C24" w:rsidRPr="001135A9" w:rsidRDefault="00B93C24" w:rsidP="00653160">
      <w:pPr>
        <w:widowControl w:val="0"/>
        <w:tabs>
          <w:tab w:val="left" w:leader="dot" w:pos="6804"/>
          <w:tab w:val="left" w:leader="dot" w:pos="7371"/>
          <w:tab w:val="left" w:leader="dot" w:pos="8789"/>
        </w:tabs>
        <w:jc w:val="both"/>
        <w:rPr>
          <w:rFonts w:ascii="Arial" w:hAnsi="Arial" w:cs="Arial"/>
          <w:sz w:val="22"/>
          <w:szCs w:val="22"/>
        </w:rPr>
      </w:pPr>
    </w:p>
    <w:p w14:paraId="5D59152E" w14:textId="77777777" w:rsidR="00B118C2" w:rsidRPr="001135A9" w:rsidRDefault="008B2445" w:rsidP="00653160">
      <w:pPr>
        <w:widowControl w:val="0"/>
        <w:tabs>
          <w:tab w:val="left" w:leader="dot" w:pos="6804"/>
          <w:tab w:val="left" w:leader="dot" w:pos="7371"/>
          <w:tab w:val="left" w:leader="dot" w:pos="8789"/>
        </w:tabs>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3D8E6A44" w14:textId="77777777" w:rsidR="002974EA" w:rsidRPr="001135A9" w:rsidRDefault="002974EA" w:rsidP="00653160">
      <w:pPr>
        <w:widowControl w:val="0"/>
        <w:tabs>
          <w:tab w:val="left" w:leader="dot" w:pos="6804"/>
          <w:tab w:val="left" w:leader="dot" w:pos="7371"/>
          <w:tab w:val="left" w:leader="dot" w:pos="8789"/>
        </w:tabs>
        <w:jc w:val="both"/>
        <w:rPr>
          <w:rFonts w:ascii="Arial" w:hAnsi="Arial" w:cs="Arial"/>
          <w:sz w:val="22"/>
          <w:szCs w:val="22"/>
        </w:rPr>
      </w:pPr>
    </w:p>
    <w:p w14:paraId="1B8F8367" w14:textId="77777777" w:rsidR="002974EA" w:rsidRPr="001135A9" w:rsidRDefault="002974EA" w:rsidP="00653160">
      <w:pPr>
        <w:widowControl w:val="0"/>
        <w:tabs>
          <w:tab w:val="left" w:leader="dot" w:pos="6804"/>
          <w:tab w:val="left" w:leader="dot" w:pos="7371"/>
          <w:tab w:val="left" w:leader="dot" w:pos="8789"/>
        </w:tabs>
        <w:jc w:val="both"/>
        <w:rPr>
          <w:rFonts w:ascii="Arial" w:hAnsi="Arial" w:cs="Arial"/>
          <w:sz w:val="22"/>
          <w:szCs w:val="22"/>
        </w:rPr>
      </w:pPr>
    </w:p>
    <w:p w14:paraId="6BB0D1F1" w14:textId="77777777" w:rsidR="002974EA" w:rsidRPr="001135A9" w:rsidRDefault="005E035D" w:rsidP="005A0128">
      <w:pPr>
        <w:widowControl w:val="0"/>
        <w:tabs>
          <w:tab w:val="left" w:leader="dot" w:pos="6804"/>
          <w:tab w:val="left" w:leader="dot" w:pos="7371"/>
          <w:tab w:val="left" w:leader="dot" w:pos="8789"/>
        </w:tabs>
        <w:jc w:val="both"/>
        <w:rPr>
          <w:rFonts w:ascii="Arial" w:hAnsi="Arial" w:cs="Arial"/>
          <w:sz w:val="18"/>
          <w:szCs w:val="22"/>
          <w:lang w:val="en-US"/>
        </w:rPr>
      </w:pPr>
      <w:r w:rsidRPr="001135A9">
        <w:rPr>
          <w:rFonts w:ascii="Arial" w:hAnsi="Arial" w:cs="Arial"/>
          <w:sz w:val="22"/>
          <w:szCs w:val="22"/>
        </w:rPr>
        <w:t xml:space="preserve">P.O. 11 DE </w:t>
      </w:r>
      <w:r w:rsidR="002974EA" w:rsidRPr="001135A9">
        <w:rPr>
          <w:rFonts w:ascii="Arial" w:hAnsi="Arial" w:cs="Arial"/>
          <w:sz w:val="22"/>
          <w:szCs w:val="22"/>
        </w:rPr>
        <w:t>M</w:t>
      </w:r>
      <w:r w:rsidRPr="001135A9">
        <w:rPr>
          <w:rFonts w:ascii="Arial" w:hAnsi="Arial" w:cs="Arial"/>
          <w:sz w:val="22"/>
          <w:szCs w:val="22"/>
        </w:rPr>
        <w:t>A</w:t>
      </w:r>
      <w:r w:rsidR="002974EA" w:rsidRPr="001135A9">
        <w:rPr>
          <w:rFonts w:ascii="Arial" w:hAnsi="Arial" w:cs="Arial"/>
          <w:sz w:val="22"/>
          <w:szCs w:val="22"/>
        </w:rPr>
        <w:t>RZO DE 2020</w:t>
      </w:r>
      <w:r w:rsidR="002974EA" w:rsidRPr="001135A9">
        <w:rPr>
          <w:rFonts w:ascii="Arial" w:hAnsi="Arial" w:cs="Arial"/>
          <w:sz w:val="28"/>
          <w:szCs w:val="28"/>
        </w:rPr>
        <w:t xml:space="preserve">. </w:t>
      </w:r>
      <w:r w:rsidR="002974EA" w:rsidRPr="001135A9">
        <w:rPr>
          <w:rFonts w:ascii="Arial" w:hAnsi="Arial" w:cs="Arial"/>
          <w:sz w:val="22"/>
          <w:szCs w:val="28"/>
          <w:lang w:val="en-US"/>
        </w:rPr>
        <w:t>DEC. 272</w:t>
      </w:r>
      <w:r w:rsidR="002974EA" w:rsidRPr="001135A9">
        <w:rPr>
          <w:rFonts w:ascii="Arial" w:hAnsi="Arial" w:cs="Arial"/>
          <w:sz w:val="18"/>
          <w:szCs w:val="22"/>
          <w:lang w:val="en-US"/>
        </w:rPr>
        <w:t>. ARTS. 51 BIS, 259, 260, 260 BIS, 261 Y 268.</w:t>
      </w:r>
    </w:p>
    <w:p w14:paraId="79730E59" w14:textId="77777777" w:rsidR="002974EA" w:rsidRPr="001135A9" w:rsidRDefault="002974EA" w:rsidP="005A0128">
      <w:pPr>
        <w:widowControl w:val="0"/>
        <w:tabs>
          <w:tab w:val="left" w:leader="dot" w:pos="6804"/>
          <w:tab w:val="left" w:leader="dot" w:pos="7371"/>
          <w:tab w:val="left" w:leader="dot" w:pos="8789"/>
        </w:tabs>
        <w:jc w:val="both"/>
        <w:rPr>
          <w:rFonts w:ascii="Arial" w:hAnsi="Arial" w:cs="Arial"/>
          <w:sz w:val="22"/>
          <w:szCs w:val="22"/>
          <w:lang w:val="en-US"/>
        </w:rPr>
      </w:pPr>
    </w:p>
    <w:p w14:paraId="4DFA59A7" w14:textId="77777777" w:rsidR="005A0128" w:rsidRPr="001135A9" w:rsidRDefault="005A0128" w:rsidP="005A0128">
      <w:pPr>
        <w:tabs>
          <w:tab w:val="left" w:leader="dot" w:pos="8789"/>
        </w:tabs>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siguiente al de su publicación en el Periódico Oficial del Estado de Nuevo León.</w:t>
      </w:r>
    </w:p>
    <w:p w14:paraId="184E361C" w14:textId="77777777" w:rsidR="005A0128" w:rsidRPr="001135A9" w:rsidRDefault="005A0128" w:rsidP="005A0128">
      <w:pPr>
        <w:tabs>
          <w:tab w:val="left" w:leader="dot" w:pos="8789"/>
        </w:tabs>
        <w:jc w:val="both"/>
        <w:rPr>
          <w:rFonts w:ascii="Arial" w:hAnsi="Arial" w:cs="Arial"/>
          <w:sz w:val="22"/>
          <w:szCs w:val="22"/>
        </w:rPr>
      </w:pPr>
    </w:p>
    <w:p w14:paraId="0B7E8CDE" w14:textId="77777777" w:rsidR="005A0128" w:rsidRPr="001135A9" w:rsidRDefault="005A0128" w:rsidP="005A0128">
      <w:pPr>
        <w:tabs>
          <w:tab w:val="left" w:leader="dot" w:pos="8789"/>
        </w:tabs>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Para los procesos penales incoados antes de la entrada en vigor de este decreto con motivo de alguno de los preceptos a que se contrae el mismo, se seguirán las siguientes reglas:</w:t>
      </w:r>
    </w:p>
    <w:p w14:paraId="10EED913" w14:textId="77777777" w:rsidR="005A0128" w:rsidRPr="001135A9" w:rsidRDefault="005A0128" w:rsidP="005A0128">
      <w:pPr>
        <w:tabs>
          <w:tab w:val="left" w:leader="dot" w:pos="8789"/>
        </w:tabs>
        <w:jc w:val="both"/>
        <w:rPr>
          <w:rFonts w:ascii="Arial" w:hAnsi="Arial" w:cs="Arial"/>
          <w:sz w:val="22"/>
          <w:szCs w:val="22"/>
        </w:rPr>
      </w:pPr>
    </w:p>
    <w:p w14:paraId="360A58C3" w14:textId="77777777" w:rsidR="005A0128" w:rsidRPr="001135A9" w:rsidRDefault="005A0128" w:rsidP="005A0128">
      <w:pPr>
        <w:tabs>
          <w:tab w:val="left" w:leader="dot" w:pos="8789"/>
        </w:tabs>
        <w:jc w:val="both"/>
        <w:rPr>
          <w:rFonts w:ascii="Arial" w:hAnsi="Arial" w:cs="Arial"/>
          <w:sz w:val="22"/>
          <w:szCs w:val="22"/>
        </w:rPr>
      </w:pPr>
      <w:r w:rsidRPr="001135A9">
        <w:rPr>
          <w:rFonts w:ascii="Arial" w:hAnsi="Arial" w:cs="Arial"/>
          <w:sz w:val="22"/>
          <w:szCs w:val="22"/>
        </w:rPr>
        <w:t>I. Los asuntos continuarán tramitándose conforme a la descripción del tipo penal que existía al momento de la comisión de los hechos delictivos, pudiendo modificarse en su caso, sólo la denominación del tipo penal, para los efectos de la vinculación a proceso y de la eventual sentencia;</w:t>
      </w:r>
    </w:p>
    <w:p w14:paraId="45FC06C8" w14:textId="77777777" w:rsidR="005A0128" w:rsidRPr="001135A9" w:rsidRDefault="005A0128" w:rsidP="005A0128">
      <w:pPr>
        <w:tabs>
          <w:tab w:val="left" w:leader="dot" w:pos="8789"/>
        </w:tabs>
        <w:jc w:val="both"/>
        <w:rPr>
          <w:rFonts w:ascii="Arial" w:hAnsi="Arial" w:cs="Arial"/>
          <w:sz w:val="22"/>
          <w:szCs w:val="22"/>
        </w:rPr>
      </w:pPr>
    </w:p>
    <w:p w14:paraId="709D0D9B" w14:textId="77777777" w:rsidR="002974EA" w:rsidRPr="001135A9" w:rsidRDefault="005A0128" w:rsidP="00D93F24">
      <w:pPr>
        <w:tabs>
          <w:tab w:val="left" w:leader="dot" w:pos="8789"/>
        </w:tabs>
        <w:jc w:val="both"/>
        <w:rPr>
          <w:rFonts w:ascii="Arial" w:hAnsi="Arial" w:cs="Arial"/>
          <w:sz w:val="22"/>
          <w:szCs w:val="22"/>
        </w:rPr>
      </w:pPr>
      <w:r w:rsidRPr="001135A9">
        <w:rPr>
          <w:rFonts w:ascii="Arial" w:hAnsi="Arial" w:cs="Arial"/>
          <w:sz w:val="22"/>
          <w:szCs w:val="22"/>
        </w:rPr>
        <w:t>II. Cuando exista sentencia condenatoria por el delito de atentados al pudor continuará la compurgación de la pena conforme al ti</w:t>
      </w:r>
      <w:r w:rsidR="00D93F24" w:rsidRPr="001135A9">
        <w:rPr>
          <w:rFonts w:ascii="Arial" w:hAnsi="Arial" w:cs="Arial"/>
          <w:sz w:val="22"/>
          <w:szCs w:val="22"/>
        </w:rPr>
        <w:t>po penal por el cual se emitió.</w:t>
      </w:r>
    </w:p>
    <w:p w14:paraId="541FE32D" w14:textId="77777777" w:rsidR="002456A3" w:rsidRPr="001135A9" w:rsidRDefault="002456A3" w:rsidP="00D93F24">
      <w:pPr>
        <w:tabs>
          <w:tab w:val="left" w:leader="dot" w:pos="8789"/>
        </w:tabs>
        <w:jc w:val="both"/>
        <w:rPr>
          <w:rFonts w:ascii="Arial" w:hAnsi="Arial" w:cs="Arial"/>
          <w:sz w:val="22"/>
          <w:szCs w:val="22"/>
        </w:rPr>
      </w:pPr>
    </w:p>
    <w:p w14:paraId="665B1687" w14:textId="77777777" w:rsidR="003B214B" w:rsidRPr="001135A9" w:rsidRDefault="003B214B" w:rsidP="00D93F24">
      <w:pPr>
        <w:tabs>
          <w:tab w:val="left" w:leader="dot" w:pos="8789"/>
        </w:tabs>
        <w:jc w:val="both"/>
        <w:rPr>
          <w:rFonts w:ascii="Arial" w:hAnsi="Arial" w:cs="Arial"/>
          <w:sz w:val="22"/>
          <w:szCs w:val="22"/>
        </w:rPr>
      </w:pPr>
    </w:p>
    <w:p w14:paraId="4F7C296F" w14:textId="77777777" w:rsidR="002456A3" w:rsidRPr="001135A9" w:rsidRDefault="003B214B" w:rsidP="00D93F24">
      <w:pPr>
        <w:tabs>
          <w:tab w:val="left" w:leader="dot" w:pos="8789"/>
        </w:tabs>
        <w:jc w:val="both"/>
        <w:rPr>
          <w:rFonts w:ascii="Arial" w:hAnsi="Arial" w:cs="Arial"/>
          <w:bCs/>
          <w:sz w:val="18"/>
          <w:szCs w:val="22"/>
        </w:rPr>
      </w:pPr>
      <w:r w:rsidRPr="001135A9">
        <w:rPr>
          <w:rFonts w:ascii="Arial" w:hAnsi="Arial" w:cs="Arial"/>
          <w:bCs/>
          <w:sz w:val="22"/>
          <w:szCs w:val="22"/>
        </w:rPr>
        <w:t>P.O. 25 DE MARZO DE 2020</w:t>
      </w:r>
      <w:r w:rsidRPr="001135A9">
        <w:rPr>
          <w:rFonts w:ascii="Arial" w:hAnsi="Arial" w:cs="Arial"/>
          <w:bCs/>
          <w:sz w:val="28"/>
          <w:szCs w:val="28"/>
        </w:rPr>
        <w:t xml:space="preserve">. </w:t>
      </w:r>
      <w:r w:rsidRPr="001135A9">
        <w:rPr>
          <w:rFonts w:ascii="Arial" w:hAnsi="Arial" w:cs="Arial"/>
          <w:bCs/>
          <w:sz w:val="22"/>
          <w:szCs w:val="28"/>
        </w:rPr>
        <w:t xml:space="preserve">DEC. 273 </w:t>
      </w:r>
      <w:r w:rsidRPr="001135A9">
        <w:rPr>
          <w:rFonts w:ascii="Arial" w:hAnsi="Arial" w:cs="Arial"/>
          <w:bCs/>
          <w:sz w:val="18"/>
          <w:szCs w:val="22"/>
        </w:rPr>
        <w:t>ART. 452</w:t>
      </w:r>
    </w:p>
    <w:p w14:paraId="694E72D8" w14:textId="77777777" w:rsidR="003B214B" w:rsidRPr="001135A9" w:rsidRDefault="003B214B" w:rsidP="00D93F24">
      <w:pPr>
        <w:tabs>
          <w:tab w:val="left" w:leader="dot" w:pos="8789"/>
        </w:tabs>
        <w:jc w:val="both"/>
        <w:rPr>
          <w:rFonts w:ascii="Arial" w:hAnsi="Arial" w:cs="Arial"/>
          <w:bCs/>
          <w:sz w:val="22"/>
          <w:szCs w:val="22"/>
        </w:rPr>
      </w:pPr>
    </w:p>
    <w:p w14:paraId="0198BB6A" w14:textId="5788C259" w:rsidR="003B214B" w:rsidRPr="001135A9" w:rsidRDefault="003B214B" w:rsidP="00D93F24">
      <w:pPr>
        <w:tabs>
          <w:tab w:val="left" w:leader="dot" w:pos="8789"/>
        </w:tabs>
        <w:jc w:val="both"/>
        <w:rPr>
          <w:rFonts w:ascii="Arial" w:hAnsi="Arial" w:cs="Arial"/>
          <w:bCs/>
          <w:color w:val="000000"/>
          <w:sz w:val="22"/>
          <w:szCs w:val="22"/>
        </w:rPr>
      </w:pPr>
      <w:proofErr w:type="gramStart"/>
      <w:r w:rsidRPr="001135A9">
        <w:rPr>
          <w:rFonts w:ascii="Arial" w:hAnsi="Arial" w:cs="Arial"/>
          <w:bCs/>
          <w:color w:val="000000"/>
          <w:sz w:val="22"/>
          <w:szCs w:val="22"/>
        </w:rPr>
        <w:t>ÚNICO.-</w:t>
      </w:r>
      <w:proofErr w:type="gramEnd"/>
      <w:r w:rsidRPr="001135A9">
        <w:rPr>
          <w:rFonts w:ascii="Arial" w:hAnsi="Arial" w:cs="Arial"/>
          <w:bCs/>
          <w:color w:val="000000"/>
          <w:sz w:val="22"/>
          <w:szCs w:val="22"/>
        </w:rPr>
        <w:t xml:space="preserve"> El presente Decreto entrará en vigor el día siguiente al de su publicación en el Periódico Oficial del Estado.</w:t>
      </w:r>
    </w:p>
    <w:p w14:paraId="3494C11A" w14:textId="49C0C415" w:rsidR="00517943" w:rsidRPr="001135A9" w:rsidRDefault="00517943" w:rsidP="00D93F24">
      <w:pPr>
        <w:tabs>
          <w:tab w:val="left" w:leader="dot" w:pos="8789"/>
        </w:tabs>
        <w:jc w:val="both"/>
        <w:rPr>
          <w:rFonts w:ascii="Arial" w:hAnsi="Arial" w:cs="Arial"/>
          <w:bCs/>
          <w:color w:val="000000"/>
          <w:sz w:val="22"/>
          <w:szCs w:val="22"/>
        </w:rPr>
      </w:pPr>
    </w:p>
    <w:p w14:paraId="032F37F8" w14:textId="4582CC82" w:rsidR="00517943" w:rsidRPr="001135A9" w:rsidRDefault="00517943" w:rsidP="00D93F24">
      <w:pPr>
        <w:tabs>
          <w:tab w:val="left" w:leader="dot" w:pos="8789"/>
        </w:tabs>
        <w:jc w:val="both"/>
        <w:rPr>
          <w:rFonts w:ascii="Arial" w:hAnsi="Arial" w:cs="Arial"/>
          <w:bCs/>
          <w:color w:val="000000"/>
          <w:sz w:val="22"/>
          <w:szCs w:val="22"/>
        </w:rPr>
      </w:pPr>
    </w:p>
    <w:p w14:paraId="45EC5F89" w14:textId="22613CF0" w:rsidR="00517943" w:rsidRPr="001135A9" w:rsidRDefault="00517943" w:rsidP="002C0877">
      <w:pPr>
        <w:tabs>
          <w:tab w:val="left" w:leader="dot" w:pos="8789"/>
        </w:tabs>
        <w:jc w:val="both"/>
        <w:rPr>
          <w:rFonts w:ascii="Arial" w:hAnsi="Arial" w:cs="Arial"/>
          <w:color w:val="000000"/>
          <w:sz w:val="22"/>
          <w:szCs w:val="22"/>
        </w:rPr>
      </w:pPr>
      <w:r w:rsidRPr="001135A9">
        <w:rPr>
          <w:rFonts w:ascii="Arial" w:hAnsi="Arial" w:cs="Arial"/>
          <w:color w:val="000000"/>
          <w:sz w:val="22"/>
          <w:szCs w:val="22"/>
        </w:rPr>
        <w:t xml:space="preserve">P.O. 01 DE JUNIO DE 2020. DEC. 296. </w:t>
      </w:r>
      <w:r w:rsidR="002C0877" w:rsidRPr="001135A9">
        <w:rPr>
          <w:rFonts w:ascii="Arial" w:hAnsi="Arial" w:cs="Arial"/>
          <w:color w:val="000000"/>
          <w:sz w:val="18"/>
          <w:szCs w:val="18"/>
        </w:rPr>
        <w:t>ART</w:t>
      </w:r>
      <w:r w:rsidRPr="001135A9">
        <w:rPr>
          <w:rFonts w:ascii="Arial" w:hAnsi="Arial" w:cs="Arial"/>
          <w:color w:val="000000"/>
          <w:sz w:val="18"/>
          <w:szCs w:val="18"/>
        </w:rPr>
        <w:t xml:space="preserve">. 392 </w:t>
      </w:r>
      <w:r w:rsidR="002C0877" w:rsidRPr="001135A9">
        <w:rPr>
          <w:rFonts w:ascii="Arial" w:hAnsi="Arial" w:cs="Arial"/>
          <w:color w:val="000000"/>
          <w:sz w:val="18"/>
          <w:szCs w:val="18"/>
        </w:rPr>
        <w:t>Y</w:t>
      </w:r>
      <w:r w:rsidRPr="001135A9">
        <w:rPr>
          <w:rFonts w:ascii="Arial" w:hAnsi="Arial" w:cs="Arial"/>
          <w:color w:val="000000"/>
          <w:sz w:val="18"/>
          <w:szCs w:val="18"/>
        </w:rPr>
        <w:t xml:space="preserve"> 408.</w:t>
      </w:r>
    </w:p>
    <w:p w14:paraId="2F99C9E4" w14:textId="39E2F5F6" w:rsidR="00517943" w:rsidRPr="001135A9" w:rsidRDefault="00517943" w:rsidP="002C0877">
      <w:pPr>
        <w:tabs>
          <w:tab w:val="left" w:leader="dot" w:pos="8789"/>
        </w:tabs>
        <w:jc w:val="both"/>
        <w:rPr>
          <w:rFonts w:ascii="Arial" w:hAnsi="Arial" w:cs="Arial"/>
          <w:color w:val="000000"/>
          <w:sz w:val="22"/>
          <w:szCs w:val="22"/>
        </w:rPr>
      </w:pPr>
    </w:p>
    <w:p w14:paraId="191E1F69" w14:textId="2F647F8F" w:rsidR="002C0877" w:rsidRPr="001135A9" w:rsidRDefault="002C0877" w:rsidP="002C0877">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3D7E5B5A" w14:textId="338373B2" w:rsidR="00C927BD" w:rsidRPr="001135A9" w:rsidRDefault="00C927BD" w:rsidP="002C0877">
      <w:pPr>
        <w:rPr>
          <w:rFonts w:ascii="Arial" w:hAnsi="Arial" w:cs="Arial"/>
          <w:sz w:val="22"/>
          <w:szCs w:val="22"/>
        </w:rPr>
      </w:pPr>
    </w:p>
    <w:p w14:paraId="3ED35349" w14:textId="77777777" w:rsidR="00C927BD" w:rsidRPr="001135A9" w:rsidRDefault="00C927BD" w:rsidP="002C0877">
      <w:pPr>
        <w:rPr>
          <w:rFonts w:ascii="Arial" w:hAnsi="Arial" w:cs="Arial"/>
          <w:sz w:val="22"/>
          <w:szCs w:val="22"/>
        </w:rPr>
      </w:pPr>
    </w:p>
    <w:p w14:paraId="7239CCFF" w14:textId="096021FB" w:rsidR="006B59F3" w:rsidRPr="001135A9" w:rsidRDefault="00C927BD" w:rsidP="00C927BD">
      <w:pPr>
        <w:jc w:val="both"/>
        <w:rPr>
          <w:rFonts w:ascii="Arial" w:hAnsi="Arial" w:cs="Arial"/>
          <w:bCs/>
          <w:sz w:val="18"/>
          <w:szCs w:val="22"/>
          <w:lang w:val="en-US"/>
        </w:rPr>
      </w:pPr>
      <w:r w:rsidRPr="001135A9">
        <w:rPr>
          <w:rFonts w:ascii="Arial" w:hAnsi="Arial" w:cs="Arial"/>
          <w:bCs/>
          <w:sz w:val="22"/>
          <w:szCs w:val="22"/>
        </w:rPr>
        <w:t xml:space="preserve">P.O. 08 DE JUNIO DE 2020. </w:t>
      </w:r>
      <w:r w:rsidRPr="001135A9">
        <w:rPr>
          <w:rFonts w:ascii="Arial" w:hAnsi="Arial" w:cs="Arial"/>
          <w:bCs/>
          <w:sz w:val="22"/>
          <w:szCs w:val="22"/>
          <w:lang w:val="en-US"/>
        </w:rPr>
        <w:t>DEC. 286</w:t>
      </w:r>
      <w:r w:rsidR="006B59F3" w:rsidRPr="001135A9">
        <w:rPr>
          <w:rFonts w:ascii="Arial" w:hAnsi="Arial" w:cs="Arial"/>
          <w:bCs/>
          <w:sz w:val="22"/>
          <w:szCs w:val="22"/>
          <w:lang w:val="en-US"/>
        </w:rPr>
        <w:t xml:space="preserve">. </w:t>
      </w:r>
      <w:r w:rsidR="006B59F3" w:rsidRPr="001135A9">
        <w:rPr>
          <w:rFonts w:ascii="Arial" w:hAnsi="Arial" w:cs="Arial"/>
          <w:bCs/>
          <w:sz w:val="18"/>
          <w:szCs w:val="22"/>
          <w:lang w:val="en-US"/>
        </w:rPr>
        <w:t>ARTS. 271 BIS 1, 271 BIS 2, 331 BIS 3 Y 331 BIS 6.</w:t>
      </w:r>
    </w:p>
    <w:p w14:paraId="005F3DC3" w14:textId="60D100A2" w:rsidR="00C927BD" w:rsidRPr="001135A9" w:rsidRDefault="00C927BD" w:rsidP="00C927BD">
      <w:pPr>
        <w:jc w:val="both"/>
        <w:rPr>
          <w:rFonts w:ascii="Arial" w:hAnsi="Arial" w:cs="Arial"/>
          <w:bCs/>
          <w:sz w:val="22"/>
          <w:szCs w:val="22"/>
          <w:lang w:val="en-US"/>
        </w:rPr>
      </w:pPr>
    </w:p>
    <w:p w14:paraId="45684126" w14:textId="4804577A" w:rsidR="00C927BD" w:rsidRPr="001135A9" w:rsidRDefault="00C927BD" w:rsidP="00C927BD">
      <w:pPr>
        <w:widowControl w:val="0"/>
        <w:tabs>
          <w:tab w:val="left" w:leader="dot" w:pos="6804"/>
          <w:tab w:val="left" w:leader="dot" w:pos="7371"/>
          <w:tab w:val="left" w:leader="dot" w:pos="8789"/>
        </w:tabs>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el día siguiente al de su publicación en el Periódico Oficial del Estado.</w:t>
      </w:r>
    </w:p>
    <w:p w14:paraId="699CAD1F" w14:textId="3AAA7B3E" w:rsidR="006B59F3" w:rsidRPr="001135A9" w:rsidRDefault="006B59F3" w:rsidP="00C927BD">
      <w:pPr>
        <w:widowControl w:val="0"/>
        <w:tabs>
          <w:tab w:val="left" w:leader="dot" w:pos="6804"/>
          <w:tab w:val="left" w:leader="dot" w:pos="7371"/>
          <w:tab w:val="left" w:leader="dot" w:pos="8789"/>
        </w:tabs>
        <w:jc w:val="both"/>
        <w:rPr>
          <w:rFonts w:ascii="Arial" w:hAnsi="Arial" w:cs="Arial"/>
          <w:bCs/>
          <w:sz w:val="22"/>
          <w:szCs w:val="22"/>
        </w:rPr>
      </w:pPr>
    </w:p>
    <w:p w14:paraId="3946D277" w14:textId="6D04EA02" w:rsidR="006B59F3" w:rsidRPr="001135A9" w:rsidRDefault="006B59F3" w:rsidP="00C927BD">
      <w:pPr>
        <w:widowControl w:val="0"/>
        <w:tabs>
          <w:tab w:val="left" w:leader="dot" w:pos="6804"/>
          <w:tab w:val="left" w:leader="dot" w:pos="7371"/>
          <w:tab w:val="left" w:leader="dot" w:pos="8789"/>
        </w:tabs>
        <w:jc w:val="both"/>
        <w:rPr>
          <w:rFonts w:ascii="Arial" w:hAnsi="Arial" w:cs="Arial"/>
          <w:bCs/>
          <w:sz w:val="22"/>
          <w:szCs w:val="22"/>
        </w:rPr>
      </w:pPr>
    </w:p>
    <w:p w14:paraId="70923334" w14:textId="1E9D9511" w:rsidR="006B59F3" w:rsidRPr="001135A9" w:rsidRDefault="006B59F3" w:rsidP="006B59F3">
      <w:pPr>
        <w:widowControl w:val="0"/>
        <w:tabs>
          <w:tab w:val="left" w:leader="dot" w:pos="6804"/>
          <w:tab w:val="left" w:leader="dot" w:pos="7371"/>
          <w:tab w:val="left" w:leader="dot" w:pos="8789"/>
        </w:tabs>
        <w:jc w:val="both"/>
        <w:rPr>
          <w:rFonts w:ascii="Arial" w:hAnsi="Arial" w:cs="Arial"/>
          <w:bCs/>
          <w:sz w:val="22"/>
          <w:szCs w:val="22"/>
        </w:rPr>
      </w:pPr>
      <w:r w:rsidRPr="001135A9">
        <w:rPr>
          <w:rFonts w:ascii="Arial" w:hAnsi="Arial" w:cs="Arial"/>
          <w:bCs/>
          <w:sz w:val="22"/>
          <w:szCs w:val="22"/>
        </w:rPr>
        <w:t xml:space="preserve">P.O. 08 DE JUNIO DE 2020. DEC. 287. </w:t>
      </w:r>
      <w:r w:rsidRPr="001135A9">
        <w:rPr>
          <w:rFonts w:ascii="Arial" w:hAnsi="Arial" w:cs="Arial"/>
          <w:bCs/>
          <w:sz w:val="18"/>
          <w:szCs w:val="22"/>
        </w:rPr>
        <w:t>ART. 287 BIS.</w:t>
      </w:r>
    </w:p>
    <w:p w14:paraId="1E6C5FD4" w14:textId="3EA519C3" w:rsidR="006B59F3" w:rsidRPr="001135A9" w:rsidRDefault="006B59F3" w:rsidP="006B59F3">
      <w:pPr>
        <w:widowControl w:val="0"/>
        <w:tabs>
          <w:tab w:val="left" w:leader="dot" w:pos="6804"/>
          <w:tab w:val="left" w:leader="dot" w:pos="7371"/>
          <w:tab w:val="left" w:leader="dot" w:pos="8789"/>
        </w:tabs>
        <w:jc w:val="both"/>
        <w:rPr>
          <w:rFonts w:ascii="Arial" w:hAnsi="Arial" w:cs="Arial"/>
          <w:bCs/>
          <w:sz w:val="22"/>
          <w:szCs w:val="22"/>
        </w:rPr>
      </w:pPr>
    </w:p>
    <w:p w14:paraId="1D271241" w14:textId="14B07D25" w:rsidR="006B59F3" w:rsidRPr="001135A9" w:rsidRDefault="006B59F3" w:rsidP="006B59F3">
      <w:pPr>
        <w:jc w:val="both"/>
        <w:rPr>
          <w:rFonts w:ascii="Arial" w:hAnsi="Arial" w:cs="Arial"/>
          <w:bCs/>
          <w:sz w:val="22"/>
          <w:szCs w:val="22"/>
        </w:rPr>
      </w:pPr>
      <w:proofErr w:type="gramStart"/>
      <w:r w:rsidRPr="001135A9">
        <w:rPr>
          <w:rFonts w:ascii="Arial" w:hAnsi="Arial" w:cs="Arial"/>
          <w:bCs/>
          <w:sz w:val="22"/>
          <w:szCs w:val="22"/>
        </w:rPr>
        <w:t>ÚNICO.-</w:t>
      </w:r>
      <w:proofErr w:type="gramEnd"/>
      <w:r w:rsidRPr="001135A9">
        <w:rPr>
          <w:rFonts w:ascii="Arial" w:hAnsi="Arial" w:cs="Arial"/>
          <w:bCs/>
          <w:sz w:val="22"/>
          <w:szCs w:val="22"/>
        </w:rPr>
        <w:t xml:space="preserve"> El presente Decreto entrará en vigor el día siguiente al de su publicación en el Periódico Oficial del Estado.</w:t>
      </w:r>
    </w:p>
    <w:p w14:paraId="51BDB70D" w14:textId="23EDC788" w:rsidR="0029219A" w:rsidRPr="001135A9" w:rsidRDefault="0029219A" w:rsidP="006B59F3">
      <w:pPr>
        <w:jc w:val="both"/>
        <w:rPr>
          <w:rFonts w:ascii="Arial" w:hAnsi="Arial" w:cs="Arial"/>
          <w:bCs/>
          <w:sz w:val="22"/>
          <w:szCs w:val="22"/>
        </w:rPr>
      </w:pPr>
    </w:p>
    <w:p w14:paraId="740C795B" w14:textId="77777777" w:rsidR="0029219A" w:rsidRPr="001135A9" w:rsidRDefault="0029219A" w:rsidP="006B59F3">
      <w:pPr>
        <w:jc w:val="both"/>
        <w:rPr>
          <w:rFonts w:ascii="Arial" w:hAnsi="Arial" w:cs="Arial"/>
          <w:bCs/>
          <w:sz w:val="22"/>
          <w:szCs w:val="22"/>
        </w:rPr>
      </w:pPr>
    </w:p>
    <w:p w14:paraId="6B9A714C" w14:textId="5224C753" w:rsidR="0029219A" w:rsidRPr="001135A9" w:rsidRDefault="0029219A" w:rsidP="0029219A">
      <w:pPr>
        <w:jc w:val="both"/>
        <w:rPr>
          <w:rFonts w:ascii="Arial" w:hAnsi="Arial" w:cs="Arial"/>
          <w:bCs/>
          <w:sz w:val="18"/>
          <w:szCs w:val="18"/>
          <w:lang w:val="es-MX"/>
        </w:rPr>
      </w:pPr>
      <w:r w:rsidRPr="001135A9">
        <w:rPr>
          <w:rFonts w:ascii="Arial" w:hAnsi="Arial" w:cs="Arial"/>
          <w:bCs/>
          <w:sz w:val="22"/>
          <w:szCs w:val="22"/>
        </w:rPr>
        <w:t xml:space="preserve">P.O. 24 DE JUNIO DE 2020. </w:t>
      </w:r>
      <w:r w:rsidRPr="001135A9">
        <w:rPr>
          <w:rFonts w:ascii="Arial" w:hAnsi="Arial" w:cs="Arial"/>
          <w:bCs/>
          <w:sz w:val="22"/>
          <w:szCs w:val="22"/>
          <w:lang w:val="es-MX"/>
        </w:rPr>
        <w:t>DEC. 318</w:t>
      </w:r>
      <w:r w:rsidRPr="001135A9">
        <w:rPr>
          <w:rFonts w:ascii="Arial" w:hAnsi="Arial" w:cs="Arial"/>
          <w:bCs/>
          <w:sz w:val="18"/>
          <w:szCs w:val="18"/>
          <w:lang w:val="es-MX"/>
        </w:rPr>
        <w:t>. ART. 287 BIS1, 287 BIS 2.</w:t>
      </w:r>
    </w:p>
    <w:p w14:paraId="21D71CF6" w14:textId="547EBF04" w:rsidR="0029219A" w:rsidRPr="001135A9" w:rsidRDefault="0029219A" w:rsidP="0029219A">
      <w:pPr>
        <w:jc w:val="both"/>
        <w:rPr>
          <w:rFonts w:ascii="Arial" w:hAnsi="Arial" w:cs="Arial"/>
          <w:bCs/>
          <w:sz w:val="22"/>
          <w:szCs w:val="22"/>
          <w:lang w:val="es-MX"/>
        </w:rPr>
      </w:pPr>
    </w:p>
    <w:p w14:paraId="496C1851" w14:textId="37836A59" w:rsidR="0029219A" w:rsidRPr="001135A9" w:rsidRDefault="0029219A" w:rsidP="0029219A">
      <w:pPr>
        <w:jc w:val="both"/>
        <w:rPr>
          <w:rFonts w:ascii="Arial" w:hAnsi="Arial" w:cs="Arial"/>
          <w:bCs/>
          <w:sz w:val="22"/>
          <w:szCs w:val="22"/>
        </w:rPr>
      </w:pPr>
      <w:proofErr w:type="gramStart"/>
      <w:r w:rsidRPr="001135A9">
        <w:rPr>
          <w:rFonts w:ascii="Arial" w:hAnsi="Arial" w:cs="Arial"/>
          <w:bCs/>
          <w:sz w:val="22"/>
          <w:szCs w:val="22"/>
          <w:lang w:val="es-MX"/>
        </w:rPr>
        <w:t>ÚNICO.-</w:t>
      </w:r>
      <w:proofErr w:type="gramEnd"/>
      <w:r w:rsidRPr="001135A9">
        <w:rPr>
          <w:rFonts w:ascii="Arial" w:hAnsi="Arial" w:cs="Arial"/>
          <w:bCs/>
          <w:sz w:val="22"/>
          <w:szCs w:val="22"/>
          <w:lang w:val="es-MX"/>
        </w:rPr>
        <w:t xml:space="preserve"> </w:t>
      </w:r>
      <w:r w:rsidRPr="001135A9">
        <w:rPr>
          <w:rFonts w:ascii="Arial" w:hAnsi="Arial" w:cs="Arial"/>
          <w:bCs/>
          <w:sz w:val="22"/>
          <w:szCs w:val="22"/>
        </w:rPr>
        <w:t>El presente Decreto entrará en vigor el día siguiente al de su publicación en el Periódico Oficial del Estado.</w:t>
      </w:r>
    </w:p>
    <w:p w14:paraId="4793B791" w14:textId="08F60A59" w:rsidR="005D6D47" w:rsidRPr="001135A9" w:rsidRDefault="005D6D47" w:rsidP="0029219A">
      <w:pPr>
        <w:jc w:val="both"/>
        <w:rPr>
          <w:rFonts w:ascii="Arial" w:hAnsi="Arial" w:cs="Arial"/>
          <w:bCs/>
          <w:sz w:val="22"/>
          <w:szCs w:val="22"/>
        </w:rPr>
      </w:pPr>
    </w:p>
    <w:p w14:paraId="79235852" w14:textId="77777777" w:rsidR="00D6614F" w:rsidRPr="001135A9" w:rsidRDefault="00D6614F" w:rsidP="005D6D47">
      <w:pPr>
        <w:jc w:val="both"/>
        <w:rPr>
          <w:rFonts w:ascii="Arial" w:hAnsi="Arial" w:cs="Arial"/>
          <w:sz w:val="22"/>
          <w:szCs w:val="22"/>
        </w:rPr>
      </w:pPr>
    </w:p>
    <w:p w14:paraId="61F7B58C" w14:textId="0D8C6614" w:rsidR="005D6D47" w:rsidRPr="001135A9" w:rsidRDefault="005D6D47" w:rsidP="005D6D47">
      <w:pPr>
        <w:jc w:val="both"/>
        <w:rPr>
          <w:rFonts w:ascii="Arial" w:hAnsi="Arial" w:cs="Arial"/>
          <w:sz w:val="18"/>
          <w:szCs w:val="18"/>
        </w:rPr>
      </w:pPr>
      <w:r w:rsidRPr="001135A9">
        <w:rPr>
          <w:rFonts w:ascii="Arial" w:hAnsi="Arial" w:cs="Arial"/>
          <w:sz w:val="22"/>
          <w:szCs w:val="22"/>
        </w:rPr>
        <w:t>P.O. 29 DE JUNIO DE 2020. DEC. 320</w:t>
      </w:r>
      <w:r w:rsidRPr="001135A9">
        <w:rPr>
          <w:rFonts w:ascii="Arial" w:hAnsi="Arial" w:cs="Arial"/>
          <w:sz w:val="18"/>
          <w:szCs w:val="18"/>
        </w:rPr>
        <w:t>. ART</w:t>
      </w:r>
      <w:r w:rsidR="00D6614F" w:rsidRPr="001135A9">
        <w:rPr>
          <w:rFonts w:ascii="Arial" w:hAnsi="Arial" w:cs="Arial"/>
          <w:sz w:val="18"/>
          <w:szCs w:val="18"/>
        </w:rPr>
        <w:t>S</w:t>
      </w:r>
      <w:r w:rsidRPr="001135A9">
        <w:rPr>
          <w:rFonts w:ascii="Arial" w:hAnsi="Arial" w:cs="Arial"/>
          <w:sz w:val="18"/>
          <w:szCs w:val="18"/>
        </w:rPr>
        <w:t>. 303 BIS. 337 BIS</w:t>
      </w:r>
      <w:r w:rsidR="00D6614F" w:rsidRPr="001135A9">
        <w:rPr>
          <w:rFonts w:ascii="Arial" w:hAnsi="Arial" w:cs="Arial"/>
          <w:sz w:val="18"/>
          <w:szCs w:val="18"/>
        </w:rPr>
        <w:t>.</w:t>
      </w:r>
    </w:p>
    <w:p w14:paraId="4E85DBC6" w14:textId="004D18BE" w:rsidR="005D6D47" w:rsidRPr="001135A9" w:rsidRDefault="005D6D47" w:rsidP="005D6D47">
      <w:pPr>
        <w:jc w:val="both"/>
        <w:rPr>
          <w:rFonts w:ascii="Arial" w:hAnsi="Arial" w:cs="Arial"/>
          <w:sz w:val="18"/>
          <w:szCs w:val="18"/>
        </w:rPr>
      </w:pPr>
    </w:p>
    <w:p w14:paraId="14DA206F" w14:textId="00E63C3F" w:rsidR="005D6D47" w:rsidRPr="001135A9" w:rsidRDefault="005D6D47" w:rsidP="005D6D47">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1BA1FFA7" w14:textId="30D96E13" w:rsidR="00C02B45" w:rsidRPr="001135A9" w:rsidRDefault="00C02B45" w:rsidP="005D6D47">
      <w:pPr>
        <w:jc w:val="both"/>
        <w:rPr>
          <w:rFonts w:ascii="Arial" w:hAnsi="Arial" w:cs="Arial"/>
          <w:sz w:val="22"/>
          <w:szCs w:val="22"/>
        </w:rPr>
      </w:pPr>
    </w:p>
    <w:p w14:paraId="20608F61" w14:textId="33694E79" w:rsidR="00C02B45" w:rsidRPr="001135A9" w:rsidRDefault="00C02B45" w:rsidP="005D6D47">
      <w:pPr>
        <w:jc w:val="both"/>
        <w:rPr>
          <w:rFonts w:ascii="Arial" w:hAnsi="Arial" w:cs="Arial"/>
          <w:sz w:val="22"/>
          <w:szCs w:val="22"/>
        </w:rPr>
      </w:pPr>
    </w:p>
    <w:p w14:paraId="5C16EAAC" w14:textId="3EF758E3" w:rsidR="00C02B45" w:rsidRPr="001135A9" w:rsidRDefault="00C02B45" w:rsidP="00C02B45">
      <w:pPr>
        <w:tabs>
          <w:tab w:val="left" w:leader="dot" w:pos="8789"/>
        </w:tabs>
        <w:jc w:val="both"/>
        <w:rPr>
          <w:rFonts w:ascii="Arial" w:hAnsi="Arial" w:cs="Arial"/>
          <w:sz w:val="18"/>
          <w:szCs w:val="22"/>
        </w:rPr>
      </w:pPr>
      <w:r w:rsidRPr="001135A9">
        <w:rPr>
          <w:rFonts w:ascii="Arial" w:hAnsi="Arial" w:cs="Arial"/>
          <w:sz w:val="22"/>
          <w:szCs w:val="22"/>
        </w:rPr>
        <w:t>P.O. 02 DE NOVIEMBRE DE 2020. DEC. 367</w:t>
      </w:r>
      <w:r w:rsidR="003124D3" w:rsidRPr="001135A9">
        <w:rPr>
          <w:rFonts w:ascii="Arial" w:hAnsi="Arial" w:cs="Arial"/>
          <w:sz w:val="22"/>
          <w:szCs w:val="22"/>
        </w:rPr>
        <w:t>.</w:t>
      </w:r>
      <w:r w:rsidRPr="001135A9">
        <w:rPr>
          <w:rFonts w:ascii="Arial" w:hAnsi="Arial" w:cs="Arial"/>
          <w:sz w:val="22"/>
          <w:szCs w:val="22"/>
        </w:rPr>
        <w:t xml:space="preserve"> </w:t>
      </w:r>
      <w:r w:rsidRPr="001135A9">
        <w:rPr>
          <w:rFonts w:ascii="Arial" w:hAnsi="Arial" w:cs="Arial"/>
          <w:sz w:val="18"/>
          <w:szCs w:val="22"/>
        </w:rPr>
        <w:t>ART. 224.</w:t>
      </w:r>
    </w:p>
    <w:p w14:paraId="7635BD5F" w14:textId="77777777" w:rsidR="00C02B45" w:rsidRPr="001135A9" w:rsidRDefault="00C02B45" w:rsidP="00C02B45">
      <w:pPr>
        <w:tabs>
          <w:tab w:val="left" w:leader="dot" w:pos="8789"/>
        </w:tabs>
        <w:jc w:val="both"/>
        <w:rPr>
          <w:rFonts w:ascii="Arial" w:hAnsi="Arial" w:cs="Arial"/>
          <w:sz w:val="22"/>
          <w:szCs w:val="22"/>
        </w:rPr>
      </w:pPr>
    </w:p>
    <w:p w14:paraId="06AECD24" w14:textId="4697D81B" w:rsidR="00C02B45" w:rsidRPr="001135A9" w:rsidRDefault="00C02B45" w:rsidP="00C02B45">
      <w:pPr>
        <w:jc w:val="both"/>
        <w:rPr>
          <w:rFonts w:ascii="Arial" w:hAnsi="Arial" w:cs="Arial"/>
          <w:bCs/>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w:t>
      </w:r>
      <w:r w:rsidRPr="001135A9">
        <w:rPr>
          <w:rFonts w:ascii="Arial" w:hAnsi="Arial" w:cs="Arial"/>
          <w:bCs/>
          <w:sz w:val="22"/>
          <w:szCs w:val="22"/>
        </w:rPr>
        <w:t>El presente Decreto entrará en vigor el día siguiente al de su publicación en el Periódico Oficial del Estado.</w:t>
      </w:r>
    </w:p>
    <w:p w14:paraId="4A4A557B" w14:textId="20BE2913" w:rsidR="003124D3" w:rsidRPr="001135A9" w:rsidRDefault="003124D3" w:rsidP="00C02B45">
      <w:pPr>
        <w:jc w:val="both"/>
        <w:rPr>
          <w:rFonts w:ascii="Arial" w:hAnsi="Arial" w:cs="Arial"/>
          <w:bCs/>
          <w:sz w:val="22"/>
          <w:szCs w:val="22"/>
        </w:rPr>
      </w:pPr>
    </w:p>
    <w:p w14:paraId="77FCD9FF" w14:textId="3A441308" w:rsidR="003124D3" w:rsidRPr="001135A9" w:rsidRDefault="003124D3" w:rsidP="00C02B45">
      <w:pPr>
        <w:jc w:val="both"/>
        <w:rPr>
          <w:rFonts w:ascii="Arial" w:hAnsi="Arial" w:cs="Arial"/>
          <w:bCs/>
          <w:sz w:val="22"/>
          <w:szCs w:val="22"/>
        </w:rPr>
      </w:pPr>
    </w:p>
    <w:p w14:paraId="0C8E11AF" w14:textId="41289A15" w:rsidR="0061417E" w:rsidRPr="001135A9" w:rsidRDefault="003124D3" w:rsidP="00C02B45">
      <w:pPr>
        <w:jc w:val="both"/>
        <w:rPr>
          <w:rFonts w:ascii="Arial" w:hAnsi="Arial" w:cs="Arial"/>
          <w:bCs/>
          <w:sz w:val="18"/>
          <w:szCs w:val="22"/>
        </w:rPr>
      </w:pPr>
      <w:r w:rsidRPr="001135A9">
        <w:rPr>
          <w:rFonts w:ascii="Arial" w:hAnsi="Arial" w:cs="Arial"/>
          <w:bCs/>
          <w:sz w:val="22"/>
          <w:szCs w:val="22"/>
        </w:rPr>
        <w:t xml:space="preserve">P.O. 20 DE NOVIEMBRE DE 2020. DEC. 369. </w:t>
      </w:r>
      <w:r w:rsidRPr="001135A9">
        <w:rPr>
          <w:rFonts w:ascii="Arial" w:hAnsi="Arial" w:cs="Arial"/>
          <w:bCs/>
          <w:sz w:val="18"/>
          <w:szCs w:val="22"/>
        </w:rPr>
        <w:t>ART. 446</w:t>
      </w:r>
    </w:p>
    <w:p w14:paraId="70EF561C" w14:textId="28C774B9" w:rsidR="003124D3" w:rsidRPr="001135A9" w:rsidRDefault="003124D3" w:rsidP="00C02B45">
      <w:pPr>
        <w:jc w:val="both"/>
        <w:rPr>
          <w:rFonts w:ascii="Arial" w:hAnsi="Arial" w:cs="Arial"/>
          <w:bCs/>
          <w:sz w:val="22"/>
          <w:szCs w:val="22"/>
        </w:rPr>
      </w:pPr>
    </w:p>
    <w:p w14:paraId="3E8E0320" w14:textId="4DABE5DB" w:rsidR="003124D3" w:rsidRPr="001135A9" w:rsidRDefault="003124D3" w:rsidP="00C02B45">
      <w:pPr>
        <w:jc w:val="both"/>
        <w:rPr>
          <w:rFonts w:ascii="Arial" w:hAnsi="Arial" w:cs="Arial"/>
          <w:color w:val="000000"/>
          <w:sz w:val="22"/>
          <w:szCs w:val="22"/>
        </w:rPr>
      </w:pPr>
      <w:proofErr w:type="gramStart"/>
      <w:r w:rsidRPr="001135A9">
        <w:rPr>
          <w:rFonts w:ascii="Arial" w:hAnsi="Arial" w:cs="Arial"/>
          <w:color w:val="000000"/>
          <w:sz w:val="22"/>
          <w:szCs w:val="22"/>
        </w:rPr>
        <w:t>ÚNICO.-</w:t>
      </w:r>
      <w:proofErr w:type="gramEnd"/>
      <w:r w:rsidRPr="001135A9">
        <w:rPr>
          <w:rFonts w:ascii="Arial" w:hAnsi="Arial" w:cs="Arial"/>
          <w:color w:val="000000"/>
          <w:sz w:val="22"/>
          <w:szCs w:val="22"/>
        </w:rPr>
        <w:t xml:space="preserve"> El presente Decreto entrará en vigor, el día siguiente al de su publicación en el Periódico Oficial del Estado.</w:t>
      </w:r>
    </w:p>
    <w:p w14:paraId="569DCE4F" w14:textId="7F009F09" w:rsidR="0061417E" w:rsidRPr="001135A9" w:rsidRDefault="0061417E" w:rsidP="00C02B45">
      <w:pPr>
        <w:jc w:val="both"/>
        <w:rPr>
          <w:rFonts w:ascii="Arial" w:hAnsi="Arial" w:cs="Arial"/>
          <w:color w:val="000000"/>
          <w:sz w:val="22"/>
          <w:szCs w:val="22"/>
        </w:rPr>
      </w:pPr>
    </w:p>
    <w:p w14:paraId="55E22384" w14:textId="5F79538C" w:rsidR="0061417E" w:rsidRPr="001135A9" w:rsidRDefault="0061417E" w:rsidP="00C02B45">
      <w:pPr>
        <w:jc w:val="both"/>
        <w:rPr>
          <w:rFonts w:ascii="Arial" w:hAnsi="Arial" w:cs="Arial"/>
          <w:color w:val="000000"/>
          <w:sz w:val="22"/>
          <w:szCs w:val="22"/>
        </w:rPr>
      </w:pPr>
    </w:p>
    <w:p w14:paraId="4C86FE78" w14:textId="06411FE2" w:rsidR="0061417E" w:rsidRPr="001135A9" w:rsidRDefault="0061417E" w:rsidP="00C02B45">
      <w:pPr>
        <w:jc w:val="both"/>
        <w:rPr>
          <w:rFonts w:ascii="Arial" w:hAnsi="Arial" w:cs="Arial"/>
          <w:color w:val="000000"/>
          <w:sz w:val="22"/>
          <w:szCs w:val="22"/>
        </w:rPr>
      </w:pPr>
      <w:r w:rsidRPr="001135A9">
        <w:rPr>
          <w:rFonts w:ascii="Arial" w:hAnsi="Arial" w:cs="Arial"/>
          <w:color w:val="000000"/>
          <w:sz w:val="22"/>
          <w:szCs w:val="22"/>
        </w:rPr>
        <w:t>P.O. 28 DE DICIEMBRE DE 2020. DEC. 401</w:t>
      </w:r>
      <w:r w:rsidR="0039049A" w:rsidRPr="001135A9">
        <w:rPr>
          <w:rFonts w:ascii="Arial" w:hAnsi="Arial" w:cs="Arial"/>
          <w:color w:val="000000"/>
          <w:sz w:val="22"/>
          <w:szCs w:val="22"/>
        </w:rPr>
        <w:t>. ART. 280</w:t>
      </w:r>
    </w:p>
    <w:p w14:paraId="1E2AA4FC" w14:textId="65081908" w:rsidR="0061417E" w:rsidRPr="001135A9" w:rsidRDefault="0061417E" w:rsidP="00C02B45">
      <w:pPr>
        <w:jc w:val="both"/>
        <w:rPr>
          <w:rFonts w:ascii="Arial" w:hAnsi="Arial" w:cs="Arial"/>
          <w:color w:val="000000"/>
          <w:sz w:val="22"/>
          <w:szCs w:val="22"/>
        </w:rPr>
      </w:pPr>
    </w:p>
    <w:p w14:paraId="03EB342E" w14:textId="459B0AE2" w:rsidR="0039049A" w:rsidRPr="001135A9" w:rsidRDefault="0061417E" w:rsidP="0061417E">
      <w:pPr>
        <w:tabs>
          <w:tab w:val="left" w:pos="1276"/>
        </w:tabs>
        <w:rPr>
          <w:rFonts w:ascii="Arial" w:hAnsi="Arial" w:cs="Arial"/>
          <w:sz w:val="22"/>
          <w:szCs w:val="22"/>
        </w:rPr>
      </w:pPr>
      <w:proofErr w:type="gramStart"/>
      <w:r w:rsidRPr="001135A9">
        <w:rPr>
          <w:rFonts w:ascii="Arial" w:hAnsi="Arial" w:cs="Arial"/>
          <w:bCs/>
          <w:sz w:val="22"/>
          <w:szCs w:val="22"/>
        </w:rPr>
        <w:t>ÚNICO.-</w:t>
      </w:r>
      <w:proofErr w:type="gramEnd"/>
      <w:r w:rsidRPr="001135A9">
        <w:rPr>
          <w:rFonts w:ascii="Arial" w:hAnsi="Arial" w:cs="Arial"/>
          <w:sz w:val="22"/>
          <w:szCs w:val="22"/>
        </w:rPr>
        <w:t xml:space="preserve"> El presente Decreto entrara en vigor el día siguiente al de su publicación en el Periódico Oficial del Estado.</w:t>
      </w:r>
    </w:p>
    <w:p w14:paraId="67FD6268" w14:textId="7EB5159B" w:rsidR="00672475" w:rsidRPr="001135A9" w:rsidRDefault="00672475" w:rsidP="0061417E">
      <w:pPr>
        <w:tabs>
          <w:tab w:val="left" w:pos="1276"/>
        </w:tabs>
        <w:rPr>
          <w:rFonts w:ascii="Arial" w:hAnsi="Arial" w:cs="Arial"/>
          <w:sz w:val="22"/>
          <w:szCs w:val="22"/>
        </w:rPr>
      </w:pPr>
    </w:p>
    <w:p w14:paraId="040AD5BF" w14:textId="2EB6AC5F" w:rsidR="00672475" w:rsidRPr="001135A9" w:rsidRDefault="00672475" w:rsidP="0061417E">
      <w:pPr>
        <w:tabs>
          <w:tab w:val="left" w:pos="1276"/>
        </w:tabs>
        <w:rPr>
          <w:rFonts w:ascii="Arial" w:hAnsi="Arial" w:cs="Arial"/>
          <w:sz w:val="22"/>
          <w:szCs w:val="22"/>
        </w:rPr>
      </w:pPr>
    </w:p>
    <w:p w14:paraId="687712DD" w14:textId="0EAD915F" w:rsidR="00672475" w:rsidRPr="001135A9" w:rsidRDefault="00672475" w:rsidP="00672475">
      <w:pPr>
        <w:jc w:val="both"/>
        <w:rPr>
          <w:rFonts w:ascii="Arial" w:hAnsi="Arial" w:cs="Arial"/>
          <w:color w:val="000000"/>
          <w:sz w:val="22"/>
          <w:szCs w:val="22"/>
        </w:rPr>
      </w:pPr>
      <w:r w:rsidRPr="001135A9">
        <w:rPr>
          <w:rFonts w:ascii="Arial" w:hAnsi="Arial" w:cs="Arial"/>
          <w:sz w:val="22"/>
          <w:szCs w:val="22"/>
        </w:rPr>
        <w:t xml:space="preserve">P.O. </w:t>
      </w:r>
      <w:r w:rsidRPr="001135A9">
        <w:rPr>
          <w:rFonts w:ascii="Arial" w:hAnsi="Arial" w:cs="Arial"/>
          <w:color w:val="000000"/>
          <w:sz w:val="22"/>
          <w:szCs w:val="22"/>
        </w:rPr>
        <w:t>28 DE DICIEMBRE DE 2020. DEC. 402. ART. 331 BIS 7</w:t>
      </w:r>
    </w:p>
    <w:p w14:paraId="3B1BA591" w14:textId="77777777" w:rsidR="00672475" w:rsidRPr="001135A9" w:rsidRDefault="00672475" w:rsidP="00672475">
      <w:pPr>
        <w:jc w:val="both"/>
        <w:rPr>
          <w:rFonts w:ascii="Arial" w:hAnsi="Arial" w:cs="Arial"/>
          <w:color w:val="000000"/>
          <w:sz w:val="22"/>
          <w:szCs w:val="22"/>
        </w:rPr>
      </w:pPr>
    </w:p>
    <w:p w14:paraId="2EAB7A21" w14:textId="3559A09D" w:rsidR="00672475" w:rsidRPr="001135A9" w:rsidRDefault="00672475" w:rsidP="00672475">
      <w:pPr>
        <w:tabs>
          <w:tab w:val="left" w:pos="1276"/>
        </w:tabs>
        <w:rPr>
          <w:rFonts w:ascii="Arial" w:hAnsi="Arial" w:cs="Arial"/>
          <w:sz w:val="22"/>
          <w:szCs w:val="22"/>
        </w:rPr>
      </w:pPr>
      <w:proofErr w:type="gramStart"/>
      <w:r w:rsidRPr="001135A9">
        <w:rPr>
          <w:rFonts w:ascii="Arial" w:hAnsi="Arial" w:cs="Arial"/>
          <w:bCs/>
          <w:sz w:val="22"/>
          <w:szCs w:val="22"/>
        </w:rPr>
        <w:t>ÚNICO.-</w:t>
      </w:r>
      <w:proofErr w:type="gramEnd"/>
      <w:r w:rsidRPr="001135A9">
        <w:rPr>
          <w:rFonts w:ascii="Arial" w:hAnsi="Arial" w:cs="Arial"/>
          <w:sz w:val="22"/>
          <w:szCs w:val="22"/>
        </w:rPr>
        <w:t xml:space="preserve"> El presente Decreto entrara en vigor Al día siguiente de su publicación en el Periódico Oficial del Estado.</w:t>
      </w:r>
    </w:p>
    <w:p w14:paraId="4A738405" w14:textId="4C9C9D9D" w:rsidR="00E86E6C" w:rsidRPr="001135A9" w:rsidRDefault="00E86E6C" w:rsidP="00672475">
      <w:pPr>
        <w:tabs>
          <w:tab w:val="left" w:pos="1276"/>
        </w:tabs>
        <w:rPr>
          <w:rFonts w:ascii="Arial" w:hAnsi="Arial" w:cs="Arial"/>
          <w:sz w:val="22"/>
          <w:szCs w:val="22"/>
        </w:rPr>
      </w:pPr>
    </w:p>
    <w:p w14:paraId="2F577C28" w14:textId="4A42E87E" w:rsidR="00E86E6C" w:rsidRPr="001135A9" w:rsidRDefault="00E86E6C" w:rsidP="00672475">
      <w:pPr>
        <w:tabs>
          <w:tab w:val="left" w:pos="1276"/>
        </w:tabs>
        <w:rPr>
          <w:rFonts w:ascii="Arial" w:hAnsi="Arial" w:cs="Arial"/>
          <w:sz w:val="22"/>
          <w:szCs w:val="22"/>
        </w:rPr>
      </w:pPr>
    </w:p>
    <w:p w14:paraId="03DDFB13" w14:textId="6DEAD50C" w:rsidR="00E86E6C" w:rsidRPr="001135A9" w:rsidRDefault="00E86E6C" w:rsidP="00E86E6C">
      <w:pPr>
        <w:tabs>
          <w:tab w:val="left" w:pos="1276"/>
        </w:tabs>
        <w:rPr>
          <w:rFonts w:ascii="Arial" w:hAnsi="Arial" w:cs="Arial"/>
          <w:sz w:val="18"/>
          <w:szCs w:val="22"/>
        </w:rPr>
      </w:pPr>
      <w:r w:rsidRPr="001135A9">
        <w:rPr>
          <w:rFonts w:ascii="Arial" w:hAnsi="Arial" w:cs="Arial"/>
          <w:sz w:val="22"/>
          <w:szCs w:val="22"/>
        </w:rPr>
        <w:t>P.O. 30 DE DICIEMBRE DE 2020. DEC. 403.</w:t>
      </w:r>
      <w:r w:rsidRPr="001135A9">
        <w:rPr>
          <w:rFonts w:ascii="Arial" w:hAnsi="Arial" w:cs="Arial"/>
          <w:sz w:val="18"/>
          <w:szCs w:val="22"/>
        </w:rPr>
        <w:t xml:space="preserve"> ARTS. 161BIS 2 Y 223 BIS</w:t>
      </w:r>
    </w:p>
    <w:p w14:paraId="64FC1369" w14:textId="35818C45" w:rsidR="00E86E6C" w:rsidRPr="001135A9" w:rsidRDefault="00E86E6C" w:rsidP="00E86E6C">
      <w:pPr>
        <w:tabs>
          <w:tab w:val="left" w:pos="1276"/>
        </w:tabs>
        <w:rPr>
          <w:rFonts w:ascii="Arial" w:hAnsi="Arial" w:cs="Arial"/>
          <w:sz w:val="18"/>
          <w:szCs w:val="22"/>
        </w:rPr>
      </w:pPr>
    </w:p>
    <w:p w14:paraId="7256C8F7" w14:textId="5EF2B8B6" w:rsidR="00E86E6C" w:rsidRPr="001135A9" w:rsidRDefault="00E86E6C" w:rsidP="00E86E6C">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20A4FCC1" w14:textId="74813B65" w:rsidR="00915EBA" w:rsidRPr="001135A9" w:rsidRDefault="00915EBA" w:rsidP="00E86E6C">
      <w:pPr>
        <w:jc w:val="both"/>
        <w:rPr>
          <w:rFonts w:ascii="Arial" w:hAnsi="Arial" w:cs="Arial"/>
          <w:sz w:val="22"/>
          <w:szCs w:val="22"/>
        </w:rPr>
      </w:pPr>
    </w:p>
    <w:p w14:paraId="18CCA0AD" w14:textId="05C94686" w:rsidR="00915EBA" w:rsidRPr="001135A9" w:rsidRDefault="00915EBA" w:rsidP="00915EBA">
      <w:pPr>
        <w:rPr>
          <w:rFonts w:ascii="Arial" w:hAnsi="Arial" w:cs="Arial"/>
          <w:sz w:val="22"/>
          <w:szCs w:val="22"/>
        </w:rPr>
      </w:pPr>
    </w:p>
    <w:p w14:paraId="15A3266C" w14:textId="4636C639" w:rsidR="00915EBA" w:rsidRPr="001135A9" w:rsidRDefault="00915EBA" w:rsidP="00915EBA">
      <w:pPr>
        <w:tabs>
          <w:tab w:val="left" w:pos="1276"/>
        </w:tabs>
        <w:rPr>
          <w:rFonts w:ascii="Arial" w:hAnsi="Arial" w:cs="Arial"/>
          <w:sz w:val="18"/>
          <w:szCs w:val="22"/>
        </w:rPr>
      </w:pPr>
      <w:r w:rsidRPr="001135A9">
        <w:rPr>
          <w:rFonts w:ascii="Arial" w:hAnsi="Arial" w:cs="Arial"/>
          <w:sz w:val="22"/>
          <w:szCs w:val="22"/>
        </w:rPr>
        <w:t>P.O. 30 DE DICIEMBRE DE 2020. DEC. 404.</w:t>
      </w:r>
      <w:r w:rsidRPr="001135A9">
        <w:rPr>
          <w:rFonts w:ascii="Arial" w:hAnsi="Arial" w:cs="Arial"/>
          <w:sz w:val="18"/>
          <w:szCs w:val="22"/>
        </w:rPr>
        <w:t xml:space="preserve"> ART. 61.</w:t>
      </w:r>
    </w:p>
    <w:p w14:paraId="3E5F46DC" w14:textId="77777777" w:rsidR="00915EBA" w:rsidRPr="001135A9" w:rsidRDefault="00915EBA" w:rsidP="00915EBA">
      <w:pPr>
        <w:tabs>
          <w:tab w:val="left" w:pos="1276"/>
        </w:tabs>
        <w:rPr>
          <w:rFonts w:ascii="Arial" w:hAnsi="Arial" w:cs="Arial"/>
          <w:sz w:val="22"/>
          <w:szCs w:val="22"/>
        </w:rPr>
      </w:pPr>
    </w:p>
    <w:p w14:paraId="7D3CD899" w14:textId="40744EF4" w:rsidR="00915EBA" w:rsidRPr="001135A9" w:rsidRDefault="00915EBA" w:rsidP="00915EBA">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color w:val="333333"/>
          <w:sz w:val="22"/>
          <w:szCs w:val="22"/>
          <w:shd w:val="clear" w:color="auto" w:fill="FFFFFF"/>
        </w:rPr>
        <w:t xml:space="preserve"> </w:t>
      </w:r>
      <w:r w:rsidRPr="001135A9">
        <w:rPr>
          <w:rFonts w:ascii="Arial" w:hAnsi="Arial" w:cs="Arial"/>
          <w:sz w:val="22"/>
          <w:szCs w:val="22"/>
        </w:rPr>
        <w:t>El presente Decreto entrará en vigor al día siguiente de su publicación en el Periódico Oficial del Estado.</w:t>
      </w:r>
    </w:p>
    <w:p w14:paraId="4905C068" w14:textId="7CB3207B" w:rsidR="00C2548F" w:rsidRPr="001135A9" w:rsidRDefault="00C2548F" w:rsidP="00915EBA">
      <w:pPr>
        <w:rPr>
          <w:rFonts w:ascii="Arial" w:hAnsi="Arial" w:cs="Arial"/>
          <w:sz w:val="22"/>
          <w:szCs w:val="22"/>
        </w:rPr>
      </w:pPr>
    </w:p>
    <w:p w14:paraId="27BEC5CD" w14:textId="77777777" w:rsidR="00C2548F" w:rsidRPr="001135A9" w:rsidRDefault="00C2548F" w:rsidP="00C2548F">
      <w:pPr>
        <w:jc w:val="both"/>
        <w:rPr>
          <w:rFonts w:ascii="Arial" w:hAnsi="Arial" w:cs="Arial"/>
          <w:sz w:val="18"/>
          <w:szCs w:val="22"/>
        </w:rPr>
      </w:pPr>
      <w:r w:rsidRPr="001135A9">
        <w:rPr>
          <w:rFonts w:ascii="Arial" w:hAnsi="Arial" w:cs="Arial"/>
          <w:sz w:val="22"/>
          <w:szCs w:val="22"/>
        </w:rPr>
        <w:t xml:space="preserve">P.O. 23 DE ABRIL DE 2021. DEC. 472. </w:t>
      </w:r>
      <w:r w:rsidRPr="001135A9">
        <w:rPr>
          <w:rFonts w:ascii="Arial" w:hAnsi="Arial" w:cs="Arial"/>
          <w:sz w:val="18"/>
          <w:szCs w:val="22"/>
        </w:rPr>
        <w:t>ART. 335.</w:t>
      </w:r>
    </w:p>
    <w:p w14:paraId="5CB718D2" w14:textId="77777777" w:rsidR="00C2548F" w:rsidRPr="001135A9" w:rsidRDefault="00C2548F" w:rsidP="00C2548F">
      <w:pPr>
        <w:jc w:val="both"/>
        <w:rPr>
          <w:rFonts w:ascii="Arial" w:hAnsi="Arial" w:cs="Arial"/>
          <w:sz w:val="22"/>
          <w:szCs w:val="22"/>
        </w:rPr>
      </w:pPr>
    </w:p>
    <w:p w14:paraId="774017D6" w14:textId="77777777" w:rsidR="00C2548F" w:rsidRPr="001135A9" w:rsidRDefault="00C2548F" w:rsidP="00C2548F">
      <w:pPr>
        <w:pStyle w:val="Prrafodelista"/>
        <w:shd w:val="clear" w:color="auto" w:fill="FFFFFF"/>
        <w:spacing w:after="0" w:line="240" w:lineRule="auto"/>
        <w:ind w:left="0"/>
        <w:jc w:val="both"/>
        <w:rPr>
          <w:rFonts w:ascii="Arial" w:hAnsi="Arial" w:cs="Arial"/>
        </w:rPr>
      </w:pPr>
      <w:proofErr w:type="gramStart"/>
      <w:r w:rsidRPr="001135A9">
        <w:rPr>
          <w:rFonts w:ascii="Arial" w:hAnsi="Arial" w:cs="Arial"/>
        </w:rPr>
        <w:t>Único.-</w:t>
      </w:r>
      <w:proofErr w:type="gramEnd"/>
      <w:r w:rsidRPr="001135A9">
        <w:rPr>
          <w:rFonts w:ascii="Arial" w:hAnsi="Arial" w:cs="Arial"/>
        </w:rPr>
        <w:t xml:space="preserve"> El presente Decreto entrará en vigor el día siguiente al de su publicación en el Periódico </w:t>
      </w:r>
      <w:r w:rsidRPr="001135A9">
        <w:rPr>
          <w:rFonts w:ascii="Arial" w:hAnsi="Arial" w:cs="Arial"/>
          <w:color w:val="2F2F2F"/>
          <w:shd w:val="clear" w:color="auto" w:fill="FFFFFF"/>
        </w:rPr>
        <w:t>Oficial</w:t>
      </w:r>
      <w:r w:rsidRPr="001135A9">
        <w:rPr>
          <w:rFonts w:ascii="Arial" w:hAnsi="Arial" w:cs="Arial"/>
        </w:rPr>
        <w:t xml:space="preserve"> del Estado.</w:t>
      </w:r>
    </w:p>
    <w:p w14:paraId="70DF6DFE" w14:textId="77777777" w:rsidR="00C2548F" w:rsidRPr="001135A9" w:rsidRDefault="00C2548F" w:rsidP="00C2548F">
      <w:pPr>
        <w:pStyle w:val="Prrafodelista"/>
        <w:shd w:val="clear" w:color="auto" w:fill="FFFFFF"/>
        <w:spacing w:after="0" w:line="240" w:lineRule="auto"/>
        <w:ind w:left="0"/>
        <w:jc w:val="both"/>
        <w:rPr>
          <w:rFonts w:ascii="Arial" w:hAnsi="Arial" w:cs="Arial"/>
        </w:rPr>
      </w:pPr>
    </w:p>
    <w:p w14:paraId="468B8FDA" w14:textId="77777777" w:rsidR="00C2548F" w:rsidRPr="001135A9" w:rsidRDefault="00C2548F" w:rsidP="00C2548F">
      <w:pPr>
        <w:pStyle w:val="Prrafodelista"/>
        <w:shd w:val="clear" w:color="auto" w:fill="FFFFFF"/>
        <w:spacing w:after="0" w:line="240" w:lineRule="auto"/>
        <w:ind w:left="0"/>
        <w:jc w:val="both"/>
        <w:rPr>
          <w:rFonts w:ascii="Arial" w:hAnsi="Arial" w:cs="Arial"/>
        </w:rPr>
      </w:pPr>
    </w:p>
    <w:p w14:paraId="731A6B4B" w14:textId="77777777" w:rsidR="00C2548F" w:rsidRPr="001135A9" w:rsidRDefault="00C2548F" w:rsidP="00C2548F">
      <w:pPr>
        <w:pStyle w:val="Prrafodelista"/>
        <w:shd w:val="clear" w:color="auto" w:fill="FFFFFF"/>
        <w:spacing w:after="0" w:line="240" w:lineRule="auto"/>
        <w:ind w:left="0"/>
        <w:jc w:val="both"/>
        <w:rPr>
          <w:rFonts w:ascii="Arial" w:hAnsi="Arial" w:cs="Arial"/>
          <w:sz w:val="18"/>
        </w:rPr>
      </w:pPr>
      <w:r w:rsidRPr="001135A9">
        <w:rPr>
          <w:rFonts w:ascii="Arial" w:hAnsi="Arial" w:cs="Arial"/>
        </w:rPr>
        <w:t xml:space="preserve">P.O. 23 DE ABRIL DE 2021. DEC. 474. </w:t>
      </w:r>
      <w:r w:rsidRPr="001135A9">
        <w:rPr>
          <w:rFonts w:ascii="Arial" w:hAnsi="Arial" w:cs="Arial"/>
          <w:sz w:val="18"/>
        </w:rPr>
        <w:t>ART. 331 BIS 2.</w:t>
      </w:r>
    </w:p>
    <w:p w14:paraId="579318ED" w14:textId="77777777" w:rsidR="00C2548F" w:rsidRPr="001135A9" w:rsidRDefault="00C2548F" w:rsidP="00C2548F">
      <w:pPr>
        <w:pStyle w:val="Prrafodelista"/>
        <w:shd w:val="clear" w:color="auto" w:fill="FFFFFF"/>
        <w:spacing w:after="0" w:line="240" w:lineRule="auto"/>
        <w:ind w:left="0"/>
        <w:jc w:val="both"/>
        <w:rPr>
          <w:rFonts w:ascii="Arial" w:hAnsi="Arial" w:cs="Arial"/>
        </w:rPr>
      </w:pPr>
    </w:p>
    <w:p w14:paraId="41301F87" w14:textId="129B1261" w:rsidR="00C2548F" w:rsidRPr="001135A9" w:rsidRDefault="00C2548F" w:rsidP="00C2548F">
      <w:pPr>
        <w:jc w:val="both"/>
        <w:rPr>
          <w:rFonts w:ascii="Arial" w:eastAsia="Calibri" w:hAnsi="Arial" w:cs="Arial"/>
          <w:sz w:val="22"/>
          <w:szCs w:val="22"/>
          <w:lang w:val="es-MX" w:eastAsia="en-US"/>
        </w:rPr>
      </w:pPr>
      <w:proofErr w:type="gramStart"/>
      <w:r w:rsidRPr="001135A9">
        <w:rPr>
          <w:rFonts w:ascii="Arial" w:eastAsia="Calibri" w:hAnsi="Arial" w:cs="Arial"/>
          <w:sz w:val="22"/>
          <w:szCs w:val="22"/>
          <w:lang w:val="es-MX" w:eastAsia="en-US"/>
        </w:rPr>
        <w:t>Único.-</w:t>
      </w:r>
      <w:proofErr w:type="gramEnd"/>
      <w:r w:rsidRPr="001135A9">
        <w:rPr>
          <w:rFonts w:ascii="Arial" w:eastAsia="Calibri" w:hAnsi="Arial" w:cs="Arial"/>
          <w:sz w:val="22"/>
          <w:szCs w:val="22"/>
          <w:lang w:val="es-MX" w:eastAsia="en-US"/>
        </w:rPr>
        <w:t xml:space="preserve"> El presente Decreto entrará en vigor el día siguiente al de su publicación en el Periódico Oficial del Estado de Nuevo León.</w:t>
      </w:r>
    </w:p>
    <w:p w14:paraId="621CCAAF" w14:textId="0598854D" w:rsidR="00C90DDD" w:rsidRPr="001135A9" w:rsidRDefault="00C90DDD" w:rsidP="00C2548F">
      <w:pPr>
        <w:jc w:val="both"/>
        <w:rPr>
          <w:rFonts w:ascii="Arial" w:eastAsia="Calibri" w:hAnsi="Arial" w:cs="Arial"/>
          <w:sz w:val="22"/>
          <w:szCs w:val="22"/>
          <w:lang w:val="es-MX" w:eastAsia="en-US"/>
        </w:rPr>
      </w:pPr>
    </w:p>
    <w:p w14:paraId="473E99C3" w14:textId="479DAFEC" w:rsidR="00C90DDD" w:rsidRPr="001135A9" w:rsidRDefault="00C90DDD" w:rsidP="00C2548F">
      <w:pPr>
        <w:jc w:val="both"/>
        <w:rPr>
          <w:rFonts w:ascii="Arial" w:eastAsia="Calibri" w:hAnsi="Arial" w:cs="Arial"/>
          <w:sz w:val="22"/>
          <w:szCs w:val="22"/>
          <w:lang w:val="es-MX" w:eastAsia="en-US"/>
        </w:rPr>
      </w:pPr>
    </w:p>
    <w:p w14:paraId="0772C1A9" w14:textId="4C326E8B" w:rsidR="00C90DDD" w:rsidRPr="001135A9" w:rsidRDefault="00C90DDD" w:rsidP="00C90DDD">
      <w:pPr>
        <w:jc w:val="both"/>
        <w:rPr>
          <w:rFonts w:ascii="Arial" w:eastAsia="Calibri" w:hAnsi="Arial" w:cs="Arial"/>
          <w:sz w:val="18"/>
          <w:szCs w:val="22"/>
          <w:lang w:val="es-MX" w:eastAsia="en-US"/>
        </w:rPr>
      </w:pPr>
      <w:r w:rsidRPr="001135A9">
        <w:rPr>
          <w:rFonts w:ascii="Arial" w:eastAsia="Calibri" w:hAnsi="Arial" w:cs="Arial"/>
          <w:sz w:val="22"/>
          <w:szCs w:val="22"/>
          <w:lang w:val="es-MX" w:eastAsia="en-US"/>
        </w:rPr>
        <w:t xml:space="preserve">P.O. 17 DE MAYO DE 2021. DEC. 487. </w:t>
      </w:r>
      <w:r w:rsidRPr="001135A9">
        <w:rPr>
          <w:rFonts w:ascii="Arial" w:eastAsia="Calibri" w:hAnsi="Arial" w:cs="Arial"/>
          <w:sz w:val="18"/>
          <w:szCs w:val="22"/>
          <w:lang w:val="es-MX" w:eastAsia="en-US"/>
        </w:rPr>
        <w:t>ARTS. 259, 262, 267 Y 362.</w:t>
      </w:r>
    </w:p>
    <w:p w14:paraId="45C7A84E" w14:textId="1790A210" w:rsidR="00C90DDD" w:rsidRPr="001135A9" w:rsidRDefault="00C90DDD" w:rsidP="00C90DDD">
      <w:pPr>
        <w:jc w:val="both"/>
        <w:rPr>
          <w:rFonts w:ascii="Arial" w:eastAsia="Calibri" w:hAnsi="Arial" w:cs="Arial"/>
          <w:sz w:val="22"/>
          <w:szCs w:val="22"/>
          <w:lang w:val="es-MX" w:eastAsia="en-US"/>
        </w:rPr>
      </w:pPr>
    </w:p>
    <w:p w14:paraId="22A5FE9B" w14:textId="522F58F2" w:rsidR="00C90DDD" w:rsidRPr="001135A9" w:rsidRDefault="00C90DDD" w:rsidP="00C2548F">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7D74197F" w14:textId="6A031851" w:rsidR="006F531B" w:rsidRPr="001135A9" w:rsidRDefault="006F531B" w:rsidP="00C2548F">
      <w:pPr>
        <w:jc w:val="both"/>
        <w:rPr>
          <w:rFonts w:ascii="Arial" w:hAnsi="Arial" w:cs="Arial"/>
          <w:sz w:val="22"/>
          <w:szCs w:val="22"/>
        </w:rPr>
      </w:pPr>
    </w:p>
    <w:p w14:paraId="13C8CCF2" w14:textId="196B1A83" w:rsidR="006F531B" w:rsidRPr="001135A9" w:rsidRDefault="006F531B" w:rsidP="00C2548F">
      <w:pPr>
        <w:jc w:val="both"/>
        <w:rPr>
          <w:rFonts w:ascii="Arial" w:hAnsi="Arial" w:cs="Arial"/>
          <w:sz w:val="22"/>
          <w:szCs w:val="22"/>
        </w:rPr>
      </w:pPr>
    </w:p>
    <w:p w14:paraId="3CE4C8B7" w14:textId="343E0B98" w:rsidR="006F531B" w:rsidRPr="001135A9" w:rsidRDefault="006F531B" w:rsidP="00C2548F">
      <w:pPr>
        <w:jc w:val="both"/>
        <w:rPr>
          <w:rFonts w:ascii="Arial" w:hAnsi="Arial" w:cs="Arial"/>
          <w:sz w:val="18"/>
          <w:szCs w:val="22"/>
        </w:rPr>
      </w:pPr>
      <w:r w:rsidRPr="001135A9">
        <w:rPr>
          <w:rFonts w:ascii="Arial" w:hAnsi="Arial" w:cs="Arial"/>
          <w:sz w:val="22"/>
          <w:szCs w:val="22"/>
        </w:rPr>
        <w:t xml:space="preserve">P.O. 02 DE JUNIO DE 2021. DEC. 493 </w:t>
      </w:r>
      <w:r w:rsidRPr="001135A9">
        <w:rPr>
          <w:rFonts w:ascii="Arial" w:hAnsi="Arial" w:cs="Arial"/>
          <w:sz w:val="18"/>
          <w:szCs w:val="22"/>
        </w:rPr>
        <w:t>ART. 294 BIS.</w:t>
      </w:r>
    </w:p>
    <w:p w14:paraId="4B4FA29B" w14:textId="491DECB9" w:rsidR="006F531B" w:rsidRPr="001135A9" w:rsidRDefault="006F531B" w:rsidP="00C2548F">
      <w:pPr>
        <w:jc w:val="both"/>
        <w:rPr>
          <w:rFonts w:ascii="Arial" w:hAnsi="Arial" w:cs="Arial"/>
          <w:sz w:val="18"/>
          <w:szCs w:val="22"/>
        </w:rPr>
      </w:pPr>
    </w:p>
    <w:p w14:paraId="6D2A25FC" w14:textId="1A67FF66" w:rsidR="006F531B" w:rsidRPr="001135A9" w:rsidRDefault="006F531B" w:rsidP="006F531B">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color w:val="333333"/>
          <w:sz w:val="22"/>
          <w:szCs w:val="22"/>
          <w:shd w:val="clear" w:color="auto" w:fill="FFFFFF"/>
        </w:rPr>
        <w:t xml:space="preserve"> </w:t>
      </w:r>
      <w:r w:rsidRPr="001135A9">
        <w:rPr>
          <w:rFonts w:ascii="Arial" w:hAnsi="Arial" w:cs="Arial"/>
          <w:sz w:val="22"/>
          <w:szCs w:val="22"/>
        </w:rPr>
        <w:t>El presente Decreto entrará en vigor el día siguiente al de su publicación en el Periódico Oficial del Estado.</w:t>
      </w:r>
    </w:p>
    <w:p w14:paraId="22BDB0C4" w14:textId="62331855" w:rsidR="007D2DFE" w:rsidRPr="001135A9" w:rsidRDefault="007D2DFE" w:rsidP="006F531B">
      <w:pPr>
        <w:rPr>
          <w:rFonts w:ascii="Arial" w:hAnsi="Arial" w:cs="Arial"/>
          <w:sz w:val="22"/>
          <w:szCs w:val="22"/>
        </w:rPr>
      </w:pPr>
    </w:p>
    <w:p w14:paraId="5D395982" w14:textId="7C2BA7E4" w:rsidR="007D2DFE" w:rsidRPr="001135A9" w:rsidRDefault="007D2DFE" w:rsidP="006F531B">
      <w:pPr>
        <w:rPr>
          <w:rFonts w:ascii="Arial" w:hAnsi="Arial" w:cs="Arial"/>
          <w:sz w:val="22"/>
          <w:szCs w:val="22"/>
        </w:rPr>
      </w:pPr>
    </w:p>
    <w:p w14:paraId="31D4C399" w14:textId="4F952C32" w:rsidR="007D2DFE" w:rsidRPr="001135A9" w:rsidRDefault="007D2DFE" w:rsidP="006F531B">
      <w:pPr>
        <w:rPr>
          <w:rFonts w:ascii="Arial" w:hAnsi="Arial" w:cs="Arial"/>
          <w:sz w:val="18"/>
          <w:szCs w:val="22"/>
        </w:rPr>
      </w:pPr>
      <w:r w:rsidRPr="001135A9">
        <w:rPr>
          <w:rFonts w:ascii="Arial" w:hAnsi="Arial" w:cs="Arial"/>
          <w:sz w:val="22"/>
          <w:szCs w:val="22"/>
        </w:rPr>
        <w:t xml:space="preserve">P.O. 02 DE JUNIO DE 2021. DEC. 494. </w:t>
      </w:r>
      <w:r w:rsidRPr="001135A9">
        <w:rPr>
          <w:rFonts w:ascii="Arial" w:hAnsi="Arial" w:cs="Arial"/>
          <w:sz w:val="18"/>
          <w:szCs w:val="22"/>
        </w:rPr>
        <w:t>ARTS. 202, 203, 204 Y 204 BIS.</w:t>
      </w:r>
    </w:p>
    <w:p w14:paraId="28CD5594" w14:textId="6858D951" w:rsidR="007D2DFE" w:rsidRPr="001135A9" w:rsidRDefault="007D2DFE" w:rsidP="007D2DFE">
      <w:pPr>
        <w:jc w:val="both"/>
        <w:rPr>
          <w:rFonts w:ascii="Arial" w:hAnsi="Arial" w:cs="Arial"/>
          <w:sz w:val="22"/>
          <w:szCs w:val="22"/>
        </w:rPr>
      </w:pPr>
    </w:p>
    <w:p w14:paraId="4A7A839D" w14:textId="77777777" w:rsidR="007D2DFE" w:rsidRPr="001135A9" w:rsidRDefault="007D2DFE" w:rsidP="007D2DFE">
      <w:pPr>
        <w:tabs>
          <w:tab w:val="left" w:pos="1276"/>
        </w:tabs>
        <w:jc w:val="both"/>
        <w:rPr>
          <w:rFonts w:ascii="Arial" w:hAnsi="Arial" w:cs="Arial"/>
          <w:sz w:val="22"/>
          <w:szCs w:val="22"/>
        </w:rPr>
      </w:pPr>
      <w:proofErr w:type="gramStart"/>
      <w:r w:rsidRPr="001135A9">
        <w:rPr>
          <w:rFonts w:ascii="Arial" w:hAnsi="Arial" w:cs="Arial"/>
          <w:sz w:val="22"/>
          <w:szCs w:val="22"/>
        </w:rPr>
        <w:t>PRIMERO.-</w:t>
      </w:r>
      <w:proofErr w:type="gramEnd"/>
      <w:r w:rsidRPr="001135A9">
        <w:rPr>
          <w:rFonts w:ascii="Arial" w:hAnsi="Arial" w:cs="Arial"/>
          <w:sz w:val="22"/>
          <w:szCs w:val="22"/>
        </w:rPr>
        <w:t xml:space="preserve"> El presente Decreto entrará en vigor el día siguiente al de su publicación en el Periódico Oficial del Estado.</w:t>
      </w:r>
    </w:p>
    <w:p w14:paraId="5917EDD5" w14:textId="77777777" w:rsidR="007D2DFE" w:rsidRPr="001135A9" w:rsidRDefault="007D2DFE" w:rsidP="007D2DFE">
      <w:pPr>
        <w:tabs>
          <w:tab w:val="left" w:pos="1276"/>
        </w:tabs>
        <w:jc w:val="both"/>
        <w:rPr>
          <w:rFonts w:ascii="Arial" w:hAnsi="Arial" w:cs="Arial"/>
          <w:color w:val="282828"/>
          <w:sz w:val="22"/>
          <w:szCs w:val="22"/>
        </w:rPr>
      </w:pPr>
    </w:p>
    <w:p w14:paraId="12EB1E67" w14:textId="4ED1ED4F" w:rsidR="007D2DFE" w:rsidRPr="001135A9" w:rsidRDefault="007D2DFE" w:rsidP="007D2DFE">
      <w:pPr>
        <w:jc w:val="both"/>
        <w:rPr>
          <w:rFonts w:ascii="Arial" w:hAnsi="Arial" w:cs="Arial"/>
          <w:sz w:val="22"/>
          <w:szCs w:val="22"/>
        </w:rPr>
      </w:pPr>
      <w:proofErr w:type="gramStart"/>
      <w:r w:rsidRPr="001135A9">
        <w:rPr>
          <w:rFonts w:ascii="Arial" w:hAnsi="Arial" w:cs="Arial"/>
          <w:sz w:val="22"/>
          <w:szCs w:val="22"/>
        </w:rPr>
        <w:t>SEGUNDO.-</w:t>
      </w:r>
      <w:proofErr w:type="gramEnd"/>
      <w:r w:rsidRPr="001135A9">
        <w:rPr>
          <w:rFonts w:ascii="Arial" w:hAnsi="Arial" w:cs="Arial"/>
          <w:sz w:val="22"/>
          <w:szCs w:val="22"/>
        </w:rPr>
        <w:t xml:space="preserve"> A partir de la entrada en vigor de este Decreto, para el caso en que el artículo 204 BIS contemple una descripción legal de una conducta delictiva que en los artículos 202 y 203 se contemplaba como delito y por virtud de las presentes reformas, se denomina, penaliza o agrava de forma diversa, siempre y cuando las conductas y los hechos respondan a la descripción que ahora se establece, se estará a lo siguiente:</w:t>
      </w:r>
    </w:p>
    <w:p w14:paraId="60FA17CE" w14:textId="77777777" w:rsidR="007D2DFE" w:rsidRPr="001135A9" w:rsidRDefault="007D2DFE" w:rsidP="007D2DFE">
      <w:pPr>
        <w:jc w:val="both"/>
        <w:rPr>
          <w:rFonts w:ascii="Arial" w:hAnsi="Arial" w:cs="Arial"/>
          <w:sz w:val="22"/>
          <w:szCs w:val="22"/>
        </w:rPr>
      </w:pPr>
    </w:p>
    <w:p w14:paraId="75701120" w14:textId="6CFC46CD" w:rsidR="007D2DFE" w:rsidRPr="001135A9" w:rsidRDefault="007D2DFE" w:rsidP="007D2DFE">
      <w:pPr>
        <w:jc w:val="both"/>
        <w:rPr>
          <w:rFonts w:ascii="Arial" w:hAnsi="Arial" w:cs="Arial"/>
          <w:sz w:val="22"/>
          <w:szCs w:val="22"/>
        </w:rPr>
      </w:pPr>
      <w:r w:rsidRPr="001135A9">
        <w:rPr>
          <w:rFonts w:ascii="Arial" w:hAnsi="Arial" w:cs="Arial"/>
          <w:sz w:val="22"/>
          <w:szCs w:val="22"/>
        </w:rPr>
        <w:t>I. En los procesos incoados, en los que aún no se formulen conclusiones acusatorias el Ministerio Público de la Federación las formulará de conformidad con la t</w:t>
      </w:r>
      <w:r w:rsidR="000630BE" w:rsidRPr="001135A9">
        <w:rPr>
          <w:rFonts w:ascii="Arial" w:hAnsi="Arial" w:cs="Arial"/>
          <w:sz w:val="22"/>
          <w:szCs w:val="22"/>
        </w:rPr>
        <w:t>raslación del tipo que resulte;</w:t>
      </w:r>
    </w:p>
    <w:p w14:paraId="674DE9EA" w14:textId="77777777" w:rsidR="007D2DFE" w:rsidRPr="001135A9" w:rsidRDefault="007D2DFE" w:rsidP="007D2DFE">
      <w:pPr>
        <w:jc w:val="both"/>
        <w:rPr>
          <w:rFonts w:ascii="Arial" w:hAnsi="Arial" w:cs="Arial"/>
          <w:sz w:val="22"/>
          <w:szCs w:val="22"/>
        </w:rPr>
      </w:pPr>
    </w:p>
    <w:p w14:paraId="3313A86D" w14:textId="4E9289FA" w:rsidR="007D2DFE" w:rsidRPr="001135A9" w:rsidRDefault="007D2DFE" w:rsidP="007D2DFE">
      <w:pPr>
        <w:jc w:val="both"/>
        <w:rPr>
          <w:rFonts w:ascii="Arial" w:hAnsi="Arial" w:cs="Arial"/>
          <w:sz w:val="22"/>
          <w:szCs w:val="22"/>
        </w:rPr>
      </w:pPr>
      <w:r w:rsidRPr="001135A9">
        <w:rPr>
          <w:rFonts w:ascii="Arial" w:hAnsi="Arial" w:cs="Arial"/>
          <w:sz w:val="22"/>
          <w:szCs w:val="22"/>
        </w:rPr>
        <w:t>II. En los procesos pendientes de dictarse sentencia en primera y segunda instancia, el juez o el Tribunal, respectivamente podrán efectuar la traslación del tipo de conformidad con la conducta que se haya probado y sus modalidades; y</w:t>
      </w:r>
    </w:p>
    <w:p w14:paraId="2C90E4D4" w14:textId="77777777" w:rsidR="007D2DFE" w:rsidRPr="001135A9" w:rsidRDefault="007D2DFE" w:rsidP="007D2DFE">
      <w:pPr>
        <w:tabs>
          <w:tab w:val="left" w:pos="1276"/>
        </w:tabs>
        <w:jc w:val="both"/>
        <w:rPr>
          <w:rFonts w:ascii="Arial" w:hAnsi="Arial" w:cs="Arial"/>
          <w:sz w:val="22"/>
          <w:szCs w:val="22"/>
        </w:rPr>
      </w:pPr>
    </w:p>
    <w:p w14:paraId="3B825F64" w14:textId="7363E722" w:rsidR="007D2DFE" w:rsidRPr="001135A9" w:rsidRDefault="007D2DFE" w:rsidP="007D2DFE">
      <w:pPr>
        <w:tabs>
          <w:tab w:val="left" w:pos="1276"/>
        </w:tabs>
        <w:jc w:val="both"/>
        <w:rPr>
          <w:rFonts w:ascii="Arial" w:hAnsi="Arial" w:cs="Arial"/>
          <w:sz w:val="22"/>
          <w:szCs w:val="22"/>
        </w:rPr>
      </w:pPr>
      <w:r w:rsidRPr="001135A9">
        <w:rPr>
          <w:rFonts w:ascii="Arial" w:hAnsi="Arial" w:cs="Arial"/>
          <w:sz w:val="22"/>
          <w:szCs w:val="22"/>
        </w:rPr>
        <w:t>III. La autoridad ejecutora al aplicar alguna modalidad de beneficio para el sentenciado, considerará las penas que se hayan impuesto, en función de la traslación del tipo, según las modalidades correspondientes.</w:t>
      </w:r>
    </w:p>
    <w:p w14:paraId="5AA70AF8" w14:textId="555CC39A" w:rsidR="00803AC7" w:rsidRPr="001135A9" w:rsidRDefault="00803AC7" w:rsidP="007D2DFE">
      <w:pPr>
        <w:tabs>
          <w:tab w:val="left" w:pos="1276"/>
        </w:tabs>
        <w:jc w:val="both"/>
        <w:rPr>
          <w:rFonts w:ascii="Arial" w:hAnsi="Arial" w:cs="Arial"/>
          <w:sz w:val="22"/>
          <w:szCs w:val="22"/>
        </w:rPr>
      </w:pPr>
    </w:p>
    <w:p w14:paraId="62C8E048" w14:textId="4F51153A" w:rsidR="00803AC7" w:rsidRPr="001135A9" w:rsidRDefault="00803AC7" w:rsidP="007D2DFE">
      <w:pPr>
        <w:tabs>
          <w:tab w:val="left" w:pos="1276"/>
        </w:tabs>
        <w:jc w:val="both"/>
        <w:rPr>
          <w:rFonts w:ascii="Arial" w:hAnsi="Arial" w:cs="Arial"/>
          <w:sz w:val="22"/>
          <w:szCs w:val="22"/>
        </w:rPr>
      </w:pPr>
    </w:p>
    <w:p w14:paraId="3746937A" w14:textId="0C651045" w:rsidR="00803AC7" w:rsidRPr="001135A9" w:rsidRDefault="00803AC7" w:rsidP="00803AC7">
      <w:pPr>
        <w:rPr>
          <w:rFonts w:ascii="Arial" w:hAnsi="Arial" w:cs="Arial"/>
          <w:sz w:val="18"/>
          <w:szCs w:val="22"/>
        </w:rPr>
      </w:pPr>
      <w:r w:rsidRPr="001135A9">
        <w:rPr>
          <w:rFonts w:ascii="Arial" w:hAnsi="Arial" w:cs="Arial"/>
          <w:sz w:val="22"/>
          <w:szCs w:val="22"/>
        </w:rPr>
        <w:t xml:space="preserve">P.O. 16 DE JUNIO DE 2021. DEC. 495. </w:t>
      </w:r>
      <w:r w:rsidRPr="001135A9">
        <w:rPr>
          <w:rFonts w:ascii="Arial" w:hAnsi="Arial" w:cs="Arial"/>
          <w:sz w:val="18"/>
          <w:szCs w:val="22"/>
        </w:rPr>
        <w:t>ART. 336 BIS</w:t>
      </w:r>
    </w:p>
    <w:p w14:paraId="54F9AEAB" w14:textId="77777777" w:rsidR="00803AC7" w:rsidRPr="001135A9" w:rsidRDefault="00803AC7" w:rsidP="00803AC7">
      <w:pPr>
        <w:pStyle w:val="paragraph"/>
        <w:spacing w:before="0" w:beforeAutospacing="0" w:after="0" w:afterAutospacing="0"/>
        <w:jc w:val="both"/>
        <w:textAlignment w:val="baseline"/>
        <w:rPr>
          <w:rStyle w:val="normaltextrun"/>
          <w:rFonts w:ascii="Arial" w:hAnsi="Arial" w:cs="Arial"/>
          <w:bCs/>
          <w:color w:val="000000"/>
          <w:sz w:val="22"/>
          <w:szCs w:val="22"/>
        </w:rPr>
      </w:pPr>
    </w:p>
    <w:p w14:paraId="29948F74" w14:textId="0A8CC1F6" w:rsidR="00803AC7" w:rsidRPr="001135A9" w:rsidRDefault="00803AC7" w:rsidP="00803AC7">
      <w:pPr>
        <w:pStyle w:val="paragraph"/>
        <w:spacing w:before="0" w:beforeAutospacing="0" w:after="0" w:afterAutospacing="0"/>
        <w:jc w:val="both"/>
        <w:textAlignment w:val="baseline"/>
        <w:rPr>
          <w:rFonts w:ascii="Arial" w:hAnsi="Arial" w:cs="Arial"/>
          <w:color w:val="000000"/>
          <w:sz w:val="22"/>
          <w:szCs w:val="22"/>
        </w:rPr>
      </w:pPr>
      <w:proofErr w:type="gramStart"/>
      <w:r w:rsidRPr="001135A9">
        <w:rPr>
          <w:rStyle w:val="normaltextrun"/>
          <w:rFonts w:ascii="Arial" w:hAnsi="Arial" w:cs="Arial"/>
          <w:bCs/>
          <w:color w:val="000000"/>
          <w:sz w:val="22"/>
          <w:szCs w:val="22"/>
        </w:rPr>
        <w:t>PRIMERO.-</w:t>
      </w:r>
      <w:proofErr w:type="gramEnd"/>
      <w:r w:rsidRPr="001135A9">
        <w:rPr>
          <w:rStyle w:val="normaltextrun"/>
          <w:rFonts w:ascii="Arial" w:hAnsi="Arial" w:cs="Arial"/>
          <w:color w:val="000000"/>
          <w:sz w:val="22"/>
          <w:szCs w:val="22"/>
        </w:rPr>
        <w:t xml:space="preserve"> El presente Decreto entrará en vigor el día siguiente al de su publicación en el Periódico Oficial del Estado.</w:t>
      </w:r>
    </w:p>
    <w:p w14:paraId="435030B4" w14:textId="77777777" w:rsidR="00803AC7" w:rsidRPr="001135A9" w:rsidRDefault="00803AC7" w:rsidP="00803AC7">
      <w:pPr>
        <w:pStyle w:val="paragraph"/>
        <w:spacing w:before="0" w:beforeAutospacing="0" w:after="0" w:afterAutospacing="0"/>
        <w:jc w:val="both"/>
        <w:textAlignment w:val="baseline"/>
        <w:rPr>
          <w:rFonts w:ascii="Arial" w:hAnsi="Arial" w:cs="Arial"/>
          <w:color w:val="000000"/>
          <w:sz w:val="22"/>
          <w:szCs w:val="22"/>
        </w:rPr>
      </w:pPr>
    </w:p>
    <w:p w14:paraId="766941E1" w14:textId="77777777" w:rsidR="00803AC7" w:rsidRPr="001135A9" w:rsidRDefault="00803AC7" w:rsidP="00803AC7">
      <w:pPr>
        <w:pStyle w:val="paragraph"/>
        <w:spacing w:before="0" w:beforeAutospacing="0" w:after="0" w:afterAutospacing="0"/>
        <w:jc w:val="both"/>
        <w:textAlignment w:val="baseline"/>
        <w:rPr>
          <w:rFonts w:ascii="Arial" w:hAnsi="Arial" w:cs="Arial"/>
          <w:color w:val="000000"/>
          <w:sz w:val="22"/>
          <w:szCs w:val="22"/>
        </w:rPr>
      </w:pPr>
      <w:proofErr w:type="gramStart"/>
      <w:r w:rsidRPr="001135A9">
        <w:rPr>
          <w:rStyle w:val="normaltextrun"/>
          <w:rFonts w:ascii="Arial" w:hAnsi="Arial" w:cs="Arial"/>
          <w:bCs/>
          <w:color w:val="000000"/>
          <w:sz w:val="22"/>
          <w:szCs w:val="22"/>
        </w:rPr>
        <w:t>SEGUNDO.-</w:t>
      </w:r>
      <w:proofErr w:type="gramEnd"/>
      <w:r w:rsidRPr="001135A9">
        <w:rPr>
          <w:rStyle w:val="normaltextrun"/>
          <w:rFonts w:ascii="Arial" w:hAnsi="Arial" w:cs="Arial"/>
          <w:bCs/>
          <w:color w:val="000000"/>
          <w:sz w:val="22"/>
          <w:szCs w:val="22"/>
        </w:rPr>
        <w:t xml:space="preserve"> </w:t>
      </w:r>
      <w:r w:rsidRPr="001135A9">
        <w:rPr>
          <w:rStyle w:val="normaltextrun"/>
          <w:rFonts w:ascii="Arial" w:hAnsi="Arial" w:cs="Arial"/>
          <w:color w:val="000000"/>
          <w:sz w:val="22"/>
          <w:szCs w:val="22"/>
          <w:lang w:val="es-ES"/>
        </w:rPr>
        <w:t>El Ejecutivo del Estado tendrá 90 días naturales para elaborar los lineamientos, bajo los que se llevará a cabo lo dispuesto en el presente Decreto. La Procuraduría de Protección de Niñas, Niños y Adolescentes, la Secretaría Estatal de Salud y la Secretaría de Educación del Estado de Nuevo León, deberán adecuar todas las disposiciones normativas correspondientes 30 días naturales después de emitidos los lineamientos mencionados.</w:t>
      </w:r>
    </w:p>
    <w:p w14:paraId="3F11426F" w14:textId="77777777" w:rsidR="00803AC7" w:rsidRPr="001135A9" w:rsidRDefault="00803AC7" w:rsidP="00803AC7">
      <w:pPr>
        <w:pStyle w:val="paragraph"/>
        <w:spacing w:before="0" w:beforeAutospacing="0" w:after="0" w:afterAutospacing="0"/>
        <w:jc w:val="both"/>
        <w:textAlignment w:val="baseline"/>
        <w:rPr>
          <w:rStyle w:val="normaltextrun"/>
          <w:rFonts w:ascii="Arial" w:hAnsi="Arial" w:cs="Arial"/>
          <w:bCs/>
          <w:color w:val="000000"/>
          <w:sz w:val="22"/>
          <w:szCs w:val="22"/>
        </w:rPr>
      </w:pPr>
    </w:p>
    <w:p w14:paraId="142E732B" w14:textId="72D94F13" w:rsidR="00803AC7" w:rsidRPr="001135A9" w:rsidRDefault="00803AC7" w:rsidP="00803AC7">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1135A9">
        <w:rPr>
          <w:rStyle w:val="normaltextrun"/>
          <w:rFonts w:ascii="Arial" w:hAnsi="Arial" w:cs="Arial"/>
          <w:bCs/>
          <w:color w:val="000000"/>
          <w:sz w:val="22"/>
          <w:szCs w:val="22"/>
        </w:rPr>
        <w:t xml:space="preserve">TERCERO.- </w:t>
      </w:r>
      <w:r w:rsidRPr="001135A9">
        <w:rPr>
          <w:rStyle w:val="normaltextrun"/>
          <w:rFonts w:ascii="Arial" w:hAnsi="Arial" w:cs="Arial"/>
          <w:color w:val="000000"/>
          <w:sz w:val="22"/>
          <w:szCs w:val="22"/>
          <w:lang w:val="es-ES"/>
        </w:rPr>
        <w:t>En los lineamientos que se realicen, deberá darse prioridad a que el Tamiz de Salud Mental, se aplique haciendo uso de medios telemáticos, aprovechando los recursos materiales, humanos y tecnológicos con los que ya se cuenta, tanto en la Secretaria de Educación, así como en la Secretaria de Salud, sin que sea limitativo, en caso de que el Titular del Ejecutivo del Estado, considere la dispensa de mayores recursos para cumplir debidamente con lo dispuesto en el presente Decreto, deberá de prever en su proyecto de presupuesto de egresos para el ejercicio fiscal siguiente, la partida presupuestal correspondiente.</w:t>
      </w:r>
    </w:p>
    <w:p w14:paraId="15BB8F68" w14:textId="577933DD" w:rsidR="009B159F" w:rsidRPr="001135A9" w:rsidRDefault="009B159F" w:rsidP="00803AC7">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5FC79022" w14:textId="05F142F2" w:rsidR="009B159F" w:rsidRPr="001135A9" w:rsidRDefault="009B159F" w:rsidP="00803AC7">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13A1E22F" w14:textId="02BA0F22" w:rsidR="009B159F" w:rsidRPr="001135A9" w:rsidRDefault="009B159F" w:rsidP="009B159F">
      <w:pPr>
        <w:pStyle w:val="paragraph"/>
        <w:spacing w:before="0" w:beforeAutospacing="0" w:after="0" w:afterAutospacing="0"/>
        <w:jc w:val="both"/>
        <w:textAlignment w:val="baseline"/>
        <w:rPr>
          <w:rStyle w:val="normaltextrun"/>
          <w:rFonts w:ascii="Arial" w:hAnsi="Arial" w:cs="Arial"/>
          <w:color w:val="000000"/>
          <w:sz w:val="18"/>
          <w:szCs w:val="22"/>
          <w:lang w:val="es-ES"/>
        </w:rPr>
      </w:pPr>
      <w:r w:rsidRPr="001135A9">
        <w:rPr>
          <w:rStyle w:val="normaltextrun"/>
          <w:rFonts w:ascii="Arial" w:hAnsi="Arial" w:cs="Arial"/>
          <w:color w:val="000000"/>
          <w:sz w:val="22"/>
          <w:szCs w:val="22"/>
          <w:lang w:val="es-ES"/>
        </w:rPr>
        <w:t xml:space="preserve">P.O. 06 DE AGOSTO DE 2021. DEC. 517. </w:t>
      </w:r>
      <w:r w:rsidRPr="001135A9">
        <w:rPr>
          <w:rStyle w:val="normaltextrun"/>
          <w:rFonts w:ascii="Arial" w:hAnsi="Arial" w:cs="Arial"/>
          <w:color w:val="000000"/>
          <w:sz w:val="18"/>
          <w:szCs w:val="22"/>
          <w:lang w:val="es-ES"/>
        </w:rPr>
        <w:t>ART. 267 Y 268.</w:t>
      </w:r>
    </w:p>
    <w:p w14:paraId="36E3372F" w14:textId="45C8E9E2" w:rsidR="009B159F" w:rsidRPr="001135A9" w:rsidRDefault="009B159F" w:rsidP="009B159F">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14:paraId="1E872A41" w14:textId="3AD88F13" w:rsidR="009B159F" w:rsidRPr="001135A9" w:rsidRDefault="00C7430F" w:rsidP="009B159F">
      <w:pPr>
        <w:rPr>
          <w:rFonts w:ascii="Arial" w:hAnsi="Arial" w:cs="Arial"/>
          <w:sz w:val="22"/>
          <w:szCs w:val="22"/>
        </w:rPr>
      </w:pPr>
      <w:r w:rsidRPr="001135A9">
        <w:rPr>
          <w:rFonts w:ascii="Arial" w:hAnsi="Arial" w:cs="Arial"/>
          <w:sz w:val="22"/>
          <w:szCs w:val="22"/>
        </w:rPr>
        <w:t>ÚNICO. - EL PRESENTE DECRETO ENTRARÁ EN VIGOR EL DÍA SIGUIENTE AL DE SU PUBLICACIÓN EN EL PERIÓDICO OFICIAL DEL ESTADO.</w:t>
      </w:r>
    </w:p>
    <w:p w14:paraId="20F590EA" w14:textId="07C51FA7" w:rsidR="001F311B" w:rsidRPr="001135A9" w:rsidRDefault="001F311B" w:rsidP="009B159F">
      <w:pPr>
        <w:rPr>
          <w:rFonts w:ascii="Arial" w:hAnsi="Arial" w:cs="Arial"/>
          <w:sz w:val="22"/>
          <w:szCs w:val="22"/>
        </w:rPr>
      </w:pPr>
    </w:p>
    <w:p w14:paraId="305BF773" w14:textId="5330CFF1" w:rsidR="001F311B" w:rsidRPr="001135A9" w:rsidRDefault="001F311B" w:rsidP="009B159F">
      <w:pPr>
        <w:rPr>
          <w:rFonts w:ascii="Arial" w:hAnsi="Arial" w:cs="Arial"/>
          <w:sz w:val="22"/>
          <w:szCs w:val="22"/>
        </w:rPr>
      </w:pPr>
    </w:p>
    <w:p w14:paraId="12A6303D" w14:textId="538529DF" w:rsidR="001F311B" w:rsidRPr="001135A9" w:rsidRDefault="00791AD3" w:rsidP="009B159F">
      <w:pPr>
        <w:rPr>
          <w:rFonts w:ascii="Arial" w:hAnsi="Arial" w:cs="Arial"/>
          <w:sz w:val="18"/>
          <w:szCs w:val="22"/>
        </w:rPr>
      </w:pPr>
      <w:r w:rsidRPr="001135A9">
        <w:rPr>
          <w:rFonts w:ascii="Arial" w:hAnsi="Arial" w:cs="Arial"/>
          <w:sz w:val="22"/>
          <w:szCs w:val="22"/>
        </w:rPr>
        <w:t xml:space="preserve">P.O. 06 DE AGOSTO DE 2021. DEC. 520. </w:t>
      </w:r>
      <w:r w:rsidRPr="001135A9">
        <w:rPr>
          <w:rFonts w:ascii="Arial" w:hAnsi="Arial" w:cs="Arial"/>
          <w:sz w:val="18"/>
          <w:szCs w:val="22"/>
        </w:rPr>
        <w:t>ART. 395.</w:t>
      </w:r>
    </w:p>
    <w:p w14:paraId="4A864EB3" w14:textId="1D85F48F" w:rsidR="001F311B" w:rsidRPr="001135A9" w:rsidRDefault="001F311B" w:rsidP="00791AD3">
      <w:pPr>
        <w:jc w:val="both"/>
        <w:rPr>
          <w:rFonts w:ascii="Arial" w:hAnsi="Arial" w:cs="Arial"/>
          <w:sz w:val="22"/>
          <w:szCs w:val="22"/>
        </w:rPr>
      </w:pPr>
    </w:p>
    <w:p w14:paraId="583DA573" w14:textId="3B05AD84" w:rsidR="00791AD3" w:rsidRPr="001135A9" w:rsidRDefault="00791AD3" w:rsidP="00791AD3">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bCs/>
          <w:sz w:val="22"/>
          <w:szCs w:val="22"/>
        </w:rPr>
        <w:t>PRIMERO:</w:t>
      </w:r>
      <w:r w:rsidRPr="001135A9">
        <w:rPr>
          <w:rFonts w:ascii="Arial" w:hAnsi="Arial" w:cs="Arial"/>
          <w:sz w:val="22"/>
          <w:szCs w:val="22"/>
        </w:rPr>
        <w:t xml:space="preserve"> EL PRESENTE DECRETO ENTRARÁ EN VIGOR EL DÍA SIGUIENTE AL DE SU PUBLICACIÓN EN EL PERIÓDICO OFICIAL DEL ESTADO.</w:t>
      </w:r>
    </w:p>
    <w:p w14:paraId="50010471" w14:textId="77777777" w:rsidR="00791AD3" w:rsidRPr="001135A9" w:rsidRDefault="00791AD3" w:rsidP="00791AD3">
      <w:pPr>
        <w:widowControl w:val="0"/>
        <w:tabs>
          <w:tab w:val="left" w:leader="dot" w:pos="6804"/>
          <w:tab w:val="left" w:leader="dot" w:pos="7371"/>
          <w:tab w:val="left" w:leader="dot" w:pos="8789"/>
        </w:tabs>
        <w:jc w:val="both"/>
        <w:rPr>
          <w:rFonts w:ascii="Arial" w:hAnsi="Arial" w:cs="Arial"/>
          <w:sz w:val="22"/>
          <w:szCs w:val="22"/>
        </w:rPr>
      </w:pPr>
    </w:p>
    <w:p w14:paraId="521450D2" w14:textId="75017E17" w:rsidR="00791AD3" w:rsidRPr="001135A9" w:rsidRDefault="00791AD3" w:rsidP="00791AD3">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bCs/>
          <w:sz w:val="22"/>
          <w:szCs w:val="22"/>
        </w:rPr>
        <w:t>SEGUNDO:</w:t>
      </w:r>
      <w:r w:rsidRPr="001135A9">
        <w:rPr>
          <w:rFonts w:ascii="Arial" w:hAnsi="Arial" w:cs="Arial"/>
          <w:sz w:val="22"/>
          <w:szCs w:val="22"/>
        </w:rPr>
        <w:t xml:space="preserve"> LOS PROCESOS PENALES INICIADOS ANTES DE LA ENTRADA EN VIGOR DEL PRESENTE DECRETO, SEGUIRÁN TRAMITÁNDOSE HASTA SU CONCLUSIÓN CONFORME A LAS DISPOSICIONES VIGENTES AL MOMENTO DE LA COMISIÓN DE LOS HECHOS QUE DIERON LUGAR A DICHO PROCESO, EXCEPTO EN LOS CASOS EN QUE LA REFORMA RESULTE MÁS BENÉFICA PARA EL IMPUTADO, EN ATENCIÓN AL PRINCIPIO PRO-PERSONA.</w:t>
      </w:r>
    </w:p>
    <w:p w14:paraId="706D6619" w14:textId="77777777" w:rsidR="00791AD3" w:rsidRPr="001135A9" w:rsidRDefault="00791AD3" w:rsidP="00791AD3">
      <w:pPr>
        <w:widowControl w:val="0"/>
        <w:tabs>
          <w:tab w:val="left" w:leader="dot" w:pos="6804"/>
          <w:tab w:val="left" w:leader="dot" w:pos="7371"/>
          <w:tab w:val="left" w:leader="dot" w:pos="8789"/>
        </w:tabs>
        <w:jc w:val="both"/>
        <w:rPr>
          <w:rFonts w:ascii="Arial" w:hAnsi="Arial" w:cs="Arial"/>
          <w:sz w:val="22"/>
          <w:szCs w:val="22"/>
        </w:rPr>
      </w:pPr>
    </w:p>
    <w:p w14:paraId="2FF2B6CF" w14:textId="39CB32C0" w:rsidR="00791AD3" w:rsidRPr="001135A9" w:rsidRDefault="00791AD3" w:rsidP="00791AD3">
      <w:pPr>
        <w:widowControl w:val="0"/>
        <w:tabs>
          <w:tab w:val="left" w:leader="dot" w:pos="6804"/>
          <w:tab w:val="left" w:leader="dot" w:pos="7371"/>
          <w:tab w:val="left" w:leader="dot" w:pos="8789"/>
        </w:tabs>
        <w:jc w:val="both"/>
        <w:rPr>
          <w:rFonts w:ascii="Arial" w:hAnsi="Arial" w:cs="Arial"/>
          <w:sz w:val="22"/>
          <w:szCs w:val="22"/>
        </w:rPr>
      </w:pPr>
      <w:r w:rsidRPr="001135A9">
        <w:rPr>
          <w:rFonts w:ascii="Arial" w:hAnsi="Arial" w:cs="Arial"/>
          <w:bCs/>
          <w:sz w:val="22"/>
          <w:szCs w:val="22"/>
        </w:rPr>
        <w:t>TERCERO:</w:t>
      </w:r>
      <w:r w:rsidRPr="001135A9">
        <w:rPr>
          <w:rFonts w:ascii="Arial" w:hAnsi="Arial" w:cs="Arial"/>
          <w:sz w:val="22"/>
          <w:szCs w:val="22"/>
        </w:rPr>
        <w:t xml:space="preserve"> CUALQUIER REFERENCIA AL DELITO DE CHANTAJE CONTENIDA EN EL CUERPO DEL PRESENTE ORDENAMIENTO, SE ENTENDERÁ REFERIDO AL DELITO DE EXTORSIÓN.</w:t>
      </w:r>
    </w:p>
    <w:p w14:paraId="4366CD69" w14:textId="59E310EE" w:rsidR="002302BC" w:rsidRPr="001135A9" w:rsidRDefault="002302BC" w:rsidP="00791AD3">
      <w:pPr>
        <w:widowControl w:val="0"/>
        <w:tabs>
          <w:tab w:val="left" w:leader="dot" w:pos="6804"/>
          <w:tab w:val="left" w:leader="dot" w:pos="7371"/>
          <w:tab w:val="left" w:leader="dot" w:pos="8789"/>
        </w:tabs>
        <w:jc w:val="both"/>
        <w:rPr>
          <w:rFonts w:ascii="Arial" w:hAnsi="Arial" w:cs="Arial"/>
          <w:sz w:val="22"/>
          <w:szCs w:val="22"/>
        </w:rPr>
      </w:pPr>
    </w:p>
    <w:p w14:paraId="770D67DA" w14:textId="58561DE4" w:rsidR="002302BC" w:rsidRPr="001135A9" w:rsidRDefault="002302BC" w:rsidP="00791AD3">
      <w:pPr>
        <w:widowControl w:val="0"/>
        <w:tabs>
          <w:tab w:val="left" w:leader="dot" w:pos="6804"/>
          <w:tab w:val="left" w:leader="dot" w:pos="7371"/>
          <w:tab w:val="left" w:leader="dot" w:pos="8789"/>
        </w:tabs>
        <w:jc w:val="both"/>
        <w:rPr>
          <w:rFonts w:ascii="Arial" w:hAnsi="Arial" w:cs="Arial"/>
          <w:sz w:val="22"/>
          <w:szCs w:val="22"/>
        </w:rPr>
      </w:pPr>
    </w:p>
    <w:p w14:paraId="7AC58BDE" w14:textId="5AD3CE75" w:rsidR="002302BC" w:rsidRPr="001135A9" w:rsidRDefault="002302BC" w:rsidP="002302BC">
      <w:pPr>
        <w:widowControl w:val="0"/>
        <w:tabs>
          <w:tab w:val="left" w:leader="dot" w:pos="6804"/>
          <w:tab w:val="left" w:leader="dot" w:pos="7371"/>
          <w:tab w:val="left" w:leader="dot" w:pos="8789"/>
        </w:tabs>
        <w:jc w:val="both"/>
        <w:rPr>
          <w:rFonts w:ascii="Arial" w:hAnsi="Arial" w:cs="Arial"/>
          <w:sz w:val="18"/>
          <w:szCs w:val="22"/>
        </w:rPr>
      </w:pPr>
      <w:r w:rsidRPr="001135A9">
        <w:rPr>
          <w:rFonts w:ascii="Arial" w:hAnsi="Arial" w:cs="Arial"/>
          <w:sz w:val="22"/>
          <w:szCs w:val="22"/>
        </w:rPr>
        <w:t xml:space="preserve">P.O. 25 DE AGOSTO DE 2021. DEC. 518. </w:t>
      </w:r>
      <w:r w:rsidRPr="001135A9">
        <w:rPr>
          <w:rFonts w:ascii="Arial" w:hAnsi="Arial" w:cs="Arial"/>
          <w:sz w:val="18"/>
          <w:szCs w:val="22"/>
        </w:rPr>
        <w:t>ART. 445</w:t>
      </w:r>
    </w:p>
    <w:p w14:paraId="0AA43832" w14:textId="590C99E6" w:rsidR="002302BC" w:rsidRPr="001135A9" w:rsidRDefault="002302BC" w:rsidP="002302BC">
      <w:pPr>
        <w:widowControl w:val="0"/>
        <w:tabs>
          <w:tab w:val="left" w:leader="dot" w:pos="6804"/>
          <w:tab w:val="left" w:leader="dot" w:pos="7371"/>
          <w:tab w:val="left" w:leader="dot" w:pos="8789"/>
        </w:tabs>
        <w:jc w:val="both"/>
        <w:rPr>
          <w:rFonts w:ascii="Arial" w:hAnsi="Arial" w:cs="Arial"/>
          <w:sz w:val="22"/>
          <w:szCs w:val="22"/>
        </w:rPr>
      </w:pPr>
    </w:p>
    <w:p w14:paraId="65C59A59" w14:textId="1E863139" w:rsidR="002302BC" w:rsidRPr="001135A9" w:rsidRDefault="002302BC" w:rsidP="002302BC">
      <w:pPr>
        <w:jc w:val="both"/>
        <w:rPr>
          <w:rFonts w:ascii="Arial" w:hAnsi="Arial" w:cs="Arial"/>
          <w:sz w:val="22"/>
          <w:szCs w:val="22"/>
        </w:rPr>
      </w:pPr>
      <w:r w:rsidRPr="001135A9">
        <w:rPr>
          <w:rFonts w:ascii="Arial" w:hAnsi="Arial" w:cs="Arial"/>
          <w:sz w:val="22"/>
          <w:szCs w:val="22"/>
        </w:rPr>
        <w:t>ÚNICO. - EL PRESENTE DECRETO ENTRARÁ EN VIGOR EL DÍA SIGUIENTE AL DE SU PUBLICACIÓN EN EL PERIÓDICO OFICIAL DEL ESTADO.</w:t>
      </w:r>
    </w:p>
    <w:p w14:paraId="1D1B100E" w14:textId="3243B357" w:rsidR="00225714" w:rsidRPr="001135A9" w:rsidRDefault="00225714" w:rsidP="002302BC">
      <w:pPr>
        <w:jc w:val="both"/>
        <w:rPr>
          <w:rFonts w:ascii="Arial" w:hAnsi="Arial" w:cs="Arial"/>
          <w:sz w:val="22"/>
          <w:szCs w:val="22"/>
        </w:rPr>
      </w:pPr>
    </w:p>
    <w:p w14:paraId="6A43EAAB" w14:textId="1684D070" w:rsidR="00225714" w:rsidRPr="001135A9" w:rsidRDefault="00225714" w:rsidP="002302BC">
      <w:pPr>
        <w:jc w:val="both"/>
        <w:rPr>
          <w:rFonts w:ascii="Arial" w:hAnsi="Arial" w:cs="Arial"/>
          <w:sz w:val="22"/>
          <w:szCs w:val="22"/>
        </w:rPr>
      </w:pPr>
    </w:p>
    <w:p w14:paraId="003D19E1" w14:textId="056B745D" w:rsidR="00225714" w:rsidRPr="001135A9" w:rsidRDefault="00225714" w:rsidP="00225714">
      <w:pPr>
        <w:jc w:val="both"/>
        <w:rPr>
          <w:rFonts w:ascii="Arial" w:hAnsi="Arial" w:cs="Arial"/>
          <w:sz w:val="18"/>
          <w:szCs w:val="22"/>
        </w:rPr>
      </w:pPr>
      <w:r w:rsidRPr="001135A9">
        <w:rPr>
          <w:rFonts w:ascii="Arial" w:hAnsi="Arial" w:cs="Arial"/>
          <w:sz w:val="22"/>
          <w:szCs w:val="22"/>
        </w:rPr>
        <w:t xml:space="preserve">P.O. 14 DE MARZO DE 2022. DEC. 057. </w:t>
      </w:r>
      <w:r w:rsidRPr="001135A9">
        <w:rPr>
          <w:rFonts w:ascii="Arial" w:hAnsi="Arial" w:cs="Arial"/>
          <w:sz w:val="18"/>
          <w:szCs w:val="22"/>
        </w:rPr>
        <w:t>ART. 445</w:t>
      </w:r>
    </w:p>
    <w:p w14:paraId="4DC64F14" w14:textId="4BD499D1" w:rsidR="00225714" w:rsidRPr="001135A9" w:rsidRDefault="00225714" w:rsidP="00225714">
      <w:pPr>
        <w:jc w:val="both"/>
        <w:rPr>
          <w:rFonts w:ascii="Arial" w:hAnsi="Arial" w:cs="Arial"/>
          <w:sz w:val="22"/>
          <w:szCs w:val="22"/>
        </w:rPr>
      </w:pPr>
    </w:p>
    <w:p w14:paraId="7F4FFB10" w14:textId="06571979" w:rsidR="00225714" w:rsidRPr="001135A9" w:rsidRDefault="00225714" w:rsidP="00225714">
      <w:pPr>
        <w:jc w:val="both"/>
        <w:rPr>
          <w:rFonts w:ascii="Arial" w:hAnsi="Arial" w:cs="Arial"/>
          <w:bCs/>
          <w:color w:val="000000"/>
          <w:sz w:val="22"/>
          <w:szCs w:val="22"/>
          <w:lang w:eastAsia="es-MX"/>
        </w:rPr>
      </w:pPr>
      <w:proofErr w:type="gramStart"/>
      <w:r w:rsidRPr="001135A9">
        <w:rPr>
          <w:rFonts w:ascii="Arial" w:hAnsi="Arial" w:cs="Arial"/>
          <w:bCs/>
          <w:color w:val="000000"/>
          <w:sz w:val="22"/>
          <w:szCs w:val="22"/>
          <w:lang w:eastAsia="es-MX"/>
        </w:rPr>
        <w:t>ÚNICO.-</w:t>
      </w:r>
      <w:proofErr w:type="gramEnd"/>
      <w:r w:rsidRPr="001135A9">
        <w:rPr>
          <w:rFonts w:ascii="Arial" w:hAnsi="Arial" w:cs="Arial"/>
          <w:bCs/>
          <w:color w:val="000000"/>
          <w:sz w:val="22"/>
          <w:szCs w:val="22"/>
          <w:lang w:eastAsia="es-MX"/>
        </w:rPr>
        <w:t xml:space="preserve"> El presente Decreto entrará en vigor al día siguiente al de su publicación en el Periódico Oficial del Estado.</w:t>
      </w:r>
    </w:p>
    <w:p w14:paraId="5678F020" w14:textId="78A0EC2A" w:rsidR="00421439" w:rsidRPr="001135A9" w:rsidRDefault="00421439" w:rsidP="00225714">
      <w:pPr>
        <w:jc w:val="both"/>
        <w:rPr>
          <w:rFonts w:ascii="Arial" w:hAnsi="Arial" w:cs="Arial"/>
          <w:bCs/>
          <w:color w:val="000000"/>
          <w:sz w:val="22"/>
          <w:szCs w:val="22"/>
          <w:lang w:eastAsia="es-MX"/>
        </w:rPr>
      </w:pPr>
    </w:p>
    <w:p w14:paraId="509100B7" w14:textId="65D55740" w:rsidR="00421439" w:rsidRPr="001135A9" w:rsidRDefault="00421439" w:rsidP="00225714">
      <w:pPr>
        <w:jc w:val="both"/>
        <w:rPr>
          <w:rFonts w:ascii="Arial" w:hAnsi="Arial" w:cs="Arial"/>
          <w:bCs/>
          <w:color w:val="000000"/>
          <w:sz w:val="22"/>
          <w:szCs w:val="22"/>
          <w:lang w:eastAsia="es-MX"/>
        </w:rPr>
      </w:pPr>
    </w:p>
    <w:p w14:paraId="44812C3C" w14:textId="4F4260B8" w:rsidR="00421439" w:rsidRPr="001135A9" w:rsidRDefault="00421439" w:rsidP="00421439">
      <w:pPr>
        <w:jc w:val="both"/>
        <w:rPr>
          <w:rFonts w:ascii="Arial" w:hAnsi="Arial" w:cs="Arial"/>
          <w:bCs/>
          <w:color w:val="000000"/>
          <w:sz w:val="18"/>
          <w:szCs w:val="22"/>
          <w:lang w:eastAsia="es-MX"/>
        </w:rPr>
      </w:pPr>
      <w:r w:rsidRPr="001135A9">
        <w:rPr>
          <w:rFonts w:ascii="Arial" w:hAnsi="Arial" w:cs="Arial"/>
          <w:bCs/>
          <w:color w:val="000000"/>
          <w:sz w:val="22"/>
          <w:szCs w:val="22"/>
          <w:lang w:eastAsia="es-MX"/>
        </w:rPr>
        <w:t xml:space="preserve">P.O. 18 DE MARZO DE 2022. DEC. 106. </w:t>
      </w:r>
      <w:r w:rsidR="00E33289" w:rsidRPr="001135A9">
        <w:rPr>
          <w:rFonts w:ascii="Arial" w:hAnsi="Arial" w:cs="Arial"/>
          <w:bCs/>
          <w:color w:val="000000"/>
          <w:sz w:val="18"/>
          <w:szCs w:val="22"/>
          <w:lang w:eastAsia="es-MX"/>
        </w:rPr>
        <w:t>ARTS. 291, 292 Y 293.</w:t>
      </w:r>
    </w:p>
    <w:p w14:paraId="551FCE4A" w14:textId="4039D2B6" w:rsidR="00421439" w:rsidRPr="001135A9" w:rsidRDefault="00421439" w:rsidP="00421439">
      <w:pPr>
        <w:jc w:val="both"/>
        <w:rPr>
          <w:rFonts w:ascii="Arial" w:hAnsi="Arial" w:cs="Arial"/>
          <w:bCs/>
          <w:color w:val="000000"/>
          <w:sz w:val="22"/>
          <w:szCs w:val="22"/>
          <w:lang w:eastAsia="es-MX"/>
        </w:rPr>
      </w:pPr>
    </w:p>
    <w:p w14:paraId="197D66FD" w14:textId="158E3766" w:rsidR="00421439" w:rsidRPr="001135A9" w:rsidRDefault="00421439" w:rsidP="00421439">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0BEFFDE7" w14:textId="10EC4317" w:rsidR="00C72A69" w:rsidRPr="001135A9" w:rsidRDefault="00C72A69" w:rsidP="00421439">
      <w:pPr>
        <w:jc w:val="both"/>
        <w:rPr>
          <w:rFonts w:ascii="Arial" w:hAnsi="Arial" w:cs="Arial"/>
          <w:sz w:val="22"/>
          <w:szCs w:val="22"/>
        </w:rPr>
      </w:pPr>
    </w:p>
    <w:p w14:paraId="52D6775C" w14:textId="08ADF27F" w:rsidR="00C72A69" w:rsidRPr="001135A9" w:rsidRDefault="00C72A69" w:rsidP="00421439">
      <w:pPr>
        <w:jc w:val="both"/>
        <w:rPr>
          <w:rFonts w:ascii="Arial" w:hAnsi="Arial" w:cs="Arial"/>
          <w:sz w:val="22"/>
          <w:szCs w:val="22"/>
        </w:rPr>
      </w:pPr>
    </w:p>
    <w:p w14:paraId="143C9F19" w14:textId="5BEF54EA" w:rsidR="00C72A69" w:rsidRPr="001135A9" w:rsidRDefault="00C72A69" w:rsidP="00C72A69">
      <w:pPr>
        <w:jc w:val="both"/>
        <w:rPr>
          <w:rFonts w:ascii="Arial" w:hAnsi="Arial" w:cs="Arial"/>
          <w:sz w:val="18"/>
          <w:szCs w:val="22"/>
        </w:rPr>
      </w:pPr>
      <w:r w:rsidRPr="001135A9">
        <w:rPr>
          <w:rFonts w:ascii="Arial" w:hAnsi="Arial" w:cs="Arial"/>
          <w:sz w:val="22"/>
          <w:szCs w:val="22"/>
        </w:rPr>
        <w:t xml:space="preserve">P.O. 10 DE JUNIO DE 2022. DEC. 058 </w:t>
      </w:r>
      <w:r w:rsidRPr="001135A9">
        <w:rPr>
          <w:rFonts w:ascii="Arial" w:hAnsi="Arial" w:cs="Arial"/>
          <w:sz w:val="18"/>
          <w:szCs w:val="22"/>
        </w:rPr>
        <w:t>ARTS. 266, 287 BIS, 292</w:t>
      </w:r>
      <w:r w:rsidR="00E13631" w:rsidRPr="001135A9">
        <w:rPr>
          <w:rFonts w:ascii="Arial" w:hAnsi="Arial" w:cs="Arial"/>
          <w:sz w:val="18"/>
          <w:szCs w:val="22"/>
        </w:rPr>
        <w:t>,</w:t>
      </w:r>
      <w:r w:rsidRPr="001135A9">
        <w:rPr>
          <w:rFonts w:ascii="Arial" w:hAnsi="Arial" w:cs="Arial"/>
          <w:sz w:val="18"/>
          <w:szCs w:val="22"/>
        </w:rPr>
        <w:t xml:space="preserve"> 305 BIS, 331 BIS 8.</w:t>
      </w:r>
    </w:p>
    <w:p w14:paraId="29108CF4" w14:textId="7AFC3611" w:rsidR="00C72A69" w:rsidRPr="001135A9" w:rsidRDefault="00C72A69" w:rsidP="00C72A69">
      <w:pPr>
        <w:jc w:val="both"/>
        <w:rPr>
          <w:rFonts w:ascii="Arial" w:hAnsi="Arial" w:cs="Arial"/>
          <w:sz w:val="22"/>
          <w:szCs w:val="22"/>
        </w:rPr>
      </w:pPr>
    </w:p>
    <w:p w14:paraId="33169C92" w14:textId="18AFDE73" w:rsidR="00C72A69" w:rsidRPr="001135A9" w:rsidRDefault="00C72A69" w:rsidP="00C72A69">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2DF591E2" w14:textId="40EA561B" w:rsidR="00760FB4" w:rsidRPr="001135A9" w:rsidRDefault="00760FB4" w:rsidP="00C72A69">
      <w:pPr>
        <w:jc w:val="both"/>
        <w:rPr>
          <w:rFonts w:ascii="Arial" w:hAnsi="Arial" w:cs="Arial"/>
          <w:sz w:val="22"/>
          <w:szCs w:val="22"/>
        </w:rPr>
      </w:pPr>
    </w:p>
    <w:p w14:paraId="78F61CD3" w14:textId="14BCD4C0" w:rsidR="00760FB4" w:rsidRPr="001135A9" w:rsidRDefault="00760FB4" w:rsidP="00C72A69">
      <w:pPr>
        <w:jc w:val="both"/>
        <w:rPr>
          <w:rFonts w:ascii="Arial" w:hAnsi="Arial" w:cs="Arial"/>
          <w:sz w:val="22"/>
          <w:szCs w:val="22"/>
        </w:rPr>
      </w:pPr>
    </w:p>
    <w:p w14:paraId="2B3A743C" w14:textId="0124C283" w:rsidR="00760FB4" w:rsidRPr="001135A9" w:rsidRDefault="002E0C54" w:rsidP="002E0C54">
      <w:pPr>
        <w:jc w:val="both"/>
        <w:rPr>
          <w:rFonts w:ascii="Arial" w:hAnsi="Arial" w:cs="Arial"/>
          <w:sz w:val="18"/>
          <w:szCs w:val="22"/>
        </w:rPr>
      </w:pPr>
      <w:r w:rsidRPr="001135A9">
        <w:rPr>
          <w:rFonts w:ascii="Arial" w:hAnsi="Arial" w:cs="Arial"/>
          <w:sz w:val="22"/>
          <w:szCs w:val="22"/>
        </w:rPr>
        <w:t xml:space="preserve">P.O. 10 DE JUNIO DE 2022. DEC. 124. </w:t>
      </w:r>
      <w:r w:rsidRPr="001135A9">
        <w:rPr>
          <w:rFonts w:ascii="Arial" w:hAnsi="Arial" w:cs="Arial"/>
          <w:sz w:val="18"/>
          <w:szCs w:val="22"/>
        </w:rPr>
        <w:t>ART. 402 BIS</w:t>
      </w:r>
    </w:p>
    <w:p w14:paraId="1B55FF2E" w14:textId="4D2B472D" w:rsidR="002E0C54" w:rsidRPr="001135A9" w:rsidRDefault="002E0C54" w:rsidP="002E0C54">
      <w:pPr>
        <w:jc w:val="both"/>
        <w:rPr>
          <w:rFonts w:ascii="Arial" w:hAnsi="Arial" w:cs="Arial"/>
          <w:sz w:val="22"/>
          <w:szCs w:val="22"/>
        </w:rPr>
      </w:pPr>
    </w:p>
    <w:p w14:paraId="07DC03DD" w14:textId="4FD6B677" w:rsidR="002E0C54" w:rsidRPr="001135A9" w:rsidRDefault="002E0C54" w:rsidP="002E0C54">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7B22C2BA" w14:textId="7F954F0E" w:rsidR="004E1585" w:rsidRPr="001135A9" w:rsidRDefault="004E1585" w:rsidP="002E0C54">
      <w:pPr>
        <w:rPr>
          <w:rFonts w:ascii="Arial" w:hAnsi="Arial" w:cs="Arial"/>
          <w:sz w:val="22"/>
          <w:szCs w:val="22"/>
        </w:rPr>
      </w:pPr>
    </w:p>
    <w:p w14:paraId="1E06C519" w14:textId="536F16ED" w:rsidR="004E1585" w:rsidRPr="001135A9" w:rsidRDefault="004E1585" w:rsidP="002E0C54">
      <w:pPr>
        <w:rPr>
          <w:rFonts w:ascii="Arial" w:hAnsi="Arial" w:cs="Arial"/>
          <w:sz w:val="22"/>
          <w:szCs w:val="22"/>
        </w:rPr>
      </w:pPr>
    </w:p>
    <w:p w14:paraId="67CF521E" w14:textId="5A4C4B2A" w:rsidR="004E1585" w:rsidRPr="001135A9" w:rsidRDefault="004E1585" w:rsidP="004E1585">
      <w:pPr>
        <w:rPr>
          <w:rFonts w:ascii="Arial" w:hAnsi="Arial" w:cs="Arial"/>
          <w:sz w:val="22"/>
          <w:szCs w:val="22"/>
        </w:rPr>
      </w:pPr>
      <w:r w:rsidRPr="001135A9">
        <w:rPr>
          <w:rFonts w:ascii="Arial" w:hAnsi="Arial" w:cs="Arial"/>
          <w:sz w:val="22"/>
          <w:szCs w:val="22"/>
        </w:rPr>
        <w:t xml:space="preserve">P.O. 10 DE JUNIO DE 2022. DEC. 125. </w:t>
      </w:r>
      <w:r w:rsidRPr="001135A9">
        <w:rPr>
          <w:rFonts w:ascii="Arial" w:hAnsi="Arial" w:cs="Arial"/>
          <w:sz w:val="18"/>
          <w:szCs w:val="22"/>
        </w:rPr>
        <w:t>ART. 374</w:t>
      </w:r>
    </w:p>
    <w:p w14:paraId="7ACB1695" w14:textId="77777777" w:rsidR="004E1585" w:rsidRPr="001135A9" w:rsidRDefault="004E1585" w:rsidP="004E1585">
      <w:pPr>
        <w:rPr>
          <w:rFonts w:ascii="Arial" w:hAnsi="Arial" w:cs="Arial"/>
          <w:sz w:val="22"/>
          <w:szCs w:val="22"/>
        </w:rPr>
      </w:pPr>
    </w:p>
    <w:p w14:paraId="25DD1DAE" w14:textId="114163DE" w:rsidR="004E1585" w:rsidRPr="001135A9" w:rsidRDefault="004E1585" w:rsidP="004E1585">
      <w:pPr>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14A10468" w14:textId="0032CB93" w:rsidR="000B3817" w:rsidRPr="001135A9" w:rsidRDefault="000B3817" w:rsidP="004E1585">
      <w:pPr>
        <w:rPr>
          <w:rFonts w:ascii="Arial" w:hAnsi="Arial" w:cs="Arial"/>
          <w:sz w:val="22"/>
          <w:szCs w:val="22"/>
        </w:rPr>
      </w:pPr>
    </w:p>
    <w:p w14:paraId="6FF18615" w14:textId="77777777" w:rsidR="000B3817" w:rsidRPr="001135A9" w:rsidRDefault="000B3817" w:rsidP="000B3817">
      <w:pPr>
        <w:jc w:val="both"/>
        <w:rPr>
          <w:rFonts w:ascii="Arial" w:hAnsi="Arial" w:cs="Arial"/>
          <w:sz w:val="22"/>
          <w:szCs w:val="22"/>
        </w:rPr>
      </w:pPr>
    </w:p>
    <w:p w14:paraId="3D279A5D" w14:textId="4CDD15BE" w:rsidR="000B3817" w:rsidRPr="001135A9" w:rsidRDefault="000B3817" w:rsidP="000B3817">
      <w:pPr>
        <w:jc w:val="both"/>
        <w:rPr>
          <w:rFonts w:ascii="Arial" w:hAnsi="Arial" w:cs="Arial"/>
          <w:sz w:val="22"/>
          <w:szCs w:val="22"/>
        </w:rPr>
      </w:pPr>
      <w:r w:rsidRPr="001135A9">
        <w:rPr>
          <w:rFonts w:ascii="Arial" w:hAnsi="Arial" w:cs="Arial"/>
          <w:sz w:val="22"/>
          <w:szCs w:val="22"/>
        </w:rPr>
        <w:t xml:space="preserve">P.O. 10 DE JUNIO DE 2022. DEC. 127. </w:t>
      </w:r>
      <w:r w:rsidRPr="001135A9">
        <w:rPr>
          <w:rFonts w:ascii="Arial" w:hAnsi="Arial" w:cs="Arial"/>
          <w:sz w:val="18"/>
          <w:szCs w:val="22"/>
        </w:rPr>
        <w:t>Art. 271 y 294 bis 1</w:t>
      </w:r>
    </w:p>
    <w:p w14:paraId="11E7B8AD" w14:textId="77777777" w:rsidR="000B3817" w:rsidRPr="001135A9" w:rsidRDefault="000B3817" w:rsidP="000B3817">
      <w:pPr>
        <w:jc w:val="both"/>
        <w:rPr>
          <w:rFonts w:ascii="Arial" w:hAnsi="Arial" w:cs="Arial"/>
          <w:sz w:val="22"/>
          <w:szCs w:val="22"/>
        </w:rPr>
      </w:pPr>
    </w:p>
    <w:p w14:paraId="32D49CFB" w14:textId="7D286DA4" w:rsidR="000B3817" w:rsidRPr="001135A9" w:rsidRDefault="000B3817" w:rsidP="000B3817">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el día siguiente al de su publicación en el Periódico Oficial del Estado.</w:t>
      </w:r>
    </w:p>
    <w:p w14:paraId="13032B82" w14:textId="7BA8E8AC" w:rsidR="0087081D" w:rsidRPr="001135A9" w:rsidRDefault="0087081D" w:rsidP="000B3817">
      <w:pPr>
        <w:jc w:val="both"/>
        <w:rPr>
          <w:rFonts w:ascii="Arial" w:hAnsi="Arial" w:cs="Arial"/>
          <w:sz w:val="22"/>
          <w:szCs w:val="22"/>
        </w:rPr>
      </w:pPr>
    </w:p>
    <w:p w14:paraId="19F31582" w14:textId="713CF0FD" w:rsidR="0087081D" w:rsidRPr="001135A9" w:rsidRDefault="00BC4053" w:rsidP="00BC4053">
      <w:pPr>
        <w:jc w:val="both"/>
        <w:rPr>
          <w:rFonts w:ascii="Arial" w:hAnsi="Arial" w:cs="Arial"/>
          <w:sz w:val="18"/>
          <w:szCs w:val="22"/>
        </w:rPr>
      </w:pPr>
      <w:r w:rsidRPr="001135A9">
        <w:rPr>
          <w:rFonts w:ascii="Arial" w:hAnsi="Arial" w:cs="Arial"/>
          <w:sz w:val="22"/>
          <w:szCs w:val="22"/>
        </w:rPr>
        <w:t xml:space="preserve">P.O. 10 DE JUNIO DE 2022. DEC. 130. </w:t>
      </w:r>
      <w:r w:rsidRPr="001135A9">
        <w:rPr>
          <w:rFonts w:ascii="Arial" w:hAnsi="Arial" w:cs="Arial"/>
          <w:sz w:val="18"/>
          <w:szCs w:val="22"/>
        </w:rPr>
        <w:t xml:space="preserve">Art.445 </w:t>
      </w:r>
    </w:p>
    <w:p w14:paraId="49F603A2" w14:textId="77777777" w:rsidR="00BC4053" w:rsidRPr="001135A9" w:rsidRDefault="00BC4053" w:rsidP="00BC4053">
      <w:pPr>
        <w:jc w:val="both"/>
        <w:rPr>
          <w:rFonts w:ascii="Arial" w:hAnsi="Arial" w:cs="Arial"/>
          <w:sz w:val="22"/>
          <w:szCs w:val="22"/>
        </w:rPr>
      </w:pPr>
    </w:p>
    <w:p w14:paraId="7AA6563B" w14:textId="186948E4" w:rsidR="00BC4053" w:rsidRPr="001135A9" w:rsidRDefault="00BC4053" w:rsidP="00BC4053">
      <w:pPr>
        <w:jc w:val="both"/>
        <w:rPr>
          <w:rFonts w:ascii="Arial" w:hAnsi="Arial" w:cs="Arial"/>
          <w:sz w:val="22"/>
          <w:szCs w:val="22"/>
        </w:rPr>
      </w:pPr>
      <w:proofErr w:type="gramStart"/>
      <w:r w:rsidRPr="001135A9">
        <w:rPr>
          <w:rFonts w:ascii="Arial" w:hAnsi="Arial" w:cs="Arial"/>
          <w:sz w:val="22"/>
          <w:szCs w:val="22"/>
        </w:rPr>
        <w:t>ÚNICO.-</w:t>
      </w:r>
      <w:proofErr w:type="gramEnd"/>
      <w:r w:rsidRPr="001135A9">
        <w:rPr>
          <w:rFonts w:ascii="Arial" w:hAnsi="Arial" w:cs="Arial"/>
          <w:sz w:val="22"/>
          <w:szCs w:val="22"/>
        </w:rPr>
        <w:t xml:space="preserve"> El presente Decreto entrará en vigor al día siguiente de su publicación en el Periódico Oficial del Estado.</w:t>
      </w:r>
    </w:p>
    <w:p w14:paraId="1A1E1CC9" w14:textId="10430937" w:rsidR="00DD70E0" w:rsidRPr="001135A9" w:rsidRDefault="00DD70E0" w:rsidP="00BC4053">
      <w:pPr>
        <w:jc w:val="both"/>
        <w:rPr>
          <w:rFonts w:ascii="Arial" w:hAnsi="Arial" w:cs="Arial"/>
          <w:sz w:val="22"/>
          <w:szCs w:val="22"/>
        </w:rPr>
      </w:pPr>
    </w:p>
    <w:p w14:paraId="76C52D50" w14:textId="056847F5" w:rsidR="00DD70E0" w:rsidRPr="001135A9" w:rsidRDefault="00DD70E0" w:rsidP="00BC4053">
      <w:pPr>
        <w:jc w:val="both"/>
        <w:rPr>
          <w:rFonts w:ascii="Arial" w:hAnsi="Arial" w:cs="Arial"/>
          <w:sz w:val="22"/>
          <w:szCs w:val="22"/>
        </w:rPr>
      </w:pPr>
    </w:p>
    <w:p w14:paraId="0C9D3914" w14:textId="5C979C9C" w:rsidR="00DD70E0" w:rsidRPr="001135A9" w:rsidRDefault="00DD70E0" w:rsidP="00D156B6">
      <w:pPr>
        <w:jc w:val="both"/>
        <w:rPr>
          <w:rFonts w:ascii="Arial" w:hAnsi="Arial" w:cs="Arial"/>
          <w:sz w:val="22"/>
          <w:szCs w:val="22"/>
        </w:rPr>
      </w:pPr>
      <w:r w:rsidRPr="001135A9">
        <w:rPr>
          <w:rFonts w:ascii="Arial" w:hAnsi="Arial" w:cs="Arial"/>
          <w:sz w:val="22"/>
          <w:szCs w:val="22"/>
        </w:rPr>
        <w:t>P.O. 25 DE ENERO DE 2023. DEC. 323</w:t>
      </w:r>
    </w:p>
    <w:p w14:paraId="3F5FF725" w14:textId="5F99248D" w:rsidR="00DD70E0" w:rsidRPr="001135A9" w:rsidRDefault="00DD70E0" w:rsidP="00D156B6">
      <w:pPr>
        <w:jc w:val="both"/>
        <w:rPr>
          <w:rFonts w:ascii="Arial" w:hAnsi="Arial" w:cs="Arial"/>
          <w:sz w:val="22"/>
          <w:szCs w:val="22"/>
        </w:rPr>
      </w:pPr>
    </w:p>
    <w:p w14:paraId="7FAE0B8A" w14:textId="0B8DDB9C" w:rsidR="00D156B6" w:rsidRPr="001135A9" w:rsidRDefault="00D156B6" w:rsidP="00D156B6">
      <w:pPr>
        <w:rPr>
          <w:rFonts w:ascii="Arial" w:hAnsi="Arial" w:cs="Arial"/>
          <w:sz w:val="22"/>
          <w:szCs w:val="22"/>
        </w:rPr>
      </w:pPr>
      <w:r w:rsidRPr="001135A9">
        <w:rPr>
          <w:rFonts w:ascii="Arial" w:hAnsi="Arial" w:cs="Arial"/>
          <w:sz w:val="22"/>
          <w:szCs w:val="22"/>
        </w:rPr>
        <w:t>ÚNICO. - El presente decreto entrará en vigor al día siguiente de su publicación en el Periódico Oficial del Estado.</w:t>
      </w:r>
    </w:p>
    <w:p w14:paraId="5C2EA34C" w14:textId="043B7A39" w:rsidR="00544596" w:rsidRPr="001135A9" w:rsidRDefault="00544596" w:rsidP="00D156B6">
      <w:pPr>
        <w:rPr>
          <w:rFonts w:ascii="Arial" w:hAnsi="Arial" w:cs="Arial"/>
          <w:sz w:val="22"/>
          <w:szCs w:val="22"/>
        </w:rPr>
      </w:pPr>
    </w:p>
    <w:p w14:paraId="78CC877D" w14:textId="5976BBBF" w:rsidR="00544596" w:rsidRPr="001135A9" w:rsidRDefault="00544596" w:rsidP="00D156B6">
      <w:pPr>
        <w:rPr>
          <w:rFonts w:ascii="Arial" w:hAnsi="Arial" w:cs="Arial"/>
          <w:sz w:val="22"/>
          <w:szCs w:val="22"/>
        </w:rPr>
      </w:pPr>
    </w:p>
    <w:p w14:paraId="3B0D799C" w14:textId="5D36F80E" w:rsidR="00544596" w:rsidRPr="001135A9" w:rsidRDefault="00544596" w:rsidP="00544596">
      <w:pPr>
        <w:rPr>
          <w:rFonts w:ascii="Arial" w:hAnsi="Arial" w:cs="Arial"/>
          <w:sz w:val="22"/>
          <w:szCs w:val="22"/>
        </w:rPr>
      </w:pPr>
      <w:r w:rsidRPr="001135A9">
        <w:rPr>
          <w:rFonts w:ascii="Arial" w:hAnsi="Arial" w:cs="Arial"/>
          <w:sz w:val="22"/>
          <w:szCs w:val="22"/>
        </w:rPr>
        <w:t>P.O.17 DE MARZO DE 2023. DEC. 349</w:t>
      </w:r>
    </w:p>
    <w:p w14:paraId="20D70A1A" w14:textId="74AB5930" w:rsidR="00544596" w:rsidRPr="001135A9" w:rsidRDefault="00544596" w:rsidP="00544596">
      <w:pPr>
        <w:rPr>
          <w:rFonts w:ascii="Arial" w:hAnsi="Arial" w:cs="Arial"/>
          <w:sz w:val="22"/>
          <w:szCs w:val="22"/>
        </w:rPr>
      </w:pPr>
    </w:p>
    <w:p w14:paraId="6C898D28" w14:textId="5E36D62D" w:rsidR="00544596" w:rsidRPr="001135A9" w:rsidRDefault="00544596" w:rsidP="00D156B6">
      <w:pPr>
        <w:rPr>
          <w:rFonts w:ascii="Arial" w:eastAsia="Arial" w:hAnsi="Arial" w:cs="Arial"/>
          <w:color w:val="000000"/>
          <w:sz w:val="22"/>
          <w:szCs w:val="22"/>
        </w:rPr>
      </w:pPr>
      <w:r w:rsidRPr="001135A9">
        <w:rPr>
          <w:rFonts w:ascii="Arial" w:eastAsia="Arial" w:hAnsi="Arial" w:cs="Arial"/>
          <w:bCs/>
          <w:color w:val="000000"/>
          <w:sz w:val="22"/>
          <w:szCs w:val="22"/>
        </w:rPr>
        <w:lastRenderedPageBreak/>
        <w:t xml:space="preserve">ARTÍCULO </w:t>
      </w:r>
      <w:proofErr w:type="gramStart"/>
      <w:r w:rsidRPr="001135A9">
        <w:rPr>
          <w:rFonts w:ascii="Arial" w:eastAsia="Arial" w:hAnsi="Arial" w:cs="Arial"/>
          <w:bCs/>
          <w:color w:val="000000"/>
          <w:sz w:val="22"/>
          <w:szCs w:val="22"/>
        </w:rPr>
        <w:t>ÚNICO.-</w:t>
      </w:r>
      <w:proofErr w:type="gramEnd"/>
      <w:r w:rsidRPr="001135A9">
        <w:rPr>
          <w:rFonts w:ascii="Arial" w:eastAsia="Arial" w:hAnsi="Arial" w:cs="Arial"/>
          <w:color w:val="000000"/>
          <w:sz w:val="22"/>
          <w:szCs w:val="22"/>
        </w:rPr>
        <w:t xml:space="preserve"> El presente Decreto entrará en vigor al día siguiente de su publicación en el Periódico Oficial del Estado.</w:t>
      </w:r>
    </w:p>
    <w:p w14:paraId="78C36C10" w14:textId="7C159B58" w:rsidR="00E67DF8" w:rsidRPr="001135A9" w:rsidRDefault="00E67DF8" w:rsidP="00D156B6">
      <w:pPr>
        <w:rPr>
          <w:rFonts w:ascii="Arial" w:eastAsia="Arial" w:hAnsi="Arial" w:cs="Arial"/>
          <w:color w:val="000000"/>
          <w:sz w:val="22"/>
          <w:szCs w:val="22"/>
        </w:rPr>
      </w:pPr>
    </w:p>
    <w:p w14:paraId="63F570C8" w14:textId="59F4A58F" w:rsidR="00E67DF8" w:rsidRPr="001135A9" w:rsidRDefault="00E67DF8" w:rsidP="00D156B6">
      <w:pPr>
        <w:rPr>
          <w:rFonts w:ascii="Arial" w:eastAsia="Arial" w:hAnsi="Arial" w:cs="Arial"/>
          <w:color w:val="000000"/>
          <w:sz w:val="22"/>
          <w:szCs w:val="22"/>
        </w:rPr>
      </w:pPr>
    </w:p>
    <w:p w14:paraId="00D258CC" w14:textId="674EE2D2" w:rsidR="00E67DF8" w:rsidRPr="001135A9" w:rsidRDefault="00E67DF8" w:rsidP="00E67DF8">
      <w:pPr>
        <w:rPr>
          <w:rFonts w:ascii="Arial" w:hAnsi="Arial" w:cs="Arial"/>
          <w:sz w:val="22"/>
          <w:szCs w:val="22"/>
        </w:rPr>
      </w:pPr>
      <w:r w:rsidRPr="001135A9">
        <w:rPr>
          <w:rFonts w:ascii="Arial" w:hAnsi="Arial" w:cs="Arial"/>
          <w:sz w:val="22"/>
          <w:szCs w:val="22"/>
        </w:rPr>
        <w:t>P.O.17 DE MARZO DE 2023. DEC. 351</w:t>
      </w:r>
    </w:p>
    <w:p w14:paraId="20A53EF0" w14:textId="77777777" w:rsidR="00E67DF8" w:rsidRPr="001135A9" w:rsidRDefault="00E67DF8" w:rsidP="00E67DF8">
      <w:pPr>
        <w:jc w:val="both"/>
        <w:rPr>
          <w:rFonts w:ascii="Arial" w:hAnsi="Arial" w:cs="Arial"/>
          <w:sz w:val="22"/>
          <w:szCs w:val="22"/>
        </w:rPr>
      </w:pPr>
    </w:p>
    <w:p w14:paraId="7E6C32D5" w14:textId="2500C045" w:rsidR="00E67DF8" w:rsidRPr="001135A9" w:rsidRDefault="00E67DF8" w:rsidP="00E67DF8">
      <w:pPr>
        <w:jc w:val="both"/>
        <w:rPr>
          <w:rFonts w:ascii="Arial" w:eastAsia="Arial" w:hAnsi="Arial" w:cs="Arial"/>
          <w:color w:val="000000"/>
          <w:sz w:val="22"/>
          <w:szCs w:val="22"/>
        </w:rPr>
      </w:pPr>
      <w:r w:rsidRPr="001135A9">
        <w:rPr>
          <w:rFonts w:ascii="Arial" w:eastAsia="Arial" w:hAnsi="Arial" w:cs="Arial"/>
          <w:bCs/>
          <w:color w:val="000000"/>
          <w:sz w:val="22"/>
          <w:szCs w:val="22"/>
        </w:rPr>
        <w:t xml:space="preserve">ARTÍCULO </w:t>
      </w:r>
      <w:proofErr w:type="gramStart"/>
      <w:r w:rsidRPr="001135A9">
        <w:rPr>
          <w:rFonts w:ascii="Arial" w:eastAsia="Arial" w:hAnsi="Arial" w:cs="Arial"/>
          <w:bCs/>
          <w:color w:val="000000"/>
          <w:sz w:val="22"/>
          <w:szCs w:val="22"/>
        </w:rPr>
        <w:t>ÚNICO.-</w:t>
      </w:r>
      <w:proofErr w:type="gramEnd"/>
      <w:r w:rsidRPr="001135A9">
        <w:rPr>
          <w:rFonts w:ascii="Arial" w:eastAsia="Arial" w:hAnsi="Arial" w:cs="Arial"/>
          <w:color w:val="000000"/>
          <w:sz w:val="22"/>
          <w:szCs w:val="22"/>
        </w:rPr>
        <w:t xml:space="preserve"> El presente Decreto entrará en vigor al día siguiente de su publicación en el Periódico Oficial del Estado.</w:t>
      </w:r>
    </w:p>
    <w:p w14:paraId="28DCE13F" w14:textId="3CBA00FC" w:rsidR="008708A4" w:rsidRPr="001135A9" w:rsidRDefault="008708A4" w:rsidP="00E67DF8">
      <w:pPr>
        <w:jc w:val="both"/>
        <w:rPr>
          <w:rFonts w:ascii="Arial" w:eastAsia="Arial" w:hAnsi="Arial" w:cs="Arial"/>
          <w:color w:val="000000"/>
          <w:sz w:val="22"/>
          <w:szCs w:val="22"/>
        </w:rPr>
      </w:pPr>
    </w:p>
    <w:p w14:paraId="2213E89F" w14:textId="77777777" w:rsidR="009C4951" w:rsidRPr="001135A9" w:rsidRDefault="009C4951" w:rsidP="00E67DF8">
      <w:pPr>
        <w:jc w:val="both"/>
        <w:rPr>
          <w:rFonts w:ascii="Arial" w:eastAsia="Arial" w:hAnsi="Arial" w:cs="Arial"/>
          <w:color w:val="000000"/>
          <w:sz w:val="22"/>
          <w:szCs w:val="22"/>
        </w:rPr>
      </w:pPr>
    </w:p>
    <w:p w14:paraId="46C487E2" w14:textId="4FE259B0" w:rsidR="008708A4" w:rsidRPr="001135A9" w:rsidRDefault="009C4951" w:rsidP="00E67DF8">
      <w:pPr>
        <w:jc w:val="both"/>
        <w:rPr>
          <w:rFonts w:ascii="Arial" w:eastAsia="Arial" w:hAnsi="Arial" w:cs="Arial"/>
          <w:color w:val="000000"/>
          <w:sz w:val="18"/>
          <w:szCs w:val="22"/>
        </w:rPr>
      </w:pPr>
      <w:r w:rsidRPr="001135A9">
        <w:rPr>
          <w:rFonts w:ascii="Arial" w:eastAsia="Arial" w:hAnsi="Arial" w:cs="Arial"/>
          <w:color w:val="000000"/>
          <w:sz w:val="22"/>
          <w:szCs w:val="22"/>
        </w:rPr>
        <w:t>P.O. 24 DE MARZO DE 2023. DEC. 356.</w:t>
      </w:r>
      <w:r w:rsidRPr="001135A9">
        <w:rPr>
          <w:rFonts w:ascii="Arial" w:eastAsia="Arial" w:hAnsi="Arial" w:cs="Arial"/>
          <w:color w:val="000000"/>
          <w:sz w:val="18"/>
          <w:szCs w:val="22"/>
        </w:rPr>
        <w:t xml:space="preserve"> ART. 224</w:t>
      </w:r>
    </w:p>
    <w:p w14:paraId="3997A6C1" w14:textId="09E51096" w:rsidR="009C4951" w:rsidRPr="001135A9" w:rsidRDefault="009C4951" w:rsidP="00E67DF8">
      <w:pPr>
        <w:jc w:val="both"/>
        <w:rPr>
          <w:rFonts w:ascii="Arial" w:eastAsia="Arial" w:hAnsi="Arial" w:cs="Arial"/>
          <w:color w:val="000000"/>
          <w:sz w:val="22"/>
          <w:szCs w:val="22"/>
        </w:rPr>
      </w:pPr>
    </w:p>
    <w:p w14:paraId="611214F3" w14:textId="1BCEC0FC" w:rsidR="001C7F90" w:rsidRDefault="001C7F90" w:rsidP="001C7F90">
      <w:pPr>
        <w:jc w:val="both"/>
        <w:rPr>
          <w:rFonts w:ascii="Arial" w:hAnsi="Arial" w:cs="Arial"/>
          <w:sz w:val="22"/>
          <w:szCs w:val="22"/>
        </w:rPr>
      </w:pPr>
      <w:r w:rsidRPr="001135A9">
        <w:rPr>
          <w:rFonts w:ascii="Arial" w:hAnsi="Arial" w:cs="Arial"/>
          <w:sz w:val="22"/>
          <w:szCs w:val="22"/>
        </w:rPr>
        <w:t>ÚNICO. - El presente decreto entrará en vigor al día siguiente de su publicación en el Periódico Oficial del Estado.</w:t>
      </w:r>
    </w:p>
    <w:p w14:paraId="65CE5631" w14:textId="37CD7D0E" w:rsidR="001135A9" w:rsidRDefault="001135A9" w:rsidP="001C7F90">
      <w:pPr>
        <w:jc w:val="both"/>
        <w:rPr>
          <w:rFonts w:ascii="Arial" w:hAnsi="Arial" w:cs="Arial"/>
          <w:sz w:val="22"/>
          <w:szCs w:val="22"/>
        </w:rPr>
      </w:pPr>
    </w:p>
    <w:p w14:paraId="61434119" w14:textId="6C255311" w:rsidR="001135A9" w:rsidRDefault="001135A9" w:rsidP="001C7F90">
      <w:pPr>
        <w:jc w:val="both"/>
        <w:rPr>
          <w:rFonts w:ascii="Arial" w:hAnsi="Arial" w:cs="Arial"/>
          <w:sz w:val="22"/>
          <w:szCs w:val="22"/>
        </w:rPr>
      </w:pPr>
    </w:p>
    <w:p w14:paraId="6EF09E19" w14:textId="1C8FDBC6" w:rsidR="001135A9" w:rsidRPr="00F45FF8" w:rsidRDefault="001135A9" w:rsidP="001135A9">
      <w:pPr>
        <w:jc w:val="both"/>
        <w:rPr>
          <w:rFonts w:ascii="Arial" w:hAnsi="Arial" w:cs="Arial"/>
          <w:sz w:val="22"/>
          <w:szCs w:val="22"/>
        </w:rPr>
      </w:pPr>
      <w:r w:rsidRPr="00F45FF8">
        <w:rPr>
          <w:rFonts w:ascii="Arial" w:hAnsi="Arial" w:cs="Arial"/>
          <w:sz w:val="22"/>
          <w:szCs w:val="22"/>
        </w:rPr>
        <w:t>P.O. 31 DE MARZO DE 2023. DEC. 362</w:t>
      </w:r>
    </w:p>
    <w:p w14:paraId="3898A7B2" w14:textId="536628BC" w:rsidR="001135A9" w:rsidRPr="00F45FF8" w:rsidRDefault="001135A9" w:rsidP="001135A9">
      <w:pPr>
        <w:jc w:val="both"/>
        <w:rPr>
          <w:rFonts w:ascii="Arial" w:hAnsi="Arial" w:cs="Arial"/>
          <w:sz w:val="22"/>
          <w:szCs w:val="22"/>
        </w:rPr>
      </w:pPr>
    </w:p>
    <w:p w14:paraId="6F43F160" w14:textId="0C0214FC" w:rsidR="001135A9" w:rsidRDefault="001135A9" w:rsidP="001135A9">
      <w:pPr>
        <w:jc w:val="both"/>
        <w:rPr>
          <w:rFonts w:ascii="Arial" w:hAnsi="Arial" w:cs="Arial"/>
          <w:bCs/>
          <w:sz w:val="22"/>
          <w:szCs w:val="22"/>
        </w:rPr>
      </w:pPr>
      <w:r w:rsidRPr="00F45FF8">
        <w:rPr>
          <w:rFonts w:ascii="Arial" w:hAnsi="Arial" w:cs="Arial"/>
          <w:bCs/>
          <w:sz w:val="22"/>
          <w:szCs w:val="22"/>
        </w:rPr>
        <w:t>ÚNICO. El presente Decreto entrará en vigor al día siguiente de su publicación en el Periódico Oficial del Estado.</w:t>
      </w:r>
    </w:p>
    <w:p w14:paraId="46EBB195" w14:textId="5B087725" w:rsidR="00F45FF8" w:rsidRPr="00FB0CDC" w:rsidRDefault="00F45FF8" w:rsidP="001135A9">
      <w:pPr>
        <w:jc w:val="both"/>
        <w:rPr>
          <w:rFonts w:ascii="Arial" w:hAnsi="Arial" w:cs="Arial"/>
          <w:bCs/>
          <w:sz w:val="22"/>
          <w:szCs w:val="22"/>
        </w:rPr>
      </w:pPr>
    </w:p>
    <w:p w14:paraId="54A41897" w14:textId="77777777" w:rsidR="00F45FF8" w:rsidRPr="00FB0CDC" w:rsidRDefault="00F45FF8" w:rsidP="001135A9">
      <w:pPr>
        <w:jc w:val="both"/>
        <w:rPr>
          <w:rFonts w:ascii="Arial" w:hAnsi="Arial" w:cs="Arial"/>
          <w:bCs/>
          <w:sz w:val="22"/>
          <w:szCs w:val="22"/>
        </w:rPr>
      </w:pPr>
    </w:p>
    <w:p w14:paraId="6ECFB45C" w14:textId="55DCD4FA" w:rsidR="00F45FF8" w:rsidRPr="00FB0CDC" w:rsidRDefault="00F45FF8" w:rsidP="00F45FF8">
      <w:pPr>
        <w:jc w:val="both"/>
        <w:rPr>
          <w:rFonts w:ascii="Arial" w:hAnsi="Arial" w:cs="Arial"/>
          <w:bCs/>
          <w:sz w:val="22"/>
          <w:szCs w:val="22"/>
        </w:rPr>
      </w:pPr>
      <w:r w:rsidRPr="00FB0CDC">
        <w:rPr>
          <w:rFonts w:ascii="Arial" w:hAnsi="Arial" w:cs="Arial"/>
          <w:bCs/>
          <w:sz w:val="22"/>
          <w:szCs w:val="22"/>
        </w:rPr>
        <w:t>P.O. 05 DE ABRIL DE 2023. DEC. 354</w:t>
      </w:r>
    </w:p>
    <w:p w14:paraId="13E364EC" w14:textId="15A36D01" w:rsidR="00F45FF8" w:rsidRPr="00FB0CDC" w:rsidRDefault="00F45FF8" w:rsidP="00F45FF8">
      <w:pPr>
        <w:jc w:val="both"/>
        <w:rPr>
          <w:rFonts w:ascii="Arial" w:hAnsi="Arial" w:cs="Arial"/>
          <w:bCs/>
          <w:sz w:val="22"/>
          <w:szCs w:val="22"/>
        </w:rPr>
      </w:pPr>
    </w:p>
    <w:p w14:paraId="33F2FABE" w14:textId="748A6BE9" w:rsidR="00F45FF8" w:rsidRDefault="00F45FF8" w:rsidP="00F45FF8">
      <w:pPr>
        <w:jc w:val="both"/>
        <w:rPr>
          <w:rFonts w:ascii="Arial" w:hAnsi="Arial" w:cs="Arial"/>
          <w:sz w:val="22"/>
          <w:szCs w:val="22"/>
        </w:rPr>
      </w:pPr>
      <w:r w:rsidRPr="00FB0CDC">
        <w:rPr>
          <w:rFonts w:ascii="Arial" w:hAnsi="Arial" w:cs="Arial"/>
          <w:bCs/>
          <w:sz w:val="22"/>
          <w:szCs w:val="22"/>
        </w:rPr>
        <w:t xml:space="preserve">ARTÍCULO ÚNICO. </w:t>
      </w:r>
      <w:r w:rsidRPr="00FB0CDC">
        <w:rPr>
          <w:rFonts w:ascii="Arial" w:hAnsi="Arial" w:cs="Arial"/>
          <w:sz w:val="22"/>
          <w:szCs w:val="22"/>
        </w:rPr>
        <w:t>El presente Decreto entrará en vigor al día siguiente de su publicación en el Periódico Oficial del Estado.</w:t>
      </w:r>
    </w:p>
    <w:p w14:paraId="7D5AB790" w14:textId="1C40FB23" w:rsidR="00FB0CDC" w:rsidRDefault="00FB0CDC" w:rsidP="00F45FF8">
      <w:pPr>
        <w:jc w:val="both"/>
        <w:rPr>
          <w:rFonts w:ascii="Arial" w:hAnsi="Arial" w:cs="Arial"/>
          <w:sz w:val="22"/>
          <w:szCs w:val="22"/>
        </w:rPr>
      </w:pPr>
    </w:p>
    <w:p w14:paraId="03EF2FE1" w14:textId="0A0C8D21" w:rsidR="00FB0CDC" w:rsidRPr="00CC67FA" w:rsidRDefault="00FB0CDC" w:rsidP="00F45FF8">
      <w:pPr>
        <w:jc w:val="both"/>
        <w:rPr>
          <w:rFonts w:ascii="Arial" w:hAnsi="Arial" w:cs="Arial"/>
          <w:sz w:val="22"/>
          <w:szCs w:val="22"/>
        </w:rPr>
      </w:pPr>
    </w:p>
    <w:p w14:paraId="1E8EDBEB" w14:textId="74962D96" w:rsidR="00FB0CDC" w:rsidRPr="00CC67FA" w:rsidRDefault="00FB0CDC" w:rsidP="00B155C3">
      <w:pPr>
        <w:jc w:val="both"/>
        <w:rPr>
          <w:rFonts w:ascii="Arial" w:hAnsi="Arial" w:cs="Arial"/>
          <w:sz w:val="18"/>
          <w:szCs w:val="22"/>
        </w:rPr>
      </w:pPr>
      <w:r w:rsidRPr="00CC67FA">
        <w:rPr>
          <w:rFonts w:ascii="Arial" w:hAnsi="Arial" w:cs="Arial"/>
          <w:sz w:val="22"/>
          <w:szCs w:val="22"/>
        </w:rPr>
        <w:t xml:space="preserve">P.O. 07 DE JUNIO DE 2023. DEC. 387. </w:t>
      </w:r>
      <w:r w:rsidRPr="00CC67FA">
        <w:rPr>
          <w:rFonts w:ascii="Arial" w:hAnsi="Arial" w:cs="Arial"/>
          <w:sz w:val="18"/>
          <w:szCs w:val="22"/>
        </w:rPr>
        <w:t xml:space="preserve">ARTS. </w:t>
      </w:r>
      <w:r w:rsidR="00B155C3" w:rsidRPr="00CC67FA">
        <w:rPr>
          <w:rFonts w:ascii="Arial" w:hAnsi="Arial" w:cs="Arial"/>
          <w:sz w:val="18"/>
          <w:szCs w:val="22"/>
        </w:rPr>
        <w:t>265 y 268</w:t>
      </w:r>
    </w:p>
    <w:p w14:paraId="405FD57E" w14:textId="378E224F" w:rsidR="00B155C3" w:rsidRPr="00CC67FA" w:rsidRDefault="00B155C3" w:rsidP="00B155C3">
      <w:pPr>
        <w:jc w:val="both"/>
        <w:rPr>
          <w:rFonts w:ascii="Arial" w:hAnsi="Arial" w:cs="Arial"/>
          <w:sz w:val="18"/>
          <w:szCs w:val="22"/>
        </w:rPr>
      </w:pPr>
    </w:p>
    <w:p w14:paraId="77019B3D" w14:textId="3FD75A51" w:rsidR="00B155C3" w:rsidRDefault="00B155C3" w:rsidP="00B155C3">
      <w:pPr>
        <w:jc w:val="both"/>
        <w:rPr>
          <w:rFonts w:ascii="Arial" w:hAnsi="Arial" w:cs="Arial"/>
          <w:color w:val="000000"/>
          <w:sz w:val="22"/>
          <w:szCs w:val="22"/>
          <w:lang w:val="es-MX" w:eastAsia="es-MX"/>
        </w:rPr>
      </w:pPr>
      <w:proofErr w:type="gramStart"/>
      <w:r w:rsidRPr="00CC67FA">
        <w:rPr>
          <w:rFonts w:ascii="Arial" w:hAnsi="Arial" w:cs="Arial"/>
          <w:bCs/>
          <w:color w:val="000000"/>
          <w:sz w:val="22"/>
          <w:szCs w:val="22"/>
          <w:lang w:val="es-MX" w:eastAsia="es-MX"/>
        </w:rPr>
        <w:t>ÚNICO.-</w:t>
      </w:r>
      <w:proofErr w:type="gramEnd"/>
      <w:r w:rsidRPr="00CC67FA">
        <w:rPr>
          <w:rFonts w:ascii="Arial" w:hAnsi="Arial" w:cs="Arial"/>
          <w:bCs/>
          <w:color w:val="000000"/>
          <w:sz w:val="22"/>
          <w:szCs w:val="22"/>
          <w:lang w:val="es-MX" w:eastAsia="es-MX"/>
        </w:rPr>
        <w:t xml:space="preserve"> </w:t>
      </w:r>
      <w:r w:rsidRPr="00CC67FA">
        <w:rPr>
          <w:rFonts w:ascii="Arial" w:hAnsi="Arial" w:cs="Arial"/>
          <w:color w:val="000000"/>
          <w:sz w:val="22"/>
          <w:szCs w:val="22"/>
          <w:lang w:val="es-MX" w:eastAsia="es-MX"/>
        </w:rPr>
        <w:t>El presente Decreto entrará en vigor al día siguiente al de su publicación.</w:t>
      </w:r>
    </w:p>
    <w:p w14:paraId="43B0AA52" w14:textId="6B82DDE8" w:rsidR="00CC67FA" w:rsidRDefault="00CC67FA" w:rsidP="00B155C3">
      <w:pPr>
        <w:jc w:val="both"/>
        <w:rPr>
          <w:rFonts w:ascii="Arial" w:hAnsi="Arial" w:cs="Arial"/>
          <w:color w:val="000000"/>
          <w:sz w:val="22"/>
          <w:szCs w:val="22"/>
          <w:lang w:val="es-MX" w:eastAsia="es-MX"/>
        </w:rPr>
      </w:pPr>
    </w:p>
    <w:p w14:paraId="1688107C" w14:textId="7CED1A9E" w:rsidR="00CC67FA" w:rsidRDefault="00CC67FA" w:rsidP="00B155C3">
      <w:pPr>
        <w:jc w:val="both"/>
        <w:rPr>
          <w:rFonts w:ascii="Arial" w:hAnsi="Arial" w:cs="Arial"/>
          <w:color w:val="000000"/>
          <w:sz w:val="22"/>
          <w:szCs w:val="22"/>
          <w:lang w:val="es-MX" w:eastAsia="es-MX"/>
        </w:rPr>
      </w:pPr>
    </w:p>
    <w:p w14:paraId="2F231ABB" w14:textId="6EED6FEC" w:rsidR="00CC67FA" w:rsidRPr="00870BEA" w:rsidRDefault="00CC67FA" w:rsidP="00CC67FA">
      <w:pPr>
        <w:jc w:val="both"/>
        <w:rPr>
          <w:rFonts w:ascii="Arial" w:hAnsi="Arial" w:cs="Arial"/>
          <w:color w:val="000000"/>
          <w:sz w:val="22"/>
          <w:szCs w:val="22"/>
          <w:lang w:val="es-MX" w:eastAsia="es-MX"/>
        </w:rPr>
      </w:pPr>
      <w:r w:rsidRPr="00870BEA">
        <w:rPr>
          <w:rFonts w:ascii="Arial" w:hAnsi="Arial" w:cs="Arial"/>
          <w:color w:val="000000"/>
          <w:sz w:val="22"/>
          <w:szCs w:val="22"/>
          <w:lang w:val="es-MX" w:eastAsia="es-MX"/>
        </w:rPr>
        <w:t>P.O. 16 DE JUNIO DE 2023. DEC. 402</w:t>
      </w:r>
    </w:p>
    <w:p w14:paraId="25EBAB05" w14:textId="5D0CA313" w:rsidR="00CC67FA" w:rsidRPr="00870BEA" w:rsidRDefault="00CC67FA" w:rsidP="00CC67FA">
      <w:pPr>
        <w:jc w:val="both"/>
        <w:rPr>
          <w:rFonts w:ascii="Arial" w:hAnsi="Arial" w:cs="Arial"/>
          <w:color w:val="000000"/>
          <w:sz w:val="22"/>
          <w:szCs w:val="22"/>
          <w:lang w:val="es-MX" w:eastAsia="es-MX"/>
        </w:rPr>
      </w:pPr>
    </w:p>
    <w:p w14:paraId="10E3038F" w14:textId="6C0F6537" w:rsidR="00CC67FA" w:rsidRPr="00870BEA" w:rsidRDefault="00CC67FA" w:rsidP="00CC67FA">
      <w:pPr>
        <w:jc w:val="both"/>
        <w:rPr>
          <w:rFonts w:ascii="Arial" w:eastAsia="Arial" w:hAnsi="Arial" w:cs="Arial"/>
          <w:color w:val="000000"/>
          <w:sz w:val="22"/>
          <w:szCs w:val="22"/>
        </w:rPr>
      </w:pPr>
      <w:proofErr w:type="gramStart"/>
      <w:r w:rsidRPr="00870BEA">
        <w:rPr>
          <w:rFonts w:ascii="Arial" w:eastAsia="Arial" w:hAnsi="Arial" w:cs="Arial"/>
          <w:bCs/>
          <w:color w:val="000000"/>
          <w:sz w:val="22"/>
          <w:szCs w:val="22"/>
        </w:rPr>
        <w:t>ÚNICO.-</w:t>
      </w:r>
      <w:proofErr w:type="gramEnd"/>
      <w:r w:rsidRPr="00870BEA">
        <w:rPr>
          <w:rFonts w:ascii="Arial" w:eastAsia="Arial" w:hAnsi="Arial" w:cs="Arial"/>
          <w:bCs/>
          <w:color w:val="000000"/>
          <w:sz w:val="22"/>
          <w:szCs w:val="22"/>
        </w:rPr>
        <w:t xml:space="preserve"> </w:t>
      </w:r>
      <w:r w:rsidRPr="00870BEA">
        <w:rPr>
          <w:rFonts w:ascii="Arial" w:eastAsia="Arial" w:hAnsi="Arial" w:cs="Arial"/>
          <w:color w:val="000000"/>
          <w:sz w:val="22"/>
          <w:szCs w:val="22"/>
        </w:rPr>
        <w:t>El presente Decreto entrará en vigor al día siguiente al de su publicación.</w:t>
      </w:r>
    </w:p>
    <w:p w14:paraId="25AAE25F" w14:textId="27BB25DD" w:rsidR="009A613F" w:rsidRPr="00870BEA" w:rsidRDefault="009A613F" w:rsidP="00CC67FA">
      <w:pPr>
        <w:jc w:val="both"/>
        <w:rPr>
          <w:rFonts w:ascii="Arial" w:eastAsia="Arial" w:hAnsi="Arial" w:cs="Arial"/>
          <w:color w:val="000000"/>
          <w:sz w:val="22"/>
          <w:szCs w:val="22"/>
        </w:rPr>
      </w:pPr>
    </w:p>
    <w:p w14:paraId="18B1C5D1" w14:textId="77777777" w:rsidR="00B92B00" w:rsidRPr="00870BEA" w:rsidRDefault="00B92B00" w:rsidP="00B92B00">
      <w:pPr>
        <w:pStyle w:val="Estilo"/>
        <w:rPr>
          <w:sz w:val="22"/>
        </w:rPr>
      </w:pPr>
    </w:p>
    <w:p w14:paraId="23C7F1F5" w14:textId="77777777" w:rsidR="00B92B00" w:rsidRPr="00870BEA" w:rsidRDefault="00B92B00" w:rsidP="00B92B00">
      <w:pPr>
        <w:pStyle w:val="Estilo"/>
        <w:rPr>
          <w:sz w:val="22"/>
        </w:rPr>
      </w:pPr>
    </w:p>
    <w:p w14:paraId="718CB063" w14:textId="76FEB08C" w:rsidR="00B92B00" w:rsidRPr="00870BEA" w:rsidRDefault="00B92B00" w:rsidP="00B92B00">
      <w:pPr>
        <w:pStyle w:val="Estilo"/>
        <w:rPr>
          <w:sz w:val="22"/>
        </w:rPr>
      </w:pPr>
      <w:r w:rsidRPr="00870BEA">
        <w:rPr>
          <w:sz w:val="22"/>
        </w:rPr>
        <w:t>N. de E.: A continuación, se transcribe el Resolutivo Segundo de la Acción de Inconstitucionalidad 188/2020, dictada por el Tribunal en Pleno de la Suprema Corte de Justicia de la Nación en fecha 20 de junio de 2023.</w:t>
      </w:r>
    </w:p>
    <w:p w14:paraId="0B3AF945" w14:textId="70797A5F" w:rsidR="009A613F" w:rsidRPr="00870BEA" w:rsidRDefault="009A613F" w:rsidP="00B92B00">
      <w:pPr>
        <w:jc w:val="both"/>
        <w:rPr>
          <w:rFonts w:ascii="Arial" w:eastAsia="Arial" w:hAnsi="Arial" w:cs="Arial"/>
          <w:color w:val="000000"/>
          <w:sz w:val="22"/>
          <w:szCs w:val="22"/>
        </w:rPr>
      </w:pPr>
    </w:p>
    <w:p w14:paraId="7F587216" w14:textId="33DEFFE5" w:rsidR="009A613F" w:rsidRDefault="00B92B00" w:rsidP="00B92B00">
      <w:pPr>
        <w:jc w:val="both"/>
        <w:rPr>
          <w:rFonts w:ascii="Arial" w:eastAsia="Arial" w:hAnsi="Arial" w:cs="Arial"/>
          <w:color w:val="000000"/>
          <w:sz w:val="22"/>
          <w:szCs w:val="22"/>
        </w:rPr>
      </w:pPr>
      <w:r w:rsidRPr="00870BEA">
        <w:rPr>
          <w:rFonts w:ascii="Arial" w:eastAsia="Arial" w:hAnsi="Arial" w:cs="Arial"/>
          <w:color w:val="000000"/>
          <w:sz w:val="22"/>
          <w:szCs w:val="22"/>
        </w:rPr>
        <w:t>“…</w:t>
      </w:r>
      <w:r w:rsidR="009A613F" w:rsidRPr="00870BEA">
        <w:rPr>
          <w:rFonts w:ascii="Arial" w:eastAsia="Arial" w:hAnsi="Arial" w:cs="Arial"/>
          <w:color w:val="000000"/>
          <w:sz w:val="22"/>
          <w:szCs w:val="22"/>
        </w:rPr>
        <w:t>SEGUNDO. Se declara la invalidez del artículo 452 del Código Penal para el Estado de Nuevo León, adicionado mediante el DECRETO NÚM. 273, publicado en el Periódico Oficial de dicha entidad federativa el veinticinco de marzo de dos mil veinte, en los términos del apartado V de esta decisión</w:t>
      </w:r>
      <w:r w:rsidRPr="00870BEA">
        <w:rPr>
          <w:rFonts w:ascii="Arial" w:eastAsia="Arial" w:hAnsi="Arial" w:cs="Arial"/>
          <w:color w:val="000000"/>
          <w:sz w:val="22"/>
          <w:szCs w:val="22"/>
        </w:rPr>
        <w:t>…”</w:t>
      </w:r>
    </w:p>
    <w:p w14:paraId="0D0BD3E1" w14:textId="19CC107E" w:rsidR="00870BEA" w:rsidRDefault="00870BEA" w:rsidP="00B92B00">
      <w:pPr>
        <w:jc w:val="both"/>
        <w:rPr>
          <w:rFonts w:ascii="Arial" w:eastAsia="Arial" w:hAnsi="Arial" w:cs="Arial"/>
          <w:color w:val="000000"/>
          <w:sz w:val="22"/>
          <w:szCs w:val="22"/>
        </w:rPr>
      </w:pPr>
    </w:p>
    <w:p w14:paraId="44A17CA0" w14:textId="0236F194" w:rsidR="00870BEA" w:rsidRDefault="00870BEA" w:rsidP="00B92B00">
      <w:pPr>
        <w:jc w:val="both"/>
        <w:rPr>
          <w:rFonts w:ascii="Arial" w:eastAsia="Arial" w:hAnsi="Arial" w:cs="Arial"/>
          <w:color w:val="000000"/>
          <w:sz w:val="22"/>
          <w:szCs w:val="22"/>
        </w:rPr>
      </w:pPr>
    </w:p>
    <w:p w14:paraId="5BD51831" w14:textId="77777777" w:rsidR="00870BEA" w:rsidRPr="00252747" w:rsidRDefault="00870BEA" w:rsidP="00870BEA">
      <w:pPr>
        <w:jc w:val="both"/>
        <w:rPr>
          <w:rFonts w:ascii="Arial" w:eastAsia="Arial" w:hAnsi="Arial" w:cs="Arial"/>
          <w:color w:val="000000"/>
          <w:sz w:val="18"/>
          <w:szCs w:val="22"/>
          <w:lang w:eastAsia="en-US"/>
        </w:rPr>
      </w:pPr>
      <w:r w:rsidRPr="00252747">
        <w:rPr>
          <w:rFonts w:ascii="Arial" w:eastAsia="Arial" w:hAnsi="Arial" w:cs="Arial"/>
          <w:color w:val="000000"/>
          <w:sz w:val="22"/>
          <w:szCs w:val="22"/>
          <w:lang w:eastAsia="en-US"/>
        </w:rPr>
        <w:t>P.O. 11 DE OCTUBRE DE 2023.</w:t>
      </w:r>
      <w:r w:rsidRPr="00252747">
        <w:rPr>
          <w:rFonts w:ascii="Arial" w:eastAsia="Arial" w:hAnsi="Arial" w:cs="Arial"/>
          <w:color w:val="000000"/>
          <w:sz w:val="18"/>
          <w:szCs w:val="22"/>
          <w:lang w:eastAsia="en-US"/>
        </w:rPr>
        <w:t xml:space="preserve"> DEC. 425. ART. 196</w:t>
      </w:r>
    </w:p>
    <w:p w14:paraId="190E09C9" w14:textId="77777777" w:rsidR="00870BEA" w:rsidRPr="00252747" w:rsidRDefault="00870BEA" w:rsidP="00870BEA">
      <w:pPr>
        <w:jc w:val="both"/>
        <w:rPr>
          <w:rFonts w:ascii="Arial" w:eastAsia="Arial" w:hAnsi="Arial" w:cs="Arial"/>
          <w:color w:val="000000"/>
          <w:sz w:val="18"/>
          <w:szCs w:val="22"/>
          <w:lang w:eastAsia="en-US"/>
        </w:rPr>
      </w:pPr>
    </w:p>
    <w:p w14:paraId="4A9A32C5" w14:textId="3E08AB2D" w:rsidR="00870BEA" w:rsidRPr="00252747" w:rsidRDefault="00870BEA" w:rsidP="00870BEA">
      <w:pPr>
        <w:jc w:val="both"/>
        <w:rPr>
          <w:rFonts w:ascii="Arial" w:eastAsia="Arial" w:hAnsi="Arial" w:cs="Arial"/>
          <w:color w:val="000000"/>
          <w:sz w:val="22"/>
          <w:szCs w:val="22"/>
        </w:rPr>
      </w:pPr>
      <w:proofErr w:type="gramStart"/>
      <w:r w:rsidRPr="00252747">
        <w:rPr>
          <w:rFonts w:ascii="Arial" w:eastAsia="Arial" w:hAnsi="Arial" w:cs="Arial"/>
          <w:bCs/>
          <w:color w:val="000000"/>
          <w:sz w:val="22"/>
          <w:szCs w:val="22"/>
        </w:rPr>
        <w:lastRenderedPageBreak/>
        <w:t>ÚNICO.-</w:t>
      </w:r>
      <w:proofErr w:type="gramEnd"/>
      <w:r w:rsidRPr="00252747">
        <w:rPr>
          <w:rFonts w:ascii="Arial" w:eastAsia="Arial" w:hAnsi="Arial" w:cs="Arial"/>
          <w:bCs/>
          <w:color w:val="000000"/>
          <w:sz w:val="22"/>
          <w:szCs w:val="22"/>
        </w:rPr>
        <w:t xml:space="preserve"> </w:t>
      </w:r>
      <w:r w:rsidRPr="00252747">
        <w:rPr>
          <w:rFonts w:ascii="Arial" w:eastAsia="Arial" w:hAnsi="Arial" w:cs="Arial"/>
          <w:color w:val="000000"/>
          <w:sz w:val="22"/>
          <w:szCs w:val="22"/>
        </w:rPr>
        <w:t>El presente Decreto entrará en vigor al día siguiente al de su publicación.</w:t>
      </w:r>
    </w:p>
    <w:p w14:paraId="6D9BA1AE" w14:textId="0696833B" w:rsidR="00252747" w:rsidRPr="00DC2F62" w:rsidRDefault="00252747" w:rsidP="00870BEA">
      <w:pPr>
        <w:jc w:val="both"/>
        <w:rPr>
          <w:rFonts w:ascii="Arial" w:eastAsia="Arial" w:hAnsi="Arial" w:cs="Arial"/>
          <w:color w:val="000000"/>
          <w:sz w:val="22"/>
          <w:szCs w:val="22"/>
        </w:rPr>
      </w:pPr>
    </w:p>
    <w:p w14:paraId="57351B04" w14:textId="2B5A4537" w:rsidR="00252747" w:rsidRPr="00DC2F62" w:rsidRDefault="00252747" w:rsidP="00870BEA">
      <w:pPr>
        <w:jc w:val="both"/>
        <w:rPr>
          <w:rFonts w:ascii="Arial" w:eastAsia="Arial" w:hAnsi="Arial" w:cs="Arial"/>
          <w:color w:val="000000"/>
          <w:sz w:val="22"/>
          <w:szCs w:val="22"/>
        </w:rPr>
      </w:pPr>
    </w:p>
    <w:p w14:paraId="3C531A7F" w14:textId="77777777" w:rsidR="00252747" w:rsidRPr="00DC2F62" w:rsidRDefault="00252747" w:rsidP="00252747">
      <w:pPr>
        <w:jc w:val="both"/>
        <w:rPr>
          <w:rFonts w:ascii="Arial" w:eastAsia="Arial" w:hAnsi="Arial" w:cs="Arial"/>
          <w:color w:val="000000"/>
          <w:sz w:val="22"/>
          <w:szCs w:val="22"/>
        </w:rPr>
      </w:pPr>
      <w:r w:rsidRPr="00DC2F62">
        <w:rPr>
          <w:rFonts w:ascii="Arial" w:eastAsia="Arial" w:hAnsi="Arial" w:cs="Arial"/>
          <w:color w:val="000000"/>
          <w:sz w:val="22"/>
          <w:szCs w:val="22"/>
        </w:rPr>
        <w:t>P.O. 27 DE OCTUBRE DE 2023. DEC. 451. Art. 444</w:t>
      </w:r>
    </w:p>
    <w:p w14:paraId="5B2C56F9" w14:textId="77777777" w:rsidR="00252747" w:rsidRPr="00DC2F62" w:rsidRDefault="00252747" w:rsidP="00252747">
      <w:pPr>
        <w:jc w:val="both"/>
        <w:rPr>
          <w:rFonts w:ascii="Arial" w:eastAsia="Arial" w:hAnsi="Arial" w:cs="Arial"/>
          <w:color w:val="000000"/>
          <w:sz w:val="22"/>
          <w:szCs w:val="22"/>
        </w:rPr>
      </w:pPr>
    </w:p>
    <w:p w14:paraId="4F116A52" w14:textId="77777777" w:rsidR="00252747" w:rsidRPr="00DC2F62" w:rsidRDefault="00252747" w:rsidP="00252747">
      <w:pPr>
        <w:rPr>
          <w:rFonts w:ascii="Arial" w:eastAsia="Arial" w:hAnsi="Arial" w:cs="Arial"/>
          <w:color w:val="000000"/>
          <w:sz w:val="22"/>
          <w:szCs w:val="22"/>
        </w:rPr>
      </w:pPr>
      <w:proofErr w:type="gramStart"/>
      <w:r w:rsidRPr="00DC2F62">
        <w:rPr>
          <w:rFonts w:ascii="Arial" w:eastAsia="Arial" w:hAnsi="Arial" w:cs="Arial"/>
          <w:bCs/>
          <w:color w:val="000000"/>
          <w:sz w:val="22"/>
          <w:szCs w:val="22"/>
        </w:rPr>
        <w:t>ÚNICO.-</w:t>
      </w:r>
      <w:proofErr w:type="gramEnd"/>
      <w:r w:rsidRPr="00DC2F62">
        <w:rPr>
          <w:rFonts w:ascii="Arial" w:eastAsia="Arial" w:hAnsi="Arial" w:cs="Arial"/>
          <w:bCs/>
          <w:color w:val="000000"/>
          <w:sz w:val="22"/>
          <w:szCs w:val="22"/>
        </w:rPr>
        <w:t xml:space="preserve"> </w:t>
      </w:r>
      <w:r w:rsidRPr="00DC2F62">
        <w:rPr>
          <w:rFonts w:ascii="Arial" w:eastAsia="Arial" w:hAnsi="Arial" w:cs="Arial"/>
          <w:color w:val="000000"/>
          <w:sz w:val="22"/>
          <w:szCs w:val="22"/>
        </w:rPr>
        <w:t>El presente Decreto entrará en vigor al día siguiente al de su publicación.</w:t>
      </w:r>
    </w:p>
    <w:p w14:paraId="411E23E0" w14:textId="37BCEF3F" w:rsidR="00252747" w:rsidRPr="00DC2F62" w:rsidRDefault="00252747" w:rsidP="00870BEA">
      <w:pPr>
        <w:jc w:val="both"/>
        <w:rPr>
          <w:rFonts w:ascii="Arial" w:eastAsia="Arial" w:hAnsi="Arial" w:cs="Arial"/>
          <w:color w:val="000000"/>
          <w:sz w:val="22"/>
          <w:szCs w:val="22"/>
          <w:lang w:eastAsia="en-US"/>
        </w:rPr>
      </w:pPr>
    </w:p>
    <w:p w14:paraId="66330F91" w14:textId="4FE909B0" w:rsidR="00DC2F62" w:rsidRDefault="00DC2F62" w:rsidP="00870BEA">
      <w:pPr>
        <w:jc w:val="both"/>
        <w:rPr>
          <w:rFonts w:ascii="Arial" w:eastAsia="Arial" w:hAnsi="Arial" w:cs="Arial"/>
          <w:b/>
          <w:color w:val="000000"/>
          <w:sz w:val="22"/>
          <w:szCs w:val="22"/>
          <w:lang w:eastAsia="en-US"/>
        </w:rPr>
      </w:pPr>
    </w:p>
    <w:p w14:paraId="4BCDE658" w14:textId="77777777" w:rsidR="00DC2F62" w:rsidRPr="007C1FAA" w:rsidRDefault="00DC2F62" w:rsidP="00DC2F62">
      <w:pPr>
        <w:jc w:val="both"/>
        <w:rPr>
          <w:rFonts w:ascii="Arial" w:eastAsia="Arial" w:hAnsi="Arial" w:cs="Arial"/>
          <w:color w:val="000000"/>
          <w:sz w:val="22"/>
          <w:szCs w:val="22"/>
        </w:rPr>
      </w:pPr>
      <w:r w:rsidRPr="007C1FAA">
        <w:rPr>
          <w:rFonts w:ascii="Arial" w:eastAsia="Arial" w:hAnsi="Arial" w:cs="Arial"/>
          <w:color w:val="000000"/>
          <w:sz w:val="22"/>
          <w:szCs w:val="22"/>
        </w:rPr>
        <w:t>P.O. 24 DE ENERO DE 2024. DEC. 501</w:t>
      </w:r>
    </w:p>
    <w:p w14:paraId="350A970F" w14:textId="77777777" w:rsidR="00DC2F62" w:rsidRPr="007C1FAA" w:rsidRDefault="00DC2F62" w:rsidP="00DC2F62">
      <w:pPr>
        <w:jc w:val="both"/>
        <w:rPr>
          <w:rFonts w:ascii="Arial" w:eastAsia="Arial" w:hAnsi="Arial" w:cs="Arial"/>
          <w:color w:val="000000"/>
          <w:sz w:val="22"/>
          <w:szCs w:val="22"/>
        </w:rPr>
      </w:pPr>
    </w:p>
    <w:p w14:paraId="7251F329" w14:textId="77777777" w:rsidR="00DC2F62" w:rsidRPr="007C1FAA" w:rsidRDefault="00DC2F62" w:rsidP="00DC2F62">
      <w:pPr>
        <w:autoSpaceDE w:val="0"/>
        <w:autoSpaceDN w:val="0"/>
        <w:adjustRightInd w:val="0"/>
        <w:jc w:val="both"/>
        <w:rPr>
          <w:rFonts w:ascii="Arial" w:hAnsi="Arial" w:cs="Arial"/>
          <w:sz w:val="22"/>
          <w:szCs w:val="22"/>
        </w:rPr>
      </w:pPr>
      <w:r w:rsidRPr="007C1FAA">
        <w:rPr>
          <w:rFonts w:ascii="Arial" w:hAnsi="Arial" w:cs="Arial"/>
          <w:bCs/>
          <w:sz w:val="22"/>
          <w:szCs w:val="22"/>
        </w:rPr>
        <w:t xml:space="preserve">ARTICULO </w:t>
      </w:r>
      <w:proofErr w:type="gramStart"/>
      <w:r w:rsidRPr="007C1FAA">
        <w:rPr>
          <w:rFonts w:ascii="Arial" w:hAnsi="Arial" w:cs="Arial"/>
          <w:bCs/>
          <w:sz w:val="22"/>
          <w:szCs w:val="22"/>
        </w:rPr>
        <w:t>PRIMERO.-</w:t>
      </w:r>
      <w:proofErr w:type="gramEnd"/>
      <w:r w:rsidRPr="007C1FAA">
        <w:rPr>
          <w:rFonts w:ascii="Arial" w:hAnsi="Arial" w:cs="Arial"/>
          <w:bCs/>
          <w:sz w:val="22"/>
          <w:szCs w:val="22"/>
        </w:rPr>
        <w:t xml:space="preserve"> </w:t>
      </w:r>
      <w:r w:rsidRPr="007C1FAA">
        <w:rPr>
          <w:rFonts w:ascii="Arial" w:hAnsi="Arial" w:cs="Arial"/>
          <w:sz w:val="22"/>
          <w:szCs w:val="22"/>
        </w:rPr>
        <w:t>El presente Decreto entrará en vigor al día siguiente al de su publicación.</w:t>
      </w:r>
    </w:p>
    <w:p w14:paraId="4CEA6E7E" w14:textId="77777777" w:rsidR="00DC2F62" w:rsidRPr="007C1FAA" w:rsidRDefault="00DC2F62" w:rsidP="00DC2F62">
      <w:pPr>
        <w:autoSpaceDE w:val="0"/>
        <w:autoSpaceDN w:val="0"/>
        <w:adjustRightInd w:val="0"/>
        <w:jc w:val="both"/>
        <w:rPr>
          <w:rFonts w:ascii="Arial" w:hAnsi="Arial" w:cs="Arial"/>
          <w:sz w:val="22"/>
          <w:szCs w:val="22"/>
        </w:rPr>
      </w:pPr>
    </w:p>
    <w:p w14:paraId="589DC8B0" w14:textId="77777777" w:rsidR="00DC2F62" w:rsidRPr="007C1FAA" w:rsidRDefault="00DC2F62" w:rsidP="00DC2F62">
      <w:pPr>
        <w:autoSpaceDE w:val="0"/>
        <w:autoSpaceDN w:val="0"/>
        <w:adjustRightInd w:val="0"/>
        <w:jc w:val="both"/>
        <w:rPr>
          <w:rFonts w:ascii="Arial" w:hAnsi="Arial" w:cs="Arial"/>
          <w:sz w:val="22"/>
          <w:szCs w:val="22"/>
        </w:rPr>
      </w:pPr>
      <w:r w:rsidRPr="007C1FAA">
        <w:rPr>
          <w:rFonts w:ascii="Arial" w:hAnsi="Arial" w:cs="Arial"/>
          <w:bCs/>
          <w:sz w:val="22"/>
          <w:szCs w:val="22"/>
        </w:rPr>
        <w:t xml:space="preserve">ARTÍCULO </w:t>
      </w:r>
      <w:proofErr w:type="gramStart"/>
      <w:r w:rsidRPr="007C1FAA">
        <w:rPr>
          <w:rFonts w:ascii="Arial" w:hAnsi="Arial" w:cs="Arial"/>
          <w:bCs/>
          <w:sz w:val="22"/>
          <w:szCs w:val="22"/>
        </w:rPr>
        <w:t>SEGUNDO.-</w:t>
      </w:r>
      <w:proofErr w:type="gramEnd"/>
      <w:r w:rsidRPr="007C1FAA">
        <w:rPr>
          <w:rFonts w:ascii="Arial" w:hAnsi="Arial" w:cs="Arial"/>
          <w:sz w:val="22"/>
          <w:szCs w:val="22"/>
        </w:rPr>
        <w:t xml:space="preserve"> En un plazo de 180 días naturales contados a partir de la entrada en vigor del presente decreto, el Poder Ejecutivo del Estado deberá realizar las adecuaciones a los reglamentos correspondientes.</w:t>
      </w:r>
    </w:p>
    <w:p w14:paraId="3828FDE0" w14:textId="77777777" w:rsidR="00DC2F62" w:rsidRPr="007C1FAA" w:rsidRDefault="00DC2F62" w:rsidP="00DC2F62">
      <w:pPr>
        <w:autoSpaceDE w:val="0"/>
        <w:autoSpaceDN w:val="0"/>
        <w:adjustRightInd w:val="0"/>
        <w:jc w:val="both"/>
        <w:rPr>
          <w:rFonts w:ascii="Arial" w:hAnsi="Arial" w:cs="Arial"/>
          <w:bCs/>
          <w:sz w:val="22"/>
          <w:szCs w:val="22"/>
        </w:rPr>
      </w:pPr>
    </w:p>
    <w:p w14:paraId="17A05078" w14:textId="3DB8581B" w:rsidR="00DC2F62" w:rsidRDefault="00DC2F62" w:rsidP="00DC2F62">
      <w:pPr>
        <w:autoSpaceDE w:val="0"/>
        <w:autoSpaceDN w:val="0"/>
        <w:adjustRightInd w:val="0"/>
        <w:jc w:val="both"/>
        <w:rPr>
          <w:rFonts w:ascii="Arial" w:hAnsi="Arial" w:cs="Arial"/>
          <w:sz w:val="22"/>
          <w:szCs w:val="22"/>
        </w:rPr>
      </w:pPr>
      <w:r w:rsidRPr="007C1FAA">
        <w:rPr>
          <w:rFonts w:ascii="Arial" w:hAnsi="Arial" w:cs="Arial"/>
          <w:bCs/>
          <w:sz w:val="22"/>
          <w:szCs w:val="22"/>
        </w:rPr>
        <w:t xml:space="preserve">ARTÍCULO </w:t>
      </w:r>
      <w:proofErr w:type="gramStart"/>
      <w:r w:rsidRPr="007C1FAA">
        <w:rPr>
          <w:rFonts w:ascii="Arial" w:hAnsi="Arial" w:cs="Arial"/>
          <w:bCs/>
          <w:sz w:val="22"/>
          <w:szCs w:val="22"/>
        </w:rPr>
        <w:t>TERCERO.-</w:t>
      </w:r>
      <w:proofErr w:type="gramEnd"/>
      <w:r w:rsidRPr="007C1FAA">
        <w:rPr>
          <w:rFonts w:ascii="Arial" w:hAnsi="Arial" w:cs="Arial"/>
          <w:sz w:val="22"/>
          <w:szCs w:val="22"/>
        </w:rPr>
        <w:t xml:space="preserve"> Los procedimientos judiciales iniciados con anterioridad a la entrada en vigor del presente Decreto, continuarán hasta su conclusión conforme a las disposiciones vigentes al momento de su inicio.</w:t>
      </w:r>
    </w:p>
    <w:p w14:paraId="6418EA89" w14:textId="2AEA64BC" w:rsidR="007C1FAA" w:rsidRDefault="007C1FAA" w:rsidP="00DC2F62">
      <w:pPr>
        <w:autoSpaceDE w:val="0"/>
        <w:autoSpaceDN w:val="0"/>
        <w:adjustRightInd w:val="0"/>
        <w:jc w:val="both"/>
        <w:rPr>
          <w:rFonts w:ascii="Arial" w:hAnsi="Arial" w:cs="Arial"/>
          <w:sz w:val="22"/>
          <w:szCs w:val="22"/>
        </w:rPr>
      </w:pPr>
    </w:p>
    <w:p w14:paraId="57A6F1A5" w14:textId="77777777" w:rsidR="00CA3602" w:rsidRDefault="00CA3602" w:rsidP="00CA3602">
      <w:pPr>
        <w:autoSpaceDE w:val="0"/>
        <w:autoSpaceDN w:val="0"/>
        <w:adjustRightInd w:val="0"/>
        <w:jc w:val="both"/>
        <w:rPr>
          <w:rFonts w:ascii="Arial" w:hAnsi="Arial" w:cs="Arial"/>
          <w:sz w:val="22"/>
          <w:szCs w:val="22"/>
        </w:rPr>
      </w:pPr>
    </w:p>
    <w:p w14:paraId="6F3AED1D" w14:textId="50C6047C" w:rsidR="00CA3602" w:rsidRPr="00F95451" w:rsidRDefault="00CA3602" w:rsidP="00CA3602">
      <w:pPr>
        <w:autoSpaceDE w:val="0"/>
        <w:autoSpaceDN w:val="0"/>
        <w:adjustRightInd w:val="0"/>
        <w:jc w:val="both"/>
        <w:rPr>
          <w:rFonts w:ascii="Arial" w:hAnsi="Arial" w:cs="Arial"/>
          <w:sz w:val="18"/>
          <w:szCs w:val="22"/>
        </w:rPr>
      </w:pPr>
      <w:r w:rsidRPr="00F95451">
        <w:rPr>
          <w:rFonts w:ascii="Arial" w:hAnsi="Arial" w:cs="Arial"/>
          <w:sz w:val="22"/>
          <w:szCs w:val="22"/>
        </w:rPr>
        <w:t xml:space="preserve">P.O. 27 DE SEPTIEMBRE DE 2024. DEC. 367. </w:t>
      </w:r>
      <w:r w:rsidRPr="00F95451">
        <w:rPr>
          <w:rFonts w:ascii="Arial" w:hAnsi="Arial" w:cs="Arial"/>
          <w:sz w:val="18"/>
          <w:szCs w:val="22"/>
        </w:rPr>
        <w:t>ART. 331 BIS-2, 331 BIS 6 Y 410</w:t>
      </w:r>
    </w:p>
    <w:p w14:paraId="42A75976" w14:textId="77777777" w:rsidR="00CA3602" w:rsidRPr="00F95451" w:rsidRDefault="00CA3602" w:rsidP="00CA3602">
      <w:pPr>
        <w:autoSpaceDE w:val="0"/>
        <w:autoSpaceDN w:val="0"/>
        <w:adjustRightInd w:val="0"/>
        <w:jc w:val="both"/>
        <w:rPr>
          <w:rFonts w:ascii="Arial" w:hAnsi="Arial" w:cs="Arial"/>
          <w:sz w:val="18"/>
          <w:szCs w:val="22"/>
        </w:rPr>
      </w:pPr>
    </w:p>
    <w:p w14:paraId="291FDB4F" w14:textId="77777777" w:rsidR="00CA3602" w:rsidRPr="00F95451" w:rsidRDefault="00CA3602" w:rsidP="00CA3602">
      <w:pPr>
        <w:autoSpaceDE w:val="0"/>
        <w:autoSpaceDN w:val="0"/>
        <w:adjustRightInd w:val="0"/>
        <w:jc w:val="both"/>
        <w:rPr>
          <w:rFonts w:ascii="Arial" w:hAnsi="Arial" w:cs="Arial"/>
          <w:sz w:val="22"/>
          <w:szCs w:val="22"/>
        </w:rPr>
      </w:pPr>
      <w:proofErr w:type="gramStart"/>
      <w:r w:rsidRPr="00F95451">
        <w:rPr>
          <w:rFonts w:ascii="Arial" w:hAnsi="Arial" w:cs="Arial"/>
          <w:bCs/>
          <w:sz w:val="22"/>
          <w:szCs w:val="22"/>
        </w:rPr>
        <w:t>ÚNICO.-</w:t>
      </w:r>
      <w:proofErr w:type="gramEnd"/>
      <w:r w:rsidRPr="00F95451">
        <w:rPr>
          <w:rFonts w:ascii="Arial" w:hAnsi="Arial" w:cs="Arial"/>
          <w:bCs/>
          <w:sz w:val="22"/>
          <w:szCs w:val="22"/>
        </w:rPr>
        <w:t xml:space="preserve"> </w:t>
      </w:r>
      <w:r w:rsidRPr="00F95451">
        <w:rPr>
          <w:rFonts w:ascii="Arial" w:hAnsi="Arial" w:cs="Arial"/>
          <w:sz w:val="22"/>
          <w:szCs w:val="22"/>
        </w:rPr>
        <w:t>El presente Decreto entrará en vigor al día siguiente al de su publicación.</w:t>
      </w:r>
    </w:p>
    <w:p w14:paraId="462D3E90" w14:textId="77777777" w:rsidR="00CA3602" w:rsidRPr="00F95451" w:rsidRDefault="00CA3602" w:rsidP="00CA3602">
      <w:pPr>
        <w:autoSpaceDE w:val="0"/>
        <w:autoSpaceDN w:val="0"/>
        <w:adjustRightInd w:val="0"/>
        <w:jc w:val="both"/>
        <w:rPr>
          <w:rFonts w:ascii="Arial" w:hAnsi="Arial" w:cs="Arial"/>
          <w:sz w:val="22"/>
          <w:szCs w:val="22"/>
        </w:rPr>
      </w:pPr>
    </w:p>
    <w:p w14:paraId="5F673735" w14:textId="77777777" w:rsidR="00CA3602" w:rsidRDefault="00CA3602" w:rsidP="00DC2F62">
      <w:pPr>
        <w:autoSpaceDE w:val="0"/>
        <w:autoSpaceDN w:val="0"/>
        <w:adjustRightInd w:val="0"/>
        <w:jc w:val="both"/>
        <w:rPr>
          <w:rFonts w:ascii="Arial" w:hAnsi="Arial" w:cs="Arial"/>
          <w:sz w:val="22"/>
          <w:szCs w:val="22"/>
        </w:rPr>
      </w:pPr>
    </w:p>
    <w:p w14:paraId="659FC0B0" w14:textId="08B2E302" w:rsidR="007C1FAA" w:rsidRPr="00571D10" w:rsidRDefault="007C1FAA" w:rsidP="00AA30E5">
      <w:pPr>
        <w:autoSpaceDE w:val="0"/>
        <w:autoSpaceDN w:val="0"/>
        <w:adjustRightInd w:val="0"/>
        <w:jc w:val="both"/>
        <w:rPr>
          <w:rFonts w:ascii="Arial" w:hAnsi="Arial" w:cs="Arial"/>
          <w:sz w:val="22"/>
          <w:szCs w:val="22"/>
        </w:rPr>
      </w:pPr>
      <w:r w:rsidRPr="00571D10">
        <w:rPr>
          <w:rFonts w:ascii="Arial" w:hAnsi="Arial" w:cs="Arial"/>
          <w:sz w:val="22"/>
          <w:szCs w:val="22"/>
        </w:rPr>
        <w:t>P.O. 17 DE ENERO DE 2025. DEC. 034. ART. 141</w:t>
      </w:r>
    </w:p>
    <w:p w14:paraId="51BB6837" w14:textId="1D99F16E" w:rsidR="007C1FAA" w:rsidRPr="00571D10" w:rsidRDefault="007C1FAA" w:rsidP="00AA30E5">
      <w:pPr>
        <w:autoSpaceDE w:val="0"/>
        <w:autoSpaceDN w:val="0"/>
        <w:adjustRightInd w:val="0"/>
        <w:jc w:val="both"/>
        <w:rPr>
          <w:rFonts w:ascii="Arial" w:hAnsi="Arial" w:cs="Arial"/>
          <w:sz w:val="22"/>
          <w:szCs w:val="22"/>
        </w:rPr>
      </w:pPr>
    </w:p>
    <w:p w14:paraId="42CA8911" w14:textId="033EC808" w:rsidR="00AA30E5" w:rsidRPr="00571D10" w:rsidRDefault="00AA30E5" w:rsidP="004D36E0">
      <w:pPr>
        <w:jc w:val="both"/>
        <w:rPr>
          <w:rFonts w:ascii="Arial" w:hAnsi="Arial" w:cs="Arial"/>
          <w:sz w:val="22"/>
          <w:szCs w:val="22"/>
        </w:rPr>
      </w:pPr>
      <w:r w:rsidRPr="00571D10">
        <w:rPr>
          <w:rFonts w:ascii="Arial" w:hAnsi="Arial" w:cs="Arial"/>
          <w:sz w:val="22"/>
          <w:szCs w:val="22"/>
        </w:rPr>
        <w:t xml:space="preserve">ARTÍCULO </w:t>
      </w:r>
      <w:proofErr w:type="gramStart"/>
      <w:r w:rsidRPr="00571D10">
        <w:rPr>
          <w:rFonts w:ascii="Arial" w:hAnsi="Arial" w:cs="Arial"/>
          <w:sz w:val="22"/>
          <w:szCs w:val="22"/>
        </w:rPr>
        <w:t>ÚNICO.-</w:t>
      </w:r>
      <w:proofErr w:type="gramEnd"/>
      <w:r w:rsidRPr="00571D10">
        <w:rPr>
          <w:rFonts w:ascii="Arial" w:hAnsi="Arial" w:cs="Arial"/>
          <w:sz w:val="22"/>
          <w:szCs w:val="22"/>
        </w:rPr>
        <w:t xml:space="preserve"> El presente Decreto entrará en vigor al día siguiente al de su publicación.</w:t>
      </w:r>
    </w:p>
    <w:p w14:paraId="1A8C7C8E" w14:textId="1A930D0E" w:rsidR="006C0275" w:rsidRPr="00571D10" w:rsidRDefault="006C0275" w:rsidP="00AA30E5">
      <w:pPr>
        <w:rPr>
          <w:rFonts w:ascii="Arial" w:hAnsi="Arial" w:cs="Arial"/>
          <w:sz w:val="22"/>
          <w:szCs w:val="22"/>
        </w:rPr>
      </w:pPr>
    </w:p>
    <w:p w14:paraId="16688A27" w14:textId="714990BD" w:rsidR="006C0275" w:rsidRPr="00571D10" w:rsidRDefault="006C0275" w:rsidP="00AA30E5">
      <w:pPr>
        <w:rPr>
          <w:rFonts w:ascii="Arial" w:hAnsi="Arial" w:cs="Arial"/>
          <w:sz w:val="22"/>
          <w:szCs w:val="22"/>
        </w:rPr>
      </w:pPr>
    </w:p>
    <w:p w14:paraId="2D01029B" w14:textId="404DB171" w:rsidR="006C0275" w:rsidRPr="00571D10" w:rsidRDefault="006C0275" w:rsidP="005062C4">
      <w:pPr>
        <w:jc w:val="both"/>
        <w:rPr>
          <w:rFonts w:ascii="Arial" w:hAnsi="Arial" w:cs="Arial"/>
          <w:sz w:val="22"/>
          <w:szCs w:val="22"/>
        </w:rPr>
      </w:pPr>
      <w:r w:rsidRPr="00571D10">
        <w:rPr>
          <w:rFonts w:ascii="Arial" w:hAnsi="Arial" w:cs="Arial"/>
          <w:sz w:val="22"/>
          <w:szCs w:val="22"/>
        </w:rPr>
        <w:t>P.O. 17 DE ENERO DE 2025. DEC. 039. ART</w:t>
      </w:r>
      <w:r w:rsidR="00F212FB" w:rsidRPr="00571D10">
        <w:rPr>
          <w:rFonts w:ascii="Arial" w:hAnsi="Arial" w:cs="Arial"/>
          <w:sz w:val="22"/>
          <w:szCs w:val="22"/>
        </w:rPr>
        <w:t>S</w:t>
      </w:r>
      <w:r w:rsidRPr="00571D10">
        <w:rPr>
          <w:rFonts w:ascii="Arial" w:hAnsi="Arial" w:cs="Arial"/>
          <w:sz w:val="22"/>
          <w:szCs w:val="22"/>
        </w:rPr>
        <w:t>. 176</w:t>
      </w:r>
      <w:r w:rsidR="005062C4" w:rsidRPr="00571D10">
        <w:rPr>
          <w:rFonts w:ascii="Arial" w:hAnsi="Arial" w:cs="Arial"/>
          <w:sz w:val="22"/>
          <w:szCs w:val="22"/>
        </w:rPr>
        <w:t xml:space="preserve"> y 205.</w:t>
      </w:r>
    </w:p>
    <w:p w14:paraId="0B87D0FB" w14:textId="7468DAD0" w:rsidR="005062C4" w:rsidRPr="00571D10" w:rsidRDefault="005062C4" w:rsidP="005062C4">
      <w:pPr>
        <w:jc w:val="both"/>
        <w:rPr>
          <w:rFonts w:ascii="Arial" w:hAnsi="Arial" w:cs="Arial"/>
          <w:sz w:val="22"/>
          <w:szCs w:val="22"/>
        </w:rPr>
      </w:pPr>
    </w:p>
    <w:p w14:paraId="548539D6" w14:textId="5A18A1AE" w:rsidR="005062C4" w:rsidRPr="00571D10" w:rsidRDefault="005062C4" w:rsidP="005062C4">
      <w:pPr>
        <w:jc w:val="both"/>
        <w:rPr>
          <w:rFonts w:ascii="Arial" w:hAnsi="Arial" w:cs="Arial"/>
          <w:sz w:val="22"/>
          <w:szCs w:val="22"/>
        </w:rPr>
      </w:pPr>
      <w:r w:rsidRPr="00571D10">
        <w:rPr>
          <w:rFonts w:ascii="Arial" w:hAnsi="Arial" w:cs="Arial"/>
          <w:sz w:val="22"/>
          <w:szCs w:val="22"/>
        </w:rPr>
        <w:t xml:space="preserve">ARTÍCULO </w:t>
      </w:r>
      <w:proofErr w:type="gramStart"/>
      <w:r w:rsidRPr="00571D10">
        <w:rPr>
          <w:rFonts w:ascii="Arial" w:hAnsi="Arial" w:cs="Arial"/>
          <w:sz w:val="22"/>
          <w:szCs w:val="22"/>
        </w:rPr>
        <w:t>ÚNICO.-</w:t>
      </w:r>
      <w:proofErr w:type="gramEnd"/>
      <w:r w:rsidRPr="00571D10">
        <w:rPr>
          <w:rFonts w:ascii="Arial" w:hAnsi="Arial" w:cs="Arial"/>
          <w:sz w:val="22"/>
          <w:szCs w:val="22"/>
        </w:rPr>
        <w:t xml:space="preserve"> El presente Decreto entrará en vigor al día siguiente al de su publicación.</w:t>
      </w:r>
    </w:p>
    <w:p w14:paraId="7DFF64BA" w14:textId="49C82F94" w:rsidR="00F212FB" w:rsidRPr="00571D10" w:rsidRDefault="00F212FB" w:rsidP="005062C4">
      <w:pPr>
        <w:jc w:val="both"/>
        <w:rPr>
          <w:rFonts w:ascii="Arial" w:hAnsi="Arial" w:cs="Arial"/>
          <w:sz w:val="22"/>
          <w:szCs w:val="22"/>
        </w:rPr>
      </w:pPr>
    </w:p>
    <w:p w14:paraId="1FD60BEC" w14:textId="594FCD00" w:rsidR="00F212FB" w:rsidRPr="00571D10" w:rsidRDefault="00F212FB" w:rsidP="005062C4">
      <w:pPr>
        <w:jc w:val="both"/>
        <w:rPr>
          <w:rFonts w:ascii="Arial" w:hAnsi="Arial" w:cs="Arial"/>
          <w:sz w:val="22"/>
          <w:szCs w:val="22"/>
        </w:rPr>
      </w:pPr>
    </w:p>
    <w:p w14:paraId="7C97ACEC" w14:textId="77777777" w:rsidR="00F212FB" w:rsidRPr="00571D10" w:rsidRDefault="00F212FB" w:rsidP="00F212FB">
      <w:pPr>
        <w:jc w:val="both"/>
        <w:rPr>
          <w:rFonts w:ascii="Arial" w:hAnsi="Arial" w:cs="Arial"/>
          <w:sz w:val="22"/>
          <w:szCs w:val="22"/>
        </w:rPr>
      </w:pPr>
      <w:r w:rsidRPr="00571D10">
        <w:rPr>
          <w:rFonts w:ascii="Arial" w:hAnsi="Arial" w:cs="Arial"/>
          <w:sz w:val="22"/>
          <w:szCs w:val="22"/>
        </w:rPr>
        <w:t>P.O. 17 DE ENERO DE 2025. DEC. 040. ART. 4</w:t>
      </w:r>
    </w:p>
    <w:p w14:paraId="477242AA" w14:textId="77777777" w:rsidR="00F212FB" w:rsidRPr="00571D10" w:rsidRDefault="00F212FB" w:rsidP="00F212FB">
      <w:pPr>
        <w:jc w:val="both"/>
        <w:rPr>
          <w:rFonts w:ascii="Arial" w:hAnsi="Arial" w:cs="Arial"/>
          <w:sz w:val="22"/>
          <w:szCs w:val="22"/>
        </w:rPr>
      </w:pPr>
    </w:p>
    <w:p w14:paraId="1B5812C7" w14:textId="3CFEF814" w:rsidR="00F212FB" w:rsidRDefault="00F212FB" w:rsidP="00F212FB">
      <w:pPr>
        <w:jc w:val="both"/>
        <w:rPr>
          <w:rFonts w:ascii="Arial" w:hAnsi="Arial" w:cs="Arial"/>
          <w:sz w:val="22"/>
          <w:szCs w:val="22"/>
        </w:rPr>
      </w:pPr>
      <w:r w:rsidRPr="00571D10">
        <w:rPr>
          <w:rFonts w:ascii="Arial" w:hAnsi="Arial" w:cs="Arial"/>
          <w:sz w:val="22"/>
          <w:szCs w:val="22"/>
        </w:rPr>
        <w:t>ÚNICO. El presente Decreto entrará en vigor al día siguiente de su publicación.</w:t>
      </w:r>
    </w:p>
    <w:p w14:paraId="1C7FF3F4" w14:textId="73BEA590" w:rsidR="00360C83" w:rsidRDefault="00360C83" w:rsidP="00F212FB">
      <w:pPr>
        <w:jc w:val="both"/>
        <w:rPr>
          <w:rFonts w:ascii="Arial" w:hAnsi="Arial" w:cs="Arial"/>
          <w:sz w:val="22"/>
          <w:szCs w:val="22"/>
        </w:rPr>
      </w:pPr>
    </w:p>
    <w:p w14:paraId="73E281EA" w14:textId="163A17E0" w:rsidR="00360C83" w:rsidRDefault="00360C83" w:rsidP="00F212FB">
      <w:pPr>
        <w:jc w:val="both"/>
        <w:rPr>
          <w:rFonts w:ascii="Arial" w:hAnsi="Arial" w:cs="Arial"/>
          <w:sz w:val="22"/>
          <w:szCs w:val="22"/>
        </w:rPr>
      </w:pPr>
    </w:p>
    <w:p w14:paraId="4DB2B847" w14:textId="05A0A4A9" w:rsidR="00E16E3F" w:rsidRPr="006D51F1" w:rsidRDefault="00E16E3F" w:rsidP="00F212FB">
      <w:pPr>
        <w:jc w:val="both"/>
        <w:rPr>
          <w:rFonts w:ascii="Arial" w:hAnsi="Arial" w:cs="Arial"/>
          <w:sz w:val="22"/>
          <w:szCs w:val="22"/>
        </w:rPr>
      </w:pPr>
      <w:r w:rsidRPr="006D51F1">
        <w:rPr>
          <w:rFonts w:ascii="Arial" w:hAnsi="Arial" w:cs="Arial"/>
          <w:sz w:val="22"/>
          <w:szCs w:val="22"/>
        </w:rPr>
        <w:t xml:space="preserve">P.O. 16 DE ABRIL DE 2025. DEC. 092. ART. 299 TER </w:t>
      </w:r>
    </w:p>
    <w:p w14:paraId="7ED9A296" w14:textId="77777777" w:rsidR="00E16E3F" w:rsidRPr="006D51F1" w:rsidRDefault="00E16E3F" w:rsidP="00F212FB">
      <w:pPr>
        <w:jc w:val="both"/>
        <w:rPr>
          <w:rFonts w:ascii="Arial" w:hAnsi="Arial" w:cs="Arial"/>
          <w:sz w:val="22"/>
          <w:szCs w:val="22"/>
        </w:rPr>
      </w:pPr>
    </w:p>
    <w:p w14:paraId="4E25ABBC" w14:textId="76D183D0" w:rsidR="00E16E3F" w:rsidRPr="006D51F1" w:rsidRDefault="00E16E3F" w:rsidP="006D51F1">
      <w:pPr>
        <w:tabs>
          <w:tab w:val="left" w:pos="1276"/>
        </w:tabs>
        <w:jc w:val="both"/>
        <w:rPr>
          <w:rFonts w:ascii="Arial" w:hAnsi="Arial" w:cs="Arial"/>
          <w:sz w:val="22"/>
          <w:szCs w:val="22"/>
          <w:lang w:val="es-MX"/>
        </w:rPr>
      </w:pPr>
      <w:r w:rsidRPr="006D51F1">
        <w:rPr>
          <w:rFonts w:ascii="Arial" w:hAnsi="Arial" w:cs="Arial"/>
          <w:sz w:val="22"/>
          <w:szCs w:val="22"/>
          <w:lang w:val="es-MX"/>
        </w:rPr>
        <w:t>Único. El presente Decreto entrará en vigor al día siguiente al de su publicación en el Periódico Oficial del Estado.</w:t>
      </w:r>
    </w:p>
    <w:p w14:paraId="5EBAB7AD" w14:textId="0E10C0BA" w:rsidR="00CF5A52" w:rsidRPr="006D51F1" w:rsidRDefault="00CF5A52" w:rsidP="00E16E3F">
      <w:pPr>
        <w:tabs>
          <w:tab w:val="left" w:pos="1276"/>
        </w:tabs>
        <w:rPr>
          <w:rFonts w:ascii="Arial" w:hAnsi="Arial" w:cs="Arial"/>
          <w:sz w:val="22"/>
          <w:szCs w:val="22"/>
          <w:lang w:val="es-MX"/>
        </w:rPr>
      </w:pPr>
    </w:p>
    <w:p w14:paraId="33BE50F3" w14:textId="77777777" w:rsidR="00CF5A52" w:rsidRPr="006D51F1" w:rsidRDefault="00CF5A52" w:rsidP="00E16E3F">
      <w:pPr>
        <w:tabs>
          <w:tab w:val="left" w:pos="1276"/>
        </w:tabs>
        <w:rPr>
          <w:rFonts w:ascii="Arial" w:hAnsi="Arial" w:cs="Arial"/>
          <w:sz w:val="22"/>
          <w:szCs w:val="22"/>
          <w:lang w:val="es-MX"/>
        </w:rPr>
      </w:pPr>
    </w:p>
    <w:p w14:paraId="43F44BE7" w14:textId="7C59828F" w:rsidR="00CF5A52" w:rsidRPr="006D51F1" w:rsidRDefault="00CF5A52" w:rsidP="00CF5A52">
      <w:pPr>
        <w:jc w:val="both"/>
        <w:rPr>
          <w:rFonts w:ascii="Arial" w:hAnsi="Arial" w:cs="Arial"/>
          <w:sz w:val="22"/>
          <w:szCs w:val="22"/>
        </w:rPr>
      </w:pPr>
      <w:r w:rsidRPr="006D51F1">
        <w:rPr>
          <w:rFonts w:ascii="Arial" w:hAnsi="Arial" w:cs="Arial"/>
          <w:sz w:val="22"/>
          <w:szCs w:val="22"/>
        </w:rPr>
        <w:t xml:space="preserve">P.O. 16 DE ABRIL DE 2025. DEC. 094. ART. 303 </w:t>
      </w:r>
    </w:p>
    <w:p w14:paraId="7BCBD4D0" w14:textId="55B0354F" w:rsidR="00CF5A52" w:rsidRPr="006D51F1" w:rsidRDefault="00CF5A52" w:rsidP="00E16E3F">
      <w:pPr>
        <w:tabs>
          <w:tab w:val="left" w:pos="1276"/>
        </w:tabs>
        <w:rPr>
          <w:rFonts w:ascii="Arial" w:hAnsi="Arial" w:cs="Arial"/>
          <w:sz w:val="22"/>
          <w:szCs w:val="22"/>
          <w:lang w:val="es-MX"/>
        </w:rPr>
      </w:pPr>
    </w:p>
    <w:p w14:paraId="18D0E354" w14:textId="7546ED72" w:rsidR="00CF5A52" w:rsidRDefault="00CF5A52" w:rsidP="006D51F1">
      <w:pPr>
        <w:jc w:val="both"/>
        <w:rPr>
          <w:rFonts w:ascii="Arial" w:hAnsi="Arial" w:cs="Arial"/>
          <w:sz w:val="22"/>
          <w:szCs w:val="22"/>
          <w:highlight w:val="white"/>
        </w:rPr>
      </w:pPr>
      <w:r w:rsidRPr="006D51F1">
        <w:rPr>
          <w:rFonts w:ascii="Arial" w:hAnsi="Arial" w:cs="Arial"/>
          <w:sz w:val="22"/>
          <w:szCs w:val="22"/>
          <w:highlight w:val="white"/>
        </w:rPr>
        <w:t>ÚNICO: El presente Decreto entrará en vigor al día siguiente de su publicación en el Periódico Oficial del Estado.</w:t>
      </w:r>
    </w:p>
    <w:p w14:paraId="3D1016CA" w14:textId="2D471E46" w:rsidR="006D51F1" w:rsidRDefault="006D51F1" w:rsidP="006D51F1">
      <w:pPr>
        <w:jc w:val="both"/>
        <w:rPr>
          <w:rFonts w:ascii="Arial" w:hAnsi="Arial" w:cs="Arial"/>
          <w:sz w:val="22"/>
          <w:szCs w:val="22"/>
          <w:highlight w:val="white"/>
        </w:rPr>
      </w:pPr>
    </w:p>
    <w:p w14:paraId="1C612392" w14:textId="559E5E19" w:rsidR="006D51F1" w:rsidRDefault="006D51F1" w:rsidP="006D51F1">
      <w:pPr>
        <w:jc w:val="both"/>
        <w:rPr>
          <w:rFonts w:ascii="Arial" w:hAnsi="Arial" w:cs="Arial"/>
          <w:sz w:val="22"/>
          <w:szCs w:val="22"/>
          <w:highlight w:val="white"/>
        </w:rPr>
      </w:pPr>
    </w:p>
    <w:p w14:paraId="378CB88E" w14:textId="0D510C59" w:rsidR="006D51F1" w:rsidRPr="000E2FB2" w:rsidRDefault="006D51F1" w:rsidP="006D51F1">
      <w:pPr>
        <w:jc w:val="both"/>
        <w:rPr>
          <w:rFonts w:ascii="Arial" w:hAnsi="Arial" w:cs="Arial"/>
          <w:sz w:val="22"/>
          <w:szCs w:val="22"/>
          <w:highlight w:val="white"/>
        </w:rPr>
      </w:pPr>
      <w:r w:rsidRPr="000E2FB2">
        <w:rPr>
          <w:rFonts w:ascii="Arial" w:hAnsi="Arial" w:cs="Arial"/>
          <w:sz w:val="22"/>
          <w:szCs w:val="22"/>
          <w:highlight w:val="white"/>
        </w:rPr>
        <w:t>P.O. 30 DE ABRIL DE 2025. DEC. 093 ART. 331 BIS 2 Y 331 BIS 3</w:t>
      </w:r>
    </w:p>
    <w:p w14:paraId="795368BA" w14:textId="0FE5A2D5" w:rsidR="006D51F1" w:rsidRPr="000E2FB2" w:rsidRDefault="006D51F1" w:rsidP="006D51F1">
      <w:pPr>
        <w:jc w:val="both"/>
        <w:rPr>
          <w:rFonts w:ascii="Arial" w:hAnsi="Arial" w:cs="Arial"/>
          <w:sz w:val="22"/>
          <w:szCs w:val="22"/>
          <w:highlight w:val="white"/>
        </w:rPr>
      </w:pPr>
    </w:p>
    <w:p w14:paraId="43E38615" w14:textId="0BDE0389" w:rsidR="006D51F1" w:rsidRDefault="006D51F1" w:rsidP="006D51F1">
      <w:pPr>
        <w:jc w:val="both"/>
        <w:rPr>
          <w:rFonts w:ascii="Arial" w:hAnsi="Arial" w:cs="Arial"/>
          <w:sz w:val="22"/>
          <w:szCs w:val="22"/>
          <w:highlight w:val="white"/>
        </w:rPr>
      </w:pPr>
      <w:r w:rsidRPr="000E2FB2">
        <w:rPr>
          <w:rFonts w:ascii="Arial" w:hAnsi="Arial" w:cs="Arial"/>
          <w:sz w:val="22"/>
          <w:szCs w:val="22"/>
          <w:highlight w:val="white"/>
        </w:rPr>
        <w:t>ÚNICO: El presente Decreto entrará en vigor al día siguiente de su publicación en el Periódico Oficial del Estado.</w:t>
      </w:r>
    </w:p>
    <w:p w14:paraId="5F3A4CA0" w14:textId="5A9A7642" w:rsidR="000E2FB2" w:rsidRDefault="000E2FB2" w:rsidP="006D51F1">
      <w:pPr>
        <w:jc w:val="both"/>
        <w:rPr>
          <w:rFonts w:ascii="Arial" w:hAnsi="Arial" w:cs="Arial"/>
          <w:sz w:val="22"/>
          <w:szCs w:val="22"/>
          <w:highlight w:val="white"/>
        </w:rPr>
      </w:pPr>
    </w:p>
    <w:p w14:paraId="72B79D89" w14:textId="09238FA0" w:rsidR="000E2FB2" w:rsidRDefault="000E2FB2" w:rsidP="009C0FE9">
      <w:pPr>
        <w:jc w:val="both"/>
        <w:rPr>
          <w:rFonts w:ascii="Arial" w:hAnsi="Arial" w:cs="Arial"/>
          <w:sz w:val="22"/>
          <w:szCs w:val="22"/>
          <w:highlight w:val="white"/>
        </w:rPr>
      </w:pPr>
    </w:p>
    <w:p w14:paraId="3449B488" w14:textId="476F9D18" w:rsidR="000E2FB2" w:rsidRPr="00753327" w:rsidRDefault="000E2FB2" w:rsidP="009C0FE9">
      <w:pPr>
        <w:jc w:val="both"/>
        <w:rPr>
          <w:rFonts w:ascii="Arial" w:hAnsi="Arial" w:cs="Arial"/>
          <w:sz w:val="22"/>
          <w:szCs w:val="22"/>
          <w:highlight w:val="white"/>
        </w:rPr>
      </w:pPr>
      <w:r w:rsidRPr="00753327">
        <w:rPr>
          <w:rFonts w:ascii="Arial" w:hAnsi="Arial" w:cs="Arial"/>
          <w:sz w:val="22"/>
          <w:szCs w:val="22"/>
          <w:highlight w:val="white"/>
        </w:rPr>
        <w:t>P.O. 19 DE MAYO DE</w:t>
      </w:r>
      <w:r w:rsidR="00145ACA" w:rsidRPr="00753327">
        <w:rPr>
          <w:rFonts w:ascii="Arial" w:hAnsi="Arial" w:cs="Arial"/>
          <w:sz w:val="22"/>
          <w:szCs w:val="22"/>
          <w:highlight w:val="white"/>
        </w:rPr>
        <w:t xml:space="preserve"> 2025. DEC. 100. ART. 16 BIS. </w:t>
      </w:r>
    </w:p>
    <w:p w14:paraId="34C588E3" w14:textId="77777777" w:rsidR="009C0FE9" w:rsidRPr="00753327" w:rsidRDefault="009C0FE9" w:rsidP="009C0FE9">
      <w:pPr>
        <w:jc w:val="both"/>
        <w:rPr>
          <w:rFonts w:ascii="Arial" w:hAnsi="Arial" w:cs="Arial"/>
          <w:sz w:val="22"/>
          <w:szCs w:val="22"/>
          <w:lang w:val="es-ES_tradnl"/>
        </w:rPr>
      </w:pPr>
      <w:r w:rsidRPr="00753327">
        <w:rPr>
          <w:rFonts w:ascii="Arial" w:hAnsi="Arial" w:cs="Arial"/>
          <w:sz w:val="22"/>
          <w:szCs w:val="22"/>
        </w:rPr>
        <w:t xml:space="preserve">ARTÍCULO </w:t>
      </w:r>
      <w:proofErr w:type="gramStart"/>
      <w:r w:rsidRPr="00753327">
        <w:rPr>
          <w:rFonts w:ascii="Arial" w:hAnsi="Arial" w:cs="Arial"/>
          <w:sz w:val="22"/>
          <w:szCs w:val="22"/>
        </w:rPr>
        <w:t>PRIMERO.-</w:t>
      </w:r>
      <w:proofErr w:type="gramEnd"/>
      <w:r w:rsidRPr="00753327">
        <w:rPr>
          <w:rFonts w:ascii="Arial" w:hAnsi="Arial" w:cs="Arial"/>
          <w:sz w:val="22"/>
          <w:szCs w:val="22"/>
        </w:rPr>
        <w:t xml:space="preserve"> EL PRESENTE DECRETO ENTRARÁ EN VIGOR AL DÍA SIGUIENTE AL DE SU PUBLICACIÓN.</w:t>
      </w:r>
    </w:p>
    <w:p w14:paraId="1921434F" w14:textId="77777777" w:rsidR="009C0FE9" w:rsidRPr="00753327" w:rsidRDefault="009C0FE9" w:rsidP="009C0FE9">
      <w:pPr>
        <w:pStyle w:val="NormalWeb"/>
        <w:shd w:val="clear" w:color="auto" w:fill="FFFFFF"/>
        <w:spacing w:before="0" w:beforeAutospacing="0" w:after="0" w:afterAutospacing="0"/>
        <w:jc w:val="both"/>
        <w:rPr>
          <w:rFonts w:ascii="Arial" w:hAnsi="Arial" w:cs="Arial"/>
          <w:sz w:val="22"/>
          <w:szCs w:val="22"/>
        </w:rPr>
      </w:pPr>
    </w:p>
    <w:p w14:paraId="610DCA7D" w14:textId="49DF9A18" w:rsidR="009C0FE9" w:rsidRPr="00753327" w:rsidRDefault="009C0FE9" w:rsidP="009C0FE9">
      <w:pPr>
        <w:pStyle w:val="NormalWeb"/>
        <w:shd w:val="clear" w:color="auto" w:fill="FFFFFF"/>
        <w:spacing w:before="0" w:beforeAutospacing="0" w:after="0" w:afterAutospacing="0"/>
        <w:jc w:val="both"/>
        <w:rPr>
          <w:rFonts w:ascii="Arial" w:hAnsi="Arial" w:cs="Arial"/>
          <w:color w:val="000000"/>
          <w:sz w:val="22"/>
          <w:szCs w:val="22"/>
        </w:rPr>
      </w:pPr>
      <w:r w:rsidRPr="00753327">
        <w:rPr>
          <w:rFonts w:ascii="Arial" w:hAnsi="Arial" w:cs="Arial"/>
          <w:sz w:val="22"/>
          <w:szCs w:val="22"/>
        </w:rPr>
        <w:t>ARTÍCULO SEGUNDO.</w:t>
      </w:r>
      <w:r w:rsidRPr="00753327">
        <w:rPr>
          <w:rFonts w:ascii="Arial" w:hAnsi="Arial" w:cs="Arial"/>
          <w:color w:val="000000"/>
          <w:sz w:val="22"/>
          <w:szCs w:val="22"/>
          <w:bdr w:val="none" w:sz="0" w:space="0" w:color="auto" w:frame="1"/>
        </w:rPr>
        <w:t xml:space="preserve">- A PARTIR DE LA ENTRADA EN VIGOR DE ESTE DECRETO, PARA EL CASO EN QUE LA </w:t>
      </w:r>
      <w:r w:rsidRPr="00753327">
        <w:rPr>
          <w:rFonts w:ascii="Arial" w:hAnsi="Arial" w:cs="Arial"/>
          <w:bCs/>
          <w:color w:val="000000"/>
          <w:sz w:val="22"/>
          <w:szCs w:val="22"/>
          <w:bdr w:val="none" w:sz="0" w:space="0" w:color="auto" w:frame="1"/>
        </w:rPr>
        <w:t xml:space="preserve">LEY GENERAL PARA PREVENIR, INVESTIGAR Y SANCIONAR LA TORTURA Y OTROS TRATOS O PENAS CRUELES, INHUMANOS O DEGRADANTES </w:t>
      </w:r>
      <w:r w:rsidRPr="00753327">
        <w:rPr>
          <w:rFonts w:ascii="Arial" w:hAnsi="Arial" w:cs="Arial"/>
          <w:color w:val="000000"/>
          <w:sz w:val="22"/>
          <w:szCs w:val="22"/>
          <w:bdr w:val="none" w:sz="0" w:space="0" w:color="auto" w:frame="1"/>
        </w:rPr>
        <w:t>CONTEMPLE UNA DESCRIPCIÓN LEGAL DE UNA CONDUCTA DELICTIVA DE LAS DESCRITAS EN LOS ARTÍCULOS 321 BIS, 321 BIS 1, 321 BIS 2, 321 BIS 3, 321 BIS 4, 321 BIS 5 Y 321 BIS 6 QUE SE CONTEMPLABAN COMO DELITO Y QUE EN LA LEY GENERAL  CITADA SE DENOMINA, PENALIZA O AGRAVA DE FORMA DIVERSA, SIEMPRE Y CUANDO LAS CONDUCTAS Y LOS HECHOS RESPONDAN A LA DESCRIPCIÓN QUE SE ESTABLECEN EN DICHA LEY GENERAL, SE ESTARÁ A LO SIGUIENTE:</w:t>
      </w:r>
    </w:p>
    <w:p w14:paraId="691E0303" w14:textId="77777777" w:rsidR="009C0FE9" w:rsidRPr="00753327" w:rsidRDefault="009C0FE9" w:rsidP="009C0FE9">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p>
    <w:p w14:paraId="3F666F9E" w14:textId="4E93CDD1" w:rsidR="009C0FE9" w:rsidRDefault="009C0FE9" w:rsidP="009C0FE9">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r w:rsidRPr="00753327">
        <w:rPr>
          <w:rFonts w:ascii="Arial" w:hAnsi="Arial" w:cs="Arial"/>
          <w:bCs/>
          <w:color w:val="000000"/>
          <w:sz w:val="22"/>
          <w:szCs w:val="22"/>
          <w:bdr w:val="none" w:sz="0" w:space="0" w:color="auto" w:frame="1"/>
        </w:rPr>
        <w:t>EN LOS PROCESOS PENDIENTES DE DICTARSE SENTENCIA EN PRIMERA Y SEGUNDA INSTANCIA, EL JUEZ O EL TRIBUNAL, RESPECTIVAMENTE PODRÁN EFECTUAR LA TRASLACIÓN DEL TIPO DE CONFORMIDAD CON LA CONDUCTA QUE SE HAYA PROBADO Y SUS MODALIDADES.</w:t>
      </w:r>
    </w:p>
    <w:p w14:paraId="174BB82D" w14:textId="4EE54361" w:rsidR="00753327" w:rsidRDefault="00753327" w:rsidP="009C0FE9">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p>
    <w:p w14:paraId="4C56C072" w14:textId="3721B7F2" w:rsidR="00753327" w:rsidRDefault="00753327" w:rsidP="009C0FE9">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p>
    <w:p w14:paraId="239A9349" w14:textId="4EDC1E71" w:rsidR="00753327" w:rsidRPr="004D6A8E" w:rsidRDefault="00753327" w:rsidP="00753327">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r w:rsidRPr="004D6A8E">
        <w:rPr>
          <w:rFonts w:ascii="Arial" w:hAnsi="Arial" w:cs="Arial"/>
          <w:bCs/>
          <w:color w:val="000000"/>
          <w:sz w:val="22"/>
          <w:szCs w:val="22"/>
          <w:bdr w:val="none" w:sz="0" w:space="0" w:color="auto" w:frame="1"/>
        </w:rPr>
        <w:t>P.O. 28 DE OCTUBRE DE 2025. DEC. 136</w:t>
      </w:r>
    </w:p>
    <w:p w14:paraId="6D88C16F" w14:textId="3271A288" w:rsidR="00753327" w:rsidRPr="004D6A8E" w:rsidRDefault="00753327" w:rsidP="00753327">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p>
    <w:p w14:paraId="7339D5D4" w14:textId="0CCD288B" w:rsidR="00753327" w:rsidRPr="004D6A8E" w:rsidRDefault="00753327" w:rsidP="00753327">
      <w:pPr>
        <w:rPr>
          <w:rFonts w:ascii="Arial" w:hAnsi="Arial" w:cs="Arial"/>
          <w:sz w:val="22"/>
          <w:szCs w:val="22"/>
          <w:lang w:val="es-MX"/>
        </w:rPr>
      </w:pPr>
      <w:proofErr w:type="gramStart"/>
      <w:r w:rsidRPr="004D6A8E">
        <w:rPr>
          <w:rFonts w:ascii="Arial" w:hAnsi="Arial" w:cs="Arial"/>
          <w:sz w:val="22"/>
          <w:szCs w:val="22"/>
          <w:lang w:val="es-MX"/>
        </w:rPr>
        <w:t>PRIMERO</w:t>
      </w:r>
      <w:r w:rsidRPr="004D6A8E">
        <w:rPr>
          <w:rFonts w:ascii="Arial" w:hAnsi="Arial" w:cs="Arial"/>
          <w:bCs/>
          <w:sz w:val="22"/>
          <w:szCs w:val="22"/>
          <w:lang w:val="es-MX"/>
        </w:rPr>
        <w:t>.-</w:t>
      </w:r>
      <w:proofErr w:type="gramEnd"/>
      <w:r w:rsidRPr="004D6A8E">
        <w:rPr>
          <w:rFonts w:ascii="Arial" w:hAnsi="Arial" w:cs="Arial"/>
          <w:sz w:val="22"/>
          <w:szCs w:val="22"/>
          <w:lang w:val="es-MX"/>
        </w:rPr>
        <w:t xml:space="preserve"> El presente Decreto entrará en vigor el día siguiente al de su publicación en el Periódico Oficial del Estado.</w:t>
      </w:r>
    </w:p>
    <w:p w14:paraId="35992028" w14:textId="4E737932" w:rsidR="00753327" w:rsidRPr="004D6A8E" w:rsidRDefault="00753327" w:rsidP="00753327">
      <w:pPr>
        <w:rPr>
          <w:rFonts w:ascii="Arial" w:hAnsi="Arial" w:cs="Arial"/>
          <w:sz w:val="22"/>
          <w:szCs w:val="22"/>
          <w:lang w:val="es-MX"/>
        </w:rPr>
      </w:pPr>
    </w:p>
    <w:p w14:paraId="3EFD44C3" w14:textId="35DEA9DF" w:rsidR="00753327" w:rsidRPr="004D6A8E" w:rsidRDefault="00753327" w:rsidP="00753327">
      <w:pPr>
        <w:rPr>
          <w:rFonts w:ascii="Arial" w:hAnsi="Arial" w:cs="Arial"/>
          <w:sz w:val="22"/>
          <w:szCs w:val="22"/>
          <w:lang w:val="es-MX"/>
        </w:rPr>
      </w:pPr>
    </w:p>
    <w:p w14:paraId="40F4B834" w14:textId="645C6A26" w:rsidR="00897EEF" w:rsidRPr="004D6A8E" w:rsidRDefault="00897EEF" w:rsidP="00897EEF">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rPr>
      </w:pPr>
      <w:r w:rsidRPr="004D6A8E">
        <w:rPr>
          <w:rFonts w:ascii="Arial" w:hAnsi="Arial" w:cs="Arial"/>
          <w:bCs/>
          <w:color w:val="000000"/>
          <w:sz w:val="22"/>
          <w:szCs w:val="22"/>
          <w:bdr w:val="none" w:sz="0" w:space="0" w:color="auto" w:frame="1"/>
        </w:rPr>
        <w:t>P.O. 28 DE OCTUBRE DE 2025. DEC. 142</w:t>
      </w:r>
    </w:p>
    <w:p w14:paraId="3A279492" w14:textId="3C4121A5" w:rsidR="003E30BE" w:rsidRPr="004D6A8E" w:rsidRDefault="003E30BE" w:rsidP="00753327">
      <w:pPr>
        <w:rPr>
          <w:rFonts w:ascii="Arial" w:hAnsi="Arial" w:cs="Arial"/>
          <w:sz w:val="22"/>
          <w:szCs w:val="22"/>
          <w:lang w:val="es-MX"/>
        </w:rPr>
      </w:pPr>
    </w:p>
    <w:p w14:paraId="1B74EA41" w14:textId="139CA629" w:rsidR="00897EEF" w:rsidRDefault="00897EEF" w:rsidP="00897EEF">
      <w:pPr>
        <w:rPr>
          <w:rFonts w:ascii="Arial" w:hAnsi="Arial" w:cs="Arial"/>
          <w:sz w:val="22"/>
          <w:szCs w:val="22"/>
        </w:rPr>
      </w:pPr>
      <w:proofErr w:type="gramStart"/>
      <w:r w:rsidRPr="004D6A8E">
        <w:rPr>
          <w:rFonts w:ascii="Arial" w:hAnsi="Arial" w:cs="Arial"/>
          <w:sz w:val="22"/>
          <w:szCs w:val="22"/>
        </w:rPr>
        <w:t>PRIMERO</w:t>
      </w:r>
      <w:r w:rsidRPr="004D6A8E">
        <w:rPr>
          <w:rFonts w:ascii="Arial" w:hAnsi="Arial" w:cs="Arial"/>
          <w:bCs/>
          <w:sz w:val="22"/>
          <w:szCs w:val="22"/>
        </w:rPr>
        <w:t>.-</w:t>
      </w:r>
      <w:proofErr w:type="gramEnd"/>
      <w:r w:rsidRPr="004D6A8E">
        <w:rPr>
          <w:rFonts w:ascii="Arial" w:hAnsi="Arial" w:cs="Arial"/>
          <w:sz w:val="22"/>
          <w:szCs w:val="22"/>
        </w:rPr>
        <w:t xml:space="preserve"> El presente Decreto entrará en vigor el día siguiente al de su publicación en el Periódico Oficial del Estado.</w:t>
      </w:r>
    </w:p>
    <w:p w14:paraId="7B9F2624" w14:textId="23873C93" w:rsidR="004D6A8E" w:rsidRDefault="004D6A8E" w:rsidP="00897EEF">
      <w:pPr>
        <w:rPr>
          <w:rFonts w:ascii="Arial" w:hAnsi="Arial" w:cs="Arial"/>
          <w:sz w:val="22"/>
          <w:szCs w:val="22"/>
        </w:rPr>
      </w:pPr>
    </w:p>
    <w:p w14:paraId="162B92DF" w14:textId="20AE22B8" w:rsidR="004D6A8E" w:rsidRPr="00F25EDA" w:rsidRDefault="004D6A8E" w:rsidP="00897EEF">
      <w:pPr>
        <w:rPr>
          <w:rFonts w:ascii="Arial" w:hAnsi="Arial" w:cs="Arial"/>
          <w:sz w:val="22"/>
          <w:szCs w:val="22"/>
        </w:rPr>
      </w:pPr>
    </w:p>
    <w:p w14:paraId="5376BF0A" w14:textId="435F4A93" w:rsidR="004D6A8E" w:rsidRPr="00F25EDA" w:rsidRDefault="004D6A8E" w:rsidP="00897EEF">
      <w:pPr>
        <w:rPr>
          <w:rFonts w:ascii="Arial" w:hAnsi="Arial" w:cs="Arial"/>
          <w:sz w:val="22"/>
          <w:szCs w:val="22"/>
        </w:rPr>
      </w:pPr>
      <w:r w:rsidRPr="00F25EDA">
        <w:rPr>
          <w:rFonts w:ascii="Arial" w:hAnsi="Arial" w:cs="Arial"/>
          <w:sz w:val="22"/>
          <w:szCs w:val="22"/>
        </w:rPr>
        <w:t>P.O. 02 DE NOVIEMBRE DE 2025. DEC. 135</w:t>
      </w:r>
    </w:p>
    <w:p w14:paraId="39BCC471" w14:textId="19C8F121" w:rsidR="004D6A8E" w:rsidRPr="00F25EDA" w:rsidRDefault="004D6A8E" w:rsidP="004164A8">
      <w:pPr>
        <w:jc w:val="both"/>
        <w:rPr>
          <w:rFonts w:ascii="Arial" w:hAnsi="Arial" w:cs="Arial"/>
          <w:sz w:val="22"/>
          <w:szCs w:val="22"/>
        </w:rPr>
      </w:pPr>
    </w:p>
    <w:p w14:paraId="76CB1C37" w14:textId="6F4E1C88" w:rsidR="004D6A8E" w:rsidRDefault="004D6A8E" w:rsidP="004164A8">
      <w:pPr>
        <w:jc w:val="both"/>
        <w:rPr>
          <w:rFonts w:ascii="Arial" w:hAnsi="Arial" w:cs="Arial"/>
          <w:sz w:val="22"/>
          <w:szCs w:val="22"/>
        </w:rPr>
      </w:pPr>
      <w:proofErr w:type="gramStart"/>
      <w:r w:rsidRPr="00F25EDA">
        <w:rPr>
          <w:rFonts w:ascii="Arial" w:hAnsi="Arial" w:cs="Arial"/>
          <w:sz w:val="22"/>
          <w:szCs w:val="22"/>
        </w:rPr>
        <w:t>PRIMERO</w:t>
      </w:r>
      <w:r w:rsidRPr="00F25EDA">
        <w:rPr>
          <w:rFonts w:ascii="Arial" w:hAnsi="Arial" w:cs="Arial"/>
          <w:bCs/>
          <w:sz w:val="22"/>
          <w:szCs w:val="22"/>
        </w:rPr>
        <w:t>.-</w:t>
      </w:r>
      <w:proofErr w:type="gramEnd"/>
      <w:r w:rsidRPr="00F25EDA">
        <w:rPr>
          <w:rFonts w:ascii="Arial" w:hAnsi="Arial" w:cs="Arial"/>
          <w:sz w:val="22"/>
          <w:szCs w:val="22"/>
        </w:rPr>
        <w:t xml:space="preserve"> El presente Decreto entrará en vigor el día siguiente al de su publicación en el Periódico Oficial del Estado.</w:t>
      </w:r>
    </w:p>
    <w:p w14:paraId="22A985BE" w14:textId="5C7C9912" w:rsidR="00F25EDA" w:rsidRDefault="00F25EDA" w:rsidP="004164A8">
      <w:pPr>
        <w:jc w:val="both"/>
        <w:rPr>
          <w:rFonts w:ascii="Arial" w:hAnsi="Arial" w:cs="Arial"/>
          <w:sz w:val="22"/>
          <w:szCs w:val="22"/>
        </w:rPr>
      </w:pPr>
    </w:p>
    <w:p w14:paraId="33093995" w14:textId="03F2CE24" w:rsidR="00F25EDA" w:rsidRDefault="00F25EDA" w:rsidP="004164A8">
      <w:pPr>
        <w:jc w:val="both"/>
        <w:rPr>
          <w:rFonts w:ascii="Arial" w:hAnsi="Arial" w:cs="Arial"/>
          <w:sz w:val="22"/>
          <w:szCs w:val="22"/>
        </w:rPr>
      </w:pPr>
    </w:p>
    <w:p w14:paraId="14DAF9B9" w14:textId="36BE6327" w:rsidR="00F25EDA" w:rsidRPr="004164A8" w:rsidRDefault="00F25EDA" w:rsidP="004164A8">
      <w:pPr>
        <w:jc w:val="both"/>
        <w:rPr>
          <w:rFonts w:ascii="Arial" w:hAnsi="Arial" w:cs="Arial"/>
          <w:sz w:val="18"/>
          <w:szCs w:val="22"/>
        </w:rPr>
      </w:pPr>
      <w:r w:rsidRPr="004164A8">
        <w:rPr>
          <w:rFonts w:ascii="Arial" w:hAnsi="Arial" w:cs="Arial"/>
          <w:sz w:val="22"/>
          <w:szCs w:val="22"/>
        </w:rPr>
        <w:t xml:space="preserve">P.O. 03 DE DICIEMBRE DE 2025. DEC. 154. </w:t>
      </w:r>
      <w:r w:rsidRPr="004164A8">
        <w:rPr>
          <w:rFonts w:ascii="Arial" w:hAnsi="Arial" w:cs="Arial"/>
          <w:sz w:val="18"/>
          <w:szCs w:val="22"/>
        </w:rPr>
        <w:t>ART. 271 BIS 5</w:t>
      </w:r>
    </w:p>
    <w:p w14:paraId="7504E96D" w14:textId="587BF33C" w:rsidR="00F25EDA" w:rsidRPr="004164A8" w:rsidRDefault="00F25EDA" w:rsidP="004164A8">
      <w:pPr>
        <w:jc w:val="both"/>
        <w:rPr>
          <w:rFonts w:ascii="Arial" w:hAnsi="Arial" w:cs="Arial"/>
          <w:sz w:val="22"/>
          <w:szCs w:val="22"/>
        </w:rPr>
      </w:pPr>
    </w:p>
    <w:p w14:paraId="41D548C3" w14:textId="5AE8C1DD" w:rsidR="00F25EDA" w:rsidRDefault="00F25EDA" w:rsidP="004164A8">
      <w:pPr>
        <w:jc w:val="both"/>
        <w:rPr>
          <w:rFonts w:ascii="Arial" w:hAnsi="Arial" w:cs="Arial"/>
          <w:sz w:val="22"/>
          <w:szCs w:val="22"/>
        </w:rPr>
      </w:pPr>
      <w:proofErr w:type="gramStart"/>
      <w:r w:rsidRPr="004164A8">
        <w:rPr>
          <w:rFonts w:ascii="Arial" w:hAnsi="Arial" w:cs="Arial"/>
          <w:sz w:val="22"/>
          <w:szCs w:val="22"/>
        </w:rPr>
        <w:t>ÚNICO.-</w:t>
      </w:r>
      <w:proofErr w:type="gramEnd"/>
      <w:r w:rsidRPr="004164A8">
        <w:rPr>
          <w:rFonts w:ascii="Arial" w:hAnsi="Arial" w:cs="Arial"/>
          <w:sz w:val="22"/>
          <w:szCs w:val="22"/>
        </w:rPr>
        <w:t xml:space="preserve"> El presente Decreto entrará en vigor el día siguiente al de su publicación en el Periódico Oficial del Estado.</w:t>
      </w:r>
    </w:p>
    <w:p w14:paraId="2E621F8A" w14:textId="0560CC53" w:rsidR="004164A8" w:rsidRDefault="004164A8" w:rsidP="004164A8">
      <w:pPr>
        <w:jc w:val="both"/>
        <w:rPr>
          <w:rFonts w:ascii="Arial" w:hAnsi="Arial" w:cs="Arial"/>
          <w:sz w:val="22"/>
          <w:szCs w:val="22"/>
        </w:rPr>
      </w:pPr>
    </w:p>
    <w:p w14:paraId="708EDA34" w14:textId="6CD00C9D" w:rsidR="004164A8" w:rsidRPr="00ED3EA4" w:rsidRDefault="00ED3EA4" w:rsidP="00ED3EA4">
      <w:pPr>
        <w:jc w:val="both"/>
        <w:rPr>
          <w:rFonts w:ascii="Arial" w:hAnsi="Arial" w:cs="Arial"/>
          <w:b/>
          <w:sz w:val="22"/>
          <w:szCs w:val="22"/>
        </w:rPr>
      </w:pPr>
      <w:r w:rsidRPr="00ED3EA4">
        <w:rPr>
          <w:rFonts w:ascii="Arial" w:hAnsi="Arial" w:cs="Arial"/>
          <w:b/>
          <w:sz w:val="22"/>
          <w:szCs w:val="22"/>
        </w:rPr>
        <w:t>P.O. 0</w:t>
      </w:r>
      <w:r w:rsidRPr="00ED3EA4">
        <w:rPr>
          <w:rFonts w:ascii="Arial" w:hAnsi="Arial" w:cs="Arial"/>
          <w:b/>
          <w:sz w:val="22"/>
          <w:szCs w:val="22"/>
        </w:rPr>
        <w:t>4</w:t>
      </w:r>
      <w:r w:rsidRPr="00ED3EA4">
        <w:rPr>
          <w:rFonts w:ascii="Arial" w:hAnsi="Arial" w:cs="Arial"/>
          <w:b/>
          <w:sz w:val="22"/>
          <w:szCs w:val="22"/>
        </w:rPr>
        <w:t xml:space="preserve"> DE DICIEMBRE DE 2025. DEC. 15</w:t>
      </w:r>
      <w:r w:rsidRPr="00ED3EA4">
        <w:rPr>
          <w:rFonts w:ascii="Arial" w:hAnsi="Arial" w:cs="Arial"/>
          <w:b/>
          <w:sz w:val="22"/>
          <w:szCs w:val="22"/>
        </w:rPr>
        <w:t>5</w:t>
      </w:r>
    </w:p>
    <w:p w14:paraId="0B67EE88" w14:textId="77777777" w:rsidR="00ED3EA4" w:rsidRDefault="00ED3EA4" w:rsidP="00ED3EA4">
      <w:pPr>
        <w:jc w:val="both"/>
        <w:rPr>
          <w:rFonts w:ascii="Arial" w:hAnsi="Arial" w:cs="Arial"/>
          <w:b/>
          <w:sz w:val="22"/>
          <w:szCs w:val="22"/>
        </w:rPr>
      </w:pPr>
    </w:p>
    <w:p w14:paraId="731462D8" w14:textId="4927800A" w:rsidR="00ED3EA4" w:rsidRPr="009611F5" w:rsidRDefault="00ED3EA4" w:rsidP="00ED3EA4">
      <w:pPr>
        <w:jc w:val="both"/>
        <w:rPr>
          <w:rFonts w:ascii="Arial" w:hAnsi="Arial" w:cs="Arial"/>
          <w:b/>
          <w:sz w:val="22"/>
          <w:szCs w:val="22"/>
        </w:rPr>
      </w:pPr>
      <w:proofErr w:type="gramStart"/>
      <w:r w:rsidRPr="009611F5">
        <w:rPr>
          <w:rFonts w:ascii="Arial" w:hAnsi="Arial" w:cs="Arial"/>
          <w:b/>
          <w:sz w:val="22"/>
          <w:szCs w:val="22"/>
        </w:rPr>
        <w:t>ÚNICO.-</w:t>
      </w:r>
      <w:proofErr w:type="gramEnd"/>
      <w:r w:rsidRPr="009611F5">
        <w:rPr>
          <w:rFonts w:ascii="Arial" w:hAnsi="Arial" w:cs="Arial"/>
          <w:b/>
          <w:sz w:val="22"/>
          <w:szCs w:val="22"/>
        </w:rPr>
        <w:t xml:space="preserve"> El presente Decreto entrará en vigor el día siguiente al de su publicación en el Periódico Oficial del Estado. </w:t>
      </w:r>
    </w:p>
    <w:p w14:paraId="3867D381" w14:textId="0229BD48" w:rsidR="00ED3EA4" w:rsidRDefault="00ED3EA4" w:rsidP="004164A8">
      <w:pPr>
        <w:jc w:val="both"/>
        <w:rPr>
          <w:rFonts w:ascii="Arial" w:hAnsi="Arial" w:cs="Arial"/>
          <w:sz w:val="22"/>
          <w:szCs w:val="22"/>
        </w:rPr>
      </w:pPr>
    </w:p>
    <w:p w14:paraId="164F163A" w14:textId="77777777" w:rsidR="00ED3EA4" w:rsidRDefault="00ED3EA4" w:rsidP="004164A8">
      <w:pPr>
        <w:jc w:val="both"/>
        <w:rPr>
          <w:rFonts w:ascii="Arial" w:hAnsi="Arial" w:cs="Arial"/>
          <w:sz w:val="22"/>
          <w:szCs w:val="22"/>
        </w:rPr>
      </w:pPr>
    </w:p>
    <w:p w14:paraId="6D8B41CC" w14:textId="0C00DCC6" w:rsidR="004164A8" w:rsidRPr="004164A8" w:rsidRDefault="004164A8" w:rsidP="004164A8">
      <w:pPr>
        <w:jc w:val="both"/>
        <w:rPr>
          <w:rFonts w:ascii="Arial" w:hAnsi="Arial" w:cs="Arial"/>
          <w:b/>
          <w:sz w:val="16"/>
          <w:szCs w:val="22"/>
        </w:rPr>
      </w:pPr>
      <w:r w:rsidRPr="004164A8">
        <w:rPr>
          <w:rFonts w:ascii="Arial" w:hAnsi="Arial" w:cs="Arial"/>
          <w:b/>
          <w:sz w:val="22"/>
          <w:szCs w:val="22"/>
        </w:rPr>
        <w:t>P.O. 13 DE DICIEMBRE DE 2025. DEC. 153</w:t>
      </w:r>
      <w:r>
        <w:rPr>
          <w:rFonts w:ascii="Arial" w:hAnsi="Arial" w:cs="Arial"/>
          <w:b/>
          <w:sz w:val="22"/>
          <w:szCs w:val="22"/>
        </w:rPr>
        <w:t>.</w:t>
      </w:r>
      <w:r w:rsidRPr="004164A8">
        <w:rPr>
          <w:rFonts w:ascii="Arial" w:hAnsi="Arial" w:cs="Arial"/>
          <w:b/>
          <w:sz w:val="16"/>
          <w:szCs w:val="22"/>
        </w:rPr>
        <w:t xml:space="preserve"> ART. 397</w:t>
      </w:r>
    </w:p>
    <w:p w14:paraId="04E9B2BF" w14:textId="147B0E2D" w:rsidR="004164A8" w:rsidRDefault="004164A8" w:rsidP="004164A8">
      <w:pPr>
        <w:jc w:val="both"/>
        <w:rPr>
          <w:rFonts w:ascii="Arial" w:hAnsi="Arial" w:cs="Arial"/>
          <w:sz w:val="22"/>
          <w:szCs w:val="22"/>
        </w:rPr>
      </w:pPr>
    </w:p>
    <w:p w14:paraId="3C669EB6" w14:textId="55023F3F" w:rsidR="004164A8" w:rsidRDefault="004164A8" w:rsidP="004164A8">
      <w:pPr>
        <w:jc w:val="both"/>
        <w:rPr>
          <w:rFonts w:ascii="Arial" w:hAnsi="Arial" w:cs="Arial"/>
          <w:b/>
          <w:sz w:val="22"/>
          <w:szCs w:val="22"/>
        </w:rPr>
      </w:pPr>
      <w:proofErr w:type="gramStart"/>
      <w:r w:rsidRPr="00801224">
        <w:rPr>
          <w:rFonts w:ascii="Arial" w:hAnsi="Arial" w:cs="Arial"/>
          <w:b/>
          <w:sz w:val="22"/>
          <w:szCs w:val="22"/>
        </w:rPr>
        <w:t>ÚNICO.-</w:t>
      </w:r>
      <w:proofErr w:type="gramEnd"/>
      <w:r w:rsidRPr="00801224">
        <w:rPr>
          <w:rFonts w:ascii="Arial" w:hAnsi="Arial" w:cs="Arial"/>
          <w:b/>
          <w:sz w:val="22"/>
          <w:szCs w:val="22"/>
        </w:rPr>
        <w:t xml:space="preserve"> El presente Decreto entrará en vigor el día siguiente al de su publicación en el Periódico Oficial del Estado.</w:t>
      </w:r>
    </w:p>
    <w:p w14:paraId="5241306C" w14:textId="29EB8597" w:rsidR="00E25E7D" w:rsidRDefault="00E25E7D" w:rsidP="004164A8">
      <w:pPr>
        <w:jc w:val="both"/>
        <w:rPr>
          <w:rFonts w:ascii="Arial" w:hAnsi="Arial" w:cs="Arial"/>
          <w:b/>
          <w:sz w:val="22"/>
          <w:szCs w:val="22"/>
        </w:rPr>
      </w:pPr>
    </w:p>
    <w:p w14:paraId="4B70A9FA" w14:textId="3C35B788" w:rsidR="00E25E7D" w:rsidRDefault="00E25E7D" w:rsidP="004164A8">
      <w:pPr>
        <w:jc w:val="both"/>
        <w:rPr>
          <w:rFonts w:ascii="Arial" w:hAnsi="Arial" w:cs="Arial"/>
          <w:b/>
          <w:sz w:val="22"/>
          <w:szCs w:val="22"/>
        </w:rPr>
      </w:pPr>
    </w:p>
    <w:p w14:paraId="73CEC2D5" w14:textId="77ED4859" w:rsidR="00E25E7D" w:rsidRPr="00E25E7D" w:rsidRDefault="00E25E7D" w:rsidP="004164A8">
      <w:pPr>
        <w:jc w:val="both"/>
        <w:rPr>
          <w:rFonts w:ascii="Arial" w:hAnsi="Arial" w:cs="Arial"/>
          <w:b/>
          <w:sz w:val="18"/>
          <w:szCs w:val="22"/>
        </w:rPr>
      </w:pPr>
      <w:r w:rsidRPr="004164A8">
        <w:rPr>
          <w:rFonts w:ascii="Arial" w:hAnsi="Arial" w:cs="Arial"/>
          <w:b/>
          <w:sz w:val="22"/>
          <w:szCs w:val="22"/>
        </w:rPr>
        <w:t>P.O. 13 DE DICIEMBRE DE 2025. DEC. 15</w:t>
      </w:r>
      <w:r>
        <w:rPr>
          <w:rFonts w:ascii="Arial" w:hAnsi="Arial" w:cs="Arial"/>
          <w:b/>
          <w:sz w:val="22"/>
          <w:szCs w:val="22"/>
        </w:rPr>
        <w:t xml:space="preserve">6. </w:t>
      </w:r>
      <w:r>
        <w:rPr>
          <w:rFonts w:ascii="Arial" w:hAnsi="Arial" w:cs="Arial"/>
          <w:b/>
          <w:sz w:val="18"/>
          <w:szCs w:val="22"/>
        </w:rPr>
        <w:t>ART</w:t>
      </w:r>
      <w:r w:rsidR="00D40CFA">
        <w:rPr>
          <w:rFonts w:ascii="Arial" w:hAnsi="Arial" w:cs="Arial"/>
          <w:b/>
          <w:sz w:val="18"/>
          <w:szCs w:val="22"/>
        </w:rPr>
        <w:t>S</w:t>
      </w:r>
      <w:r>
        <w:rPr>
          <w:rFonts w:ascii="Arial" w:hAnsi="Arial" w:cs="Arial"/>
          <w:b/>
          <w:sz w:val="18"/>
          <w:szCs w:val="22"/>
        </w:rPr>
        <w:t>. 124</w:t>
      </w:r>
      <w:r w:rsidR="00D40CFA">
        <w:rPr>
          <w:rFonts w:ascii="Arial" w:hAnsi="Arial" w:cs="Arial"/>
          <w:b/>
          <w:sz w:val="18"/>
          <w:szCs w:val="22"/>
        </w:rPr>
        <w:t xml:space="preserve"> Y</w:t>
      </w:r>
      <w:r>
        <w:rPr>
          <w:rFonts w:ascii="Arial" w:hAnsi="Arial" w:cs="Arial"/>
          <w:b/>
          <w:sz w:val="18"/>
          <w:szCs w:val="22"/>
        </w:rPr>
        <w:t xml:space="preserve"> 140.</w:t>
      </w:r>
    </w:p>
    <w:p w14:paraId="4B6052E6" w14:textId="77777777" w:rsidR="00E25E7D" w:rsidRDefault="00E25E7D" w:rsidP="00E25E7D">
      <w:pPr>
        <w:rPr>
          <w:rFonts w:ascii="Arial" w:hAnsi="Arial" w:cs="Arial"/>
          <w:b/>
          <w:sz w:val="22"/>
          <w:szCs w:val="22"/>
        </w:rPr>
      </w:pPr>
    </w:p>
    <w:p w14:paraId="6B9F64A2" w14:textId="4C113663" w:rsidR="00E25E7D" w:rsidRPr="00AA3F46" w:rsidRDefault="00E25E7D" w:rsidP="00E25E7D">
      <w:pPr>
        <w:rPr>
          <w:rFonts w:ascii="Arial" w:hAnsi="Arial" w:cs="Arial"/>
          <w:b/>
          <w:sz w:val="22"/>
          <w:szCs w:val="22"/>
        </w:rPr>
      </w:pPr>
      <w:proofErr w:type="gramStart"/>
      <w:r w:rsidRPr="00AA3F46">
        <w:rPr>
          <w:rFonts w:ascii="Arial" w:hAnsi="Arial" w:cs="Arial"/>
          <w:b/>
          <w:sz w:val="22"/>
          <w:szCs w:val="22"/>
        </w:rPr>
        <w:t>ÚNICO.-</w:t>
      </w:r>
      <w:proofErr w:type="gramEnd"/>
      <w:r w:rsidRPr="00AA3F46">
        <w:rPr>
          <w:rFonts w:ascii="Arial" w:hAnsi="Arial" w:cs="Arial"/>
          <w:b/>
          <w:sz w:val="22"/>
          <w:szCs w:val="22"/>
        </w:rPr>
        <w:t xml:space="preserve"> El presente Decreto entrará en vigor el día siguiente al de su publicación en el Periódico Oficial del Estado.</w:t>
      </w:r>
    </w:p>
    <w:sectPr w:rsidR="00E25E7D" w:rsidRPr="00AA3F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15"/>
    <w:multiLevelType w:val="hybridMultilevel"/>
    <w:tmpl w:val="253AA888"/>
    <w:lvl w:ilvl="0" w:tplc="DE364684">
      <w:start w:val="1"/>
      <w:numFmt w:val="upperRoman"/>
      <w:lvlText w:val="%1."/>
      <w:lvlJc w:val="left"/>
      <w:pPr>
        <w:ind w:left="2210" w:hanging="720"/>
      </w:pPr>
      <w:rPr>
        <w:rFonts w:ascii="Arial" w:eastAsia="Calibri" w:hAnsi="Arial" w:cs="Arial"/>
      </w:rPr>
    </w:lvl>
    <w:lvl w:ilvl="1" w:tplc="0C0A0019">
      <w:start w:val="1"/>
      <w:numFmt w:val="lowerLetter"/>
      <w:lvlText w:val="%2."/>
      <w:lvlJc w:val="left"/>
      <w:pPr>
        <w:ind w:left="2711" w:hanging="360"/>
      </w:pPr>
    </w:lvl>
    <w:lvl w:ilvl="2" w:tplc="0C0A001B">
      <w:start w:val="1"/>
      <w:numFmt w:val="lowerRoman"/>
      <w:lvlText w:val="%3."/>
      <w:lvlJc w:val="right"/>
      <w:pPr>
        <w:ind w:left="3431" w:hanging="180"/>
      </w:pPr>
    </w:lvl>
    <w:lvl w:ilvl="3" w:tplc="0C0A000F">
      <w:start w:val="1"/>
      <w:numFmt w:val="decimal"/>
      <w:lvlText w:val="%4."/>
      <w:lvlJc w:val="left"/>
      <w:pPr>
        <w:ind w:left="4151" w:hanging="360"/>
      </w:pPr>
    </w:lvl>
    <w:lvl w:ilvl="4" w:tplc="0C0A0019">
      <w:start w:val="1"/>
      <w:numFmt w:val="lowerLetter"/>
      <w:lvlText w:val="%5."/>
      <w:lvlJc w:val="left"/>
      <w:pPr>
        <w:ind w:left="4871" w:hanging="360"/>
      </w:pPr>
    </w:lvl>
    <w:lvl w:ilvl="5" w:tplc="0C0A001B">
      <w:start w:val="1"/>
      <w:numFmt w:val="lowerRoman"/>
      <w:lvlText w:val="%6."/>
      <w:lvlJc w:val="right"/>
      <w:pPr>
        <w:ind w:left="5591" w:hanging="180"/>
      </w:pPr>
    </w:lvl>
    <w:lvl w:ilvl="6" w:tplc="0C0A000F">
      <w:start w:val="1"/>
      <w:numFmt w:val="decimal"/>
      <w:lvlText w:val="%7."/>
      <w:lvlJc w:val="left"/>
      <w:pPr>
        <w:ind w:left="6311" w:hanging="360"/>
      </w:pPr>
    </w:lvl>
    <w:lvl w:ilvl="7" w:tplc="0C0A0019">
      <w:start w:val="1"/>
      <w:numFmt w:val="lowerLetter"/>
      <w:lvlText w:val="%8."/>
      <w:lvlJc w:val="left"/>
      <w:pPr>
        <w:ind w:left="7031" w:hanging="360"/>
      </w:pPr>
    </w:lvl>
    <w:lvl w:ilvl="8" w:tplc="0C0A001B">
      <w:start w:val="1"/>
      <w:numFmt w:val="lowerRoman"/>
      <w:lvlText w:val="%9."/>
      <w:lvlJc w:val="right"/>
      <w:pPr>
        <w:ind w:left="7751" w:hanging="180"/>
      </w:pPr>
    </w:lvl>
  </w:abstractNum>
  <w:abstractNum w:abstractNumId="1" w15:restartNumberingAfterBreak="0">
    <w:nsid w:val="04544180"/>
    <w:multiLevelType w:val="hybridMultilevel"/>
    <w:tmpl w:val="172668B4"/>
    <w:lvl w:ilvl="0" w:tplc="254E7B4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49C129C"/>
    <w:multiLevelType w:val="hybridMultilevel"/>
    <w:tmpl w:val="D4125696"/>
    <w:lvl w:ilvl="0" w:tplc="A894DFD0">
      <w:start w:val="1"/>
      <w:numFmt w:val="upperRoman"/>
      <w:lvlText w:val="%1."/>
      <w:lvlJc w:val="left"/>
      <w:pPr>
        <w:tabs>
          <w:tab w:val="num" w:pos="1105"/>
        </w:tabs>
        <w:ind w:left="1105" w:hanging="397"/>
      </w:pPr>
      <w:rPr>
        <w:rFonts w:cs="Times New Roman"/>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68556E5"/>
    <w:multiLevelType w:val="hybridMultilevel"/>
    <w:tmpl w:val="BDFCF784"/>
    <w:lvl w:ilvl="0" w:tplc="F36282C8">
      <w:start w:val="1"/>
      <w:numFmt w:val="upperRoman"/>
      <w:lvlText w:val="%1."/>
      <w:lvlJc w:val="right"/>
      <w:pPr>
        <w:tabs>
          <w:tab w:val="num" w:pos="737"/>
        </w:tabs>
        <w:ind w:left="737" w:hanging="567"/>
      </w:pPr>
      <w:rPr>
        <w:rFonts w:cs="Times New Roman"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067A75"/>
    <w:multiLevelType w:val="singleLevel"/>
    <w:tmpl w:val="747636D8"/>
    <w:lvl w:ilvl="0">
      <w:start w:val="1"/>
      <w:numFmt w:val="upperRoman"/>
      <w:pStyle w:val="Ttulo6"/>
      <w:lvlText w:val="%1."/>
      <w:lvlJc w:val="left"/>
      <w:pPr>
        <w:tabs>
          <w:tab w:val="num" w:pos="720"/>
        </w:tabs>
        <w:ind w:left="720" w:hanging="720"/>
      </w:pPr>
      <w:rPr>
        <w:rFonts w:hint="default"/>
        <w:i w:val="0"/>
        <w:u w:val="none"/>
      </w:rPr>
    </w:lvl>
  </w:abstractNum>
  <w:abstractNum w:abstractNumId="5" w15:restartNumberingAfterBreak="0">
    <w:nsid w:val="0A1C0ECA"/>
    <w:multiLevelType w:val="hybridMultilevel"/>
    <w:tmpl w:val="6CD0EA52"/>
    <w:lvl w:ilvl="0" w:tplc="1B2600A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B492D2C"/>
    <w:multiLevelType w:val="hybridMultilevel"/>
    <w:tmpl w:val="B8DC7E90"/>
    <w:lvl w:ilvl="0" w:tplc="5C7A47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9D34DE"/>
    <w:multiLevelType w:val="hybridMultilevel"/>
    <w:tmpl w:val="92FC6D5A"/>
    <w:lvl w:ilvl="0" w:tplc="351A97DE">
      <w:start w:val="2"/>
      <w:numFmt w:val="upperRoman"/>
      <w:lvlText w:val="%1."/>
      <w:lvlJc w:val="left"/>
      <w:pPr>
        <w:tabs>
          <w:tab w:val="num" w:pos="2130"/>
        </w:tabs>
        <w:ind w:left="2130" w:hanging="720"/>
      </w:pPr>
      <w:rPr>
        <w:rFonts w:hint="default"/>
        <w:b w:val="0"/>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8" w15:restartNumberingAfterBreak="0">
    <w:nsid w:val="0BB26057"/>
    <w:multiLevelType w:val="hybridMultilevel"/>
    <w:tmpl w:val="7D3248BA"/>
    <w:lvl w:ilvl="0" w:tplc="759A0480">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1B140E"/>
    <w:multiLevelType w:val="hybridMultilevel"/>
    <w:tmpl w:val="7026DDDE"/>
    <w:lvl w:ilvl="0" w:tplc="E10C04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120F0225"/>
    <w:multiLevelType w:val="hybridMultilevel"/>
    <w:tmpl w:val="E5A22BE2"/>
    <w:lvl w:ilvl="0" w:tplc="79FE8B1A">
      <w:start w:val="1"/>
      <w:numFmt w:val="upperRoman"/>
      <w:lvlText w:val="%1."/>
      <w:lvlJc w:val="left"/>
      <w:pPr>
        <w:ind w:left="720" w:hanging="360"/>
      </w:pPr>
      <w:rPr>
        <w:rFonts w:ascii="Arial" w:hAnsi="Arial" w:cs="Times New Roman" w:hint="default"/>
        <w:b w:val="0"/>
        <w:i w:val="0"/>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9C67BD9"/>
    <w:multiLevelType w:val="hybridMultilevel"/>
    <w:tmpl w:val="4788B34E"/>
    <w:lvl w:ilvl="0" w:tplc="256AC1FE">
      <w:start w:val="1"/>
      <w:numFmt w:val="upperRoman"/>
      <w:lvlText w:val="%1."/>
      <w:lvlJc w:val="right"/>
      <w:pPr>
        <w:ind w:left="1710" w:hanging="360"/>
      </w:pPr>
      <w:rPr>
        <w:rFonts w:ascii="Arial" w:hAnsi="Arial" w:cs="Arial" w:hint="default"/>
        <w:b w:val="0"/>
        <w:sz w:val="24"/>
      </w:rPr>
    </w:lvl>
    <w:lvl w:ilvl="1" w:tplc="080A0019">
      <w:start w:val="1"/>
      <w:numFmt w:val="lowerLetter"/>
      <w:lvlText w:val="%2."/>
      <w:lvlJc w:val="left"/>
      <w:pPr>
        <w:ind w:left="2430" w:hanging="360"/>
      </w:p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12" w15:restartNumberingAfterBreak="0">
    <w:nsid w:val="1AE4403B"/>
    <w:multiLevelType w:val="hybridMultilevel"/>
    <w:tmpl w:val="17E2C112"/>
    <w:lvl w:ilvl="0" w:tplc="A272915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5A3266"/>
    <w:multiLevelType w:val="hybridMultilevel"/>
    <w:tmpl w:val="A6F48136"/>
    <w:lvl w:ilvl="0" w:tplc="8B66487E">
      <w:start w:val="1"/>
      <w:numFmt w:val="upperRoman"/>
      <w:lvlText w:val="%1."/>
      <w:lvlJc w:val="left"/>
      <w:pPr>
        <w:ind w:left="1430" w:hanging="720"/>
      </w:pPr>
      <w:rPr>
        <w:rFonts w:hint="default"/>
        <w:b w:val="0"/>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4" w15:restartNumberingAfterBreak="0">
    <w:nsid w:val="23BB74BC"/>
    <w:multiLevelType w:val="hybridMultilevel"/>
    <w:tmpl w:val="E776357E"/>
    <w:lvl w:ilvl="0" w:tplc="7E9C851C">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26414BB3"/>
    <w:multiLevelType w:val="hybridMultilevel"/>
    <w:tmpl w:val="8BF265F4"/>
    <w:lvl w:ilvl="0" w:tplc="CC2A12C0">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6EC6CF4"/>
    <w:multiLevelType w:val="hybridMultilevel"/>
    <w:tmpl w:val="F0D0E22C"/>
    <w:lvl w:ilvl="0" w:tplc="DFC87794">
      <w:start w:val="1"/>
      <w:numFmt w:val="upperRoman"/>
      <w:lvlText w:val="%1."/>
      <w:lvlJc w:val="left"/>
      <w:pPr>
        <w:ind w:left="1211"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96D000E"/>
    <w:multiLevelType w:val="hybridMultilevel"/>
    <w:tmpl w:val="51521820"/>
    <w:lvl w:ilvl="0" w:tplc="5A8C155A">
      <w:start w:val="1"/>
      <w:numFmt w:val="upperRoman"/>
      <w:lvlText w:val="%1."/>
      <w:lvlJc w:val="left"/>
      <w:pPr>
        <w:tabs>
          <w:tab w:val="num" w:pos="2133"/>
        </w:tabs>
        <w:ind w:left="2133" w:hanging="720"/>
      </w:pPr>
      <w:rPr>
        <w:rFonts w:hint="default"/>
      </w:rPr>
    </w:lvl>
    <w:lvl w:ilvl="1" w:tplc="ED3EE9DA">
      <w:start w:val="1"/>
      <w:numFmt w:val="lowerLetter"/>
      <w:lvlText w:val="%2)"/>
      <w:lvlJc w:val="left"/>
      <w:pPr>
        <w:tabs>
          <w:tab w:val="num" w:pos="2853"/>
        </w:tabs>
        <w:ind w:left="2853" w:hanging="720"/>
      </w:pPr>
      <w:rPr>
        <w:rFonts w:hint="default"/>
      </w:r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8" w15:restartNumberingAfterBreak="0">
    <w:nsid w:val="2BF04BFF"/>
    <w:multiLevelType w:val="hybridMultilevel"/>
    <w:tmpl w:val="CA688226"/>
    <w:lvl w:ilvl="0" w:tplc="BE541744">
      <w:start w:val="1"/>
      <w:numFmt w:val="upperRoman"/>
      <w:lvlText w:val="%1."/>
      <w:lvlJc w:val="left"/>
      <w:pPr>
        <w:ind w:left="2699" w:hanging="720"/>
      </w:pPr>
      <w:rPr>
        <w:rFonts w:hint="default"/>
      </w:rPr>
    </w:lvl>
    <w:lvl w:ilvl="1" w:tplc="0C0A0019" w:tentative="1">
      <w:start w:val="1"/>
      <w:numFmt w:val="lowerLetter"/>
      <w:lvlText w:val="%2."/>
      <w:lvlJc w:val="left"/>
      <w:pPr>
        <w:ind w:left="3059" w:hanging="360"/>
      </w:pPr>
    </w:lvl>
    <w:lvl w:ilvl="2" w:tplc="0C0A001B" w:tentative="1">
      <w:start w:val="1"/>
      <w:numFmt w:val="lowerRoman"/>
      <w:lvlText w:val="%3."/>
      <w:lvlJc w:val="right"/>
      <w:pPr>
        <w:ind w:left="3779" w:hanging="180"/>
      </w:pPr>
    </w:lvl>
    <w:lvl w:ilvl="3" w:tplc="0C0A000F" w:tentative="1">
      <w:start w:val="1"/>
      <w:numFmt w:val="decimal"/>
      <w:lvlText w:val="%4."/>
      <w:lvlJc w:val="left"/>
      <w:pPr>
        <w:ind w:left="4499" w:hanging="360"/>
      </w:pPr>
    </w:lvl>
    <w:lvl w:ilvl="4" w:tplc="0C0A0019" w:tentative="1">
      <w:start w:val="1"/>
      <w:numFmt w:val="lowerLetter"/>
      <w:lvlText w:val="%5."/>
      <w:lvlJc w:val="left"/>
      <w:pPr>
        <w:ind w:left="5219" w:hanging="360"/>
      </w:pPr>
    </w:lvl>
    <w:lvl w:ilvl="5" w:tplc="0C0A001B" w:tentative="1">
      <w:start w:val="1"/>
      <w:numFmt w:val="lowerRoman"/>
      <w:lvlText w:val="%6."/>
      <w:lvlJc w:val="right"/>
      <w:pPr>
        <w:ind w:left="5939" w:hanging="180"/>
      </w:pPr>
    </w:lvl>
    <w:lvl w:ilvl="6" w:tplc="0C0A000F" w:tentative="1">
      <w:start w:val="1"/>
      <w:numFmt w:val="decimal"/>
      <w:lvlText w:val="%7."/>
      <w:lvlJc w:val="left"/>
      <w:pPr>
        <w:ind w:left="6659" w:hanging="360"/>
      </w:pPr>
    </w:lvl>
    <w:lvl w:ilvl="7" w:tplc="0C0A0019" w:tentative="1">
      <w:start w:val="1"/>
      <w:numFmt w:val="lowerLetter"/>
      <w:lvlText w:val="%8."/>
      <w:lvlJc w:val="left"/>
      <w:pPr>
        <w:ind w:left="7379" w:hanging="360"/>
      </w:pPr>
    </w:lvl>
    <w:lvl w:ilvl="8" w:tplc="0C0A001B" w:tentative="1">
      <w:start w:val="1"/>
      <w:numFmt w:val="lowerRoman"/>
      <w:lvlText w:val="%9."/>
      <w:lvlJc w:val="right"/>
      <w:pPr>
        <w:ind w:left="8099" w:hanging="180"/>
      </w:pPr>
    </w:lvl>
  </w:abstractNum>
  <w:abstractNum w:abstractNumId="19" w15:restartNumberingAfterBreak="0">
    <w:nsid w:val="2EBE5CD4"/>
    <w:multiLevelType w:val="hybridMultilevel"/>
    <w:tmpl w:val="9AF42CA0"/>
    <w:lvl w:ilvl="0" w:tplc="7A08F9EC">
      <w:start w:val="1"/>
      <w:numFmt w:val="lowerLetter"/>
      <w:lvlText w:val="%1)"/>
      <w:lvlJc w:val="left"/>
      <w:pPr>
        <w:ind w:left="148" w:hanging="360"/>
      </w:pPr>
      <w:rPr>
        <w:rFonts w:ascii="Arial" w:hAnsi="Arial" w:cs="Times New Roman" w:hint="default"/>
        <w:b w:val="0"/>
        <w:i w:val="0"/>
        <w:sz w:val="22"/>
        <w:szCs w:val="32"/>
      </w:rPr>
    </w:lvl>
    <w:lvl w:ilvl="1" w:tplc="0C0A0019">
      <w:start w:val="1"/>
      <w:numFmt w:val="lowerLetter"/>
      <w:lvlText w:val="%2."/>
      <w:lvlJc w:val="left"/>
      <w:pPr>
        <w:ind w:left="868" w:hanging="360"/>
      </w:pPr>
    </w:lvl>
    <w:lvl w:ilvl="2" w:tplc="0C0A001B">
      <w:start w:val="1"/>
      <w:numFmt w:val="lowerRoman"/>
      <w:lvlText w:val="%3."/>
      <w:lvlJc w:val="right"/>
      <w:pPr>
        <w:ind w:left="1588" w:hanging="180"/>
      </w:pPr>
    </w:lvl>
    <w:lvl w:ilvl="3" w:tplc="0C0A000F">
      <w:start w:val="1"/>
      <w:numFmt w:val="decimal"/>
      <w:lvlText w:val="%4."/>
      <w:lvlJc w:val="left"/>
      <w:pPr>
        <w:ind w:left="2308" w:hanging="360"/>
      </w:pPr>
    </w:lvl>
    <w:lvl w:ilvl="4" w:tplc="0C0A0019">
      <w:start w:val="1"/>
      <w:numFmt w:val="lowerLetter"/>
      <w:lvlText w:val="%5."/>
      <w:lvlJc w:val="left"/>
      <w:pPr>
        <w:ind w:left="3028" w:hanging="360"/>
      </w:pPr>
    </w:lvl>
    <w:lvl w:ilvl="5" w:tplc="0C0A001B">
      <w:start w:val="1"/>
      <w:numFmt w:val="lowerRoman"/>
      <w:lvlText w:val="%6."/>
      <w:lvlJc w:val="right"/>
      <w:pPr>
        <w:ind w:left="3748" w:hanging="180"/>
      </w:pPr>
    </w:lvl>
    <w:lvl w:ilvl="6" w:tplc="0C0A000F">
      <w:start w:val="1"/>
      <w:numFmt w:val="decimal"/>
      <w:lvlText w:val="%7."/>
      <w:lvlJc w:val="left"/>
      <w:pPr>
        <w:ind w:left="4468" w:hanging="360"/>
      </w:pPr>
    </w:lvl>
    <w:lvl w:ilvl="7" w:tplc="0C0A0019">
      <w:start w:val="1"/>
      <w:numFmt w:val="lowerLetter"/>
      <w:lvlText w:val="%8."/>
      <w:lvlJc w:val="left"/>
      <w:pPr>
        <w:ind w:left="5188" w:hanging="360"/>
      </w:pPr>
    </w:lvl>
    <w:lvl w:ilvl="8" w:tplc="0C0A001B">
      <w:start w:val="1"/>
      <w:numFmt w:val="lowerRoman"/>
      <w:lvlText w:val="%9."/>
      <w:lvlJc w:val="right"/>
      <w:pPr>
        <w:ind w:left="5908" w:hanging="180"/>
      </w:pPr>
    </w:lvl>
  </w:abstractNum>
  <w:abstractNum w:abstractNumId="20" w15:restartNumberingAfterBreak="0">
    <w:nsid w:val="3AD11BD7"/>
    <w:multiLevelType w:val="hybridMultilevel"/>
    <w:tmpl w:val="F9F4AA1C"/>
    <w:lvl w:ilvl="0" w:tplc="776A77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83553"/>
    <w:multiLevelType w:val="hybridMultilevel"/>
    <w:tmpl w:val="9C48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6403F"/>
    <w:multiLevelType w:val="singleLevel"/>
    <w:tmpl w:val="29FAE476"/>
    <w:lvl w:ilvl="0">
      <w:start w:val="1"/>
      <w:numFmt w:val="upperRoman"/>
      <w:lvlText w:val="%1."/>
      <w:lvlJc w:val="left"/>
      <w:pPr>
        <w:tabs>
          <w:tab w:val="num" w:pos="720"/>
        </w:tabs>
        <w:ind w:left="720" w:hanging="720"/>
      </w:pPr>
      <w:rPr>
        <w:rFonts w:hint="default"/>
      </w:rPr>
    </w:lvl>
  </w:abstractNum>
  <w:abstractNum w:abstractNumId="23" w15:restartNumberingAfterBreak="0">
    <w:nsid w:val="4B57071E"/>
    <w:multiLevelType w:val="hybridMultilevel"/>
    <w:tmpl w:val="19226D50"/>
    <w:lvl w:ilvl="0" w:tplc="1924ED8E">
      <w:start w:val="1"/>
      <w:numFmt w:val="upperRoman"/>
      <w:lvlText w:val="%1."/>
      <w:lvlJc w:val="left"/>
      <w:pPr>
        <w:ind w:left="1571" w:hanging="360"/>
      </w:pPr>
      <w:rPr>
        <w:rFonts w:ascii="Arial" w:eastAsia="Calibri" w:hAnsi="Arial" w:cs="Arial"/>
        <w:b w:val="0"/>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4" w15:restartNumberingAfterBreak="0">
    <w:nsid w:val="4D05005B"/>
    <w:multiLevelType w:val="hybridMultilevel"/>
    <w:tmpl w:val="AF6647C2"/>
    <w:lvl w:ilvl="0" w:tplc="9C1A06C2">
      <w:start w:val="1"/>
      <w:numFmt w:val="upperRoman"/>
      <w:lvlText w:val="%1."/>
      <w:lvlJc w:val="right"/>
      <w:pPr>
        <w:tabs>
          <w:tab w:val="num" w:pos="1105"/>
        </w:tabs>
        <w:ind w:left="1105" w:hanging="397"/>
      </w:pPr>
      <w:rPr>
        <w:rFonts w:cs="Times New Roman" w:hint="default"/>
        <w:b w:val="0"/>
      </w:rPr>
    </w:lvl>
    <w:lvl w:ilvl="1" w:tplc="0C0A0019" w:tentative="1">
      <w:start w:val="1"/>
      <w:numFmt w:val="lowerLetter"/>
      <w:lvlText w:val="%2."/>
      <w:lvlJc w:val="left"/>
      <w:pPr>
        <w:tabs>
          <w:tab w:val="num" w:pos="1581"/>
        </w:tabs>
        <w:ind w:left="1581" w:hanging="360"/>
      </w:pPr>
    </w:lvl>
    <w:lvl w:ilvl="2" w:tplc="0C0A001B" w:tentative="1">
      <w:start w:val="1"/>
      <w:numFmt w:val="lowerRoman"/>
      <w:lvlText w:val="%3."/>
      <w:lvlJc w:val="right"/>
      <w:pPr>
        <w:tabs>
          <w:tab w:val="num" w:pos="2301"/>
        </w:tabs>
        <w:ind w:left="2301" w:hanging="180"/>
      </w:pPr>
    </w:lvl>
    <w:lvl w:ilvl="3" w:tplc="0C0A000F" w:tentative="1">
      <w:start w:val="1"/>
      <w:numFmt w:val="decimal"/>
      <w:lvlText w:val="%4."/>
      <w:lvlJc w:val="left"/>
      <w:pPr>
        <w:tabs>
          <w:tab w:val="num" w:pos="3021"/>
        </w:tabs>
        <w:ind w:left="3021" w:hanging="360"/>
      </w:pPr>
    </w:lvl>
    <w:lvl w:ilvl="4" w:tplc="0C0A0019" w:tentative="1">
      <w:start w:val="1"/>
      <w:numFmt w:val="lowerLetter"/>
      <w:lvlText w:val="%5."/>
      <w:lvlJc w:val="left"/>
      <w:pPr>
        <w:tabs>
          <w:tab w:val="num" w:pos="3741"/>
        </w:tabs>
        <w:ind w:left="3741" w:hanging="360"/>
      </w:pPr>
    </w:lvl>
    <w:lvl w:ilvl="5" w:tplc="0C0A001B" w:tentative="1">
      <w:start w:val="1"/>
      <w:numFmt w:val="lowerRoman"/>
      <w:lvlText w:val="%6."/>
      <w:lvlJc w:val="right"/>
      <w:pPr>
        <w:tabs>
          <w:tab w:val="num" w:pos="4461"/>
        </w:tabs>
        <w:ind w:left="4461" w:hanging="180"/>
      </w:pPr>
    </w:lvl>
    <w:lvl w:ilvl="6" w:tplc="0C0A000F" w:tentative="1">
      <w:start w:val="1"/>
      <w:numFmt w:val="decimal"/>
      <w:lvlText w:val="%7."/>
      <w:lvlJc w:val="left"/>
      <w:pPr>
        <w:tabs>
          <w:tab w:val="num" w:pos="5181"/>
        </w:tabs>
        <w:ind w:left="5181" w:hanging="360"/>
      </w:pPr>
    </w:lvl>
    <w:lvl w:ilvl="7" w:tplc="0C0A0019" w:tentative="1">
      <w:start w:val="1"/>
      <w:numFmt w:val="lowerLetter"/>
      <w:lvlText w:val="%8."/>
      <w:lvlJc w:val="left"/>
      <w:pPr>
        <w:tabs>
          <w:tab w:val="num" w:pos="5901"/>
        </w:tabs>
        <w:ind w:left="5901" w:hanging="360"/>
      </w:pPr>
    </w:lvl>
    <w:lvl w:ilvl="8" w:tplc="0C0A001B" w:tentative="1">
      <w:start w:val="1"/>
      <w:numFmt w:val="lowerRoman"/>
      <w:lvlText w:val="%9."/>
      <w:lvlJc w:val="right"/>
      <w:pPr>
        <w:tabs>
          <w:tab w:val="num" w:pos="6621"/>
        </w:tabs>
        <w:ind w:left="6621" w:hanging="180"/>
      </w:pPr>
    </w:lvl>
  </w:abstractNum>
  <w:abstractNum w:abstractNumId="25" w15:restartNumberingAfterBreak="0">
    <w:nsid w:val="4D0C07F2"/>
    <w:multiLevelType w:val="hybridMultilevel"/>
    <w:tmpl w:val="E7261AF0"/>
    <w:lvl w:ilvl="0" w:tplc="2C7017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5574C1"/>
    <w:multiLevelType w:val="hybridMultilevel"/>
    <w:tmpl w:val="3F806A76"/>
    <w:lvl w:ilvl="0" w:tplc="AEAEE6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E3052"/>
    <w:multiLevelType w:val="hybridMultilevel"/>
    <w:tmpl w:val="A51CC950"/>
    <w:lvl w:ilvl="0" w:tplc="080A0017">
      <w:start w:val="1"/>
      <w:numFmt w:val="lowerLetter"/>
      <w:lvlText w:val="%1)"/>
      <w:lvlJc w:val="left"/>
      <w:pPr>
        <w:ind w:left="1284" w:hanging="360"/>
      </w:pPr>
      <w:rPr>
        <w:rFonts w:hint="default"/>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28" w15:restartNumberingAfterBreak="0">
    <w:nsid w:val="57BE5F9D"/>
    <w:multiLevelType w:val="hybridMultilevel"/>
    <w:tmpl w:val="276CDF90"/>
    <w:lvl w:ilvl="0" w:tplc="614E555C">
      <w:start w:val="1"/>
      <w:numFmt w:val="upp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9" w15:restartNumberingAfterBreak="0">
    <w:nsid w:val="5C3640BA"/>
    <w:multiLevelType w:val="hybridMultilevel"/>
    <w:tmpl w:val="64A695B6"/>
    <w:lvl w:ilvl="0" w:tplc="F06E627A">
      <w:start w:val="1"/>
      <w:numFmt w:val="upperRoman"/>
      <w:lvlText w:val="%1."/>
      <w:lvlJc w:val="right"/>
      <w:pPr>
        <w:ind w:left="720" w:hanging="360"/>
      </w:pPr>
      <w:rPr>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9B7935"/>
    <w:multiLevelType w:val="hybridMultilevel"/>
    <w:tmpl w:val="454A9D80"/>
    <w:lvl w:ilvl="0" w:tplc="B8A4F4BE">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C547F5"/>
    <w:multiLevelType w:val="hybridMultilevel"/>
    <w:tmpl w:val="BE24DDBE"/>
    <w:lvl w:ilvl="0" w:tplc="5110317C">
      <w:start w:val="1"/>
      <w:numFmt w:val="upperRoman"/>
      <w:lvlText w:val="%1."/>
      <w:lvlJc w:val="left"/>
      <w:pPr>
        <w:ind w:left="2145" w:hanging="72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32" w15:restartNumberingAfterBreak="0">
    <w:nsid w:val="633667CB"/>
    <w:multiLevelType w:val="hybridMultilevel"/>
    <w:tmpl w:val="110692A0"/>
    <w:lvl w:ilvl="0" w:tplc="32B6F5F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7C36DFD"/>
    <w:multiLevelType w:val="hybridMultilevel"/>
    <w:tmpl w:val="25D6C75E"/>
    <w:lvl w:ilvl="0" w:tplc="A53C65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3D2695"/>
    <w:multiLevelType w:val="hybridMultilevel"/>
    <w:tmpl w:val="47F627AA"/>
    <w:lvl w:ilvl="0" w:tplc="E794DCE8">
      <w:start w:val="1"/>
      <w:numFmt w:val="upperRoman"/>
      <w:lvlText w:val="%1."/>
      <w:lvlJc w:val="left"/>
      <w:pPr>
        <w:ind w:left="72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B87AE5"/>
    <w:multiLevelType w:val="hybridMultilevel"/>
    <w:tmpl w:val="D9B8F9E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6AA33BA9"/>
    <w:multiLevelType w:val="hybridMultilevel"/>
    <w:tmpl w:val="DB9C85E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6DAF318B"/>
    <w:multiLevelType w:val="hybridMultilevel"/>
    <w:tmpl w:val="B86C9D14"/>
    <w:lvl w:ilvl="0" w:tplc="208CE72A">
      <w:start w:val="1"/>
      <w:numFmt w:val="upperRoman"/>
      <w:lvlText w:val="%1."/>
      <w:lvlJc w:val="left"/>
      <w:pPr>
        <w:ind w:left="2138" w:hanging="7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8" w15:restartNumberingAfterBreak="0">
    <w:nsid w:val="6EAC1005"/>
    <w:multiLevelType w:val="hybridMultilevel"/>
    <w:tmpl w:val="B3B47A3A"/>
    <w:lvl w:ilvl="0" w:tplc="B9C2DD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14595C"/>
    <w:multiLevelType w:val="hybridMultilevel"/>
    <w:tmpl w:val="D182DE56"/>
    <w:lvl w:ilvl="0" w:tplc="2B969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A2164F"/>
    <w:multiLevelType w:val="hybridMultilevel"/>
    <w:tmpl w:val="21D8A70A"/>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7360032B"/>
    <w:multiLevelType w:val="hybridMultilevel"/>
    <w:tmpl w:val="4F365A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7"/>
  </w:num>
  <w:num w:numId="3">
    <w:abstractNumId w:val="7"/>
  </w:num>
  <w:num w:numId="4">
    <w:abstractNumId w:val="40"/>
  </w:num>
  <w:num w:numId="5">
    <w:abstractNumId w:val="33"/>
  </w:num>
  <w:num w:numId="6">
    <w:abstractNumId w:val="39"/>
  </w:num>
  <w:num w:numId="7">
    <w:abstractNumId w:val="5"/>
  </w:num>
  <w:num w:numId="8">
    <w:abstractNumId w:val="38"/>
  </w:num>
  <w:num w:numId="9">
    <w:abstractNumId w:val="20"/>
  </w:num>
  <w:num w:numId="10">
    <w:abstractNumId w:val="34"/>
  </w:num>
  <w:num w:numId="11">
    <w:abstractNumId w:val="26"/>
  </w:num>
  <w:num w:numId="12">
    <w:abstractNumId w:val="32"/>
  </w:num>
  <w:num w:numId="13">
    <w:abstractNumId w:val="12"/>
  </w:num>
  <w:num w:numId="14">
    <w:abstractNumId w:val="24"/>
  </w:num>
  <w:num w:numId="15">
    <w:abstractNumId w:val="3"/>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1"/>
  </w:num>
  <w:num w:numId="20">
    <w:abstractNumId w:val="4"/>
    <w:lvlOverride w:ilvl="0">
      <w:startOverride w:val="1"/>
    </w:lvlOverride>
  </w:num>
  <w:num w:numId="21">
    <w:abstractNumId w:val="37"/>
  </w:num>
  <w:num w:numId="22">
    <w:abstractNumId w:val="18"/>
  </w:num>
  <w:num w:numId="23">
    <w:abstractNumId w:val="0"/>
  </w:num>
  <w:num w:numId="24">
    <w:abstractNumId w:val="23"/>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1"/>
  </w:num>
  <w:num w:numId="33">
    <w:abstractNumId w:val="21"/>
  </w:num>
  <w:num w:numId="34">
    <w:abstractNumId w:val="28"/>
  </w:num>
  <w:num w:numId="35">
    <w:abstractNumId w:val="29"/>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9"/>
  </w:num>
  <w:num w:numId="40">
    <w:abstractNumId w:val="36"/>
  </w:num>
  <w:num w:numId="41">
    <w:abstractNumId w:val="8"/>
  </w:num>
  <w:num w:numId="42">
    <w:abstractNumId w:val="22"/>
  </w:num>
  <w:num w:numId="43">
    <w:abstractNumId w:val="35"/>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5B"/>
    <w:rsid w:val="00000A60"/>
    <w:rsid w:val="000051E3"/>
    <w:rsid w:val="000068AC"/>
    <w:rsid w:val="00007B91"/>
    <w:rsid w:val="000126E2"/>
    <w:rsid w:val="00015541"/>
    <w:rsid w:val="00016960"/>
    <w:rsid w:val="0002036C"/>
    <w:rsid w:val="0002092B"/>
    <w:rsid w:val="0002187F"/>
    <w:rsid w:val="000262BB"/>
    <w:rsid w:val="00026E87"/>
    <w:rsid w:val="00026F28"/>
    <w:rsid w:val="00027033"/>
    <w:rsid w:val="000333DF"/>
    <w:rsid w:val="0003530C"/>
    <w:rsid w:val="000360AF"/>
    <w:rsid w:val="00036D92"/>
    <w:rsid w:val="000440F9"/>
    <w:rsid w:val="0004588D"/>
    <w:rsid w:val="00046CF8"/>
    <w:rsid w:val="00054CFE"/>
    <w:rsid w:val="00055C82"/>
    <w:rsid w:val="000630BE"/>
    <w:rsid w:val="00071AB2"/>
    <w:rsid w:val="00074641"/>
    <w:rsid w:val="00075153"/>
    <w:rsid w:val="000765EC"/>
    <w:rsid w:val="000769F7"/>
    <w:rsid w:val="00081DE5"/>
    <w:rsid w:val="00081DE8"/>
    <w:rsid w:val="00084B66"/>
    <w:rsid w:val="0008504A"/>
    <w:rsid w:val="00085DC4"/>
    <w:rsid w:val="00091959"/>
    <w:rsid w:val="00092F8D"/>
    <w:rsid w:val="00094E58"/>
    <w:rsid w:val="000977E7"/>
    <w:rsid w:val="000A24C6"/>
    <w:rsid w:val="000A325C"/>
    <w:rsid w:val="000A3E61"/>
    <w:rsid w:val="000B113C"/>
    <w:rsid w:val="000B1EB7"/>
    <w:rsid w:val="000B3817"/>
    <w:rsid w:val="000B3FA3"/>
    <w:rsid w:val="000B652B"/>
    <w:rsid w:val="000B7E48"/>
    <w:rsid w:val="000C2E19"/>
    <w:rsid w:val="000C3DBC"/>
    <w:rsid w:val="000E137A"/>
    <w:rsid w:val="000E2CD7"/>
    <w:rsid w:val="000E2FB2"/>
    <w:rsid w:val="000E4384"/>
    <w:rsid w:val="000E7005"/>
    <w:rsid w:val="000E77A8"/>
    <w:rsid w:val="000F21EB"/>
    <w:rsid w:val="000F328C"/>
    <w:rsid w:val="000F4019"/>
    <w:rsid w:val="000F44E8"/>
    <w:rsid w:val="000F64EE"/>
    <w:rsid w:val="00100C47"/>
    <w:rsid w:val="00102082"/>
    <w:rsid w:val="001048BD"/>
    <w:rsid w:val="0010666E"/>
    <w:rsid w:val="001066E3"/>
    <w:rsid w:val="00106D9A"/>
    <w:rsid w:val="00107C57"/>
    <w:rsid w:val="00110B73"/>
    <w:rsid w:val="001127BC"/>
    <w:rsid w:val="001135A9"/>
    <w:rsid w:val="00113777"/>
    <w:rsid w:val="00116185"/>
    <w:rsid w:val="00116208"/>
    <w:rsid w:val="00116381"/>
    <w:rsid w:val="00117AFD"/>
    <w:rsid w:val="0012111B"/>
    <w:rsid w:val="00122F94"/>
    <w:rsid w:val="00124546"/>
    <w:rsid w:val="00127E5B"/>
    <w:rsid w:val="00132C3B"/>
    <w:rsid w:val="00133DD3"/>
    <w:rsid w:val="00134AD4"/>
    <w:rsid w:val="00135FE8"/>
    <w:rsid w:val="00136717"/>
    <w:rsid w:val="00137577"/>
    <w:rsid w:val="0014051B"/>
    <w:rsid w:val="00142905"/>
    <w:rsid w:val="00145ACA"/>
    <w:rsid w:val="00146308"/>
    <w:rsid w:val="0015116A"/>
    <w:rsid w:val="0015376A"/>
    <w:rsid w:val="00155AA2"/>
    <w:rsid w:val="00156346"/>
    <w:rsid w:val="0015718B"/>
    <w:rsid w:val="00160905"/>
    <w:rsid w:val="00162556"/>
    <w:rsid w:val="0016260A"/>
    <w:rsid w:val="001639E6"/>
    <w:rsid w:val="00164930"/>
    <w:rsid w:val="00165466"/>
    <w:rsid w:val="001708E3"/>
    <w:rsid w:val="001711BD"/>
    <w:rsid w:val="00172E04"/>
    <w:rsid w:val="00176C81"/>
    <w:rsid w:val="0017738E"/>
    <w:rsid w:val="00177FFC"/>
    <w:rsid w:val="00186A0A"/>
    <w:rsid w:val="00194758"/>
    <w:rsid w:val="00195689"/>
    <w:rsid w:val="00195EC1"/>
    <w:rsid w:val="001A0361"/>
    <w:rsid w:val="001A2882"/>
    <w:rsid w:val="001A4AF9"/>
    <w:rsid w:val="001A4D03"/>
    <w:rsid w:val="001A7FDA"/>
    <w:rsid w:val="001B04EB"/>
    <w:rsid w:val="001B1574"/>
    <w:rsid w:val="001B4580"/>
    <w:rsid w:val="001B57AF"/>
    <w:rsid w:val="001C1933"/>
    <w:rsid w:val="001C199A"/>
    <w:rsid w:val="001C3853"/>
    <w:rsid w:val="001C5F2C"/>
    <w:rsid w:val="001C630D"/>
    <w:rsid w:val="001C7F90"/>
    <w:rsid w:val="001D2722"/>
    <w:rsid w:val="001D4EFF"/>
    <w:rsid w:val="001D6E96"/>
    <w:rsid w:val="001E115B"/>
    <w:rsid w:val="001E2F26"/>
    <w:rsid w:val="001E62EA"/>
    <w:rsid w:val="001F140D"/>
    <w:rsid w:val="001F17E4"/>
    <w:rsid w:val="001F311B"/>
    <w:rsid w:val="001F39F8"/>
    <w:rsid w:val="001F499A"/>
    <w:rsid w:val="001F4E45"/>
    <w:rsid w:val="001F763A"/>
    <w:rsid w:val="001F7916"/>
    <w:rsid w:val="0020019A"/>
    <w:rsid w:val="00200C79"/>
    <w:rsid w:val="00200EFA"/>
    <w:rsid w:val="002029B5"/>
    <w:rsid w:val="00204037"/>
    <w:rsid w:val="002040E3"/>
    <w:rsid w:val="00206943"/>
    <w:rsid w:val="00207047"/>
    <w:rsid w:val="00207BBD"/>
    <w:rsid w:val="00217901"/>
    <w:rsid w:val="00222673"/>
    <w:rsid w:val="00225714"/>
    <w:rsid w:val="00225843"/>
    <w:rsid w:val="002263F0"/>
    <w:rsid w:val="00226518"/>
    <w:rsid w:val="002265D6"/>
    <w:rsid w:val="002302BC"/>
    <w:rsid w:val="002308C4"/>
    <w:rsid w:val="00231009"/>
    <w:rsid w:val="002331F1"/>
    <w:rsid w:val="00233B49"/>
    <w:rsid w:val="00234239"/>
    <w:rsid w:val="0023574F"/>
    <w:rsid w:val="00236958"/>
    <w:rsid w:val="00240C4D"/>
    <w:rsid w:val="002439E6"/>
    <w:rsid w:val="00245203"/>
    <w:rsid w:val="002456A3"/>
    <w:rsid w:val="00246EC3"/>
    <w:rsid w:val="00247644"/>
    <w:rsid w:val="00252747"/>
    <w:rsid w:val="00254BE5"/>
    <w:rsid w:val="002558A6"/>
    <w:rsid w:val="00255AAD"/>
    <w:rsid w:val="00255C57"/>
    <w:rsid w:val="002615A4"/>
    <w:rsid w:val="00262CD7"/>
    <w:rsid w:val="002640DB"/>
    <w:rsid w:val="00264560"/>
    <w:rsid w:val="00266DBC"/>
    <w:rsid w:val="00270783"/>
    <w:rsid w:val="00277596"/>
    <w:rsid w:val="0028009B"/>
    <w:rsid w:val="00281BE8"/>
    <w:rsid w:val="002833ED"/>
    <w:rsid w:val="00283F0F"/>
    <w:rsid w:val="0028477C"/>
    <w:rsid w:val="0029219A"/>
    <w:rsid w:val="002922E8"/>
    <w:rsid w:val="002949CE"/>
    <w:rsid w:val="00295A98"/>
    <w:rsid w:val="002974EA"/>
    <w:rsid w:val="002A0C1F"/>
    <w:rsid w:val="002A13A5"/>
    <w:rsid w:val="002A1603"/>
    <w:rsid w:val="002A1F3A"/>
    <w:rsid w:val="002A2E30"/>
    <w:rsid w:val="002A3BE8"/>
    <w:rsid w:val="002A5648"/>
    <w:rsid w:val="002A5F05"/>
    <w:rsid w:val="002A600C"/>
    <w:rsid w:val="002A6FBD"/>
    <w:rsid w:val="002A7C67"/>
    <w:rsid w:val="002B1C5B"/>
    <w:rsid w:val="002B2849"/>
    <w:rsid w:val="002B3C23"/>
    <w:rsid w:val="002B50FF"/>
    <w:rsid w:val="002B5AC6"/>
    <w:rsid w:val="002B668D"/>
    <w:rsid w:val="002C056E"/>
    <w:rsid w:val="002C0877"/>
    <w:rsid w:val="002C0984"/>
    <w:rsid w:val="002C1766"/>
    <w:rsid w:val="002C309B"/>
    <w:rsid w:val="002C431D"/>
    <w:rsid w:val="002C5631"/>
    <w:rsid w:val="002C7433"/>
    <w:rsid w:val="002C79DF"/>
    <w:rsid w:val="002D1BF2"/>
    <w:rsid w:val="002D2045"/>
    <w:rsid w:val="002D26E7"/>
    <w:rsid w:val="002D6B34"/>
    <w:rsid w:val="002E082C"/>
    <w:rsid w:val="002E0C54"/>
    <w:rsid w:val="002E193C"/>
    <w:rsid w:val="002E1C3C"/>
    <w:rsid w:val="002E2BCF"/>
    <w:rsid w:val="002E3023"/>
    <w:rsid w:val="002E30E1"/>
    <w:rsid w:val="002E427F"/>
    <w:rsid w:val="002F03ED"/>
    <w:rsid w:val="002F436A"/>
    <w:rsid w:val="002F54EE"/>
    <w:rsid w:val="002F5743"/>
    <w:rsid w:val="002F781A"/>
    <w:rsid w:val="002F78A0"/>
    <w:rsid w:val="0030001D"/>
    <w:rsid w:val="0030167F"/>
    <w:rsid w:val="00305D31"/>
    <w:rsid w:val="00305E85"/>
    <w:rsid w:val="00310B4A"/>
    <w:rsid w:val="00310D6A"/>
    <w:rsid w:val="00310E1B"/>
    <w:rsid w:val="003124D3"/>
    <w:rsid w:val="0031261D"/>
    <w:rsid w:val="00313D08"/>
    <w:rsid w:val="00314D8E"/>
    <w:rsid w:val="00315FB8"/>
    <w:rsid w:val="00316627"/>
    <w:rsid w:val="003205C6"/>
    <w:rsid w:val="00321108"/>
    <w:rsid w:val="00321FAA"/>
    <w:rsid w:val="00323198"/>
    <w:rsid w:val="00326196"/>
    <w:rsid w:val="00326D95"/>
    <w:rsid w:val="00332426"/>
    <w:rsid w:val="003337FC"/>
    <w:rsid w:val="00334182"/>
    <w:rsid w:val="00334EF5"/>
    <w:rsid w:val="00335956"/>
    <w:rsid w:val="00335CA5"/>
    <w:rsid w:val="00336034"/>
    <w:rsid w:val="00343CEC"/>
    <w:rsid w:val="003449C0"/>
    <w:rsid w:val="00350015"/>
    <w:rsid w:val="00350602"/>
    <w:rsid w:val="003510E7"/>
    <w:rsid w:val="00352870"/>
    <w:rsid w:val="0035618D"/>
    <w:rsid w:val="003605FD"/>
    <w:rsid w:val="00360C83"/>
    <w:rsid w:val="003627FB"/>
    <w:rsid w:val="00364447"/>
    <w:rsid w:val="00364F33"/>
    <w:rsid w:val="0036530C"/>
    <w:rsid w:val="00367918"/>
    <w:rsid w:val="003723E0"/>
    <w:rsid w:val="003732A6"/>
    <w:rsid w:val="00374C0C"/>
    <w:rsid w:val="00375916"/>
    <w:rsid w:val="00380FCD"/>
    <w:rsid w:val="00382B5E"/>
    <w:rsid w:val="00383104"/>
    <w:rsid w:val="003837D7"/>
    <w:rsid w:val="00384076"/>
    <w:rsid w:val="0039049A"/>
    <w:rsid w:val="0039082D"/>
    <w:rsid w:val="0039381D"/>
    <w:rsid w:val="00393E2E"/>
    <w:rsid w:val="00394E25"/>
    <w:rsid w:val="00397B2D"/>
    <w:rsid w:val="003A06C5"/>
    <w:rsid w:val="003A06E8"/>
    <w:rsid w:val="003A7AD2"/>
    <w:rsid w:val="003B214B"/>
    <w:rsid w:val="003B25EA"/>
    <w:rsid w:val="003B3E67"/>
    <w:rsid w:val="003B60C1"/>
    <w:rsid w:val="003B64C9"/>
    <w:rsid w:val="003B6CB9"/>
    <w:rsid w:val="003B78C2"/>
    <w:rsid w:val="003C09EC"/>
    <w:rsid w:val="003C2A0F"/>
    <w:rsid w:val="003C4035"/>
    <w:rsid w:val="003C4986"/>
    <w:rsid w:val="003C6FF4"/>
    <w:rsid w:val="003D106E"/>
    <w:rsid w:val="003D19E2"/>
    <w:rsid w:val="003D5F6B"/>
    <w:rsid w:val="003D658C"/>
    <w:rsid w:val="003E02DF"/>
    <w:rsid w:val="003E0E6F"/>
    <w:rsid w:val="003E1278"/>
    <w:rsid w:val="003E1CDD"/>
    <w:rsid w:val="003E2080"/>
    <w:rsid w:val="003E244B"/>
    <w:rsid w:val="003E30BE"/>
    <w:rsid w:val="003E30F3"/>
    <w:rsid w:val="003E6786"/>
    <w:rsid w:val="003F121C"/>
    <w:rsid w:val="003F1748"/>
    <w:rsid w:val="003F1D29"/>
    <w:rsid w:val="003F276F"/>
    <w:rsid w:val="003F482D"/>
    <w:rsid w:val="00404A18"/>
    <w:rsid w:val="004056AF"/>
    <w:rsid w:val="0041101B"/>
    <w:rsid w:val="00412004"/>
    <w:rsid w:val="00414D7A"/>
    <w:rsid w:val="00415374"/>
    <w:rsid w:val="004164A8"/>
    <w:rsid w:val="004203E3"/>
    <w:rsid w:val="00421439"/>
    <w:rsid w:val="00421E1C"/>
    <w:rsid w:val="0042380E"/>
    <w:rsid w:val="0042526F"/>
    <w:rsid w:val="00426E5E"/>
    <w:rsid w:val="0042758D"/>
    <w:rsid w:val="00432D97"/>
    <w:rsid w:val="00433043"/>
    <w:rsid w:val="00435DD4"/>
    <w:rsid w:val="004411AC"/>
    <w:rsid w:val="00442099"/>
    <w:rsid w:val="00442BBE"/>
    <w:rsid w:val="00442C34"/>
    <w:rsid w:val="00443320"/>
    <w:rsid w:val="0044361F"/>
    <w:rsid w:val="00445435"/>
    <w:rsid w:val="00450A5D"/>
    <w:rsid w:val="00450C82"/>
    <w:rsid w:val="00451C40"/>
    <w:rsid w:val="00452239"/>
    <w:rsid w:val="00453868"/>
    <w:rsid w:val="00457055"/>
    <w:rsid w:val="00457992"/>
    <w:rsid w:val="00460AA9"/>
    <w:rsid w:val="00460C48"/>
    <w:rsid w:val="00464EF6"/>
    <w:rsid w:val="00465A64"/>
    <w:rsid w:val="00471D83"/>
    <w:rsid w:val="00472932"/>
    <w:rsid w:val="004734E3"/>
    <w:rsid w:val="004774DC"/>
    <w:rsid w:val="004813BF"/>
    <w:rsid w:val="00481726"/>
    <w:rsid w:val="004855F4"/>
    <w:rsid w:val="00485946"/>
    <w:rsid w:val="00486FF9"/>
    <w:rsid w:val="00487816"/>
    <w:rsid w:val="00491813"/>
    <w:rsid w:val="004941C3"/>
    <w:rsid w:val="00494B8C"/>
    <w:rsid w:val="004978EB"/>
    <w:rsid w:val="004A10B4"/>
    <w:rsid w:val="004A1D72"/>
    <w:rsid w:val="004A2452"/>
    <w:rsid w:val="004A3621"/>
    <w:rsid w:val="004A3F10"/>
    <w:rsid w:val="004A40F8"/>
    <w:rsid w:val="004A501A"/>
    <w:rsid w:val="004A6AE7"/>
    <w:rsid w:val="004B19E4"/>
    <w:rsid w:val="004B6A1F"/>
    <w:rsid w:val="004C0262"/>
    <w:rsid w:val="004C0E68"/>
    <w:rsid w:val="004C2544"/>
    <w:rsid w:val="004C77A7"/>
    <w:rsid w:val="004D09EA"/>
    <w:rsid w:val="004D143E"/>
    <w:rsid w:val="004D3098"/>
    <w:rsid w:val="004D340C"/>
    <w:rsid w:val="004D36E0"/>
    <w:rsid w:val="004D3891"/>
    <w:rsid w:val="004D4725"/>
    <w:rsid w:val="004D47ED"/>
    <w:rsid w:val="004D552A"/>
    <w:rsid w:val="004D6A8E"/>
    <w:rsid w:val="004D76EF"/>
    <w:rsid w:val="004D7E1E"/>
    <w:rsid w:val="004E0201"/>
    <w:rsid w:val="004E14A4"/>
    <w:rsid w:val="004E1585"/>
    <w:rsid w:val="004E59C9"/>
    <w:rsid w:val="004F0638"/>
    <w:rsid w:val="004F08CE"/>
    <w:rsid w:val="004F23D1"/>
    <w:rsid w:val="004F70BE"/>
    <w:rsid w:val="0050010F"/>
    <w:rsid w:val="00500F11"/>
    <w:rsid w:val="00501047"/>
    <w:rsid w:val="00501366"/>
    <w:rsid w:val="00501BFF"/>
    <w:rsid w:val="005031A9"/>
    <w:rsid w:val="0050569E"/>
    <w:rsid w:val="005062C4"/>
    <w:rsid w:val="00506D42"/>
    <w:rsid w:val="00510374"/>
    <w:rsid w:val="00512E73"/>
    <w:rsid w:val="00513D68"/>
    <w:rsid w:val="005169F7"/>
    <w:rsid w:val="005174ED"/>
    <w:rsid w:val="00517943"/>
    <w:rsid w:val="005201CB"/>
    <w:rsid w:val="00520E37"/>
    <w:rsid w:val="00521A70"/>
    <w:rsid w:val="0052292E"/>
    <w:rsid w:val="00524503"/>
    <w:rsid w:val="005253D6"/>
    <w:rsid w:val="00531DA7"/>
    <w:rsid w:val="00532AB1"/>
    <w:rsid w:val="005348D2"/>
    <w:rsid w:val="00535AA1"/>
    <w:rsid w:val="005371CA"/>
    <w:rsid w:val="00537D2D"/>
    <w:rsid w:val="00537E80"/>
    <w:rsid w:val="005421BA"/>
    <w:rsid w:val="0054331C"/>
    <w:rsid w:val="00544596"/>
    <w:rsid w:val="00544DC2"/>
    <w:rsid w:val="005470BE"/>
    <w:rsid w:val="005470F3"/>
    <w:rsid w:val="00547C89"/>
    <w:rsid w:val="00551153"/>
    <w:rsid w:val="00553B29"/>
    <w:rsid w:val="0055420E"/>
    <w:rsid w:val="005545E6"/>
    <w:rsid w:val="00555591"/>
    <w:rsid w:val="0055623A"/>
    <w:rsid w:val="0055628C"/>
    <w:rsid w:val="00557FF3"/>
    <w:rsid w:val="00571D10"/>
    <w:rsid w:val="00572E00"/>
    <w:rsid w:val="005744DC"/>
    <w:rsid w:val="0057715B"/>
    <w:rsid w:val="0057762A"/>
    <w:rsid w:val="0058285E"/>
    <w:rsid w:val="005832AC"/>
    <w:rsid w:val="00585DF7"/>
    <w:rsid w:val="0058619C"/>
    <w:rsid w:val="00590850"/>
    <w:rsid w:val="0059212C"/>
    <w:rsid w:val="00594CF3"/>
    <w:rsid w:val="005A0128"/>
    <w:rsid w:val="005A1EE3"/>
    <w:rsid w:val="005A2D99"/>
    <w:rsid w:val="005A5029"/>
    <w:rsid w:val="005B24DC"/>
    <w:rsid w:val="005B2AE6"/>
    <w:rsid w:val="005B5892"/>
    <w:rsid w:val="005B5BE1"/>
    <w:rsid w:val="005C048C"/>
    <w:rsid w:val="005C4677"/>
    <w:rsid w:val="005C5C94"/>
    <w:rsid w:val="005C5E46"/>
    <w:rsid w:val="005C6E36"/>
    <w:rsid w:val="005D0DC3"/>
    <w:rsid w:val="005D29C6"/>
    <w:rsid w:val="005D4D69"/>
    <w:rsid w:val="005D6D47"/>
    <w:rsid w:val="005E035D"/>
    <w:rsid w:val="005E0813"/>
    <w:rsid w:val="005E0FEB"/>
    <w:rsid w:val="005E1D8F"/>
    <w:rsid w:val="005E2B1D"/>
    <w:rsid w:val="005E5664"/>
    <w:rsid w:val="005E6E40"/>
    <w:rsid w:val="005E7585"/>
    <w:rsid w:val="005E7BF2"/>
    <w:rsid w:val="005F0191"/>
    <w:rsid w:val="005F36A7"/>
    <w:rsid w:val="005F3898"/>
    <w:rsid w:val="005F4928"/>
    <w:rsid w:val="005F4A29"/>
    <w:rsid w:val="005F5900"/>
    <w:rsid w:val="005F5D82"/>
    <w:rsid w:val="00600E2D"/>
    <w:rsid w:val="006014D2"/>
    <w:rsid w:val="00601EE7"/>
    <w:rsid w:val="00607FF9"/>
    <w:rsid w:val="00610386"/>
    <w:rsid w:val="0061055D"/>
    <w:rsid w:val="00610763"/>
    <w:rsid w:val="00610867"/>
    <w:rsid w:val="00611090"/>
    <w:rsid w:val="00612B1B"/>
    <w:rsid w:val="00613B16"/>
    <w:rsid w:val="0061417E"/>
    <w:rsid w:val="00614D8F"/>
    <w:rsid w:val="0061653B"/>
    <w:rsid w:val="00617659"/>
    <w:rsid w:val="00617C68"/>
    <w:rsid w:val="00617C90"/>
    <w:rsid w:val="006211EF"/>
    <w:rsid w:val="00625568"/>
    <w:rsid w:val="006270FD"/>
    <w:rsid w:val="00637EDD"/>
    <w:rsid w:val="00640318"/>
    <w:rsid w:val="00640974"/>
    <w:rsid w:val="00641214"/>
    <w:rsid w:val="006449AB"/>
    <w:rsid w:val="00647EBC"/>
    <w:rsid w:val="006509B4"/>
    <w:rsid w:val="006521DA"/>
    <w:rsid w:val="006530B1"/>
    <w:rsid w:val="00653160"/>
    <w:rsid w:val="006535B3"/>
    <w:rsid w:val="0065371E"/>
    <w:rsid w:val="006562DD"/>
    <w:rsid w:val="006611C3"/>
    <w:rsid w:val="006617E9"/>
    <w:rsid w:val="00662520"/>
    <w:rsid w:val="00662C13"/>
    <w:rsid w:val="006638D5"/>
    <w:rsid w:val="00663E82"/>
    <w:rsid w:val="006700C3"/>
    <w:rsid w:val="00670618"/>
    <w:rsid w:val="00671491"/>
    <w:rsid w:val="00672475"/>
    <w:rsid w:val="00674D14"/>
    <w:rsid w:val="0067608F"/>
    <w:rsid w:val="0068473A"/>
    <w:rsid w:val="00684832"/>
    <w:rsid w:val="0068516A"/>
    <w:rsid w:val="00685A1D"/>
    <w:rsid w:val="00685A39"/>
    <w:rsid w:val="006877A8"/>
    <w:rsid w:val="006918BF"/>
    <w:rsid w:val="006928BC"/>
    <w:rsid w:val="00693C76"/>
    <w:rsid w:val="0069737F"/>
    <w:rsid w:val="006A0427"/>
    <w:rsid w:val="006A13D9"/>
    <w:rsid w:val="006A1D04"/>
    <w:rsid w:val="006A2065"/>
    <w:rsid w:val="006A38F3"/>
    <w:rsid w:val="006A569A"/>
    <w:rsid w:val="006A776E"/>
    <w:rsid w:val="006A7F0D"/>
    <w:rsid w:val="006B1364"/>
    <w:rsid w:val="006B1ED9"/>
    <w:rsid w:val="006B1FB8"/>
    <w:rsid w:val="006B59F3"/>
    <w:rsid w:val="006B7F59"/>
    <w:rsid w:val="006C0275"/>
    <w:rsid w:val="006D4D38"/>
    <w:rsid w:val="006D51F1"/>
    <w:rsid w:val="006D5852"/>
    <w:rsid w:val="006D6691"/>
    <w:rsid w:val="006D7E11"/>
    <w:rsid w:val="006E5123"/>
    <w:rsid w:val="006E5189"/>
    <w:rsid w:val="006F09C6"/>
    <w:rsid w:val="006F4162"/>
    <w:rsid w:val="006F531B"/>
    <w:rsid w:val="006F56D1"/>
    <w:rsid w:val="006F5BF9"/>
    <w:rsid w:val="00703185"/>
    <w:rsid w:val="00705222"/>
    <w:rsid w:val="0070590E"/>
    <w:rsid w:val="00712A96"/>
    <w:rsid w:val="00714ECF"/>
    <w:rsid w:val="007177E6"/>
    <w:rsid w:val="00717E9C"/>
    <w:rsid w:val="00717FB7"/>
    <w:rsid w:val="007206DA"/>
    <w:rsid w:val="00722EDB"/>
    <w:rsid w:val="0072432D"/>
    <w:rsid w:val="0072635D"/>
    <w:rsid w:val="007300B4"/>
    <w:rsid w:val="00730E2C"/>
    <w:rsid w:val="00731D42"/>
    <w:rsid w:val="00734BF0"/>
    <w:rsid w:val="00735422"/>
    <w:rsid w:val="00735DA2"/>
    <w:rsid w:val="007364F0"/>
    <w:rsid w:val="0073731D"/>
    <w:rsid w:val="00741C69"/>
    <w:rsid w:val="00743A5A"/>
    <w:rsid w:val="00745198"/>
    <w:rsid w:val="00753327"/>
    <w:rsid w:val="007534CA"/>
    <w:rsid w:val="00754C00"/>
    <w:rsid w:val="00756766"/>
    <w:rsid w:val="007609D0"/>
    <w:rsid w:val="00760FB4"/>
    <w:rsid w:val="00763226"/>
    <w:rsid w:val="00763577"/>
    <w:rsid w:val="00763B62"/>
    <w:rsid w:val="00766BFB"/>
    <w:rsid w:val="0077224B"/>
    <w:rsid w:val="0077443E"/>
    <w:rsid w:val="00776668"/>
    <w:rsid w:val="0078270D"/>
    <w:rsid w:val="0078491F"/>
    <w:rsid w:val="00785160"/>
    <w:rsid w:val="007852C8"/>
    <w:rsid w:val="00785722"/>
    <w:rsid w:val="00785E48"/>
    <w:rsid w:val="0078697E"/>
    <w:rsid w:val="0078768A"/>
    <w:rsid w:val="00790655"/>
    <w:rsid w:val="00790E62"/>
    <w:rsid w:val="007913A9"/>
    <w:rsid w:val="00791920"/>
    <w:rsid w:val="00791AD3"/>
    <w:rsid w:val="007931C8"/>
    <w:rsid w:val="00794788"/>
    <w:rsid w:val="00795C78"/>
    <w:rsid w:val="007A1E45"/>
    <w:rsid w:val="007A333E"/>
    <w:rsid w:val="007A343B"/>
    <w:rsid w:val="007A4988"/>
    <w:rsid w:val="007A7913"/>
    <w:rsid w:val="007A7FE7"/>
    <w:rsid w:val="007B09E9"/>
    <w:rsid w:val="007B103C"/>
    <w:rsid w:val="007B41B6"/>
    <w:rsid w:val="007B431B"/>
    <w:rsid w:val="007B527B"/>
    <w:rsid w:val="007B647C"/>
    <w:rsid w:val="007B6663"/>
    <w:rsid w:val="007B6756"/>
    <w:rsid w:val="007C1FAA"/>
    <w:rsid w:val="007C29CC"/>
    <w:rsid w:val="007C460F"/>
    <w:rsid w:val="007C7B8A"/>
    <w:rsid w:val="007D0959"/>
    <w:rsid w:val="007D0E03"/>
    <w:rsid w:val="007D2DFE"/>
    <w:rsid w:val="007D6B97"/>
    <w:rsid w:val="007E33C4"/>
    <w:rsid w:val="007E614F"/>
    <w:rsid w:val="007E6C9B"/>
    <w:rsid w:val="007F2189"/>
    <w:rsid w:val="007F2B93"/>
    <w:rsid w:val="007F35FF"/>
    <w:rsid w:val="007F6E8A"/>
    <w:rsid w:val="00801446"/>
    <w:rsid w:val="0080269C"/>
    <w:rsid w:val="0080278C"/>
    <w:rsid w:val="00803AC7"/>
    <w:rsid w:val="00807495"/>
    <w:rsid w:val="00810DE9"/>
    <w:rsid w:val="00812275"/>
    <w:rsid w:val="00812F84"/>
    <w:rsid w:val="00813148"/>
    <w:rsid w:val="008131AB"/>
    <w:rsid w:val="00814CDE"/>
    <w:rsid w:val="0081768A"/>
    <w:rsid w:val="0082648F"/>
    <w:rsid w:val="00826936"/>
    <w:rsid w:val="0082735F"/>
    <w:rsid w:val="00830482"/>
    <w:rsid w:val="00832C2F"/>
    <w:rsid w:val="00834E26"/>
    <w:rsid w:val="00840129"/>
    <w:rsid w:val="00842A70"/>
    <w:rsid w:val="008431CF"/>
    <w:rsid w:val="00843BB2"/>
    <w:rsid w:val="008444EA"/>
    <w:rsid w:val="008458E9"/>
    <w:rsid w:val="00845DF7"/>
    <w:rsid w:val="008512E4"/>
    <w:rsid w:val="008552B1"/>
    <w:rsid w:val="00861B1D"/>
    <w:rsid w:val="00865BF4"/>
    <w:rsid w:val="00866B13"/>
    <w:rsid w:val="0087081D"/>
    <w:rsid w:val="008708A4"/>
    <w:rsid w:val="00870BEA"/>
    <w:rsid w:val="00871A22"/>
    <w:rsid w:val="00872C73"/>
    <w:rsid w:val="0087436D"/>
    <w:rsid w:val="008761A3"/>
    <w:rsid w:val="008764BB"/>
    <w:rsid w:val="00876B7F"/>
    <w:rsid w:val="00891203"/>
    <w:rsid w:val="00896195"/>
    <w:rsid w:val="008972B2"/>
    <w:rsid w:val="00897388"/>
    <w:rsid w:val="00897EEF"/>
    <w:rsid w:val="008A19E0"/>
    <w:rsid w:val="008A1AE6"/>
    <w:rsid w:val="008A2119"/>
    <w:rsid w:val="008A3D3A"/>
    <w:rsid w:val="008A4CB1"/>
    <w:rsid w:val="008A5D41"/>
    <w:rsid w:val="008A69E6"/>
    <w:rsid w:val="008A6B99"/>
    <w:rsid w:val="008A7181"/>
    <w:rsid w:val="008A7C03"/>
    <w:rsid w:val="008B1E2F"/>
    <w:rsid w:val="008B2445"/>
    <w:rsid w:val="008B328D"/>
    <w:rsid w:val="008B3DBA"/>
    <w:rsid w:val="008B489C"/>
    <w:rsid w:val="008B641C"/>
    <w:rsid w:val="008B6BCA"/>
    <w:rsid w:val="008C01D9"/>
    <w:rsid w:val="008C1FE5"/>
    <w:rsid w:val="008C4BFB"/>
    <w:rsid w:val="008C528D"/>
    <w:rsid w:val="008C5C91"/>
    <w:rsid w:val="008C65AD"/>
    <w:rsid w:val="008C7073"/>
    <w:rsid w:val="008C7DA9"/>
    <w:rsid w:val="008D05FF"/>
    <w:rsid w:val="008D267E"/>
    <w:rsid w:val="008D4517"/>
    <w:rsid w:val="008D6AAD"/>
    <w:rsid w:val="008D74D4"/>
    <w:rsid w:val="008E0041"/>
    <w:rsid w:val="008E4292"/>
    <w:rsid w:val="008E44FE"/>
    <w:rsid w:val="008E4D88"/>
    <w:rsid w:val="008E5A82"/>
    <w:rsid w:val="008E5B00"/>
    <w:rsid w:val="008E6B1E"/>
    <w:rsid w:val="008F08A2"/>
    <w:rsid w:val="008F1E72"/>
    <w:rsid w:val="008F3117"/>
    <w:rsid w:val="008F423B"/>
    <w:rsid w:val="008F428F"/>
    <w:rsid w:val="008F6C0B"/>
    <w:rsid w:val="008F7306"/>
    <w:rsid w:val="00900239"/>
    <w:rsid w:val="00902D00"/>
    <w:rsid w:val="0090399D"/>
    <w:rsid w:val="00904F82"/>
    <w:rsid w:val="00905545"/>
    <w:rsid w:val="009058C2"/>
    <w:rsid w:val="0090679A"/>
    <w:rsid w:val="009071A9"/>
    <w:rsid w:val="00907310"/>
    <w:rsid w:val="009107E1"/>
    <w:rsid w:val="00911354"/>
    <w:rsid w:val="0091171B"/>
    <w:rsid w:val="00911CBC"/>
    <w:rsid w:val="00915294"/>
    <w:rsid w:val="00915EBA"/>
    <w:rsid w:val="0091654B"/>
    <w:rsid w:val="00921599"/>
    <w:rsid w:val="00923D55"/>
    <w:rsid w:val="0092651E"/>
    <w:rsid w:val="00927F7F"/>
    <w:rsid w:val="009305ED"/>
    <w:rsid w:val="00931276"/>
    <w:rsid w:val="00932B72"/>
    <w:rsid w:val="00932EFD"/>
    <w:rsid w:val="00943222"/>
    <w:rsid w:val="009442B4"/>
    <w:rsid w:val="0094741C"/>
    <w:rsid w:val="00950D72"/>
    <w:rsid w:val="00951CC7"/>
    <w:rsid w:val="00951EC9"/>
    <w:rsid w:val="009524D6"/>
    <w:rsid w:val="00952ABA"/>
    <w:rsid w:val="00954FCE"/>
    <w:rsid w:val="00955A50"/>
    <w:rsid w:val="0095674C"/>
    <w:rsid w:val="009619E7"/>
    <w:rsid w:val="009627A9"/>
    <w:rsid w:val="00964733"/>
    <w:rsid w:val="00967816"/>
    <w:rsid w:val="009706E3"/>
    <w:rsid w:val="009755A2"/>
    <w:rsid w:val="00977761"/>
    <w:rsid w:val="00980E6B"/>
    <w:rsid w:val="00981EFC"/>
    <w:rsid w:val="009831F7"/>
    <w:rsid w:val="009902FD"/>
    <w:rsid w:val="0099212E"/>
    <w:rsid w:val="009961A4"/>
    <w:rsid w:val="009A0AF7"/>
    <w:rsid w:val="009A238E"/>
    <w:rsid w:val="009A4F76"/>
    <w:rsid w:val="009A571A"/>
    <w:rsid w:val="009A613F"/>
    <w:rsid w:val="009A71CE"/>
    <w:rsid w:val="009B159F"/>
    <w:rsid w:val="009B3464"/>
    <w:rsid w:val="009B3465"/>
    <w:rsid w:val="009B3731"/>
    <w:rsid w:val="009B429A"/>
    <w:rsid w:val="009B4444"/>
    <w:rsid w:val="009B5F20"/>
    <w:rsid w:val="009B602D"/>
    <w:rsid w:val="009C0FE9"/>
    <w:rsid w:val="009C1C7A"/>
    <w:rsid w:val="009C35C3"/>
    <w:rsid w:val="009C3A55"/>
    <w:rsid w:val="009C4951"/>
    <w:rsid w:val="009C7580"/>
    <w:rsid w:val="009D0905"/>
    <w:rsid w:val="009D1732"/>
    <w:rsid w:val="009D4A2C"/>
    <w:rsid w:val="009D6805"/>
    <w:rsid w:val="009D7B9B"/>
    <w:rsid w:val="009E043B"/>
    <w:rsid w:val="009E20FA"/>
    <w:rsid w:val="009E2816"/>
    <w:rsid w:val="009E34E8"/>
    <w:rsid w:val="009E4D06"/>
    <w:rsid w:val="009E5910"/>
    <w:rsid w:val="009E6FF7"/>
    <w:rsid w:val="009E786A"/>
    <w:rsid w:val="009F1E90"/>
    <w:rsid w:val="009F21A0"/>
    <w:rsid w:val="009F2D59"/>
    <w:rsid w:val="009F7458"/>
    <w:rsid w:val="009F74EB"/>
    <w:rsid w:val="00A021DC"/>
    <w:rsid w:val="00A034BC"/>
    <w:rsid w:val="00A04F32"/>
    <w:rsid w:val="00A05335"/>
    <w:rsid w:val="00A0644B"/>
    <w:rsid w:val="00A06A68"/>
    <w:rsid w:val="00A11167"/>
    <w:rsid w:val="00A12809"/>
    <w:rsid w:val="00A15E2E"/>
    <w:rsid w:val="00A16BA0"/>
    <w:rsid w:val="00A17826"/>
    <w:rsid w:val="00A23021"/>
    <w:rsid w:val="00A2530C"/>
    <w:rsid w:val="00A25F61"/>
    <w:rsid w:val="00A314DD"/>
    <w:rsid w:val="00A3275B"/>
    <w:rsid w:val="00A35192"/>
    <w:rsid w:val="00A37BE3"/>
    <w:rsid w:val="00A40375"/>
    <w:rsid w:val="00A464AF"/>
    <w:rsid w:val="00A47383"/>
    <w:rsid w:val="00A4739A"/>
    <w:rsid w:val="00A51FED"/>
    <w:rsid w:val="00A521FD"/>
    <w:rsid w:val="00A52BFD"/>
    <w:rsid w:val="00A55927"/>
    <w:rsid w:val="00A61B82"/>
    <w:rsid w:val="00A62BBA"/>
    <w:rsid w:val="00A64807"/>
    <w:rsid w:val="00A6563E"/>
    <w:rsid w:val="00A6695E"/>
    <w:rsid w:val="00A72E1A"/>
    <w:rsid w:val="00A75186"/>
    <w:rsid w:val="00A75CCA"/>
    <w:rsid w:val="00A765F4"/>
    <w:rsid w:val="00A77FAB"/>
    <w:rsid w:val="00A82289"/>
    <w:rsid w:val="00A86206"/>
    <w:rsid w:val="00A91C43"/>
    <w:rsid w:val="00A91D65"/>
    <w:rsid w:val="00A93F95"/>
    <w:rsid w:val="00A950DF"/>
    <w:rsid w:val="00A97219"/>
    <w:rsid w:val="00A9729D"/>
    <w:rsid w:val="00A97A36"/>
    <w:rsid w:val="00AA30E5"/>
    <w:rsid w:val="00AA339C"/>
    <w:rsid w:val="00AA3AF9"/>
    <w:rsid w:val="00AA54BD"/>
    <w:rsid w:val="00AA68F4"/>
    <w:rsid w:val="00AB52A3"/>
    <w:rsid w:val="00AC055A"/>
    <w:rsid w:val="00AC45F5"/>
    <w:rsid w:val="00AC706C"/>
    <w:rsid w:val="00AD003A"/>
    <w:rsid w:val="00AD34BD"/>
    <w:rsid w:val="00AD3F64"/>
    <w:rsid w:val="00AD4A30"/>
    <w:rsid w:val="00AD5650"/>
    <w:rsid w:val="00AD5D62"/>
    <w:rsid w:val="00AD660A"/>
    <w:rsid w:val="00AD6DEE"/>
    <w:rsid w:val="00AD737E"/>
    <w:rsid w:val="00AD7976"/>
    <w:rsid w:val="00AD7E02"/>
    <w:rsid w:val="00AE4187"/>
    <w:rsid w:val="00AE4EE9"/>
    <w:rsid w:val="00AE6A06"/>
    <w:rsid w:val="00AE6FF2"/>
    <w:rsid w:val="00AF190F"/>
    <w:rsid w:val="00AF1BF3"/>
    <w:rsid w:val="00AF22D8"/>
    <w:rsid w:val="00AF30F7"/>
    <w:rsid w:val="00AF395C"/>
    <w:rsid w:val="00AF5748"/>
    <w:rsid w:val="00AF6C92"/>
    <w:rsid w:val="00AF789F"/>
    <w:rsid w:val="00AF7F41"/>
    <w:rsid w:val="00B0107A"/>
    <w:rsid w:val="00B01F9E"/>
    <w:rsid w:val="00B10315"/>
    <w:rsid w:val="00B118C2"/>
    <w:rsid w:val="00B11A13"/>
    <w:rsid w:val="00B11A34"/>
    <w:rsid w:val="00B15518"/>
    <w:rsid w:val="00B155C3"/>
    <w:rsid w:val="00B1631B"/>
    <w:rsid w:val="00B16650"/>
    <w:rsid w:val="00B2242E"/>
    <w:rsid w:val="00B24995"/>
    <w:rsid w:val="00B26227"/>
    <w:rsid w:val="00B27AD1"/>
    <w:rsid w:val="00B311C8"/>
    <w:rsid w:val="00B31DC6"/>
    <w:rsid w:val="00B33C43"/>
    <w:rsid w:val="00B35559"/>
    <w:rsid w:val="00B41056"/>
    <w:rsid w:val="00B413AF"/>
    <w:rsid w:val="00B415FB"/>
    <w:rsid w:val="00B41CE9"/>
    <w:rsid w:val="00B41F4D"/>
    <w:rsid w:val="00B42E0E"/>
    <w:rsid w:val="00B4358F"/>
    <w:rsid w:val="00B4440A"/>
    <w:rsid w:val="00B44D59"/>
    <w:rsid w:val="00B45FD6"/>
    <w:rsid w:val="00B535FC"/>
    <w:rsid w:val="00B545DA"/>
    <w:rsid w:val="00B56072"/>
    <w:rsid w:val="00B569E1"/>
    <w:rsid w:val="00B60890"/>
    <w:rsid w:val="00B6220F"/>
    <w:rsid w:val="00B6392B"/>
    <w:rsid w:val="00B71EDA"/>
    <w:rsid w:val="00B7665C"/>
    <w:rsid w:val="00B77205"/>
    <w:rsid w:val="00B775FA"/>
    <w:rsid w:val="00B77D1F"/>
    <w:rsid w:val="00B86750"/>
    <w:rsid w:val="00B90BA7"/>
    <w:rsid w:val="00B91544"/>
    <w:rsid w:val="00B92B00"/>
    <w:rsid w:val="00B93C24"/>
    <w:rsid w:val="00B94DDF"/>
    <w:rsid w:val="00BA0703"/>
    <w:rsid w:val="00BA0954"/>
    <w:rsid w:val="00BA2501"/>
    <w:rsid w:val="00BA3D6F"/>
    <w:rsid w:val="00BA6884"/>
    <w:rsid w:val="00BB3DCB"/>
    <w:rsid w:val="00BB4A10"/>
    <w:rsid w:val="00BB4ED5"/>
    <w:rsid w:val="00BB584F"/>
    <w:rsid w:val="00BB5D90"/>
    <w:rsid w:val="00BB7F5B"/>
    <w:rsid w:val="00BC0074"/>
    <w:rsid w:val="00BC4053"/>
    <w:rsid w:val="00BC4B69"/>
    <w:rsid w:val="00BC68C6"/>
    <w:rsid w:val="00BD06B3"/>
    <w:rsid w:val="00BD2FF5"/>
    <w:rsid w:val="00BD439C"/>
    <w:rsid w:val="00BD5DBB"/>
    <w:rsid w:val="00BE35D2"/>
    <w:rsid w:val="00BE3D67"/>
    <w:rsid w:val="00BE4AE3"/>
    <w:rsid w:val="00BE5B1E"/>
    <w:rsid w:val="00BF07CF"/>
    <w:rsid w:val="00BF320B"/>
    <w:rsid w:val="00BF3D51"/>
    <w:rsid w:val="00BF747D"/>
    <w:rsid w:val="00C01373"/>
    <w:rsid w:val="00C01C89"/>
    <w:rsid w:val="00C02B45"/>
    <w:rsid w:val="00C04A6C"/>
    <w:rsid w:val="00C052F1"/>
    <w:rsid w:val="00C05790"/>
    <w:rsid w:val="00C058A4"/>
    <w:rsid w:val="00C060EF"/>
    <w:rsid w:val="00C06621"/>
    <w:rsid w:val="00C06792"/>
    <w:rsid w:val="00C07CB4"/>
    <w:rsid w:val="00C07D53"/>
    <w:rsid w:val="00C14C72"/>
    <w:rsid w:val="00C16958"/>
    <w:rsid w:val="00C252E1"/>
    <w:rsid w:val="00C2548F"/>
    <w:rsid w:val="00C27797"/>
    <w:rsid w:val="00C32A93"/>
    <w:rsid w:val="00C34CBF"/>
    <w:rsid w:val="00C36535"/>
    <w:rsid w:val="00C37BD5"/>
    <w:rsid w:val="00C42325"/>
    <w:rsid w:val="00C423D7"/>
    <w:rsid w:val="00C42B7A"/>
    <w:rsid w:val="00C46F25"/>
    <w:rsid w:val="00C565E6"/>
    <w:rsid w:val="00C577BD"/>
    <w:rsid w:val="00C57A2B"/>
    <w:rsid w:val="00C61037"/>
    <w:rsid w:val="00C66C54"/>
    <w:rsid w:val="00C72A69"/>
    <w:rsid w:val="00C74212"/>
    <w:rsid w:val="00C7430F"/>
    <w:rsid w:val="00C84FA9"/>
    <w:rsid w:val="00C86993"/>
    <w:rsid w:val="00C872C9"/>
    <w:rsid w:val="00C873AB"/>
    <w:rsid w:val="00C903BC"/>
    <w:rsid w:val="00C90DDD"/>
    <w:rsid w:val="00C927BD"/>
    <w:rsid w:val="00C92899"/>
    <w:rsid w:val="00C92A31"/>
    <w:rsid w:val="00C9363E"/>
    <w:rsid w:val="00C93FB1"/>
    <w:rsid w:val="00C95A04"/>
    <w:rsid w:val="00C96F60"/>
    <w:rsid w:val="00C9765C"/>
    <w:rsid w:val="00C97BB0"/>
    <w:rsid w:val="00CA15B3"/>
    <w:rsid w:val="00CA23D8"/>
    <w:rsid w:val="00CA3602"/>
    <w:rsid w:val="00CA512B"/>
    <w:rsid w:val="00CA5A41"/>
    <w:rsid w:val="00CA6401"/>
    <w:rsid w:val="00CA6A47"/>
    <w:rsid w:val="00CB1810"/>
    <w:rsid w:val="00CB185F"/>
    <w:rsid w:val="00CB3EE0"/>
    <w:rsid w:val="00CB79D9"/>
    <w:rsid w:val="00CC67FA"/>
    <w:rsid w:val="00CD32D1"/>
    <w:rsid w:val="00CD6F97"/>
    <w:rsid w:val="00CE2D98"/>
    <w:rsid w:val="00CE464F"/>
    <w:rsid w:val="00CE6BA2"/>
    <w:rsid w:val="00CF00DC"/>
    <w:rsid w:val="00CF3AA6"/>
    <w:rsid w:val="00CF51BF"/>
    <w:rsid w:val="00CF5A52"/>
    <w:rsid w:val="00D0103A"/>
    <w:rsid w:val="00D0260B"/>
    <w:rsid w:val="00D02779"/>
    <w:rsid w:val="00D03422"/>
    <w:rsid w:val="00D03FFB"/>
    <w:rsid w:val="00D04F26"/>
    <w:rsid w:val="00D066E3"/>
    <w:rsid w:val="00D06BEF"/>
    <w:rsid w:val="00D07719"/>
    <w:rsid w:val="00D1223A"/>
    <w:rsid w:val="00D156B6"/>
    <w:rsid w:val="00D256A6"/>
    <w:rsid w:val="00D30F61"/>
    <w:rsid w:val="00D32FD3"/>
    <w:rsid w:val="00D339D2"/>
    <w:rsid w:val="00D34361"/>
    <w:rsid w:val="00D35D61"/>
    <w:rsid w:val="00D40CFA"/>
    <w:rsid w:val="00D423AF"/>
    <w:rsid w:val="00D46967"/>
    <w:rsid w:val="00D47981"/>
    <w:rsid w:val="00D47BBB"/>
    <w:rsid w:val="00D5035B"/>
    <w:rsid w:val="00D505D0"/>
    <w:rsid w:val="00D51016"/>
    <w:rsid w:val="00D512E3"/>
    <w:rsid w:val="00D516D5"/>
    <w:rsid w:val="00D64127"/>
    <w:rsid w:val="00D655FD"/>
    <w:rsid w:val="00D6614F"/>
    <w:rsid w:val="00D70CC0"/>
    <w:rsid w:val="00D70F0F"/>
    <w:rsid w:val="00D7229B"/>
    <w:rsid w:val="00D72723"/>
    <w:rsid w:val="00D74125"/>
    <w:rsid w:val="00D7422C"/>
    <w:rsid w:val="00D74A13"/>
    <w:rsid w:val="00D76014"/>
    <w:rsid w:val="00D765B1"/>
    <w:rsid w:val="00D7751C"/>
    <w:rsid w:val="00D81A80"/>
    <w:rsid w:val="00D81C60"/>
    <w:rsid w:val="00D87133"/>
    <w:rsid w:val="00D87E46"/>
    <w:rsid w:val="00D919E8"/>
    <w:rsid w:val="00D919F7"/>
    <w:rsid w:val="00D93EAB"/>
    <w:rsid w:val="00D93F24"/>
    <w:rsid w:val="00D94918"/>
    <w:rsid w:val="00D949A6"/>
    <w:rsid w:val="00D958BC"/>
    <w:rsid w:val="00DA0B96"/>
    <w:rsid w:val="00DA137F"/>
    <w:rsid w:val="00DA1A01"/>
    <w:rsid w:val="00DA220B"/>
    <w:rsid w:val="00DA2B85"/>
    <w:rsid w:val="00DA3E58"/>
    <w:rsid w:val="00DA747E"/>
    <w:rsid w:val="00DA7994"/>
    <w:rsid w:val="00DB012A"/>
    <w:rsid w:val="00DB1C0E"/>
    <w:rsid w:val="00DB2563"/>
    <w:rsid w:val="00DB55C7"/>
    <w:rsid w:val="00DB60F1"/>
    <w:rsid w:val="00DB6525"/>
    <w:rsid w:val="00DB6F6D"/>
    <w:rsid w:val="00DB765C"/>
    <w:rsid w:val="00DC2F62"/>
    <w:rsid w:val="00DC2FA4"/>
    <w:rsid w:val="00DC362C"/>
    <w:rsid w:val="00DC4780"/>
    <w:rsid w:val="00DD08EF"/>
    <w:rsid w:val="00DD0E1C"/>
    <w:rsid w:val="00DD1F37"/>
    <w:rsid w:val="00DD2C8F"/>
    <w:rsid w:val="00DD2D49"/>
    <w:rsid w:val="00DD348D"/>
    <w:rsid w:val="00DD4AF0"/>
    <w:rsid w:val="00DD4DE4"/>
    <w:rsid w:val="00DD6A9D"/>
    <w:rsid w:val="00DD70E0"/>
    <w:rsid w:val="00DE06CD"/>
    <w:rsid w:val="00DE070B"/>
    <w:rsid w:val="00DE3105"/>
    <w:rsid w:val="00DF0582"/>
    <w:rsid w:val="00DF71AA"/>
    <w:rsid w:val="00DF763E"/>
    <w:rsid w:val="00DF7820"/>
    <w:rsid w:val="00E01863"/>
    <w:rsid w:val="00E0197B"/>
    <w:rsid w:val="00E02B39"/>
    <w:rsid w:val="00E03583"/>
    <w:rsid w:val="00E03DFC"/>
    <w:rsid w:val="00E10169"/>
    <w:rsid w:val="00E10507"/>
    <w:rsid w:val="00E112DC"/>
    <w:rsid w:val="00E13631"/>
    <w:rsid w:val="00E1587F"/>
    <w:rsid w:val="00E15C35"/>
    <w:rsid w:val="00E16663"/>
    <w:rsid w:val="00E16E3F"/>
    <w:rsid w:val="00E204AF"/>
    <w:rsid w:val="00E206BC"/>
    <w:rsid w:val="00E221D3"/>
    <w:rsid w:val="00E22DE7"/>
    <w:rsid w:val="00E235DB"/>
    <w:rsid w:val="00E24500"/>
    <w:rsid w:val="00E25E7D"/>
    <w:rsid w:val="00E266FC"/>
    <w:rsid w:val="00E30543"/>
    <w:rsid w:val="00E308F3"/>
    <w:rsid w:val="00E31D96"/>
    <w:rsid w:val="00E33289"/>
    <w:rsid w:val="00E337C4"/>
    <w:rsid w:val="00E3427D"/>
    <w:rsid w:val="00E34FF8"/>
    <w:rsid w:val="00E362B2"/>
    <w:rsid w:val="00E37AB3"/>
    <w:rsid w:val="00E37EF8"/>
    <w:rsid w:val="00E404B1"/>
    <w:rsid w:val="00E45175"/>
    <w:rsid w:val="00E463C5"/>
    <w:rsid w:val="00E47023"/>
    <w:rsid w:val="00E470FA"/>
    <w:rsid w:val="00E47FAE"/>
    <w:rsid w:val="00E526FE"/>
    <w:rsid w:val="00E52C70"/>
    <w:rsid w:val="00E61400"/>
    <w:rsid w:val="00E65642"/>
    <w:rsid w:val="00E658FB"/>
    <w:rsid w:val="00E65EDE"/>
    <w:rsid w:val="00E673CE"/>
    <w:rsid w:val="00E67AD9"/>
    <w:rsid w:val="00E67DF8"/>
    <w:rsid w:val="00E709A0"/>
    <w:rsid w:val="00E71683"/>
    <w:rsid w:val="00E7248C"/>
    <w:rsid w:val="00E7363B"/>
    <w:rsid w:val="00E73EC9"/>
    <w:rsid w:val="00E773BB"/>
    <w:rsid w:val="00E77B1D"/>
    <w:rsid w:val="00E81C72"/>
    <w:rsid w:val="00E83CFE"/>
    <w:rsid w:val="00E84A48"/>
    <w:rsid w:val="00E8524C"/>
    <w:rsid w:val="00E86E6C"/>
    <w:rsid w:val="00E87376"/>
    <w:rsid w:val="00E9045C"/>
    <w:rsid w:val="00E92783"/>
    <w:rsid w:val="00E976ED"/>
    <w:rsid w:val="00EA0DD6"/>
    <w:rsid w:val="00EA1144"/>
    <w:rsid w:val="00EA17CC"/>
    <w:rsid w:val="00EA3E0B"/>
    <w:rsid w:val="00EA481B"/>
    <w:rsid w:val="00EA57D1"/>
    <w:rsid w:val="00EA63F8"/>
    <w:rsid w:val="00EB396C"/>
    <w:rsid w:val="00EB71A5"/>
    <w:rsid w:val="00EB7B84"/>
    <w:rsid w:val="00EC4690"/>
    <w:rsid w:val="00EC5657"/>
    <w:rsid w:val="00EC7985"/>
    <w:rsid w:val="00ED0708"/>
    <w:rsid w:val="00ED0D4A"/>
    <w:rsid w:val="00ED3322"/>
    <w:rsid w:val="00ED3454"/>
    <w:rsid w:val="00ED3EA4"/>
    <w:rsid w:val="00ED561A"/>
    <w:rsid w:val="00ED6ECE"/>
    <w:rsid w:val="00ED72AC"/>
    <w:rsid w:val="00EE709C"/>
    <w:rsid w:val="00EE7724"/>
    <w:rsid w:val="00EF0DCF"/>
    <w:rsid w:val="00EF0EAF"/>
    <w:rsid w:val="00EF3566"/>
    <w:rsid w:val="00EF3660"/>
    <w:rsid w:val="00EF5E7D"/>
    <w:rsid w:val="00EF66B5"/>
    <w:rsid w:val="00F00CB7"/>
    <w:rsid w:val="00F012B2"/>
    <w:rsid w:val="00F01A1F"/>
    <w:rsid w:val="00F02E68"/>
    <w:rsid w:val="00F04EBB"/>
    <w:rsid w:val="00F0556C"/>
    <w:rsid w:val="00F05C6C"/>
    <w:rsid w:val="00F07605"/>
    <w:rsid w:val="00F10B6D"/>
    <w:rsid w:val="00F15C62"/>
    <w:rsid w:val="00F160B1"/>
    <w:rsid w:val="00F17096"/>
    <w:rsid w:val="00F17427"/>
    <w:rsid w:val="00F212FB"/>
    <w:rsid w:val="00F2276E"/>
    <w:rsid w:val="00F247D4"/>
    <w:rsid w:val="00F25EDA"/>
    <w:rsid w:val="00F266BD"/>
    <w:rsid w:val="00F30BA2"/>
    <w:rsid w:val="00F3156E"/>
    <w:rsid w:val="00F320D6"/>
    <w:rsid w:val="00F32C44"/>
    <w:rsid w:val="00F3535C"/>
    <w:rsid w:val="00F35A92"/>
    <w:rsid w:val="00F36A35"/>
    <w:rsid w:val="00F3732A"/>
    <w:rsid w:val="00F4134D"/>
    <w:rsid w:val="00F44AB0"/>
    <w:rsid w:val="00F44CF7"/>
    <w:rsid w:val="00F45FF8"/>
    <w:rsid w:val="00F46990"/>
    <w:rsid w:val="00F51DB7"/>
    <w:rsid w:val="00F53255"/>
    <w:rsid w:val="00F535F3"/>
    <w:rsid w:val="00F5719B"/>
    <w:rsid w:val="00F60574"/>
    <w:rsid w:val="00F61094"/>
    <w:rsid w:val="00F612A5"/>
    <w:rsid w:val="00F61AAD"/>
    <w:rsid w:val="00F64B3B"/>
    <w:rsid w:val="00F664C6"/>
    <w:rsid w:val="00F6711E"/>
    <w:rsid w:val="00F70C4D"/>
    <w:rsid w:val="00F71502"/>
    <w:rsid w:val="00F8344F"/>
    <w:rsid w:val="00F84D34"/>
    <w:rsid w:val="00F91294"/>
    <w:rsid w:val="00F92DCC"/>
    <w:rsid w:val="00F96379"/>
    <w:rsid w:val="00F97C40"/>
    <w:rsid w:val="00FA0BAE"/>
    <w:rsid w:val="00FA0DF4"/>
    <w:rsid w:val="00FA27F9"/>
    <w:rsid w:val="00FA3566"/>
    <w:rsid w:val="00FA4FFF"/>
    <w:rsid w:val="00FA73B2"/>
    <w:rsid w:val="00FB01E0"/>
    <w:rsid w:val="00FB0CDC"/>
    <w:rsid w:val="00FB2EDA"/>
    <w:rsid w:val="00FB3BEC"/>
    <w:rsid w:val="00FB52F4"/>
    <w:rsid w:val="00FC02F9"/>
    <w:rsid w:val="00FC16F6"/>
    <w:rsid w:val="00FC3D29"/>
    <w:rsid w:val="00FC419D"/>
    <w:rsid w:val="00FC4493"/>
    <w:rsid w:val="00FD1272"/>
    <w:rsid w:val="00FD332B"/>
    <w:rsid w:val="00FD4443"/>
    <w:rsid w:val="00FD4F6F"/>
    <w:rsid w:val="00FD5EA2"/>
    <w:rsid w:val="00FD6296"/>
    <w:rsid w:val="00FD684B"/>
    <w:rsid w:val="00FD6D13"/>
    <w:rsid w:val="00FD7240"/>
    <w:rsid w:val="00FE1C24"/>
    <w:rsid w:val="00FE7AC2"/>
    <w:rsid w:val="00FF077B"/>
    <w:rsid w:val="00FF1217"/>
    <w:rsid w:val="00FF1A56"/>
    <w:rsid w:val="00FF34E5"/>
    <w:rsid w:val="00FF3ADD"/>
    <w:rsid w:val="00FF5E79"/>
    <w:rsid w:val="00FF774D"/>
    <w:rsid w:val="00FF7F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5E146"/>
  <w15:chartTrackingRefBased/>
  <w15:docId w15:val="{D6B550D7-BAE0-494F-A790-2E8B05D8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tabs>
        <w:tab w:val="num" w:pos="2148"/>
      </w:tabs>
      <w:jc w:val="both"/>
      <w:outlineLvl w:val="0"/>
    </w:pPr>
    <w:rPr>
      <w:rFonts w:ascii="Arial" w:hAnsi="Arial" w:cs="Arial"/>
      <w:b/>
      <w:bCs/>
    </w:rPr>
  </w:style>
  <w:style w:type="paragraph" w:styleId="Ttulo2">
    <w:name w:val="heading 2"/>
    <w:aliases w:val=" Car Char,Car Char"/>
    <w:basedOn w:val="Normal"/>
    <w:next w:val="Normal"/>
    <w:qFormat/>
    <w:pPr>
      <w:keepNext/>
      <w:jc w:val="right"/>
      <w:outlineLvl w:val="1"/>
    </w:pPr>
    <w:rPr>
      <w:rFonts w:ascii="Tahoma" w:hAnsi="Tahoma" w:cs="Tahoma"/>
      <w:b/>
      <w:bCs/>
      <w:szCs w:val="20"/>
      <w:lang w:val="es-MX"/>
    </w:rPr>
  </w:style>
  <w:style w:type="paragraph" w:styleId="Ttulo3">
    <w:name w:val="heading 3"/>
    <w:basedOn w:val="Normal"/>
    <w:next w:val="Normal"/>
    <w:qFormat/>
    <w:pPr>
      <w:keepNext/>
      <w:outlineLvl w:val="2"/>
    </w:pPr>
    <w:rPr>
      <w:rFonts w:ascii="Arial" w:hAnsi="Arial" w:cs="Arial"/>
      <w:b/>
      <w:bCs/>
    </w:rPr>
  </w:style>
  <w:style w:type="paragraph" w:styleId="Ttulo4">
    <w:name w:val="heading 4"/>
    <w:basedOn w:val="Normal"/>
    <w:next w:val="Normal"/>
    <w:qFormat/>
    <w:pPr>
      <w:keepNext/>
      <w:widowControl w:val="0"/>
      <w:tabs>
        <w:tab w:val="left" w:pos="2835"/>
      </w:tabs>
      <w:autoSpaceDE w:val="0"/>
      <w:autoSpaceDN w:val="0"/>
      <w:adjustRightInd w:val="0"/>
      <w:jc w:val="center"/>
      <w:outlineLvl w:val="3"/>
    </w:pPr>
    <w:rPr>
      <w:b/>
      <w:bCs/>
      <w:lang w:val="en-US"/>
    </w:rPr>
  </w:style>
  <w:style w:type="paragraph" w:styleId="Ttulo5">
    <w:name w:val="heading 5"/>
    <w:basedOn w:val="Normal"/>
    <w:next w:val="Normal"/>
    <w:qFormat/>
    <w:pPr>
      <w:keepNext/>
      <w:widowControl w:val="0"/>
      <w:ind w:right="926"/>
      <w:jc w:val="both"/>
      <w:outlineLvl w:val="4"/>
    </w:pPr>
    <w:rPr>
      <w:rFonts w:ascii="Arial" w:hAnsi="Arial" w:cs="Arial"/>
      <w:b/>
    </w:rPr>
  </w:style>
  <w:style w:type="paragraph" w:styleId="Ttulo6">
    <w:name w:val="heading 6"/>
    <w:basedOn w:val="Normal"/>
    <w:next w:val="Normal"/>
    <w:qFormat/>
    <w:pPr>
      <w:keepNext/>
      <w:numPr>
        <w:numId w:val="1"/>
      </w:numPr>
      <w:tabs>
        <w:tab w:val="left" w:pos="8820"/>
      </w:tabs>
      <w:ind w:right="926"/>
      <w:jc w:val="both"/>
      <w:outlineLvl w:val="5"/>
    </w:pPr>
    <w:rPr>
      <w:rFonts w:ascii="Arial" w:hAnsi="Arial" w:cs="Arial"/>
      <w:b/>
    </w:rPr>
  </w:style>
  <w:style w:type="paragraph" w:styleId="Ttulo7">
    <w:name w:val="heading 7"/>
    <w:basedOn w:val="Normal"/>
    <w:next w:val="Normal"/>
    <w:qFormat/>
    <w:pPr>
      <w:keepNext/>
      <w:jc w:val="both"/>
      <w:outlineLvl w:val="6"/>
    </w:pPr>
    <w:rPr>
      <w:rFonts w:ascii="Arial" w:hAnsi="Arial" w:cs="Arial"/>
      <w:b/>
      <w:bCs/>
      <w:i/>
      <w:iCs/>
    </w:rPr>
  </w:style>
  <w:style w:type="paragraph" w:styleId="Ttulo8">
    <w:name w:val="heading 8"/>
    <w:basedOn w:val="Normal"/>
    <w:next w:val="Normal"/>
    <w:qFormat/>
    <w:pPr>
      <w:keepNext/>
      <w:ind w:right="18"/>
      <w:jc w:val="both"/>
      <w:outlineLvl w:val="7"/>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rPr>
  </w:style>
  <w:style w:type="paragraph" w:styleId="Subttulo">
    <w:name w:val="Subtitle"/>
    <w:basedOn w:val="Normal"/>
    <w:link w:val="SubttuloCar"/>
    <w:qFormat/>
    <w:pPr>
      <w:jc w:val="both"/>
    </w:pPr>
    <w:rPr>
      <w:rFonts w:ascii="Arial" w:hAnsi="Arial"/>
      <w:b/>
      <w:sz w:val="22"/>
      <w:szCs w:val="20"/>
    </w:rPr>
  </w:style>
  <w:style w:type="paragraph" w:styleId="Textoindependiente2">
    <w:name w:val="Body Text 2"/>
    <w:basedOn w:val="Normal"/>
    <w:pPr>
      <w:jc w:val="both"/>
    </w:pPr>
    <w:rPr>
      <w:rFonts w:ascii="Arial" w:hAnsi="Arial" w:cs="Arial"/>
      <w:b/>
      <w:bCs/>
      <w:lang w:val="es-ES_tradnl"/>
    </w:rPr>
  </w:style>
  <w:style w:type="paragraph" w:styleId="Textoindependiente3">
    <w:name w:val="Body Text 3"/>
    <w:basedOn w:val="Normal"/>
    <w:pPr>
      <w:ind w:right="51"/>
      <w:jc w:val="both"/>
    </w:pPr>
    <w:rPr>
      <w:rFonts w:ascii="Arial" w:hAnsi="Arial" w:cs="Arial"/>
      <w:b/>
      <w:bCs/>
    </w:rPr>
  </w:style>
  <w:style w:type="paragraph" w:styleId="Textodebloque">
    <w:name w:val="Block Text"/>
    <w:basedOn w:val="Normal"/>
    <w:pPr>
      <w:widowControl w:val="0"/>
      <w:tabs>
        <w:tab w:val="num" w:pos="900"/>
      </w:tabs>
      <w:ind w:left="900" w:right="926"/>
      <w:jc w:val="both"/>
    </w:pPr>
    <w:rPr>
      <w:rFonts w:ascii="Arial" w:hAnsi="Arial" w:cs="Arial"/>
      <w:b/>
    </w:rPr>
  </w:style>
  <w:style w:type="paragraph" w:styleId="Sangra2detindependiente">
    <w:name w:val="Body Text Indent 2"/>
    <w:basedOn w:val="Normal"/>
    <w:pPr>
      <w:spacing w:line="320" w:lineRule="atLeast"/>
      <w:ind w:left="567" w:hanging="567"/>
      <w:jc w:val="both"/>
    </w:pPr>
    <w:rPr>
      <w:rFonts w:ascii="Tahoma" w:hAnsi="Tahoma" w:cs="Tahoma"/>
      <w:szCs w:val="20"/>
      <w:lang w:val="es-MX"/>
    </w:rPr>
  </w:style>
  <w:style w:type="paragraph" w:customStyle="1" w:styleId="BodyText31">
    <w:name w:val="Body Text 31"/>
    <w:basedOn w:val="Normal"/>
    <w:pPr>
      <w:overflowPunct w:val="0"/>
      <w:autoSpaceDE w:val="0"/>
      <w:autoSpaceDN w:val="0"/>
      <w:adjustRightInd w:val="0"/>
      <w:jc w:val="both"/>
      <w:textAlignment w:val="baseline"/>
    </w:pPr>
    <w:rPr>
      <w:sz w:val="22"/>
    </w:rPr>
  </w:style>
  <w:style w:type="paragraph" w:styleId="Sangradetextonormal">
    <w:name w:val="Body Text Indent"/>
    <w:basedOn w:val="Normal"/>
    <w:link w:val="SangradetextonormalCar"/>
    <w:pPr>
      <w:spacing w:line="320" w:lineRule="atLeast"/>
      <w:ind w:left="426" w:hanging="426"/>
      <w:jc w:val="both"/>
    </w:pPr>
    <w:rPr>
      <w:rFonts w:ascii="Tahoma" w:eastAsia="Arial Unicode MS" w:hAnsi="Tahoma" w:cs="Tahoma"/>
      <w:szCs w:val="20"/>
      <w:lang w:val="es-MX"/>
    </w:rPr>
  </w:style>
  <w:style w:type="paragraph" w:customStyle="1" w:styleId="Ttulo10">
    <w:name w:val="Título1"/>
    <w:basedOn w:val="Normal"/>
    <w:qFormat/>
    <w:pPr>
      <w:ind w:left="360"/>
      <w:jc w:val="center"/>
    </w:pPr>
    <w:rPr>
      <w:b/>
      <w:bCs/>
      <w:lang w:val="es-MX" w:eastAsia="es-MX"/>
    </w:rPr>
  </w:style>
  <w:style w:type="paragraph" w:styleId="Sangra3detindependiente">
    <w:name w:val="Body Text Indent 3"/>
    <w:basedOn w:val="Normal"/>
    <w:pPr>
      <w:ind w:firstLine="1"/>
      <w:jc w:val="both"/>
    </w:pPr>
    <w:rPr>
      <w:rFonts w:ascii="Arial" w:hAnsi="Arial" w:cs="Arial"/>
      <w:b/>
      <w:bCs/>
    </w:rPr>
  </w:style>
  <w:style w:type="paragraph" w:styleId="Piedepgina">
    <w:name w:val="footer"/>
    <w:basedOn w:val="Normal"/>
    <w:pPr>
      <w:tabs>
        <w:tab w:val="center" w:pos="4419"/>
        <w:tab w:val="right" w:pos="8838"/>
      </w:tabs>
    </w:pPr>
    <w:rPr>
      <w:lang w:val="es-MX" w:eastAsia="es-MX"/>
    </w:rPr>
  </w:style>
  <w:style w:type="paragraph" w:styleId="Textosinformato">
    <w:name w:val="Plain Text"/>
    <w:basedOn w:val="Normal"/>
    <w:rsid w:val="0059212C"/>
    <w:rPr>
      <w:rFonts w:ascii="Courier New" w:hAnsi="Courier New" w:cs="Courier New"/>
      <w:sz w:val="20"/>
      <w:szCs w:val="20"/>
    </w:rPr>
  </w:style>
  <w:style w:type="paragraph" w:styleId="Textoindependienteprimerasangra2">
    <w:name w:val="Body Text First Indent 2"/>
    <w:basedOn w:val="Sangradetextonormal"/>
    <w:link w:val="Textoindependienteprimerasangra2Car"/>
    <w:uiPriority w:val="99"/>
    <w:semiHidden/>
    <w:unhideWhenUsed/>
    <w:rsid w:val="005E0813"/>
    <w:pPr>
      <w:spacing w:after="120" w:line="240" w:lineRule="auto"/>
      <w:ind w:left="283" w:firstLine="210"/>
      <w:jc w:val="left"/>
    </w:pPr>
    <w:rPr>
      <w:rFonts w:ascii="Times New Roman" w:eastAsia="Times New Roman" w:hAnsi="Times New Roman" w:cs="Times New Roman"/>
      <w:szCs w:val="24"/>
      <w:lang w:val="es-ES"/>
    </w:rPr>
  </w:style>
  <w:style w:type="character" w:customStyle="1" w:styleId="SangradetextonormalCar">
    <w:name w:val="Sangría de texto normal Car"/>
    <w:link w:val="Sangradetextonormal"/>
    <w:rsid w:val="005E0813"/>
    <w:rPr>
      <w:rFonts w:ascii="Tahoma" w:eastAsia="Arial Unicode MS" w:hAnsi="Tahoma" w:cs="Tahoma"/>
      <w:sz w:val="24"/>
      <w:lang w:val="es-MX"/>
    </w:rPr>
  </w:style>
  <w:style w:type="character" w:customStyle="1" w:styleId="Textoindependienteprimerasangra2Car">
    <w:name w:val="Texto independiente primera sangría 2 Car"/>
    <w:link w:val="Textoindependienteprimerasangra2"/>
    <w:rsid w:val="005E0813"/>
    <w:rPr>
      <w:rFonts w:ascii="Tahoma" w:eastAsia="Arial Unicode MS" w:hAnsi="Tahoma" w:cs="Tahoma"/>
      <w:sz w:val="24"/>
      <w:lang w:val="es-MX"/>
    </w:rPr>
  </w:style>
  <w:style w:type="paragraph" w:styleId="NormalWeb">
    <w:name w:val="Normal (Web)"/>
    <w:basedOn w:val="Normal"/>
    <w:uiPriority w:val="99"/>
    <w:rsid w:val="00CE6BA2"/>
    <w:pPr>
      <w:spacing w:before="100" w:beforeAutospacing="1" w:after="100" w:afterAutospacing="1"/>
    </w:pPr>
    <w:rPr>
      <w:rFonts w:ascii="Arial Unicode MS" w:eastAsia="Arial Unicode MS" w:hAnsi="Arial Unicode MS" w:cs="Arial Unicode MS"/>
    </w:rPr>
  </w:style>
  <w:style w:type="character" w:customStyle="1" w:styleId="style1481">
    <w:name w:val="style1481"/>
    <w:rsid w:val="00CE6BA2"/>
    <w:rPr>
      <w:rFonts w:cs="Times New Roman"/>
      <w:color w:val="333333"/>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DD4AF0"/>
    <w:pPr>
      <w:spacing w:after="200" w:line="276" w:lineRule="auto"/>
      <w:ind w:left="720"/>
    </w:pPr>
    <w:rPr>
      <w:rFonts w:ascii="Calibri" w:eastAsia="Calibri" w:hAnsi="Calibri"/>
      <w:sz w:val="22"/>
      <w:szCs w:val="22"/>
      <w:lang w:val="es-MX" w:eastAsia="en-US"/>
    </w:rPr>
  </w:style>
  <w:style w:type="character" w:customStyle="1" w:styleId="SubttuloCar">
    <w:name w:val="Subtítulo Car"/>
    <w:link w:val="Subttulo"/>
    <w:rsid w:val="002F54EE"/>
    <w:rPr>
      <w:rFonts w:ascii="Arial" w:hAnsi="Arial"/>
      <w:b/>
      <w:sz w:val="22"/>
    </w:rPr>
  </w:style>
  <w:style w:type="paragraph" w:customStyle="1" w:styleId="Texto">
    <w:name w:val="Texto"/>
    <w:aliases w:val="independiente,independiente Car Car Car"/>
    <w:basedOn w:val="Normal"/>
    <w:link w:val="TextoCar"/>
    <w:rsid w:val="006270FD"/>
    <w:pPr>
      <w:spacing w:after="101" w:line="216" w:lineRule="exact"/>
      <w:ind w:firstLine="288"/>
      <w:jc w:val="both"/>
    </w:pPr>
    <w:rPr>
      <w:rFonts w:ascii="Arial" w:eastAsia="Calibri" w:hAnsi="Arial" w:cs="Arial"/>
      <w:sz w:val="18"/>
      <w:szCs w:val="20"/>
    </w:rPr>
  </w:style>
  <w:style w:type="character" w:customStyle="1" w:styleId="apple-style-span">
    <w:name w:val="apple-style-span"/>
    <w:rsid w:val="000A24C6"/>
  </w:style>
  <w:style w:type="paragraph" w:customStyle="1" w:styleId="ecxmsonormal">
    <w:name w:val="ecxmsonormal"/>
    <w:basedOn w:val="Normal"/>
    <w:rsid w:val="00DA747E"/>
    <w:pPr>
      <w:spacing w:after="324"/>
    </w:pPr>
    <w:rPr>
      <w:lang w:val="es-MX" w:eastAsia="es-MX"/>
    </w:rPr>
  </w:style>
  <w:style w:type="character" w:customStyle="1" w:styleId="TextoCar">
    <w:name w:val="Texto Car"/>
    <w:link w:val="Texto"/>
    <w:rsid w:val="007B527B"/>
    <w:rPr>
      <w:rFonts w:ascii="Arial" w:eastAsia="Calibri" w:hAnsi="Arial" w:cs="Arial"/>
      <w:sz w:val="18"/>
      <w:lang w:val="es-ES"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C95A04"/>
    <w:rPr>
      <w:rFonts w:ascii="Calibri" w:eastAsia="Calibri" w:hAnsi="Calibri"/>
      <w:sz w:val="22"/>
      <w:szCs w:val="22"/>
      <w:lang w:eastAsia="en-US"/>
    </w:rPr>
  </w:style>
  <w:style w:type="character" w:customStyle="1" w:styleId="apple-converted-space">
    <w:name w:val="apple-converted-space"/>
    <w:rsid w:val="00FB3BEC"/>
  </w:style>
  <w:style w:type="character" w:customStyle="1" w:styleId="negritas">
    <w:name w:val="negritas"/>
    <w:rsid w:val="00FB3BEC"/>
  </w:style>
  <w:style w:type="paragraph" w:styleId="Textodeglobo">
    <w:name w:val="Balloon Text"/>
    <w:basedOn w:val="Normal"/>
    <w:link w:val="TextodegloboCar"/>
    <w:uiPriority w:val="99"/>
    <w:semiHidden/>
    <w:unhideWhenUsed/>
    <w:rsid w:val="00501B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1BFF"/>
    <w:rPr>
      <w:rFonts w:ascii="Segoe UI" w:hAnsi="Segoe UI" w:cs="Segoe UI"/>
      <w:sz w:val="18"/>
      <w:szCs w:val="18"/>
      <w:lang w:val="es-ES" w:eastAsia="es-ES"/>
    </w:rPr>
  </w:style>
  <w:style w:type="paragraph" w:customStyle="1" w:styleId="Default">
    <w:name w:val="Default"/>
    <w:rsid w:val="00D03422"/>
    <w:pPr>
      <w:autoSpaceDE w:val="0"/>
      <w:autoSpaceDN w:val="0"/>
      <w:adjustRightInd w:val="0"/>
      <w:spacing w:line="360" w:lineRule="auto"/>
      <w:jc w:val="both"/>
    </w:pPr>
    <w:rPr>
      <w:rFonts w:ascii="Century Gothic" w:hAnsi="Century Gothic" w:cs="Century Gothic"/>
      <w:color w:val="000000"/>
      <w:sz w:val="24"/>
      <w:szCs w:val="24"/>
      <w:lang w:val="es-ES" w:eastAsia="es-ES"/>
    </w:rPr>
  </w:style>
  <w:style w:type="paragraph" w:customStyle="1" w:styleId="Estilo">
    <w:name w:val="Estilo"/>
    <w:basedOn w:val="Sinespaciado"/>
    <w:link w:val="EstiloCar"/>
    <w:qFormat/>
    <w:rsid w:val="00705222"/>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705222"/>
    <w:rPr>
      <w:rFonts w:ascii="Arial" w:eastAsiaTheme="minorHAnsi" w:hAnsi="Arial" w:cstheme="minorBidi"/>
      <w:sz w:val="24"/>
      <w:szCs w:val="22"/>
      <w:lang w:eastAsia="en-US"/>
    </w:rPr>
  </w:style>
  <w:style w:type="paragraph" w:styleId="Sinespaciado">
    <w:name w:val="No Spacing"/>
    <w:uiPriority w:val="1"/>
    <w:qFormat/>
    <w:rsid w:val="00705222"/>
    <w:rPr>
      <w:sz w:val="24"/>
      <w:szCs w:val="24"/>
      <w:lang w:val="es-ES" w:eastAsia="es-ES"/>
    </w:rPr>
  </w:style>
  <w:style w:type="paragraph" w:styleId="Encabezado">
    <w:name w:val="header"/>
    <w:basedOn w:val="Normal"/>
    <w:link w:val="EncabezadoCar"/>
    <w:rsid w:val="006F531B"/>
    <w:pPr>
      <w:tabs>
        <w:tab w:val="center" w:pos="4252"/>
        <w:tab w:val="right" w:pos="8504"/>
      </w:tabs>
      <w:spacing w:line="360" w:lineRule="auto"/>
      <w:jc w:val="both"/>
    </w:pPr>
    <w:rPr>
      <w:rFonts w:ascii="Arial" w:hAnsi="Arial"/>
      <w:color w:val="000000"/>
      <w:sz w:val="22"/>
      <w:szCs w:val="20"/>
      <w:lang w:eastAsia="es-MX"/>
    </w:rPr>
  </w:style>
  <w:style w:type="character" w:customStyle="1" w:styleId="EncabezadoCar">
    <w:name w:val="Encabezado Car"/>
    <w:basedOn w:val="Fuentedeprrafopredeter"/>
    <w:link w:val="Encabezado"/>
    <w:rsid w:val="006F531B"/>
    <w:rPr>
      <w:rFonts w:ascii="Arial" w:hAnsi="Arial"/>
      <w:color w:val="000000"/>
      <w:sz w:val="22"/>
      <w:lang w:val="es-ES"/>
    </w:rPr>
  </w:style>
  <w:style w:type="character" w:customStyle="1" w:styleId="normaltextrun">
    <w:name w:val="normaltextrun"/>
    <w:basedOn w:val="Fuentedeprrafopredeter"/>
    <w:rsid w:val="00803AC7"/>
  </w:style>
  <w:style w:type="character" w:customStyle="1" w:styleId="eop">
    <w:name w:val="eop"/>
    <w:basedOn w:val="Fuentedeprrafopredeter"/>
    <w:rsid w:val="00803AC7"/>
  </w:style>
  <w:style w:type="paragraph" w:customStyle="1" w:styleId="paragraph">
    <w:name w:val="paragraph"/>
    <w:basedOn w:val="Normal"/>
    <w:rsid w:val="00803AC7"/>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665">
      <w:bodyDiv w:val="1"/>
      <w:marLeft w:val="0"/>
      <w:marRight w:val="0"/>
      <w:marTop w:val="0"/>
      <w:marBottom w:val="0"/>
      <w:divBdr>
        <w:top w:val="none" w:sz="0" w:space="0" w:color="auto"/>
        <w:left w:val="none" w:sz="0" w:space="0" w:color="auto"/>
        <w:bottom w:val="none" w:sz="0" w:space="0" w:color="auto"/>
        <w:right w:val="none" w:sz="0" w:space="0" w:color="auto"/>
      </w:divBdr>
    </w:div>
    <w:div w:id="332881410">
      <w:bodyDiv w:val="1"/>
      <w:marLeft w:val="0"/>
      <w:marRight w:val="0"/>
      <w:marTop w:val="0"/>
      <w:marBottom w:val="0"/>
      <w:divBdr>
        <w:top w:val="none" w:sz="0" w:space="0" w:color="auto"/>
        <w:left w:val="none" w:sz="0" w:space="0" w:color="auto"/>
        <w:bottom w:val="none" w:sz="0" w:space="0" w:color="auto"/>
        <w:right w:val="none" w:sz="0" w:space="0" w:color="auto"/>
      </w:divBdr>
      <w:divsChild>
        <w:div w:id="1623615315">
          <w:marLeft w:val="0"/>
          <w:marRight w:val="0"/>
          <w:marTop w:val="0"/>
          <w:marBottom w:val="0"/>
          <w:divBdr>
            <w:top w:val="none" w:sz="0" w:space="0" w:color="auto"/>
            <w:left w:val="none" w:sz="0" w:space="0" w:color="auto"/>
            <w:bottom w:val="none" w:sz="0" w:space="0" w:color="auto"/>
            <w:right w:val="none" w:sz="0" w:space="0" w:color="auto"/>
          </w:divBdr>
        </w:div>
      </w:divsChild>
    </w:div>
    <w:div w:id="425732695">
      <w:bodyDiv w:val="1"/>
      <w:marLeft w:val="0"/>
      <w:marRight w:val="0"/>
      <w:marTop w:val="0"/>
      <w:marBottom w:val="0"/>
      <w:divBdr>
        <w:top w:val="none" w:sz="0" w:space="0" w:color="auto"/>
        <w:left w:val="none" w:sz="0" w:space="0" w:color="auto"/>
        <w:bottom w:val="none" w:sz="0" w:space="0" w:color="auto"/>
        <w:right w:val="none" w:sz="0" w:space="0" w:color="auto"/>
      </w:divBdr>
      <w:divsChild>
        <w:div w:id="735665666">
          <w:marLeft w:val="0"/>
          <w:marRight w:val="0"/>
          <w:marTop w:val="0"/>
          <w:marBottom w:val="0"/>
          <w:divBdr>
            <w:top w:val="none" w:sz="0" w:space="0" w:color="auto"/>
            <w:left w:val="none" w:sz="0" w:space="0" w:color="auto"/>
            <w:bottom w:val="none" w:sz="0" w:space="0" w:color="auto"/>
            <w:right w:val="none" w:sz="0" w:space="0" w:color="auto"/>
          </w:divBdr>
        </w:div>
      </w:divsChild>
    </w:div>
    <w:div w:id="477766395">
      <w:bodyDiv w:val="1"/>
      <w:marLeft w:val="0"/>
      <w:marRight w:val="0"/>
      <w:marTop w:val="0"/>
      <w:marBottom w:val="0"/>
      <w:divBdr>
        <w:top w:val="none" w:sz="0" w:space="0" w:color="auto"/>
        <w:left w:val="none" w:sz="0" w:space="0" w:color="auto"/>
        <w:bottom w:val="none" w:sz="0" w:space="0" w:color="auto"/>
        <w:right w:val="none" w:sz="0" w:space="0" w:color="auto"/>
      </w:divBdr>
    </w:div>
    <w:div w:id="916788514">
      <w:bodyDiv w:val="1"/>
      <w:marLeft w:val="0"/>
      <w:marRight w:val="0"/>
      <w:marTop w:val="0"/>
      <w:marBottom w:val="0"/>
      <w:divBdr>
        <w:top w:val="none" w:sz="0" w:space="0" w:color="auto"/>
        <w:left w:val="none" w:sz="0" w:space="0" w:color="auto"/>
        <w:bottom w:val="none" w:sz="0" w:space="0" w:color="auto"/>
        <w:right w:val="none" w:sz="0" w:space="0" w:color="auto"/>
      </w:divBdr>
    </w:div>
    <w:div w:id="1117871296">
      <w:bodyDiv w:val="1"/>
      <w:marLeft w:val="0"/>
      <w:marRight w:val="0"/>
      <w:marTop w:val="0"/>
      <w:marBottom w:val="0"/>
      <w:divBdr>
        <w:top w:val="none" w:sz="0" w:space="0" w:color="auto"/>
        <w:left w:val="none" w:sz="0" w:space="0" w:color="auto"/>
        <w:bottom w:val="none" w:sz="0" w:space="0" w:color="auto"/>
        <w:right w:val="none" w:sz="0" w:space="0" w:color="auto"/>
      </w:divBdr>
    </w:div>
    <w:div w:id="1472358758">
      <w:bodyDiv w:val="1"/>
      <w:marLeft w:val="0"/>
      <w:marRight w:val="0"/>
      <w:marTop w:val="0"/>
      <w:marBottom w:val="0"/>
      <w:divBdr>
        <w:top w:val="none" w:sz="0" w:space="0" w:color="auto"/>
        <w:left w:val="none" w:sz="0" w:space="0" w:color="auto"/>
        <w:bottom w:val="none" w:sz="0" w:space="0" w:color="auto"/>
        <w:right w:val="none" w:sz="0" w:space="0" w:color="auto"/>
      </w:divBdr>
    </w:div>
    <w:div w:id="17341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220</Pages>
  <Words>69848</Words>
  <Characters>384167</Characters>
  <Application>Microsoft Office Word</Application>
  <DocSecurity>0</DocSecurity>
  <Lines>3201</Lines>
  <Paragraphs>906</Paragraphs>
  <ScaleCrop>false</ScaleCrop>
  <HeadingPairs>
    <vt:vector size="2" baseType="variant">
      <vt:variant>
        <vt:lpstr>Título</vt:lpstr>
      </vt:variant>
      <vt:variant>
        <vt:i4>1</vt:i4>
      </vt:variant>
    </vt:vector>
  </HeadingPairs>
  <TitlesOfParts>
    <vt:vector size="1" baseType="lpstr">
      <vt:lpstr>CODIGO PENAL PARA EL ESTADO DE  NUEVO LEON</vt:lpstr>
    </vt:vector>
  </TitlesOfParts>
  <Company>H.Congreso del Edo. N.L.</Company>
  <LinksUpToDate>false</LinksUpToDate>
  <CharactersWithSpaces>453109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PENAL PARA EL ESTADO DE  NUEVO LEON</dc:title>
  <dc:subject/>
  <dc:creator>MARIA DIANA CASTILLO RUIZ</dc:creator>
  <cp:keywords/>
  <dc:description/>
  <cp:lastModifiedBy>Usuario de Windows</cp:lastModifiedBy>
  <cp:revision>3</cp:revision>
  <cp:lastPrinted>2021-04-27T16:03:00Z</cp:lastPrinted>
  <dcterms:created xsi:type="dcterms:W3CDTF">2025-12-16T17:46:00Z</dcterms:created>
  <dcterms:modified xsi:type="dcterms:W3CDTF">2025-12-16T21:21:00Z</dcterms:modified>
</cp:coreProperties>
</file>