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85" w:rsidRPr="00F175FD" w:rsidRDefault="008313A4" w:rsidP="00637385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Bodoni" w:eastAsia="Times New Roman" w:hAnsi="Bodoni" w:cs="Times New Roman"/>
          <w:position w:val="-5"/>
          <w:sz w:val="69"/>
          <w:szCs w:val="69"/>
          <w:lang w:val="es-ES_tradnl" w:eastAsia="es-ES"/>
        </w:rPr>
      </w:pPr>
      <w:r w:rsidRPr="00F175FD">
        <w:rPr>
          <w:rFonts w:ascii="Bodoni" w:eastAsia="Times New Roman" w:hAnsi="Bodoni" w:cs="Times New Roman"/>
          <w:position w:val="-5"/>
          <w:sz w:val="69"/>
          <w:szCs w:val="69"/>
          <w:lang w:val="es-ES_tradnl" w:eastAsia="es-ES"/>
        </w:rPr>
        <w:t>A</w:t>
      </w:r>
    </w:p>
    <w:p w:rsidR="00637385" w:rsidRPr="00F175FD" w:rsidRDefault="008313A4" w:rsidP="00637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TA NÚM.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161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 SESIÓN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SOLEMNE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 SEPTUAGÉSIMA CUARTA LEGISLATURA AL H. CONGRESO DEL ESTADO DE NUEVO LEÓN, CELEBRADA EL DÍA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SIETE 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 MES DE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FEBRERO DE 2017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DEL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SEGUNDO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PERÍODO ORDINARIO DE SES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IONES, CORRESPONDIENTE AL SEGUNDO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AÑO DE EJERCICIO CONSTITUCIONAL.</w:t>
      </w:r>
    </w:p>
    <w:p w:rsidR="00637385" w:rsidRPr="00F175FD" w:rsidRDefault="00637385" w:rsidP="00637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637385" w:rsidRDefault="008313A4" w:rsidP="00637385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DEL C. </w:t>
      </w:r>
      <w:proofErr w:type="spellStart"/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DIP</w:t>
      </w:r>
      <w:proofErr w:type="spellEnd"/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. </w:t>
      </w:r>
    </w:p>
    <w:p w:rsidR="00637385" w:rsidRPr="00F175FD" w:rsidRDefault="008313A4" w:rsidP="00637385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ANDRÉS MAURICIO CANTÚ RAMÍREZ</w:t>
      </w:r>
    </w:p>
    <w:p w:rsidR="00637385" w:rsidRPr="00F175FD" w:rsidRDefault="00637385" w:rsidP="006373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637385" w:rsidRDefault="008313A4" w:rsidP="00637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87062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ONCE HORAS CON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VEINTIDÓS </w:t>
      </w:r>
      <w:r w:rsidRPr="0087062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MINUTOS DEL DÍA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SIETE </w:t>
      </w:r>
      <w:r w:rsidRPr="0087062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DEL MES DE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FEBRERO DEL AÑO 2017</w:t>
      </w:r>
      <w:r w:rsidRPr="0087062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Pr="00655B58">
        <w:rPr>
          <w:rFonts w:ascii="Times New Roman" w:eastAsia="Times New Roman" w:hAnsi="Times New Roman" w:cs="Times New Roman"/>
          <w:sz w:val="24"/>
          <w:szCs w:val="18"/>
          <w:lang w:eastAsia="es-MX"/>
        </w:rPr>
        <w:t>CON LA ASISTENCIA DE 37 LEGISLADORES AL PASE DE LISTA Y 1 DIPUTADO AUSENTE CON AVISO. EL C. PRESIDENTE DECLARÓ ABIERTA LA SESIÓN SOLEMNE. SE DIO LECTURA AL ORDEN DEL DÍA, EL CUAL FUE</w:t>
      </w:r>
      <w:r w:rsidRPr="0087062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APROBADO EN LA SESIÓN ANTERIOR</w:t>
      </w:r>
    </w:p>
    <w:p w:rsidR="00637385" w:rsidRPr="00B762BC" w:rsidRDefault="00637385" w:rsidP="00637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637385" w:rsidRDefault="008313A4" w:rsidP="0063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EL C. PRESIDENTE DIO LA BIENVENIDA A LOS I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NVITADOS DE HONOR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LA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LILIANA TIJERINA CANTÚ, SOLICITÓ UN MINUTO DE SILENCIO POR EL SENSIBLE FALLECIMIENTO DEL C. LIC. </w:t>
      </w:r>
      <w:r w:rsidR="00491B13">
        <w:rPr>
          <w:rFonts w:ascii="Times New Roman" w:eastAsia="Times New Roman" w:hAnsi="Times New Roman" w:cs="Times New Roman"/>
          <w:sz w:val="24"/>
          <w:szCs w:val="24"/>
          <w:lang w:eastAsia="es-MX"/>
        </w:rPr>
        <w:t>JOSÉ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LUIS DE LEÓN. CONCLUIDO LO ANTERIOR SE RINDIÓ H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ONORES A NUESTRA ENSEÑA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ATRIA Y 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 PROCEDIÓ A LA ENTONACIÓN DEL HIMNO N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ACIONAL.</w:t>
      </w:r>
    </w:p>
    <w:p w:rsidR="00637385" w:rsidRPr="00B762BC" w:rsidRDefault="00637385" w:rsidP="0063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37385" w:rsidRPr="00396AD2" w:rsidRDefault="008313A4" w:rsidP="0063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CONTINUACIÓN Y PARA DAR CUMPLIMIENTO A LO ESTABLECIDO EN EL ARTÍCULO 8º DE LA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LEY ORGÁNICA DEL PODER LEGISLATIVO DEL ESTADO D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E NUEVO LEÓN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 LOS D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IPUTADOS DE LOS GRUPOS LEGISLATIVOS REPRESENTADOS EN ESTE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CONGRESO, HICIERON USO DE LA PALABRA: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C. </w:t>
      </w:r>
      <w:proofErr w:type="spellStart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</w:t>
      </w:r>
      <w:proofErr w:type="spellEnd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. SERGIO ARELLANO BALDERAS,</w:t>
      </w:r>
      <w:r w:rsidRPr="00A8440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Pr="00530EA2">
        <w:rPr>
          <w:rFonts w:ascii="Times New Roman" w:eastAsia="Times New Roman" w:hAnsi="Times New Roman" w:cs="Times New Roman"/>
          <w:sz w:val="24"/>
          <w:szCs w:val="24"/>
          <w:lang w:eastAsia="es-MX"/>
        </w:rPr>
        <w:t>COORDINADOR DEL GRUPO LEGISLATIVO DEL PARTIDO DEL TRABAJO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C. </w:t>
      </w:r>
      <w:proofErr w:type="spellStart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</w:t>
      </w:r>
      <w:proofErr w:type="spellEnd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. RUBÉN GONZÁLEZ </w:t>
      </w:r>
      <w:proofErr w:type="spellStart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CABRIELES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COORDINADOR D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r w:rsidRPr="00530EA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GRUPO LEGISLATIVO DEL PARTIDO NUEVA ALIANZA;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C. </w:t>
      </w:r>
      <w:proofErr w:type="spellStart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</w:t>
      </w:r>
      <w:proofErr w:type="spellEnd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. COSME JULIÁN LEAL CANTÚ,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530EA2">
        <w:rPr>
          <w:rFonts w:ascii="Times New Roman" w:eastAsia="Times New Roman" w:hAnsi="Times New Roman" w:cs="Times New Roman"/>
          <w:sz w:val="24"/>
          <w:szCs w:val="24"/>
          <w:lang w:eastAsia="es-MX"/>
        </w:rPr>
        <w:t>REPRESENTANTE DEL GRUPO LEGISLATIVO DEL PARTIDO VERDE ECOLOGISTA DE MÉXICO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EL </w:t>
      </w:r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C. </w:t>
      </w:r>
      <w:proofErr w:type="spellStart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</w:t>
      </w:r>
      <w:proofErr w:type="spellEnd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. SAMUEL ALEJANDRO GARCÍA SEPÚLVEDA</w:t>
      </w:r>
      <w:r w:rsidRPr="00530EA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REPRESENTANTE DEL GRUPO LEGISLATIVO MOVIMIENTO CIUDADANO,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QUIEN SOLICITÓ</w:t>
      </w:r>
      <w:r w:rsidRPr="00CB6C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USO DE LOS MEDIOS AUDIOVISUALES;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C. </w:t>
      </w:r>
      <w:proofErr w:type="spellStart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</w:t>
      </w:r>
      <w:proofErr w:type="spellEnd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. JORGE ALÁN BLANCO DURÁN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530EA2">
        <w:rPr>
          <w:rFonts w:ascii="Times New Roman" w:eastAsia="Times New Roman" w:hAnsi="Times New Roman" w:cs="Times New Roman"/>
          <w:sz w:val="24"/>
          <w:szCs w:val="24"/>
          <w:lang w:eastAsia="es-MX"/>
        </w:rPr>
        <w:t>REPRESENTANTE DEL GRUPO LEGISLATIVO DE DIPUTADOS INDEPENDIENTES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</w:t>
      </w:r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C. </w:t>
      </w:r>
      <w:proofErr w:type="spellStart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</w:t>
      </w:r>
      <w:proofErr w:type="spellEnd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. </w:t>
      </w:r>
      <w:proofErr w:type="spellStart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ALHINNA</w:t>
      </w:r>
      <w:proofErr w:type="spellEnd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BERENICE VARGAS GARCÍA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530EA2">
        <w:rPr>
          <w:rFonts w:ascii="Times New Roman" w:eastAsia="Times New Roman" w:hAnsi="Times New Roman" w:cs="Times New Roman"/>
          <w:sz w:val="24"/>
          <w:szCs w:val="24"/>
          <w:lang w:eastAsia="es-MX"/>
        </w:rPr>
        <w:t>REPRESENTANTE DEL GRUPO LEGISLATIVO DEL PARTIDO REVOLUCIONARIO INSTITUCIONAL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C. </w:t>
      </w:r>
      <w:proofErr w:type="spellStart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</w:t>
      </w:r>
      <w:proofErr w:type="spellEnd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. HERN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Á</w:t>
      </w:r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N SALINAS </w:t>
      </w:r>
      <w:proofErr w:type="spellStart"/>
      <w:r w:rsidRPr="00530EA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WOLBERG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530EA2">
        <w:rPr>
          <w:rFonts w:ascii="Times New Roman" w:eastAsia="Times New Roman" w:hAnsi="Times New Roman" w:cs="Times New Roman"/>
          <w:sz w:val="24"/>
          <w:szCs w:val="24"/>
          <w:lang w:eastAsia="es-MX"/>
        </w:rPr>
        <w:t>REPRESENTANTE DEL GRUPO LEGISLATIVO DEL PARTIDO ACCIÓN NACIONAL.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</w:p>
    <w:p w:rsidR="00637385" w:rsidRDefault="00637385" w:rsidP="0063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37385" w:rsidRDefault="008313A4" w:rsidP="0063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HECHO LO ANTERIOR, EL PRESIDENTE CLAUSURÓ LA SESIÓN SIENDO LAS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DOCE </w:t>
      </w:r>
      <w:r w:rsidRPr="0087019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HORAS CON CUARENTA Y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OCHO MINUTOS, </w:t>
      </w:r>
      <w:r w:rsidRPr="002E03E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CITANDO PARA LA PRÓXIMA SESIÓN EL DÍA Y HORA QUE MARCA EL REGLAMENTO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PARA EL GOBIERNO INTERIOR DEL CONGRESO DEL ESTADO D</w:t>
      </w:r>
      <w:r w:rsidRPr="002E03E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 NUEVO LEÓN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637385" w:rsidRPr="00A34FE9" w:rsidRDefault="00637385" w:rsidP="0063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637385" w:rsidRDefault="008313A4" w:rsidP="00637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val="es-ES_tradnl" w:eastAsia="es-ES"/>
        </w:rPr>
      </w:pPr>
      <w:r w:rsidRPr="00F6190F">
        <w:rPr>
          <w:rFonts w:ascii="Times New Roman" w:eastAsia="Times New Roman" w:hAnsi="Times New Roman" w:cs="Times New Roman"/>
          <w:b/>
          <w:bCs/>
          <w:sz w:val="18"/>
          <w:lang w:val="es-ES_tradnl" w:eastAsia="es-ES"/>
        </w:rPr>
        <w:lastRenderedPageBreak/>
        <w:t>EL TEXTO ÍNTEGRO DE LAS INTERVENCIONES Y LOS DOCUMENTOS SE ANEXAN AL DIARIO DE DEBATES CORRESPONDIENTE A ESTA ACTA.- DAMOS FE:</w:t>
      </w:r>
    </w:p>
    <w:p w:rsidR="00637385" w:rsidRPr="00F6190F" w:rsidRDefault="00637385" w:rsidP="00637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</w:p>
    <w:p w:rsidR="00637385" w:rsidRPr="00F175FD" w:rsidRDefault="008313A4" w:rsidP="006373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C. PRESIDENTE</w:t>
      </w:r>
    </w:p>
    <w:p w:rsidR="00637385" w:rsidRDefault="00637385" w:rsidP="006373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637385" w:rsidRDefault="00637385" w:rsidP="006373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637385" w:rsidRPr="00530EA2" w:rsidRDefault="00637385" w:rsidP="006373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637385" w:rsidRPr="00F175FD" w:rsidRDefault="008313A4" w:rsidP="006373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proofErr w:type="spellStart"/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ANDRÉS MAURICIO CANTÚ RAMÍREZ</w:t>
      </w:r>
    </w:p>
    <w:p w:rsidR="00637385" w:rsidRPr="00530EA2" w:rsidRDefault="00637385" w:rsidP="006373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637385" w:rsidRPr="00530EA2" w:rsidRDefault="00637385" w:rsidP="006373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637385" w:rsidRPr="00F175FD" w:rsidRDefault="008313A4" w:rsidP="00637385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C. PRIMER SECRETARIO</w:t>
      </w: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  <w:t>C. SEGUNDO SECRETARIO</w:t>
      </w:r>
    </w:p>
    <w:p w:rsidR="00637385" w:rsidRPr="00F175FD" w:rsidRDefault="00637385" w:rsidP="00637385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637385" w:rsidRPr="00F175FD" w:rsidRDefault="00637385" w:rsidP="00637385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637385" w:rsidRPr="00F175FD" w:rsidRDefault="00637385" w:rsidP="00637385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637385" w:rsidRPr="00F175FD" w:rsidRDefault="00637385" w:rsidP="00637385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637385" w:rsidRPr="00F175FD" w:rsidRDefault="008313A4" w:rsidP="0063738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proofErr w:type="spellStart"/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LAURA PAULA LÓPEZ</w:t>
      </w: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  </w:t>
      </w:r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  <w:proofErr w:type="spellStart"/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F175F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LILIANA TIJERINA CANTÚ</w:t>
      </w:r>
    </w:p>
    <w:p w:rsidR="00637385" w:rsidRPr="00F175FD" w:rsidRDefault="008313A4" w:rsidP="0063738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SÁNCHEZ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</w:p>
    <w:p w:rsidR="00637385" w:rsidRPr="00F175FD" w:rsidRDefault="00637385" w:rsidP="0063738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637385" w:rsidRDefault="00637385" w:rsidP="0063738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637385" w:rsidRPr="00F175FD" w:rsidRDefault="00637385" w:rsidP="0063738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637385" w:rsidRPr="00F175FD" w:rsidRDefault="008313A4" w:rsidP="00637385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 w:rsidRPr="00F175F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ACTA NÚM. 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161-LXXIV-17. S.S</w:t>
      </w:r>
      <w:r w:rsidRPr="00F175F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.</w:t>
      </w:r>
    </w:p>
    <w:p w:rsidR="00637385" w:rsidRDefault="008313A4" w:rsidP="00637385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MARTES</w:t>
      </w:r>
      <w:r w:rsidRPr="00F175F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07 </w:t>
      </w:r>
      <w:r w:rsidRPr="00F175F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FEBRERO DE 2017</w:t>
      </w:r>
    </w:p>
    <w:p w:rsidR="00637385" w:rsidRPr="00C7760E" w:rsidRDefault="00637385" w:rsidP="00637385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</w:p>
    <w:p w:rsidR="00FF14D7" w:rsidRPr="00637385" w:rsidRDefault="00FF14D7" w:rsidP="00637385"/>
    <w:sectPr w:rsidR="00FF14D7" w:rsidRPr="00637385" w:rsidSect="0040614B">
      <w:footerReference w:type="default" r:id="rId7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08" w:rsidRDefault="00A23908" w:rsidP="00162A73">
      <w:pPr>
        <w:spacing w:after="0" w:line="240" w:lineRule="auto"/>
      </w:pPr>
      <w:r>
        <w:separator/>
      </w:r>
    </w:p>
  </w:endnote>
  <w:endnote w:type="continuationSeparator" w:id="0">
    <w:p w:rsidR="00A23908" w:rsidRDefault="00A23908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162A73" w:rsidRDefault="00162A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13" w:rsidRPr="00491B13">
          <w:rPr>
            <w:noProof/>
            <w:lang w:val="es-ES"/>
          </w:rPr>
          <w:t>1</w:t>
        </w:r>
        <w:r>
          <w:fldChar w:fldCharType="end"/>
        </w:r>
      </w:p>
    </w:sdtContent>
  </w:sdt>
  <w:p w:rsidR="00162A73" w:rsidRDefault="00162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08" w:rsidRDefault="00A23908" w:rsidP="00162A73">
      <w:pPr>
        <w:spacing w:after="0" w:line="240" w:lineRule="auto"/>
      </w:pPr>
      <w:r>
        <w:separator/>
      </w:r>
    </w:p>
  </w:footnote>
  <w:footnote w:type="continuationSeparator" w:id="0">
    <w:p w:rsidR="00A23908" w:rsidRDefault="00A23908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21FBF"/>
    <w:rsid w:val="00031408"/>
    <w:rsid w:val="00044A5B"/>
    <w:rsid w:val="000461B9"/>
    <w:rsid w:val="00050797"/>
    <w:rsid w:val="00062F99"/>
    <w:rsid w:val="00067C60"/>
    <w:rsid w:val="000C3A34"/>
    <w:rsid w:val="000E4F54"/>
    <w:rsid w:val="000F527B"/>
    <w:rsid w:val="001527CC"/>
    <w:rsid w:val="00155563"/>
    <w:rsid w:val="00162A73"/>
    <w:rsid w:val="001831C9"/>
    <w:rsid w:val="00192324"/>
    <w:rsid w:val="00193F6B"/>
    <w:rsid w:val="001D4FD6"/>
    <w:rsid w:val="00231328"/>
    <w:rsid w:val="002568C9"/>
    <w:rsid w:val="0026591E"/>
    <w:rsid w:val="00290A0C"/>
    <w:rsid w:val="0029326F"/>
    <w:rsid w:val="0029430E"/>
    <w:rsid w:val="002A7EBF"/>
    <w:rsid w:val="002D34F5"/>
    <w:rsid w:val="00303D5A"/>
    <w:rsid w:val="003142DA"/>
    <w:rsid w:val="003162BF"/>
    <w:rsid w:val="0033091C"/>
    <w:rsid w:val="00335DD9"/>
    <w:rsid w:val="00342E02"/>
    <w:rsid w:val="003618C7"/>
    <w:rsid w:val="00362BC6"/>
    <w:rsid w:val="00382E42"/>
    <w:rsid w:val="003835CE"/>
    <w:rsid w:val="003857C3"/>
    <w:rsid w:val="00394DA0"/>
    <w:rsid w:val="00396AD2"/>
    <w:rsid w:val="003A18B3"/>
    <w:rsid w:val="003A7979"/>
    <w:rsid w:val="003C4E43"/>
    <w:rsid w:val="003D440D"/>
    <w:rsid w:val="00440FF7"/>
    <w:rsid w:val="004557D6"/>
    <w:rsid w:val="00470F48"/>
    <w:rsid w:val="00491B13"/>
    <w:rsid w:val="00497443"/>
    <w:rsid w:val="004B22C9"/>
    <w:rsid w:val="004C6134"/>
    <w:rsid w:val="004D1346"/>
    <w:rsid w:val="004D4D2B"/>
    <w:rsid w:val="004E34D0"/>
    <w:rsid w:val="004E60E4"/>
    <w:rsid w:val="004F7009"/>
    <w:rsid w:val="00513673"/>
    <w:rsid w:val="0054554E"/>
    <w:rsid w:val="00546458"/>
    <w:rsid w:val="00554257"/>
    <w:rsid w:val="0056627F"/>
    <w:rsid w:val="0057451A"/>
    <w:rsid w:val="005B5498"/>
    <w:rsid w:val="005C206D"/>
    <w:rsid w:val="005C3946"/>
    <w:rsid w:val="005C4277"/>
    <w:rsid w:val="005F4420"/>
    <w:rsid w:val="005F60EA"/>
    <w:rsid w:val="006210BC"/>
    <w:rsid w:val="00637385"/>
    <w:rsid w:val="00646ABE"/>
    <w:rsid w:val="006526EC"/>
    <w:rsid w:val="00653AC4"/>
    <w:rsid w:val="00657DB7"/>
    <w:rsid w:val="00671B91"/>
    <w:rsid w:val="006778B5"/>
    <w:rsid w:val="006C6ED7"/>
    <w:rsid w:val="006D4E39"/>
    <w:rsid w:val="00731A82"/>
    <w:rsid w:val="007325D4"/>
    <w:rsid w:val="00732ACA"/>
    <w:rsid w:val="00762450"/>
    <w:rsid w:val="0076388C"/>
    <w:rsid w:val="007F05C3"/>
    <w:rsid w:val="00800DDF"/>
    <w:rsid w:val="008313A4"/>
    <w:rsid w:val="008463C9"/>
    <w:rsid w:val="00870194"/>
    <w:rsid w:val="008817F1"/>
    <w:rsid w:val="00895BB0"/>
    <w:rsid w:val="008C66B2"/>
    <w:rsid w:val="008F5095"/>
    <w:rsid w:val="00914708"/>
    <w:rsid w:val="009170E9"/>
    <w:rsid w:val="00917633"/>
    <w:rsid w:val="009353D2"/>
    <w:rsid w:val="009360F0"/>
    <w:rsid w:val="0098678D"/>
    <w:rsid w:val="009A2538"/>
    <w:rsid w:val="009B3933"/>
    <w:rsid w:val="00A21FAC"/>
    <w:rsid w:val="00A23908"/>
    <w:rsid w:val="00A320BD"/>
    <w:rsid w:val="00A32E31"/>
    <w:rsid w:val="00A40453"/>
    <w:rsid w:val="00A56AEC"/>
    <w:rsid w:val="00A76336"/>
    <w:rsid w:val="00A8440B"/>
    <w:rsid w:val="00AA10C1"/>
    <w:rsid w:val="00AA1567"/>
    <w:rsid w:val="00AB65AE"/>
    <w:rsid w:val="00AC1A53"/>
    <w:rsid w:val="00AF6B51"/>
    <w:rsid w:val="00B1592F"/>
    <w:rsid w:val="00B259E8"/>
    <w:rsid w:val="00B70F40"/>
    <w:rsid w:val="00B729FC"/>
    <w:rsid w:val="00B762BC"/>
    <w:rsid w:val="00B80C08"/>
    <w:rsid w:val="00BA7159"/>
    <w:rsid w:val="00BA730B"/>
    <w:rsid w:val="00C235FB"/>
    <w:rsid w:val="00C456D2"/>
    <w:rsid w:val="00C53997"/>
    <w:rsid w:val="00C6546A"/>
    <w:rsid w:val="00C6695C"/>
    <w:rsid w:val="00C7760E"/>
    <w:rsid w:val="00C80735"/>
    <w:rsid w:val="00CA53D9"/>
    <w:rsid w:val="00CB6CD9"/>
    <w:rsid w:val="00CC4E2F"/>
    <w:rsid w:val="00CC4E8D"/>
    <w:rsid w:val="00CD0604"/>
    <w:rsid w:val="00CE7800"/>
    <w:rsid w:val="00D15069"/>
    <w:rsid w:val="00D21227"/>
    <w:rsid w:val="00D25A5E"/>
    <w:rsid w:val="00D31637"/>
    <w:rsid w:val="00D35E17"/>
    <w:rsid w:val="00DA2AE6"/>
    <w:rsid w:val="00DF5E0B"/>
    <w:rsid w:val="00DF6486"/>
    <w:rsid w:val="00DF6966"/>
    <w:rsid w:val="00E056CB"/>
    <w:rsid w:val="00E67FF8"/>
    <w:rsid w:val="00E934A0"/>
    <w:rsid w:val="00E97A62"/>
    <w:rsid w:val="00EC6B8D"/>
    <w:rsid w:val="00EC7119"/>
    <w:rsid w:val="00EE4194"/>
    <w:rsid w:val="00EF5F02"/>
    <w:rsid w:val="00F175FD"/>
    <w:rsid w:val="00F6190F"/>
    <w:rsid w:val="00F70EAD"/>
    <w:rsid w:val="00F95F0A"/>
    <w:rsid w:val="00FB1672"/>
    <w:rsid w:val="00FB7E71"/>
    <w:rsid w:val="00FD58D2"/>
    <w:rsid w:val="00FF14D7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0F230-CAF7-4B2B-A7F6-5D29FD8D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Maria Eugenia Larrañaga Carrasco</cp:lastModifiedBy>
  <cp:revision>3</cp:revision>
  <cp:lastPrinted>2016-10-14T15:15:00Z</cp:lastPrinted>
  <dcterms:created xsi:type="dcterms:W3CDTF">2017-02-13T17:08:00Z</dcterms:created>
  <dcterms:modified xsi:type="dcterms:W3CDTF">2017-02-16T20:19:00Z</dcterms:modified>
</cp:coreProperties>
</file>